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563198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мая 2016 года N 89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"Выдача документов о переоформлении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выдача дубликатов документов об утверждении нормативов образования отходов и лимитов на их размещение"</w:t>
      </w:r>
    </w:p>
    <w:p w14:paraId="40B982D0" w14:textId="77777777" w:rsidR="001C5015" w:rsidRPr="001C5015" w:rsidRDefault="001C5015" w:rsidP="001C501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(с изменениями на 3 июня 2021 года)</w:t>
      </w:r>
    </w:p>
    <w:p w14:paraId="27DC434D" w14:textId="77777777" w:rsidR="001C5015" w:rsidRPr="001C5015" w:rsidRDefault="001C5015" w:rsidP="001C501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25.08.2016 N 159, от 01.10.2018 N 1328, от 20.12.2019 N 1323, от 03.06.2021 N 620)</w:t>
      </w:r>
    </w:p>
    <w:p w14:paraId="480E9D5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17 мая 2016 г. N RU18000201600326</w:t>
      </w:r>
    </w:p>
    <w:p w14:paraId="73B7E20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83B2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целях реализации положений статьи 6 Федерального закона от 24 июня 1998 года N 89-ФЗ "Об отходах производства и потребления" в соответствии с Федеральным законом от 27 июля 2010 года N 210-ФЗ "Об организации предоставления государственных и муниципальных услуг", постановлением Правительства Удмуртской Республики от 3 мая 2011 года N 132 "О порядке разработки и утверждения Административных регламентов предоставления государственных услуг в Удмуртской Республике", а также на основании протокола заседания межведомственной рабочей группы по организации разработки стандартов предоставления государственных и муниципальных услуг, административных регламентов от 28 апреля 2016 года N 11 приказываю: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241F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9E29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20.12.2019 N 1323)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5D13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7B3E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"Выдача документов о переоформлении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выдача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дубликатов документов об утверждении нормативов образования отходов и лимитов на их размещение".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D49A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EA5F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20.12.2019 N 1323)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2C874" w14:textId="77777777" w:rsidR="001C5015" w:rsidRPr="001C5015" w:rsidRDefault="001C5015" w:rsidP="001C50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А.В.НЕСТЕРОВ</w:t>
      </w:r>
    </w:p>
    <w:p w14:paraId="3890F969" w14:textId="77777777" w:rsidR="001C5015" w:rsidRPr="001C5015" w:rsidRDefault="001C5015" w:rsidP="001C501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мая 2016 г. N 89</w:t>
      </w:r>
    </w:p>
    <w:p w14:paraId="2CBD00DF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"ВЫДАЧА ДОКУМЕНТОВ О ПЕРЕОФОРМЛЕНИИ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ВЫДАЧА ДУБЛИКАТОВ ДОКУМЕНТОВ ОБ УТВЕРЖДЕНИИ НОРМАТИВОВ ОБРАЗОВАНИЯ ОТХОДОВ И ЛИМИТОВ НА ИХ РАЗМЕЩЕНИЕ"</w:t>
      </w:r>
    </w:p>
    <w:p w14:paraId="69D728AD" w14:textId="77777777" w:rsidR="001C5015" w:rsidRPr="001C5015" w:rsidRDefault="001C5015" w:rsidP="001C501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20.12.2019 N 1323, от 03.06.2021 N 620)</w:t>
      </w:r>
    </w:p>
    <w:p w14:paraId="7E40617D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6E90727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Предмет регулирования Административного регламента</w:t>
      </w:r>
    </w:p>
    <w:p w14:paraId="34C417B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DC7C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1.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"Выдача документов о переоформлении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выдача дубликатов документов об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утверждении нормативов образования отходов и лимитов на их размещение" (далее - Административный регламент, Минприроды УР, государственная услуга) определяет порядок, сроки и последовательность действий (административных процедур) при выдаче документов о переоформлении нормативов образования отходов и лимитов на их размещение, при выдаче дубликатов документов об утверждении нормативов образования отходов и лимитов на их размещение.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6EFE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DF7A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Действие настоящего Административного регламента не распространяется на вопросы обращения с радиоактивными отходами, биологическими отходами и медицинскими отходами.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2F59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3C07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2. Государственная услуга состоит из следующих подуслуг: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AD08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E68F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выдача документов о переоформлении нормативов образования отходов и лимитов на их размещение;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CAB3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1F3C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выдача дубликатов документов об утверждении нормативов образования отходов и лимитов на их размещение.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261CD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Описание заявителей</w:t>
      </w:r>
    </w:p>
    <w:p w14:paraId="038ED20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B7D1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3. Заявителями для предоставления государственной услуги являются индивидуальные предприниматели и юридические лица (за исключением субъектов малого и среднего предпринимательства), осуществляющие хозяйственную и (или) иную деятельность на объектах II категории негативного воздействия на окружающую среду, в процессе которой образуются отходы на объектах, подлежащих региональному государственному экологическому надзору (далее - заявители).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A46C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90F7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4. От имени заявителей с заявлением о предоставлении государственной услуги могут обращаться их законные представители или доверенные лица.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3084A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Порядок информирования о предоставлении государственной услуги</w:t>
      </w:r>
    </w:p>
    <w:p w14:paraId="6F920AB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14CC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5. Заявитель может получить информацию о порядке предоставления государственной услуги: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AF00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6AA1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в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8DA2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5C5D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обращении по телефону в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2868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F5A8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письменном виде по почте в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FFDE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D38A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электронном виде по электронной почте в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22F8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76E3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посредством обращения в региональный центр телефонного обслуживания населения в Удмуртской Республике по телефону (3412)600-000.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B47B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AD8E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6. Для получения информации по вопросам предоставления государственной услуги при личном обращении в Минприроды УР заявитель обращается в отдел экологического регулирования.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FC9D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F38A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D996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25DA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7. Должностное лицо отдела экологического регулирования, при личном обращении заявителя в Минприроды УР для получения информации по вопросам предоставления государственной услуги, принимает все необходимые меры для дачи полного и оперативного ответа на поставленные вопросы, в том числе с привлечением других должностных лиц. Время ожидания заявителя при личном приеме не может превышать 15 минут. Личный прием каждого заявителя должностное лицо осуществляет не более 10 минут.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0B99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BFC5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B870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78B4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8. Информирование по телефону осуществляется должностными лицами отдела экологического регулирования в соответствии с графиком работы Минприроды УР. При ответе на телефонный звонок должностное лицо отдела экологического регулирования, осуществляющее информирование, сняв трубку, должно назвать фамилию, имя, отчество (последнее - при наличии), занимаемую должность.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По завершении разговора должностное лицо, осуществляющее информирование, должно кратко подвести итог и перечислить действия, которые следует предпринять заявителю. Время разговора не должно превышать 10 минут.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61E8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EA3D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07E2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421C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9. Должностное лицо отдела экологического регулирования, осуществляющее информирование (по телефону или лично), должно корректно и внимательно относиться к заявителю, не унижая его чести и достоинства. Информирование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 проводиться без больших пауз, лишних слов и эмоций.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02B4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8284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E8A6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0845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10. При ответах на телефонные звонки и устные обращения должностное лицо отдела экологического регулирования обязано предоставлять информацию по следующим вопросам: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2895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B0F1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DD7D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D423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графике работы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146C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4A0E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месте размещения на официальном сайте Минприроды УР информации о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D6D4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5E87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требованиях к документам, предъявляемым для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4663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11F6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сроке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F3FD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1BBA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 основаниях для отказа в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8E29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A7EE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текущей административной процедуре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3EE1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0BCD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 порядке досудебного (внесудебного) обжалования решений и действий (бездействия) Минприроды УР, многофункциональных центров предоставления государственных и муниципальных услуг (далее - МФЦ),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98CE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02D7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11. При невозможности должностного лица отдела экологического регулирования, принявшего звонок, самостоятельно ответить на поставленные вопросы, телефонный звонок должен быть переадресован на первого заместителя министра природных ресурсов и охраны окружающей среды Удмуртской Республики, координирующего работу отдела экологического регулирования (далее - первый заместитель министра), или же обратившемуся должен быть сообщен телефонный номер, по которому можно получить необходимую информацию.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E535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F907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5DBA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7846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12. Ответы на письменные обращения по государственной услуге направляются в письменном виде и должны содержать: ответы на поставленные вопросы, фамилию, инициалы и номер телефона специалиста.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 или первого заместителя министра.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E75B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7170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Ответ на обращение заявителя по вопросам, связанным с предоставлением государственной услуги, поступивший в Минприроды УР по электронной почте, направляется заявителю по адресу электронной почты, указанному в обращении, или в письменной форме по почтовому адресу, указанному в обращении, в течение 30 календарных дней со дня получения запроса Минприроды УР.</w:t>
      </w:r>
    </w:p>
    <w:p w14:paraId="61FBDC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 направления запроса по электронной почте из пунктов общего доступа к информационно-телекоммуникационной сети "Интернет" ответ направляется заявителю в письменной форме по адресу, указанному заявителем.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4B1E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A87F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13. Информация о порядке предоставления государственной услуги, порядке получения информации заявителями о возможности и порядке оценки качества предоставления государственной услуги размещается: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E274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4C85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7C39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78B6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Минприроды УР (minpriroda-udm.ru);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B47C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C9B7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(www.gosuslugi.ru) (далее - ЕПГУ), в государственной информационной системе Удмуртской Республики "Портал государственных и муниципальных услуг (функций)" (www.uslugi.udmurt.ru, услуги.удмуртия.рф) (далее - РПГУ).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4203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469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14. На информационном стенде Минприроды УР размещается следующая информация: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28CC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E999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справочная информация;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5EDC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085B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5EEA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1799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образцы оформления документов, необходимых для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1CE6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707C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текст Административного регламента;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21B0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3F58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порядок досудебного (внесудебного)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ED39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7633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информация по вопросам участия заявителей в оценке качества предоставления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6841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5F59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15. На официальном сайте Минприроды УР, ЕПГУ, РПГУ размещается следующая информация: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A90A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BE30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справочная информация;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1829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CEA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процедура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9CC7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6534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получения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6181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7453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формы заявлений для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7D39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CCB3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порядок досудебного (внесудебного)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D509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915C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порядок получения информации заявителями о возможности и порядке оценки качества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66A1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097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информация по вопросам участия заявителей в оценке качества предоставления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B048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8942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16. Справочная информация размещается: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8FE2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AF16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C41C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45A1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официальном сайте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011C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78D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 ЕПГУ, РПГУ.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A071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ED3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17. К справочной информации относится следующая информация: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1721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2434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место нахождения и график работы Минприроды УР, отдела экологического регулирования;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AF43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7FF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F438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EA37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справочные телефоны отдела экологического регулирования, а также телефон регионального центра телефонного обслуживания населения в Удмуртской Республике;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26ED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206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45D7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28C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Минприроды УР в информационно-телекоммуникационной сети "Интернет", содержащий информацию о предоставлении государственной услуги, услугах, необходимых и обязательных для предоставления государственной услуги, адреса электронной почты и (или) формы обратной связи данных государственных органов.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1B9D0" w14:textId="77777777" w:rsidR="001C5015" w:rsidRPr="001C5015" w:rsidRDefault="001C5015" w:rsidP="001C50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580223EC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Наименование государственной услуги, краткое наименование государственной услуги</w:t>
      </w:r>
    </w:p>
    <w:p w14:paraId="6528F9E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75B8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18. Наименование государственной услуги - "Выдача документов о переоформлении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выдача дубликатов документов об утверждении нормативов образования отходов и лимитов на их размещение".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FDAC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90B1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Краткое наименование государственной услуги - "Выдача документов о переоформлении нормативов, выдача дубликатов документов об утверждении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нормативов".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B426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03DF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подуслуг - "Выдача документа о переоформлении нормативов", "Выдача дубликата документа об утверждении нормативов".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61BFF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Наименование органа, непосредственно предоставляющего государственную услугу</w:t>
      </w:r>
    </w:p>
    <w:p w14:paraId="62ACFBB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1CC3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19. Государственная услуга предоставляется Минприроды УР. Структурным подразделением Минприроды УР, уполномоченным на предоставление государственной услуги, является отдел экологического регулирования.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5067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5056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E017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BD88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Минприроды УР при взаимодействии с: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F5F4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720A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Западно-Уральским межрегиональным управлением Федеральной службы по надзору в сфере природопользования (далее - Западно-Уральское межрегиональное управление Росприроднадзора) в части получения сведений, подтверждающих отнесение вида отхода к конкретному классу опасности;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B814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C456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Федеральной налоговой службой Российской Федерации по Удмуртской Республике в части получения выписки из Единого государственного реестра юридических лиц, Единого государственного реестра индивидуальных предпринимателей;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E95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43B9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Управлением Федерального казначейства по Удмуртской Республике в части экспорта платежей из государственной информационной системы о государственных и муниципальных платежах (ГИС ГМП).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EFBE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2A3E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20. В соответствии с пунктом 3 части 1 статьи 7 Федерального закона от 27 июля 2010 года N 210-ФЗ "Об организации предоставления государственных и муниципальных услуг" Минприроды УР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государственных услуг, утвержденным Правительством Удмуртской Республики.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6F711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Результат предоставления государственной услуги</w:t>
      </w:r>
    </w:p>
    <w:p w14:paraId="2050FD5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425A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21. Результатом предоставления подуслуги "Выдача документа о переоформлении нормативов" является выдача заявителю:</w:t>
      </w:r>
    </w:p>
    <w:p w14:paraId="45F6890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документа о переоформлении нормативов образования отходов и лимитов на их размещение (далее - документ о переоформлении нормативов), оформленного в соответствии с приложением 4 к Административному регламенту, приказа о переоформлении документа об утверждении нормативов образования отходов и лимитов на их размещение (далее - приказ о переоформлении документа), уведомления о выдаче документа о переоформлении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4E02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86B5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приказа об отказе в переоформлении документа об утверждении нормативов образования отходов и лимитов на их размещение (далее - отказ в переоформлении нормативов), уведомления об отказе в переоформлении документа об утверждении нормативов образования отходов и лимитов на их размещение (далее - уведомление об отказе в переоформлении нормативов).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A0E3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1381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22. Результатом предоставления подуслуги "Выдача дубликата документа об утверждении нормативов" является выдача заявителю: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2975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4A02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дубликата документа об утверждении нормативов образования отходов и лимитов на их размещение (далее - дубликат документа об утверждении нормативов), оформленного в соответствии с приложением 5 Административного регламента, приказа о выдаче дубликата документа об утверждении нормативов, уведомления о выдаче дубликата документа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1A15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7228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приказа об отказе в выдаче дубликата документа об утверждении нормативов, уведомления об отказе в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571E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FC6B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23. Решения о переоформлении нормативов, об отказе в переоформлении нормативов, о выдаче дубликата документа об утверждении нормативов, об отказе в выдаче дубликата документа об утверждении нормативов оформляются приказом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6666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3E2E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24. Результат предоставления государственной услуги выдается (направляется) заявителю в соответствии со способом, указанным заявителем в заявлении.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55F9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0CDE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заявитель не указал в заявлении способ получения результата предоставления государственной услуги, результат предоставления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 направляется заявителю почтовым отправлением с уведомлением о вручении по адресу места нахождения, указанному в заявлении.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779E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D215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25. Срок хранения невостребованных заявителем документов составляет 5 рабочих дней. По истечении указанного срока документы направляются заявителю заказным почтовым отправлением с уведомлением о вручении на почтовый адрес, указанный в заявлении.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4A879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Срок предоставления государственной услуги</w:t>
      </w:r>
    </w:p>
    <w:p w14:paraId="361007B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3F40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26. В случае выдачи документа о переоформлении нормативов общий максимальный срок предоставления государственной услуги составляет 15 рабочих дней со дня поступления в Минприроды УР заявления о переоформлении нормативов образования отходов и лимитов на их размещение (далее - заявление о переоформлении нормативов) и документов, предусмотренных пунктами 29, 32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6A65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8F92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27. В случае выдачи дубликата документа об утверждении нормативов общий максимальный срок предоставления государственной услуги составляет 5 рабочих дней со дня поступления в Минприроды УР заявления о выдаче дубликата документа об утверждении нормативов (далее - заявление о выдаче дубликата) и документов, предусмотренных пунктами 31, 32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A3B70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Правовые основания для предоставления государственной услуги</w:t>
      </w:r>
    </w:p>
    <w:p w14:paraId="4266E0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C2F3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28. Предоставление государственной услуги осуществляется в соответствии со следующими нормативными правовыми актами: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B91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BF5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Налоговым кодексом Российской Федерации (часть вторая);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AD80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D91D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ноября 1995 года N 181-ФЗ "О социальной защите инвалидов в Российской Федерации" (далее - Федеральный закон N 181-ФЗ);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0485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3C84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июня 1998 года N 89-ФЗ "Об отходах производства и потребления";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859F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015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10 января 2002 года N 7-ФЗ "Об охране окружающей среды";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FCF2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ABA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июля 2007 года N 209-ФЗ "О развитии малого и среднего предпринимательства в Российской Федерации";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4195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E3C2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2010 года N 210-ФЗ "Об организации предоставления государственных и муниципальных услуг" (далее - Федеральный закон N 210-ФЗ);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5D06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8B03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6 апреля 2011 года N 63-ФЗ "Об электронной подписи" (далее - Федеральный закон N 63-ФЗ);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C518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02F9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21 июля 2014 года N 219-ФЗ "О внесении изменений в Федеральный закон "Об охране окружающей среды" и отдельные законодательные акты Российской Федерации";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F5AD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D155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 (далее - постановление Правительства РФ N 634);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7A02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7452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28 августа 2015 года N 903 "Об утверждении критериев определения объектов, подлежащих федеральному государственному экологическому надзору" (далее - постановление Правительства РФ N 903);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45B8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847F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EE87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7F29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Российской Федерации от 25 февраля 2010 года N 49 "Об утверждении Правил инвентаризации объектов размещения отходов";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380C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F080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 (далее - приказ Минприроды РФ N 792);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51E2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1F3C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Российской Федерации от 4 декабря 2014 года N 536 "Об утверждении Критериев отнесения отходов к I - V классам опасности по степени негативного воздействия на окружающую среду";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171E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AB01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приказом Федеральной службы по надзору в сфере природопользования от 22 мая 2017 года N 242 "Об утверждении Федерального классификационного каталога отходов";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3072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71D7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Российской Федерации от 7 декабря 2020 года N 1021 "Об утверждении методических указаний по разработке проектов нормативов образования отходов и лимитов на их размещение";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343F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22DD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69C2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068D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24 февраля 2016 года N 64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2EB8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36C3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A8A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42CF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Перечень указанных нормативных правовых актов размещается на официальном сайте Минприроды УР, ЕПГУ, РПГУ.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E4EF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8DD0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(п. 28 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5552C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2691793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2F82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29. Для предоставления подуслуги "Выдача документа о переоформлении нормативов" Минприроды УР необходимы следующие документы (сведения):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8036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8836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предоставляемые заявителем самостоятельно: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6DF1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93DC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заявление о переоформлении нормативов с указанием причин переоформления, оформленное в соответствии с приложением 1 к Административному регламенту, подписанное заявителем или его уполномоченным представителем (по доверенности). В случае изменения данных об объектах размещения отходов, указанных в подпункте 2 пункта 30 Административного регламента, в заявлении указываются номера объектов размещения отходов в государственном реестре объектов размещения отходов (далее - ГРОРО), сформированном в соответствии с Порядком ведения государственного кадастра отходов, утвержденным приказом Минприроды РФ N 792;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520D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9AEA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справка о неизменности производственного процесса, расхода сырья и материалов, номенклатуры и объемов выпускаемой продукции (услуг), подписанная заявителем или его уполномоченным представителем (по доверенности);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DE84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4BAB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предложения по лимитам ежегодного размещения отходов, оформленные в соответствии с приложением 3 к Административному регламенту, а также заверенные хозяйствующим субъектом копии договоров на передачу конкретных количеств отходов определенных видов и классов опасности конкретным хозяйствующим субъектам, имеющим лицензию на осуществление деятельности по сбору, транспортированию, обработке, утилизации, обезвреживанию, размещению отходов I - IV классов опасности (в случае, указанном в подпункте 2 пункта 30 Административного регламента), в случае образования у хозяйствующего субъекта твердых коммунальных отходов (далее - ТКО), предоставляется заверенная хозяйствующим субъектом копия договора на передачу конкретных количеств ТКО региональному оператору по обращению с ТКО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AFC6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1EF0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запрашиваемые Минприроды УР в рамках межведомственного информационного взаимодействия и которые заявитель вправе представить по собственной инициативе: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BEA2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3021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уплату госпошлины за переоформление документа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3BBA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25E8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сведения, подтверждающие отнесение вида отхода к конкретному классу опасности;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0C2E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2B0D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выписка из Единого государственного реестра юридических лиц или из Единого государственного реестра индивидуальных предпринимателей.</w:t>
      </w:r>
    </w:p>
    <w:p w14:paraId="00B6677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30. Переоформление нормативов осуществляется в случаях: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B3D4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9D35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изменения сведений о заявителе, указанных в документе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D5ED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C146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изменения данных об объектах размещения отходов.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88DE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813B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Переоформление нормативов допускается при условии неизменности утвержденных нормативов в конкретных объектах размещения отходов и только в период действия утвержденных нормативов. Срок действия переоформленного документа об утверждении нормативов не должен превышать срока действия утвержденных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8E33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1945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31. Для предоставления подуслуги "Выдача дубликата документа об утверждении нормативов" Минприроды УР необходимы следующие документы (сведения):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5966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755A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предоставляемые заявителем самостоятельно: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E44B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EA77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заявление о выдаче дубликата документа об утверждении нормативов, оформленное в соответствии с приложением 2 к Административному регламенту, подписанное заявителем или его уполномоченным представителем (по доверенности);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ABC7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E263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бланк испорченного документа об утверждении нормативов при его порче, в случае подачи заявления в электронной форме прикрепляется скан-образ испорченного бланка (оригинал приносится заявителем при получении результата государственной услуги);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BAEF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3338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запрашиваемые Минприроды УР в рамках межведомственного информационного взаимодействия и которые заявитель вправе представить по собственной инициативе: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CDC6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FEF6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уплату госпошлины за выдачу дубликата документа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0EF2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4959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выписка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BD8E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D43A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32. Документы, предусмотренные пунктами 29, 31 Административного регламента, могут быть предоставлены заявителем лично, направлены почтой или в электронной форме по электронной почте.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A264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C4BE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если заявление подается законным представителем заявителя, дополнительно к документам, предусмотренным пунктами 29, 31 Административного регламента, представляется доверенность, подтверждающая полномочия представителя заявителя на обращение с заявлением о предоставлении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81D4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90B0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33. Заявление и документы, представляемые в бумажной форме, в том числе направляемые по почте, должны быть подписаны лично заявителем либо представителем заявителя по доверенности.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8251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4BE2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Копии документов, поданные на бумажном носителе, должны быть заверены подписью и печатью (при наличии) заявителя.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EB47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DB66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Документы, представленные заявителем, не должны содержать зачеркнутых слов, фраз и иных исправлений, а также не должны иметь серьезных повреждений, наличие которых не позволяет однозначно истолковать их содержание.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AAB5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BE50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заявителя. Требования к электронной подписи установлены Федеральным законом N 63-ФЗ.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CF3E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6135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1382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38BC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государственной услуги заполняется заявителем чернилами или шариковой ручкой синего или черного цвета, разборчиво, четко, без сокращений и исправлений и заверяется личной подписью. Допускается заполнение бланка заявления, изготовленного типографским способом, с использованием компьютерных технологий.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53A5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AE8A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34. В соответствии с пунктами 1, 2, 4 и 5 части 1 статьи 7 Федерального закона N 210-ФЗ при предоставлении государственной услуги Минприроды УР не вправе требовать от заявителя: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D17F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DB79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84F8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EDE2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E6E2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4365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иных государственных органов,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Удмуртской Республики,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58A9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2745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4DE6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5F2B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DE8C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8988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0324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5D9B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</w:p>
    <w:p w14:paraId="09ACED2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Минприроды УР, предоставляющего государственную услугу, государственного служащего Удмуртской Республики в Минприроды УР, работника МФЦ,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министра, руководителя МФЦ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2140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7593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N 210-ФЗ, за исключением случаев, если нанесение отметок на такие документы либо их изъятие является необходимым условием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государственной услуги, и иных случаев, установленных федеральными законами.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6527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5B37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36E66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1BBEE42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335E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35.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Удмуртской Республики не предусмотрено.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80508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5D65F87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AEBE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36. Оснований для приостановления предоставления государственной услуги законодательством Российской Федерации и законодательством Удмуртской Республики не предусмотрено.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855C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0A0B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37. Основаниями для отказа в предоставлении подуслуги "Выдача документа о переоформлении нормативов" являются: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2875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FD06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объект подлежит федеральному государственному экологическому надзору, в соответствии с постановлением Правительства РФ N 903, либо поставлен на учет в федеральный государственный реестр объектов, оказывающих негативное воздействие на окружающую среду;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BD70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574A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объекту присвоена I, III или IV категория объекта негативного воздействия на окружающую среду;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7D75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E28A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определение в составе материалов заявителя - путем их сопоставления с имеющимися в Минприроды УР документами, в том числе материалами государственного экологического надзора (актом проверки Минприроды УР и предписанием об устранении нарушений требования экологического законодательства), а также сведениями и документами, полученными в рамках межведомственного информационного взаимодействия, - наличия искаженных сведений или недостоверной информации, в том числе истечение срока действия утвержденных нормативов образования отходов;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AAA5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6C33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заявитель представил заявление и документы, которые не соответствуют требованиям пунктов 29, 30, 32 - 33 Административного регламента;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C2AD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4385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5) отсутствие объекта размещения отходов, на котором предполагается размещение отходов, в ГРОРО, сформированном в соответствии с Порядком ведения государственного кадастра отходов, утвержденным приказом Минприроды РФ N 792;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36C2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9E81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6) превышение количества отходов, предлагаемого для размещения, над имеющейся вместимостью объекта размещения отходов.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AA4C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07D5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38. Основаниями для отказа в предоставлении подуслуги "Выдача дубликата документа об утверждении нормативов" являются: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5A05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5F23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объект подлежит федеральному государственному экологическому надзору, в соответствии с постановлением Правительства РФ N 903, либо поставлен на учет в федеральный государственный реестр объектов, оказывающих негативное воздействие на окружающую среду;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B01E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5ACE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представление заявления о выдаче дубликата документа об утверждении нормативов не по форме, предусмотренной в приложении 2 Административного регламента;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7D30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829C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объекту присвоена I, III или IV категория объекта негативного воздействия на окружающую среду;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6CC8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0EA5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4) заявитель представил заявление и документы, которые не соответствуют требованиям пунктов 31 - 33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C397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58D4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39. Заявления и документы, указанные в пунктах 29, 31, 32 Административного регламента, могут быть отозваны заявителем по собственной инициативе.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9D12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9C8B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Отзыв заявлений и документов, указанных в пунктах 29, 31, 32 Административного регламента, не является препятствием для повторного обращения 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6F95D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2999449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A477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40. Услуги,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услуги, законодательством Российской Федерации и законодательством Удмуртской Республики не предусмотрены.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3EFC0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Размер государственной пошлины или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04D1850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8FCC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41. Размер государственной пошлины при предоставлении подуслуг "Выдача документа о переоформлении нормативов", "Выдача дубликата документа об утверждении нормативов" устанавливается в соответствии с подпунктом 126 пункта 1 статьи 333.33 Налогового кодекса Российской Федерации.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6A16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AEC5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Минприроды УР и (или) должностного лица, МФЦ и (или) работника МФЦ, плата с заявителя не взимается.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8E1F3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75F1112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BD1F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42. 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2F7F9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Срок регистрации запроса заявителя о предоставлении государственной услуги</w:t>
      </w:r>
    </w:p>
    <w:p w14:paraId="7090065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00D3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43. Срок регистрации запроса заявителя о предоставлении государственной услуги как в бумажной, так и в электронной форме не может превышать 1 рабочий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день.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91B66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Требования к помещениям, в которых предоставляется государственная услуга, к залу ожидания, местам для заполнения запросов (заявлений)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303D1F6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9818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44. Помещения и рабочие места для предоставления государственной услуги должны соответствовать санитарным правилам СП 2.2.3670-20 "Санитарно-эпидемиологические требования к условиям труда", утвержденным постановлением Главного государственного санитарного врача Российской Федерации от 02.12.2020 N 40.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A5E0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6DBE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(п. 44 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0370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C64F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45.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9DB4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D14B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46.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FC09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D199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47. Вход в здание Минприроды УР и выход из него должен быть оборудован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C2F9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A9D6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65C4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DF49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48.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E246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8009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BE4C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5193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518D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5C87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956F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9859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5C49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4E36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49F9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B2E0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стульями, столами (стойками), бланками заявлений и письменными принадлежностями.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1E25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5F47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49.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заполнения форм бланков, типовые формы документов.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105B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476E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22B8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B8E1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Информационные стенды, а также столы (стойки) для оформления документов должны быть размещены в местах, обеспечивающих беспрепятственный доступ к ним граждан, в том числе инвалидов, использующих кресла-коляски.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6D1D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DC60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50.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2E3F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06A5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Места для приема граждан должны быть оборудованы стульями и столами для возможности оформления документов.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DB11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F1BB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51.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(включая инвалидов, использующих кресла-коляски и собак-проводников):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61D7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4E85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передвижения, и оказание им помощи в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265D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8C15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</w:p>
    <w:p w14:paraId="7D0E0C34" w14:textId="77777777" w:rsidR="001C5015" w:rsidRPr="001C5015" w:rsidRDefault="001C5015" w:rsidP="001C50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F732C9" w14:textId="77777777" w:rsidR="001C5015" w:rsidRPr="001C5015" w:rsidRDefault="001C5015" w:rsidP="001C50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64014B" w14:textId="77777777" w:rsidR="001C5015" w:rsidRPr="001C5015" w:rsidRDefault="001C5015" w:rsidP="001C50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925D87" w14:textId="77777777" w:rsidR="001C5015" w:rsidRPr="001C5015" w:rsidRDefault="001C5015" w:rsidP="001C50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1B0897" w14:textId="77777777" w:rsidR="001C5015" w:rsidRPr="001C5015" w:rsidRDefault="001C5015" w:rsidP="001C50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инвалидам в преодолении барьеров, мешающих получению ими государственной услуги наравне с другими лицами;</w:t>
      </w:r>
      <w:r w:rsidRPr="001C50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256F2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542D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исполнение иных требований, установленных статьей 15 Федерального закона N 181-ФЗ.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31E7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53AB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52. Прием граждан ведется должностным лицом, ответственным за прием и регистрацию заявлений, в порядке общей очереди либо по предварительной записи.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B274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E6E4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прием и регистрацию заявлений, обеспечивается личной нагрудной карточкой (бейджем) с указанием фамилии, имени, отчества и должности.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8E54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0553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Должностное лицо, ответственное за прием и регистрацию заявлений, а также иные должностные лица Минприроды УР, работающие с инвалидами, должны быть проинструктированы или обучены по вопросам, связанным с обеспечением доступности для инвалидов объектов социальной, инженерной и транспортной инфраструктуры и услуг в соответствии с законодательством Российской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 и законодательством Удмуртской Республики.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308C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5CC8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Рабочее место должностного лица, ответственного за прием и регистрацию заявлений, оборудуется персональным компьютером с возможностью доступа к необходимым информационным базам данных и печатающим устройством (принтером).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372D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A67B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 организации рабочих мест должностных лиц Минприроды УР и мест по приему граждан в Минприроды УР предусматривается возможность свободного входа и выхода из помещения.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ACD9A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Показатели доступности и качества государственных услуг</w:t>
      </w:r>
    </w:p>
    <w:p w14:paraId="3DDE3DC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5A57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53. Показателями доступности и качества оказания государственной услуги являются: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8638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DE69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месте нахождения и графике работы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4E8F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9C34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порядке оказания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4CD6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825F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приема заявителей должностными лицами отдела экологического регулирования;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4FD8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DD4A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379D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4F01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своевременность рассмотрения документов, представленных заявителем;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A64F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F1DD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принятия решения о предоставлении государственной услуги или об отказе в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85BA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014D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двукратное взаимодействие заявителя с должностными лицами при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D594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696F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информации о ходе предоставления государственной услуги, в том числе с использованием ЕПГУ, РПГУ.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B4978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5E9E471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A875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54. Заявление и прилагаемые к нему материалы могут быть направлены в Минприроды УР в форме электронного документа (комплекта электронных документов), подписанного электронной цифровой подписью руководителя заявителя. Требования к электронной подписи установлены Федеральным законом N 63-ФЗ и статьями 21.1 и 21.2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7C93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FE38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Средства электронной подписи, применяемые при подаче заявления и прилагаемых к нему электронных документов, должны быть сертифицированы в соответствии с законодательством Российской Федерации.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89EF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82DC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 учетом критериев определения видов электронной подписи, использование которых допускается при обращении за получением государственных и муниципальных услуг, определенных постановлением Правительства РФ N 634, при представлении документов в электронной форме используются: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1B56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A6AB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усиленная квалифицированная электронная подпись - при подписании оригиналов документов, представление которых предусмотрено подпунктом 1 пункта 29, подпунктом 1 пункта 31, абзацем вторым пункта 32 Административного регламента;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CF76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AF23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простая электронная подпись - при подписании копий документов, представление которых предусмотрено подпунктом 2 пункта 29, подпунктом 2 пункта 31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C229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7F48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55. Прилагаемые к заявлению материалы должны быть отсканированы с подлинных экземпляров, имеющих соответствующие подписи и печати (при наличии).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D2B6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5C22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56.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mail@mpr.udmr.ru).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6994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21DD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57. Регистрация и обработка поступающих в Минприроды УР электронных документов осуществляются специалистом отдела, уполномоченным за регистрацию и прием входящих документов (далее - отдел регистрации документов)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корреспонденции.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FA90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46F4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58. В случае получения обращения за консультацией по вопросам предоставления государственной услуги, в том числе о ходе предоставления государственной услуги, в электронной форме срок рассмотрения электронного обращения не может превышать 30 дней со дня его регистрации.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DA25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9387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59. Ответ на электронное обращение (запрос) должен содержать запрашиваемую информацию либо мотивированный отказ в предоставлении такой информации.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755A4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D418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60. Ответ на электронное обращение (запрос) направляется в электронной форме по электронной почте и также, при указании заявителем почтового адреса, в письменном виде по почте.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7C6C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1F8B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61. Предоставление государственной услуги в МФЦ не осуществляется.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E78D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DAD9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(п. 61 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92E2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C862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62. При предоставлении государственной услуги в электронной форме посредством ЕПГУ, РПГУ (в том числе с использованием инфомата) регистрация, идентификация и авторизация заявителя на получение государственной услуги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на основе логина (СНИЛС) и пароля, вводимых заявителем при входе в вышеуказанные информационные системы.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2726A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276BF87E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Последовательность административных процедур</w:t>
      </w:r>
    </w:p>
    <w:p w14:paraId="7428C52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0442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63. Предоставление государственной услуги включает в себя следующие административные процедуры: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4038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75C8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 предоставлении подуслуги "Выдача документа о переоформлении нормативов":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6949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053DB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DC5F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03A3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запросов, необходимых для переоформления нормативов, в органы (организации), участвующие в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5631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805E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о переоформлении нормативов и прилагаемых к нему документов, принятие решения по результатам их рассмотрения;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876B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F42F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выдача заявителю документа о переоформлении нормативов или уведомления об отказе в переоформлении нормативов, в том числе внесение информации в информационный ресурс.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8DA9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5C889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при предоставлении подуслуги "Выдача дубликата документа об утверждении нормативов":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B242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6098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9B1A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1338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запросов, необходимых для выдачи дубликата документа об утверждении нормативов, в органы (организации), участвующие в предоставлении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19BA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C391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о выдаче дубликата документа об утверждении нормативов и прилагаемых к нему документов, принятие решения по результатам их рассмотрения;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6294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9618E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выдача заявителю дубликата документа об утверждении нормативов или уведомления об отказе в выдаче дубликата документа об утверждении нормативов, в том числе внесение информации в информационный ресурс.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04E3D" w14:textId="77777777" w:rsidR="001C5015" w:rsidRPr="001C5015" w:rsidRDefault="001C5015" w:rsidP="001C501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Административные процедуры по предоставлению подуслуги "Выдача документа о переоформлении нормативов"</w:t>
      </w:r>
    </w:p>
    <w:p w14:paraId="50666934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t>Прием и регистрация заявления</w:t>
      </w:r>
    </w:p>
    <w:p w14:paraId="03DED13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D4FA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64. Юридическим фактом, являющимся основанием для начала административной процедуры, является поступление в Минприроды УР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заявления о переоформлении нормативов и прилагаемых к нему документов, указанных в пунктах 29, 32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65CC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1988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65. Заявление о переоформлении нормативов и прилагаемые к нему документы могут быть представлены в Минприроды УР лично заявителем, представителем заявителя, направлены по почте, в электронной форме по электронной почте.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55E4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E2DC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66. Специалист отдела регистрации документов в срок, не превышающий 1 рабочий день с даты поступления заявления, регистрирует его в системе электронного документооборота (далее - СЭД),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EBAF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6FB2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Регистрация и обработка поступающих в Минприроды УР электронных документов осуществляется специалистом отдела регистрации документов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D0EC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C064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67. Министр направляет заявление о переоформлении нормативов и прилагаемые к нему документы на рассмотрение первому заместителю министра, а первый заместитель министра - начальнику отдела экологического регулирования. Начальник отдела экологического регулирования назначает ответственного исполнителя.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A083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B17A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829E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D606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68. Максимальный срок выполнения административной процедуры составляет 1 рабочий день с момента поступления заявления о переоформлении нормативов и прилагаемых к нему документов 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7700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1DA5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69. Результатом административной процедуры является регистрация заявления о переоформлении нормативов и прилагаемых к нему документов в СЭД и поступление их ответственному исполнителю.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229F9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Формирование и направление межведомственных запросов, необходимых для переоформления нормативов, в органы (организации), участвующие в предоставлении государственной услуги</w:t>
      </w:r>
    </w:p>
    <w:p w14:paraId="2E0124B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AC34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70. Основанием для начала административной процедуры по формированию и направлению межведомственных запросов в органы (организации), участвующие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предоставлении государственной услуги, является поступление заявления о переоформлении нормативов и прилагаемых к нему документов ответственному исполнителю.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2F84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B822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71. Для получения документов, необходимых для предоставления государственной услуги, ответственный исполнитель отдела экологического регулирования в течение 3 рабочих дней со дня поступления к нему заявления направляет запросы: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CDB2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017A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802C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FBDC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Западно-Уральское межрегиональное управление Росприроднадзора для получения сведений, подтверждающих отнесение вида отхода к конкретному классу опасности;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120B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0CBA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Федеральную налоговую службу Российской Федерации по Удмуртской Республике для получения выписки из Единого государственного реестра юридических лиц, Единого государственного реестра индивидуальных предпринимателей;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1578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6AC5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Управление Федерального казначейства по Удмуртской Республике для экспорта платежей из ГИС ГМП.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E02C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CAA1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72. Межведомственные запросы формируются в соответствии с требованиями статьи 7.2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4FCA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C9E0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66D5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CBE4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73. Максимальный срок направления межведомственных запросов не может превышать 3 рабочих дней с момента поступления ответственному исполнителю заявления о переоформлении нормативов и прилагаемых к нему документов.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C7B65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Рассмотрение заявления о переоформлении нормативов и прилагаемых к нему документов, принятие решения по результатам их рассмотрения</w:t>
      </w:r>
    </w:p>
    <w:p w14:paraId="39867DD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5E0F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74. Юридическим фактом, являющимся основанием для начала административной процедуры, является поступление заявления о переоформлении нормативов и прилагаемых к нему документов ответственному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исполнителю.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4515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1B9A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75. Ответственный исполнитель осуществляет проверку заявления о переоформлении нормативов и прилагаемых к нему документов на соответствие требованиям, установленным пунктами 29, 30, 32, 33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BC18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B9EE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76. Решения о переоформлении документа об утверждении нормативов, об отказе в переоформлении документа об утверждении нормативов оформляются приказом Минприроды УР в двух экземплярах в течение 3 рабочих дней с даты принятия соответствующего решения.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ABA9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4E3B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77. В случае соответствия заявления о переоформлении нормативов и прилагаемых к нему документов требованиям, установленным пунктами 29, 32, 33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0811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4AC7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готовит проект приказа о переоформлении документа;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82C2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328D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оформляет документ о переоформлении нормативов в двух экземплярах (один экземпляр документа выдается заявителю, а второй хранится в Минприроды УР) с указанием того же срока действия, которые были указаны в ранее выданном документе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2586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57BB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оформляет уведомление о направлении документа о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9278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F2BE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установленном порядке направляет их для визирования начальнику отдела.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43B6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782E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5E9B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4708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78. После визирования ответственный исполнитель направляет документы на подпись министру. Документ о переоформлении нормативов заверяется оттиском гербовой печати.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E548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D4B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79. В случае наличия оснований для отказа в переоформлении нормативов, предусмотренных пунктом 37 Административного регламента, ответственный исполнитель готовит проект приказа и уведомление об отказе в переоформлении нормативов и в установленном порядке направляет их для визирования начальнику отдела.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3F83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5050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DE0B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28EC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После визирования ответственный исполнитель направляет уведомление и приказ об отказе в переоформлении нормативов на подпись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CD21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3CB9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80. Максимальный срок выполнения административной процедуры составляет 10 рабочих дней после даты направления межведомственных запросов.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62B8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0EBC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81. Результатом административной процедуры является подписанные в установленном порядке приказ, документ и уведомление о переоформлении нормативов или приказ и уведомление об отказе в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2164C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Выдача заявителю документа о переоформлении нормативов или уведомления об отказе в переоформлении нормативов, в том числе внесение информации в информационный ресурс</w:t>
      </w:r>
    </w:p>
    <w:p w14:paraId="04FE35C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1064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82. Юридическим фактом, являющимся основанием для начала административной процедуры, является подписанные в установленном порядке приказ, документ и уведомление о переоформлении нормативов или приказ и уведомление об отказе в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AB17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76D6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83. Ответственный исполнитель в течение 1 рабочего дня со дня подписания приказа, документа и уведомления о переоформлении нормативов или приказа и уведомления об отказе в переоформлении нормативов информирует заявителя по телефону о времени выдачи документов, согласовывает порядок их вручения либо направляет согласно способу получения результата, указанному в заявлении о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E2C8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F95A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в течение 1 рабочего дня со дня уведомления заявителя о результате рассмотрения заявления о переоформлении нормативов и прилагаемых к нему документов вносит информацию в соответствующий информационный ресурс на бумажном и электронном носителе.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D1AA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57E7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84. Документ о переоформлении нормативов или уведомление об отказе в переоформлении нормативов выдаются заявителю под роспись либо направляются заявителю заказным почтовым отправлением с уведомлением о вручении.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0B1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B174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85. Результатом исполнения административной процедуры является выдача заявителю приказа, документа и уведомления о переоформлении нормативов или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приказа и уведомления об отказе в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88F4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D6F2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86. Максимальный срок выполнения административной процедуры 1 рабочий день после даты подписания приказа, документа и уведомления о переоформлении нормативов или приказа и уведомления об отказе в переоформлении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D4B1C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Административные процедуры по предоставлению подуслуги "Выдача дубликата документа об утверждении нормативов"</w:t>
      </w:r>
    </w:p>
    <w:p w14:paraId="52275041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1C5015">
        <w:rPr>
          <w:rFonts w:ascii="Arial" w:eastAsia="Times New Roman" w:hAnsi="Arial" w:cs="Arial"/>
          <w:sz w:val="24"/>
          <w:szCs w:val="24"/>
        </w:rPr>
        <w:br/>
      </w:r>
      <w:r w:rsidRPr="001C5015">
        <w:rPr>
          <w:rFonts w:ascii="Arial" w:eastAsia="Times New Roman" w:hAnsi="Arial" w:cs="Arial"/>
          <w:sz w:val="24"/>
          <w:szCs w:val="24"/>
        </w:rPr>
        <w:br/>
        <w:t>Прием и регистрация заявления</w:t>
      </w:r>
    </w:p>
    <w:p w14:paraId="493EBAB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D9D9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87. Юридическим фактом, являющимся основанием для начала административной процедуры, является поступление в Минприроды УР заявления о выдаче дубликата документа об утверждении нормативов и прилагаемых к нему документов, указанных в пунктах 31, 32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2F8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1A4F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88. Заявление о выдаче дубликата документа об утверждении нормативов и прилагаемые к нему документы могут быть представлены в Минприроды УР лично заявителем, представителем заявителя, направлены по почте или в электронной форме по электронной почте.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2E63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76D6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заявления в электронной форме к заявлению прикрепляется скан-образ испорченного бланка (оригинал приносится заявителем при получении результата государственной услуги).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DE27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4B57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89. Специалист отдела регистрации документов в срок, не превышающий 1 рабочий день с даты поступления заявления, регистрирует его в СЭД,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324E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A5C2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Регистрация и обработка поступающих в Минприроды УР электронных документов осуществляется специалистом отдела регистрации документов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DEF2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D753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90. Министр направляет заявление о выдаче дубликата документа об утверждении нормативов и прилагаемые к нему документы на рассмотрение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первому заместителю министра, а первый заместитель министра - начальнику отделаа экологического регулирования. Начальник отдела экологического регулирования назначает ответственного исполнителя.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710C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B92E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FCEB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9DC5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91. Максимальный срок выполнения административной процедуры составляет 1 рабочий день с момента поступления заявления о выдаче дубликата и прилагаемых к нему документов 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675E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614A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92. Результатом административной процедуры является регистрация заявления о выдаче дубликата документа об утверждении нормативов и прилагаемых к нему документов в СЭД и поступление их ответственному исполнителю.</w:t>
      </w:r>
    </w:p>
    <w:p w14:paraId="6ED24C09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1C5015">
        <w:rPr>
          <w:rFonts w:ascii="Arial" w:eastAsia="Times New Roman" w:hAnsi="Arial" w:cs="Arial"/>
          <w:sz w:val="24"/>
          <w:szCs w:val="24"/>
        </w:rPr>
        <w:t>Формирование и направление межведомственных запросов, необходимых для выдачи дубликата документа об утверждении нормативов, в органы (организации), участвующие в предоставлении государственной услуги</w:t>
      </w:r>
    </w:p>
    <w:p w14:paraId="14BBF6A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2F2A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93.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о выдаче дубликата документа об утверждении нормативов и прилагаемых к нему документов ответственному исполнителю.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31C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5FC1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94. Для получения документов, необходимых для предоставления государственной услуги ответственный исполнитель в течение 1 рабочего дня со дня поступления к нему заявления оформляет и направляет межведомственные запросы: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52B9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617E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Федеральную налоговую службу Российской Федерации по Удмуртской Республике для получения выписки из Единого государственного реестра юридических лиц, Единого государственного реестра индивидуальных предпринимателей;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F967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B364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Управление Федерального казначейства по Удмуртской Республике для экспорта платежей из ГИС ГМП.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D47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1B62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95. Межведомственные запросы формируются в соответствии с требованиями статьи 7.2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6310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426E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600D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B923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96. Максимальный срок направления межведомственных запросов составляет 1 рабочий день с момента поступления ответственному исполнителю заявления о выдаче дубликата с прилагаемыми к нему документами.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5652E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1C5015">
        <w:rPr>
          <w:rFonts w:ascii="Arial" w:eastAsia="Times New Roman" w:hAnsi="Arial" w:cs="Arial"/>
          <w:sz w:val="24"/>
          <w:szCs w:val="24"/>
        </w:rPr>
        <w:br/>
      </w:r>
      <w:r w:rsidRPr="001C5015">
        <w:rPr>
          <w:rFonts w:ascii="Arial" w:eastAsia="Times New Roman" w:hAnsi="Arial" w:cs="Arial"/>
          <w:sz w:val="24"/>
          <w:szCs w:val="24"/>
        </w:rPr>
        <w:br/>
        <w:t>Рассмотрение заявления о выдаче дубликата документа об утверждении нормативов и прилагаемых к нему документов, принятие решения по результатам их рассмотрения</w:t>
      </w:r>
    </w:p>
    <w:p w14:paraId="354772B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8007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97. Юридическим фактом, являющимся основанием для начала административной процедуры, является поступление заявления о выдаче дубликата документа об утверждении нормативов и прилагаемых к нему документов ответственному исполнителю.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69AF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4B9D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98. Ответственный исполнитель осуществляет проверку заявления о выдаче дубликата документа об утверждении нормативов и прилагаемых к нему документов на соответствие требованиям пунктов 31 - 33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B717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C80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99. В случае соответствия заявления о выдаче дубликата документа об утверждении нормативов и прилагаемых к нему документов требованиям пунктов 31 - 33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4D74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3D6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готовит проект приказа о выдаче дубликата документа об утверждении нормативов;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B46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6966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оформляет дубликат документа об утверждении нормативов с присвоением того же регистрационного номера и указанием того же срока действия, которые были указаны в ранее выданном документе, на дубликате в правом верхнем углу вносится надпись "ДУБЛИКАТ";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3DD1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634C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оформляет уведомление о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41D7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A861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установленном порядке направляет их для визирования начальнику отдела.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7EF5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67AA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D526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E460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100. После визирования ответственный исполнитель направляет документы на подпись министру. Дубликат документа об утверждении нормативов заверяется оттиском гербовой печати.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15ED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1732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101. В случае наличия оснований для отказа в выдаче дубликата документа об утверждении нормативов, предусмотренных пунктом 38 Административного регламента, ответственный исполнитель готовит проект приказа и уведомление об отказе в выдаче дубликата документа об утверждении нормативов и в установленном порядке направляет их для визирования начальнику отдела.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C10A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80DA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03C2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0430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После визирования ответственный исполнитель направляет документы на подпись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8AA2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56E7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102. Максимальный срок выполнения административной процедуры составляет 2 рабочих дня после даты направления межведомственных запросов.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CB21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7E4E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103. Результатом административной процедуры является подписанные в установленном порядке приказ, уведомление о выдаче дубликата документа об утверждении нормативов и дубликат документа об утверждении нормативов или приказ и уведомление об отказе в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6657D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Выдача заявителю дубликата документа об утверждении нормативов или уведомления об отказе в выдаче дубликата документа об утверждении нормативов, в том числе внесение информации в информационный ресурс</w:t>
      </w:r>
    </w:p>
    <w:p w14:paraId="7B403CE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C871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104. Юридическим фактом, являющимся основанием для начала административной процедуры, являются подписанные в установленном порядке приказ, уведомление о выдаче дубликата документа об утверждении нормативов и дубликат документа об утверждении нормативов или приказ и уведомление об отказе в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740D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0516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105. Ответственный исполнитель в течение 1 рабочего дня с момента подписания приказа, уведомления о выдаче дубликата документа об утверждении нормативов и дубликата документа об утверждении нормативов или приказа и уведомления об отказе в выдаче дубликата документа об утверждении нормативов информирует заявителя по телефону о времени выдачи документов, согласовывает порядок их вручения либо направляет уведомление на почтовый или электронный адрес, указанный в заявлении о переоформлении нормативов и вносит информацию в соответствующий информационный ресурс на бумажном и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электронном носителях.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EA9B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1A32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106. Дубликат документа об утверждении нормативов или уведомление об отказе в выдаче дубликата документа об утверждении нормативов выдаются заявителю под роспись либо направляются заявителю заказным почтовым отправлением с уведомлением о вручении.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CE88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2842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107. Результатом исполнения административной процедуры является выдача заявителю приказа, уведомления о выдаче дубликата документа об утверждении нормативов, дубликата документа об утверждении нормативов или приказа и уведомления об отказе в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57E1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3776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108. Максимальный срок выполнения административной процедуры составляет 1 рабочий день после даты подписания приказа, уведомления о выдаче дубликата или приказа об отказе в выдаче дубликата документа об утверждении нормативов.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94B4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9522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Бланк испорченного документа об утверждении нормативов прилагается к материалам заявителя (дело заявителя), который передается на хранение в архив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1BC4C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Перечень административных процедур при предоставлении государственной услуги в электронной форме</w:t>
      </w:r>
    </w:p>
    <w:p w14:paraId="02817B7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94AA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109. Предоставление государственной услуги в электронной форме осуществляется при наличии у заявителя электронной подписи. Критерии, которым должны соответствовать заявление и документы, направленные в электронной форме, указаны в пункте 54 Административного регламента.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1059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143E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110. Предоставление государственной услуги в электронной форме не предусмотрено с использованием ЕПГУ, РПГУ. На ЕПГУ, РПГУ заявителям обеспечен доступ к информации о порядке предоставления государственной услуги, предоставлена возможность распечатать бланк заявления.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7F0E2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Перечень административных процедур, выполняемых МФЦ</w:t>
      </w:r>
    </w:p>
    <w:p w14:paraId="4B20C56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1B5D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111. Предоставление государственной услуги в МФЦ не осуществляется.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9E68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C9DD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111 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FCC58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0BCF2F4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4779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112. Юридическим фактом, являющимся основанием для начала административной процедуры, является поступление заявления (в произвольной форме) об исправлении опечаток, ошибок в выданных в результате предоставления государственной услуги документах, в Минприроды УР.</w:t>
      </w:r>
    </w:p>
    <w:p w14:paraId="117C2DA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Заявление об исправлении опечаток, ошибок может быть представлено в Минприроды УР лично заявителем, представителем заявителя, направлены по почте или в электронной форме по электронной почте.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F2A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2762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113. Ответственный исполнитель в течение 3 рабочих дней со дня поступления в Минприроды УР заявления об исправлении опечаток, ошибок проверяет документы, выданные в результате предоставления государственной услуги, на предмет наличия или отсутствия опечаток, ошибок, указанных в письме.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CE7D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77CE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114. При наличии в документах, выданных в результате предоставления государственной услуги, опечаток, ошибок ответственный исполнитель осуществляет их исправление, готовит уведомление об исправлении опечаток, ошибок и в установленном порядке направляет их на подпись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044B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84E2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При отсутствии в документах, выданных в результате предоставления государственной услуги, опечаток, ошибок ответственный исполнитель готовит уведомление об отсутствии опечаток, ошибок и в установленном порядке направляет его на подпись министру.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A56A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B188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115. Максимальный срок выполнения административной процедуры составляет 5 рабочих дней со дня поступления в Минприроды УР заявления об исправлении опечаток, ошибок.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83D3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263B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116. Результатом административной процедуры являются подписанные в установленном порядке уведомление об исправлении опечаток, ошибок и исправленные документы или уведомление об отсутствии опечаток, ошибок.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753EA" w14:textId="77777777" w:rsidR="001C5015" w:rsidRPr="001C5015" w:rsidRDefault="001C5015" w:rsidP="001C50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004B3751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органа, предоставляющего государственную услугу, положений Административного 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6095C2E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3767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117.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настоящего Административного регламента осуществляется заместителем министра, курирующим отдел экологического регулирования.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43A8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50BC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2A65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5376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118. Контроль за соблюдением и исполнением настоящего Административного регламента осуществляется путем проведения проверок исполнения должностными лицами, государственными гражданскими служащими Удмуртской Республики в Минприроды УР положений Административного регламента. Периодичность осуществления проверок - постоянно на протяжении предоставления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AEFF6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3949B4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6477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119.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обращению заявителя.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F808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3C4D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4471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86AB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плановых и внеплановых проверок не должна превышать один месяц.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3BAA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BE13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Плановые проверки осуществляются не чаще одного раза в три года.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C11A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E64F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38EF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0D8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120. Проверка полноты и качества предоставления государственной услуги осуществляется на основании приказов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8ABC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26B7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121.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трех человек, в состав которой включаются первый заместитель министра, начальник отдела кадрового, документационного обеспечения, охраны труда и работы с обращениями граждан, начальник отдела нормативно-правового обеспечения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0EE5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3AE0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620)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763F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38B8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министра отвечает за проведение плановых и внеплановых проверок и является председателем комиссии.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D3AE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9568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Деятельность комиссии осуществляется в соответствии с приказами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819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102F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C31B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B63B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C319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7B28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122. По результатам проведенных проверок, в случае выявления нарушений прав граждан и юридических лиц, к виновным должностным лицам применяются меры ответственности, установленные законодательством Российской Федерации.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950EB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Ответственность государственных гражданских служащих Удмуртской Республики в Минприроды УР и иных должностных лиц за решения и действия (бездействие), принимаемые (осуществляемые) ими в ходе предоставления государственной услуги</w:t>
      </w:r>
    </w:p>
    <w:p w14:paraId="755219B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1733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123. Должностные лица Минприроды УР, по вине которых допущены нарушения положений настоящего Административного регламента, несут дисциплинарную и иную ответственность в соответствии с Федеральным законом от 27 июля 2004 года N 79-ФЗ "О государственной гражданской службе Российской Федерации".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E215B" w14:textId="77777777" w:rsidR="001C5015" w:rsidRPr="001C5015" w:rsidRDefault="001C5015" w:rsidP="001C501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68727D1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6D8A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124.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2D9C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8C5D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125.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должностных лиц.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98A5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CF3E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126. Контроль за предоставлением государственной услуги осуществляется в следующих формах: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6165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432F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текущий контроль;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4176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1C26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внутриведомственный контроль;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C8F7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78C3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контроль со стороны граждан, их объединений и организаций.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BBDC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B549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127. Система контроля предоставления государственной услуги включает в себя: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885D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334F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организацию контроля за исполнением административных процедур в сроки, установленные настоящим Административным регламентом;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2BEF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5EE0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проверку хода и качества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8DDE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5C79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учет и анализ результатов исполнительской дисциплины должностных лиц Минприроды УР, ответственных за исполнение административных процедур.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63860" w14:textId="77777777" w:rsidR="001C5015" w:rsidRPr="001C5015" w:rsidRDefault="001C5015" w:rsidP="001C50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 от 27 июля 2010 года 210-ФЗ "Об организации предоставления государственных и муниципальных услуг", а также их должностных лиц, государственных служащих, работников</w:t>
      </w:r>
    </w:p>
    <w:p w14:paraId="1C0DC33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811D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128. Решения, принятые в ходе предоставления государственной услуги на основании Административного регламента, действия (бездействие) должностных лиц, государственных гражданских служащих Удмуртской Республики в Минприроды УР, МФЦ, работников МФЦ могут быть обжалованы заявителем в досудебном (внесудебном) порядке.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149A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3A91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организаций или их работников подаются и рассматриваются в порядке, установленном Правительством Российской Федерации.</w:t>
      </w:r>
    </w:p>
    <w:p w14:paraId="2CCAC95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МФЦ, его работников подаются и рассматриваются в порядке, установленном Правительством Российской Федерации, с учетом особенностей, установленных Правительством Удмуртской Республики.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A33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AC7E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210-ФЗ, или их работников устанавливается Правительством Российской Федерации.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4A2F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BDB3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129. Заявитель может обратиться с жалобой, в том числе в следующих случаях: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54A0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6F81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услуги, комплексного запроса;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77D1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7B2C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15B3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4792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803B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4433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услуги, у заявителя;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2D7B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964D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D4C4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48CB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766F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57F0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7) отказ Минприроды УР, должностного лица Минприроды УР,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5ED1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5F0E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8EFA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E593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18FB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409B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4C8C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86A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В случаях, указанных в подпунктах 2, 5, 7, 9, 10 настоящего пункта, досудебное (внесудебное) обжалование заявителем решений и действий (бездействия) МФЦ,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работника МФЦ возможно, если на МФЦ, решения и действия (бездействие) которого обжалуются, возложена функция по предоставлению государственной услуги в полном объеме в соответствии с частью 1.3 статьи 16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EAE3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F759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130. Жалоба подается в Минприроды УР, МФЦ либо в соответствующий орган государственной власти Удмуртской Республики, являющийся учредителем МФЦ (далее - учредитель МФЦ), в письменной форме на бумажном носителе, в электронной форме.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DE48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44F3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131. Жалоба на решения и действия (бездействие) министра подается в Правительство Удмуртской Республики.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F610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9E29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132. Жалобы на решения и действия (бездействие) работника МФЦ подаются руководителю этого МФЦ.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5C8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BE36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МФЦ, руководителя МФЦ подаются учредителю МФЦ.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F7D2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FE98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133. Жалоба на решения и действия (бездействие) Минприроды УР, должностного лиц, государственного гражданского служащего Удмуртской Республики в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Минприроды УР (либо официального сайта Главы Удмуртской Республики и Правительства Удмуртской Республики в случае, указанном в пункте 131 Административного регламента), ЕПГУ либо РПГУ, а также может быть принята при личном приеме заявителя.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E9CA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CD74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134.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ЕПГУ либо РПГУ, а также может быть принята при личном приеме заявителя.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BE7D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9A7D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135.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8349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5CCF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136. Заявитель вправе обратиться с устной жалобой: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4BFD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1CB4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приемную Минприроды УР;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0CAB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CEF5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пункте 131 Административного регламента, в отдел писем и приема граждан Управления по внутренней политике Администрации Главы и Правительства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602C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4FB4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абзаце втором пункта 132 Административного регламента, в приемную учредителя МФЦ.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8F07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CFF7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Специалист, принимающий жалобу, со слов заявителя оформляет ее в письменной форме на бумажном носителе.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2091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4C94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137.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9E65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6204D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138. В случае если жалоба подается через представителя заявителя по доверенности,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1E0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0D1C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оформленная в соответствии с законодательством Российской Федерации доверенность (для физических лиц);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D373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CAE2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1A7D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1D51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91E0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2261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139. Прием жалоб в письменной форме, указанных в пункте 131 Административного регламента,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B627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D7EF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 xml:space="preserve">140. При подаче жалобы в электронной форме документы, предусмотренные пунктом 138 Административного регламента, могут быть представлены в форме 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 Федеральным законом N 63-ФЗ и статьями 21.1 и 21.2 Федерального закона N 210-ФЗ.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BCC6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C5D2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141. Жалоба должна содержать: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DCE8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8B71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наименование Минприроды УР, фамилию, имя, отчество (последнее - при наличии) его должностного лица, государственного гражданского служащего Удмуртской Республики в Минприроды УР, наименование МФЦ, фамилию, имя, отчество (последнее - при наличии) его руководителя и (или) работника, наименование организаций, предусмотренных частью 1.1 статьи 16 Федерального закона N 210-ФЗ, решения и действия (бездействие) которых обжалуются;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56B2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BFFD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3E5E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7AB3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 Удмуртской Республики в Минприроды УР, МФЦ, работника МФЦ, организаций, предусмотренных частью 1.1 статьи 16 Федерального закона N 210-ФЗ, их работников;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0C7E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0ED9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Минприроды УР, должностного лица Минприроды УР либо государственного гражданского служащего Удмуртской Республики в Минприроды УР, МФЦ, работника МФЦ, организаций, предусмотренных частью 1.1 статьи 16 Федерального закона N 210-ФЗ. Заявителем могут быть представлены документы (при наличии), подтверждающие доводы заявителя, либо их копии.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7799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0227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142. Жалоба, поступившая в Правительство Удмуртской Республики, Минприроды УР, МФЦ, учредителю МФЦ, организации, предусмотренные частью 1.1 статьи 16 Федерального закона N 210-ФЗ, подлежит рассмотрению в течение 15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636A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C346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143. Заявитель имеет право: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458F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6095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15A5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3D8F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6F39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ABCD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144. По результатам рассмотрения жалобы принимается одно из следующих решений: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C7D8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82E3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28240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B8B8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5397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AB8F6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145. Не позднее дня, следующего за днем принятия решения, указанного в пункте 144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6A5A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F0F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146. В соответствии с частью 8.1 статьи 11.2 Федерального закона N 210-ФЗ в случае признания жалобы подлежащей удовлетворению в ответе заявителю дается информация о действиях, осуществляемых Минприроды УР, МФЦ, либо организациями, предусмотренных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7158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2D6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147. В случае признания жалобы не подлежащей удовлетворению в ответе заявителю, указанном в пункте 145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63ED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6B45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148. В ответе по результатам рассмотрения жалобы указываются: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285A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EACD7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наименование Минприроды УР, должность, фамилия, имя, отчество (последнее - при наличии) должностного лица Минприроды УР, принявшего решение по жалобе;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9850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13DF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дата, место рассмотрения жалобы;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370E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EC93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сведения о Минприроды УР, его должностном лице, государственном гражданском служащем Удмуртской Республики в Минприроды УР, МФЦ, работнике МФЦ, решение или действие (бездействие) которого обжалуется;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972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4FC2E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4) фамилия, имя, отчество (при наличии) или наименование заявителя;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B329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FFE4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5) основания для принятия решения по жалобе;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AD1B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C57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6) принятое по жалобе решение;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A848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A83F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7)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53D3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9964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8) сведения о порядке обжалования принятого по жалобе решения.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7304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50C9C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149. Ответ по результатам рассмотрения жалобы на решения и действия (бездействие) Минприроды УР, его должностного лица, государственного гражданского служащего Удмуртской Республики в Минприроды УР подписывается уполномоченным на рассмотрение жалобы должностным лицом Минприроды УР либо министром.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18234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CF44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150. Ответ по результатам рассмотрения жалобы на решения и действия (бездействие) МФЦ подписывается руководителем учредителя МФЦ.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558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B9D35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151. Ответ по результатам рассмотрения жалобы на решения и действия (бездействие) работника МФЦ подписывается руководителем МФЦ.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AE7B9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88C8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152. Ответ по результатам рассмотрения жалобы, указанной в пункте 131 Административного регламента,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32B13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83531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153. В удовлетворении жалобы отказывается в следующих случаях:</w:t>
      </w:r>
    </w:p>
    <w:p w14:paraId="494D88F8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наличие вступившего в законную силу решения суда, арбитражного суда по жалобе о том же предмете и по тем же основаниям;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C68B6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9E70F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1F53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9968C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 в отношении того же заявителя и по тому же предмету жалобы.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168F3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4284A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154. Жалоба остается без ответа в следующих случаях: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A7C0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49D3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Минприроды УР, а также членов его семьи;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F1E52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AE835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B30D7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D7E0D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155.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97950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FBB91" w14:textId="77777777" w:rsidR="001C5015" w:rsidRPr="001C5015" w:rsidRDefault="001C5015" w:rsidP="001C50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156. Досудебный (внесудебный) порядок обжалования решений и действий (бездействия) органа, предоставляющего государственную услугу,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 размещается на официальном сайте Минприроды УР, ЕПГУ, РПГУ.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B8AC9" w14:textId="77777777" w:rsidR="001C5015" w:rsidRPr="001C5015" w:rsidRDefault="001C5015" w:rsidP="001C501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переоформлении нормативов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образования отходов и лимитов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хозяйственной и (или) иной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деятельности индивидуальных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и юридических лиц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    (за исключением субъектов малого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среднего предпринимательства),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 подлежащих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выдача дубликатов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</w:t>
      </w:r>
    </w:p>
    <w:p w14:paraId="3DD80415" w14:textId="77777777" w:rsidR="001C5015" w:rsidRPr="001C5015" w:rsidRDefault="001C5015" w:rsidP="001C50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образования отходов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и лимитов на их размещение"</w:t>
      </w:r>
    </w:p>
    <w:p w14:paraId="232162E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Министерство природных ресурсов </w:t>
      </w:r>
    </w:p>
    <w:p w14:paraId="52DC50D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6916644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1B11002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____________ N _________</w:t>
      </w:r>
    </w:p>
    <w:p w14:paraId="763EEF1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676838C6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переоформлении нормативов образования отходов и лимитов на их размещение</w:t>
      </w:r>
    </w:p>
    <w:p w14:paraId="2456ECE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35CB461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(наименование юридического лица, Ф.И.О.</w:t>
      </w:r>
    </w:p>
    <w:p w14:paraId="524DAB7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индивидуального предпринимателя и его паспортные </w:t>
      </w:r>
    </w:p>
    <w:p w14:paraId="08B7C16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данные)</w:t>
      </w:r>
    </w:p>
    <w:p w14:paraId="0C83901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филиала, отдельной производственной территории _______________</w:t>
      </w:r>
    </w:p>
    <w:p w14:paraId="2E3ABB7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   места  нахождения  (для  индивидуального  предпринимателя  -  адрес </w:t>
      </w:r>
    </w:p>
    <w:p w14:paraId="1E375FB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регистрации  по  паспорту,  для  юридического  лица  - юридический адрес из </w:t>
      </w:r>
    </w:p>
    <w:p w14:paraId="4D5E9C0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ЕГРЮЛ) ____________________________________________________________________</w:t>
      </w:r>
    </w:p>
    <w:p w14:paraId="4194C87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___________________________________________________________________</w:t>
      </w:r>
    </w:p>
    <w:p w14:paraId="03DBEDE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 ___________________________________________________</w:t>
      </w:r>
    </w:p>
    <w:p w14:paraId="27427AE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3C70D9E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5064A71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руководителя организации ___________________________________________</w:t>
      </w:r>
    </w:p>
    <w:p w14:paraId="406C242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документа, подтверждающего уплату государственной пошлины _______</w:t>
      </w:r>
    </w:p>
    <w:p w14:paraId="0FB4E35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Направляем Вам на рассмотрение материалы  для переоформления нормативов </w:t>
      </w:r>
    </w:p>
    <w:p w14:paraId="29821FE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отходов и лимитов на их размещение в связи ____________________</w:t>
      </w:r>
    </w:p>
    <w:p w14:paraId="000F9E1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                          (указать причину </w:t>
      </w:r>
    </w:p>
    <w:p w14:paraId="7230ADC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__________________.</w:t>
      </w:r>
    </w:p>
    <w:p w14:paraId="5087617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переоформления)</w:t>
      </w:r>
    </w:p>
    <w:p w14:paraId="74B3064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Номера объектов размещения отходов в ГРОРО &lt;*&gt; ____________________________</w:t>
      </w:r>
    </w:p>
    <w:p w14:paraId="130552F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(указать в случае изменения </w:t>
      </w:r>
    </w:p>
    <w:p w14:paraId="4E4BF6B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________________________________________.</w:t>
      </w:r>
    </w:p>
    <w:p w14:paraId="53458EE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данных об объектах размещения отходов)</w:t>
      </w:r>
    </w:p>
    <w:p w14:paraId="2E88BA8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4E6932E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(опись представляемых материалов)</w:t>
      </w:r>
    </w:p>
    <w:p w14:paraId="34D36C1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2DE583F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о местонахождении отдельной(ых) производственной(ых) площадки(ок):</w:t>
      </w:r>
    </w:p>
    <w:p w14:paraId="590498F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06DD7D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(перечень отдельных производственных площадок, по которым утверждаются </w:t>
      </w:r>
    </w:p>
    <w:p w14:paraId="30FEE45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нормативы образования отходов и лимиты на их размещение)</w:t>
      </w:r>
    </w:p>
    <w:p w14:paraId="3D8BD4F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Неизменность производственного процесса подтверждаю.</w:t>
      </w:r>
    </w:p>
    <w:p w14:paraId="3877153A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Способ получения уведомления о принятом решении (нужное подчеркнуть):</w:t>
      </w:r>
    </w:p>
    <w:p w14:paraId="4B761CB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лично/заказным почтовым отправлением с уведомлением о вручении на адрес: __</w:t>
      </w:r>
    </w:p>
    <w:p w14:paraId="0D37D59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________________________.</w:t>
      </w:r>
    </w:p>
    <w:p w14:paraId="3209140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(указать почтовый адрес)</w:t>
      </w:r>
    </w:p>
    <w:p w14:paraId="215185F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организации </w:t>
      </w:r>
    </w:p>
    <w:p w14:paraId="4F8E1F0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(уполномоченный представитель (по доверенности)) __________________________</w:t>
      </w:r>
    </w:p>
    <w:p w14:paraId="1A48A9B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М.П. (при наличии)</w:t>
      </w:r>
    </w:p>
    <w:p w14:paraId="70A342A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42408F2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Государственный реестр объектов размещения отходов.</w:t>
      </w:r>
    </w:p>
    <w:p w14:paraId="41BFC113" w14:textId="77777777" w:rsidR="001C5015" w:rsidRPr="001C5015" w:rsidRDefault="001C5015" w:rsidP="001C501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переоформлении нормативов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образования отходов и лимитов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хозяйственной и (или) иной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деятельности индивидуальных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и юридических лиц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 исключением субъектов малого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среднего предпринимательства),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отходы на объектах, подлежащих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выдача дубликатов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</w:t>
      </w:r>
    </w:p>
    <w:p w14:paraId="745ED8CE" w14:textId="77777777" w:rsidR="001C5015" w:rsidRPr="001C5015" w:rsidRDefault="001C5015" w:rsidP="001C50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образования отходов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и лимитов на их размещение"</w:t>
      </w:r>
    </w:p>
    <w:p w14:paraId="75B04E0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Министерство природных ресурсов </w:t>
      </w:r>
    </w:p>
    <w:p w14:paraId="07AEFBE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5F0282CA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7E60703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____________ N _________</w:t>
      </w:r>
    </w:p>
    <w:p w14:paraId="54BE29A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E51AC23" w14:textId="77777777" w:rsidR="001C5015" w:rsidRPr="001C5015" w:rsidRDefault="001C5015" w:rsidP="001C501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выдаче дубликата документа об утверждении нормативов образования отходов и лимитов на их размещение</w:t>
      </w:r>
    </w:p>
    <w:p w14:paraId="3E458FD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0DABC56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(наименование юридического лица, Ф.И.О.</w:t>
      </w:r>
    </w:p>
    <w:p w14:paraId="11C0F74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индивидуального предпринимателя и его паспортные </w:t>
      </w:r>
    </w:p>
    <w:p w14:paraId="32DA559A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данные)</w:t>
      </w:r>
    </w:p>
    <w:p w14:paraId="7D12B86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филиала, отдельной производственной территории _______________</w:t>
      </w:r>
    </w:p>
    <w:p w14:paraId="52384D5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   места  нахождения  (для  индивидуального  предпринимателя  -  адрес </w:t>
      </w:r>
    </w:p>
    <w:p w14:paraId="54FCA07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регистрации  по  паспорту,  для  юридического  лица  - юридический адрес из </w:t>
      </w:r>
    </w:p>
    <w:p w14:paraId="7AA480C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ЕГРЮЛ) __________________________</w:t>
      </w:r>
    </w:p>
    <w:p w14:paraId="13ECDE5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___________________________________________________________________</w:t>
      </w:r>
    </w:p>
    <w:p w14:paraId="011B2C5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 ___________________________________________________</w:t>
      </w:r>
    </w:p>
    <w:p w14:paraId="0A80D2E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0B28DFB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3A1A1F2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руководителя организации ___________________________________________</w:t>
      </w:r>
    </w:p>
    <w:p w14:paraId="1729931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документа, подтверждающего уплату государственной пошлины _______</w:t>
      </w:r>
    </w:p>
    <w:p w14:paraId="30FD986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выдать  дубликат документа об утверждении нормативов образования </w:t>
      </w:r>
    </w:p>
    <w:p w14:paraId="0BCC6B3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и лимитов на их размещение в связи _______________________________.</w:t>
      </w:r>
    </w:p>
    <w:p w14:paraId="3C3A78A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(указать причину)</w:t>
      </w:r>
    </w:p>
    <w:p w14:paraId="2A3427D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Способ получения уведомления о принятом решении (нужное подчеркнуть):</w:t>
      </w:r>
    </w:p>
    <w:p w14:paraId="2DE9364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лично/заказным почтовым отправлением с уведомлением о вручении на адрес: __</w:t>
      </w:r>
    </w:p>
    <w:p w14:paraId="66D40D1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________________________.</w:t>
      </w:r>
    </w:p>
    <w:p w14:paraId="7007409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(указать почтовый адрес)</w:t>
      </w:r>
    </w:p>
    <w:p w14:paraId="61469A4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организации </w:t>
      </w:r>
    </w:p>
    <w:p w14:paraId="6C998E8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(уполномоченный представитель (по доверенности)) __________________________</w:t>
      </w:r>
    </w:p>
    <w:p w14:paraId="59FCB63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М.П. (при наличии)</w:t>
      </w:r>
    </w:p>
    <w:p w14:paraId="4EE8382C" w14:textId="77777777" w:rsidR="001C5015" w:rsidRPr="001C5015" w:rsidRDefault="001C5015" w:rsidP="001C501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образования отходов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и лимитов на их размещение"</w:t>
      </w:r>
    </w:p>
    <w:p w14:paraId="3DBFCD0C" w14:textId="77777777" w:rsidR="001C5015" w:rsidRPr="001C5015" w:rsidRDefault="001C5015" w:rsidP="001C50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Предложения по лимитам ежегодного размещения отходов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"/>
        <w:gridCol w:w="544"/>
        <w:gridCol w:w="410"/>
        <w:gridCol w:w="507"/>
        <w:gridCol w:w="544"/>
        <w:gridCol w:w="603"/>
        <w:gridCol w:w="502"/>
        <w:gridCol w:w="396"/>
        <w:gridCol w:w="338"/>
        <w:gridCol w:w="338"/>
        <w:gridCol w:w="338"/>
        <w:gridCol w:w="338"/>
        <w:gridCol w:w="338"/>
        <w:gridCol w:w="338"/>
        <w:gridCol w:w="545"/>
        <w:gridCol w:w="502"/>
        <w:gridCol w:w="396"/>
        <w:gridCol w:w="338"/>
        <w:gridCol w:w="338"/>
        <w:gridCol w:w="338"/>
        <w:gridCol w:w="338"/>
        <w:gridCol w:w="338"/>
        <w:gridCol w:w="338"/>
      </w:tblGrid>
      <w:tr w:rsidR="001C5015" w:rsidRPr="001C5015" w14:paraId="4C022BAE" w14:textId="77777777" w:rsidTr="001C5015">
        <w:trPr>
          <w:trHeight w:val="15"/>
        </w:trPr>
        <w:tc>
          <w:tcPr>
            <w:tcW w:w="554" w:type="dxa"/>
            <w:hideMark/>
          </w:tcPr>
          <w:p w14:paraId="022A0FC4" w14:textId="77777777" w:rsidR="001C5015" w:rsidRPr="001C5015" w:rsidRDefault="001C5015" w:rsidP="001C5015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22AB93D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537D7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003CD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2A769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1570E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9A12A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7CA99D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27D7D2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33791D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E2E04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C3420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C9343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DE5708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1BEF8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C1A05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7319C6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548D621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64BA63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F34CAAD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500CE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0B499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12F9B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4F86CAE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A26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39D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5F7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7C4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 в средн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 за год, тонн в год</w:t>
            </w:r>
          </w:p>
        </w:tc>
        <w:tc>
          <w:tcPr>
            <w:tcW w:w="1737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946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Предлагаемые лимиты ежегодного размещения отходов</w:t>
            </w:r>
          </w:p>
        </w:tc>
      </w:tr>
      <w:tr w:rsidR="001C5015" w:rsidRPr="001C5015" w14:paraId="10202874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C75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98F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FF1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060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6B6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передаче на размещение другим индивидуальным предпринимателям или юридическим лицам, тонн в год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C8E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ежегодному размещению на эксплуатируемых (собственных) объектах размещения отходов, тонн в год</w:t>
            </w:r>
          </w:p>
        </w:tc>
      </w:tr>
      <w:tr w:rsidR="001C5015" w:rsidRPr="001C5015" w14:paraId="359BDBCD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982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B18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C1E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E0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24C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EB1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79B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объекта размещения отходов в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ГРОРО &lt;2&gt;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8A6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</w:tr>
      <w:tr w:rsidR="001C5015" w:rsidRPr="001C5015" w14:paraId="6FF454E1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127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A55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DE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5A1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FDD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 &lt;2&gt;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367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или юридическое лицо, эксплуатирующее объект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FAA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отходов в ГРОРО &lt;2&gt;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B19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BEAD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B2C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BA5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14E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C5015" w:rsidRPr="001C5015" w14:paraId="5472843C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24B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466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2FD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FFA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B94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417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45C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D12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369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FBC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A84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B0D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D8E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397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11C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A63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3D0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415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1C5015" w:rsidRPr="001C5015" w14:paraId="7020C717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DA6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446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43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45B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DF7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AB7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399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40A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342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C4C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71C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4EB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9CE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A05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BDF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55F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FAB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F10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DD7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6B0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CF9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26C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865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38E90CDC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B77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134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33B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1AC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150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D99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DE6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F4E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1EF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277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F71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4A4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871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514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D50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3FC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3F8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265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C0B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DFE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659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E0D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7E8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C5015" w:rsidRPr="001C5015" w14:paraId="1C1CC9DB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2BA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E721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DD0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B2C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716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9F0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3C2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08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34A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D7B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199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BA7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A1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94C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790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F0D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E5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79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79D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9EB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FD9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B15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29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7E5082D2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9B7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0ED0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F37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F50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A4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40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B73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8A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BCD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7E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4D5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677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BCF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288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C96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F50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ABD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592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202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2C42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7D3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676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55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863E774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9B1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85DF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89D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B29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F8A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182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9FE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D35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DEB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D79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C16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8AF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1E2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DAB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C96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E7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1CF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A09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CCE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59B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A67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912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277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CAF40D7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18F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B50A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1D6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809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CCB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5FB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D3C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D49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0B7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4B3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44C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ED3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76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01B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9A1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9C4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0D4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6E6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7C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2F1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787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AD5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FEA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4216269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339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56F6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082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033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DA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B11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6A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D62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91E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3A0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536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1C2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7CF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4BE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AE1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4A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4F6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D14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05A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EEF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AFD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144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29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0B8CE871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11A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7C99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C00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29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26F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98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794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4F3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05C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E62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5DB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D14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79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A0C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306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18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5F4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F7A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281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BE30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A05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5CE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FD9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730D57B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EA1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CF7F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E08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67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0BB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A68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1E8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06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A87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7F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454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0D8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ED5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727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D5C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4D5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14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72D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8B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B0B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10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34F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B95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35BB2DE8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D80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6893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95A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42F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3F2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14C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42E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45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BE3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915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4B9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B4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634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B85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A1A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02A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78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991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DDC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F8E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A48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CD1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3F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24C7C2D4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EE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2049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8D5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80D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E5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31B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136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086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108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814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95E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5E2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1B3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DC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43F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84B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4C5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348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8B7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049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E7F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3FF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267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76F5A671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14D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2237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69B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E4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48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AEC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DD4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528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B51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5DE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975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54F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A32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EF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3E8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868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7EB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858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663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065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715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6E8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DD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5C937C1B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22F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C5AD" w14:textId="77777777" w:rsidR="001C5015" w:rsidRPr="001C5015" w:rsidRDefault="001C5015" w:rsidP="001C50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724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3ED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ECF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7DC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FDC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D97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951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FAD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6E3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FDF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582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C5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F1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E66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C7D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D16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789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FAF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F7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C98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478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10D0522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A9D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361C8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B188F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&lt;1&gt; Наименование вида отхода и код по федеральному классификационному каталогу отходов, формируемому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A1D2A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D875B" w14:textId="77777777" w:rsidR="001C5015" w:rsidRPr="001C5015" w:rsidRDefault="001C5015" w:rsidP="001C50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&lt;2&gt; Наименование и номер объекта размещения отходов в государственном реестре объектов размещения отходов, формируемом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отходов".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EA99E" w14:textId="77777777" w:rsidR="001C5015" w:rsidRPr="001C5015" w:rsidRDefault="001C5015" w:rsidP="001C501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Административному регламенту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переоформлении нормативов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образования отходов и лимитов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хозяйственной и (или) иной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деятельности индивидуальных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и юридических лиц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 исключением субъектов малого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среднего предпринимательства),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 подлежащих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выдача дубликатов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</w:t>
      </w:r>
    </w:p>
    <w:p w14:paraId="337DDA08" w14:textId="77777777" w:rsidR="001C5015" w:rsidRPr="001C5015" w:rsidRDefault="001C5015" w:rsidP="001C501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образования отходов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и лимитов на их размещение"</w:t>
      </w:r>
    </w:p>
    <w:p w14:paraId="7E22314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00C88E57" w14:textId="77777777" w:rsidR="001C5015" w:rsidRPr="001C5015" w:rsidRDefault="001C5015" w:rsidP="001C50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ДОКУМЕНТ N ______ о переоформлении нормативов образования отходов и лимитов на их размещение</w:t>
      </w:r>
    </w:p>
    <w:p w14:paraId="29095FA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Утвержден приказом Министерства природных ресурсов </w:t>
      </w:r>
    </w:p>
    <w:p w14:paraId="67A8089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и охраны окружающей среды Удмуртской Республики </w:t>
      </w:r>
    </w:p>
    <w:p w14:paraId="345DD27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от ____ года N ___ -н.</w:t>
      </w:r>
    </w:p>
    <w:p w14:paraId="0E61214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F45D9F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юридического лица - организационно-правовая форма, полное наименование;</w:t>
      </w:r>
    </w:p>
    <w:p w14:paraId="75C87FC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индивидуального предпринимателя - фамилия, имя, отчество (при наличии),</w:t>
      </w:r>
    </w:p>
    <w:p w14:paraId="27DB9A7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данные основного документа, удостоверяющего личность </w:t>
      </w:r>
    </w:p>
    <w:p w14:paraId="2EC27E1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6CC3B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для юридического лица - место нахождения; для индивидуального </w:t>
      </w:r>
    </w:p>
    <w:p w14:paraId="459C877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предпринимателя - место жительства </w:t>
      </w:r>
    </w:p>
    <w:p w14:paraId="2105A73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0EBB6C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государственный регистрационный номер записи о создании юридического лица;</w:t>
      </w:r>
    </w:p>
    <w:p w14:paraId="1DD0B29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государственный регистрационный номер записи о государственной регистрации </w:t>
      </w:r>
    </w:p>
    <w:p w14:paraId="6A5EFAE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индивидуального предпринимателя </w:t>
      </w:r>
    </w:p>
    <w:p w14:paraId="58CD544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826FD2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идентификационный номер налогоплательщика </w:t>
      </w:r>
    </w:p>
    <w:p w14:paraId="6AC9FD4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Нормативы образования отходов и лимитов на их размещение,  расположенные на </w:t>
      </w:r>
    </w:p>
    <w:p w14:paraId="62069DA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площадке по адресу: _______________________________________________________</w:t>
      </w:r>
    </w:p>
    <w:p w14:paraId="32DA07A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наименования отдельных производственных территорий,</w:t>
      </w:r>
    </w:p>
    <w:p w14:paraId="716537A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фактический адрес осуществления деятельности </w:t>
      </w:r>
    </w:p>
    <w:p w14:paraId="53162B7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утверждены на срок действия &lt;*&gt; с __________ г. по __________ г.</w:t>
      </w:r>
    </w:p>
    <w:p w14:paraId="148F181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Нормативы  образования  отходов  и  лимитов  на  их  размещение  указаны  в </w:t>
      </w:r>
    </w:p>
    <w:p w14:paraId="509B7D8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приложении на __ листах к настоящему документу, являющимся его неотъемлемой </w:t>
      </w:r>
    </w:p>
    <w:p w14:paraId="782C4C3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частью.</w:t>
      </w:r>
    </w:p>
    <w:p w14:paraId="5675749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природных ресурсов </w:t>
      </w:r>
    </w:p>
    <w:p w14:paraId="7307643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охраны окружающей среды </w:t>
      </w:r>
    </w:p>
    <w:p w14:paraId="7D9C0F6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Удмуртской Республики       ________________   ____________________________</w:t>
      </w:r>
    </w:p>
    <w:p w14:paraId="6708E89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подпись                  Ф.И.О.</w:t>
      </w:r>
    </w:p>
    <w:p w14:paraId="5BCEFB6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М.П.</w:t>
      </w:r>
    </w:p>
    <w:p w14:paraId="2E8ED05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37DB8F7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&lt;*&gt;  Переоформление  нормативов  допускается  при  условии неизменности </w:t>
      </w:r>
    </w:p>
    <w:p w14:paraId="7D1BBDB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утвержденных нормативов в конкретных объектах размещения отходов и только в </w:t>
      </w:r>
    </w:p>
    <w:p w14:paraId="2C4A0E7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период  действия  утвержденных  нормативов.  Срок действия переоформленного </w:t>
      </w:r>
    </w:p>
    <w:p w14:paraId="301AB8B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документа  об  утверждении  нормативов  не  должен  превышать срок действия </w:t>
      </w:r>
    </w:p>
    <w:p w14:paraId="0C2DF0A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утвержденных нормативов.</w:t>
      </w:r>
    </w:p>
    <w:p w14:paraId="5975B671" w14:textId="77777777" w:rsidR="001C5015" w:rsidRPr="001C5015" w:rsidRDefault="001C5015" w:rsidP="001C5015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Приложение*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к Документу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 переоформлении нормативов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образования отходов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 лимитов на их размещение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от _______________ г. N ______,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выданному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Министерством природных ресурсов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(в ред. приказа Минприроды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Удмуртской Республики от 03.06.2021 N 620)</w:t>
      </w:r>
    </w:p>
    <w:p w14:paraId="13E4F85A" w14:textId="77777777" w:rsidR="001C5015" w:rsidRPr="001C5015" w:rsidRDefault="001C5015" w:rsidP="001C50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 образования отходов и лимитов на их размещение</w:t>
      </w:r>
    </w:p>
    <w:p w14:paraId="52184C5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9368A6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юридического лица - организационно-правовая форма, полное наименование;</w:t>
      </w:r>
    </w:p>
    <w:p w14:paraId="0C68DD4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индивидуального предпринимателя - фамилия, имя, отчество (при наличии),</w:t>
      </w:r>
    </w:p>
    <w:p w14:paraId="2DFE8FD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данные основного документа, удостоверяющего личность </w:t>
      </w:r>
    </w:p>
    <w:p w14:paraId="19E00B4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1DB88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наименования отдельных производственных территорий, фактический адрес </w:t>
      </w:r>
    </w:p>
    <w:p w14:paraId="663BDD3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осуществления деятельности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"/>
        <w:gridCol w:w="541"/>
        <w:gridCol w:w="409"/>
        <w:gridCol w:w="542"/>
        <w:gridCol w:w="541"/>
        <w:gridCol w:w="599"/>
        <w:gridCol w:w="499"/>
        <w:gridCol w:w="394"/>
        <w:gridCol w:w="337"/>
        <w:gridCol w:w="337"/>
        <w:gridCol w:w="337"/>
        <w:gridCol w:w="337"/>
        <w:gridCol w:w="337"/>
        <w:gridCol w:w="337"/>
        <w:gridCol w:w="541"/>
        <w:gridCol w:w="499"/>
        <w:gridCol w:w="394"/>
        <w:gridCol w:w="337"/>
        <w:gridCol w:w="337"/>
        <w:gridCol w:w="337"/>
        <w:gridCol w:w="337"/>
        <w:gridCol w:w="337"/>
        <w:gridCol w:w="337"/>
      </w:tblGrid>
      <w:tr w:rsidR="001C5015" w:rsidRPr="001C5015" w14:paraId="4A5E6549" w14:textId="77777777" w:rsidTr="001C5015">
        <w:trPr>
          <w:trHeight w:val="15"/>
        </w:trPr>
        <w:tc>
          <w:tcPr>
            <w:tcW w:w="554" w:type="dxa"/>
            <w:hideMark/>
          </w:tcPr>
          <w:p w14:paraId="21A180B6" w14:textId="77777777" w:rsidR="001C5015" w:rsidRPr="001C5015" w:rsidRDefault="001C5015" w:rsidP="001C5015">
            <w:pPr>
              <w:spacing w:after="200" w:line="276" w:lineRule="auto"/>
              <w:rPr>
                <w:rFonts w:ascii="Courier New" w:eastAsia="Calibri" w:hAnsi="Courier New" w:cs="Courier New"/>
                <w:spacing w:val="-18"/>
              </w:rPr>
            </w:pPr>
          </w:p>
        </w:tc>
        <w:tc>
          <w:tcPr>
            <w:tcW w:w="1663" w:type="dxa"/>
            <w:hideMark/>
          </w:tcPr>
          <w:p w14:paraId="4BD38CC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CC6CC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676213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E58F7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BE1A4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020EC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FD8FC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81BAE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3ED2881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37DA3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BB6BD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24D45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F236F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3462A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B952D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0AD0351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64E6D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1F954B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35008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61E60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FC3649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F746A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90081E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7B9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E9B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91C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750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отходов в среднем за год, тонн в год</w:t>
            </w:r>
          </w:p>
        </w:tc>
        <w:tc>
          <w:tcPr>
            <w:tcW w:w="1737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8EE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Предлагаемые лимиты ежегодного размещения отходов</w:t>
            </w:r>
          </w:p>
        </w:tc>
      </w:tr>
      <w:tr w:rsidR="001C5015" w:rsidRPr="001C5015" w14:paraId="57192B21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14B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B6B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AAA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96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429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предпринимателям или юридическим лицам, тонн в год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6F9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Отходы, предлагаемые к ежегодному размещению на эксплуатируемых (собственных) объектах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размещения отходов, тонн в год</w:t>
            </w:r>
          </w:p>
        </w:tc>
      </w:tr>
      <w:tr w:rsidR="001C5015" w:rsidRPr="001C5015" w14:paraId="592B796D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761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454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FC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F02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032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BF3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4E1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отходов в ГРОРО &lt;***&gt;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AF4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1C5015" w:rsidRPr="001C5015" w14:paraId="19DD3461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2D8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7EB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E5A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3A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53A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E0A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предприниматель или юридическое лицо, эксплуатирующее объект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213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размещения отходов в ГРОРО &lt;***&gt;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02F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46A5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196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9E9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E67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C5015" w:rsidRPr="001C5015" w14:paraId="06FE59B2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3C3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CEB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25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D19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658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8D1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62C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3C3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2F5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1881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042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063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233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7CC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B3B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4FB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366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6D2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1C5015" w:rsidRPr="001C5015" w14:paraId="02A49E07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C40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FE0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AA6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3DA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178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19B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578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9C8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7E0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632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E20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DAF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FBB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7EF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6BC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902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177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F36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E72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6FA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5B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08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9D9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01291594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2E1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D18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DAF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F95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924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FB3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7C2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A21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AE6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F2B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715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9B3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105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2D3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FBE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C3B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E65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C36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808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E95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BBC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7C9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93E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C5015" w:rsidRPr="001C5015" w14:paraId="5683F6F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856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10C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007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9B7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69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21A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39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B06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F09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4E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662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8A0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3B8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F72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F9A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24A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023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F93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32F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E7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2F5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9D3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E53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605C6A2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7F4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F30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042D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E17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E8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C8E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64F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09B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448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34A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97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F49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06F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2D5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F14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94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4C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3E7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B6B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5F4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1E5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1F1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786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3EFBE0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265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D9F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945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CAB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752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01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205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1F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CAA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4A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125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AE4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AA0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76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39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68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292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D8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C8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745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4F2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303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045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062DAEF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B10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A3B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E69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08A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403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665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D22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A3E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689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D96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CE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2C4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6C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5E9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38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929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87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B46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5DC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DDF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D61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4B9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77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C758A77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2E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30D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3F3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EB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F59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9F6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29A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DEF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0BD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D85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A73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39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F71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C0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5AE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72A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85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834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56B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AA7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2DA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859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586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3C42729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B4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A2E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27FD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131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2EB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5E9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D7B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7F7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9E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CDC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EF2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FE5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F7C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27E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684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E9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E8F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CF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DDC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07F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24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F69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03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7DB669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AE9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EFB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E19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90A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399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B36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ED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956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FE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D7B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4A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E02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83D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041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3A1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DD6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5A3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C67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1AE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D41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A8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61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4CF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6E6646A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425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BFC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E34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C8A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9CE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B7D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9B9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322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68F0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EF3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F6B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57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BA6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B1F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45D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1F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EF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A5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5C5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ACC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38F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7B2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357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62682CB9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9EB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7EC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E617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E5B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2DE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7B4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CD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1E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EC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8EE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87B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4A9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FA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1A7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404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71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44E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CA2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31C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8F0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0A0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08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4C3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57C1D3F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9A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FDE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F11D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C4D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79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AD7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20A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64E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D6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D0D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5E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AD1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7CA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03B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670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6D8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BDB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33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98A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D0A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60E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17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D3B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56BF0D29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7A1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38D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84D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06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803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51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64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D3E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62A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235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954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A82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B43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A0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335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82A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057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295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8B9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082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044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190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7B6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A68C99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Начальник отдела экологического </w:t>
      </w:r>
    </w:p>
    <w:p w14:paraId="21099A3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регулирования                 _____________________ _______________________</w:t>
      </w:r>
    </w:p>
    <w:p w14:paraId="086D0D7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подпись                 Ф.И.О.</w:t>
      </w:r>
    </w:p>
    <w:p w14:paraId="5AAA428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Ответственный исполнитель     _____________________ _______________________</w:t>
      </w:r>
    </w:p>
    <w:p w14:paraId="50C72D0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подпись                 Ф.И.О.</w:t>
      </w:r>
    </w:p>
    <w:p w14:paraId="041651CA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674C5E5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&lt;*&gt;  Нормативы  образования отходов и лимитов на их размещение являются </w:t>
      </w:r>
    </w:p>
    <w:p w14:paraId="77CD078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неотъемлемой  частью  Документа  о  переоформлении  нормативов  образования </w:t>
      </w:r>
    </w:p>
    <w:p w14:paraId="0FA6958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отходов  и  лимитов  на  их размещение, выдаваемого Министерством природных </w:t>
      </w:r>
    </w:p>
    <w:p w14:paraId="04C3C4B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 Удмуртской Республики.</w:t>
      </w:r>
    </w:p>
    <w:p w14:paraId="655DBA4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&lt;**&gt; Федеральный классификационный каталог отходов.</w:t>
      </w:r>
    </w:p>
    <w:p w14:paraId="57C018E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&lt;***&gt; Государственный реестр объектов размещения отходов.</w:t>
      </w:r>
    </w:p>
    <w:p w14:paraId="7F88FB7C" w14:textId="77777777" w:rsidR="001C5015" w:rsidRPr="001C5015" w:rsidRDefault="001C5015" w:rsidP="001C501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"Выдача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переоформлении нормативов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образования отходов и лимитов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хозяйственной и (или) иной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деятельности индивидуальных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и юридических лиц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 исключением субъектов малого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среднего предпринимательства),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отходы на объектах, подлежащих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надзору,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выдача дубликатов документов</w:t>
      </w: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</w:t>
      </w:r>
    </w:p>
    <w:p w14:paraId="4524B783" w14:textId="77777777" w:rsidR="001C5015" w:rsidRPr="001C5015" w:rsidRDefault="001C5015" w:rsidP="001C501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sz w:val="24"/>
          <w:szCs w:val="24"/>
          <w:lang w:eastAsia="ru-RU"/>
        </w:rPr>
        <w:t>образования отходов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и лимитов на их размещение"</w:t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015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ДУБЛИКАТ</w:t>
      </w:r>
    </w:p>
    <w:p w14:paraId="2CA0F2F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5967195" w14:textId="77777777" w:rsidR="001C5015" w:rsidRPr="001C5015" w:rsidRDefault="001C5015" w:rsidP="001C50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ДОКУМЕНТ N ______ об утверждении нормативов образования отходов и лимитов на их размещение</w:t>
      </w:r>
    </w:p>
    <w:p w14:paraId="6790384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Утвержден приказом Министерства природных ресурсов </w:t>
      </w:r>
    </w:p>
    <w:p w14:paraId="22CB926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и охраны окружающей среды Удмуртской Республики </w:t>
      </w:r>
    </w:p>
    <w:p w14:paraId="76BD0D8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от ____ года N ___.</w:t>
      </w:r>
    </w:p>
    <w:p w14:paraId="4DBCDB2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612FF1E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юридического лица - организационно-правовая форма, полное наименование;</w:t>
      </w:r>
    </w:p>
    <w:p w14:paraId="075F43F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индивидуального предпринимателя - фамилия, имя, отчество (при наличии),</w:t>
      </w:r>
    </w:p>
    <w:p w14:paraId="6CBF44E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данные основного документа, удостоверяющего личность </w:t>
      </w:r>
    </w:p>
    <w:p w14:paraId="00C33A8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CA8C9A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для юридического лица - место нахождения; для индивидуального </w:t>
      </w:r>
    </w:p>
    <w:p w14:paraId="524D9EA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предпринимателя - место жительства </w:t>
      </w:r>
    </w:p>
    <w:p w14:paraId="06CC69C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039DF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государственный регистрационный номер записи о создании юридического лица;</w:t>
      </w:r>
    </w:p>
    <w:p w14:paraId="04D0B57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государственный регистрационный номер записи о государственной регистрации </w:t>
      </w:r>
    </w:p>
    <w:p w14:paraId="55CDBBA4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индивидуального предпринимателя </w:t>
      </w:r>
    </w:p>
    <w:p w14:paraId="50A46BA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C1CC4A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идентификационный номер налогоплательщика </w:t>
      </w:r>
    </w:p>
    <w:p w14:paraId="7BC713B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Нормативы  образования отходов и лимитов на их размещение, расположенные на </w:t>
      </w:r>
    </w:p>
    <w:p w14:paraId="1F4B3AD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площадке по адресу: _______________________________________________________</w:t>
      </w:r>
    </w:p>
    <w:p w14:paraId="241D970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наименования отдельных производственных территорий,</w:t>
      </w:r>
    </w:p>
    <w:p w14:paraId="1E3805F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фактический адрес осуществления деятельности </w:t>
      </w:r>
    </w:p>
    <w:p w14:paraId="6648C7F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утверждены на срок действия &lt;*&gt; с __________ г. по __________ г.</w:t>
      </w:r>
    </w:p>
    <w:p w14:paraId="112B36C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Нормативы  образования  отходов  и  лимитов  на  их  размещение  указаны  в </w:t>
      </w:r>
    </w:p>
    <w:p w14:paraId="41E13C0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приложении на __ листах к настоящему документу, являющимся его неотъемлемой </w:t>
      </w:r>
    </w:p>
    <w:p w14:paraId="78C9645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частью.</w:t>
      </w:r>
    </w:p>
    <w:p w14:paraId="611B181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Министр природных ресурсов </w:t>
      </w:r>
    </w:p>
    <w:p w14:paraId="67795838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охраны окружающей среды </w:t>
      </w:r>
    </w:p>
    <w:p w14:paraId="353A38F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Удмуртской Республики      ________________ _______________________________</w:t>
      </w:r>
    </w:p>
    <w:p w14:paraId="15A7D5F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подпись                  Ф.И.О.</w:t>
      </w:r>
    </w:p>
    <w:p w14:paraId="62C818B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М.П.</w:t>
      </w:r>
    </w:p>
    <w:p w14:paraId="31699A06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3B4694B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&lt;*&gt;   Нормативы   образования   отходов   и  лимиты  на  их  размещение </w:t>
      </w:r>
    </w:p>
    <w:p w14:paraId="1DC44E0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утверждаются   сроком   на  5  лет  при  условии  ежегодного  подтверждения </w:t>
      </w:r>
    </w:p>
    <w:p w14:paraId="0EF3488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индивидуальными   предпринимателями   и  юридическими  лицами  неизменности </w:t>
      </w:r>
    </w:p>
    <w:p w14:paraId="26331E6B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производственного процесса и использования сырья.</w:t>
      </w:r>
    </w:p>
    <w:p w14:paraId="1222B681" w14:textId="77777777" w:rsidR="001C5015" w:rsidRPr="001C5015" w:rsidRDefault="001C5015" w:rsidP="001C5015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C5015">
        <w:rPr>
          <w:rFonts w:ascii="Arial" w:eastAsia="Times New Roman" w:hAnsi="Arial" w:cs="Arial"/>
          <w:b/>
          <w:bCs/>
          <w:i/>
          <w:iCs/>
        </w:rPr>
        <w:br/>
      </w:r>
      <w:r w:rsidRPr="001C5015">
        <w:rPr>
          <w:rFonts w:ascii="Arial" w:eastAsia="Times New Roman" w:hAnsi="Arial" w:cs="Arial"/>
          <w:b/>
          <w:bCs/>
          <w:i/>
          <w:iCs/>
        </w:rPr>
        <w:br/>
        <w:t>Приложение*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к дубликату Документа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об утверждении нормативов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образования отходов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 лимитов на их размещение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от ____________ г. N ______,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выданному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Министерством природных ресурсов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и охраны окружающей среды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Удмуртской Республики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(в ред. приказа Минприроды Удмуртской</w:t>
      </w:r>
      <w:r w:rsidRPr="001C5015">
        <w:rPr>
          <w:rFonts w:ascii="Arial" w:eastAsia="Times New Roman" w:hAnsi="Arial" w:cs="Arial"/>
          <w:b/>
          <w:bCs/>
          <w:i/>
          <w:iCs/>
        </w:rPr>
        <w:br/>
        <w:t>Республики от 03.06.2021 N 620)</w:t>
      </w:r>
    </w:p>
    <w:p w14:paraId="58C03F37" w14:textId="77777777" w:rsidR="001C5015" w:rsidRPr="001C5015" w:rsidRDefault="001C5015" w:rsidP="001C50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0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образования отходов и лимитов на их размещение</w:t>
      </w:r>
    </w:p>
    <w:p w14:paraId="6245FE5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23B35E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юридического лица - организационно-правовая форма, полное наименование;</w:t>
      </w:r>
    </w:p>
    <w:p w14:paraId="248EF69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индивидуального предпринимателя - фамилия, имя, отчество (при наличии),</w:t>
      </w:r>
    </w:p>
    <w:p w14:paraId="1B97EB3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данные основного документа, удостоверяющего личность </w:t>
      </w:r>
    </w:p>
    <w:p w14:paraId="2E281C7D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3D9AA0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наименования отдельных производственных территорий, фактический адрес </w:t>
      </w:r>
    </w:p>
    <w:p w14:paraId="605C6E0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осуществления деятельности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"/>
        <w:gridCol w:w="541"/>
        <w:gridCol w:w="409"/>
        <w:gridCol w:w="542"/>
        <w:gridCol w:w="541"/>
        <w:gridCol w:w="599"/>
        <w:gridCol w:w="499"/>
        <w:gridCol w:w="394"/>
        <w:gridCol w:w="337"/>
        <w:gridCol w:w="337"/>
        <w:gridCol w:w="337"/>
        <w:gridCol w:w="337"/>
        <w:gridCol w:w="337"/>
        <w:gridCol w:w="337"/>
        <w:gridCol w:w="541"/>
        <w:gridCol w:w="499"/>
        <w:gridCol w:w="394"/>
        <w:gridCol w:w="337"/>
        <w:gridCol w:w="337"/>
        <w:gridCol w:w="337"/>
        <w:gridCol w:w="337"/>
        <w:gridCol w:w="337"/>
        <w:gridCol w:w="337"/>
      </w:tblGrid>
      <w:tr w:rsidR="001C5015" w:rsidRPr="001C5015" w14:paraId="66C90965" w14:textId="77777777" w:rsidTr="001C5015">
        <w:trPr>
          <w:trHeight w:val="15"/>
        </w:trPr>
        <w:tc>
          <w:tcPr>
            <w:tcW w:w="554" w:type="dxa"/>
            <w:hideMark/>
          </w:tcPr>
          <w:p w14:paraId="54F54E04" w14:textId="77777777" w:rsidR="001C5015" w:rsidRPr="001C5015" w:rsidRDefault="001C5015" w:rsidP="001C5015">
            <w:pPr>
              <w:spacing w:after="200" w:line="276" w:lineRule="auto"/>
              <w:rPr>
                <w:rFonts w:ascii="Courier New" w:eastAsia="Calibri" w:hAnsi="Courier New" w:cs="Courier New"/>
                <w:spacing w:val="-18"/>
              </w:rPr>
            </w:pPr>
          </w:p>
        </w:tc>
        <w:tc>
          <w:tcPr>
            <w:tcW w:w="1663" w:type="dxa"/>
            <w:hideMark/>
          </w:tcPr>
          <w:p w14:paraId="61BEE2F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17078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89D84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3A379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74617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CD085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C6158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35862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569895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C5FD5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293967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003A1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C206B6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8832FB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18B03C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22DBA9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5C606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5EAA9E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83F69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975D6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E86B14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60AC91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19080BDC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55E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ACE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ание 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EAE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по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ФККО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FA7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мый норматив образования отходов в среднем за год, тонн в год</w:t>
            </w:r>
          </w:p>
        </w:tc>
        <w:tc>
          <w:tcPr>
            <w:tcW w:w="1737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3AF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Предлагаемые лимиты ежегодного размещения отходов</w:t>
            </w:r>
          </w:p>
        </w:tc>
      </w:tr>
      <w:tr w:rsidR="001C5015" w:rsidRPr="001C5015" w14:paraId="66BC164C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A4E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963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3E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A89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D55F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передаче на размещение другим индивидуальным предпринимателям или юридическим лицам, тонн в год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6FD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ежегодному размещению на эксплуатируемых (собственных) объектах размещения отходов, тонн в год</w:t>
            </w:r>
          </w:p>
        </w:tc>
      </w:tr>
      <w:tr w:rsidR="001C5015" w:rsidRPr="001C5015" w14:paraId="5061557F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577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8C1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D44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68A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CE3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5A0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283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размещения отходов в ГРОРО &lt;***&gt;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9AE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</w:tr>
      <w:tr w:rsidR="001C5015" w:rsidRPr="001C5015" w14:paraId="2BA39D36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C5F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BD5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C0C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E29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B98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82B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Индивидуальный предприниматель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или юридическое лицо, эксплуатирующее объект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38F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отходов в ГРОРО &lt;***&gt;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169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0F58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8C2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285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29F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C5015" w:rsidRPr="001C5015" w14:paraId="4E52AA5F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F36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F85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B2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14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C6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2E1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FF2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553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9F0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031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65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097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E89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35E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CB56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9C1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6C3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D96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1C5015" w:rsidRPr="001C5015" w14:paraId="18AD8F90" w14:textId="77777777" w:rsidTr="001C501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E9C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883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3E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C49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2B2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3D8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2D0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16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ABA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575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D853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EBC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F6D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122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B09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A12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C2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732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247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A54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74E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83B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A2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013F0D05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343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347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711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9FB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8B2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BA4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E3E2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20E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AD7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56A9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7B57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B2A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F97B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8F5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DF05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7C7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A25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B7CC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D3B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0B3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FAC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123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6A40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C5015" w:rsidRPr="001C5015" w14:paraId="59D5032E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1E5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62FA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CEA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177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DD7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AD1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3DA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907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88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F3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385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876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ECD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6C1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9D9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192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8D3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2D1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5DC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394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6C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257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6E7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2EB09660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D2C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F8A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03A0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F7D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412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890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AD4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36D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D3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C51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9B3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2AC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B97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9AF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D66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33B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FA0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A74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3C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574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2BF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491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D17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2695E0FC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BA0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FCD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C4B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F5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18D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25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BC8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3C4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151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985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C1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514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E69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E1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09F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75D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9D0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080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181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D81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D61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84E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5E1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62EB29C3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F47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800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5D9E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3E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E49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23C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E4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21A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D5B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C97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D1B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0EE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A1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5B6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09A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6C5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23B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E81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62F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88C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0FF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5B5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B01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048D7906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FBA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F908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66C5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7C9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863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336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17A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AA6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8FC8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6E2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A13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4BF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51F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3C6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5B8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9D5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F5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141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57D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012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803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EDF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D03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65CF30A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8BE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397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48D3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AD6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3D4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9AD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1A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0B3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DCE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72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088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7FB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1A0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094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27E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E3A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34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2AF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ADB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E06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CB1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3A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BDE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4E7DE5C2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A28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358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</w:t>
            </w: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A5BA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A0D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605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EC4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7DB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FE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604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C89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82C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F28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7C7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9D0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C71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D9E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318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555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DF6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C67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78B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45D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28A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481D9528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169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C9BD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244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E3E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1D9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0F6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274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C90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A2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447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F98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778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347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522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9B3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1AB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DB6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F0C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498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993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65F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8BC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C76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42090D2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F8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A561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7352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FF0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D0F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248C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CFE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778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7E9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EC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967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287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5F0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A5D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37E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EE2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730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BEB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829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D9D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7C1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9C0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B2CB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3D23D929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8C3A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8A34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AD8F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F10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A97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F11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1E6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739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2C9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39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EBF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063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7C7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02C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577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915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C4F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629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5A1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8A95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3D63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CED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D9B6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015" w:rsidRPr="001C5015" w14:paraId="266F4C9F" w14:textId="77777777" w:rsidTr="001C501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BCA8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4CCE" w14:textId="77777777" w:rsidR="001C5015" w:rsidRPr="001C5015" w:rsidRDefault="001C5015" w:rsidP="001C50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0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3129" w14:textId="77777777" w:rsidR="001C5015" w:rsidRPr="001C5015" w:rsidRDefault="001C5015" w:rsidP="001C50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BFD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B18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8AF0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25E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ED8E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23D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003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645D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3AB2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A2B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4D0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A82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039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8867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BB5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1131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4AEF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8D4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22664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CF79" w14:textId="77777777" w:rsidR="001C5015" w:rsidRPr="001C5015" w:rsidRDefault="001C5015" w:rsidP="001C50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6DB265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Начальник отдела экологического </w:t>
      </w:r>
    </w:p>
    <w:p w14:paraId="70598787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регулирования                 _____________________ _______________________</w:t>
      </w:r>
    </w:p>
    <w:p w14:paraId="35B13649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подпись                Ф.И.О.</w:t>
      </w:r>
    </w:p>
    <w:p w14:paraId="6A7C6C41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Ответственный исполнитель     _____________________ _______________________</w:t>
      </w:r>
    </w:p>
    <w:p w14:paraId="4251DC5E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подпись                Ф.И.О.</w:t>
      </w:r>
    </w:p>
    <w:p w14:paraId="597FEB6C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1B776FF2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&lt;*&gt;  Нормативы  образования отходов и лимитов на их размещение являются </w:t>
      </w:r>
    </w:p>
    <w:p w14:paraId="500E44FF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неотъемлемой  частью  Документа нормативов образования отходов и лимитов на </w:t>
      </w:r>
    </w:p>
    <w:p w14:paraId="4E79B950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их  размещение,  выдаваемого  Министерством  природных  ресурсов  и  охраны </w:t>
      </w:r>
    </w:p>
    <w:p w14:paraId="2EC70143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среды Удмуртской Республики.</w:t>
      </w:r>
    </w:p>
    <w:p w14:paraId="238840F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&lt;**&gt; Федеральный классификационный каталог отходов.</w:t>
      </w:r>
    </w:p>
    <w:p w14:paraId="3D30B3C5" w14:textId="77777777" w:rsidR="001C5015" w:rsidRPr="001C5015" w:rsidRDefault="001C5015" w:rsidP="001C501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C501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&lt;***&gt; Государственный реестр объектов размещения отходов.</w:t>
      </w:r>
    </w:p>
    <w:p w14:paraId="106D7252" w14:textId="77777777" w:rsidR="001C5015" w:rsidRPr="001C5015" w:rsidRDefault="001C5015" w:rsidP="001C5015">
      <w:pPr>
        <w:spacing w:after="200" w:line="276" w:lineRule="auto"/>
        <w:rPr>
          <w:rFonts w:ascii="Calibri" w:eastAsia="Calibri" w:hAnsi="Calibri" w:cs="Times New Roman"/>
        </w:rPr>
      </w:pPr>
    </w:p>
    <w:p w14:paraId="50946CCE" w14:textId="77777777" w:rsidR="000B398F" w:rsidRPr="001C5015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C50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50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5015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5015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50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501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5015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C5015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C5015"/>
  </w:style>
  <w:style w:type="character" w:styleId="a3">
    <w:name w:val="Hyperlink"/>
    <w:basedOn w:val="a0"/>
    <w:uiPriority w:val="99"/>
    <w:semiHidden/>
    <w:unhideWhenUsed/>
    <w:rsid w:val="001C501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501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C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C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1C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C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C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