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BF8C885" w14:textId="77777777" w:rsidR="00000000" w:rsidRPr="0024255F" w:rsidRDefault="007563C6">
      <w:pPr>
        <w:pStyle w:val="FORMATTEXT"/>
      </w:pPr>
      <w:r w:rsidRPr="0024255F">
        <w:rPr>
          <w:rFonts w:ascii="Arial, sans-serif" w:hAnsi="Arial, sans-serif"/>
          <w:sz w:val="24"/>
          <w:szCs w:val="24"/>
        </w:rPr>
        <w:t xml:space="preserve">  </w:t>
      </w:r>
      <w:r w:rsidRPr="0024255F">
        <w:t xml:space="preserve">      </w:t>
      </w:r>
    </w:p>
    <w:p w14:paraId="423176E6" w14:textId="77777777" w:rsidR="00000000" w:rsidRPr="0024255F" w:rsidRDefault="007563C6">
      <w:pPr>
        <w:pStyle w:val="HEADERTEXT"/>
        <w:rPr>
          <w:b/>
          <w:bCs/>
          <w:color w:val="auto"/>
        </w:rPr>
      </w:pPr>
    </w:p>
    <w:p w14:paraId="7EAB34A3" w14:textId="77777777" w:rsidR="00000000" w:rsidRPr="0024255F" w:rsidRDefault="007563C6">
      <w:pPr>
        <w:pStyle w:val="HEADERTEXT"/>
        <w:jc w:val="center"/>
        <w:rPr>
          <w:b/>
          <w:bCs/>
          <w:color w:val="auto"/>
        </w:rPr>
      </w:pPr>
      <w:r w:rsidRPr="0024255F">
        <w:rPr>
          <w:b/>
          <w:bCs/>
          <w:color w:val="auto"/>
        </w:rPr>
        <w:t xml:space="preserve"> РОССИЙСКАЯ ФЕДЕРАЦИЯ</w:t>
      </w:r>
    </w:p>
    <w:p w14:paraId="090F3E50" w14:textId="77777777" w:rsidR="00000000" w:rsidRPr="0024255F" w:rsidRDefault="007563C6">
      <w:pPr>
        <w:pStyle w:val="HEADERTEXT"/>
        <w:jc w:val="center"/>
        <w:rPr>
          <w:b/>
          <w:bCs/>
          <w:color w:val="auto"/>
        </w:rPr>
      </w:pPr>
    </w:p>
    <w:p w14:paraId="28D64886" w14:textId="77777777" w:rsidR="00000000" w:rsidRPr="0024255F" w:rsidRDefault="007563C6">
      <w:pPr>
        <w:pStyle w:val="HEADERTEXT"/>
        <w:jc w:val="center"/>
        <w:rPr>
          <w:b/>
          <w:bCs/>
          <w:color w:val="auto"/>
        </w:rPr>
      </w:pPr>
      <w:r w:rsidRPr="0024255F">
        <w:rPr>
          <w:b/>
          <w:bCs/>
          <w:color w:val="auto"/>
        </w:rPr>
        <w:t>ФЕДЕРАЛЬНЫЙ ЗАКОН</w:t>
      </w:r>
    </w:p>
    <w:p w14:paraId="3FA8FEC4" w14:textId="77777777" w:rsidR="00000000" w:rsidRPr="0024255F" w:rsidRDefault="007563C6">
      <w:pPr>
        <w:pStyle w:val="HEADERTEXT"/>
        <w:jc w:val="center"/>
        <w:rPr>
          <w:b/>
          <w:bCs/>
          <w:color w:val="auto"/>
        </w:rPr>
      </w:pPr>
    </w:p>
    <w:p w14:paraId="514286FC" w14:textId="77777777" w:rsidR="00000000" w:rsidRPr="0024255F" w:rsidRDefault="007563C6">
      <w:pPr>
        <w:pStyle w:val="HEADERTEXT"/>
        <w:jc w:val="center"/>
        <w:rPr>
          <w:b/>
          <w:bCs/>
          <w:color w:val="auto"/>
        </w:rPr>
      </w:pPr>
    </w:p>
    <w:p w14:paraId="00414CF7" w14:textId="77777777" w:rsidR="00000000" w:rsidRPr="0024255F" w:rsidRDefault="007563C6">
      <w:pPr>
        <w:pStyle w:val="HEADERTEXT"/>
        <w:jc w:val="center"/>
        <w:rPr>
          <w:b/>
          <w:bCs/>
          <w:color w:val="auto"/>
        </w:rPr>
      </w:pPr>
      <w:r w:rsidRPr="0024255F">
        <w:rPr>
          <w:b/>
          <w:bCs/>
          <w:color w:val="auto"/>
        </w:rPr>
        <w:t>О морских портах в Российской Федерации и о внесении изменений в отдельные зако</w:t>
      </w:r>
      <w:r w:rsidRPr="0024255F">
        <w:rPr>
          <w:b/>
          <w:bCs/>
          <w:color w:val="auto"/>
        </w:rPr>
        <w:t xml:space="preserve">нодательные акты Российской Федерации </w:t>
      </w:r>
    </w:p>
    <w:p w14:paraId="643243EB" w14:textId="77777777" w:rsidR="00000000" w:rsidRPr="0024255F" w:rsidRDefault="007563C6">
      <w:pPr>
        <w:pStyle w:val="FORMATTEXT"/>
        <w:jc w:val="center"/>
      </w:pPr>
      <w:r w:rsidRPr="0024255F">
        <w:t xml:space="preserve">(с изменениями на 11 июня 2021 года) </w:t>
      </w:r>
    </w:p>
    <w:p w14:paraId="7764844E" w14:textId="77777777" w:rsidR="00000000" w:rsidRPr="0024255F" w:rsidRDefault="007563C6">
      <w:pPr>
        <w:pStyle w:val="HORIZLINE"/>
        <w:jc w:val="both"/>
        <w:rPr>
          <w:rFonts w:ascii="Arial" w:hAnsi="Arial" w:cs="Arial"/>
          <w:sz w:val="20"/>
          <w:szCs w:val="20"/>
        </w:rPr>
      </w:pPr>
      <w:r w:rsidRPr="0024255F">
        <w:rPr>
          <w:rFonts w:ascii="Arial" w:hAnsi="Arial" w:cs="Arial"/>
          <w:sz w:val="20"/>
          <w:szCs w:val="20"/>
        </w:rPr>
        <w:t>___________________________________________________________</w:t>
      </w:r>
    </w:p>
    <w:p w14:paraId="6634AF2D" w14:textId="77777777" w:rsidR="00000000" w:rsidRPr="0024255F" w:rsidRDefault="007563C6">
      <w:pPr>
        <w:pStyle w:val="FORMATTEXT"/>
        <w:jc w:val="both"/>
      </w:pPr>
      <w:r w:rsidRPr="0024255F">
        <w:t xml:space="preserve"> </w:t>
      </w:r>
    </w:p>
    <w:p w14:paraId="0E314185" w14:textId="77777777" w:rsidR="00000000" w:rsidRPr="0024255F" w:rsidRDefault="007563C6">
      <w:pPr>
        <w:pStyle w:val="FORMATTEXT"/>
        <w:ind w:firstLine="568"/>
        <w:jc w:val="both"/>
      </w:pPr>
      <w:r w:rsidRPr="0024255F">
        <w:t xml:space="preserve">Документ с изменениями, внесенными: </w:t>
      </w:r>
    </w:p>
    <w:p w14:paraId="12AB3B93" w14:textId="77777777" w:rsidR="00000000" w:rsidRPr="0024255F" w:rsidRDefault="007563C6">
      <w:pPr>
        <w:pStyle w:val="FORMATTEXT"/>
        <w:ind w:firstLine="568"/>
        <w:jc w:val="both"/>
      </w:pPr>
      <w:r w:rsidRPr="0024255F">
        <w:t>Федеральным законом от 14 июля 2008 года N 118-ФЗ (Российская газета</w:t>
      </w:r>
      <w:r w:rsidRPr="0024255F">
        <w:t xml:space="preserve">, N 153, 18.07.2008) (о порядке вступления в силу см. статью 33 Федерального закона от 14 июля 2008 года N 118-ФЗ); </w:t>
      </w:r>
    </w:p>
    <w:p w14:paraId="4E1928FA" w14:textId="77777777" w:rsidR="00000000" w:rsidRPr="0024255F" w:rsidRDefault="007563C6">
      <w:pPr>
        <w:pStyle w:val="FORMATTEXT"/>
        <w:ind w:firstLine="568"/>
        <w:jc w:val="both"/>
      </w:pPr>
      <w:r w:rsidRPr="0024255F">
        <w:t xml:space="preserve">Федеральным законом от 23 июля 2008 года N 160-ФЗ (Российская газета, N 158, 25.07.2008) (вступил в силу с 1 января 2009 года); </w:t>
      </w:r>
    </w:p>
    <w:p w14:paraId="3645EFF7" w14:textId="77777777" w:rsidR="00000000" w:rsidRPr="0024255F" w:rsidRDefault="007563C6">
      <w:pPr>
        <w:pStyle w:val="FORMATTEXT"/>
        <w:ind w:firstLine="568"/>
        <w:jc w:val="both"/>
      </w:pPr>
      <w:r w:rsidRPr="0024255F">
        <w:t>Федеральны</w:t>
      </w:r>
      <w:r w:rsidRPr="0024255F">
        <w:t xml:space="preserve">м законом от 27 декабря 2009 года N 351-ФЗ (Российская газета, N 252, 29.12.2009); </w:t>
      </w:r>
    </w:p>
    <w:p w14:paraId="341394D9" w14:textId="77777777" w:rsidR="00000000" w:rsidRPr="0024255F" w:rsidRDefault="007563C6">
      <w:pPr>
        <w:pStyle w:val="FORMATTEXT"/>
        <w:ind w:firstLine="568"/>
        <w:jc w:val="both"/>
      </w:pPr>
      <w:r w:rsidRPr="0024255F">
        <w:t>Федеральным законом от 8 мая 2010 года N 83-ФЗ (Российская газета, N 100, 12.05.2010) (о порядке вступления в силу см. статью 33 Федерального закона от 8 мая 2010 года N 83</w:t>
      </w:r>
      <w:r w:rsidRPr="0024255F">
        <w:t xml:space="preserve">-ФЗ); </w:t>
      </w:r>
    </w:p>
    <w:p w14:paraId="6E42128F" w14:textId="77777777" w:rsidR="00000000" w:rsidRPr="0024255F" w:rsidRDefault="007563C6">
      <w:pPr>
        <w:pStyle w:val="FORMATTEXT"/>
        <w:ind w:firstLine="568"/>
        <w:jc w:val="both"/>
      </w:pPr>
      <w:r w:rsidRPr="0024255F">
        <w:t xml:space="preserve">Федеральным законом от 22 ноября 2010 года N 305-ФЗ (Российская газета, N 268, 26.11.2010); </w:t>
      </w:r>
    </w:p>
    <w:p w14:paraId="77CEEDF5" w14:textId="77777777" w:rsidR="00000000" w:rsidRPr="0024255F" w:rsidRDefault="007563C6">
      <w:pPr>
        <w:pStyle w:val="FORMATTEXT"/>
        <w:ind w:firstLine="568"/>
        <w:jc w:val="both"/>
      </w:pPr>
      <w:r w:rsidRPr="0024255F">
        <w:t xml:space="preserve">Федеральным законом от 28 декабря 2010 года N 391-ФЗ (Российская газета, N 296, 30.12.2010); </w:t>
      </w:r>
    </w:p>
    <w:p w14:paraId="588BD380" w14:textId="77777777" w:rsidR="00000000" w:rsidRPr="0024255F" w:rsidRDefault="007563C6">
      <w:pPr>
        <w:pStyle w:val="FORMATTEXT"/>
        <w:ind w:firstLine="568"/>
        <w:jc w:val="both"/>
      </w:pPr>
      <w:r w:rsidRPr="0024255F">
        <w:t xml:space="preserve">Федеральным законом от 20 марта 2011 года N 41-ФЗ (Российская </w:t>
      </w:r>
      <w:r w:rsidRPr="0024255F">
        <w:t xml:space="preserve">газета, N 63, 25.03.2011) (о порядке вступления в силу см. статью 12 Федерального закона от 20 марта 2011 года N 41-ФЗ); </w:t>
      </w:r>
    </w:p>
    <w:p w14:paraId="073DCD50" w14:textId="77777777" w:rsidR="00000000" w:rsidRPr="0024255F" w:rsidRDefault="007563C6">
      <w:pPr>
        <w:pStyle w:val="FORMATTEXT"/>
        <w:ind w:firstLine="568"/>
        <w:jc w:val="both"/>
      </w:pPr>
      <w:r w:rsidRPr="0024255F">
        <w:t>Федеральным законом от 21 апреля 2011 года N 72-ФЗ (Российская газета, N 90, 27.04.2011) (о порядке вступления в силу см. статью 3 Фед</w:t>
      </w:r>
      <w:r w:rsidRPr="0024255F">
        <w:t xml:space="preserve">ерального закона от 21 апреля 2011 года N 72-ФЗ); </w:t>
      </w:r>
    </w:p>
    <w:p w14:paraId="68FA3A8B" w14:textId="77777777" w:rsidR="00000000" w:rsidRPr="0024255F" w:rsidRDefault="007563C6">
      <w:pPr>
        <w:pStyle w:val="FORMATTEXT"/>
        <w:ind w:firstLine="568"/>
        <w:jc w:val="both"/>
      </w:pPr>
      <w:r w:rsidRPr="0024255F">
        <w:t xml:space="preserve">Федеральным законом от 18 июля 2011 года N 242-ФЗ (Российская газета, N 160, 25.07.2011) (о порядке вступления в силу см. статью 71 Федерального закона от 18 июля 2011 года N 242-ФЗ); </w:t>
      </w:r>
    </w:p>
    <w:p w14:paraId="62A4E772" w14:textId="77777777" w:rsidR="00000000" w:rsidRPr="0024255F" w:rsidRDefault="007563C6">
      <w:pPr>
        <w:pStyle w:val="FORMATTEXT"/>
        <w:ind w:firstLine="568"/>
        <w:jc w:val="both"/>
      </w:pPr>
      <w:r w:rsidRPr="0024255F">
        <w:t xml:space="preserve">Федеральным законом </w:t>
      </w:r>
      <w:r w:rsidRPr="0024255F">
        <w:t xml:space="preserve">от 19 июля 2011 года N 246-ФЗ (Российская газета, N 159, 22.07.2011); </w:t>
      </w:r>
    </w:p>
    <w:p w14:paraId="6B4FF167" w14:textId="77777777" w:rsidR="00000000" w:rsidRPr="0024255F" w:rsidRDefault="007563C6">
      <w:pPr>
        <w:pStyle w:val="FORMATTEXT"/>
        <w:ind w:firstLine="568"/>
        <w:jc w:val="both"/>
      </w:pPr>
      <w:r w:rsidRPr="0024255F">
        <w:t xml:space="preserve">Федеральным законом от 25 июня 2012 года N 93-ФЗ (Официальный интернет-портал правовой информации www.pravo.gov.ru, 25.06.2012); </w:t>
      </w:r>
    </w:p>
    <w:p w14:paraId="74ECF952" w14:textId="77777777" w:rsidR="00000000" w:rsidRPr="0024255F" w:rsidRDefault="007563C6">
      <w:pPr>
        <w:pStyle w:val="FORMATTEXT"/>
        <w:ind w:firstLine="568"/>
        <w:jc w:val="both"/>
      </w:pPr>
      <w:r w:rsidRPr="0024255F">
        <w:t>Федеральным законом от 2 июля 2013 года N 185-ФЗ (Офици</w:t>
      </w:r>
      <w:r w:rsidRPr="0024255F">
        <w:t xml:space="preserve">альный интернет-портал правовой информации www.pravo.gov.ru, 08.07.2013) (о порядке вступления в силу см. статью 163 Федерального закона от 2 июля 2013 года N 185-ФЗ); </w:t>
      </w:r>
    </w:p>
    <w:p w14:paraId="4225B733" w14:textId="77777777" w:rsidR="00000000" w:rsidRPr="0024255F" w:rsidRDefault="007563C6">
      <w:pPr>
        <w:pStyle w:val="FORMATTEXT"/>
        <w:ind w:firstLine="568"/>
        <w:jc w:val="both"/>
      </w:pPr>
      <w:r w:rsidRPr="0024255F">
        <w:t>Федеральным законом от 23 июля 2013 года N 225-ФЗ (Официальный интернет-портал правовой</w:t>
      </w:r>
      <w:r w:rsidRPr="0024255F">
        <w:t xml:space="preserve"> информации www.pravo.gov.ru, 24.07.2013); </w:t>
      </w:r>
    </w:p>
    <w:p w14:paraId="3BF1F578" w14:textId="77777777" w:rsidR="00000000" w:rsidRPr="0024255F" w:rsidRDefault="007563C6">
      <w:pPr>
        <w:pStyle w:val="FORMATTEXT"/>
        <w:ind w:firstLine="568"/>
        <w:jc w:val="both"/>
      </w:pPr>
      <w:r w:rsidRPr="0024255F">
        <w:t xml:space="preserve">Федеральным законом от 4 ноября 2014 года N 343-ФЗ (Официальный интернет-портал правовой информации www.pravo.gov.ru, 05.11.2014, N 0001201411050042); </w:t>
      </w:r>
    </w:p>
    <w:p w14:paraId="4C62E38B" w14:textId="77777777" w:rsidR="00000000" w:rsidRPr="0024255F" w:rsidRDefault="007563C6">
      <w:pPr>
        <w:pStyle w:val="FORMATTEXT"/>
        <w:ind w:firstLine="568"/>
        <w:jc w:val="both"/>
      </w:pPr>
      <w:r w:rsidRPr="0024255F">
        <w:t>Федеральным законом от 1 декабря 2014 года N 419-ФЗ (Официал</w:t>
      </w:r>
      <w:r w:rsidRPr="0024255F">
        <w:t xml:space="preserve">ьный интернет-портал правовой информации www.pravo.gov.ru, 02.12.2014, N 0001201412020011) (о порядке вступления в силу см. статью 26 Федерального закона от 1 декабря 2014 года N 419-ФЗ); </w:t>
      </w:r>
    </w:p>
    <w:p w14:paraId="08C03B5E" w14:textId="77777777" w:rsidR="00000000" w:rsidRPr="0024255F" w:rsidRDefault="007563C6">
      <w:pPr>
        <w:pStyle w:val="FORMATTEXT"/>
        <w:ind w:firstLine="568"/>
        <w:jc w:val="both"/>
      </w:pPr>
      <w:r w:rsidRPr="0024255F">
        <w:t>Федеральным законом от 31 декабря 2014 года N 499-ФЗ (Официальный и</w:t>
      </w:r>
      <w:r w:rsidRPr="0024255F">
        <w:t xml:space="preserve">нтернет-портал правовой информации www.pravo.gov.ru, 31.12.2014, N 0001201412310124) (вступил в силу с 1 апреля 2015 года); </w:t>
      </w:r>
    </w:p>
    <w:p w14:paraId="51B23FE4" w14:textId="77777777" w:rsidR="00000000" w:rsidRPr="0024255F" w:rsidRDefault="007563C6">
      <w:pPr>
        <w:pStyle w:val="FORMATTEXT"/>
        <w:ind w:firstLine="568"/>
        <w:jc w:val="both"/>
      </w:pPr>
      <w:r w:rsidRPr="0024255F">
        <w:t xml:space="preserve">Федеральным законом от 13 июля 2015 года N 213-ФЗ (Официальный интернет-портал правовой информации www.pravo.gov.ru, 13.07.2015, N </w:t>
      </w:r>
      <w:r w:rsidRPr="0024255F">
        <w:t xml:space="preserve">0001201507130019) (о порядке вступления в силу см. статью 27 Федерального закона от 13 июля 2015 года N 213-ФЗ); </w:t>
      </w:r>
    </w:p>
    <w:p w14:paraId="3E49F741" w14:textId="77777777" w:rsidR="00000000" w:rsidRPr="0024255F" w:rsidRDefault="007563C6">
      <w:pPr>
        <w:pStyle w:val="FORMATTEXT"/>
        <w:ind w:firstLine="568"/>
        <w:jc w:val="both"/>
      </w:pPr>
      <w:r w:rsidRPr="0024255F">
        <w:t>Федеральным законом от 3 июля 2016 года N 282-ФЗ (Официальный интернет-портал правовой информации www.pravo.gov.ru, 04.07.2016, N 000120160704</w:t>
      </w:r>
      <w:r w:rsidRPr="0024255F">
        <w:t xml:space="preserve">0008); </w:t>
      </w:r>
    </w:p>
    <w:p w14:paraId="369F41E5" w14:textId="77777777" w:rsidR="00000000" w:rsidRPr="0024255F" w:rsidRDefault="007563C6">
      <w:pPr>
        <w:pStyle w:val="FORMATTEXT"/>
        <w:ind w:firstLine="568"/>
        <w:jc w:val="both"/>
      </w:pPr>
      <w:r w:rsidRPr="0024255F">
        <w:t xml:space="preserve">Федеральным законом от 3 июля 2016 года N 349-ФЗ (Официальный интернет-портал правовой информации www.pravo.gov.ru, 04.07.2016, N 0001201607040152) (о порядке вступления в силу см. статью 10 Федерального закона от 3 июля 2016 года N 349-ФЗ); </w:t>
      </w:r>
    </w:p>
    <w:p w14:paraId="16AFBA65" w14:textId="77777777" w:rsidR="00000000" w:rsidRPr="0024255F" w:rsidRDefault="007563C6">
      <w:pPr>
        <w:pStyle w:val="FORMATTEXT"/>
        <w:ind w:firstLine="568"/>
        <w:jc w:val="both"/>
      </w:pPr>
      <w:r w:rsidRPr="0024255F">
        <w:t>Федер</w:t>
      </w:r>
      <w:r w:rsidRPr="0024255F">
        <w:t xml:space="preserve">альным законом от 1 июля 2017 года N 148-ФЗ (Официальный интернет-портал правовой информации www.pravo.gov.ru, 01.07.2017, N 0001201707010030); </w:t>
      </w:r>
    </w:p>
    <w:p w14:paraId="6E8E841D" w14:textId="77777777" w:rsidR="00000000" w:rsidRPr="0024255F" w:rsidRDefault="007563C6">
      <w:pPr>
        <w:pStyle w:val="FORMATTEXT"/>
        <w:ind w:firstLine="568"/>
        <w:jc w:val="both"/>
      </w:pPr>
      <w:r w:rsidRPr="0024255F">
        <w:t>Федеральным законом от 18 июля 2017 года N 177-ФЗ (Официальный интернет-портал правовой информации www.pravo.go</w:t>
      </w:r>
      <w:r w:rsidRPr="0024255F">
        <w:t xml:space="preserve">v.ru, 19.07.2017, N 0001201707190001) (вступил в силу с 1 ноября 2017 года); </w:t>
      </w:r>
    </w:p>
    <w:p w14:paraId="6C6F3B0D" w14:textId="77777777" w:rsidR="00000000" w:rsidRPr="0024255F" w:rsidRDefault="007563C6">
      <w:pPr>
        <w:pStyle w:val="FORMATTEXT"/>
        <w:ind w:firstLine="568"/>
        <w:jc w:val="both"/>
      </w:pPr>
      <w:r w:rsidRPr="0024255F">
        <w:t xml:space="preserve">Федеральным законом от 29 декабря 2017 года N 450-ФЗ (Официальный интернет-портал правовой информации www.pravo.gov.ru, 29.12.2017, N 0001201712290074); </w:t>
      </w:r>
    </w:p>
    <w:p w14:paraId="02395EEF" w14:textId="77777777" w:rsidR="00000000" w:rsidRPr="0024255F" w:rsidRDefault="007563C6">
      <w:pPr>
        <w:pStyle w:val="FORMATTEXT"/>
        <w:ind w:firstLine="568"/>
        <w:jc w:val="both"/>
      </w:pPr>
      <w:r w:rsidRPr="0024255F">
        <w:t>Федеральным законом от 2</w:t>
      </w:r>
      <w:r w:rsidRPr="0024255F">
        <w:t xml:space="preserve">9 декабря 2017 года N 460-ФЗ (Официальный интернет-портал правовой информации www.pravo.gov.ru, 29.12.2017, N 0001201712290076) (о порядке вступления в силу см. статью 3 Федерального закона от 29 декабря 2017 года N 460-ФЗ); </w:t>
      </w:r>
    </w:p>
    <w:p w14:paraId="6DFB9804" w14:textId="77777777" w:rsidR="00000000" w:rsidRPr="0024255F" w:rsidRDefault="007563C6">
      <w:pPr>
        <w:pStyle w:val="FORMATTEXT"/>
        <w:ind w:firstLine="568"/>
        <w:jc w:val="both"/>
      </w:pPr>
      <w:r w:rsidRPr="0024255F">
        <w:lastRenderedPageBreak/>
        <w:t>Федеральным законом от 3 авгус</w:t>
      </w:r>
      <w:r w:rsidRPr="0024255F">
        <w:t xml:space="preserve">та 2018 года N 324-ФЗ (Официальный интернет-портал правовой информации www.pravo.gov.ru, 03.08.2018, N 0001201808030086); </w:t>
      </w:r>
    </w:p>
    <w:p w14:paraId="6803BD33" w14:textId="77777777" w:rsidR="00000000" w:rsidRPr="0024255F" w:rsidRDefault="007563C6">
      <w:pPr>
        <w:pStyle w:val="FORMATTEXT"/>
        <w:ind w:firstLine="568"/>
        <w:jc w:val="both"/>
      </w:pPr>
      <w:r w:rsidRPr="0024255F">
        <w:t>Федеральным законом от 27 декабря 2018 года N 525-ФЗ (Официальный интернет-портал правовой информации www.pravo.gov.ru, 28.12.2018, N</w:t>
      </w:r>
      <w:r w:rsidRPr="0024255F">
        <w:t xml:space="preserve"> 0001201812280008); </w:t>
      </w:r>
    </w:p>
    <w:p w14:paraId="727E4616" w14:textId="77777777" w:rsidR="00000000" w:rsidRPr="0024255F" w:rsidRDefault="007563C6">
      <w:pPr>
        <w:pStyle w:val="FORMATTEXT"/>
        <w:ind w:firstLine="568"/>
        <w:jc w:val="both"/>
      </w:pPr>
      <w:r w:rsidRPr="0024255F">
        <w:t xml:space="preserve">Федеральным законом от 16 декабря 2019 года N 431-ФЗ (Официальный интернет-портал правовой информации www.pravo.gov.ru, 16.12.2019, N 0001201912160082); </w:t>
      </w:r>
    </w:p>
    <w:p w14:paraId="71539DCB" w14:textId="77777777" w:rsidR="00000000" w:rsidRPr="0024255F" w:rsidRDefault="007563C6">
      <w:pPr>
        <w:pStyle w:val="FORMATTEXT"/>
        <w:ind w:firstLine="568"/>
        <w:jc w:val="both"/>
      </w:pPr>
      <w:r w:rsidRPr="0024255F">
        <w:t>Федеральным законом от 8 декабря 2020 года N 429-ФЗ (Официальный интернет-портал</w:t>
      </w:r>
      <w:r w:rsidRPr="0024255F">
        <w:t xml:space="preserve"> правовой информации www.pravo.gov.ru, 08.12.2020, N 0001202012080096); </w:t>
      </w:r>
    </w:p>
    <w:p w14:paraId="2FD972DA" w14:textId="77777777" w:rsidR="00000000" w:rsidRPr="0024255F" w:rsidRDefault="007563C6">
      <w:pPr>
        <w:pStyle w:val="FORMATTEXT"/>
        <w:ind w:firstLine="568"/>
        <w:jc w:val="both"/>
      </w:pPr>
      <w:r w:rsidRPr="0024255F">
        <w:t>Федеральным законом от 30 апреля 2021 года N 116-ФЗ (Официальный интернет-портал правовой информации www.pravo.gov.ru, 30.04.2021, N 0001202104300090) (вступил в силу с 1 июля 2021 го</w:t>
      </w:r>
      <w:r w:rsidRPr="0024255F">
        <w:t xml:space="preserve">да); </w:t>
      </w:r>
    </w:p>
    <w:p w14:paraId="4417E3A5" w14:textId="77777777" w:rsidR="00000000" w:rsidRPr="0024255F" w:rsidRDefault="007563C6">
      <w:pPr>
        <w:pStyle w:val="FORMATTEXT"/>
        <w:ind w:firstLine="568"/>
        <w:jc w:val="both"/>
      </w:pPr>
      <w:r w:rsidRPr="0024255F">
        <w:t xml:space="preserve">Федеральным законом от 11 июня 2021 года N 170-ФЗ (Официальный интернет-портал правовой информации www.pravo.gov.ru, 11.06.2021, N 0001202106110081) (о порядке вступления в силу см. статью 138 Федерального закона от 11 июня 2021 года N 170-ФЗ). </w:t>
      </w:r>
    </w:p>
    <w:p w14:paraId="63851199" w14:textId="77777777" w:rsidR="00000000" w:rsidRPr="0024255F" w:rsidRDefault="007563C6">
      <w:pPr>
        <w:pStyle w:val="HORIZLINE"/>
        <w:jc w:val="both"/>
        <w:rPr>
          <w:rFonts w:ascii="Arial" w:hAnsi="Arial" w:cs="Arial"/>
          <w:sz w:val="20"/>
          <w:szCs w:val="20"/>
        </w:rPr>
      </w:pPr>
      <w:r w:rsidRPr="0024255F">
        <w:rPr>
          <w:rFonts w:ascii="Arial" w:hAnsi="Arial" w:cs="Arial"/>
          <w:sz w:val="20"/>
          <w:szCs w:val="20"/>
        </w:rPr>
        <w:t>____</w:t>
      </w:r>
      <w:r w:rsidRPr="0024255F">
        <w:rPr>
          <w:rFonts w:ascii="Arial" w:hAnsi="Arial" w:cs="Arial"/>
          <w:sz w:val="20"/>
          <w:szCs w:val="20"/>
        </w:rPr>
        <w:t>_______________________________________________________</w:t>
      </w:r>
    </w:p>
    <w:p w14:paraId="03010090" w14:textId="77777777" w:rsidR="00000000" w:rsidRPr="0024255F" w:rsidRDefault="007563C6">
      <w:pPr>
        <w:pStyle w:val="FORMATTEXT"/>
        <w:jc w:val="both"/>
      </w:pPr>
      <w:r w:rsidRPr="0024255F">
        <w:t xml:space="preserve"> </w:t>
      </w:r>
    </w:p>
    <w:p w14:paraId="587F4FF4" w14:textId="77777777" w:rsidR="00000000" w:rsidRPr="0024255F" w:rsidRDefault="007563C6">
      <w:pPr>
        <w:pStyle w:val="FORMATTEXT"/>
        <w:jc w:val="right"/>
      </w:pPr>
      <w:r w:rsidRPr="0024255F">
        <w:t>Принят</w:t>
      </w:r>
    </w:p>
    <w:p w14:paraId="272B33F6" w14:textId="77777777" w:rsidR="00000000" w:rsidRPr="0024255F" w:rsidRDefault="007563C6">
      <w:pPr>
        <w:pStyle w:val="FORMATTEXT"/>
        <w:jc w:val="right"/>
      </w:pPr>
      <w:r w:rsidRPr="0024255F">
        <w:t> Государственной Думой</w:t>
      </w:r>
    </w:p>
    <w:p w14:paraId="3F753990" w14:textId="77777777" w:rsidR="00000000" w:rsidRPr="0024255F" w:rsidRDefault="007563C6">
      <w:pPr>
        <w:pStyle w:val="FORMATTEXT"/>
        <w:jc w:val="right"/>
      </w:pPr>
      <w:r w:rsidRPr="0024255F">
        <w:t>16 октября 2007 года</w:t>
      </w:r>
    </w:p>
    <w:p w14:paraId="0F2E10F2" w14:textId="77777777" w:rsidR="00000000" w:rsidRPr="0024255F" w:rsidRDefault="007563C6">
      <w:pPr>
        <w:pStyle w:val="FORMATTEXT"/>
        <w:jc w:val="right"/>
      </w:pPr>
    </w:p>
    <w:p w14:paraId="754CE043" w14:textId="77777777" w:rsidR="00000000" w:rsidRPr="0024255F" w:rsidRDefault="007563C6">
      <w:pPr>
        <w:pStyle w:val="FORMATTEXT"/>
        <w:jc w:val="right"/>
      </w:pPr>
      <w:r w:rsidRPr="0024255F">
        <w:t>Одобрен</w:t>
      </w:r>
    </w:p>
    <w:p w14:paraId="21446E11" w14:textId="77777777" w:rsidR="00000000" w:rsidRPr="0024255F" w:rsidRDefault="007563C6">
      <w:pPr>
        <w:pStyle w:val="FORMATTEXT"/>
        <w:jc w:val="right"/>
      </w:pPr>
      <w:r w:rsidRPr="0024255F">
        <w:t> Советом Федерации</w:t>
      </w:r>
    </w:p>
    <w:p w14:paraId="593F423D" w14:textId="77777777" w:rsidR="00000000" w:rsidRPr="0024255F" w:rsidRDefault="007563C6">
      <w:pPr>
        <w:pStyle w:val="FORMATTEXT"/>
        <w:jc w:val="right"/>
      </w:pPr>
      <w:r w:rsidRPr="0024255F">
        <w:t>26 октября 2007 года</w:t>
      </w:r>
    </w:p>
    <w:p w14:paraId="6ADD039C" w14:textId="77777777" w:rsidR="00000000" w:rsidRPr="0024255F" w:rsidRDefault="007563C6">
      <w:pPr>
        <w:pStyle w:val="FORMATTEXT"/>
        <w:jc w:val="right"/>
      </w:pPr>
    </w:p>
    <w:p w14:paraId="3BE075A0" w14:textId="77777777" w:rsidR="00000000" w:rsidRPr="0024255F" w:rsidRDefault="007563C6">
      <w:pPr>
        <w:pStyle w:val="FORMATTEXT"/>
        <w:jc w:val="right"/>
      </w:pPr>
    </w:p>
    <w:p w14:paraId="2D0D6201" w14:textId="77777777" w:rsidR="00000000" w:rsidRPr="0024255F" w:rsidRDefault="007563C6">
      <w:pPr>
        <w:pStyle w:val="HEADERTEXT"/>
        <w:rPr>
          <w:b/>
          <w:bCs/>
          <w:color w:val="auto"/>
        </w:rPr>
      </w:pPr>
    </w:p>
    <w:p w14:paraId="757582E6" w14:textId="77777777" w:rsidR="00000000" w:rsidRPr="0024255F" w:rsidRDefault="007563C6">
      <w:pPr>
        <w:pStyle w:val="HEADERTEXT"/>
        <w:jc w:val="center"/>
        <w:rPr>
          <w:b/>
          <w:bCs/>
          <w:color w:val="auto"/>
        </w:rPr>
      </w:pPr>
      <w:r w:rsidRPr="0024255F">
        <w:rPr>
          <w:b/>
          <w:bCs/>
          <w:color w:val="auto"/>
        </w:rPr>
        <w:t xml:space="preserve"> Глава 1. Общие положения</w:t>
      </w:r>
    </w:p>
    <w:p w14:paraId="382B96C9" w14:textId="77777777" w:rsidR="00000000" w:rsidRPr="0024255F" w:rsidRDefault="007563C6">
      <w:pPr>
        <w:pStyle w:val="HEADERTEXT"/>
        <w:jc w:val="center"/>
        <w:rPr>
          <w:b/>
          <w:bCs/>
          <w:color w:val="auto"/>
        </w:rPr>
      </w:pPr>
    </w:p>
    <w:p w14:paraId="7B445FC7" w14:textId="77777777" w:rsidR="00000000" w:rsidRPr="0024255F" w:rsidRDefault="007563C6">
      <w:pPr>
        <w:pStyle w:val="HEADERTEXT"/>
        <w:rPr>
          <w:b/>
          <w:bCs/>
          <w:color w:val="auto"/>
        </w:rPr>
      </w:pPr>
    </w:p>
    <w:p w14:paraId="091B4F6E" w14:textId="77777777" w:rsidR="00000000" w:rsidRPr="0024255F" w:rsidRDefault="007563C6">
      <w:pPr>
        <w:pStyle w:val="HEADERTEXT"/>
        <w:jc w:val="center"/>
        <w:rPr>
          <w:b/>
          <w:bCs/>
          <w:color w:val="auto"/>
        </w:rPr>
      </w:pPr>
      <w:r w:rsidRPr="0024255F">
        <w:rPr>
          <w:b/>
          <w:bCs/>
          <w:color w:val="auto"/>
        </w:rPr>
        <w:t xml:space="preserve"> Статья 1. Предмет регулирования настоящего Федерального закона</w:t>
      </w:r>
    </w:p>
    <w:p w14:paraId="77C2E56E" w14:textId="77777777" w:rsidR="00000000" w:rsidRPr="0024255F" w:rsidRDefault="007563C6">
      <w:pPr>
        <w:pStyle w:val="FORMATTEXT"/>
        <w:ind w:firstLine="568"/>
        <w:jc w:val="both"/>
      </w:pPr>
      <w:r w:rsidRPr="0024255F">
        <w:t xml:space="preserve">1. </w:t>
      </w:r>
      <w:r w:rsidRPr="0024255F">
        <w:t>Настоящий Федеральный закон регулирует отношения, возникающие из торгового мореплавания в морских портах в Российской Федерации (далее также - морские порты), устанавливает порядок создания, открытия, закрытия морских портов, порядок осуществления в них де</w:t>
      </w:r>
      <w:r w:rsidRPr="0024255F">
        <w:t xml:space="preserve">ятельности, в том числе оказания услуг, а также устанавливает основы государственного регулирования деятельности в морских портах. </w:t>
      </w:r>
    </w:p>
    <w:p w14:paraId="0AE8AF31" w14:textId="77777777" w:rsidR="00000000" w:rsidRPr="0024255F" w:rsidRDefault="007563C6">
      <w:pPr>
        <w:pStyle w:val="FORMATTEXT"/>
        <w:ind w:firstLine="568"/>
        <w:jc w:val="both"/>
      </w:pPr>
      <w:r w:rsidRPr="0024255F">
        <w:t>(Пункт в редакции, введенной в действие с 1 ноября 2017 года Федеральным законом от 18 июля 2017 года N 177-ФЗ. - См. предыд</w:t>
      </w:r>
      <w:r w:rsidRPr="0024255F">
        <w:t>ущую редакцию)</w:t>
      </w:r>
    </w:p>
    <w:p w14:paraId="1B959297" w14:textId="77777777" w:rsidR="00000000" w:rsidRPr="0024255F" w:rsidRDefault="007563C6">
      <w:pPr>
        <w:pStyle w:val="FORMATTEXT"/>
        <w:ind w:firstLine="568"/>
        <w:jc w:val="both"/>
      </w:pPr>
    </w:p>
    <w:p w14:paraId="54256FA4" w14:textId="77777777" w:rsidR="00000000" w:rsidRPr="0024255F" w:rsidRDefault="007563C6">
      <w:pPr>
        <w:pStyle w:val="FORMATTEXT"/>
        <w:ind w:firstLine="568"/>
        <w:jc w:val="both"/>
      </w:pPr>
      <w:r w:rsidRPr="0024255F">
        <w:t>2. Особенности государственного управления, а также особенности осуществления экономической деятельности и правового положения субъектов такой деятельности в портовых особых экономических зонах устанавливаются законодательством Российской Ф</w:t>
      </w:r>
      <w:r w:rsidRPr="0024255F">
        <w:t>едерации об особых экономических зонах.</w:t>
      </w:r>
    </w:p>
    <w:p w14:paraId="3B38B6AD" w14:textId="77777777" w:rsidR="00000000" w:rsidRPr="0024255F" w:rsidRDefault="007563C6">
      <w:pPr>
        <w:pStyle w:val="FORMATTEXT"/>
        <w:ind w:firstLine="568"/>
        <w:jc w:val="both"/>
      </w:pPr>
    </w:p>
    <w:p w14:paraId="09C4EB5C" w14:textId="77777777" w:rsidR="00000000" w:rsidRPr="0024255F" w:rsidRDefault="007563C6">
      <w:pPr>
        <w:pStyle w:val="FORMATTEXT"/>
        <w:ind w:firstLine="568"/>
        <w:jc w:val="both"/>
      </w:pPr>
      <w:r w:rsidRPr="0024255F">
        <w:t>3. Под морскими портами в настоящем Федеральном законе понимаются морские порты в том значении, как они определены в Кодексе торгового мореплавания Российской Федерации.</w:t>
      </w:r>
    </w:p>
    <w:p w14:paraId="6285DA19" w14:textId="77777777" w:rsidR="00000000" w:rsidRPr="0024255F" w:rsidRDefault="007563C6">
      <w:pPr>
        <w:pStyle w:val="FORMATTEXT"/>
        <w:ind w:firstLine="568"/>
        <w:jc w:val="both"/>
      </w:pPr>
    </w:p>
    <w:p w14:paraId="440CDB55" w14:textId="77777777" w:rsidR="00000000" w:rsidRPr="0024255F" w:rsidRDefault="007563C6">
      <w:pPr>
        <w:pStyle w:val="HEADERTEXT"/>
        <w:rPr>
          <w:b/>
          <w:bCs/>
          <w:color w:val="auto"/>
        </w:rPr>
      </w:pPr>
    </w:p>
    <w:p w14:paraId="3C471516" w14:textId="77777777" w:rsidR="00000000" w:rsidRPr="0024255F" w:rsidRDefault="007563C6">
      <w:pPr>
        <w:pStyle w:val="HEADERTEXT"/>
        <w:jc w:val="center"/>
        <w:rPr>
          <w:b/>
          <w:bCs/>
          <w:color w:val="auto"/>
        </w:rPr>
      </w:pPr>
      <w:r w:rsidRPr="0024255F">
        <w:rPr>
          <w:b/>
          <w:bCs/>
          <w:color w:val="auto"/>
        </w:rPr>
        <w:t xml:space="preserve"> Статья 2. Правовое регулирование отношени</w:t>
      </w:r>
      <w:r w:rsidRPr="0024255F">
        <w:rPr>
          <w:b/>
          <w:bCs/>
          <w:color w:val="auto"/>
        </w:rPr>
        <w:t>й, связанных с осуществлением деятельности в морских портах</w:t>
      </w:r>
    </w:p>
    <w:p w14:paraId="0E00B23B" w14:textId="77777777" w:rsidR="00000000" w:rsidRPr="0024255F" w:rsidRDefault="007563C6">
      <w:pPr>
        <w:pStyle w:val="FORMATTEXT"/>
        <w:ind w:firstLine="568"/>
        <w:jc w:val="both"/>
      </w:pPr>
      <w:r w:rsidRPr="0024255F">
        <w:t>1. Законодательство о морских портах основывается на Конституции Российской Федерации, общепризнанных принципах и нормах международного права, международных договорах Российской Федерации.</w:t>
      </w:r>
    </w:p>
    <w:p w14:paraId="4BC22E9D" w14:textId="77777777" w:rsidR="00000000" w:rsidRPr="0024255F" w:rsidRDefault="007563C6">
      <w:pPr>
        <w:pStyle w:val="FORMATTEXT"/>
        <w:ind w:firstLine="568"/>
        <w:jc w:val="both"/>
      </w:pPr>
    </w:p>
    <w:p w14:paraId="73832B2D" w14:textId="77777777" w:rsidR="00000000" w:rsidRPr="0024255F" w:rsidRDefault="007563C6">
      <w:pPr>
        <w:pStyle w:val="FORMATTEXT"/>
        <w:ind w:firstLine="568"/>
        <w:jc w:val="both"/>
      </w:pPr>
      <w:r w:rsidRPr="0024255F">
        <w:t>2. Осу</w:t>
      </w:r>
      <w:r w:rsidRPr="0024255F">
        <w:t>ществление деятельности в морских портах регулируется настоящим Федеральным законом, Кодексом торгового мореплавания Российской Федерации, другими федеральными законами и иными нормативными правовыми актами Российской Федерации.</w:t>
      </w:r>
    </w:p>
    <w:p w14:paraId="0A1C5E01" w14:textId="77777777" w:rsidR="00000000" w:rsidRPr="0024255F" w:rsidRDefault="007563C6">
      <w:pPr>
        <w:pStyle w:val="FORMATTEXT"/>
        <w:ind w:firstLine="568"/>
        <w:jc w:val="both"/>
      </w:pPr>
    </w:p>
    <w:p w14:paraId="7D4EFB31" w14:textId="77777777" w:rsidR="00000000" w:rsidRPr="0024255F" w:rsidRDefault="007563C6">
      <w:pPr>
        <w:pStyle w:val="FORMATTEXT"/>
        <w:ind w:firstLine="568"/>
        <w:jc w:val="both"/>
      </w:pPr>
      <w:r w:rsidRPr="0024255F">
        <w:t>3. Если международным дого</w:t>
      </w:r>
      <w:r w:rsidRPr="0024255F">
        <w:t>вором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w:t>
      </w:r>
    </w:p>
    <w:p w14:paraId="5A0774CB" w14:textId="77777777" w:rsidR="00000000" w:rsidRPr="0024255F" w:rsidRDefault="007563C6">
      <w:pPr>
        <w:pStyle w:val="FORMATTEXT"/>
        <w:ind w:firstLine="568"/>
        <w:jc w:val="both"/>
      </w:pPr>
    </w:p>
    <w:p w14:paraId="6B188276" w14:textId="77777777" w:rsidR="00000000" w:rsidRPr="0024255F" w:rsidRDefault="007563C6">
      <w:pPr>
        <w:pStyle w:val="FORMATTEXT"/>
        <w:ind w:firstLine="568"/>
        <w:jc w:val="both"/>
      </w:pPr>
      <w:r w:rsidRPr="0024255F">
        <w:t>4. Решения межгосударственных органов, принятые на основании положений международных договоров Р</w:t>
      </w:r>
      <w:r w:rsidRPr="0024255F">
        <w:t xml:space="preserve">оссийской Федерации в их истолковании, противоречащем Конституции Российской Федерации, не подлежат исполнению в Российской Федерации. Такое противоречие может быть </w:t>
      </w:r>
      <w:r w:rsidRPr="0024255F">
        <w:lastRenderedPageBreak/>
        <w:t xml:space="preserve">установлено в порядке, определенном федеральным конституционным законом. </w:t>
      </w:r>
    </w:p>
    <w:p w14:paraId="2651C63B" w14:textId="77777777" w:rsidR="00000000" w:rsidRPr="0024255F" w:rsidRDefault="007563C6">
      <w:pPr>
        <w:pStyle w:val="FORMATTEXT"/>
        <w:ind w:firstLine="568"/>
        <w:jc w:val="both"/>
      </w:pPr>
      <w:r w:rsidRPr="0024255F">
        <w:t>(Часть дополнител</w:t>
      </w:r>
      <w:r w:rsidRPr="0024255F">
        <w:t>ьно включена Федеральным законом от 8 декабря 2020 года N 429-ФЗ)</w:t>
      </w:r>
    </w:p>
    <w:p w14:paraId="2A2E8580" w14:textId="77777777" w:rsidR="00000000" w:rsidRPr="0024255F" w:rsidRDefault="007563C6">
      <w:pPr>
        <w:pStyle w:val="FORMATTEXT"/>
        <w:ind w:firstLine="568"/>
        <w:jc w:val="both"/>
      </w:pPr>
    </w:p>
    <w:p w14:paraId="55C43E97" w14:textId="77777777" w:rsidR="00000000" w:rsidRPr="0024255F" w:rsidRDefault="007563C6">
      <w:pPr>
        <w:pStyle w:val="HEADERTEXT"/>
        <w:rPr>
          <w:b/>
          <w:bCs/>
          <w:color w:val="auto"/>
        </w:rPr>
      </w:pPr>
    </w:p>
    <w:p w14:paraId="64A1FE72" w14:textId="77777777" w:rsidR="00000000" w:rsidRPr="0024255F" w:rsidRDefault="007563C6">
      <w:pPr>
        <w:pStyle w:val="HEADERTEXT"/>
        <w:jc w:val="center"/>
        <w:rPr>
          <w:b/>
          <w:bCs/>
          <w:color w:val="auto"/>
        </w:rPr>
      </w:pPr>
      <w:r w:rsidRPr="0024255F">
        <w:rPr>
          <w:b/>
          <w:bCs/>
          <w:color w:val="auto"/>
        </w:rPr>
        <w:t xml:space="preserve"> Статья 3. Обычаи морского порта</w:t>
      </w:r>
    </w:p>
    <w:p w14:paraId="35AB4237" w14:textId="77777777" w:rsidR="00000000" w:rsidRPr="0024255F" w:rsidRDefault="007563C6">
      <w:pPr>
        <w:pStyle w:val="FORMATTEXT"/>
        <w:ind w:firstLine="568"/>
        <w:jc w:val="both"/>
      </w:pPr>
      <w:r w:rsidRPr="0024255F">
        <w:t>1. Обычаи морского порта представляют собой правила поведения, сложившиеся и широко применяемые при оказании услуг в морском порту и не предусмотренные зак</w:t>
      </w:r>
      <w:r w:rsidRPr="0024255F">
        <w:t>онодательством Российской Федерации.</w:t>
      </w:r>
    </w:p>
    <w:p w14:paraId="061819EA" w14:textId="77777777" w:rsidR="00000000" w:rsidRPr="0024255F" w:rsidRDefault="007563C6">
      <w:pPr>
        <w:pStyle w:val="FORMATTEXT"/>
        <w:ind w:firstLine="568"/>
        <w:jc w:val="both"/>
      </w:pPr>
    </w:p>
    <w:p w14:paraId="65A6E8FE" w14:textId="77777777" w:rsidR="00000000" w:rsidRPr="0024255F" w:rsidRDefault="007563C6">
      <w:pPr>
        <w:pStyle w:val="FORMATTEXT"/>
        <w:ind w:firstLine="568"/>
        <w:jc w:val="both"/>
      </w:pPr>
      <w:r w:rsidRPr="0024255F">
        <w:t>2. Торгово-промышленная палата Российской Федерации свидетельствует обычаи морского порта.</w:t>
      </w:r>
    </w:p>
    <w:p w14:paraId="4F4540F3" w14:textId="77777777" w:rsidR="00000000" w:rsidRPr="0024255F" w:rsidRDefault="007563C6">
      <w:pPr>
        <w:pStyle w:val="FORMATTEXT"/>
        <w:ind w:firstLine="568"/>
        <w:jc w:val="both"/>
      </w:pPr>
    </w:p>
    <w:p w14:paraId="2ED97A9A" w14:textId="77777777" w:rsidR="00000000" w:rsidRPr="0024255F" w:rsidRDefault="007563C6">
      <w:pPr>
        <w:pStyle w:val="FORMATTEXT"/>
        <w:ind w:firstLine="568"/>
        <w:jc w:val="both"/>
      </w:pPr>
      <w:r w:rsidRPr="0024255F">
        <w:t>3. Обычаи морского порта не должны противоречить Конституции Российской Федерации, общепризнанным принципам и нормам междунаро</w:t>
      </w:r>
      <w:r w:rsidRPr="0024255F">
        <w:t>дного права, международным договорам Российской Федерации, Кодексу торгового мореплавания Российской Федерации, настоящему Федеральному закону, другим федеральным законам и иным нормативным правовым актам Российской Федерации.</w:t>
      </w:r>
    </w:p>
    <w:p w14:paraId="684134FE" w14:textId="77777777" w:rsidR="00000000" w:rsidRPr="0024255F" w:rsidRDefault="007563C6">
      <w:pPr>
        <w:pStyle w:val="FORMATTEXT"/>
        <w:ind w:firstLine="568"/>
        <w:jc w:val="both"/>
      </w:pPr>
    </w:p>
    <w:p w14:paraId="289AE651" w14:textId="77777777" w:rsidR="00000000" w:rsidRPr="0024255F" w:rsidRDefault="007563C6">
      <w:pPr>
        <w:pStyle w:val="HEADERTEXT"/>
        <w:rPr>
          <w:b/>
          <w:bCs/>
          <w:color w:val="auto"/>
        </w:rPr>
      </w:pPr>
    </w:p>
    <w:p w14:paraId="5982766F" w14:textId="77777777" w:rsidR="00000000" w:rsidRPr="0024255F" w:rsidRDefault="007563C6">
      <w:pPr>
        <w:pStyle w:val="HEADERTEXT"/>
        <w:jc w:val="center"/>
        <w:rPr>
          <w:b/>
          <w:bCs/>
          <w:color w:val="auto"/>
        </w:rPr>
      </w:pPr>
      <w:r w:rsidRPr="0024255F">
        <w:rPr>
          <w:b/>
          <w:bCs/>
          <w:color w:val="auto"/>
        </w:rPr>
        <w:t xml:space="preserve"> Статья 4. Основные понятия</w:t>
      </w:r>
      <w:r w:rsidRPr="0024255F">
        <w:rPr>
          <w:b/>
          <w:bCs/>
          <w:color w:val="auto"/>
        </w:rPr>
        <w:t>, используемые в настоящем Федеральном законе</w:t>
      </w:r>
    </w:p>
    <w:p w14:paraId="7D066553" w14:textId="77777777" w:rsidR="00000000" w:rsidRPr="0024255F" w:rsidRDefault="007563C6">
      <w:pPr>
        <w:pStyle w:val="FORMATTEXT"/>
        <w:ind w:firstLine="568"/>
        <w:jc w:val="both"/>
      </w:pPr>
      <w:r w:rsidRPr="0024255F">
        <w:t>Для целей настоящего Федерального закона используются следующие основные понятия:</w:t>
      </w:r>
    </w:p>
    <w:p w14:paraId="796A1BA8" w14:textId="77777777" w:rsidR="00000000" w:rsidRPr="0024255F" w:rsidRDefault="007563C6">
      <w:pPr>
        <w:pStyle w:val="FORMATTEXT"/>
        <w:ind w:firstLine="568"/>
        <w:jc w:val="both"/>
      </w:pPr>
    </w:p>
    <w:p w14:paraId="76B3FBA2" w14:textId="77777777" w:rsidR="00000000" w:rsidRPr="0024255F" w:rsidRDefault="007563C6">
      <w:pPr>
        <w:pStyle w:val="FORMATTEXT"/>
        <w:ind w:firstLine="568"/>
        <w:jc w:val="both"/>
      </w:pPr>
      <w:r w:rsidRPr="0024255F">
        <w:t>1) объекты инфраструктуры морского порта - здания, сооружения, суда, устройства и оборудование, расположенные на территории мор</w:t>
      </w:r>
      <w:r w:rsidRPr="0024255F">
        <w:t xml:space="preserve">ского порта и используемые для осуществления деятельности в целях торгового мореплавания, в том числе для оказания услуг. Перечень объектов инфраструктуры морских портов утверждается уполномоченным федеральным органом исполнительной власти, осуществляющим </w:t>
      </w:r>
      <w:r w:rsidRPr="0024255F">
        <w:t xml:space="preserve">функции по выработке государственной политики и нормативно-правовому регулированию в сфере транспорта (далее - федеральный орган исполнительной власти в области транспорта); </w:t>
      </w:r>
    </w:p>
    <w:p w14:paraId="71C95C93" w14:textId="77777777" w:rsidR="00000000" w:rsidRPr="0024255F" w:rsidRDefault="007563C6">
      <w:pPr>
        <w:pStyle w:val="FORMATTEXT"/>
        <w:ind w:firstLine="568"/>
        <w:jc w:val="both"/>
      </w:pPr>
      <w:r w:rsidRPr="0024255F">
        <w:t xml:space="preserve">(Пункт в редакции, введенной в действие с 1 ноября 2017 года Федеральным законом </w:t>
      </w:r>
      <w:r w:rsidRPr="0024255F">
        <w:t>от 18 июля 2017 года N 177-ФЗ. - См. предыдущую редакцию)</w:t>
      </w:r>
    </w:p>
    <w:p w14:paraId="54F174CD" w14:textId="77777777" w:rsidR="00000000" w:rsidRPr="0024255F" w:rsidRDefault="007563C6">
      <w:pPr>
        <w:pStyle w:val="FORMATTEXT"/>
        <w:ind w:firstLine="568"/>
        <w:jc w:val="both"/>
      </w:pPr>
    </w:p>
    <w:p w14:paraId="4E1AD0FC" w14:textId="77777777" w:rsidR="00000000" w:rsidRPr="0024255F" w:rsidRDefault="007563C6">
      <w:pPr>
        <w:pStyle w:val="FORMATTEXT"/>
        <w:ind w:firstLine="568"/>
        <w:jc w:val="both"/>
      </w:pPr>
      <w:r w:rsidRPr="0024255F">
        <w:t>2) внутренний рейд - водное пространство, специально выделенное на акватории морского порта и предназначенное для обслуживания судов и осуществления операций с грузами;</w:t>
      </w:r>
    </w:p>
    <w:p w14:paraId="75D03EB1" w14:textId="77777777" w:rsidR="00000000" w:rsidRPr="0024255F" w:rsidRDefault="007563C6">
      <w:pPr>
        <w:pStyle w:val="FORMATTEXT"/>
        <w:ind w:firstLine="568"/>
        <w:jc w:val="both"/>
      </w:pPr>
    </w:p>
    <w:p w14:paraId="510202C3" w14:textId="77777777" w:rsidR="00000000" w:rsidRPr="0024255F" w:rsidRDefault="007563C6">
      <w:pPr>
        <w:pStyle w:val="FORMATTEXT"/>
        <w:ind w:firstLine="568"/>
        <w:jc w:val="both"/>
      </w:pPr>
      <w:r w:rsidRPr="0024255F">
        <w:t>3) внешний рейд - водное п</w:t>
      </w:r>
      <w:r w:rsidRPr="0024255F">
        <w:t>ространство, специально выделенное на подходах к морскому порту и предназначенное для стоянки и обслуживания судов;</w:t>
      </w:r>
    </w:p>
    <w:p w14:paraId="5530D36C" w14:textId="77777777" w:rsidR="00000000" w:rsidRPr="0024255F" w:rsidRDefault="007563C6">
      <w:pPr>
        <w:pStyle w:val="FORMATTEXT"/>
        <w:ind w:firstLine="568"/>
        <w:jc w:val="both"/>
      </w:pPr>
    </w:p>
    <w:p w14:paraId="4D2BB53E" w14:textId="77777777" w:rsidR="00000000" w:rsidRPr="0024255F" w:rsidRDefault="007563C6">
      <w:pPr>
        <w:pStyle w:val="FORMATTEXT"/>
        <w:ind w:firstLine="568"/>
        <w:jc w:val="both"/>
      </w:pPr>
      <w:r w:rsidRPr="0024255F">
        <w:t>4) портовые гидротехнические сооружения - инженерно-технические сооружения (берегозащитные сооружения, волноломы, дамбы, молы, пирсы, прича</w:t>
      </w:r>
      <w:r w:rsidRPr="0024255F">
        <w:t>лы, а также подходные каналы, подводные сооружения, созданные в результате проведения дноуглубительных работ), расположенные на территории морского порта, взаимодействующие с водной средой и предназначенные для обеспечения безопасности мореплавания и стоян</w:t>
      </w:r>
      <w:r w:rsidRPr="0024255F">
        <w:t xml:space="preserve">ки судов; </w:t>
      </w:r>
    </w:p>
    <w:p w14:paraId="20D4F1A7" w14:textId="77777777" w:rsidR="00000000" w:rsidRPr="0024255F" w:rsidRDefault="007563C6">
      <w:pPr>
        <w:pStyle w:val="FORMATTEXT"/>
        <w:ind w:firstLine="568"/>
        <w:jc w:val="both"/>
      </w:pPr>
      <w:r w:rsidRPr="0024255F">
        <w:t>(Пункт в редакции, введенной в действие с 1 ноября 2017 года Федеральным законом от 18 июля 2017 года N 177-ФЗ. - См. предыдущую редакцию)</w:t>
      </w:r>
    </w:p>
    <w:p w14:paraId="24475D40" w14:textId="77777777" w:rsidR="00000000" w:rsidRPr="0024255F" w:rsidRDefault="007563C6">
      <w:pPr>
        <w:pStyle w:val="FORMATTEXT"/>
        <w:ind w:firstLine="568"/>
        <w:jc w:val="both"/>
      </w:pPr>
    </w:p>
    <w:p w14:paraId="60D121F6" w14:textId="77777777" w:rsidR="00000000" w:rsidRPr="0024255F" w:rsidRDefault="007563C6">
      <w:pPr>
        <w:pStyle w:val="FORMATTEXT"/>
        <w:ind w:firstLine="568"/>
        <w:jc w:val="both"/>
      </w:pPr>
      <w:r w:rsidRPr="0024255F">
        <w:t>5) причал - портовое гидротехническое сооружение, предназначенное для стоянки и обслуживания судов, обслу</w:t>
      </w:r>
      <w:r w:rsidRPr="0024255F">
        <w:t xml:space="preserve">живания пассажиров, в том числе посадки их на суда и высадки их с судов, осуществления операций с грузами; </w:t>
      </w:r>
    </w:p>
    <w:p w14:paraId="5210BFAB" w14:textId="77777777" w:rsidR="00000000" w:rsidRPr="0024255F" w:rsidRDefault="007563C6">
      <w:pPr>
        <w:pStyle w:val="FORMATTEXT"/>
        <w:ind w:firstLine="568"/>
        <w:jc w:val="both"/>
      </w:pPr>
    </w:p>
    <w:p w14:paraId="6795F323" w14:textId="77777777" w:rsidR="00000000" w:rsidRPr="0024255F" w:rsidRDefault="007563C6">
      <w:pPr>
        <w:pStyle w:val="FORMATTEXT"/>
        <w:ind w:firstLine="568"/>
        <w:jc w:val="both"/>
      </w:pPr>
      <w:r w:rsidRPr="0024255F">
        <w:t>6) владельцы объектов инфраструктуры морского порта - юридические лица или индивидуальные предприниматели, зарегистрированные в соответствии с зако</w:t>
      </w:r>
      <w:r w:rsidRPr="0024255F">
        <w:t>нодательством Российской Федерации и осуществляющие эксплуатацию объектов инфраструктуры морского порта от своего имени независимо от того, являются они собственниками данных объектов или используют их на ином законном основании;</w:t>
      </w:r>
    </w:p>
    <w:p w14:paraId="7E9D74C1" w14:textId="77777777" w:rsidR="00000000" w:rsidRPr="0024255F" w:rsidRDefault="007563C6">
      <w:pPr>
        <w:pStyle w:val="FORMATTEXT"/>
        <w:ind w:firstLine="568"/>
        <w:jc w:val="both"/>
      </w:pPr>
    </w:p>
    <w:p w14:paraId="799517A8" w14:textId="77777777" w:rsidR="00000000" w:rsidRPr="0024255F" w:rsidRDefault="007563C6">
      <w:pPr>
        <w:pStyle w:val="FORMATTEXT"/>
        <w:ind w:firstLine="568"/>
        <w:jc w:val="both"/>
      </w:pPr>
      <w:r w:rsidRPr="0024255F">
        <w:t>7) морской терминал - сов</w:t>
      </w:r>
      <w:r w:rsidRPr="0024255F">
        <w:t>окупность объектов инфраструктуры морского порта, технологически связанных между собой и предназначенных и (или) используемых для осуществления операций с грузами, в том числе для их перевалки, обслуживания судов, иных транспортных средств и (или) обслужив</w:t>
      </w:r>
      <w:r w:rsidRPr="0024255F">
        <w:t>ания пассажиров;</w:t>
      </w:r>
    </w:p>
    <w:p w14:paraId="67B9787F" w14:textId="77777777" w:rsidR="00000000" w:rsidRPr="0024255F" w:rsidRDefault="007563C6">
      <w:pPr>
        <w:pStyle w:val="FORMATTEXT"/>
        <w:ind w:firstLine="568"/>
        <w:jc w:val="both"/>
      </w:pPr>
    </w:p>
    <w:p w14:paraId="515092B4" w14:textId="77777777" w:rsidR="00000000" w:rsidRPr="0024255F" w:rsidRDefault="007563C6">
      <w:pPr>
        <w:pStyle w:val="FORMATTEXT"/>
        <w:ind w:firstLine="568"/>
        <w:jc w:val="both"/>
      </w:pPr>
      <w:r w:rsidRPr="0024255F">
        <w:t>8) оператор морского терминала - транспортная организация, осуществляющая эксплуатацию морского терминала, операции с грузами, в том числе их перевалку, обслуживание судов, иных транспортных средств и (или) обслуживание пассажиров;</w:t>
      </w:r>
    </w:p>
    <w:p w14:paraId="1B18D2D1" w14:textId="77777777" w:rsidR="00000000" w:rsidRPr="0024255F" w:rsidRDefault="007563C6">
      <w:pPr>
        <w:pStyle w:val="FORMATTEXT"/>
        <w:ind w:firstLine="568"/>
        <w:jc w:val="both"/>
      </w:pPr>
    </w:p>
    <w:p w14:paraId="225C6415" w14:textId="77777777" w:rsidR="00000000" w:rsidRPr="0024255F" w:rsidRDefault="007563C6">
      <w:pPr>
        <w:pStyle w:val="FORMATTEXT"/>
        <w:ind w:firstLine="568"/>
        <w:jc w:val="both"/>
      </w:pPr>
      <w:r w:rsidRPr="0024255F">
        <w:t>9) пе</w:t>
      </w:r>
      <w:r w:rsidRPr="0024255F">
        <w:t>ревалка грузов - комплексный вид услуг и (или) работ по перегрузке грузов и (или) багажа с одного вида транспорта на другой вид транспорта при перевозках в прямом международном сообщении и непрямом международном сообщении, прямом и непрямом смешанном сообщ</w:t>
      </w:r>
      <w:r w:rsidRPr="0024255F">
        <w:t xml:space="preserve">ении, в том числе перемещение грузов в границах территории морского порта и их технологическое накопление, или по перегрузке грузов без их технологического накопления с одного вида транспорта на другой вид транспорта; </w:t>
      </w:r>
    </w:p>
    <w:p w14:paraId="4D785065" w14:textId="77777777" w:rsidR="00000000" w:rsidRPr="0024255F" w:rsidRDefault="007563C6">
      <w:pPr>
        <w:pStyle w:val="FORMATTEXT"/>
        <w:ind w:firstLine="568"/>
        <w:jc w:val="both"/>
      </w:pPr>
      <w:r w:rsidRPr="0024255F">
        <w:t>(Пункт в редакции, введенной в действ</w:t>
      </w:r>
      <w:r w:rsidRPr="0024255F">
        <w:t>ие с 1 ноября 2017 года Федеральным законом от 18 июля 2017 года N 177-ФЗ. - См. предыдущую редакцию)</w:t>
      </w:r>
    </w:p>
    <w:p w14:paraId="1BB11992" w14:textId="77777777" w:rsidR="00000000" w:rsidRPr="0024255F" w:rsidRDefault="007563C6">
      <w:pPr>
        <w:pStyle w:val="FORMATTEXT"/>
        <w:ind w:firstLine="568"/>
        <w:jc w:val="both"/>
      </w:pPr>
    </w:p>
    <w:p w14:paraId="742EB893" w14:textId="77777777" w:rsidR="00000000" w:rsidRPr="0024255F" w:rsidRDefault="007563C6">
      <w:pPr>
        <w:pStyle w:val="FORMATTEXT"/>
        <w:ind w:firstLine="568"/>
        <w:jc w:val="both"/>
      </w:pPr>
      <w:r w:rsidRPr="0024255F">
        <w:t>10) технологическое накопление грузов - формирование партий грузов в ожидании подачи транспортных средств, осуществляемое при перевалке грузов;</w:t>
      </w:r>
    </w:p>
    <w:p w14:paraId="3F6BC4A1" w14:textId="77777777" w:rsidR="00000000" w:rsidRPr="0024255F" w:rsidRDefault="007563C6">
      <w:pPr>
        <w:pStyle w:val="FORMATTEXT"/>
        <w:ind w:firstLine="568"/>
        <w:jc w:val="both"/>
      </w:pPr>
    </w:p>
    <w:p w14:paraId="24633D9D" w14:textId="77777777" w:rsidR="00000000" w:rsidRPr="0024255F" w:rsidRDefault="007563C6">
      <w:pPr>
        <w:pStyle w:val="FORMATTEXT"/>
        <w:ind w:firstLine="568"/>
        <w:jc w:val="both"/>
      </w:pPr>
      <w:r w:rsidRPr="0024255F">
        <w:t>11) поль</w:t>
      </w:r>
      <w:r w:rsidRPr="0024255F">
        <w:t>зователи услугами, оказание которых осуществляется в морском порту (далее - пользователи), - грузоотправители (отправители), грузополучатели (получатели), судовладельцы, перевозчики, пассажиры либо иные физические или юридические лица;</w:t>
      </w:r>
    </w:p>
    <w:p w14:paraId="0E3F83CF" w14:textId="77777777" w:rsidR="00000000" w:rsidRPr="0024255F" w:rsidRDefault="007563C6">
      <w:pPr>
        <w:pStyle w:val="FORMATTEXT"/>
        <w:ind w:firstLine="568"/>
        <w:jc w:val="both"/>
      </w:pPr>
    </w:p>
    <w:p w14:paraId="35B05286" w14:textId="77777777" w:rsidR="00000000" w:rsidRPr="0024255F" w:rsidRDefault="007563C6">
      <w:pPr>
        <w:pStyle w:val="FORMATTEXT"/>
        <w:ind w:firstLine="568"/>
        <w:jc w:val="both"/>
      </w:pPr>
      <w:r w:rsidRPr="0024255F">
        <w:t>12) услуги, оказани</w:t>
      </w:r>
      <w:r w:rsidRPr="0024255F">
        <w:t>е которых осуществляется в морском порту (далее - услуги в морском порту), - услуги, оказание которых пользователям обычно осуществляется в морском порту и на подходах к нему в соответствии с международными договорами Российской Федерации и законодательств</w:t>
      </w:r>
      <w:r w:rsidRPr="0024255F">
        <w:t>ом Российской Федерации;</w:t>
      </w:r>
    </w:p>
    <w:p w14:paraId="485AAC9B" w14:textId="77777777" w:rsidR="00000000" w:rsidRPr="0024255F" w:rsidRDefault="007563C6">
      <w:pPr>
        <w:pStyle w:val="FORMATTEXT"/>
        <w:ind w:firstLine="568"/>
        <w:jc w:val="both"/>
      </w:pPr>
    </w:p>
    <w:p w14:paraId="599C8C8D" w14:textId="77777777" w:rsidR="00000000" w:rsidRPr="0024255F" w:rsidRDefault="007563C6">
      <w:pPr>
        <w:pStyle w:val="FORMATTEXT"/>
        <w:ind w:firstLine="568"/>
        <w:jc w:val="both"/>
      </w:pPr>
      <w:r w:rsidRPr="0024255F">
        <w:t>13) пункт утратил силу с 1 ноября 2017 года - Федеральный закон от 18 июля 2017 года N 177-ФЗ - см. предыдущую редакцию;</w:t>
      </w:r>
    </w:p>
    <w:p w14:paraId="65C8D9AF" w14:textId="77777777" w:rsidR="00000000" w:rsidRPr="0024255F" w:rsidRDefault="007563C6">
      <w:pPr>
        <w:pStyle w:val="FORMATTEXT"/>
        <w:ind w:firstLine="568"/>
        <w:jc w:val="both"/>
      </w:pPr>
    </w:p>
    <w:p w14:paraId="6553EDF5" w14:textId="77777777" w:rsidR="00000000" w:rsidRPr="0024255F" w:rsidRDefault="007563C6">
      <w:pPr>
        <w:pStyle w:val="FORMATTEXT"/>
        <w:ind w:firstLine="568"/>
        <w:jc w:val="both"/>
      </w:pPr>
      <w:r w:rsidRPr="0024255F">
        <w:t>14) пункт утратил силу со 2 августа 2011 года - Федеральный закон от 19 июля 2011 года N 246-ФЗ - см. предыд</w:t>
      </w:r>
      <w:r w:rsidRPr="0024255F">
        <w:t>ущую редакцию;</w:t>
      </w:r>
    </w:p>
    <w:p w14:paraId="5FDCB29C" w14:textId="77777777" w:rsidR="00000000" w:rsidRPr="0024255F" w:rsidRDefault="007563C6">
      <w:pPr>
        <w:pStyle w:val="FORMATTEXT"/>
        <w:ind w:firstLine="568"/>
        <w:jc w:val="both"/>
      </w:pPr>
    </w:p>
    <w:p w14:paraId="30BCE603" w14:textId="77777777" w:rsidR="00000000" w:rsidRPr="0024255F" w:rsidRDefault="007563C6">
      <w:pPr>
        <w:pStyle w:val="FORMATTEXT"/>
        <w:ind w:firstLine="568"/>
        <w:jc w:val="both"/>
      </w:pPr>
      <w:r w:rsidRPr="0024255F">
        <w:t>15) пункт утратил силу с 1 ноября 2017 года - Федеральный закон от 18 июля 2017 года N 177-ФЗ - см. предыдущую редакцию;</w:t>
      </w:r>
    </w:p>
    <w:p w14:paraId="59D0C4AD" w14:textId="77777777" w:rsidR="00000000" w:rsidRPr="0024255F" w:rsidRDefault="007563C6">
      <w:pPr>
        <w:pStyle w:val="FORMATTEXT"/>
        <w:ind w:firstLine="568"/>
        <w:jc w:val="both"/>
      </w:pPr>
    </w:p>
    <w:p w14:paraId="3915F48B" w14:textId="77777777" w:rsidR="00000000" w:rsidRPr="0024255F" w:rsidRDefault="007563C6">
      <w:pPr>
        <w:pStyle w:val="FORMATTEXT"/>
        <w:ind w:firstLine="568"/>
        <w:jc w:val="both"/>
      </w:pPr>
      <w:r w:rsidRPr="0024255F">
        <w:t>16) подходы к морскому порту - внешние рейды и участки морских путей установленной ширины, примыкающие к акватории мо</w:t>
      </w:r>
      <w:r w:rsidRPr="0024255F">
        <w:t>рского порта, но не выходящие за пределы территориального моря Российской Федерации, где суда должны следовать с использованием системы управления движением судов и (или) лоцманской проводки и (или) должны соблюдать установленные обязательными постановлени</w:t>
      </w:r>
      <w:r w:rsidRPr="0024255F">
        <w:t xml:space="preserve">ями в морском порту меры обеспечения безопасности мореплавания для захода судов в морской порт, выхода судов из морского порта. </w:t>
      </w:r>
    </w:p>
    <w:p w14:paraId="1A534E37" w14:textId="77777777" w:rsidR="00000000" w:rsidRPr="0024255F" w:rsidRDefault="007563C6">
      <w:pPr>
        <w:pStyle w:val="FORMATTEXT"/>
        <w:ind w:firstLine="568"/>
        <w:jc w:val="both"/>
      </w:pPr>
      <w:r w:rsidRPr="0024255F">
        <w:t>(Пункт в редакции, введенной в действие с 21 января 2014 года Федеральным законом от 23 июля 2013 года N 225-ФЗ. - См. предыдущ</w:t>
      </w:r>
      <w:r w:rsidRPr="0024255F">
        <w:t>ую редакцию)</w:t>
      </w:r>
    </w:p>
    <w:p w14:paraId="08EC6608" w14:textId="77777777" w:rsidR="00000000" w:rsidRPr="0024255F" w:rsidRDefault="007563C6">
      <w:pPr>
        <w:pStyle w:val="FORMATTEXT"/>
        <w:ind w:firstLine="568"/>
        <w:jc w:val="both"/>
      </w:pPr>
    </w:p>
    <w:p w14:paraId="7012F068" w14:textId="77777777" w:rsidR="00000000" w:rsidRPr="0024255F" w:rsidRDefault="007563C6">
      <w:pPr>
        <w:pStyle w:val="HEADERTEXT"/>
        <w:rPr>
          <w:b/>
          <w:bCs/>
          <w:color w:val="auto"/>
        </w:rPr>
      </w:pPr>
    </w:p>
    <w:p w14:paraId="219DCC21" w14:textId="77777777" w:rsidR="00000000" w:rsidRPr="0024255F" w:rsidRDefault="007563C6">
      <w:pPr>
        <w:pStyle w:val="HEADERTEXT"/>
        <w:jc w:val="center"/>
        <w:rPr>
          <w:b/>
          <w:bCs/>
          <w:color w:val="auto"/>
        </w:rPr>
      </w:pPr>
      <w:r w:rsidRPr="0024255F">
        <w:rPr>
          <w:b/>
          <w:bCs/>
          <w:color w:val="auto"/>
        </w:rPr>
        <w:t xml:space="preserve"> Статья 5. Территория морского порта, подходы к морскому порту </w:t>
      </w:r>
    </w:p>
    <w:p w14:paraId="3DACDBB0" w14:textId="77777777" w:rsidR="00000000" w:rsidRPr="0024255F" w:rsidRDefault="007563C6">
      <w:pPr>
        <w:pStyle w:val="FORMATTEXT"/>
        <w:ind w:firstLine="568"/>
        <w:jc w:val="both"/>
      </w:pPr>
      <w:r w:rsidRPr="0024255F">
        <w:t>1. Территория морского порта включает в себя земли, земельные участки, акваторию морского порта, используемые в целях, предусмотренных настоящим Федеральным законом, либо предна</w:t>
      </w:r>
      <w:r w:rsidRPr="0024255F">
        <w:t>значенные для использования в указанных целях.</w:t>
      </w:r>
    </w:p>
    <w:p w14:paraId="2B74D6A4" w14:textId="77777777" w:rsidR="00000000" w:rsidRPr="0024255F" w:rsidRDefault="007563C6">
      <w:pPr>
        <w:pStyle w:val="FORMATTEXT"/>
        <w:ind w:firstLine="568"/>
        <w:jc w:val="both"/>
      </w:pPr>
    </w:p>
    <w:p w14:paraId="3C5B140A" w14:textId="77777777" w:rsidR="00000000" w:rsidRPr="0024255F" w:rsidRDefault="007563C6">
      <w:pPr>
        <w:pStyle w:val="FORMATTEXT"/>
        <w:ind w:firstLine="568"/>
        <w:jc w:val="both"/>
      </w:pPr>
      <w:r w:rsidRPr="0024255F">
        <w:t>2. Решение об установлении или изменении границ территории морского порта принимается Правительством Российской Федерации. Приложением к такому решению является текстовое описание местоположения границ террит</w:t>
      </w:r>
      <w:r w:rsidRPr="0024255F">
        <w:t>ории морского порта, включающее перечень географических координат характерных точек границ этой территории и (или) перечень координат этих точек в системе координат, установленной для ведения Единого государственного реестра недвижимости.</w:t>
      </w:r>
    </w:p>
    <w:p w14:paraId="0D1CA1E5" w14:textId="77777777" w:rsidR="00000000" w:rsidRPr="0024255F" w:rsidRDefault="007563C6">
      <w:pPr>
        <w:pStyle w:val="FORMATTEXT"/>
        <w:ind w:firstLine="568"/>
        <w:jc w:val="both"/>
      </w:pPr>
    </w:p>
    <w:p w14:paraId="1E7B9500" w14:textId="77777777" w:rsidR="00000000" w:rsidRPr="0024255F" w:rsidRDefault="007563C6">
      <w:pPr>
        <w:pStyle w:val="FORMATTEXT"/>
        <w:ind w:firstLine="568"/>
        <w:jc w:val="both"/>
      </w:pPr>
      <w:r w:rsidRPr="0024255F">
        <w:t>3. Решение о рас</w:t>
      </w:r>
      <w:r w:rsidRPr="0024255F">
        <w:t>ширении территории морского порта принимается Правительством Российской Федерации в целях создания искусственных земельных участков, планируемых к включению в границы территории морского порта.</w:t>
      </w:r>
    </w:p>
    <w:p w14:paraId="060FED6E" w14:textId="77777777" w:rsidR="00000000" w:rsidRPr="0024255F" w:rsidRDefault="007563C6">
      <w:pPr>
        <w:pStyle w:val="FORMATTEXT"/>
        <w:ind w:firstLine="568"/>
        <w:jc w:val="both"/>
      </w:pPr>
    </w:p>
    <w:p w14:paraId="2C1452EE" w14:textId="77777777" w:rsidR="00000000" w:rsidRPr="0024255F" w:rsidRDefault="007563C6">
      <w:pPr>
        <w:pStyle w:val="FORMATTEXT"/>
        <w:ind w:firstLine="568"/>
        <w:jc w:val="both"/>
      </w:pPr>
      <w:r w:rsidRPr="0024255F">
        <w:t>4. Порядок установления или изменения границ территории морск</w:t>
      </w:r>
      <w:r w:rsidRPr="0024255F">
        <w:t>ого порта, а также расширения территории морского порта утверждается Правительством Российской Федерации.</w:t>
      </w:r>
    </w:p>
    <w:p w14:paraId="22BE3041" w14:textId="77777777" w:rsidR="00000000" w:rsidRPr="0024255F" w:rsidRDefault="007563C6">
      <w:pPr>
        <w:pStyle w:val="FORMATTEXT"/>
        <w:ind w:firstLine="568"/>
        <w:jc w:val="both"/>
      </w:pPr>
    </w:p>
    <w:p w14:paraId="754E0580" w14:textId="77777777" w:rsidR="00000000" w:rsidRPr="0024255F" w:rsidRDefault="007563C6">
      <w:pPr>
        <w:pStyle w:val="FORMATTEXT"/>
        <w:ind w:firstLine="568"/>
        <w:jc w:val="both"/>
      </w:pPr>
      <w:r w:rsidRPr="0024255F">
        <w:t xml:space="preserve">5. Подходы к морскому порту устанавливаются федеральным органом исполнительной власти в области транспорта. </w:t>
      </w:r>
    </w:p>
    <w:p w14:paraId="4D36022D" w14:textId="77777777" w:rsidR="00000000" w:rsidRPr="0024255F" w:rsidRDefault="007563C6">
      <w:pPr>
        <w:pStyle w:val="FORMATTEXT"/>
        <w:ind w:firstLine="568"/>
        <w:jc w:val="both"/>
      </w:pPr>
      <w:r w:rsidRPr="0024255F">
        <w:t>(Статья в редакции, введенной в действие</w:t>
      </w:r>
      <w:r w:rsidRPr="0024255F">
        <w:t xml:space="preserve"> с 1 ноября 2017 года Федеральным законом от 18 июля 2017 года N 177-ФЗ. - См. предыдущую редакцию)</w:t>
      </w:r>
    </w:p>
    <w:p w14:paraId="2BFE49CC" w14:textId="77777777" w:rsidR="00000000" w:rsidRPr="0024255F" w:rsidRDefault="007563C6">
      <w:pPr>
        <w:pStyle w:val="FORMATTEXT"/>
        <w:ind w:firstLine="568"/>
        <w:jc w:val="both"/>
      </w:pPr>
    </w:p>
    <w:p w14:paraId="5561DB98" w14:textId="77777777" w:rsidR="00000000" w:rsidRPr="0024255F" w:rsidRDefault="007563C6">
      <w:pPr>
        <w:pStyle w:val="UNFORMATTEXT"/>
      </w:pPr>
      <w:r w:rsidRPr="0024255F">
        <w:lastRenderedPageBreak/>
        <w:t xml:space="preserve">   </w:t>
      </w:r>
    </w:p>
    <w:p w14:paraId="263230CF" w14:textId="77777777" w:rsidR="00000000" w:rsidRPr="0024255F" w:rsidRDefault="007563C6">
      <w:pPr>
        <w:pStyle w:val="HEADERTEXT"/>
        <w:rPr>
          <w:b/>
          <w:bCs/>
          <w:color w:val="auto"/>
        </w:rPr>
      </w:pPr>
    </w:p>
    <w:p w14:paraId="6E873FD3" w14:textId="77777777" w:rsidR="00000000" w:rsidRPr="0024255F" w:rsidRDefault="007563C6">
      <w:pPr>
        <w:pStyle w:val="HEADERTEXT"/>
        <w:jc w:val="center"/>
        <w:rPr>
          <w:b/>
          <w:bCs/>
          <w:color w:val="auto"/>
        </w:rPr>
      </w:pPr>
      <w:r w:rsidRPr="0024255F">
        <w:rPr>
          <w:b/>
          <w:bCs/>
          <w:color w:val="auto"/>
        </w:rPr>
        <w:t xml:space="preserve"> Глава 2. Создание, открытие и закрытие морского порта </w:t>
      </w:r>
    </w:p>
    <w:p w14:paraId="55A87E8F" w14:textId="77777777" w:rsidR="00000000" w:rsidRPr="0024255F" w:rsidRDefault="007563C6">
      <w:pPr>
        <w:pStyle w:val="FORMATTEXT"/>
        <w:jc w:val="center"/>
      </w:pPr>
      <w:r w:rsidRPr="0024255F">
        <w:t xml:space="preserve">(Наименование в редакции, введенной в действие с 1 ноября 2017 года Федеральным законом от 18 </w:t>
      </w:r>
      <w:r w:rsidRPr="0024255F">
        <w:t xml:space="preserve">июля 2017 года N 177-ФЗ. - См. предыдущую редакцию) </w:t>
      </w:r>
    </w:p>
    <w:p w14:paraId="3C0C05FF" w14:textId="77777777" w:rsidR="00000000" w:rsidRPr="0024255F" w:rsidRDefault="007563C6">
      <w:pPr>
        <w:pStyle w:val="HEADERTEXT"/>
        <w:rPr>
          <w:b/>
          <w:bCs/>
          <w:color w:val="auto"/>
        </w:rPr>
      </w:pPr>
    </w:p>
    <w:p w14:paraId="344EDD81" w14:textId="77777777" w:rsidR="00000000" w:rsidRPr="0024255F" w:rsidRDefault="007563C6">
      <w:pPr>
        <w:pStyle w:val="HEADERTEXT"/>
        <w:jc w:val="center"/>
        <w:rPr>
          <w:b/>
          <w:bCs/>
          <w:color w:val="auto"/>
        </w:rPr>
      </w:pPr>
      <w:r w:rsidRPr="0024255F">
        <w:rPr>
          <w:b/>
          <w:bCs/>
          <w:color w:val="auto"/>
        </w:rPr>
        <w:t xml:space="preserve"> Статья 6. Создание морского порта</w:t>
      </w:r>
    </w:p>
    <w:p w14:paraId="50947DD9" w14:textId="77777777" w:rsidR="00000000" w:rsidRPr="0024255F" w:rsidRDefault="007563C6">
      <w:pPr>
        <w:pStyle w:val="FORMATTEXT"/>
        <w:ind w:firstLine="568"/>
        <w:jc w:val="both"/>
      </w:pPr>
      <w:r w:rsidRPr="0024255F">
        <w:t>1. Создание морского порта осуществляется на основании схемы территориального планирования Российской Федерации в области развития федерального транспорта (железнодоро</w:t>
      </w:r>
      <w:r w:rsidRPr="0024255F">
        <w:t>жного, воздушного, морского, внутреннего водного, трубопроводного транспорта) и автомобильных дорог федерального значения.</w:t>
      </w:r>
    </w:p>
    <w:p w14:paraId="6BACBB75" w14:textId="77777777" w:rsidR="00000000" w:rsidRPr="0024255F" w:rsidRDefault="007563C6">
      <w:pPr>
        <w:pStyle w:val="FORMATTEXT"/>
        <w:ind w:firstLine="568"/>
        <w:jc w:val="both"/>
      </w:pPr>
    </w:p>
    <w:p w14:paraId="5CA0583C" w14:textId="77777777" w:rsidR="00000000" w:rsidRPr="0024255F" w:rsidRDefault="007563C6">
      <w:pPr>
        <w:pStyle w:val="FORMATTEXT"/>
        <w:ind w:firstLine="568"/>
        <w:jc w:val="both"/>
      </w:pPr>
      <w:r w:rsidRPr="0024255F">
        <w:t>2. Решение о создании морского порта принимается Правительством Российской Федерации.</w:t>
      </w:r>
    </w:p>
    <w:p w14:paraId="0E65E2D2" w14:textId="77777777" w:rsidR="00000000" w:rsidRPr="0024255F" w:rsidRDefault="007563C6">
      <w:pPr>
        <w:pStyle w:val="FORMATTEXT"/>
        <w:ind w:firstLine="568"/>
        <w:jc w:val="both"/>
      </w:pPr>
    </w:p>
    <w:p w14:paraId="75BB50C7" w14:textId="77777777" w:rsidR="00000000" w:rsidRPr="0024255F" w:rsidRDefault="007563C6">
      <w:pPr>
        <w:pStyle w:val="FORMATTEXT"/>
        <w:ind w:firstLine="568"/>
        <w:jc w:val="both"/>
      </w:pPr>
      <w:r w:rsidRPr="0024255F">
        <w:t>3. В решении о создании морского порта могут</w:t>
      </w:r>
      <w:r w:rsidRPr="0024255F">
        <w:t xml:space="preserve"> предусматриваться мероприятия, связанные с образованием земельных участков, созданием искусственных земельных участков, строительством объектов капитального строительства, относящихся к объектам инфраструктуры морского порта, и другие мероприятия.</w:t>
      </w:r>
    </w:p>
    <w:p w14:paraId="2E16CEDE" w14:textId="77777777" w:rsidR="00000000" w:rsidRPr="0024255F" w:rsidRDefault="007563C6">
      <w:pPr>
        <w:pStyle w:val="FORMATTEXT"/>
        <w:ind w:firstLine="568"/>
        <w:jc w:val="both"/>
      </w:pPr>
    </w:p>
    <w:p w14:paraId="3C0AD5C4" w14:textId="77777777" w:rsidR="00000000" w:rsidRPr="0024255F" w:rsidRDefault="007563C6">
      <w:pPr>
        <w:pStyle w:val="FORMATTEXT"/>
        <w:ind w:firstLine="568"/>
        <w:jc w:val="both"/>
      </w:pPr>
      <w:r w:rsidRPr="0024255F">
        <w:t>4. Пор</w:t>
      </w:r>
      <w:r w:rsidRPr="0024255F">
        <w:t xml:space="preserve">ядок подготовки и принятия решения о создании морского порта утверждается Правительством Российской Федерации. </w:t>
      </w:r>
    </w:p>
    <w:p w14:paraId="06B7A61C" w14:textId="77777777" w:rsidR="00000000" w:rsidRPr="0024255F" w:rsidRDefault="007563C6">
      <w:pPr>
        <w:pStyle w:val="FORMATTEXT"/>
        <w:ind w:firstLine="568"/>
        <w:jc w:val="both"/>
      </w:pPr>
      <w:r w:rsidRPr="0024255F">
        <w:t>(Статья в редакции, введенной в действие с 1 ноября 2017 года Федеральным законом от 18 июля 2017 года N 177-ФЗ. - См. предыдущую редакцию)</w:t>
      </w:r>
    </w:p>
    <w:p w14:paraId="4E6C34D9" w14:textId="77777777" w:rsidR="00000000" w:rsidRPr="0024255F" w:rsidRDefault="007563C6">
      <w:pPr>
        <w:pStyle w:val="FORMATTEXT"/>
        <w:ind w:firstLine="568"/>
        <w:jc w:val="both"/>
      </w:pPr>
    </w:p>
    <w:p w14:paraId="283436E9" w14:textId="77777777" w:rsidR="00000000" w:rsidRPr="0024255F" w:rsidRDefault="007563C6">
      <w:pPr>
        <w:pStyle w:val="HEADERTEXT"/>
        <w:rPr>
          <w:b/>
          <w:bCs/>
          <w:color w:val="auto"/>
        </w:rPr>
      </w:pPr>
    </w:p>
    <w:p w14:paraId="762B4675" w14:textId="77777777" w:rsidR="00000000" w:rsidRPr="0024255F" w:rsidRDefault="007563C6">
      <w:pPr>
        <w:pStyle w:val="HEADERTEXT"/>
        <w:jc w:val="center"/>
        <w:rPr>
          <w:b/>
          <w:bCs/>
          <w:color w:val="auto"/>
        </w:rPr>
      </w:pPr>
      <w:r w:rsidRPr="0024255F">
        <w:rPr>
          <w:b/>
          <w:bCs/>
          <w:color w:val="auto"/>
        </w:rPr>
        <w:t xml:space="preserve"> С</w:t>
      </w:r>
      <w:r w:rsidRPr="0024255F">
        <w:rPr>
          <w:b/>
          <w:bCs/>
          <w:color w:val="auto"/>
        </w:rPr>
        <w:t>татья 6_1. Использование донного грунта при строительстве и реконструкции объектов инфраструктуры морского порта, а также объектов капитального строительства, подлежащих отображению на схемах территориального планирования Российской Федерации в области фед</w:t>
      </w:r>
      <w:r w:rsidRPr="0024255F">
        <w:rPr>
          <w:b/>
          <w:bCs/>
          <w:color w:val="auto"/>
        </w:rPr>
        <w:t xml:space="preserve">ерального транспорта </w:t>
      </w:r>
    </w:p>
    <w:p w14:paraId="753AF115" w14:textId="77777777" w:rsidR="00000000" w:rsidRPr="0024255F" w:rsidRDefault="007563C6">
      <w:pPr>
        <w:pStyle w:val="FORMATTEXT"/>
        <w:ind w:firstLine="568"/>
        <w:jc w:val="both"/>
      </w:pPr>
      <w:r w:rsidRPr="0024255F">
        <w:t>В целях создания морского порта, расширения территории морского порта, строительства и реконструкции объектов капитального строительства, относящихся к объектам инфраструктуры морского порта, а также объектов капитального строительств</w:t>
      </w:r>
      <w:r w:rsidRPr="0024255F">
        <w:t>а, подлежащих отображению на схемах территориального планирования Российской Федерации в области федерального транспорта, донный грунт, извлеченный при проведении дноуглубительных работ во внутренних морских водах и в территориальном море Российской Федера</w:t>
      </w:r>
      <w:r w:rsidRPr="0024255F">
        <w:t xml:space="preserve">ции, может использоваться в порядке, установленном Правительством Российской Федерации. </w:t>
      </w:r>
    </w:p>
    <w:p w14:paraId="713FB91F" w14:textId="77777777" w:rsidR="00000000" w:rsidRPr="0024255F" w:rsidRDefault="007563C6">
      <w:pPr>
        <w:pStyle w:val="FORMATTEXT"/>
        <w:ind w:firstLine="568"/>
        <w:jc w:val="both"/>
      </w:pPr>
      <w:r w:rsidRPr="0024255F">
        <w:t>(Статья дополнительно включена с 14 июня 2020 года Федеральным законом от 16 декабря 2019 года N 431-ФЗ)</w:t>
      </w:r>
    </w:p>
    <w:p w14:paraId="34ADDC43" w14:textId="77777777" w:rsidR="00000000" w:rsidRPr="0024255F" w:rsidRDefault="007563C6">
      <w:pPr>
        <w:pStyle w:val="FORMATTEXT"/>
        <w:ind w:firstLine="568"/>
        <w:jc w:val="both"/>
      </w:pPr>
    </w:p>
    <w:p w14:paraId="0CE7D5E0" w14:textId="77777777" w:rsidR="00000000" w:rsidRPr="0024255F" w:rsidRDefault="007563C6">
      <w:pPr>
        <w:pStyle w:val="HEADERTEXT"/>
        <w:rPr>
          <w:b/>
          <w:bCs/>
          <w:color w:val="auto"/>
        </w:rPr>
      </w:pPr>
    </w:p>
    <w:p w14:paraId="3504BC8E" w14:textId="77777777" w:rsidR="00000000" w:rsidRPr="0024255F" w:rsidRDefault="007563C6">
      <w:pPr>
        <w:pStyle w:val="HEADERTEXT"/>
        <w:jc w:val="center"/>
        <w:rPr>
          <w:b/>
          <w:bCs/>
          <w:color w:val="auto"/>
        </w:rPr>
      </w:pPr>
      <w:r w:rsidRPr="0024255F">
        <w:rPr>
          <w:b/>
          <w:bCs/>
          <w:color w:val="auto"/>
        </w:rPr>
        <w:t xml:space="preserve"> Статья 7. Открытие морского порта и закрытие морского порта</w:t>
      </w:r>
      <w:r w:rsidRPr="0024255F">
        <w:rPr>
          <w:b/>
          <w:bCs/>
          <w:color w:val="auto"/>
        </w:rPr>
        <w:t xml:space="preserve"> для оказания услуг</w:t>
      </w:r>
    </w:p>
    <w:p w14:paraId="11C266AF" w14:textId="77777777" w:rsidR="00000000" w:rsidRPr="0024255F" w:rsidRDefault="007563C6">
      <w:pPr>
        <w:pStyle w:val="FORMATTEXT"/>
        <w:ind w:firstLine="568"/>
        <w:jc w:val="both"/>
      </w:pPr>
      <w:r w:rsidRPr="0024255F">
        <w:t>1. После завершения строительства объектов капитального строительства, относящихся к объектам инфраструктуры морского порта, за исключением морского порта, расположенного на побережье акватории Северного морского пути, морской порт подл</w:t>
      </w:r>
      <w:r w:rsidRPr="0024255F">
        <w:t>ежит открытию для оказания услуг на основании решения федерального органа исполнительной власти в области транспорта с внесением соответствующих сведений в Реестр морских портов Российской Федерации. После завершения строительства объектов капитального стр</w:t>
      </w:r>
      <w:r w:rsidRPr="0024255F">
        <w:t>оительства, относящихся к объектам инфраструктуры морского порта, расположенного на побережье акватории Северного морского пути, морской порт подлежит открытию для оказания услуг на основании решения федерального органа исполнительной власти в области тран</w:t>
      </w:r>
      <w:r w:rsidRPr="0024255F">
        <w:t xml:space="preserve">спорта по согласованию с Государственной корпорацией по атомной энергии "Росатом" с внесением соответствующих сведений в Реестр морских портов Российской Федерации. </w:t>
      </w:r>
    </w:p>
    <w:p w14:paraId="69EA0BE8" w14:textId="77777777" w:rsidR="00000000" w:rsidRPr="0024255F" w:rsidRDefault="007563C6">
      <w:pPr>
        <w:pStyle w:val="FORMATTEXT"/>
        <w:ind w:firstLine="568"/>
        <w:jc w:val="both"/>
      </w:pPr>
      <w:r w:rsidRPr="0024255F">
        <w:t>(Часть в редакции, введенной в действие с 1 ноября 2017 года Федеральным законом от 18 июл</w:t>
      </w:r>
      <w:r w:rsidRPr="0024255F">
        <w:t>я 2017 года N 177-ФЗ; в редакции, введенной в действие с 8 января 2019 года Федеральным законом от 27 декабря 2018 года N 525-ФЗ. - См. предыдущую редакцию)</w:t>
      </w:r>
    </w:p>
    <w:p w14:paraId="52D7B64C" w14:textId="77777777" w:rsidR="00000000" w:rsidRPr="0024255F" w:rsidRDefault="007563C6">
      <w:pPr>
        <w:pStyle w:val="FORMATTEXT"/>
        <w:ind w:firstLine="568"/>
        <w:jc w:val="both"/>
      </w:pPr>
    </w:p>
    <w:p w14:paraId="3879547B" w14:textId="77777777" w:rsidR="00000000" w:rsidRPr="0024255F" w:rsidRDefault="007563C6">
      <w:pPr>
        <w:pStyle w:val="FORMATTEXT"/>
        <w:ind w:firstLine="568"/>
        <w:jc w:val="both"/>
      </w:pPr>
      <w:r w:rsidRPr="0024255F">
        <w:t>2. Закрытие морского порта для оказания услуг, за исключением случаев, установленных частями 2_1 и</w:t>
      </w:r>
      <w:r w:rsidRPr="0024255F">
        <w:t xml:space="preserve"> 3 настоящей статьи, осуществляется на основании решения Правительства Российской Федерации не ранее чем через год со дня принятия такого решения. О принятии решения о закрытии морского порта для оказания услуг портовые власти обязаны уведомить в письменно</w:t>
      </w:r>
      <w:r w:rsidRPr="0024255F">
        <w:t xml:space="preserve">й форме операторов морских терминалов и иных владельцев объектов инфраструктуры морского порта не позднее чем в течение месяца со дня принятия такого решения. </w:t>
      </w:r>
    </w:p>
    <w:p w14:paraId="21AAC87B" w14:textId="77777777" w:rsidR="00000000" w:rsidRPr="0024255F" w:rsidRDefault="007563C6">
      <w:pPr>
        <w:pStyle w:val="FORMATTEXT"/>
        <w:ind w:firstLine="568"/>
        <w:jc w:val="both"/>
      </w:pPr>
      <w:r w:rsidRPr="0024255F">
        <w:t>(Часть в редакции, введенной в действие с 1 ноября 2017 года Федеральным законом от 18 июля 2017</w:t>
      </w:r>
      <w:r w:rsidRPr="0024255F">
        <w:t xml:space="preserve"> года N 177-ФЗ. - См. предыдущую редакцию)</w:t>
      </w:r>
    </w:p>
    <w:p w14:paraId="2FD9C956" w14:textId="77777777" w:rsidR="00000000" w:rsidRPr="0024255F" w:rsidRDefault="007563C6">
      <w:pPr>
        <w:pStyle w:val="FORMATTEXT"/>
        <w:ind w:firstLine="568"/>
        <w:jc w:val="both"/>
      </w:pPr>
    </w:p>
    <w:p w14:paraId="510DB9FD" w14:textId="77777777" w:rsidR="00000000" w:rsidRPr="0024255F" w:rsidRDefault="007563C6">
      <w:pPr>
        <w:pStyle w:val="FORMATTEXT"/>
        <w:ind w:firstLine="568"/>
        <w:jc w:val="both"/>
      </w:pPr>
      <w:r w:rsidRPr="0024255F">
        <w:t xml:space="preserve">2_1. Морской порт может быть закрыт для оказания услуг на основании решения Правительства Российской Федерации, предусматривающего изменение границ территории морского порта. </w:t>
      </w:r>
    </w:p>
    <w:p w14:paraId="16A4FF45" w14:textId="77777777" w:rsidR="00000000" w:rsidRPr="0024255F" w:rsidRDefault="007563C6">
      <w:pPr>
        <w:pStyle w:val="FORMATTEXT"/>
        <w:ind w:firstLine="568"/>
        <w:jc w:val="both"/>
      </w:pPr>
      <w:r w:rsidRPr="0024255F">
        <w:t>(Часть дополнительно включена с 1 но</w:t>
      </w:r>
      <w:r w:rsidRPr="0024255F">
        <w:t>ября 2017 года Федеральным законом от 18 июля 2017 года N 177-ФЗ)</w:t>
      </w:r>
    </w:p>
    <w:p w14:paraId="52E1C42B" w14:textId="77777777" w:rsidR="00000000" w:rsidRPr="0024255F" w:rsidRDefault="007563C6">
      <w:pPr>
        <w:pStyle w:val="FORMATTEXT"/>
        <w:ind w:firstLine="568"/>
        <w:jc w:val="both"/>
      </w:pPr>
    </w:p>
    <w:p w14:paraId="3A2F981D" w14:textId="77777777" w:rsidR="00000000" w:rsidRPr="0024255F" w:rsidRDefault="007563C6">
      <w:pPr>
        <w:pStyle w:val="FORMATTEXT"/>
        <w:ind w:firstLine="568"/>
        <w:jc w:val="both"/>
      </w:pPr>
      <w:r w:rsidRPr="0024255F">
        <w:t>3. При возникновении явлений стихийного характера, крушений судов, аварий, иных ситуаций, при которых оказание услуг в морском порту или морском терминале невозможно в связи с угрозой жизни</w:t>
      </w:r>
      <w:r w:rsidRPr="0024255F">
        <w:t xml:space="preserve"> или здоровью человека, повреждения и (или) уничтожения имущества, в том числе грузов, портовыми властями может быть принято решение о временном закрытии морского порта или морского терминала для оказания услуг. О таком решении портовые власти немедленно у</w:t>
      </w:r>
      <w:r w:rsidRPr="0024255F">
        <w:t xml:space="preserve">ведомляют федеральный орган исполнительной власти в области транспорта, который устанавливает срок действия такого решения. В случае временного закрытия морского порта, расположенного на побережье акватории Северного морского пути, или морского терминала, </w:t>
      </w:r>
      <w:r w:rsidRPr="0024255F">
        <w:t xml:space="preserve">расположенного на побережье акватории Северного морского пути, для оказания услуг портовые власти также уведомляют об этом Государственную корпорацию по атомной энергии "Росатом". </w:t>
      </w:r>
    </w:p>
    <w:p w14:paraId="4EEB58FD" w14:textId="77777777" w:rsidR="00000000" w:rsidRPr="0024255F" w:rsidRDefault="007563C6">
      <w:pPr>
        <w:pStyle w:val="FORMATTEXT"/>
        <w:ind w:firstLine="568"/>
        <w:jc w:val="both"/>
      </w:pPr>
      <w:r w:rsidRPr="0024255F">
        <w:t>(Часть в редакции, введенной в действие с 8 января 2019 года Федеральным за</w:t>
      </w:r>
      <w:r w:rsidRPr="0024255F">
        <w:t>коном от 27 декабря 2018 года N 525-ФЗ. - См. предыдущую редакцию)</w:t>
      </w:r>
    </w:p>
    <w:p w14:paraId="35C1D48D" w14:textId="77777777" w:rsidR="00000000" w:rsidRPr="0024255F" w:rsidRDefault="007563C6">
      <w:pPr>
        <w:pStyle w:val="FORMATTEXT"/>
        <w:ind w:firstLine="568"/>
        <w:jc w:val="both"/>
      </w:pPr>
    </w:p>
    <w:p w14:paraId="6803FB9D" w14:textId="77777777" w:rsidR="00000000" w:rsidRPr="0024255F" w:rsidRDefault="007563C6">
      <w:pPr>
        <w:pStyle w:val="FORMATTEXT"/>
        <w:ind w:firstLine="568"/>
        <w:jc w:val="both"/>
      </w:pPr>
      <w:r w:rsidRPr="0024255F">
        <w:t>4. Информация об открытии или о закрытии морского порта, морского терминала для оказания услуг опубликовывается в "Извещениях мореплавателям".</w:t>
      </w:r>
    </w:p>
    <w:p w14:paraId="7BD8A06E" w14:textId="77777777" w:rsidR="00000000" w:rsidRPr="0024255F" w:rsidRDefault="007563C6">
      <w:pPr>
        <w:pStyle w:val="FORMATTEXT"/>
        <w:ind w:firstLine="568"/>
        <w:jc w:val="both"/>
      </w:pPr>
    </w:p>
    <w:p w14:paraId="408F9977" w14:textId="77777777" w:rsidR="00000000" w:rsidRPr="0024255F" w:rsidRDefault="007563C6">
      <w:pPr>
        <w:pStyle w:val="UNFORMATTEXT"/>
      </w:pPr>
      <w:r w:rsidRPr="0024255F">
        <w:t xml:space="preserve">    </w:t>
      </w:r>
    </w:p>
    <w:p w14:paraId="5FFF4DA9" w14:textId="77777777" w:rsidR="00000000" w:rsidRPr="0024255F" w:rsidRDefault="007563C6">
      <w:pPr>
        <w:pStyle w:val="HEADERTEXT"/>
        <w:rPr>
          <w:b/>
          <w:bCs/>
          <w:color w:val="auto"/>
        </w:rPr>
      </w:pPr>
    </w:p>
    <w:p w14:paraId="605327A8" w14:textId="77777777" w:rsidR="00000000" w:rsidRPr="0024255F" w:rsidRDefault="007563C6">
      <w:pPr>
        <w:pStyle w:val="HEADERTEXT"/>
        <w:jc w:val="center"/>
        <w:rPr>
          <w:b/>
          <w:bCs/>
          <w:color w:val="auto"/>
        </w:rPr>
      </w:pPr>
      <w:r w:rsidRPr="0024255F">
        <w:rPr>
          <w:b/>
          <w:bCs/>
          <w:color w:val="auto"/>
        </w:rPr>
        <w:t xml:space="preserve"> Глава 3. Государственное регулирован</w:t>
      </w:r>
      <w:r w:rsidRPr="0024255F">
        <w:rPr>
          <w:b/>
          <w:bCs/>
          <w:color w:val="auto"/>
        </w:rPr>
        <w:t xml:space="preserve">ие деятельности в морском порту </w:t>
      </w:r>
    </w:p>
    <w:p w14:paraId="71253B02" w14:textId="77777777" w:rsidR="00000000" w:rsidRPr="0024255F" w:rsidRDefault="007563C6">
      <w:pPr>
        <w:pStyle w:val="HEADERTEXT"/>
        <w:rPr>
          <w:b/>
          <w:bCs/>
          <w:color w:val="auto"/>
        </w:rPr>
      </w:pPr>
    </w:p>
    <w:p w14:paraId="3C55B9E8" w14:textId="77777777" w:rsidR="00000000" w:rsidRPr="0024255F" w:rsidRDefault="007563C6">
      <w:pPr>
        <w:pStyle w:val="HEADERTEXT"/>
        <w:jc w:val="center"/>
        <w:rPr>
          <w:b/>
          <w:bCs/>
          <w:color w:val="auto"/>
        </w:rPr>
      </w:pPr>
      <w:r w:rsidRPr="0024255F">
        <w:rPr>
          <w:b/>
          <w:bCs/>
          <w:color w:val="auto"/>
        </w:rPr>
        <w:t xml:space="preserve"> Статья 8. Основы государственного регулирования деятельности в морском порту</w:t>
      </w:r>
    </w:p>
    <w:p w14:paraId="3FC9CEA0" w14:textId="77777777" w:rsidR="00000000" w:rsidRPr="0024255F" w:rsidRDefault="007563C6">
      <w:pPr>
        <w:pStyle w:val="FORMATTEXT"/>
        <w:ind w:firstLine="568"/>
        <w:jc w:val="both"/>
      </w:pPr>
      <w:r w:rsidRPr="0024255F">
        <w:t>1. Государственное регулирование деятельности в морском порту осуществляется в целях обеспечения:</w:t>
      </w:r>
    </w:p>
    <w:p w14:paraId="3C08A5B2" w14:textId="77777777" w:rsidR="00000000" w:rsidRPr="0024255F" w:rsidRDefault="007563C6">
      <w:pPr>
        <w:pStyle w:val="FORMATTEXT"/>
        <w:ind w:firstLine="568"/>
        <w:jc w:val="both"/>
      </w:pPr>
    </w:p>
    <w:p w14:paraId="32C961C6" w14:textId="77777777" w:rsidR="00000000" w:rsidRPr="0024255F" w:rsidRDefault="007563C6">
      <w:pPr>
        <w:pStyle w:val="FORMATTEXT"/>
        <w:ind w:firstLine="568"/>
        <w:jc w:val="both"/>
      </w:pPr>
      <w:r w:rsidRPr="0024255F">
        <w:t>1) безопасности мореплавания, жизни и здоровь</w:t>
      </w:r>
      <w:r w:rsidRPr="0024255F">
        <w:t>я граждан;</w:t>
      </w:r>
    </w:p>
    <w:p w14:paraId="72B8C709" w14:textId="77777777" w:rsidR="00000000" w:rsidRPr="0024255F" w:rsidRDefault="007563C6">
      <w:pPr>
        <w:pStyle w:val="FORMATTEXT"/>
        <w:ind w:firstLine="568"/>
        <w:jc w:val="both"/>
      </w:pPr>
    </w:p>
    <w:p w14:paraId="35B8A9DE" w14:textId="77777777" w:rsidR="00000000" w:rsidRPr="0024255F" w:rsidRDefault="007563C6">
      <w:pPr>
        <w:pStyle w:val="FORMATTEXT"/>
        <w:ind w:firstLine="568"/>
        <w:jc w:val="both"/>
      </w:pPr>
      <w:r w:rsidRPr="0024255F">
        <w:t>2) обороны и безопасности государства;</w:t>
      </w:r>
    </w:p>
    <w:p w14:paraId="08597E65" w14:textId="77777777" w:rsidR="00000000" w:rsidRPr="0024255F" w:rsidRDefault="007563C6">
      <w:pPr>
        <w:pStyle w:val="FORMATTEXT"/>
        <w:ind w:firstLine="568"/>
        <w:jc w:val="both"/>
      </w:pPr>
    </w:p>
    <w:p w14:paraId="6C52ACE0" w14:textId="77777777" w:rsidR="00000000" w:rsidRPr="0024255F" w:rsidRDefault="007563C6">
      <w:pPr>
        <w:pStyle w:val="FORMATTEXT"/>
        <w:ind w:firstLine="568"/>
        <w:jc w:val="both"/>
      </w:pPr>
      <w:r w:rsidRPr="0024255F">
        <w:t xml:space="preserve">3) транспортной безопасности; </w:t>
      </w:r>
    </w:p>
    <w:p w14:paraId="3ABEF274" w14:textId="77777777" w:rsidR="00000000" w:rsidRPr="0024255F" w:rsidRDefault="007563C6">
      <w:pPr>
        <w:pStyle w:val="FORMATTEXT"/>
        <w:ind w:firstLine="568"/>
        <w:jc w:val="both"/>
      </w:pPr>
      <w:r w:rsidRPr="0024255F">
        <w:t>(Пункт в редакции, введенной в действие с 21 января 2014 года Федеральным законом от 23 июля 2013 года N 225-ФЗ. - См. предыдущую редакцию)</w:t>
      </w:r>
    </w:p>
    <w:p w14:paraId="4A682754" w14:textId="77777777" w:rsidR="00000000" w:rsidRPr="0024255F" w:rsidRDefault="007563C6">
      <w:pPr>
        <w:pStyle w:val="FORMATTEXT"/>
        <w:ind w:firstLine="568"/>
        <w:jc w:val="both"/>
      </w:pPr>
    </w:p>
    <w:p w14:paraId="18B99D88" w14:textId="77777777" w:rsidR="00000000" w:rsidRPr="0024255F" w:rsidRDefault="007563C6">
      <w:pPr>
        <w:pStyle w:val="FORMATTEXT"/>
        <w:ind w:firstLine="568"/>
        <w:jc w:val="both"/>
      </w:pPr>
      <w:r w:rsidRPr="0024255F">
        <w:t>4) безопасной эксплуатации объек</w:t>
      </w:r>
      <w:r w:rsidRPr="0024255F">
        <w:t>тов инфраструктуры морского порта;</w:t>
      </w:r>
    </w:p>
    <w:p w14:paraId="23DD1FFB" w14:textId="77777777" w:rsidR="00000000" w:rsidRPr="0024255F" w:rsidRDefault="007563C6">
      <w:pPr>
        <w:pStyle w:val="FORMATTEXT"/>
        <w:ind w:firstLine="568"/>
        <w:jc w:val="both"/>
      </w:pPr>
    </w:p>
    <w:p w14:paraId="7520B526" w14:textId="77777777" w:rsidR="00000000" w:rsidRPr="0024255F" w:rsidRDefault="007563C6">
      <w:pPr>
        <w:pStyle w:val="FORMATTEXT"/>
        <w:ind w:firstLine="568"/>
        <w:jc w:val="both"/>
      </w:pPr>
      <w:r w:rsidRPr="0024255F">
        <w:t>5) комплексного развития морского порта;</w:t>
      </w:r>
    </w:p>
    <w:p w14:paraId="02D27243" w14:textId="77777777" w:rsidR="00000000" w:rsidRPr="0024255F" w:rsidRDefault="007563C6">
      <w:pPr>
        <w:pStyle w:val="FORMATTEXT"/>
        <w:ind w:firstLine="568"/>
        <w:jc w:val="both"/>
      </w:pPr>
    </w:p>
    <w:p w14:paraId="5E7626C4" w14:textId="77777777" w:rsidR="00000000" w:rsidRPr="0024255F" w:rsidRDefault="007563C6">
      <w:pPr>
        <w:pStyle w:val="FORMATTEXT"/>
        <w:ind w:firstLine="568"/>
        <w:jc w:val="both"/>
      </w:pPr>
      <w:r w:rsidRPr="0024255F">
        <w:t>6) эффективного использования объектов инфраструктуры морского порта, находящихся в государственной собственности;</w:t>
      </w:r>
    </w:p>
    <w:p w14:paraId="75BA1068" w14:textId="77777777" w:rsidR="00000000" w:rsidRPr="0024255F" w:rsidRDefault="007563C6">
      <w:pPr>
        <w:pStyle w:val="FORMATTEXT"/>
        <w:ind w:firstLine="568"/>
        <w:jc w:val="both"/>
      </w:pPr>
    </w:p>
    <w:p w14:paraId="7E146980" w14:textId="77777777" w:rsidR="00000000" w:rsidRPr="0024255F" w:rsidRDefault="007563C6">
      <w:pPr>
        <w:pStyle w:val="FORMATTEXT"/>
        <w:ind w:firstLine="568"/>
        <w:jc w:val="both"/>
      </w:pPr>
      <w:r w:rsidRPr="0024255F">
        <w:t>7) равных условий для осуществления деятельности в морском пор</w:t>
      </w:r>
      <w:r w:rsidRPr="0024255F">
        <w:t>ту;</w:t>
      </w:r>
    </w:p>
    <w:p w14:paraId="7020604A" w14:textId="77777777" w:rsidR="00000000" w:rsidRPr="0024255F" w:rsidRDefault="007563C6">
      <w:pPr>
        <w:pStyle w:val="FORMATTEXT"/>
        <w:ind w:firstLine="568"/>
        <w:jc w:val="both"/>
      </w:pPr>
    </w:p>
    <w:p w14:paraId="251ADC6A" w14:textId="77777777" w:rsidR="00000000" w:rsidRPr="0024255F" w:rsidRDefault="007563C6">
      <w:pPr>
        <w:pStyle w:val="FORMATTEXT"/>
        <w:ind w:firstLine="568"/>
        <w:jc w:val="both"/>
      </w:pPr>
      <w:r w:rsidRPr="0024255F">
        <w:t>8) равного доступа к услугам в морском порту;</w:t>
      </w:r>
    </w:p>
    <w:p w14:paraId="128686C8" w14:textId="77777777" w:rsidR="00000000" w:rsidRPr="0024255F" w:rsidRDefault="007563C6">
      <w:pPr>
        <w:pStyle w:val="FORMATTEXT"/>
        <w:ind w:firstLine="568"/>
        <w:jc w:val="both"/>
      </w:pPr>
    </w:p>
    <w:p w14:paraId="4DED69F1" w14:textId="77777777" w:rsidR="00000000" w:rsidRPr="0024255F" w:rsidRDefault="007563C6">
      <w:pPr>
        <w:pStyle w:val="FORMATTEXT"/>
        <w:ind w:firstLine="568"/>
        <w:jc w:val="both"/>
      </w:pPr>
      <w:r w:rsidRPr="0024255F">
        <w:t>9) предотвращения загрязнения окружающей среды, соблюдения требований к использованию и охране водных объектов;</w:t>
      </w:r>
    </w:p>
    <w:p w14:paraId="280620BD" w14:textId="77777777" w:rsidR="00000000" w:rsidRPr="0024255F" w:rsidRDefault="007563C6">
      <w:pPr>
        <w:pStyle w:val="FORMATTEXT"/>
        <w:ind w:firstLine="568"/>
        <w:jc w:val="both"/>
      </w:pPr>
    </w:p>
    <w:p w14:paraId="0E22B281" w14:textId="77777777" w:rsidR="00000000" w:rsidRPr="0024255F" w:rsidRDefault="007563C6">
      <w:pPr>
        <w:pStyle w:val="FORMATTEXT"/>
        <w:ind w:firstLine="568"/>
        <w:jc w:val="both"/>
      </w:pPr>
      <w:r w:rsidRPr="0024255F">
        <w:t>10) конкурентоспособности морского порта;</w:t>
      </w:r>
    </w:p>
    <w:p w14:paraId="6426A90C" w14:textId="77777777" w:rsidR="00000000" w:rsidRPr="0024255F" w:rsidRDefault="007563C6">
      <w:pPr>
        <w:pStyle w:val="FORMATTEXT"/>
        <w:ind w:firstLine="568"/>
        <w:jc w:val="both"/>
      </w:pPr>
    </w:p>
    <w:p w14:paraId="3A301550" w14:textId="77777777" w:rsidR="00000000" w:rsidRPr="0024255F" w:rsidRDefault="007563C6">
      <w:pPr>
        <w:pStyle w:val="FORMATTEXT"/>
        <w:ind w:firstLine="568"/>
        <w:jc w:val="both"/>
      </w:pPr>
      <w:r w:rsidRPr="0024255F">
        <w:t>11) пункт утратил силу с 1 августа 2011 года</w:t>
      </w:r>
      <w:r w:rsidRPr="0024255F">
        <w:t xml:space="preserve"> - Федеральный закон от 18 июля 2011 года N 242-ФЗ - см. предыдущую редакцию.</w:t>
      </w:r>
    </w:p>
    <w:p w14:paraId="61AE83BD" w14:textId="77777777" w:rsidR="00000000" w:rsidRPr="0024255F" w:rsidRDefault="007563C6">
      <w:pPr>
        <w:pStyle w:val="FORMATTEXT"/>
        <w:ind w:firstLine="568"/>
        <w:jc w:val="both"/>
      </w:pPr>
    </w:p>
    <w:p w14:paraId="7F00D627" w14:textId="77777777" w:rsidR="00000000" w:rsidRPr="0024255F" w:rsidRDefault="007563C6">
      <w:pPr>
        <w:pStyle w:val="FORMATTEXT"/>
        <w:ind w:firstLine="568"/>
        <w:jc w:val="both"/>
      </w:pPr>
      <w:r w:rsidRPr="0024255F">
        <w:t>2. Государственное регулирование деятельности в морском порту осуществляется посредством:</w:t>
      </w:r>
    </w:p>
    <w:p w14:paraId="5E2496F8" w14:textId="77777777" w:rsidR="00000000" w:rsidRPr="0024255F" w:rsidRDefault="007563C6">
      <w:pPr>
        <w:pStyle w:val="FORMATTEXT"/>
        <w:ind w:firstLine="568"/>
        <w:jc w:val="both"/>
      </w:pPr>
    </w:p>
    <w:p w14:paraId="3CC08B39" w14:textId="77777777" w:rsidR="00000000" w:rsidRPr="0024255F" w:rsidRDefault="007563C6">
      <w:pPr>
        <w:pStyle w:val="FORMATTEXT"/>
        <w:ind w:firstLine="568"/>
        <w:jc w:val="both"/>
      </w:pPr>
      <w:r w:rsidRPr="0024255F">
        <w:t>1) издания нормативных правовых актов по вопросам, связанным с осуществлением и развит</w:t>
      </w:r>
      <w:r w:rsidRPr="0024255F">
        <w:t xml:space="preserve">ием деятельности в морском порту, эксплуатацией объектов инфраструктуры морского порта; </w:t>
      </w:r>
    </w:p>
    <w:p w14:paraId="41A9EF76" w14:textId="77777777" w:rsidR="00000000" w:rsidRPr="0024255F" w:rsidRDefault="007563C6">
      <w:pPr>
        <w:pStyle w:val="FORMATTEXT"/>
        <w:ind w:firstLine="568"/>
        <w:jc w:val="both"/>
      </w:pPr>
      <w:r w:rsidRPr="0024255F">
        <w:t xml:space="preserve">(Пункт в редакции, введенной в действие с 25 июня 2012 года Федеральным законом от 25 </w:t>
      </w:r>
      <w:r w:rsidRPr="0024255F">
        <w:lastRenderedPageBreak/>
        <w:t>июня 2012 года N 93-ФЗ. - См. предыдущую редакцию)</w:t>
      </w:r>
    </w:p>
    <w:p w14:paraId="2F544EF8" w14:textId="77777777" w:rsidR="00000000" w:rsidRPr="0024255F" w:rsidRDefault="007563C6">
      <w:pPr>
        <w:pStyle w:val="FORMATTEXT"/>
        <w:ind w:firstLine="568"/>
        <w:jc w:val="both"/>
      </w:pPr>
    </w:p>
    <w:p w14:paraId="50665669" w14:textId="77777777" w:rsidR="00000000" w:rsidRPr="0024255F" w:rsidRDefault="007563C6">
      <w:pPr>
        <w:pStyle w:val="FORMATTEXT"/>
        <w:ind w:firstLine="568"/>
        <w:jc w:val="both"/>
      </w:pPr>
      <w:r w:rsidRPr="0024255F">
        <w:t>2) лицензирования отдельных в</w:t>
      </w:r>
      <w:r w:rsidRPr="0024255F">
        <w:t>идов деятельности, осуществляемых в морском порту;</w:t>
      </w:r>
    </w:p>
    <w:p w14:paraId="010DDD94" w14:textId="77777777" w:rsidR="00000000" w:rsidRPr="0024255F" w:rsidRDefault="007563C6">
      <w:pPr>
        <w:pStyle w:val="FORMATTEXT"/>
        <w:ind w:firstLine="568"/>
        <w:jc w:val="both"/>
      </w:pPr>
    </w:p>
    <w:p w14:paraId="0BFA2BAB" w14:textId="77777777" w:rsidR="00000000" w:rsidRPr="0024255F" w:rsidRDefault="007563C6">
      <w:pPr>
        <w:pStyle w:val="FORMATTEXT"/>
        <w:ind w:firstLine="568"/>
        <w:jc w:val="both"/>
      </w:pPr>
      <w:r w:rsidRPr="0024255F">
        <w:t>3) технического регулирования в морском порту;</w:t>
      </w:r>
    </w:p>
    <w:p w14:paraId="1769FBBE" w14:textId="77777777" w:rsidR="00000000" w:rsidRPr="0024255F" w:rsidRDefault="007563C6">
      <w:pPr>
        <w:pStyle w:val="FORMATTEXT"/>
        <w:ind w:firstLine="568"/>
        <w:jc w:val="both"/>
      </w:pPr>
    </w:p>
    <w:p w14:paraId="57EB64FA" w14:textId="77777777" w:rsidR="00000000" w:rsidRPr="0024255F" w:rsidRDefault="007563C6">
      <w:pPr>
        <w:pStyle w:val="FORMATTEXT"/>
        <w:ind w:firstLine="568"/>
        <w:jc w:val="both"/>
      </w:pPr>
      <w:r w:rsidRPr="0024255F">
        <w:t>4) установления ставок портовых сборов и тарифов на услуги в морском порту, оказываемые субъектами естественных монополий;</w:t>
      </w:r>
    </w:p>
    <w:p w14:paraId="7C8DAECF" w14:textId="77777777" w:rsidR="00000000" w:rsidRPr="0024255F" w:rsidRDefault="007563C6">
      <w:pPr>
        <w:pStyle w:val="FORMATTEXT"/>
        <w:ind w:firstLine="568"/>
        <w:jc w:val="both"/>
      </w:pPr>
    </w:p>
    <w:p w14:paraId="62783794" w14:textId="77777777" w:rsidR="00000000" w:rsidRPr="0024255F" w:rsidRDefault="007563C6">
      <w:pPr>
        <w:pStyle w:val="FORMATTEXT"/>
        <w:ind w:firstLine="568"/>
        <w:jc w:val="both"/>
      </w:pPr>
      <w:r w:rsidRPr="0024255F">
        <w:t xml:space="preserve">5) установления порядка сдачи в </w:t>
      </w:r>
      <w:r w:rsidRPr="0024255F">
        <w:t>аренду имущества в морском порту, находящегося в государственной собственности;</w:t>
      </w:r>
    </w:p>
    <w:p w14:paraId="38F916B0" w14:textId="77777777" w:rsidR="00000000" w:rsidRPr="0024255F" w:rsidRDefault="007563C6">
      <w:pPr>
        <w:pStyle w:val="FORMATTEXT"/>
        <w:ind w:firstLine="568"/>
        <w:jc w:val="both"/>
      </w:pPr>
    </w:p>
    <w:p w14:paraId="46E82352" w14:textId="77777777" w:rsidR="00000000" w:rsidRPr="0024255F" w:rsidRDefault="007563C6">
      <w:pPr>
        <w:pStyle w:val="FORMATTEXT"/>
        <w:ind w:firstLine="568"/>
        <w:jc w:val="both"/>
      </w:pPr>
      <w:r w:rsidRPr="0024255F">
        <w:t>6) открытия и закрытия морского порта для оказания услуг;</w:t>
      </w:r>
    </w:p>
    <w:p w14:paraId="529FE245" w14:textId="77777777" w:rsidR="00000000" w:rsidRPr="0024255F" w:rsidRDefault="007563C6">
      <w:pPr>
        <w:pStyle w:val="FORMATTEXT"/>
        <w:ind w:firstLine="568"/>
        <w:jc w:val="both"/>
      </w:pPr>
    </w:p>
    <w:p w14:paraId="5AB856F8" w14:textId="77777777" w:rsidR="00000000" w:rsidRPr="0024255F" w:rsidRDefault="007563C6">
      <w:pPr>
        <w:pStyle w:val="FORMATTEXT"/>
        <w:ind w:firstLine="568"/>
        <w:jc w:val="both"/>
      </w:pPr>
      <w:r w:rsidRPr="0024255F">
        <w:t>7) возложения обязанностей по оказанию отдельных видов услуг или наложения запрета на оказание отдельных видов услуг</w:t>
      </w:r>
      <w:r w:rsidRPr="0024255F">
        <w:t xml:space="preserve"> на операторов морских терминалов, иных владельцев объектов инфраструктуры морского порта в случаях и в порядке, которые предусмотрены законодательством Российской Федерации;</w:t>
      </w:r>
    </w:p>
    <w:p w14:paraId="6CED4321" w14:textId="77777777" w:rsidR="00000000" w:rsidRPr="0024255F" w:rsidRDefault="007563C6">
      <w:pPr>
        <w:pStyle w:val="FORMATTEXT"/>
        <w:ind w:firstLine="568"/>
        <w:jc w:val="both"/>
      </w:pPr>
    </w:p>
    <w:p w14:paraId="65353D6D" w14:textId="77777777" w:rsidR="00000000" w:rsidRPr="0024255F" w:rsidRDefault="007563C6">
      <w:pPr>
        <w:pStyle w:val="FORMATTEXT"/>
        <w:ind w:firstLine="568"/>
        <w:jc w:val="both"/>
      </w:pPr>
      <w:r w:rsidRPr="0024255F">
        <w:t xml:space="preserve">8) осуществление в морском порту государственного контроля (надзора); </w:t>
      </w:r>
    </w:p>
    <w:p w14:paraId="468262ED" w14:textId="77777777" w:rsidR="00000000" w:rsidRPr="0024255F" w:rsidRDefault="007563C6">
      <w:pPr>
        <w:pStyle w:val="FORMATTEXT"/>
        <w:ind w:firstLine="568"/>
        <w:jc w:val="both"/>
      </w:pPr>
      <w:r w:rsidRPr="0024255F">
        <w:t xml:space="preserve">(Пункт в </w:t>
      </w:r>
      <w:r w:rsidRPr="0024255F">
        <w:t>редакции, введенной в действие с 25 июня 2012 года Федеральным законом от 25 июня 2012 года N 93-ФЗ. - См. предыдущую редакцию)</w:t>
      </w:r>
    </w:p>
    <w:p w14:paraId="131A0042" w14:textId="77777777" w:rsidR="00000000" w:rsidRPr="0024255F" w:rsidRDefault="007563C6">
      <w:pPr>
        <w:pStyle w:val="FORMATTEXT"/>
        <w:ind w:firstLine="568"/>
        <w:jc w:val="both"/>
      </w:pPr>
    </w:p>
    <w:p w14:paraId="67889581" w14:textId="77777777" w:rsidR="00000000" w:rsidRPr="0024255F" w:rsidRDefault="007563C6">
      <w:pPr>
        <w:pStyle w:val="FORMATTEXT"/>
        <w:ind w:firstLine="568"/>
        <w:jc w:val="both"/>
      </w:pPr>
      <w:r w:rsidRPr="0024255F">
        <w:t>9) создания условий для равного доступа операторов морских терминалов и перевозчиков к объектам инфраструктуры морского порта;</w:t>
      </w:r>
    </w:p>
    <w:p w14:paraId="7DDC522C" w14:textId="77777777" w:rsidR="00000000" w:rsidRPr="0024255F" w:rsidRDefault="007563C6">
      <w:pPr>
        <w:pStyle w:val="FORMATTEXT"/>
        <w:ind w:firstLine="568"/>
        <w:jc w:val="both"/>
      </w:pPr>
    </w:p>
    <w:p w14:paraId="084959CC" w14:textId="77777777" w:rsidR="00000000" w:rsidRPr="0024255F" w:rsidRDefault="007563C6">
      <w:pPr>
        <w:pStyle w:val="FORMATTEXT"/>
        <w:ind w:firstLine="568"/>
        <w:jc w:val="both"/>
      </w:pPr>
      <w:r w:rsidRPr="0024255F">
        <w:t>10) осуществления навигационно-гидрографического обеспечения на подходах к морскому порту и в морском порту;</w:t>
      </w:r>
    </w:p>
    <w:p w14:paraId="0106ABAC" w14:textId="77777777" w:rsidR="00000000" w:rsidRPr="0024255F" w:rsidRDefault="007563C6">
      <w:pPr>
        <w:pStyle w:val="FORMATTEXT"/>
        <w:ind w:firstLine="568"/>
        <w:jc w:val="both"/>
      </w:pPr>
    </w:p>
    <w:p w14:paraId="77F4A0AD" w14:textId="77777777" w:rsidR="00000000" w:rsidRPr="0024255F" w:rsidRDefault="007563C6">
      <w:pPr>
        <w:pStyle w:val="FORMATTEXT"/>
        <w:ind w:firstLine="568"/>
        <w:jc w:val="both"/>
      </w:pPr>
      <w:r w:rsidRPr="0024255F">
        <w:t>11) установления порядка сбора, накопления и анализа информации о деятельности в морском порту;</w:t>
      </w:r>
    </w:p>
    <w:p w14:paraId="7EC4F9B7" w14:textId="77777777" w:rsidR="00000000" w:rsidRPr="0024255F" w:rsidRDefault="007563C6">
      <w:pPr>
        <w:pStyle w:val="FORMATTEXT"/>
        <w:ind w:firstLine="568"/>
        <w:jc w:val="both"/>
      </w:pPr>
    </w:p>
    <w:p w14:paraId="65ACEA5F" w14:textId="77777777" w:rsidR="00000000" w:rsidRPr="0024255F" w:rsidRDefault="007563C6">
      <w:pPr>
        <w:pStyle w:val="FORMATTEXT"/>
        <w:ind w:firstLine="568"/>
        <w:jc w:val="both"/>
      </w:pPr>
      <w:r w:rsidRPr="0024255F">
        <w:t>12) организации мобилизационной подготовки, про</w:t>
      </w:r>
      <w:r w:rsidRPr="0024255F">
        <w:t>ведения мобилизации и осуществления мероприятий по гражданской обороне в морском порту;</w:t>
      </w:r>
    </w:p>
    <w:p w14:paraId="35A83952" w14:textId="77777777" w:rsidR="00000000" w:rsidRPr="0024255F" w:rsidRDefault="007563C6">
      <w:pPr>
        <w:pStyle w:val="FORMATTEXT"/>
        <w:ind w:firstLine="568"/>
        <w:jc w:val="both"/>
      </w:pPr>
    </w:p>
    <w:p w14:paraId="11ABCD78" w14:textId="77777777" w:rsidR="00000000" w:rsidRPr="0024255F" w:rsidRDefault="007563C6">
      <w:pPr>
        <w:pStyle w:val="FORMATTEXT"/>
        <w:ind w:firstLine="568"/>
        <w:jc w:val="both"/>
      </w:pPr>
      <w:r w:rsidRPr="0024255F">
        <w:t>13) проведения государственной экспертизы проектной документации для строительства и реконструкции объектов инфраструктуры морских портов;</w:t>
      </w:r>
    </w:p>
    <w:p w14:paraId="06F61D6F" w14:textId="77777777" w:rsidR="00000000" w:rsidRPr="0024255F" w:rsidRDefault="007563C6">
      <w:pPr>
        <w:pStyle w:val="FORMATTEXT"/>
        <w:ind w:firstLine="568"/>
        <w:jc w:val="both"/>
      </w:pPr>
    </w:p>
    <w:p w14:paraId="2AD3DE94" w14:textId="77777777" w:rsidR="00000000" w:rsidRPr="0024255F" w:rsidRDefault="007563C6">
      <w:pPr>
        <w:pStyle w:val="FORMATTEXT"/>
        <w:ind w:firstLine="568"/>
        <w:jc w:val="both"/>
      </w:pPr>
      <w:r w:rsidRPr="0024255F">
        <w:t xml:space="preserve">14) пункт утратил силу с 1 </w:t>
      </w:r>
      <w:r w:rsidRPr="0024255F">
        <w:t>августа 2011 года - Федеральный закон от 18 июля 2011 года N 242-ФЗ - см. предыдущую редакцию;</w:t>
      </w:r>
    </w:p>
    <w:p w14:paraId="1D0E9089" w14:textId="77777777" w:rsidR="00000000" w:rsidRPr="0024255F" w:rsidRDefault="007563C6">
      <w:pPr>
        <w:pStyle w:val="FORMATTEXT"/>
        <w:ind w:firstLine="568"/>
        <w:jc w:val="both"/>
      </w:pPr>
    </w:p>
    <w:p w14:paraId="52CB9728" w14:textId="77777777" w:rsidR="00000000" w:rsidRPr="0024255F" w:rsidRDefault="007563C6">
      <w:pPr>
        <w:pStyle w:val="FORMATTEXT"/>
        <w:ind w:firstLine="568"/>
        <w:jc w:val="both"/>
      </w:pPr>
      <w:r w:rsidRPr="0024255F">
        <w:t>14_1) обеспечения возможности приема отходов с судна, образующихся в процессе эксплуатации судна, в результате осуществления операций с грузами и подлежащих сбо</w:t>
      </w:r>
      <w:r w:rsidRPr="0024255F">
        <w:t xml:space="preserve">ру в морском порту; </w:t>
      </w:r>
    </w:p>
    <w:p w14:paraId="6772CCFE" w14:textId="77777777" w:rsidR="00000000" w:rsidRPr="0024255F" w:rsidRDefault="007563C6">
      <w:pPr>
        <w:pStyle w:val="FORMATTEXT"/>
        <w:ind w:firstLine="568"/>
        <w:jc w:val="both"/>
      </w:pPr>
      <w:r w:rsidRPr="0024255F">
        <w:t>(Пункт дополнительно включен с 1 ноября 2017 года Федеральным законом от 18 июля 2017 года N 177-ФЗ)</w:t>
      </w:r>
    </w:p>
    <w:p w14:paraId="3A2F28F4" w14:textId="77777777" w:rsidR="00000000" w:rsidRPr="0024255F" w:rsidRDefault="007563C6">
      <w:pPr>
        <w:pStyle w:val="FORMATTEXT"/>
        <w:ind w:firstLine="568"/>
        <w:jc w:val="both"/>
      </w:pPr>
    </w:p>
    <w:p w14:paraId="3E42FC12" w14:textId="77777777" w:rsidR="00000000" w:rsidRPr="0024255F" w:rsidRDefault="007563C6">
      <w:pPr>
        <w:pStyle w:val="FORMATTEXT"/>
        <w:ind w:firstLine="568"/>
        <w:jc w:val="both"/>
      </w:pPr>
      <w:r w:rsidRPr="0024255F">
        <w:t>15) выполнения иных предусмотренных законодательством Российской Федерации функций.</w:t>
      </w:r>
    </w:p>
    <w:p w14:paraId="2ACD19CE" w14:textId="77777777" w:rsidR="00000000" w:rsidRPr="0024255F" w:rsidRDefault="007563C6">
      <w:pPr>
        <w:pStyle w:val="FORMATTEXT"/>
        <w:ind w:firstLine="568"/>
        <w:jc w:val="both"/>
      </w:pPr>
    </w:p>
    <w:p w14:paraId="1963B075" w14:textId="77777777" w:rsidR="00000000" w:rsidRPr="0024255F" w:rsidRDefault="007563C6">
      <w:pPr>
        <w:pStyle w:val="FORMATTEXT"/>
        <w:ind w:firstLine="568"/>
        <w:jc w:val="both"/>
      </w:pPr>
      <w:r w:rsidRPr="0024255F">
        <w:t>3. Часть утратила силу с 1 августа 2011 года - Ф</w:t>
      </w:r>
      <w:r w:rsidRPr="0024255F">
        <w:t>едеральный закон от 18 июля 2011 года N 242-ФЗ. - См. предыдущую редакцию.</w:t>
      </w:r>
    </w:p>
    <w:p w14:paraId="207529F5" w14:textId="77777777" w:rsidR="00000000" w:rsidRPr="0024255F" w:rsidRDefault="007563C6">
      <w:pPr>
        <w:pStyle w:val="FORMATTEXT"/>
        <w:ind w:firstLine="568"/>
        <w:jc w:val="both"/>
      </w:pPr>
    </w:p>
    <w:p w14:paraId="49D77159" w14:textId="77777777" w:rsidR="00000000" w:rsidRPr="0024255F" w:rsidRDefault="007563C6">
      <w:pPr>
        <w:pStyle w:val="FORMATTEXT"/>
        <w:ind w:firstLine="568"/>
        <w:jc w:val="both"/>
      </w:pPr>
      <w:r w:rsidRPr="0024255F">
        <w:t>4. Часть утратила силу с 1 августа 2011 года - Федеральный закон от 18 июля 2011 года N 242-ФЗ. - См. предыдущую редакцию.</w:t>
      </w:r>
    </w:p>
    <w:p w14:paraId="692438E6" w14:textId="77777777" w:rsidR="00000000" w:rsidRPr="0024255F" w:rsidRDefault="007563C6">
      <w:pPr>
        <w:pStyle w:val="FORMATTEXT"/>
        <w:ind w:firstLine="568"/>
        <w:jc w:val="both"/>
      </w:pPr>
    </w:p>
    <w:p w14:paraId="2DA7BA07" w14:textId="77777777" w:rsidR="00000000" w:rsidRPr="0024255F" w:rsidRDefault="007563C6">
      <w:pPr>
        <w:pStyle w:val="FORMATTEXT"/>
        <w:ind w:firstLine="568"/>
        <w:jc w:val="both"/>
      </w:pPr>
      <w:r w:rsidRPr="0024255F">
        <w:t>5. Часть утратила силу с 1 августа 2011 года - Федеральн</w:t>
      </w:r>
      <w:r w:rsidRPr="0024255F">
        <w:t>ый закон от 18 июля 2011 года N 242-ФЗ. - См. предыдущую редакцию.</w:t>
      </w:r>
    </w:p>
    <w:p w14:paraId="16987CA8" w14:textId="77777777" w:rsidR="00000000" w:rsidRPr="0024255F" w:rsidRDefault="007563C6">
      <w:pPr>
        <w:pStyle w:val="FORMATTEXT"/>
        <w:ind w:firstLine="568"/>
        <w:jc w:val="both"/>
      </w:pPr>
    </w:p>
    <w:p w14:paraId="72F2F1E6" w14:textId="77777777" w:rsidR="00000000" w:rsidRPr="0024255F" w:rsidRDefault="007563C6">
      <w:pPr>
        <w:pStyle w:val="HEADERTEXT"/>
        <w:rPr>
          <w:b/>
          <w:bCs/>
          <w:color w:val="auto"/>
        </w:rPr>
      </w:pPr>
    </w:p>
    <w:p w14:paraId="6D36FF96" w14:textId="77777777" w:rsidR="00000000" w:rsidRPr="0024255F" w:rsidRDefault="007563C6">
      <w:pPr>
        <w:pStyle w:val="HEADERTEXT"/>
        <w:jc w:val="center"/>
        <w:rPr>
          <w:b/>
          <w:bCs/>
          <w:color w:val="auto"/>
        </w:rPr>
      </w:pPr>
      <w:r w:rsidRPr="0024255F">
        <w:rPr>
          <w:b/>
          <w:bCs/>
          <w:color w:val="auto"/>
        </w:rPr>
        <w:t xml:space="preserve"> Статья 8_1. Государственный контроль (надзор), осуществляемый в морском порту </w:t>
      </w:r>
    </w:p>
    <w:p w14:paraId="71F80138" w14:textId="77777777" w:rsidR="00000000" w:rsidRPr="0024255F" w:rsidRDefault="007563C6">
      <w:pPr>
        <w:pStyle w:val="FORMATTEXT"/>
        <w:jc w:val="center"/>
      </w:pPr>
      <w:r w:rsidRPr="0024255F">
        <w:t>(Наименование в редакции, введенной в действие с 25 июня 2012 года Федеральным законом от 25 июня 2012 года</w:t>
      </w:r>
      <w:r w:rsidRPr="0024255F">
        <w:t xml:space="preserve"> N 93-ФЗ. - См. предыдущую редакцию)</w:t>
      </w:r>
    </w:p>
    <w:p w14:paraId="5253B88E" w14:textId="77777777" w:rsidR="00000000" w:rsidRPr="0024255F" w:rsidRDefault="007563C6">
      <w:pPr>
        <w:pStyle w:val="FORMATTEXT"/>
        <w:ind w:firstLine="568"/>
        <w:jc w:val="both"/>
      </w:pPr>
      <w:r w:rsidRPr="0024255F">
        <w:t xml:space="preserve">1. В целях обеспечения соблюдения в морском порту требований, установленных в соответствии с международными договорами Российской Федерации, настоящим Федеральным </w:t>
      </w:r>
      <w:r w:rsidRPr="0024255F">
        <w:lastRenderedPageBreak/>
        <w:t>законом, другими федеральными законами и иными нормативн</w:t>
      </w:r>
      <w:r w:rsidRPr="0024255F">
        <w:t>ыми правовыми актами Российской Федерации в области торгового мореплавания, транспортной безопасности, охраны окружающей среды, санитарно-эпидемиологического благополучия населения, ветеринарии, карантина растений, охраны труда и безопасности гидротехничес</w:t>
      </w:r>
      <w:r w:rsidRPr="0024255F">
        <w:t>ких сооружений морских портов, уполномоченными федеральными органами исполнительной власти и капитанами морских портов (далее - органы государственного контроля (надзора) осуществляется государственный контроль (надзор) согласно их компетенции в соответств</w:t>
      </w:r>
      <w:r w:rsidRPr="0024255F">
        <w:t xml:space="preserve">ии с законодательством Российской Федерации. </w:t>
      </w:r>
    </w:p>
    <w:p w14:paraId="70DBF91F" w14:textId="77777777" w:rsidR="00000000" w:rsidRPr="0024255F" w:rsidRDefault="007563C6">
      <w:pPr>
        <w:pStyle w:val="FORMATTEXT"/>
        <w:ind w:firstLine="568"/>
        <w:jc w:val="both"/>
      </w:pPr>
      <w:r w:rsidRPr="0024255F">
        <w:t>(Часть в редакции, введенной в действие с 25 июня 2012 года Федеральным законом от 25 июня 2012 года N 93-ФЗ; в редакции, введенной в действие с 21 января 2014 года Федеральным законом от 23 июля 2013 года N 22</w:t>
      </w:r>
      <w:r w:rsidRPr="0024255F">
        <w:t>5-ФЗ. - См. предыдущую редакцию)     </w:t>
      </w:r>
    </w:p>
    <w:p w14:paraId="41F11CC9" w14:textId="77777777" w:rsidR="00000000" w:rsidRPr="0024255F" w:rsidRDefault="007563C6">
      <w:pPr>
        <w:pStyle w:val="FORMATTEXT"/>
        <w:ind w:firstLine="568"/>
        <w:jc w:val="both"/>
      </w:pPr>
    </w:p>
    <w:p w14:paraId="59EA350B" w14:textId="77777777" w:rsidR="00000000" w:rsidRPr="0024255F" w:rsidRDefault="007563C6">
      <w:pPr>
        <w:pStyle w:val="FORMATTEXT"/>
        <w:ind w:firstLine="568"/>
        <w:jc w:val="both"/>
      </w:pPr>
      <w:r w:rsidRPr="0024255F">
        <w:t>2. Часть утратила силу с 1 июля 2021 года - Федеральный закон от 11 июня 2021 года N 170-ФЗ. - См. предыдущую редакцию.</w:t>
      </w:r>
    </w:p>
    <w:p w14:paraId="0901C1AA" w14:textId="77777777" w:rsidR="00000000" w:rsidRPr="0024255F" w:rsidRDefault="007563C6">
      <w:pPr>
        <w:pStyle w:val="FORMATTEXT"/>
        <w:ind w:firstLine="568"/>
        <w:jc w:val="both"/>
      </w:pPr>
    </w:p>
    <w:p w14:paraId="236F41FE" w14:textId="77777777" w:rsidR="00000000" w:rsidRPr="0024255F" w:rsidRDefault="007563C6">
      <w:pPr>
        <w:pStyle w:val="FORMATTEXT"/>
        <w:ind w:firstLine="568"/>
        <w:jc w:val="both"/>
      </w:pPr>
      <w:r w:rsidRPr="0024255F">
        <w:t>3. Содержание, средства и методы контроля, порядок его осуществления в пунктах пропуска через Го</w:t>
      </w:r>
      <w:r w:rsidRPr="0024255F">
        <w:t>сударственную границу Российской Федерации в морском порту устанавливаются Правительством Российской Федерации в соответствии с законодательством Российской Федерации. Время работы пунктов пропуска через Государственную границу Российской Федерации в морск</w:t>
      </w:r>
      <w:r w:rsidRPr="0024255F">
        <w:t xml:space="preserve">ом порту устанавливается с учетом потребностей транспортных организаций и иных осуществляющих деятельность в морском порту хозяйствующих субъектов. </w:t>
      </w:r>
    </w:p>
    <w:p w14:paraId="7E437FB1" w14:textId="77777777" w:rsidR="00000000" w:rsidRPr="0024255F" w:rsidRDefault="007563C6">
      <w:pPr>
        <w:pStyle w:val="FORMATTEXT"/>
        <w:ind w:firstLine="568"/>
        <w:jc w:val="both"/>
      </w:pPr>
      <w:r w:rsidRPr="0024255F">
        <w:t>(Часть в редакции, введенной в действие с 25 июня 2012 года Федеральным законом от 25 июня 2012 года</w:t>
      </w:r>
      <w:r w:rsidRPr="0024255F">
        <w:t xml:space="preserve"> N 93-ФЗ. - См. предыдущую редакцию)</w:t>
      </w:r>
    </w:p>
    <w:p w14:paraId="7E86A202" w14:textId="77777777" w:rsidR="00000000" w:rsidRPr="0024255F" w:rsidRDefault="007563C6">
      <w:pPr>
        <w:pStyle w:val="FORMATTEXT"/>
        <w:ind w:firstLine="568"/>
        <w:jc w:val="both"/>
      </w:pPr>
    </w:p>
    <w:p w14:paraId="0E02188C" w14:textId="77777777" w:rsidR="00000000" w:rsidRPr="0024255F" w:rsidRDefault="007563C6">
      <w:pPr>
        <w:pStyle w:val="FORMATTEXT"/>
        <w:ind w:firstLine="568"/>
        <w:jc w:val="both"/>
      </w:pPr>
      <w:r w:rsidRPr="0024255F">
        <w:t>4. Органы государственного контроля (надзора) и их должностные лица не вправе создавать препятствия для осуществления не запрещенной законом деятельности в морском порту или возлагать на лиц, осуществляющих такую деяте</w:t>
      </w:r>
      <w:r w:rsidRPr="0024255F">
        <w:t>льность, исполнение каких-либо обязанностей, не предусмотренных настоящим Федеральным законом, другими федеральными законами и иными нормативными правовыми актами Российской Федерации.</w:t>
      </w:r>
    </w:p>
    <w:p w14:paraId="0174630B" w14:textId="77777777" w:rsidR="00000000" w:rsidRPr="0024255F" w:rsidRDefault="007563C6">
      <w:pPr>
        <w:pStyle w:val="FORMATTEXT"/>
        <w:ind w:firstLine="568"/>
        <w:jc w:val="both"/>
      </w:pPr>
    </w:p>
    <w:p w14:paraId="6908489A" w14:textId="77777777" w:rsidR="00000000" w:rsidRPr="0024255F" w:rsidRDefault="007563C6">
      <w:pPr>
        <w:pStyle w:val="FORMATTEXT"/>
        <w:ind w:firstLine="568"/>
        <w:jc w:val="both"/>
      </w:pPr>
      <w:r w:rsidRPr="0024255F">
        <w:t xml:space="preserve">5. Оценка соблюдения обязательных требований, установленных настоящим </w:t>
      </w:r>
      <w:r w:rsidRPr="0024255F">
        <w:t>Федеральным законом и иными нормативными правовыми актами в отношении портовых гидротехнических сооружений, осуществляется уполномоченными федеральными органами исполнительной власти в рамках федерального государственного контроля (надзора) в области торго</w:t>
      </w:r>
      <w:r w:rsidRPr="0024255F">
        <w:t xml:space="preserve">вого мореплавания и внутреннего водного транспорта. </w:t>
      </w:r>
    </w:p>
    <w:p w14:paraId="7DD63135" w14:textId="77777777" w:rsidR="00000000" w:rsidRPr="0024255F" w:rsidRDefault="007563C6">
      <w:pPr>
        <w:pStyle w:val="FORMATTEXT"/>
        <w:ind w:firstLine="568"/>
        <w:jc w:val="both"/>
      </w:pPr>
      <w:r w:rsidRPr="0024255F">
        <w:t xml:space="preserve">(Часть в редакции, введенной в действие с 1 июля 2021 года Федеральным законом от 11 июня 2021 года N 170-ФЗ. - См. предыдущую редакцию) </w:t>
      </w:r>
    </w:p>
    <w:p w14:paraId="1D2AADD3" w14:textId="77777777" w:rsidR="00000000" w:rsidRPr="0024255F" w:rsidRDefault="007563C6">
      <w:pPr>
        <w:pStyle w:val="FORMATTEXT"/>
        <w:ind w:firstLine="568"/>
        <w:jc w:val="both"/>
      </w:pPr>
      <w:r w:rsidRPr="0024255F">
        <w:t xml:space="preserve">(Статья дополнительно включена с 1 августа 2011 года Федеральным </w:t>
      </w:r>
      <w:r w:rsidRPr="0024255F">
        <w:t>законом от 18 июля 2011 года N 242-ФЗ)</w:t>
      </w:r>
    </w:p>
    <w:p w14:paraId="095B3CF7" w14:textId="77777777" w:rsidR="00000000" w:rsidRPr="0024255F" w:rsidRDefault="007563C6">
      <w:pPr>
        <w:pStyle w:val="FORMATTEXT"/>
        <w:ind w:firstLine="568"/>
        <w:jc w:val="both"/>
      </w:pPr>
    </w:p>
    <w:p w14:paraId="0C3E83E2" w14:textId="77777777" w:rsidR="00000000" w:rsidRPr="0024255F" w:rsidRDefault="007563C6">
      <w:pPr>
        <w:pStyle w:val="HEADERTEXT"/>
        <w:rPr>
          <w:b/>
          <w:bCs/>
          <w:color w:val="auto"/>
        </w:rPr>
      </w:pPr>
    </w:p>
    <w:p w14:paraId="555638C3" w14:textId="77777777" w:rsidR="00000000" w:rsidRPr="0024255F" w:rsidRDefault="007563C6">
      <w:pPr>
        <w:pStyle w:val="HEADERTEXT"/>
        <w:jc w:val="center"/>
        <w:rPr>
          <w:b/>
          <w:bCs/>
          <w:color w:val="auto"/>
        </w:rPr>
      </w:pPr>
      <w:r w:rsidRPr="0024255F">
        <w:rPr>
          <w:b/>
          <w:bCs/>
          <w:color w:val="auto"/>
        </w:rPr>
        <w:t xml:space="preserve"> Статья 9. Реестр морских портов Российской Федерации</w:t>
      </w:r>
    </w:p>
    <w:p w14:paraId="67CC6B80" w14:textId="77777777" w:rsidR="00000000" w:rsidRPr="0024255F" w:rsidRDefault="007563C6">
      <w:pPr>
        <w:pStyle w:val="FORMATTEXT"/>
        <w:ind w:firstLine="568"/>
        <w:jc w:val="both"/>
      </w:pPr>
      <w:r w:rsidRPr="0024255F">
        <w:t>1. Морские порты подлежат государственной регистрации в Реестре морских портов Российской Федерации.</w:t>
      </w:r>
    </w:p>
    <w:p w14:paraId="28450576" w14:textId="77777777" w:rsidR="00000000" w:rsidRPr="0024255F" w:rsidRDefault="007563C6">
      <w:pPr>
        <w:pStyle w:val="FORMATTEXT"/>
        <w:ind w:firstLine="568"/>
        <w:jc w:val="both"/>
      </w:pPr>
    </w:p>
    <w:p w14:paraId="7AEF5249" w14:textId="77777777" w:rsidR="00000000" w:rsidRPr="0024255F" w:rsidRDefault="007563C6">
      <w:pPr>
        <w:pStyle w:val="FORMATTEXT"/>
        <w:ind w:firstLine="568"/>
        <w:jc w:val="both"/>
      </w:pPr>
      <w:r w:rsidRPr="0024255F">
        <w:t>2. Ведение Реестра морских портов Российской Федерации осущ</w:t>
      </w:r>
      <w:r w:rsidRPr="0024255F">
        <w:t>ествляется в порядке, установленном уполномоченным Правительством Российской Федерации федеральным органом исполнительной власти (часть в редакции, введенной в действие с 1 января 2009 года Федеральным законом от 23 июля 2008 года N 160-ФЗ, - см. предыдущу</w:t>
      </w:r>
      <w:r w:rsidRPr="0024255F">
        <w:t>ю редакцию).</w:t>
      </w:r>
    </w:p>
    <w:p w14:paraId="4A34B33B" w14:textId="77777777" w:rsidR="00000000" w:rsidRPr="0024255F" w:rsidRDefault="007563C6">
      <w:pPr>
        <w:pStyle w:val="FORMATTEXT"/>
        <w:ind w:firstLine="568"/>
        <w:jc w:val="both"/>
      </w:pPr>
    </w:p>
    <w:p w14:paraId="62CCA9E2" w14:textId="77777777" w:rsidR="00000000" w:rsidRPr="0024255F" w:rsidRDefault="007563C6">
      <w:pPr>
        <w:pStyle w:val="FORMATTEXT"/>
        <w:ind w:firstLine="568"/>
        <w:jc w:val="both"/>
      </w:pPr>
      <w:r w:rsidRPr="0024255F">
        <w:t>3. В Реестр морских портов Российской Федерации вносятся следующие сведения:</w:t>
      </w:r>
    </w:p>
    <w:p w14:paraId="609E3FEE" w14:textId="77777777" w:rsidR="00000000" w:rsidRPr="0024255F" w:rsidRDefault="007563C6">
      <w:pPr>
        <w:pStyle w:val="FORMATTEXT"/>
        <w:ind w:firstLine="568"/>
        <w:jc w:val="both"/>
      </w:pPr>
    </w:p>
    <w:p w14:paraId="32077ED4" w14:textId="77777777" w:rsidR="00000000" w:rsidRPr="0024255F" w:rsidRDefault="007563C6">
      <w:pPr>
        <w:pStyle w:val="FORMATTEXT"/>
        <w:ind w:firstLine="568"/>
        <w:jc w:val="both"/>
      </w:pPr>
      <w:r w:rsidRPr="0024255F">
        <w:t>1) порядковый регистрационный номер морского порта;</w:t>
      </w:r>
    </w:p>
    <w:p w14:paraId="64995E09" w14:textId="77777777" w:rsidR="00000000" w:rsidRPr="0024255F" w:rsidRDefault="007563C6">
      <w:pPr>
        <w:pStyle w:val="FORMATTEXT"/>
        <w:ind w:firstLine="568"/>
        <w:jc w:val="both"/>
      </w:pPr>
    </w:p>
    <w:p w14:paraId="6AB962FF" w14:textId="77777777" w:rsidR="00000000" w:rsidRPr="0024255F" w:rsidRDefault="007563C6">
      <w:pPr>
        <w:pStyle w:val="FORMATTEXT"/>
        <w:ind w:firstLine="568"/>
        <w:jc w:val="both"/>
      </w:pPr>
      <w:r w:rsidRPr="0024255F">
        <w:t>2) наименование морского порта;</w:t>
      </w:r>
    </w:p>
    <w:p w14:paraId="6517C7C5" w14:textId="77777777" w:rsidR="00000000" w:rsidRPr="0024255F" w:rsidRDefault="007563C6">
      <w:pPr>
        <w:pStyle w:val="FORMATTEXT"/>
        <w:ind w:firstLine="568"/>
        <w:jc w:val="both"/>
      </w:pPr>
    </w:p>
    <w:p w14:paraId="5C57C96D" w14:textId="77777777" w:rsidR="00000000" w:rsidRPr="0024255F" w:rsidRDefault="007563C6">
      <w:pPr>
        <w:pStyle w:val="FORMATTEXT"/>
        <w:ind w:firstLine="568"/>
        <w:jc w:val="both"/>
      </w:pPr>
      <w:r w:rsidRPr="0024255F">
        <w:t>3) местонахождение морского порта;</w:t>
      </w:r>
    </w:p>
    <w:p w14:paraId="2ED733EA" w14:textId="77777777" w:rsidR="00000000" w:rsidRPr="0024255F" w:rsidRDefault="007563C6">
      <w:pPr>
        <w:pStyle w:val="FORMATTEXT"/>
        <w:ind w:firstLine="568"/>
        <w:jc w:val="both"/>
      </w:pPr>
    </w:p>
    <w:p w14:paraId="10EF5F45" w14:textId="77777777" w:rsidR="00000000" w:rsidRPr="0024255F" w:rsidRDefault="007563C6">
      <w:pPr>
        <w:pStyle w:val="FORMATTEXT"/>
        <w:ind w:firstLine="568"/>
        <w:jc w:val="both"/>
      </w:pPr>
      <w:r w:rsidRPr="0024255F">
        <w:t>4) дата и номер решения об открытии морско</w:t>
      </w:r>
      <w:r w:rsidRPr="0024255F">
        <w:t>го порта для оказания услуг;</w:t>
      </w:r>
    </w:p>
    <w:p w14:paraId="4A268394" w14:textId="77777777" w:rsidR="00000000" w:rsidRPr="0024255F" w:rsidRDefault="007563C6">
      <w:pPr>
        <w:pStyle w:val="FORMATTEXT"/>
        <w:ind w:firstLine="568"/>
        <w:jc w:val="both"/>
      </w:pPr>
    </w:p>
    <w:p w14:paraId="4292905E" w14:textId="77777777" w:rsidR="00000000" w:rsidRPr="0024255F" w:rsidRDefault="007563C6">
      <w:pPr>
        <w:pStyle w:val="FORMATTEXT"/>
        <w:ind w:firstLine="568"/>
        <w:jc w:val="both"/>
      </w:pPr>
      <w:r w:rsidRPr="0024255F">
        <w:t>5) перечень операторов морских терминалов, а также услуг, оказание которых осуществляется операторами морских терминалов;</w:t>
      </w:r>
    </w:p>
    <w:p w14:paraId="0BB94A8E" w14:textId="77777777" w:rsidR="00000000" w:rsidRPr="0024255F" w:rsidRDefault="007563C6">
      <w:pPr>
        <w:pStyle w:val="FORMATTEXT"/>
        <w:ind w:firstLine="568"/>
        <w:jc w:val="both"/>
      </w:pPr>
    </w:p>
    <w:p w14:paraId="5E6DEC58" w14:textId="77777777" w:rsidR="00000000" w:rsidRPr="0024255F" w:rsidRDefault="007563C6">
      <w:pPr>
        <w:pStyle w:val="FORMATTEXT"/>
        <w:ind w:firstLine="568"/>
        <w:jc w:val="both"/>
      </w:pPr>
      <w:r w:rsidRPr="0024255F">
        <w:t>6) основные технические характеристики морского порта, в том числе его возможности по перевалке грузов,</w:t>
      </w:r>
      <w:r w:rsidRPr="0024255F">
        <w:t xml:space="preserve"> обслуживанию судов и (или) обслуживанию пассажиров;</w:t>
      </w:r>
    </w:p>
    <w:p w14:paraId="3A10E61A" w14:textId="77777777" w:rsidR="00000000" w:rsidRPr="0024255F" w:rsidRDefault="007563C6">
      <w:pPr>
        <w:pStyle w:val="FORMATTEXT"/>
        <w:ind w:firstLine="568"/>
        <w:jc w:val="both"/>
      </w:pPr>
    </w:p>
    <w:p w14:paraId="35585022" w14:textId="77777777" w:rsidR="00000000" w:rsidRPr="0024255F" w:rsidRDefault="007563C6">
      <w:pPr>
        <w:pStyle w:val="FORMATTEXT"/>
        <w:ind w:firstLine="568"/>
        <w:jc w:val="both"/>
      </w:pPr>
      <w:r w:rsidRPr="0024255F">
        <w:t>7) период навигации;</w:t>
      </w:r>
    </w:p>
    <w:p w14:paraId="1806F648" w14:textId="77777777" w:rsidR="00000000" w:rsidRPr="0024255F" w:rsidRDefault="007563C6">
      <w:pPr>
        <w:pStyle w:val="FORMATTEXT"/>
        <w:ind w:firstLine="568"/>
        <w:jc w:val="both"/>
      </w:pPr>
    </w:p>
    <w:p w14:paraId="5E22D809" w14:textId="77777777" w:rsidR="00000000" w:rsidRPr="0024255F" w:rsidRDefault="007563C6">
      <w:pPr>
        <w:pStyle w:val="FORMATTEXT"/>
        <w:ind w:firstLine="568"/>
        <w:jc w:val="both"/>
      </w:pPr>
      <w:r w:rsidRPr="0024255F">
        <w:t xml:space="preserve">8) наименование и адрес администрации морских портов; </w:t>
      </w:r>
    </w:p>
    <w:p w14:paraId="79C6ADBA" w14:textId="77777777" w:rsidR="00000000" w:rsidRPr="0024255F" w:rsidRDefault="007563C6">
      <w:pPr>
        <w:pStyle w:val="FORMATTEXT"/>
        <w:ind w:firstLine="568"/>
        <w:jc w:val="both"/>
      </w:pPr>
      <w:r w:rsidRPr="0024255F">
        <w:t>(Пункт в редакции, введенной в действие с 21 января 2014 года Федеральным законом от 23 июля 2013 года N 225-ФЗ. - См. преды</w:t>
      </w:r>
      <w:r w:rsidRPr="0024255F">
        <w:t>дущую редакцию)</w:t>
      </w:r>
    </w:p>
    <w:p w14:paraId="5603BE51" w14:textId="77777777" w:rsidR="00000000" w:rsidRPr="0024255F" w:rsidRDefault="007563C6">
      <w:pPr>
        <w:pStyle w:val="FORMATTEXT"/>
        <w:ind w:firstLine="568"/>
        <w:jc w:val="both"/>
      </w:pPr>
    </w:p>
    <w:p w14:paraId="68A90C1B" w14:textId="77777777" w:rsidR="00000000" w:rsidRPr="0024255F" w:rsidRDefault="007563C6">
      <w:pPr>
        <w:pStyle w:val="FORMATTEXT"/>
        <w:ind w:firstLine="568"/>
        <w:jc w:val="both"/>
      </w:pPr>
      <w:r w:rsidRPr="0024255F">
        <w:t>9) основание и дата исключения морского порта из Реестра морских портов Российской Федерации.</w:t>
      </w:r>
    </w:p>
    <w:p w14:paraId="38424A1E" w14:textId="77777777" w:rsidR="00000000" w:rsidRPr="0024255F" w:rsidRDefault="007563C6">
      <w:pPr>
        <w:pStyle w:val="FORMATTEXT"/>
        <w:ind w:firstLine="568"/>
        <w:jc w:val="both"/>
      </w:pPr>
    </w:p>
    <w:p w14:paraId="6222205C" w14:textId="77777777" w:rsidR="00000000" w:rsidRPr="0024255F" w:rsidRDefault="007563C6">
      <w:pPr>
        <w:pStyle w:val="FORMATTEXT"/>
        <w:ind w:firstLine="568"/>
        <w:jc w:val="both"/>
      </w:pPr>
      <w:r w:rsidRPr="0024255F">
        <w:t>4. В случае изменения сведений, указанных в части 3 настоящей статьи, соответствующие изменения вносятся в Реестр морских портов Российской Феде</w:t>
      </w:r>
      <w:r w:rsidRPr="0024255F">
        <w:t>рации.</w:t>
      </w:r>
    </w:p>
    <w:p w14:paraId="524063DB" w14:textId="77777777" w:rsidR="00000000" w:rsidRPr="0024255F" w:rsidRDefault="007563C6">
      <w:pPr>
        <w:pStyle w:val="FORMATTEXT"/>
        <w:ind w:firstLine="568"/>
        <w:jc w:val="both"/>
      </w:pPr>
    </w:p>
    <w:p w14:paraId="0B439AC2" w14:textId="77777777" w:rsidR="00000000" w:rsidRPr="0024255F" w:rsidRDefault="007563C6">
      <w:pPr>
        <w:pStyle w:val="FORMATTEXT"/>
        <w:ind w:firstLine="568"/>
        <w:jc w:val="both"/>
      </w:pPr>
      <w:r w:rsidRPr="0024255F">
        <w:t>5. Исключение морского порта из Реестра морских портов Российской Федерации осуществляется на основании решения Правительства Российской Федерации о закрытии морского порта для оказания услуг не ранее чем через год со дня принятия такого решения.</w:t>
      </w:r>
    </w:p>
    <w:p w14:paraId="3B94C1EB" w14:textId="77777777" w:rsidR="00000000" w:rsidRPr="0024255F" w:rsidRDefault="007563C6">
      <w:pPr>
        <w:pStyle w:val="FORMATTEXT"/>
        <w:ind w:firstLine="568"/>
        <w:jc w:val="both"/>
      </w:pPr>
    </w:p>
    <w:p w14:paraId="54E02C1C" w14:textId="77777777" w:rsidR="00000000" w:rsidRPr="0024255F" w:rsidRDefault="007563C6">
      <w:pPr>
        <w:pStyle w:val="HEADERTEXT"/>
        <w:rPr>
          <w:b/>
          <w:bCs/>
          <w:color w:val="auto"/>
        </w:rPr>
      </w:pPr>
    </w:p>
    <w:p w14:paraId="370922E9" w14:textId="77777777" w:rsidR="00000000" w:rsidRPr="0024255F" w:rsidRDefault="007563C6">
      <w:pPr>
        <w:pStyle w:val="HEADERTEXT"/>
        <w:jc w:val="center"/>
        <w:rPr>
          <w:b/>
          <w:bCs/>
          <w:color w:val="auto"/>
        </w:rPr>
      </w:pPr>
      <w:r w:rsidRPr="0024255F">
        <w:rPr>
          <w:b/>
          <w:bCs/>
          <w:color w:val="auto"/>
        </w:rPr>
        <w:t xml:space="preserve"> Статья 10. Капитан морского порта </w:t>
      </w:r>
    </w:p>
    <w:p w14:paraId="748D1E55" w14:textId="77777777" w:rsidR="00000000" w:rsidRPr="0024255F" w:rsidRDefault="007563C6">
      <w:pPr>
        <w:pStyle w:val="FORMATTEXT"/>
        <w:ind w:firstLine="568"/>
        <w:jc w:val="both"/>
      </w:pPr>
      <w:r w:rsidRPr="0024255F">
        <w:t>1. Капитан морского порта осуществляет возложенные на него настоящим Федеральным законом, другими федеральными законами, нормативными правовыми актами Правительства Российской Федерации административно-властные полномоч</w:t>
      </w:r>
      <w:r w:rsidRPr="0024255F">
        <w:t>ия в морском порту.</w:t>
      </w:r>
    </w:p>
    <w:p w14:paraId="64D18CFA" w14:textId="77777777" w:rsidR="00000000" w:rsidRPr="0024255F" w:rsidRDefault="007563C6">
      <w:pPr>
        <w:pStyle w:val="FORMATTEXT"/>
        <w:ind w:firstLine="568"/>
        <w:jc w:val="both"/>
      </w:pPr>
    </w:p>
    <w:p w14:paraId="561A3473" w14:textId="77777777" w:rsidR="00000000" w:rsidRPr="0024255F" w:rsidRDefault="007563C6">
      <w:pPr>
        <w:pStyle w:val="FORMATTEXT"/>
        <w:ind w:firstLine="568"/>
        <w:jc w:val="both"/>
      </w:pPr>
      <w:r w:rsidRPr="0024255F">
        <w:t>2. Капитан морского порта является должностным лицом, возглавляет службу капитана морского порта, входящую в состав администрации морских портов, непосредственно подчиняется федеральному органу исполнительной власти, осуществляющему фу</w:t>
      </w:r>
      <w:r w:rsidRPr="0024255F">
        <w:t>нкции по оказанию государственных услуг и управлению государственным имуществом в сфере морского транспорта, и действует на основании положения о капитане морского порта, утвержденного федеральным органом исполнительной власти в области транспорта. Функции</w:t>
      </w:r>
      <w:r w:rsidRPr="0024255F">
        <w:t xml:space="preserve"> капитана морского порта осуществляются капитаном морского порта или по его поручению должностными лицами службы капитана морского порта.</w:t>
      </w:r>
    </w:p>
    <w:p w14:paraId="465B139E" w14:textId="77777777" w:rsidR="00000000" w:rsidRPr="0024255F" w:rsidRDefault="007563C6">
      <w:pPr>
        <w:pStyle w:val="FORMATTEXT"/>
        <w:ind w:firstLine="568"/>
        <w:jc w:val="both"/>
      </w:pPr>
    </w:p>
    <w:p w14:paraId="2F0C6732" w14:textId="77777777" w:rsidR="00000000" w:rsidRPr="0024255F" w:rsidRDefault="007563C6">
      <w:pPr>
        <w:pStyle w:val="FORMATTEXT"/>
        <w:ind w:firstLine="568"/>
        <w:jc w:val="both"/>
      </w:pPr>
      <w:r w:rsidRPr="0024255F">
        <w:t>3. Обязательными требованиями к капитану морского порта являются:</w:t>
      </w:r>
    </w:p>
    <w:p w14:paraId="09DFB7FE" w14:textId="77777777" w:rsidR="00000000" w:rsidRPr="0024255F" w:rsidRDefault="007563C6">
      <w:pPr>
        <w:pStyle w:val="FORMATTEXT"/>
        <w:ind w:firstLine="568"/>
        <w:jc w:val="both"/>
      </w:pPr>
    </w:p>
    <w:p w14:paraId="66A2420B" w14:textId="77777777" w:rsidR="00000000" w:rsidRPr="0024255F" w:rsidRDefault="007563C6">
      <w:pPr>
        <w:pStyle w:val="FORMATTEXT"/>
        <w:ind w:firstLine="568"/>
        <w:jc w:val="both"/>
      </w:pPr>
      <w:r w:rsidRPr="0024255F">
        <w:t>1) наличие гражданства Российской Федерации;</w:t>
      </w:r>
    </w:p>
    <w:p w14:paraId="79CC97BA" w14:textId="77777777" w:rsidR="00000000" w:rsidRPr="0024255F" w:rsidRDefault="007563C6">
      <w:pPr>
        <w:pStyle w:val="FORMATTEXT"/>
        <w:ind w:firstLine="568"/>
        <w:jc w:val="both"/>
      </w:pPr>
    </w:p>
    <w:p w14:paraId="38E5C4D0" w14:textId="77777777" w:rsidR="00000000" w:rsidRPr="0024255F" w:rsidRDefault="007563C6">
      <w:pPr>
        <w:pStyle w:val="FORMATTEXT"/>
        <w:ind w:firstLine="568"/>
        <w:jc w:val="both"/>
      </w:pPr>
      <w:r w:rsidRPr="0024255F">
        <w:t>2) н</w:t>
      </w:r>
      <w:r w:rsidRPr="0024255F">
        <w:t>аличие высшего образования;</w:t>
      </w:r>
    </w:p>
    <w:p w14:paraId="61BC3E58" w14:textId="77777777" w:rsidR="00000000" w:rsidRPr="0024255F" w:rsidRDefault="007563C6">
      <w:pPr>
        <w:pStyle w:val="FORMATTEXT"/>
        <w:ind w:firstLine="568"/>
        <w:jc w:val="both"/>
      </w:pPr>
    </w:p>
    <w:p w14:paraId="0DB0AD8F" w14:textId="77777777" w:rsidR="00000000" w:rsidRPr="0024255F" w:rsidRDefault="007563C6">
      <w:pPr>
        <w:pStyle w:val="FORMATTEXT"/>
        <w:ind w:firstLine="568"/>
        <w:jc w:val="both"/>
      </w:pPr>
      <w:r w:rsidRPr="0024255F">
        <w:t>3) наличие стажа работы в службе капитана морского порта с исполнением функций по осуществлению государственного портового контроля и стажа плавания в должности капитана морского судна валовой вместимостью три тысячи и более, е</w:t>
      </w:r>
      <w:r w:rsidRPr="0024255F">
        <w:t xml:space="preserve">сли в сумме стаж составляет не менее чем двадцать четыре месяца и при этом стаж плавания в должности капитана морского судна составляет не менее чем семь месяцев. </w:t>
      </w:r>
    </w:p>
    <w:p w14:paraId="4DFEF687" w14:textId="77777777" w:rsidR="00000000" w:rsidRPr="0024255F" w:rsidRDefault="007563C6">
      <w:pPr>
        <w:pStyle w:val="FORMATTEXT"/>
        <w:ind w:firstLine="568"/>
        <w:jc w:val="both"/>
      </w:pPr>
      <w:r w:rsidRPr="0024255F">
        <w:t>(Часть в редакции, введенной в действие с 9 января 2017 года Федеральным законом от 29 декаб</w:t>
      </w:r>
      <w:r w:rsidRPr="0024255F">
        <w:t>ря 2017 года N 450-ФЗ. - См. предыдущую редакцию)</w:t>
      </w:r>
    </w:p>
    <w:p w14:paraId="49447FFF" w14:textId="77777777" w:rsidR="00000000" w:rsidRPr="0024255F" w:rsidRDefault="007563C6">
      <w:pPr>
        <w:pStyle w:val="FORMATTEXT"/>
        <w:ind w:firstLine="568"/>
        <w:jc w:val="both"/>
      </w:pPr>
    </w:p>
    <w:p w14:paraId="63EF2324" w14:textId="77777777" w:rsidR="00000000" w:rsidRPr="0024255F" w:rsidRDefault="007563C6">
      <w:pPr>
        <w:pStyle w:val="FORMATTEXT"/>
        <w:ind w:firstLine="568"/>
        <w:jc w:val="both"/>
      </w:pPr>
      <w:r w:rsidRPr="0024255F">
        <w:t>4. Капитан морского порта не должен иметь гражданство (подданство) иностранного государства либо вид на жительство или иной документ, подтверждающий право на постоянное проживание гражданина Российской Фе</w:t>
      </w:r>
      <w:r w:rsidRPr="0024255F">
        <w:t xml:space="preserve">дерации на территории иностранного государства. </w:t>
      </w:r>
    </w:p>
    <w:p w14:paraId="6823FD2F" w14:textId="77777777" w:rsidR="00000000" w:rsidRPr="0024255F" w:rsidRDefault="007563C6">
      <w:pPr>
        <w:pStyle w:val="FORMATTEXT"/>
        <w:ind w:firstLine="568"/>
        <w:jc w:val="both"/>
      </w:pPr>
      <w:r w:rsidRPr="0024255F">
        <w:t>(Часть дополнительно включена с 9 января 2017 года Федеральным законом от 29 декабря 2017 года N 450-ФЗ; в редакции, введенной в действие с 1 июля 2021 года Федеральным законом от 30 апреля 2021 года N 116-Ф</w:t>
      </w:r>
      <w:r w:rsidRPr="0024255F">
        <w:t xml:space="preserve">З. - См. предыдущую редакцию) </w:t>
      </w:r>
    </w:p>
    <w:p w14:paraId="47B4DD80" w14:textId="77777777" w:rsidR="00000000" w:rsidRPr="0024255F" w:rsidRDefault="007563C6">
      <w:pPr>
        <w:pStyle w:val="FORMATTEXT"/>
        <w:jc w:val="both"/>
      </w:pPr>
      <w:r w:rsidRPr="0024255F">
        <w:t xml:space="preserve">         </w:t>
      </w:r>
    </w:p>
    <w:p w14:paraId="00A240C9" w14:textId="77777777" w:rsidR="00000000" w:rsidRPr="0024255F" w:rsidRDefault="007563C6">
      <w:pPr>
        <w:pStyle w:val="FORMATTEXT"/>
        <w:ind w:firstLine="568"/>
        <w:jc w:val="both"/>
      </w:pPr>
      <w:r w:rsidRPr="0024255F">
        <w:t>5. Иные требования к капитану морского порта, в том числе к знаниям и навыкам, профессиональному обучению, дополнительному профессиональному образованию, порядку назначения на должность, устанавливаются положением о</w:t>
      </w:r>
      <w:r w:rsidRPr="0024255F">
        <w:t xml:space="preserve"> капитане морского порта, указанным в части 2 настоящей статьи. </w:t>
      </w:r>
    </w:p>
    <w:p w14:paraId="6B9C04DB" w14:textId="77777777" w:rsidR="00000000" w:rsidRPr="0024255F" w:rsidRDefault="007563C6">
      <w:pPr>
        <w:pStyle w:val="FORMATTEXT"/>
        <w:ind w:firstLine="568"/>
        <w:jc w:val="both"/>
      </w:pPr>
      <w:r w:rsidRPr="0024255F">
        <w:t>(Часть дополнительно включена с 9 января 2017 года Федеральным законом от 29 декабря 2017 года N 450-ФЗ)</w:t>
      </w:r>
    </w:p>
    <w:p w14:paraId="5B733B58" w14:textId="77777777" w:rsidR="00000000" w:rsidRPr="0024255F" w:rsidRDefault="007563C6">
      <w:pPr>
        <w:pStyle w:val="FORMATTEXT"/>
        <w:ind w:firstLine="568"/>
        <w:jc w:val="both"/>
      </w:pPr>
    </w:p>
    <w:p w14:paraId="6EB89906" w14:textId="77777777" w:rsidR="00000000" w:rsidRPr="0024255F" w:rsidRDefault="007563C6">
      <w:pPr>
        <w:pStyle w:val="FORMATTEXT"/>
        <w:ind w:firstLine="568"/>
        <w:jc w:val="both"/>
      </w:pPr>
      <w:r w:rsidRPr="0024255F">
        <w:t>6. Должностное лицо службы капитана морского порта должно быть гражданином Российской</w:t>
      </w:r>
      <w:r w:rsidRPr="0024255F">
        <w:t xml:space="preserve"> Федерации и не должно иметь гражданство (подданство) иностранного государства либо вид на жительство или иной документ, подтверждающий право на постоянное проживание гражданина Российской Федерации на территории иностранного государства. </w:t>
      </w:r>
    </w:p>
    <w:p w14:paraId="3AD37743" w14:textId="77777777" w:rsidR="00000000" w:rsidRPr="0024255F" w:rsidRDefault="007563C6">
      <w:pPr>
        <w:pStyle w:val="FORMATTEXT"/>
        <w:ind w:firstLine="568"/>
        <w:jc w:val="both"/>
      </w:pPr>
      <w:r w:rsidRPr="0024255F">
        <w:lastRenderedPageBreak/>
        <w:t>(Часть дополните</w:t>
      </w:r>
      <w:r w:rsidRPr="0024255F">
        <w:t>льно включена с 9 января 2017 года Федеральным законом от 29 декабря 2017 года N 450-ФЗ; в редакции, введенной в действие с 1 июля 2021 года Федеральным законом от 30 апреля 2021 года N 116-ФЗ. - См. предыдущую редакцию)</w:t>
      </w:r>
    </w:p>
    <w:p w14:paraId="5D931763" w14:textId="77777777" w:rsidR="00000000" w:rsidRPr="0024255F" w:rsidRDefault="007563C6">
      <w:pPr>
        <w:pStyle w:val="FORMATTEXT"/>
        <w:ind w:firstLine="568"/>
        <w:jc w:val="both"/>
      </w:pPr>
    </w:p>
    <w:p w14:paraId="6EF506D5" w14:textId="77777777" w:rsidR="00000000" w:rsidRPr="0024255F" w:rsidRDefault="007563C6">
      <w:pPr>
        <w:pStyle w:val="FORMATTEXT"/>
        <w:ind w:firstLine="568"/>
        <w:jc w:val="both"/>
      </w:pPr>
      <w:r w:rsidRPr="0024255F">
        <w:t xml:space="preserve">7. Требования к должностным лицам </w:t>
      </w:r>
      <w:r w:rsidRPr="0024255F">
        <w:t xml:space="preserve">службы капитана морского порта, в том числе к знаниям и навыкам, профессиональному обучению, дополнительному профессиональному образованию, порядку назначения на должность, устанавливаются федеральным органом исполнительной власти в области транспорта. </w:t>
      </w:r>
    </w:p>
    <w:p w14:paraId="4913F95D" w14:textId="77777777" w:rsidR="00000000" w:rsidRPr="0024255F" w:rsidRDefault="007563C6">
      <w:pPr>
        <w:pStyle w:val="FORMATTEXT"/>
        <w:ind w:firstLine="568"/>
        <w:jc w:val="both"/>
      </w:pPr>
      <w:r w:rsidRPr="0024255F">
        <w:t>(Ч</w:t>
      </w:r>
      <w:r w:rsidRPr="0024255F">
        <w:t>асть дополнительно включена с 9 января 2017 года Федеральным законом от 29 декабря 2017 года N 450-ФЗ)</w:t>
      </w:r>
    </w:p>
    <w:p w14:paraId="1E52327D" w14:textId="77777777" w:rsidR="00000000" w:rsidRPr="0024255F" w:rsidRDefault="007563C6">
      <w:pPr>
        <w:pStyle w:val="FORMATTEXT"/>
        <w:ind w:firstLine="568"/>
        <w:jc w:val="both"/>
      </w:pPr>
    </w:p>
    <w:p w14:paraId="5267A6BF" w14:textId="77777777" w:rsidR="00000000" w:rsidRPr="0024255F" w:rsidRDefault="007563C6">
      <w:pPr>
        <w:pStyle w:val="FORMATTEXT"/>
        <w:ind w:firstLine="568"/>
        <w:jc w:val="both"/>
      </w:pPr>
      <w:r w:rsidRPr="0024255F">
        <w:t>8. Капитан морского порта, должностное лицо службы капитана морского порта обязаны сообщить в письменной форме представителю нанимателя о прекращении гр</w:t>
      </w:r>
      <w:r w:rsidRPr="0024255F">
        <w:t>ажданства Российской Федерации или приобретении гражданства (подданства) иностранного государства либо получении вида на жительство или иного документа, подтверждающего право на постоянное проживание гражданина Российской Федерации на территории иностранно</w:t>
      </w:r>
      <w:r w:rsidRPr="0024255F">
        <w:t>го государства, в день, когда им стало известно об этом, но не позднее пяти рабочих дней со дня прекращения гражданства Российской Федерации или приобретения гражданства (подданства) иностранного государства либо получения вида на жительство или иного доку</w:t>
      </w:r>
      <w:r w:rsidRPr="0024255F">
        <w:t xml:space="preserve">мента, подтверждающего право на постоянное проживание гражданина Российской Федерации на территории иностранного государства. </w:t>
      </w:r>
    </w:p>
    <w:p w14:paraId="6D74D635" w14:textId="77777777" w:rsidR="00000000" w:rsidRPr="0024255F" w:rsidRDefault="007563C6">
      <w:pPr>
        <w:pStyle w:val="FORMATTEXT"/>
        <w:ind w:firstLine="568"/>
        <w:jc w:val="both"/>
      </w:pPr>
      <w:r w:rsidRPr="0024255F">
        <w:t xml:space="preserve">(Часть дополнительно включена с 1 июля 2021 года Федеральным законом от 30 апреля 2021 года N 116-ФЗ) </w:t>
      </w:r>
    </w:p>
    <w:p w14:paraId="364AB3E1" w14:textId="77777777" w:rsidR="00000000" w:rsidRPr="0024255F" w:rsidRDefault="007563C6">
      <w:pPr>
        <w:pStyle w:val="FORMATTEXT"/>
        <w:ind w:firstLine="568"/>
        <w:jc w:val="both"/>
      </w:pPr>
      <w:r w:rsidRPr="0024255F">
        <w:t>(Статья в редакции, введен</w:t>
      </w:r>
      <w:r w:rsidRPr="0024255F">
        <w:t>ной в действие с 21 января 2014 года Федеральным законом от 23 июля 2013 года N 225-ФЗ. - См. предыдущую редакцию)</w:t>
      </w:r>
    </w:p>
    <w:p w14:paraId="6AE385B1" w14:textId="77777777" w:rsidR="00000000" w:rsidRPr="0024255F" w:rsidRDefault="007563C6">
      <w:pPr>
        <w:pStyle w:val="FORMATTEXT"/>
        <w:ind w:firstLine="568"/>
        <w:jc w:val="both"/>
      </w:pPr>
    </w:p>
    <w:p w14:paraId="358CD807" w14:textId="77777777" w:rsidR="00000000" w:rsidRPr="0024255F" w:rsidRDefault="007563C6">
      <w:pPr>
        <w:pStyle w:val="HEADERTEXT"/>
        <w:rPr>
          <w:b/>
          <w:bCs/>
          <w:color w:val="auto"/>
        </w:rPr>
      </w:pPr>
    </w:p>
    <w:p w14:paraId="774860C7" w14:textId="77777777" w:rsidR="00000000" w:rsidRPr="0024255F" w:rsidRDefault="007563C6">
      <w:pPr>
        <w:pStyle w:val="HEADERTEXT"/>
        <w:jc w:val="center"/>
        <w:rPr>
          <w:b/>
          <w:bCs/>
          <w:color w:val="auto"/>
        </w:rPr>
      </w:pPr>
      <w:r w:rsidRPr="0024255F">
        <w:rPr>
          <w:b/>
          <w:bCs/>
          <w:color w:val="auto"/>
        </w:rPr>
        <w:t xml:space="preserve"> Статья 11. Функции капитана морского порта </w:t>
      </w:r>
    </w:p>
    <w:p w14:paraId="2EB5A323" w14:textId="77777777" w:rsidR="00000000" w:rsidRPr="0024255F" w:rsidRDefault="007563C6">
      <w:pPr>
        <w:pStyle w:val="FORMATTEXT"/>
        <w:jc w:val="center"/>
      </w:pPr>
      <w:r w:rsidRPr="0024255F">
        <w:t>(Наименование в редакции, введенной в действие с 21 января 2014 года Федеральным законом от 23</w:t>
      </w:r>
      <w:r w:rsidRPr="0024255F">
        <w:t xml:space="preserve"> июля 2013 года N 225-ФЗ. - См. предыдущую редакцию)</w:t>
      </w:r>
    </w:p>
    <w:p w14:paraId="09403E79" w14:textId="77777777" w:rsidR="00000000" w:rsidRPr="0024255F" w:rsidRDefault="007563C6">
      <w:pPr>
        <w:pStyle w:val="FORMATTEXT"/>
        <w:ind w:firstLine="568"/>
        <w:jc w:val="both"/>
      </w:pPr>
      <w:r w:rsidRPr="0024255F">
        <w:t xml:space="preserve">Капитан морского порта осуществляет следующие функции: </w:t>
      </w:r>
    </w:p>
    <w:p w14:paraId="00A969C0" w14:textId="77777777" w:rsidR="00000000" w:rsidRPr="0024255F" w:rsidRDefault="007563C6">
      <w:pPr>
        <w:pStyle w:val="FORMATTEXT"/>
        <w:ind w:firstLine="568"/>
        <w:jc w:val="both"/>
      </w:pPr>
      <w:r w:rsidRPr="0024255F">
        <w:t xml:space="preserve">(Абзац в редакции, введенной в действие с 21 января 2014 года Федеральным законом от 23 июля 2013 года N 225-ФЗ. - См. предыдущую редакцию) </w:t>
      </w:r>
    </w:p>
    <w:p w14:paraId="7E4A8A4B" w14:textId="77777777" w:rsidR="00000000" w:rsidRPr="0024255F" w:rsidRDefault="007563C6">
      <w:pPr>
        <w:pStyle w:val="FORMATTEXT"/>
        <w:ind w:firstLine="568"/>
        <w:jc w:val="both"/>
      </w:pPr>
      <w:r w:rsidRPr="0024255F">
        <w:t>1) обе</w:t>
      </w:r>
      <w:r w:rsidRPr="0024255F">
        <w:t xml:space="preserve">спечивает безопасность плавания и стоянки судов в акватории морского порта и на подходах к нему; </w:t>
      </w:r>
    </w:p>
    <w:p w14:paraId="0CA84B26" w14:textId="77777777" w:rsidR="00000000" w:rsidRPr="0024255F" w:rsidRDefault="007563C6">
      <w:pPr>
        <w:pStyle w:val="FORMATTEXT"/>
        <w:ind w:firstLine="568"/>
        <w:jc w:val="both"/>
      </w:pPr>
      <w:r w:rsidRPr="0024255F">
        <w:t>(Пункт в редакции, введенной в действие с 21 января 2014 года Федеральным законом от 23 июля 2013 года N 225-ФЗ. - См. предыдущую редакцию)</w:t>
      </w:r>
    </w:p>
    <w:p w14:paraId="2F579F09" w14:textId="77777777" w:rsidR="00000000" w:rsidRPr="0024255F" w:rsidRDefault="007563C6">
      <w:pPr>
        <w:pStyle w:val="FORMATTEXT"/>
        <w:ind w:firstLine="568"/>
        <w:jc w:val="both"/>
      </w:pPr>
    </w:p>
    <w:p w14:paraId="4F7CF8E1" w14:textId="77777777" w:rsidR="00000000" w:rsidRPr="0024255F" w:rsidRDefault="007563C6">
      <w:pPr>
        <w:pStyle w:val="FORMATTEXT"/>
        <w:ind w:firstLine="568"/>
        <w:jc w:val="both"/>
      </w:pPr>
      <w:r w:rsidRPr="0024255F">
        <w:t>2) обеспечивает т</w:t>
      </w:r>
      <w:r w:rsidRPr="0024255F">
        <w:t xml:space="preserve">ранспортную безопасность акватории морского порта, в том числе принимает меры по предотвращению, прекращению незаконных нахождения и передвижения морских и иных судов в акватории морского порта; </w:t>
      </w:r>
    </w:p>
    <w:p w14:paraId="0864BD10" w14:textId="77777777" w:rsidR="00000000" w:rsidRPr="0024255F" w:rsidRDefault="007563C6">
      <w:pPr>
        <w:pStyle w:val="FORMATTEXT"/>
        <w:ind w:firstLine="568"/>
        <w:jc w:val="both"/>
      </w:pPr>
      <w:r w:rsidRPr="0024255F">
        <w:t>(Пункт в редакции, введенной в действие с 21 января 2014 год</w:t>
      </w:r>
      <w:r w:rsidRPr="0024255F">
        <w:t>а Федеральным законом от 23 июля 2013 года N 225-ФЗ. - См. предыдущую редакцию)</w:t>
      </w:r>
    </w:p>
    <w:p w14:paraId="1BB5C2D1" w14:textId="77777777" w:rsidR="00000000" w:rsidRPr="0024255F" w:rsidRDefault="007563C6">
      <w:pPr>
        <w:pStyle w:val="FORMATTEXT"/>
        <w:ind w:firstLine="568"/>
        <w:jc w:val="both"/>
      </w:pPr>
    </w:p>
    <w:p w14:paraId="26FF81A7" w14:textId="77777777" w:rsidR="00000000" w:rsidRPr="0024255F" w:rsidRDefault="007563C6">
      <w:pPr>
        <w:pStyle w:val="FORMATTEXT"/>
        <w:ind w:firstLine="568"/>
        <w:jc w:val="both"/>
      </w:pPr>
      <w:r w:rsidRPr="0024255F">
        <w:t>3) информирует уполномоченные в области транспортной безопасности федеральные органы исполнительной власти об угрозе совершения или о совершении актов незаконного вмешательст</w:t>
      </w:r>
      <w:r w:rsidRPr="0024255F">
        <w:t xml:space="preserve">ва в морском порту; </w:t>
      </w:r>
    </w:p>
    <w:p w14:paraId="331DA036" w14:textId="77777777" w:rsidR="00000000" w:rsidRPr="0024255F" w:rsidRDefault="007563C6">
      <w:pPr>
        <w:pStyle w:val="FORMATTEXT"/>
        <w:ind w:firstLine="568"/>
        <w:jc w:val="both"/>
      </w:pPr>
      <w:r w:rsidRPr="0024255F">
        <w:t>(Пункт в редакции, введенной в действие с 21 января 2014 года Федеральным законом от 23 июля 2013 года N 225-ФЗ. - См. предыдущую редакцию)</w:t>
      </w:r>
    </w:p>
    <w:p w14:paraId="12980878" w14:textId="77777777" w:rsidR="00000000" w:rsidRPr="0024255F" w:rsidRDefault="007563C6">
      <w:pPr>
        <w:pStyle w:val="FORMATTEXT"/>
        <w:ind w:firstLine="568"/>
        <w:jc w:val="both"/>
      </w:pPr>
    </w:p>
    <w:p w14:paraId="6D8996B1" w14:textId="77777777" w:rsidR="00000000" w:rsidRPr="0024255F" w:rsidRDefault="007563C6">
      <w:pPr>
        <w:pStyle w:val="FORMATTEXT"/>
        <w:ind w:firstLine="568"/>
        <w:jc w:val="both"/>
      </w:pPr>
      <w:r w:rsidRPr="0024255F">
        <w:t>4) взаимодействует с уполномоченными федеральными органами исполнительной власти по вопросам о</w:t>
      </w:r>
      <w:r w:rsidRPr="0024255F">
        <w:t xml:space="preserve">существления таможенного, пограничного, иммиграционного, санитарно-карантинного, карантинного фитосанитарного, ветеринарного, экологического и иных предусмотренных законодательством Российской Федерации видов государственного контроля (надзора); </w:t>
      </w:r>
    </w:p>
    <w:p w14:paraId="5266FFDB" w14:textId="77777777" w:rsidR="00000000" w:rsidRPr="0024255F" w:rsidRDefault="007563C6">
      <w:pPr>
        <w:pStyle w:val="FORMATTEXT"/>
        <w:ind w:firstLine="568"/>
        <w:jc w:val="both"/>
      </w:pPr>
      <w:r w:rsidRPr="0024255F">
        <w:t xml:space="preserve">(Пункт в </w:t>
      </w:r>
      <w:r w:rsidRPr="0024255F">
        <w:t>редакции, введенной в действие с 1 августа 2011 года Федеральным законом от 18 июля 2011 года N 242-ФЗ; в редакции, введенной в действие с 25 июня 2012 года Федеральным законом от 25 июня 2012 года N 93-ФЗ. - См. предыдущую редакцию)</w:t>
      </w:r>
    </w:p>
    <w:p w14:paraId="547262A1" w14:textId="77777777" w:rsidR="00000000" w:rsidRPr="0024255F" w:rsidRDefault="007563C6">
      <w:pPr>
        <w:pStyle w:val="FORMATTEXT"/>
        <w:ind w:firstLine="568"/>
        <w:jc w:val="both"/>
      </w:pPr>
    </w:p>
    <w:p w14:paraId="433E8DCF" w14:textId="77777777" w:rsidR="00000000" w:rsidRPr="0024255F" w:rsidRDefault="007563C6">
      <w:pPr>
        <w:pStyle w:val="FORMATTEXT"/>
        <w:ind w:firstLine="568"/>
        <w:jc w:val="both"/>
      </w:pPr>
      <w:r w:rsidRPr="0024255F">
        <w:t>5) руководит мероприя</w:t>
      </w:r>
      <w:r w:rsidRPr="0024255F">
        <w:t>тиями по предотвращению загрязнения акватории морского порта с судов отходами производства и потребления, сточными и (или) нефтесодержащими водами, нефтью и другими опасными и (или) вредными для здоровья человека и (или) окружающей среды веществами и ликви</w:t>
      </w:r>
      <w:r w:rsidRPr="0024255F">
        <w:t xml:space="preserve">дации последствий такого загрязнения; </w:t>
      </w:r>
    </w:p>
    <w:p w14:paraId="51D31770" w14:textId="77777777" w:rsidR="00000000" w:rsidRPr="0024255F" w:rsidRDefault="007563C6">
      <w:pPr>
        <w:pStyle w:val="FORMATTEXT"/>
        <w:ind w:firstLine="568"/>
        <w:jc w:val="both"/>
      </w:pPr>
      <w:r w:rsidRPr="0024255F">
        <w:t>(Пункт в редакции, введенной в действие с 9 января 2017 года Федеральным законом от 29 декабря 2017 года N 450-ФЗ. - См. предыдущую редакцию)</w:t>
      </w:r>
    </w:p>
    <w:p w14:paraId="2A370A57" w14:textId="77777777" w:rsidR="00000000" w:rsidRPr="0024255F" w:rsidRDefault="007563C6">
      <w:pPr>
        <w:pStyle w:val="FORMATTEXT"/>
        <w:ind w:firstLine="568"/>
        <w:jc w:val="both"/>
      </w:pPr>
    </w:p>
    <w:p w14:paraId="1C947F9A" w14:textId="77777777" w:rsidR="00000000" w:rsidRPr="0024255F" w:rsidRDefault="007563C6">
      <w:pPr>
        <w:pStyle w:val="FORMATTEXT"/>
        <w:ind w:firstLine="568"/>
        <w:jc w:val="both"/>
      </w:pPr>
      <w:r w:rsidRPr="0024255F">
        <w:lastRenderedPageBreak/>
        <w:t>6) предпринимает меры по предупреждению чрезвычайных ситуаций в морском по</w:t>
      </w:r>
      <w:r w:rsidRPr="0024255F">
        <w:t>рту, участвует в организации работ по ликвидации таких ситуаций;</w:t>
      </w:r>
    </w:p>
    <w:p w14:paraId="07F0022D" w14:textId="77777777" w:rsidR="00000000" w:rsidRPr="0024255F" w:rsidRDefault="007563C6">
      <w:pPr>
        <w:pStyle w:val="FORMATTEXT"/>
        <w:ind w:firstLine="568"/>
        <w:jc w:val="both"/>
      </w:pPr>
    </w:p>
    <w:p w14:paraId="1D9039EA" w14:textId="77777777" w:rsidR="00000000" w:rsidRPr="0024255F" w:rsidRDefault="007563C6">
      <w:pPr>
        <w:pStyle w:val="FORMATTEXT"/>
        <w:ind w:firstLine="568"/>
        <w:jc w:val="both"/>
      </w:pPr>
      <w:r w:rsidRPr="0024255F">
        <w:t xml:space="preserve">7) организует спасание людей, судов в акватории морского порта, ликвидацию пожаров на судах, находящихся в морском порту; </w:t>
      </w:r>
    </w:p>
    <w:p w14:paraId="410A7703" w14:textId="77777777" w:rsidR="00000000" w:rsidRPr="0024255F" w:rsidRDefault="007563C6">
      <w:pPr>
        <w:pStyle w:val="FORMATTEXT"/>
        <w:ind w:firstLine="568"/>
        <w:jc w:val="both"/>
      </w:pPr>
      <w:r w:rsidRPr="0024255F">
        <w:t>(Пункт в редакции, введенной в действие с 1 ноября 2017 года Федера</w:t>
      </w:r>
      <w:r w:rsidRPr="0024255F">
        <w:t>льным законом от 18 июля 2017 года N 177-ФЗ. - См. предыдущую редакцию)</w:t>
      </w:r>
    </w:p>
    <w:p w14:paraId="49847FFC" w14:textId="77777777" w:rsidR="00000000" w:rsidRPr="0024255F" w:rsidRDefault="007563C6">
      <w:pPr>
        <w:pStyle w:val="FORMATTEXT"/>
        <w:ind w:firstLine="568"/>
        <w:jc w:val="both"/>
      </w:pPr>
    </w:p>
    <w:p w14:paraId="7B2ED4D7" w14:textId="77777777" w:rsidR="00000000" w:rsidRPr="0024255F" w:rsidRDefault="007563C6">
      <w:pPr>
        <w:pStyle w:val="FORMATTEXT"/>
        <w:ind w:firstLine="568"/>
        <w:jc w:val="both"/>
      </w:pPr>
      <w:r w:rsidRPr="0024255F">
        <w:t>8) выдает разрешения на проведение дноуглубительных работ на акватории морского порта;</w:t>
      </w:r>
    </w:p>
    <w:p w14:paraId="4EA82455" w14:textId="77777777" w:rsidR="00000000" w:rsidRPr="0024255F" w:rsidRDefault="007563C6">
      <w:pPr>
        <w:pStyle w:val="FORMATTEXT"/>
        <w:ind w:firstLine="568"/>
        <w:jc w:val="both"/>
      </w:pPr>
    </w:p>
    <w:p w14:paraId="23869DD5" w14:textId="77777777" w:rsidR="00000000" w:rsidRPr="0024255F" w:rsidRDefault="007563C6">
      <w:pPr>
        <w:pStyle w:val="FORMATTEXT"/>
        <w:ind w:firstLine="568"/>
        <w:jc w:val="both"/>
      </w:pPr>
      <w:r w:rsidRPr="0024255F">
        <w:t>9) проводит мероприятия по обеспечению мобилизационной подготовки в морском порту;</w:t>
      </w:r>
    </w:p>
    <w:p w14:paraId="7E61BCC2" w14:textId="77777777" w:rsidR="00000000" w:rsidRPr="0024255F" w:rsidRDefault="007563C6">
      <w:pPr>
        <w:pStyle w:val="FORMATTEXT"/>
        <w:ind w:firstLine="568"/>
        <w:jc w:val="both"/>
      </w:pPr>
    </w:p>
    <w:p w14:paraId="06934A27" w14:textId="77777777" w:rsidR="00000000" w:rsidRPr="0024255F" w:rsidRDefault="007563C6">
      <w:pPr>
        <w:pStyle w:val="FORMATTEXT"/>
        <w:ind w:firstLine="568"/>
        <w:jc w:val="both"/>
      </w:pPr>
      <w:r w:rsidRPr="0024255F">
        <w:t>10) осущест</w:t>
      </w:r>
      <w:r w:rsidRPr="0024255F">
        <w:t>вляет государственный портовый контроль в соответствии с законодательством Российской Федерации о торговом мореплавании (пункт в редакции, введенной в действие с 1 августа 2011 года Федеральным законом от 18 июля 2011 года N 242-ФЗ, - см. предыдущую редакц</w:t>
      </w:r>
      <w:r w:rsidRPr="0024255F">
        <w:t>ию);</w:t>
      </w:r>
    </w:p>
    <w:p w14:paraId="5B906E64" w14:textId="77777777" w:rsidR="00000000" w:rsidRPr="0024255F" w:rsidRDefault="007563C6">
      <w:pPr>
        <w:pStyle w:val="FORMATTEXT"/>
        <w:ind w:firstLine="568"/>
        <w:jc w:val="both"/>
      </w:pPr>
    </w:p>
    <w:p w14:paraId="4EE7E352" w14:textId="77777777" w:rsidR="00000000" w:rsidRPr="0024255F" w:rsidRDefault="007563C6">
      <w:pPr>
        <w:pStyle w:val="FORMATTEXT"/>
        <w:ind w:firstLine="568"/>
        <w:jc w:val="both"/>
      </w:pPr>
      <w:r w:rsidRPr="0024255F">
        <w:t>11) выполняет иные функции в соответствии с законодательством Российской Федерации.</w:t>
      </w:r>
    </w:p>
    <w:p w14:paraId="31089755" w14:textId="77777777" w:rsidR="00000000" w:rsidRPr="0024255F" w:rsidRDefault="007563C6">
      <w:pPr>
        <w:pStyle w:val="FORMATTEXT"/>
        <w:ind w:firstLine="568"/>
        <w:jc w:val="both"/>
      </w:pPr>
    </w:p>
    <w:p w14:paraId="31A269DA" w14:textId="77777777" w:rsidR="00000000" w:rsidRPr="0024255F" w:rsidRDefault="007563C6">
      <w:pPr>
        <w:pStyle w:val="HEADERTEXT"/>
        <w:rPr>
          <w:b/>
          <w:bCs/>
          <w:color w:val="auto"/>
        </w:rPr>
      </w:pPr>
    </w:p>
    <w:p w14:paraId="3EC39F18" w14:textId="77777777" w:rsidR="00000000" w:rsidRPr="0024255F" w:rsidRDefault="007563C6">
      <w:pPr>
        <w:pStyle w:val="HEADERTEXT"/>
        <w:jc w:val="center"/>
        <w:rPr>
          <w:b/>
          <w:bCs/>
          <w:color w:val="auto"/>
        </w:rPr>
      </w:pPr>
      <w:r w:rsidRPr="0024255F">
        <w:rPr>
          <w:b/>
          <w:bCs/>
          <w:color w:val="auto"/>
        </w:rPr>
        <w:t xml:space="preserve"> Статья 12. Акты капитана морского порта </w:t>
      </w:r>
    </w:p>
    <w:p w14:paraId="71BB3FD2" w14:textId="77777777" w:rsidR="00000000" w:rsidRPr="0024255F" w:rsidRDefault="007563C6">
      <w:pPr>
        <w:pStyle w:val="FORMATTEXT"/>
        <w:jc w:val="center"/>
      </w:pPr>
      <w:r w:rsidRPr="0024255F">
        <w:t xml:space="preserve">(Наименование в редакции, введенной в действие с 21 января 2014 года Федеральным законом от 23 июля 2013 года N 225-ФЗ. - </w:t>
      </w:r>
      <w:r w:rsidRPr="0024255F">
        <w:t xml:space="preserve">См. предыдущую редакцию) </w:t>
      </w:r>
    </w:p>
    <w:p w14:paraId="378C4EE7" w14:textId="77777777" w:rsidR="00000000" w:rsidRPr="0024255F" w:rsidRDefault="007563C6">
      <w:pPr>
        <w:pStyle w:val="FORMATTEXT"/>
        <w:ind w:firstLine="568"/>
        <w:jc w:val="both"/>
      </w:pPr>
      <w:r w:rsidRPr="0024255F">
        <w:t xml:space="preserve">1. В целях осуществления функций, установленных настоящим Федеральным законом, другими федеральными законами и иными нормативными правовыми актами Российской Федерации, капитан морского порта в порядке, установленном положением о </w:t>
      </w:r>
      <w:r w:rsidRPr="0024255F">
        <w:t>капитане морского порта, указанным в части 2 статьи 10 настоящего Федерального закона, издает акты ненормативного характера, подлежащие исполнению капитанами судов и лицами, которые находятся и (или) осуществляют деятельность в морском порту и которым указ</w:t>
      </w:r>
      <w:r w:rsidRPr="0024255F">
        <w:t xml:space="preserve">анные акты адресованы. </w:t>
      </w:r>
    </w:p>
    <w:p w14:paraId="1CBBD840" w14:textId="77777777" w:rsidR="00000000" w:rsidRPr="0024255F" w:rsidRDefault="007563C6">
      <w:pPr>
        <w:pStyle w:val="FORMATTEXT"/>
        <w:ind w:firstLine="568"/>
        <w:jc w:val="both"/>
      </w:pPr>
      <w:r w:rsidRPr="0024255F">
        <w:t>(Часть в редакции, введенной в действие с 21 января 2014 года Федеральным законом от 23 июля 2013 года N 225-ФЗ. - См. предыдущую редакцию)</w:t>
      </w:r>
    </w:p>
    <w:p w14:paraId="6D63CB0A" w14:textId="77777777" w:rsidR="00000000" w:rsidRPr="0024255F" w:rsidRDefault="007563C6">
      <w:pPr>
        <w:pStyle w:val="FORMATTEXT"/>
        <w:ind w:firstLine="568"/>
        <w:jc w:val="both"/>
      </w:pPr>
    </w:p>
    <w:p w14:paraId="28713CE4" w14:textId="77777777" w:rsidR="00000000" w:rsidRPr="0024255F" w:rsidRDefault="007563C6">
      <w:pPr>
        <w:pStyle w:val="FORMATTEXT"/>
        <w:ind w:firstLine="568"/>
        <w:jc w:val="both"/>
      </w:pPr>
      <w:r w:rsidRPr="0024255F">
        <w:t>2. Акты капитана морского порта не должны противоречить Конституции Российской Федерации</w:t>
      </w:r>
      <w:r w:rsidRPr="0024255F">
        <w:t>, общепризнанным принципам и нормам международного права, международным договорам Российской Федерации, Кодексу торгового мореплавания Российской Федерации, настоящему Федеральному закону, другим федеральным законам и иным нормативным правовым актам Россий</w:t>
      </w:r>
      <w:r w:rsidRPr="0024255F">
        <w:t xml:space="preserve">ской Федерации. </w:t>
      </w:r>
    </w:p>
    <w:p w14:paraId="1B39ACDB" w14:textId="77777777" w:rsidR="00000000" w:rsidRPr="0024255F" w:rsidRDefault="007563C6">
      <w:pPr>
        <w:pStyle w:val="FORMATTEXT"/>
        <w:ind w:firstLine="568"/>
        <w:jc w:val="both"/>
      </w:pPr>
      <w:r w:rsidRPr="0024255F">
        <w:t>(Часть в редакции, введенной в действие с 21 января 2014 года Федеральным законом от 23 июля 2013 года N 225-ФЗ. - См. предыдущую редакцию)</w:t>
      </w:r>
    </w:p>
    <w:p w14:paraId="0EA8FF9D" w14:textId="77777777" w:rsidR="00000000" w:rsidRPr="0024255F" w:rsidRDefault="007563C6">
      <w:pPr>
        <w:pStyle w:val="FORMATTEXT"/>
        <w:ind w:firstLine="568"/>
        <w:jc w:val="both"/>
      </w:pPr>
    </w:p>
    <w:p w14:paraId="0462EA67" w14:textId="77777777" w:rsidR="00000000" w:rsidRPr="0024255F" w:rsidRDefault="007563C6">
      <w:pPr>
        <w:pStyle w:val="HEADERTEXT"/>
        <w:rPr>
          <w:b/>
          <w:bCs/>
          <w:color w:val="auto"/>
        </w:rPr>
      </w:pPr>
    </w:p>
    <w:p w14:paraId="61C72604" w14:textId="77777777" w:rsidR="00000000" w:rsidRPr="0024255F" w:rsidRDefault="007563C6">
      <w:pPr>
        <w:pStyle w:val="HEADERTEXT"/>
        <w:jc w:val="center"/>
        <w:rPr>
          <w:b/>
          <w:bCs/>
          <w:color w:val="auto"/>
        </w:rPr>
      </w:pPr>
      <w:r w:rsidRPr="0024255F">
        <w:rPr>
          <w:b/>
          <w:bCs/>
          <w:color w:val="auto"/>
        </w:rPr>
        <w:t xml:space="preserve"> Статья 12_1. Администрация морских портов </w:t>
      </w:r>
    </w:p>
    <w:p w14:paraId="300A54ED" w14:textId="77777777" w:rsidR="00000000" w:rsidRPr="0024255F" w:rsidRDefault="007563C6">
      <w:pPr>
        <w:pStyle w:val="FORMATTEXT"/>
        <w:ind w:firstLine="568"/>
        <w:jc w:val="both"/>
      </w:pPr>
      <w:r w:rsidRPr="0024255F">
        <w:t>1. Администрация морских портов создается в отношении</w:t>
      </w:r>
      <w:r w:rsidRPr="0024255F">
        <w:t xml:space="preserve"> двух и более морских портов в Российской Федерации в форме федерального государственного бюджетного учреждения и действует в соответствии с положением об администрации морских портов, утвержденным федеральным органом исполнительной власти в области трансп</w:t>
      </w:r>
      <w:r w:rsidRPr="0024255F">
        <w:t xml:space="preserve">орта. Перечень морских портов, входящих в соответствующую администрацию морских портов, утверждается федеральным органом исполнительной власти в области транспорта, а в случае, если морские порты расположены на побережье акватории Северного морского пути, </w:t>
      </w:r>
      <w:r w:rsidRPr="0024255F">
        <w:t xml:space="preserve">перечень таких морских портов утверждается федеральным органом исполнительной власти в области транспорта по согласованию с Государственной корпорацией по атомной энергии "Росатом". </w:t>
      </w:r>
    </w:p>
    <w:p w14:paraId="1768CA0A" w14:textId="77777777" w:rsidR="00000000" w:rsidRPr="0024255F" w:rsidRDefault="007563C6">
      <w:pPr>
        <w:pStyle w:val="FORMATTEXT"/>
        <w:ind w:firstLine="568"/>
        <w:jc w:val="both"/>
      </w:pPr>
      <w:r w:rsidRPr="0024255F">
        <w:t xml:space="preserve">(Часть в редакции, введенной в действие с 8 января 2019 года Федеральным </w:t>
      </w:r>
      <w:r w:rsidRPr="0024255F">
        <w:t>законом от 27 декабря 2018 года N 525-ФЗ. - См. предыдущую редакцию)</w:t>
      </w:r>
    </w:p>
    <w:p w14:paraId="2A1B8F1E" w14:textId="77777777" w:rsidR="00000000" w:rsidRPr="0024255F" w:rsidRDefault="007563C6">
      <w:pPr>
        <w:pStyle w:val="FORMATTEXT"/>
        <w:ind w:firstLine="568"/>
        <w:jc w:val="both"/>
      </w:pPr>
    </w:p>
    <w:p w14:paraId="7E4E2F30" w14:textId="77777777" w:rsidR="00000000" w:rsidRPr="0024255F" w:rsidRDefault="007563C6">
      <w:pPr>
        <w:pStyle w:val="FORMATTEXT"/>
        <w:ind w:firstLine="568"/>
        <w:jc w:val="both"/>
      </w:pPr>
      <w:r w:rsidRPr="0024255F">
        <w:t xml:space="preserve">2. Администрацию морских портов возглавляет руководитель администрации морских портов. Обязательным требованием к руководителю администрации морских портов является наличие стажа работы </w:t>
      </w:r>
      <w:r w:rsidRPr="0024255F">
        <w:t>не менее чем три года в должности капитана морского порта либо при условии выполнения требований, предъявляемых к капитану морского порта, в должности заместителя капитана морского порта. Иные требования к руководителю администрации морских портов (его зна</w:t>
      </w:r>
      <w:r w:rsidRPr="0024255F">
        <w:t>ниям и навыкам, профессиональному обучению, дополнительному профессиональному образованию, порядку его назначения на должность) устанавливаются положением об администрации морских портов, указанным в части 1 настоящей статьи.</w:t>
      </w:r>
    </w:p>
    <w:p w14:paraId="1875349C" w14:textId="77777777" w:rsidR="00000000" w:rsidRPr="0024255F" w:rsidRDefault="007563C6">
      <w:pPr>
        <w:pStyle w:val="FORMATTEXT"/>
        <w:ind w:firstLine="568"/>
        <w:jc w:val="both"/>
      </w:pPr>
    </w:p>
    <w:p w14:paraId="636FF500" w14:textId="77777777" w:rsidR="00000000" w:rsidRPr="0024255F" w:rsidRDefault="007563C6">
      <w:pPr>
        <w:pStyle w:val="FORMATTEXT"/>
        <w:ind w:firstLine="568"/>
        <w:jc w:val="both"/>
      </w:pPr>
      <w:r w:rsidRPr="0024255F">
        <w:t>3. Администрация морских порт</w:t>
      </w:r>
      <w:r w:rsidRPr="0024255F">
        <w:t xml:space="preserve">ов осуществляет организационное, материально-техническое и </w:t>
      </w:r>
      <w:r w:rsidRPr="0024255F">
        <w:lastRenderedPageBreak/>
        <w:t>финансовое обеспечение исполнения капитанами морских портов функций, предусмотренных настоящим Федеральным законом, другими федеральными законами, нормативными правовыми актами Правительства Россий</w:t>
      </w:r>
      <w:r w:rsidRPr="0024255F">
        <w:t>ской Федерации, а также оказывает услуги в морском порту пользователям в соответствии с требованиями настоящего Федерального закона. Перечень услуг в морских портах, оказываемых администрацией морских портов, устанавливается федеральным органом исполнитель</w:t>
      </w:r>
      <w:r w:rsidRPr="0024255F">
        <w:t>ной власти в области транспорта.</w:t>
      </w:r>
    </w:p>
    <w:p w14:paraId="5916E0E8" w14:textId="77777777" w:rsidR="00000000" w:rsidRPr="0024255F" w:rsidRDefault="007563C6">
      <w:pPr>
        <w:pStyle w:val="FORMATTEXT"/>
        <w:ind w:firstLine="568"/>
        <w:jc w:val="both"/>
      </w:pPr>
    </w:p>
    <w:p w14:paraId="5DBF114D" w14:textId="77777777" w:rsidR="00000000" w:rsidRPr="0024255F" w:rsidRDefault="007563C6">
      <w:pPr>
        <w:pStyle w:val="FORMATTEXT"/>
        <w:ind w:firstLine="568"/>
        <w:jc w:val="both"/>
      </w:pPr>
      <w:r w:rsidRPr="0024255F">
        <w:t xml:space="preserve">4. Руководитель администрации морских портов не вправе вмешиваться в деятельность капитана морского порта и должностных лиц службы капитана морского порта при осуществлении ими функций капитана морского порта. </w:t>
      </w:r>
    </w:p>
    <w:p w14:paraId="06079BD4" w14:textId="77777777" w:rsidR="00000000" w:rsidRPr="0024255F" w:rsidRDefault="007563C6">
      <w:pPr>
        <w:pStyle w:val="FORMATTEXT"/>
        <w:ind w:firstLine="568"/>
        <w:jc w:val="both"/>
      </w:pPr>
      <w:r w:rsidRPr="0024255F">
        <w:t>(Статья доп</w:t>
      </w:r>
      <w:r w:rsidRPr="0024255F">
        <w:t>олнительно включена с 21 января 2014 года Федеральным законом от 23 июля 2013 года N 225-ФЗ)</w:t>
      </w:r>
    </w:p>
    <w:p w14:paraId="6CF1DA39" w14:textId="77777777" w:rsidR="00000000" w:rsidRPr="0024255F" w:rsidRDefault="007563C6">
      <w:pPr>
        <w:pStyle w:val="FORMATTEXT"/>
        <w:ind w:firstLine="568"/>
        <w:jc w:val="both"/>
      </w:pPr>
    </w:p>
    <w:p w14:paraId="154D9E1E" w14:textId="77777777" w:rsidR="00000000" w:rsidRPr="0024255F" w:rsidRDefault="007563C6">
      <w:pPr>
        <w:pStyle w:val="HEADERTEXT"/>
        <w:rPr>
          <w:b/>
          <w:bCs/>
          <w:color w:val="auto"/>
        </w:rPr>
      </w:pPr>
    </w:p>
    <w:p w14:paraId="5DB79D78" w14:textId="77777777" w:rsidR="00000000" w:rsidRPr="0024255F" w:rsidRDefault="007563C6">
      <w:pPr>
        <w:pStyle w:val="HEADERTEXT"/>
        <w:jc w:val="center"/>
        <w:rPr>
          <w:b/>
          <w:bCs/>
          <w:color w:val="auto"/>
        </w:rPr>
      </w:pPr>
      <w:r w:rsidRPr="0024255F">
        <w:rPr>
          <w:b/>
          <w:bCs/>
          <w:color w:val="auto"/>
        </w:rPr>
        <w:t xml:space="preserve"> Статья 13. Общие правила плавания и стоянки судов в морских портах и на подходах к ним</w:t>
      </w:r>
    </w:p>
    <w:p w14:paraId="6820E3C0" w14:textId="77777777" w:rsidR="00000000" w:rsidRPr="0024255F" w:rsidRDefault="007563C6">
      <w:pPr>
        <w:pStyle w:val="FORMATTEXT"/>
        <w:ind w:firstLine="568"/>
        <w:jc w:val="both"/>
      </w:pPr>
      <w:r w:rsidRPr="0024255F">
        <w:t>Общие правила плавания и стоянки судов в морских портах и на подходах к н</w:t>
      </w:r>
      <w:r w:rsidRPr="0024255F">
        <w:t>им (далее - общие правила) устанавливаются уполномоченным Правительством Российской Федерации федеральным органом исполнительной власти и содержат (абзац в редакции, введенной в действие с 1 января 2009 года Федеральным законом от 23 июля 2008 года N 160-Ф</w:t>
      </w:r>
      <w:r w:rsidRPr="0024255F">
        <w:t>З, - см. предыдущую редакцию):</w:t>
      </w:r>
    </w:p>
    <w:p w14:paraId="50CE30D0" w14:textId="77777777" w:rsidR="00000000" w:rsidRPr="0024255F" w:rsidRDefault="007563C6">
      <w:pPr>
        <w:pStyle w:val="FORMATTEXT"/>
        <w:ind w:firstLine="568"/>
        <w:jc w:val="both"/>
      </w:pPr>
    </w:p>
    <w:p w14:paraId="11338344" w14:textId="77777777" w:rsidR="00000000" w:rsidRPr="0024255F" w:rsidRDefault="007563C6">
      <w:pPr>
        <w:pStyle w:val="FORMATTEXT"/>
        <w:ind w:firstLine="568"/>
        <w:jc w:val="both"/>
      </w:pPr>
      <w:r w:rsidRPr="0024255F">
        <w:t>1) общие положения;</w:t>
      </w:r>
    </w:p>
    <w:p w14:paraId="003F8A2B" w14:textId="77777777" w:rsidR="00000000" w:rsidRPr="0024255F" w:rsidRDefault="007563C6">
      <w:pPr>
        <w:pStyle w:val="FORMATTEXT"/>
        <w:ind w:firstLine="568"/>
        <w:jc w:val="both"/>
      </w:pPr>
    </w:p>
    <w:p w14:paraId="20A44B85" w14:textId="77777777" w:rsidR="00000000" w:rsidRPr="0024255F" w:rsidRDefault="007563C6">
      <w:pPr>
        <w:pStyle w:val="FORMATTEXT"/>
        <w:ind w:firstLine="568"/>
        <w:jc w:val="both"/>
      </w:pPr>
      <w:r w:rsidRPr="0024255F">
        <w:t>2) правила плавания судов и управления движением судов в акваториях морских портов и на подходах к ним, в том числе в зонах действия систем управления движением судов;</w:t>
      </w:r>
    </w:p>
    <w:p w14:paraId="59F1F420" w14:textId="77777777" w:rsidR="00000000" w:rsidRPr="0024255F" w:rsidRDefault="007563C6">
      <w:pPr>
        <w:pStyle w:val="FORMATTEXT"/>
        <w:ind w:firstLine="568"/>
        <w:jc w:val="both"/>
      </w:pPr>
    </w:p>
    <w:p w14:paraId="322F4A70" w14:textId="77777777" w:rsidR="00000000" w:rsidRPr="0024255F" w:rsidRDefault="007563C6">
      <w:pPr>
        <w:pStyle w:val="FORMATTEXT"/>
        <w:ind w:firstLine="568"/>
        <w:jc w:val="both"/>
      </w:pPr>
      <w:r w:rsidRPr="0024255F">
        <w:t xml:space="preserve">3) правила захода судов в морские </w:t>
      </w:r>
      <w:r w:rsidRPr="0024255F">
        <w:t>порты и выхода судов из морских портов;</w:t>
      </w:r>
    </w:p>
    <w:p w14:paraId="5B478A38" w14:textId="77777777" w:rsidR="00000000" w:rsidRPr="0024255F" w:rsidRDefault="007563C6">
      <w:pPr>
        <w:pStyle w:val="FORMATTEXT"/>
        <w:ind w:firstLine="568"/>
        <w:jc w:val="both"/>
      </w:pPr>
    </w:p>
    <w:p w14:paraId="628E76E2" w14:textId="77777777" w:rsidR="00000000" w:rsidRPr="0024255F" w:rsidRDefault="007563C6">
      <w:pPr>
        <w:pStyle w:val="FORMATTEXT"/>
        <w:ind w:firstLine="568"/>
        <w:jc w:val="both"/>
      </w:pPr>
      <w:r w:rsidRPr="0024255F">
        <w:t>4) правила стоянки судов в морских портах и на подходах к ним;</w:t>
      </w:r>
    </w:p>
    <w:p w14:paraId="0E73B590" w14:textId="77777777" w:rsidR="00000000" w:rsidRPr="0024255F" w:rsidRDefault="007563C6">
      <w:pPr>
        <w:pStyle w:val="FORMATTEXT"/>
        <w:ind w:firstLine="568"/>
        <w:jc w:val="both"/>
      </w:pPr>
    </w:p>
    <w:p w14:paraId="080919A7" w14:textId="77777777" w:rsidR="00000000" w:rsidRPr="0024255F" w:rsidRDefault="007563C6">
      <w:pPr>
        <w:pStyle w:val="FORMATTEXT"/>
        <w:ind w:firstLine="568"/>
        <w:jc w:val="both"/>
      </w:pPr>
      <w:r w:rsidRPr="0024255F">
        <w:t>5) правила обеспечения безопасности и сохранности портовых гидротехнических сооружений;</w:t>
      </w:r>
    </w:p>
    <w:p w14:paraId="6029C1F4" w14:textId="77777777" w:rsidR="00000000" w:rsidRPr="0024255F" w:rsidRDefault="007563C6">
      <w:pPr>
        <w:pStyle w:val="FORMATTEXT"/>
        <w:ind w:firstLine="568"/>
        <w:jc w:val="both"/>
      </w:pPr>
    </w:p>
    <w:p w14:paraId="3D02A6E0" w14:textId="77777777" w:rsidR="00000000" w:rsidRPr="0024255F" w:rsidRDefault="007563C6">
      <w:pPr>
        <w:pStyle w:val="FORMATTEXT"/>
        <w:ind w:firstLine="568"/>
        <w:jc w:val="both"/>
      </w:pPr>
      <w:r w:rsidRPr="0024255F">
        <w:t>6) правила обеспечения экологической безопасности, включающие</w:t>
      </w:r>
      <w:r w:rsidRPr="0024255F">
        <w:t xml:space="preserve"> установление видов отходов с судов, подлежащих сбору в морском порту, правила обеспечения соблюдения карантина в морских портах; </w:t>
      </w:r>
    </w:p>
    <w:p w14:paraId="29C8B52B" w14:textId="77777777" w:rsidR="00000000" w:rsidRPr="0024255F" w:rsidRDefault="007563C6">
      <w:pPr>
        <w:pStyle w:val="FORMATTEXT"/>
        <w:ind w:firstLine="568"/>
        <w:jc w:val="both"/>
      </w:pPr>
      <w:r w:rsidRPr="0024255F">
        <w:t>(Пункт в редакции, введенной в действие с 1 ноября 2017 года Федеральным законом от 18 июля 2017 года N 177-ФЗ. - См. предыду</w:t>
      </w:r>
      <w:r w:rsidRPr="0024255F">
        <w:t>щую редакцию)</w:t>
      </w:r>
    </w:p>
    <w:p w14:paraId="13DB0BA4" w14:textId="77777777" w:rsidR="00000000" w:rsidRPr="0024255F" w:rsidRDefault="007563C6">
      <w:pPr>
        <w:pStyle w:val="FORMATTEXT"/>
        <w:ind w:firstLine="568"/>
        <w:jc w:val="both"/>
      </w:pPr>
    </w:p>
    <w:p w14:paraId="555A3DF6" w14:textId="77777777" w:rsidR="00000000" w:rsidRPr="0024255F" w:rsidRDefault="007563C6">
      <w:pPr>
        <w:pStyle w:val="FORMATTEXT"/>
        <w:ind w:firstLine="568"/>
        <w:jc w:val="both"/>
      </w:pPr>
      <w:r w:rsidRPr="0024255F">
        <w:t>7) правила выполнения маневров, связанных с прохождением судов относительно морских дноуглубительных судов при встречном плавании;</w:t>
      </w:r>
    </w:p>
    <w:p w14:paraId="0207E6BB" w14:textId="77777777" w:rsidR="00000000" w:rsidRPr="0024255F" w:rsidRDefault="007563C6">
      <w:pPr>
        <w:pStyle w:val="FORMATTEXT"/>
        <w:ind w:firstLine="568"/>
        <w:jc w:val="both"/>
      </w:pPr>
    </w:p>
    <w:p w14:paraId="042B37AE" w14:textId="77777777" w:rsidR="00000000" w:rsidRPr="0024255F" w:rsidRDefault="007563C6">
      <w:pPr>
        <w:pStyle w:val="FORMATTEXT"/>
        <w:ind w:firstLine="568"/>
        <w:jc w:val="both"/>
      </w:pPr>
      <w:r w:rsidRPr="0024255F">
        <w:t>8) правила ледокольной проводки судов;</w:t>
      </w:r>
    </w:p>
    <w:p w14:paraId="0903B3FB" w14:textId="77777777" w:rsidR="00000000" w:rsidRPr="0024255F" w:rsidRDefault="007563C6">
      <w:pPr>
        <w:pStyle w:val="FORMATTEXT"/>
        <w:ind w:firstLine="568"/>
        <w:jc w:val="both"/>
      </w:pPr>
    </w:p>
    <w:p w14:paraId="6E1C5D44" w14:textId="77777777" w:rsidR="00000000" w:rsidRPr="0024255F" w:rsidRDefault="007563C6">
      <w:pPr>
        <w:pStyle w:val="FORMATTEXT"/>
        <w:ind w:firstLine="568"/>
        <w:jc w:val="both"/>
      </w:pPr>
      <w:r w:rsidRPr="0024255F">
        <w:t>9) пункт утратил силу с 21 января 2014 года - Федеральный закон от 23</w:t>
      </w:r>
      <w:r w:rsidRPr="0024255F">
        <w:t xml:space="preserve"> июля 2013 года N 225-ФЗ - см. предыдущую редакцию;</w:t>
      </w:r>
    </w:p>
    <w:p w14:paraId="5132FA62" w14:textId="77777777" w:rsidR="00000000" w:rsidRPr="0024255F" w:rsidRDefault="007563C6">
      <w:pPr>
        <w:pStyle w:val="FORMATTEXT"/>
        <w:ind w:firstLine="568"/>
        <w:jc w:val="both"/>
      </w:pPr>
    </w:p>
    <w:p w14:paraId="2BBC5E24" w14:textId="77777777" w:rsidR="00000000" w:rsidRPr="0024255F" w:rsidRDefault="007563C6">
      <w:pPr>
        <w:pStyle w:val="FORMATTEXT"/>
        <w:ind w:firstLine="568"/>
        <w:jc w:val="both"/>
      </w:pPr>
      <w:r w:rsidRPr="0024255F">
        <w:t>10) пункт утратил силу с 21 января 2014 года - Федеральный закон от 23 июля 2013 года N 225-ФЗ - см. предыдущую редакцию;</w:t>
      </w:r>
    </w:p>
    <w:p w14:paraId="74744B10" w14:textId="77777777" w:rsidR="00000000" w:rsidRPr="0024255F" w:rsidRDefault="007563C6">
      <w:pPr>
        <w:pStyle w:val="FORMATTEXT"/>
        <w:ind w:firstLine="568"/>
        <w:jc w:val="both"/>
      </w:pPr>
    </w:p>
    <w:p w14:paraId="2C70A9A9" w14:textId="77777777" w:rsidR="00000000" w:rsidRPr="0024255F" w:rsidRDefault="007563C6">
      <w:pPr>
        <w:pStyle w:val="FORMATTEXT"/>
        <w:ind w:firstLine="568"/>
        <w:jc w:val="both"/>
      </w:pPr>
      <w:r w:rsidRPr="0024255F">
        <w:t>11) пункт утратил силу с 21 января 2014 года - Федеральный закон от 23 июля 2013</w:t>
      </w:r>
      <w:r w:rsidRPr="0024255F">
        <w:t xml:space="preserve"> года N 225-ФЗ - см. предыдущую редакцию;</w:t>
      </w:r>
    </w:p>
    <w:p w14:paraId="7929942E" w14:textId="77777777" w:rsidR="00000000" w:rsidRPr="0024255F" w:rsidRDefault="007563C6">
      <w:pPr>
        <w:pStyle w:val="FORMATTEXT"/>
        <w:ind w:firstLine="568"/>
        <w:jc w:val="both"/>
      </w:pPr>
    </w:p>
    <w:p w14:paraId="4B26961B" w14:textId="77777777" w:rsidR="00000000" w:rsidRPr="0024255F" w:rsidRDefault="007563C6">
      <w:pPr>
        <w:pStyle w:val="FORMATTEXT"/>
        <w:ind w:firstLine="568"/>
        <w:jc w:val="both"/>
      </w:pPr>
      <w:r w:rsidRPr="0024255F">
        <w:t>12) иную предусмотренную законодательством Российской Федерации в области торгового мореплавания информацию.</w:t>
      </w:r>
    </w:p>
    <w:p w14:paraId="22596B25" w14:textId="77777777" w:rsidR="00000000" w:rsidRPr="0024255F" w:rsidRDefault="007563C6">
      <w:pPr>
        <w:pStyle w:val="FORMATTEXT"/>
        <w:ind w:firstLine="568"/>
        <w:jc w:val="both"/>
      </w:pPr>
    </w:p>
    <w:p w14:paraId="5B701C0B" w14:textId="77777777" w:rsidR="00000000" w:rsidRPr="0024255F" w:rsidRDefault="007563C6">
      <w:pPr>
        <w:pStyle w:val="HEADERTEXT"/>
        <w:rPr>
          <w:b/>
          <w:bCs/>
          <w:color w:val="auto"/>
        </w:rPr>
      </w:pPr>
    </w:p>
    <w:p w14:paraId="76F0B546" w14:textId="77777777" w:rsidR="00000000" w:rsidRPr="0024255F" w:rsidRDefault="007563C6">
      <w:pPr>
        <w:pStyle w:val="HEADERTEXT"/>
        <w:jc w:val="center"/>
        <w:rPr>
          <w:b/>
          <w:bCs/>
          <w:color w:val="auto"/>
        </w:rPr>
      </w:pPr>
      <w:r w:rsidRPr="0024255F">
        <w:rPr>
          <w:b/>
          <w:bCs/>
          <w:color w:val="auto"/>
        </w:rPr>
        <w:t xml:space="preserve"> Статья 14. Обязательные постановления в морском порту</w:t>
      </w:r>
    </w:p>
    <w:p w14:paraId="0B67321F" w14:textId="77777777" w:rsidR="00000000" w:rsidRPr="0024255F" w:rsidRDefault="007563C6">
      <w:pPr>
        <w:pStyle w:val="FORMATTEXT"/>
        <w:ind w:firstLine="568"/>
        <w:jc w:val="both"/>
      </w:pPr>
      <w:r w:rsidRPr="0024255F">
        <w:t>1. Обязательные постановления в морском порту р</w:t>
      </w:r>
      <w:r w:rsidRPr="0024255F">
        <w:t>азрабатываются на основании общих правил и отражают особенности определенного морского порта.</w:t>
      </w:r>
    </w:p>
    <w:p w14:paraId="10FA9420" w14:textId="77777777" w:rsidR="00000000" w:rsidRPr="0024255F" w:rsidRDefault="007563C6">
      <w:pPr>
        <w:pStyle w:val="FORMATTEXT"/>
        <w:ind w:firstLine="568"/>
        <w:jc w:val="both"/>
      </w:pPr>
    </w:p>
    <w:p w14:paraId="78114053" w14:textId="77777777" w:rsidR="00000000" w:rsidRPr="0024255F" w:rsidRDefault="007563C6">
      <w:pPr>
        <w:pStyle w:val="FORMATTEXT"/>
        <w:ind w:firstLine="568"/>
        <w:jc w:val="both"/>
      </w:pPr>
      <w:r w:rsidRPr="0024255F">
        <w:t>2. Обязательные постановления в морском порту утверждаются федеральным органом исполнительной власти в области транспорта и после их официального опубликования и</w:t>
      </w:r>
      <w:r w:rsidRPr="0024255F">
        <w:t xml:space="preserve">здаются администрацией морских портов на русском и английском языках. </w:t>
      </w:r>
    </w:p>
    <w:p w14:paraId="48DDB2E7" w14:textId="77777777" w:rsidR="00000000" w:rsidRPr="0024255F" w:rsidRDefault="007563C6">
      <w:pPr>
        <w:pStyle w:val="FORMATTEXT"/>
        <w:ind w:firstLine="568"/>
        <w:jc w:val="both"/>
      </w:pPr>
      <w:r w:rsidRPr="0024255F">
        <w:t>(Часть в редакции, введенной в действие с 21 января 2014 года Федеральным законом от 23 июля 2013 года N 225-ФЗ. - См. предыдущую редакцию)</w:t>
      </w:r>
    </w:p>
    <w:p w14:paraId="7C252068" w14:textId="77777777" w:rsidR="00000000" w:rsidRPr="0024255F" w:rsidRDefault="007563C6">
      <w:pPr>
        <w:pStyle w:val="FORMATTEXT"/>
        <w:ind w:firstLine="568"/>
        <w:jc w:val="both"/>
      </w:pPr>
    </w:p>
    <w:p w14:paraId="3759237A" w14:textId="77777777" w:rsidR="00000000" w:rsidRPr="0024255F" w:rsidRDefault="007563C6">
      <w:pPr>
        <w:pStyle w:val="FORMATTEXT"/>
        <w:ind w:firstLine="568"/>
        <w:jc w:val="both"/>
      </w:pPr>
      <w:r w:rsidRPr="0024255F">
        <w:t>3. В случае, если морской порт и военно-морс</w:t>
      </w:r>
      <w:r w:rsidRPr="0024255F">
        <w:t>кая база или пункт базирования военных кораблей, кораблей и катеров береговой охраны либо судов, используемых в целях транспортного обслуживания и (или) обеспечения безопасности объектов государственной охраны, имеют смежные акватории, обязательные постано</w:t>
      </w:r>
      <w:r w:rsidRPr="0024255F">
        <w:t>вления в морском порту согласовываются соответственно с федеральным органом исполнительной власти, осуществляющим функции по выработке и реализации государственной политики, нормативно-правовому регулированию в области обороны, федеральным органом исполнит</w:t>
      </w:r>
      <w:r w:rsidRPr="0024255F">
        <w:t xml:space="preserve">ельной власти в области обеспечения безопасности и федеральным органом исполнительной власти в области государственной охраны. </w:t>
      </w:r>
    </w:p>
    <w:p w14:paraId="71B2D629" w14:textId="77777777" w:rsidR="00000000" w:rsidRPr="0024255F" w:rsidRDefault="007563C6">
      <w:pPr>
        <w:pStyle w:val="FORMATTEXT"/>
        <w:ind w:firstLine="568"/>
        <w:jc w:val="both"/>
      </w:pPr>
      <w:r w:rsidRPr="0024255F">
        <w:t xml:space="preserve">(Часть в редакции, введенной в действие Федеральным законом от 1 июля 2017 года N 148-ФЗ. - См. предыдущую редакцию) </w:t>
      </w:r>
    </w:p>
    <w:p w14:paraId="74CED0BD" w14:textId="77777777" w:rsidR="00000000" w:rsidRPr="0024255F" w:rsidRDefault="007563C6">
      <w:pPr>
        <w:pStyle w:val="FORMATTEXT"/>
        <w:ind w:firstLine="568"/>
        <w:jc w:val="both"/>
      </w:pPr>
      <w:r w:rsidRPr="0024255F">
        <w:t>3_1. В сл</w:t>
      </w:r>
      <w:r w:rsidRPr="0024255F">
        <w:t xml:space="preserve">учае, если в акватории морского порта или на подходах к нему выделены рыболовные участки, обязательные постановления в морском порту согласовываются с федеральным органом исполнительной власти в области рыболовства. </w:t>
      </w:r>
    </w:p>
    <w:p w14:paraId="3D2AC797" w14:textId="77777777" w:rsidR="00000000" w:rsidRPr="0024255F" w:rsidRDefault="007563C6">
      <w:pPr>
        <w:pStyle w:val="FORMATTEXT"/>
        <w:ind w:firstLine="568"/>
        <w:jc w:val="both"/>
      </w:pPr>
      <w:r w:rsidRPr="0024255F">
        <w:t>(Часть дополнительно включена с 21 янва</w:t>
      </w:r>
      <w:r w:rsidRPr="0024255F">
        <w:t>ря 2014 года Федеральным законом от 23 июля 2013 года N 225-ФЗ; в редакции, введенной в действие с 1 ноября 2017 года Федеральным законом от 18 июля 2017 года N 177-ФЗ; в редакции, введенной в действие с 1 января 2019 года Федеральным законом от 3 июля 201</w:t>
      </w:r>
      <w:r w:rsidRPr="0024255F">
        <w:t>6 года N 349-ФЗ. - См. предыдущую редакцию)</w:t>
      </w:r>
    </w:p>
    <w:p w14:paraId="2D37B91C" w14:textId="77777777" w:rsidR="00000000" w:rsidRPr="0024255F" w:rsidRDefault="007563C6">
      <w:pPr>
        <w:pStyle w:val="FORMATTEXT"/>
        <w:ind w:firstLine="568"/>
        <w:jc w:val="both"/>
      </w:pPr>
    </w:p>
    <w:p w14:paraId="4DC52510" w14:textId="77777777" w:rsidR="00000000" w:rsidRPr="0024255F" w:rsidRDefault="007563C6">
      <w:pPr>
        <w:pStyle w:val="FORMATTEXT"/>
        <w:ind w:firstLine="568"/>
        <w:jc w:val="both"/>
      </w:pPr>
      <w:r w:rsidRPr="0024255F">
        <w:t xml:space="preserve">3_2. В случае, если морской порт расположен на побережье акватории Северного морского пути, обязательные постановления в морском порту согласовываются с Государственной корпорацией по атомной энергии "Росатом". </w:t>
      </w:r>
    </w:p>
    <w:p w14:paraId="1F2BB201" w14:textId="77777777" w:rsidR="00000000" w:rsidRPr="0024255F" w:rsidRDefault="007563C6">
      <w:pPr>
        <w:pStyle w:val="FORMATTEXT"/>
        <w:ind w:firstLine="568"/>
        <w:jc w:val="both"/>
      </w:pPr>
      <w:r w:rsidRPr="0024255F">
        <w:t>(Часть дополнительно включена с 8 января 2019 года Федеральным законом от 27 декабря 2018 года N 525-ФЗ)</w:t>
      </w:r>
    </w:p>
    <w:p w14:paraId="6A588602" w14:textId="77777777" w:rsidR="00000000" w:rsidRPr="0024255F" w:rsidRDefault="007563C6">
      <w:pPr>
        <w:pStyle w:val="FORMATTEXT"/>
        <w:ind w:firstLine="568"/>
        <w:jc w:val="both"/>
      </w:pPr>
    </w:p>
    <w:p w14:paraId="6119FD06" w14:textId="77777777" w:rsidR="00000000" w:rsidRPr="0024255F" w:rsidRDefault="007563C6">
      <w:pPr>
        <w:pStyle w:val="FORMATTEXT"/>
        <w:ind w:firstLine="568"/>
        <w:jc w:val="both"/>
      </w:pPr>
      <w:r w:rsidRPr="0024255F">
        <w:t>4. Обязательные постановления в морском порту содержат:</w:t>
      </w:r>
    </w:p>
    <w:p w14:paraId="3D0CCA83" w14:textId="77777777" w:rsidR="00000000" w:rsidRPr="0024255F" w:rsidRDefault="007563C6">
      <w:pPr>
        <w:pStyle w:val="FORMATTEXT"/>
        <w:ind w:firstLine="568"/>
        <w:jc w:val="both"/>
      </w:pPr>
    </w:p>
    <w:p w14:paraId="2EC1DCAE" w14:textId="77777777" w:rsidR="00000000" w:rsidRPr="0024255F" w:rsidRDefault="007563C6">
      <w:pPr>
        <w:pStyle w:val="FORMATTEXT"/>
        <w:ind w:firstLine="568"/>
        <w:jc w:val="both"/>
      </w:pPr>
      <w:r w:rsidRPr="0024255F">
        <w:t>1) описание морского порта, сведения о рыболовных участках (при их наличии) в акватории морс</w:t>
      </w:r>
      <w:r w:rsidRPr="0024255F">
        <w:t xml:space="preserve">кого порта и на подходах к нему; </w:t>
      </w:r>
    </w:p>
    <w:p w14:paraId="5E3BD7ED" w14:textId="77777777" w:rsidR="00000000" w:rsidRPr="0024255F" w:rsidRDefault="007563C6">
      <w:pPr>
        <w:pStyle w:val="FORMATTEXT"/>
        <w:ind w:firstLine="568"/>
        <w:jc w:val="both"/>
      </w:pPr>
      <w:r w:rsidRPr="0024255F">
        <w:t>(Пункт в редакции, введенной в действие с 21 января 2014 года Федеральным законом от 23 июля 2013 года N 225-ФЗ; в редакции, введенной в действие с 1 января 2019 года Федеральным законом от 3 июля 2016 года N 349-ФЗ. - См.</w:t>
      </w:r>
      <w:r w:rsidRPr="0024255F">
        <w:t xml:space="preserve"> предыдущую редакцию)</w:t>
      </w:r>
    </w:p>
    <w:p w14:paraId="38D77B56" w14:textId="77777777" w:rsidR="00000000" w:rsidRPr="0024255F" w:rsidRDefault="007563C6">
      <w:pPr>
        <w:pStyle w:val="FORMATTEXT"/>
        <w:ind w:firstLine="568"/>
        <w:jc w:val="both"/>
      </w:pPr>
    </w:p>
    <w:p w14:paraId="3DA35CB9" w14:textId="77777777" w:rsidR="00000000" w:rsidRPr="0024255F" w:rsidRDefault="007563C6">
      <w:pPr>
        <w:pStyle w:val="FORMATTEXT"/>
        <w:ind w:firstLine="568"/>
        <w:jc w:val="both"/>
      </w:pPr>
      <w:r w:rsidRPr="0024255F">
        <w:t xml:space="preserve">2) правила захода судов в морской порт и выхода судов из морского порта, в том числе меры обеспечения безопасности мореплавания для захода судов в морской порт, выхода судов из морского порта; </w:t>
      </w:r>
    </w:p>
    <w:p w14:paraId="3F28EDD0" w14:textId="77777777" w:rsidR="00000000" w:rsidRPr="0024255F" w:rsidRDefault="007563C6">
      <w:pPr>
        <w:pStyle w:val="FORMATTEXT"/>
        <w:ind w:firstLine="568"/>
        <w:jc w:val="both"/>
      </w:pPr>
      <w:r w:rsidRPr="0024255F">
        <w:t>(Пункт в редакции, введенной в действие</w:t>
      </w:r>
      <w:r w:rsidRPr="0024255F">
        <w:t xml:space="preserve"> с 21 января 2014 года Федеральным законом от 23 июля 2013 года N 225-ФЗ. - См. предыдущую редакцию)</w:t>
      </w:r>
    </w:p>
    <w:p w14:paraId="20381EC7" w14:textId="77777777" w:rsidR="00000000" w:rsidRPr="0024255F" w:rsidRDefault="007563C6">
      <w:pPr>
        <w:pStyle w:val="FORMATTEXT"/>
        <w:ind w:firstLine="568"/>
        <w:jc w:val="both"/>
      </w:pPr>
    </w:p>
    <w:p w14:paraId="24018672" w14:textId="77777777" w:rsidR="00000000" w:rsidRPr="0024255F" w:rsidRDefault="007563C6">
      <w:pPr>
        <w:pStyle w:val="FORMATTEXT"/>
        <w:ind w:firstLine="568"/>
        <w:jc w:val="both"/>
      </w:pPr>
      <w:r w:rsidRPr="0024255F">
        <w:t>3) правила плавания судов в акватории морского порта и на подходах к нему;</w:t>
      </w:r>
    </w:p>
    <w:p w14:paraId="698F8832" w14:textId="77777777" w:rsidR="00000000" w:rsidRPr="0024255F" w:rsidRDefault="007563C6">
      <w:pPr>
        <w:pStyle w:val="FORMATTEXT"/>
        <w:ind w:firstLine="568"/>
        <w:jc w:val="both"/>
      </w:pPr>
    </w:p>
    <w:p w14:paraId="4268DCA0" w14:textId="77777777" w:rsidR="00000000" w:rsidRPr="0024255F" w:rsidRDefault="007563C6">
      <w:pPr>
        <w:pStyle w:val="FORMATTEXT"/>
        <w:ind w:firstLine="568"/>
        <w:jc w:val="both"/>
      </w:pPr>
      <w:r w:rsidRPr="0024255F">
        <w:t>4) описание зоны действия систем управления движением судов и правила плавания</w:t>
      </w:r>
      <w:r w:rsidRPr="0024255F">
        <w:t xml:space="preserve"> судов в этих зонах;</w:t>
      </w:r>
    </w:p>
    <w:p w14:paraId="4BE4C6A2" w14:textId="77777777" w:rsidR="00000000" w:rsidRPr="0024255F" w:rsidRDefault="007563C6">
      <w:pPr>
        <w:pStyle w:val="FORMATTEXT"/>
        <w:ind w:firstLine="568"/>
        <w:jc w:val="both"/>
      </w:pPr>
    </w:p>
    <w:p w14:paraId="22A50CE5" w14:textId="77777777" w:rsidR="00000000" w:rsidRPr="0024255F" w:rsidRDefault="007563C6">
      <w:pPr>
        <w:pStyle w:val="FORMATTEXT"/>
        <w:ind w:firstLine="568"/>
        <w:jc w:val="both"/>
      </w:pPr>
      <w:r w:rsidRPr="0024255F">
        <w:t>5) правила стоянки судов в морском порту и указание мест их стоянки;</w:t>
      </w:r>
    </w:p>
    <w:p w14:paraId="30EC7114" w14:textId="77777777" w:rsidR="00000000" w:rsidRPr="0024255F" w:rsidRDefault="007563C6">
      <w:pPr>
        <w:pStyle w:val="FORMATTEXT"/>
        <w:ind w:firstLine="568"/>
        <w:jc w:val="both"/>
      </w:pPr>
    </w:p>
    <w:p w14:paraId="79BAD578" w14:textId="77777777" w:rsidR="00000000" w:rsidRPr="0024255F" w:rsidRDefault="007563C6">
      <w:pPr>
        <w:pStyle w:val="FORMATTEXT"/>
        <w:ind w:firstLine="568"/>
        <w:jc w:val="both"/>
      </w:pPr>
      <w:r w:rsidRPr="0024255F">
        <w:t>6) правила обеспечения экологической безопасности, включающие установление видов отходов с судов, подлежащих сбору в морском порту, правила обеспечения соблюдения к</w:t>
      </w:r>
      <w:r w:rsidRPr="0024255F">
        <w:t xml:space="preserve">арантина в морском порту; </w:t>
      </w:r>
    </w:p>
    <w:p w14:paraId="0F9C4832" w14:textId="77777777" w:rsidR="00000000" w:rsidRPr="0024255F" w:rsidRDefault="007563C6">
      <w:pPr>
        <w:pStyle w:val="FORMATTEXT"/>
        <w:ind w:firstLine="568"/>
        <w:jc w:val="both"/>
      </w:pPr>
      <w:r w:rsidRPr="0024255F">
        <w:t>(Пункт в редакции, введенной в действие с 1 ноября 2017 года Федеральным законом от 18 июля 2017 года N 177-ФЗ. - См. предыдущую редакцию)</w:t>
      </w:r>
    </w:p>
    <w:p w14:paraId="798A5358" w14:textId="77777777" w:rsidR="00000000" w:rsidRPr="0024255F" w:rsidRDefault="007563C6">
      <w:pPr>
        <w:pStyle w:val="FORMATTEXT"/>
        <w:ind w:firstLine="568"/>
        <w:jc w:val="both"/>
      </w:pPr>
    </w:p>
    <w:p w14:paraId="4AAC451D" w14:textId="77777777" w:rsidR="00000000" w:rsidRPr="0024255F" w:rsidRDefault="007563C6">
      <w:pPr>
        <w:pStyle w:val="FORMATTEXT"/>
        <w:ind w:firstLine="568"/>
        <w:jc w:val="both"/>
      </w:pPr>
      <w:r w:rsidRPr="0024255F">
        <w:t xml:space="preserve">7) правила пользования специальными средствами связи на территории морского порта; </w:t>
      </w:r>
    </w:p>
    <w:p w14:paraId="4DE443F9" w14:textId="77777777" w:rsidR="00000000" w:rsidRPr="0024255F" w:rsidRDefault="007563C6">
      <w:pPr>
        <w:pStyle w:val="FORMATTEXT"/>
        <w:ind w:firstLine="568"/>
        <w:jc w:val="both"/>
      </w:pPr>
      <w:r w:rsidRPr="0024255F">
        <w:t>(Пунк</w:t>
      </w:r>
      <w:r w:rsidRPr="0024255F">
        <w:t>т в редакции, введенной в действие с 1 ноября 2017 года Федеральным законом от 18 июля 2017 года N 177-ФЗ. - См. предыдущую редакцию)</w:t>
      </w:r>
    </w:p>
    <w:p w14:paraId="49108A83" w14:textId="77777777" w:rsidR="00000000" w:rsidRPr="0024255F" w:rsidRDefault="007563C6">
      <w:pPr>
        <w:pStyle w:val="FORMATTEXT"/>
        <w:ind w:firstLine="568"/>
        <w:jc w:val="both"/>
      </w:pPr>
    </w:p>
    <w:p w14:paraId="1A9EA260" w14:textId="77777777" w:rsidR="00000000" w:rsidRPr="0024255F" w:rsidRDefault="007563C6">
      <w:pPr>
        <w:pStyle w:val="FORMATTEXT"/>
        <w:ind w:firstLine="568"/>
        <w:jc w:val="both"/>
      </w:pPr>
      <w:r w:rsidRPr="0024255F">
        <w:t xml:space="preserve">8) сведения о границах территории морского порта; </w:t>
      </w:r>
    </w:p>
    <w:p w14:paraId="52C80E19" w14:textId="77777777" w:rsidR="00000000" w:rsidRPr="0024255F" w:rsidRDefault="007563C6">
      <w:pPr>
        <w:pStyle w:val="FORMATTEXT"/>
        <w:ind w:firstLine="568"/>
        <w:jc w:val="both"/>
      </w:pPr>
      <w:r w:rsidRPr="0024255F">
        <w:t>(Пункт в редакции, введенной в действие с 1 ноября 2017 года Федераль</w:t>
      </w:r>
      <w:r w:rsidRPr="0024255F">
        <w:t>ным законом от 18 июля 2017 года N 177-ФЗ. - См. предыдущую редакцию)</w:t>
      </w:r>
    </w:p>
    <w:p w14:paraId="5FD1AB06" w14:textId="77777777" w:rsidR="00000000" w:rsidRPr="0024255F" w:rsidRDefault="007563C6">
      <w:pPr>
        <w:pStyle w:val="FORMATTEXT"/>
        <w:ind w:firstLine="568"/>
        <w:jc w:val="both"/>
      </w:pPr>
    </w:p>
    <w:p w14:paraId="099AEC23" w14:textId="77777777" w:rsidR="00000000" w:rsidRPr="0024255F" w:rsidRDefault="007563C6">
      <w:pPr>
        <w:pStyle w:val="FORMATTEXT"/>
        <w:ind w:firstLine="568"/>
        <w:jc w:val="both"/>
      </w:pPr>
      <w:r w:rsidRPr="0024255F">
        <w:t xml:space="preserve">9) сведения о подходах к морскому порту; </w:t>
      </w:r>
    </w:p>
    <w:p w14:paraId="17619DDC" w14:textId="77777777" w:rsidR="00000000" w:rsidRPr="0024255F" w:rsidRDefault="007563C6">
      <w:pPr>
        <w:pStyle w:val="FORMATTEXT"/>
        <w:ind w:firstLine="568"/>
        <w:jc w:val="both"/>
      </w:pPr>
      <w:r w:rsidRPr="0024255F">
        <w:t>(Пункт в редакции, введенной в действие с 21 января 2014 года Федеральным законом от 23 июля 2013 года N 225-ФЗ. - См. предыдущую редакцию)</w:t>
      </w:r>
    </w:p>
    <w:p w14:paraId="16F1BBAB" w14:textId="77777777" w:rsidR="00000000" w:rsidRPr="0024255F" w:rsidRDefault="007563C6">
      <w:pPr>
        <w:pStyle w:val="FORMATTEXT"/>
        <w:ind w:firstLine="568"/>
        <w:jc w:val="both"/>
      </w:pPr>
    </w:p>
    <w:p w14:paraId="52B9522E" w14:textId="77777777" w:rsidR="00000000" w:rsidRPr="0024255F" w:rsidRDefault="007563C6">
      <w:pPr>
        <w:pStyle w:val="FORMATTEXT"/>
        <w:ind w:firstLine="568"/>
        <w:jc w:val="both"/>
      </w:pPr>
      <w:r w:rsidRPr="0024255F">
        <w:lastRenderedPageBreak/>
        <w:t>10</w:t>
      </w:r>
      <w:r w:rsidRPr="0024255F">
        <w:t>) сведения о границах морских районов А1 и А2 Глобальной морской системы связи при бедствии и для обеспечения безопасности;</w:t>
      </w:r>
    </w:p>
    <w:p w14:paraId="2A929E5B" w14:textId="77777777" w:rsidR="00000000" w:rsidRPr="0024255F" w:rsidRDefault="007563C6">
      <w:pPr>
        <w:pStyle w:val="FORMATTEXT"/>
        <w:ind w:firstLine="568"/>
        <w:jc w:val="both"/>
      </w:pPr>
    </w:p>
    <w:p w14:paraId="55D1D542" w14:textId="77777777" w:rsidR="00000000" w:rsidRPr="0024255F" w:rsidRDefault="007563C6">
      <w:pPr>
        <w:pStyle w:val="FORMATTEXT"/>
        <w:ind w:firstLine="568"/>
        <w:jc w:val="both"/>
      </w:pPr>
      <w:r w:rsidRPr="0024255F">
        <w:t>11) сведения о технических возможностях морского порта в части приема судов;</w:t>
      </w:r>
    </w:p>
    <w:p w14:paraId="6DEF3AC3" w14:textId="77777777" w:rsidR="00000000" w:rsidRPr="0024255F" w:rsidRDefault="007563C6">
      <w:pPr>
        <w:pStyle w:val="FORMATTEXT"/>
        <w:ind w:firstLine="568"/>
        <w:jc w:val="both"/>
      </w:pPr>
    </w:p>
    <w:p w14:paraId="0DAE395D" w14:textId="77777777" w:rsidR="00000000" w:rsidRPr="0024255F" w:rsidRDefault="007563C6">
      <w:pPr>
        <w:pStyle w:val="FORMATTEXT"/>
        <w:ind w:firstLine="568"/>
        <w:jc w:val="both"/>
      </w:pPr>
      <w:r w:rsidRPr="0024255F">
        <w:t>12) сведения о периоде навигации;</w:t>
      </w:r>
    </w:p>
    <w:p w14:paraId="6FDB5543" w14:textId="77777777" w:rsidR="00000000" w:rsidRPr="0024255F" w:rsidRDefault="007563C6">
      <w:pPr>
        <w:pStyle w:val="FORMATTEXT"/>
        <w:ind w:firstLine="568"/>
        <w:jc w:val="both"/>
      </w:pPr>
    </w:p>
    <w:p w14:paraId="4C62D92F" w14:textId="77777777" w:rsidR="00000000" w:rsidRPr="0024255F" w:rsidRDefault="007563C6">
      <w:pPr>
        <w:pStyle w:val="FORMATTEXT"/>
        <w:ind w:firstLine="568"/>
        <w:jc w:val="both"/>
      </w:pPr>
      <w:r w:rsidRPr="0024255F">
        <w:t>13) сведения о рай</w:t>
      </w:r>
      <w:r w:rsidRPr="0024255F">
        <w:t>онах обязательной и необязательной лоцманской проводки судов;</w:t>
      </w:r>
    </w:p>
    <w:p w14:paraId="0732C502" w14:textId="77777777" w:rsidR="00000000" w:rsidRPr="0024255F" w:rsidRDefault="007563C6">
      <w:pPr>
        <w:pStyle w:val="FORMATTEXT"/>
        <w:ind w:firstLine="568"/>
        <w:jc w:val="both"/>
      </w:pPr>
    </w:p>
    <w:p w14:paraId="41BC848A" w14:textId="77777777" w:rsidR="00000000" w:rsidRPr="0024255F" w:rsidRDefault="007563C6">
      <w:pPr>
        <w:pStyle w:val="FORMATTEXT"/>
        <w:ind w:firstLine="568"/>
        <w:jc w:val="both"/>
      </w:pPr>
      <w:r w:rsidRPr="0024255F">
        <w:t>14) сведения о глубинах акватории морского порта и подходов к нему;</w:t>
      </w:r>
    </w:p>
    <w:p w14:paraId="78357F6A" w14:textId="77777777" w:rsidR="00000000" w:rsidRPr="0024255F" w:rsidRDefault="007563C6">
      <w:pPr>
        <w:pStyle w:val="FORMATTEXT"/>
        <w:ind w:firstLine="568"/>
        <w:jc w:val="both"/>
      </w:pPr>
    </w:p>
    <w:p w14:paraId="37660B2E" w14:textId="77777777" w:rsidR="00000000" w:rsidRPr="0024255F" w:rsidRDefault="007563C6">
      <w:pPr>
        <w:pStyle w:val="FORMATTEXT"/>
        <w:ind w:firstLine="568"/>
        <w:jc w:val="both"/>
      </w:pPr>
      <w:r w:rsidRPr="0024255F">
        <w:t>15) сведения о переработке опасных грузов;</w:t>
      </w:r>
    </w:p>
    <w:p w14:paraId="60C7BF59" w14:textId="77777777" w:rsidR="00000000" w:rsidRPr="0024255F" w:rsidRDefault="007563C6">
      <w:pPr>
        <w:pStyle w:val="FORMATTEXT"/>
        <w:ind w:firstLine="568"/>
        <w:jc w:val="both"/>
      </w:pPr>
    </w:p>
    <w:p w14:paraId="6A0498CA" w14:textId="77777777" w:rsidR="00000000" w:rsidRPr="0024255F" w:rsidRDefault="007563C6">
      <w:pPr>
        <w:pStyle w:val="FORMATTEXT"/>
        <w:ind w:firstLine="568"/>
        <w:jc w:val="both"/>
      </w:pPr>
      <w:r w:rsidRPr="0024255F">
        <w:t>16) сведения об организации плавания судов во льдах в морском порту и на подхода</w:t>
      </w:r>
      <w:r w:rsidRPr="0024255F">
        <w:t>х к нему;</w:t>
      </w:r>
    </w:p>
    <w:p w14:paraId="4D6666F5" w14:textId="77777777" w:rsidR="00000000" w:rsidRPr="0024255F" w:rsidRDefault="007563C6">
      <w:pPr>
        <w:pStyle w:val="FORMATTEXT"/>
        <w:ind w:firstLine="568"/>
        <w:jc w:val="both"/>
      </w:pPr>
    </w:p>
    <w:p w14:paraId="6C889C38" w14:textId="77777777" w:rsidR="00000000" w:rsidRPr="0024255F" w:rsidRDefault="007563C6">
      <w:pPr>
        <w:pStyle w:val="FORMATTEXT"/>
        <w:ind w:firstLine="568"/>
        <w:jc w:val="both"/>
      </w:pPr>
      <w:r w:rsidRPr="0024255F">
        <w:t>17) сведения о передаче информации капитанами судов, находящихся в морском порту, при возникновении угрозы актов незаконного вмешательства в морском порту;</w:t>
      </w:r>
    </w:p>
    <w:p w14:paraId="4FDDFAAB" w14:textId="77777777" w:rsidR="00000000" w:rsidRPr="0024255F" w:rsidRDefault="007563C6">
      <w:pPr>
        <w:pStyle w:val="FORMATTEXT"/>
        <w:ind w:firstLine="568"/>
        <w:jc w:val="both"/>
      </w:pPr>
    </w:p>
    <w:p w14:paraId="11E6425F" w14:textId="77777777" w:rsidR="00000000" w:rsidRPr="0024255F" w:rsidRDefault="007563C6">
      <w:pPr>
        <w:pStyle w:val="FORMATTEXT"/>
        <w:ind w:firstLine="568"/>
        <w:jc w:val="both"/>
      </w:pPr>
      <w:r w:rsidRPr="0024255F">
        <w:t>18) сведения о передаче навигационной и гидрометеорологической информации капитанам судо</w:t>
      </w:r>
      <w:r w:rsidRPr="0024255F">
        <w:t>в, находящихся в порту;</w:t>
      </w:r>
    </w:p>
    <w:p w14:paraId="498CFE98" w14:textId="77777777" w:rsidR="00000000" w:rsidRPr="0024255F" w:rsidRDefault="007563C6">
      <w:pPr>
        <w:pStyle w:val="FORMATTEXT"/>
        <w:ind w:firstLine="568"/>
        <w:jc w:val="both"/>
      </w:pPr>
    </w:p>
    <w:p w14:paraId="410FDD05" w14:textId="77777777" w:rsidR="00000000" w:rsidRPr="0024255F" w:rsidRDefault="007563C6">
      <w:pPr>
        <w:pStyle w:val="FORMATTEXT"/>
        <w:ind w:firstLine="568"/>
        <w:jc w:val="both"/>
      </w:pPr>
      <w:r w:rsidRPr="0024255F">
        <w:t>19) иную предусмотренную нормативными правовыми актами Российской Федерации в области торгового мореплавания информацию.</w:t>
      </w:r>
    </w:p>
    <w:p w14:paraId="189ECD74" w14:textId="77777777" w:rsidR="00000000" w:rsidRPr="0024255F" w:rsidRDefault="007563C6">
      <w:pPr>
        <w:pStyle w:val="FORMATTEXT"/>
        <w:ind w:firstLine="568"/>
        <w:jc w:val="both"/>
      </w:pPr>
    </w:p>
    <w:p w14:paraId="1F3C9D4E" w14:textId="77777777" w:rsidR="00000000" w:rsidRPr="0024255F" w:rsidRDefault="007563C6">
      <w:pPr>
        <w:pStyle w:val="HEADERTEXT"/>
        <w:rPr>
          <w:b/>
          <w:bCs/>
          <w:color w:val="auto"/>
        </w:rPr>
      </w:pPr>
    </w:p>
    <w:p w14:paraId="736B7BB8" w14:textId="77777777" w:rsidR="00000000" w:rsidRPr="0024255F" w:rsidRDefault="007563C6">
      <w:pPr>
        <w:pStyle w:val="HEADERTEXT"/>
        <w:jc w:val="center"/>
        <w:rPr>
          <w:b/>
          <w:bCs/>
          <w:color w:val="auto"/>
        </w:rPr>
      </w:pPr>
      <w:r w:rsidRPr="0024255F">
        <w:rPr>
          <w:b/>
          <w:bCs/>
          <w:color w:val="auto"/>
        </w:rPr>
        <w:t xml:space="preserve"> Статья 15. Обеспечение безопасности в морском порту и на подходах к нему </w:t>
      </w:r>
    </w:p>
    <w:p w14:paraId="7D763F7F" w14:textId="77777777" w:rsidR="00000000" w:rsidRPr="0024255F" w:rsidRDefault="007563C6">
      <w:pPr>
        <w:pStyle w:val="FORMATTEXT"/>
        <w:jc w:val="center"/>
      </w:pPr>
      <w:r w:rsidRPr="0024255F">
        <w:t>(Наименование в редакции, введен</w:t>
      </w:r>
      <w:r w:rsidRPr="0024255F">
        <w:t>ной в действие с 21 января 2014 года Федеральным законом от 23 июля 2013 года N 225-ФЗ. - См. предыдущую редакцию)</w:t>
      </w:r>
    </w:p>
    <w:p w14:paraId="3C6EDC81" w14:textId="77777777" w:rsidR="00000000" w:rsidRPr="0024255F" w:rsidRDefault="007563C6">
      <w:pPr>
        <w:pStyle w:val="FORMATTEXT"/>
        <w:ind w:firstLine="568"/>
        <w:jc w:val="both"/>
      </w:pPr>
      <w:r w:rsidRPr="0024255F">
        <w:t>1. В целях обеспечения безопасности деятельности, осуществляемой в морских портах и на подходах к ним, федеральным органом исполнительной вла</w:t>
      </w:r>
      <w:r w:rsidRPr="0024255F">
        <w:t>сти в области транспорта устанавливаются требования к радиолокационным системам управления движением судов, объектам инфраструктуры морского порта, необходимым для функционирования Глобальной морской системы связи при бедствии и для обеспечения безопасност</w:t>
      </w:r>
      <w:r w:rsidRPr="0024255F">
        <w:t xml:space="preserve">и, объектам и средствам автоматической информационной системы, службе контроля судоходства и управления судоходством. </w:t>
      </w:r>
    </w:p>
    <w:p w14:paraId="040E13F6" w14:textId="77777777" w:rsidR="00000000" w:rsidRPr="0024255F" w:rsidRDefault="007563C6">
      <w:pPr>
        <w:pStyle w:val="FORMATTEXT"/>
        <w:ind w:firstLine="568"/>
        <w:jc w:val="both"/>
      </w:pPr>
      <w:r w:rsidRPr="0024255F">
        <w:t>(Часть в редакции, введенной в действие с 21 января 2014 года Федеральным законом от 23 июля 2013 года N 225-ФЗ. - См. предыдущую редакци</w:t>
      </w:r>
      <w:r w:rsidRPr="0024255F">
        <w:t>ю)</w:t>
      </w:r>
    </w:p>
    <w:p w14:paraId="2B2088B4" w14:textId="77777777" w:rsidR="00000000" w:rsidRPr="0024255F" w:rsidRDefault="007563C6">
      <w:pPr>
        <w:pStyle w:val="FORMATTEXT"/>
        <w:ind w:firstLine="568"/>
        <w:jc w:val="both"/>
      </w:pPr>
    </w:p>
    <w:p w14:paraId="1A292E0B" w14:textId="77777777" w:rsidR="00000000" w:rsidRPr="0024255F" w:rsidRDefault="007563C6">
      <w:pPr>
        <w:pStyle w:val="FORMATTEXT"/>
        <w:ind w:firstLine="568"/>
        <w:jc w:val="both"/>
      </w:pPr>
      <w:r w:rsidRPr="0024255F">
        <w:t>2. Операторы морских терминалов, иные владельцы объектов инфраструктуры морского порта, капитаны судов, другие лица, которые осуществляют деятельность и (или) находятся в морском порту, обязаны:</w:t>
      </w:r>
    </w:p>
    <w:p w14:paraId="38D82EDE" w14:textId="77777777" w:rsidR="00000000" w:rsidRPr="0024255F" w:rsidRDefault="007563C6">
      <w:pPr>
        <w:pStyle w:val="FORMATTEXT"/>
        <w:ind w:firstLine="568"/>
        <w:jc w:val="both"/>
      </w:pPr>
    </w:p>
    <w:p w14:paraId="588AD071" w14:textId="77777777" w:rsidR="00000000" w:rsidRPr="0024255F" w:rsidRDefault="007563C6">
      <w:pPr>
        <w:pStyle w:val="FORMATTEXT"/>
        <w:ind w:firstLine="568"/>
        <w:jc w:val="both"/>
      </w:pPr>
      <w:r w:rsidRPr="0024255F">
        <w:t>1) незамедлительно информировать капитана морского порта</w:t>
      </w:r>
      <w:r w:rsidRPr="0024255F">
        <w:t xml:space="preserve"> о возникновении ситуаций, создающих угрозу безопасности мореплавания и (или) осуществлению деятельности в морском порту, а также об угрозе совершения и (или) о совершении актов незаконного вмешательства в морском порту и на подходах к нему в порядке, уста</w:t>
      </w:r>
      <w:r w:rsidRPr="0024255F">
        <w:t xml:space="preserve">новленном в соответствии с законодательством Российской Федерации о транспортной безопасности; </w:t>
      </w:r>
    </w:p>
    <w:p w14:paraId="606B5810" w14:textId="77777777" w:rsidR="00000000" w:rsidRPr="0024255F" w:rsidRDefault="007563C6">
      <w:pPr>
        <w:pStyle w:val="FORMATTEXT"/>
        <w:ind w:firstLine="568"/>
        <w:jc w:val="both"/>
      </w:pPr>
      <w:r w:rsidRPr="0024255F">
        <w:t>(Пункт в редакции, введенной в действие с 21 января 2014 года Федеральным законом от 23 июля 2013 года N 225-ФЗ. - См. предыдущую редакцию)</w:t>
      </w:r>
    </w:p>
    <w:p w14:paraId="111E55ED" w14:textId="77777777" w:rsidR="00000000" w:rsidRPr="0024255F" w:rsidRDefault="007563C6">
      <w:pPr>
        <w:pStyle w:val="FORMATTEXT"/>
        <w:ind w:firstLine="568"/>
        <w:jc w:val="both"/>
      </w:pPr>
    </w:p>
    <w:p w14:paraId="53D31F17" w14:textId="77777777" w:rsidR="00000000" w:rsidRPr="0024255F" w:rsidRDefault="007563C6">
      <w:pPr>
        <w:pStyle w:val="FORMATTEXT"/>
        <w:ind w:firstLine="568"/>
        <w:jc w:val="both"/>
      </w:pPr>
      <w:r w:rsidRPr="0024255F">
        <w:t>2) выполнять требов</w:t>
      </w:r>
      <w:r w:rsidRPr="0024255F">
        <w:t xml:space="preserve">ания безопасности мореплавания, транспортной безопасности морских терминалов, акваторий морских портов; </w:t>
      </w:r>
    </w:p>
    <w:p w14:paraId="655CA5D2" w14:textId="77777777" w:rsidR="00000000" w:rsidRPr="0024255F" w:rsidRDefault="007563C6">
      <w:pPr>
        <w:pStyle w:val="FORMATTEXT"/>
        <w:ind w:firstLine="568"/>
        <w:jc w:val="both"/>
      </w:pPr>
      <w:r w:rsidRPr="0024255F">
        <w:t>(Пункт в редакции, введенной в действие с 21 января 2014 года Федеральным законом от 23 июля 2013 года N 225-ФЗ. - См. предыдущую редакцию)</w:t>
      </w:r>
    </w:p>
    <w:p w14:paraId="2E525BC8" w14:textId="77777777" w:rsidR="00000000" w:rsidRPr="0024255F" w:rsidRDefault="007563C6">
      <w:pPr>
        <w:pStyle w:val="FORMATTEXT"/>
        <w:ind w:firstLine="568"/>
        <w:jc w:val="both"/>
      </w:pPr>
    </w:p>
    <w:p w14:paraId="2897D01D" w14:textId="77777777" w:rsidR="00000000" w:rsidRPr="0024255F" w:rsidRDefault="007563C6">
      <w:pPr>
        <w:pStyle w:val="FORMATTEXT"/>
        <w:ind w:firstLine="568"/>
        <w:jc w:val="both"/>
      </w:pPr>
      <w:r w:rsidRPr="0024255F">
        <w:t>3) обеспеч</w:t>
      </w:r>
      <w:r w:rsidRPr="0024255F">
        <w:t xml:space="preserve">ивать меры по предотвращению загрязнения территории морского порта отходами производства и потребления, сточными и (или) нефтесодержащими водами, нефтью и другими опасными и (или) вредными для здоровья человека и (или) окружающей среды веществами; </w:t>
      </w:r>
    </w:p>
    <w:p w14:paraId="6317B4CF" w14:textId="77777777" w:rsidR="00000000" w:rsidRPr="0024255F" w:rsidRDefault="007563C6">
      <w:pPr>
        <w:pStyle w:val="FORMATTEXT"/>
        <w:ind w:firstLine="568"/>
        <w:jc w:val="both"/>
      </w:pPr>
      <w:r w:rsidRPr="0024255F">
        <w:t xml:space="preserve">(Пункт </w:t>
      </w:r>
      <w:r w:rsidRPr="0024255F">
        <w:t>в редакции, введенной в действие с 1 ноября 2017 года Федеральным законом от 18 июля 2017 года N 177-ФЗ. - См. предыдущую редакцию)</w:t>
      </w:r>
    </w:p>
    <w:p w14:paraId="1F8065F5" w14:textId="77777777" w:rsidR="00000000" w:rsidRPr="0024255F" w:rsidRDefault="007563C6">
      <w:pPr>
        <w:pStyle w:val="FORMATTEXT"/>
        <w:ind w:firstLine="568"/>
        <w:jc w:val="both"/>
      </w:pPr>
    </w:p>
    <w:p w14:paraId="1BD42C0B" w14:textId="77777777" w:rsidR="00000000" w:rsidRPr="0024255F" w:rsidRDefault="007563C6">
      <w:pPr>
        <w:pStyle w:val="FORMATTEXT"/>
        <w:ind w:firstLine="568"/>
        <w:jc w:val="both"/>
      </w:pPr>
      <w:r w:rsidRPr="0024255F">
        <w:t>4) способствовать проведению объективного, полного и всестороннего расследования причин возникновения происшествий в морско</w:t>
      </w:r>
      <w:r w:rsidRPr="0024255F">
        <w:t>м порту.</w:t>
      </w:r>
    </w:p>
    <w:p w14:paraId="35AA52C6" w14:textId="77777777" w:rsidR="00000000" w:rsidRPr="0024255F" w:rsidRDefault="007563C6">
      <w:pPr>
        <w:pStyle w:val="FORMATTEXT"/>
        <w:ind w:firstLine="568"/>
        <w:jc w:val="both"/>
      </w:pPr>
    </w:p>
    <w:p w14:paraId="62365948" w14:textId="77777777" w:rsidR="00000000" w:rsidRPr="0024255F" w:rsidRDefault="007563C6">
      <w:pPr>
        <w:pStyle w:val="FORMATTEXT"/>
        <w:ind w:firstLine="568"/>
        <w:jc w:val="both"/>
      </w:pPr>
      <w:r w:rsidRPr="0024255F">
        <w:t xml:space="preserve">3. Капитан морского порта обязан: </w:t>
      </w:r>
    </w:p>
    <w:p w14:paraId="5A0C19D0" w14:textId="77777777" w:rsidR="00000000" w:rsidRPr="0024255F" w:rsidRDefault="007563C6">
      <w:pPr>
        <w:pStyle w:val="FORMATTEXT"/>
        <w:ind w:firstLine="568"/>
        <w:jc w:val="both"/>
      </w:pPr>
      <w:r w:rsidRPr="0024255F">
        <w:lastRenderedPageBreak/>
        <w:t>(Абзац в редакции, введенной в действие с 21 января 2014 года Федеральным законом от 23 июля 2013 года N 225-ФЗ. - См. предыдущую редакцию)</w:t>
      </w:r>
    </w:p>
    <w:p w14:paraId="1D4727AB" w14:textId="77777777" w:rsidR="00000000" w:rsidRPr="0024255F" w:rsidRDefault="007563C6">
      <w:pPr>
        <w:pStyle w:val="FORMATTEXT"/>
        <w:ind w:firstLine="568"/>
        <w:jc w:val="both"/>
      </w:pPr>
    </w:p>
    <w:p w14:paraId="4DC97C33" w14:textId="77777777" w:rsidR="00000000" w:rsidRPr="0024255F" w:rsidRDefault="007563C6">
      <w:pPr>
        <w:pStyle w:val="FORMATTEXT"/>
        <w:ind w:firstLine="568"/>
        <w:jc w:val="both"/>
      </w:pPr>
      <w:r w:rsidRPr="0024255F">
        <w:t>1) при получении информации о возникновении ситуаций, создающих угрозу</w:t>
      </w:r>
      <w:r w:rsidRPr="0024255F">
        <w:t xml:space="preserve"> безопасности деятельности, осуществляемой в морском порту, о загрязнении территории морского порта, других подобных происшествиях своевременно сообщать о них в уполномоченные федеральные органы исполнительной власти в соответствии с их компетенцией для пр</w:t>
      </w:r>
      <w:r w:rsidRPr="0024255F">
        <w:t xml:space="preserve">инятия соответствующих мер; </w:t>
      </w:r>
    </w:p>
    <w:p w14:paraId="45AE8964" w14:textId="77777777" w:rsidR="00000000" w:rsidRPr="0024255F" w:rsidRDefault="007563C6">
      <w:pPr>
        <w:pStyle w:val="FORMATTEXT"/>
        <w:ind w:firstLine="568"/>
        <w:jc w:val="both"/>
      </w:pPr>
      <w:r w:rsidRPr="0024255F">
        <w:t>(Пункт в редакции, введенной в действие с 1 ноября 2017 года Федеральным законом от 18 июля 2017 года N 177-ФЗ. - См. предыдущую редакцию)</w:t>
      </w:r>
    </w:p>
    <w:p w14:paraId="53D9AB80" w14:textId="77777777" w:rsidR="00000000" w:rsidRPr="0024255F" w:rsidRDefault="007563C6">
      <w:pPr>
        <w:pStyle w:val="FORMATTEXT"/>
        <w:ind w:firstLine="568"/>
        <w:jc w:val="both"/>
      </w:pPr>
    </w:p>
    <w:p w14:paraId="60953619" w14:textId="77777777" w:rsidR="00000000" w:rsidRPr="0024255F" w:rsidRDefault="007563C6">
      <w:pPr>
        <w:pStyle w:val="FORMATTEXT"/>
        <w:ind w:firstLine="568"/>
        <w:jc w:val="both"/>
      </w:pPr>
      <w:r w:rsidRPr="0024255F">
        <w:t>2) оказывать содействие уполномоченным федеральным органам исполнительной власти в обес</w:t>
      </w:r>
      <w:r w:rsidRPr="0024255F">
        <w:t>печении безопасности мореплавания и защиты от актов незаконного вмешательства в морском порту, а также в проведении объективного, полного и всестороннего расследования причин возникновения происшествий в морском порту.</w:t>
      </w:r>
    </w:p>
    <w:p w14:paraId="57494CCD" w14:textId="77777777" w:rsidR="00000000" w:rsidRPr="0024255F" w:rsidRDefault="007563C6">
      <w:pPr>
        <w:pStyle w:val="FORMATTEXT"/>
        <w:ind w:firstLine="568"/>
        <w:jc w:val="both"/>
      </w:pPr>
    </w:p>
    <w:p w14:paraId="321427A5" w14:textId="77777777" w:rsidR="00000000" w:rsidRPr="0024255F" w:rsidRDefault="007563C6">
      <w:pPr>
        <w:pStyle w:val="FORMATTEXT"/>
        <w:ind w:firstLine="568"/>
        <w:jc w:val="both"/>
      </w:pPr>
      <w:r w:rsidRPr="0024255F">
        <w:t>4. Часть утратила силу с 21 января 2</w:t>
      </w:r>
      <w:r w:rsidRPr="0024255F">
        <w:t>014 года - Федеральный закон от 23 июля 2013 года N 225-ФЗ. - См. предыдущую редакцию.</w:t>
      </w:r>
    </w:p>
    <w:p w14:paraId="4A41B03E" w14:textId="77777777" w:rsidR="00000000" w:rsidRPr="0024255F" w:rsidRDefault="007563C6">
      <w:pPr>
        <w:pStyle w:val="FORMATTEXT"/>
        <w:ind w:firstLine="568"/>
        <w:jc w:val="both"/>
      </w:pPr>
    </w:p>
    <w:p w14:paraId="5513296B" w14:textId="77777777" w:rsidR="00000000" w:rsidRPr="0024255F" w:rsidRDefault="007563C6">
      <w:pPr>
        <w:pStyle w:val="FORMATTEXT"/>
        <w:ind w:firstLine="568"/>
        <w:jc w:val="both"/>
      </w:pPr>
      <w:r w:rsidRPr="0024255F">
        <w:t>5. Защита морских терминалов и акваторий морских портов от актов незаконного вмешательства осуществляется в соответствии с законодательством Российской Федерации о тра</w:t>
      </w:r>
      <w:r w:rsidRPr="0024255F">
        <w:t xml:space="preserve">нспортной безопасности. </w:t>
      </w:r>
    </w:p>
    <w:p w14:paraId="5B28C11D" w14:textId="77777777" w:rsidR="00000000" w:rsidRPr="0024255F" w:rsidRDefault="007563C6">
      <w:pPr>
        <w:pStyle w:val="FORMATTEXT"/>
        <w:ind w:firstLine="568"/>
        <w:jc w:val="both"/>
      </w:pPr>
      <w:r w:rsidRPr="0024255F">
        <w:t>(Часть в редакции, введенной в действие с 21 января 2014 года Федеральным законом от 23 июля 2013 года N 225-ФЗ. - См. предыдущую редакцию)</w:t>
      </w:r>
    </w:p>
    <w:p w14:paraId="45856E2B" w14:textId="77777777" w:rsidR="00000000" w:rsidRPr="0024255F" w:rsidRDefault="007563C6">
      <w:pPr>
        <w:pStyle w:val="FORMATTEXT"/>
        <w:ind w:firstLine="568"/>
        <w:jc w:val="both"/>
      </w:pPr>
    </w:p>
    <w:p w14:paraId="2AE05265" w14:textId="77777777" w:rsidR="00000000" w:rsidRPr="0024255F" w:rsidRDefault="007563C6">
      <w:pPr>
        <w:pStyle w:val="FORMATTEXT"/>
        <w:ind w:firstLine="568"/>
        <w:jc w:val="both"/>
      </w:pPr>
      <w:r w:rsidRPr="0024255F">
        <w:t>6. Часть утратила силу с 21 января 2014 года - Федеральный закон от 23 июля 2013 года N 22</w:t>
      </w:r>
      <w:r w:rsidRPr="0024255F">
        <w:t>5-ФЗ. - См. предыдущую редакцию.</w:t>
      </w:r>
    </w:p>
    <w:p w14:paraId="7AC5C04F" w14:textId="77777777" w:rsidR="00000000" w:rsidRPr="0024255F" w:rsidRDefault="007563C6">
      <w:pPr>
        <w:pStyle w:val="FORMATTEXT"/>
        <w:ind w:firstLine="568"/>
        <w:jc w:val="both"/>
      </w:pPr>
    </w:p>
    <w:p w14:paraId="0F6F8BD1" w14:textId="77777777" w:rsidR="00000000" w:rsidRPr="0024255F" w:rsidRDefault="007563C6">
      <w:pPr>
        <w:pStyle w:val="HEADERTEXT"/>
        <w:rPr>
          <w:b/>
          <w:bCs/>
          <w:color w:val="auto"/>
        </w:rPr>
      </w:pPr>
    </w:p>
    <w:p w14:paraId="455380CE" w14:textId="77777777" w:rsidR="00000000" w:rsidRPr="0024255F" w:rsidRDefault="007563C6">
      <w:pPr>
        <w:pStyle w:val="HEADERTEXT"/>
        <w:jc w:val="center"/>
        <w:rPr>
          <w:b/>
          <w:bCs/>
          <w:color w:val="auto"/>
        </w:rPr>
      </w:pPr>
      <w:r w:rsidRPr="0024255F">
        <w:rPr>
          <w:b/>
          <w:bCs/>
          <w:color w:val="auto"/>
        </w:rPr>
        <w:t xml:space="preserve"> Статья 16. Основные требования к владельцам объектов инфраструктуры морского порта</w:t>
      </w:r>
    </w:p>
    <w:p w14:paraId="2F813B4C" w14:textId="77777777" w:rsidR="00000000" w:rsidRPr="0024255F" w:rsidRDefault="007563C6">
      <w:pPr>
        <w:pStyle w:val="FORMATTEXT"/>
        <w:ind w:firstLine="568"/>
        <w:jc w:val="both"/>
      </w:pPr>
      <w:r w:rsidRPr="0024255F">
        <w:t xml:space="preserve">1. Наряду с выполнением требований, установленных частью 2 статьи 15 настоящего Федерального закона, операторы морских терминалов и иные </w:t>
      </w:r>
      <w:r w:rsidRPr="0024255F">
        <w:t>владельцы объектов инфраструктуры морского порта обязаны:</w:t>
      </w:r>
    </w:p>
    <w:p w14:paraId="0BCCB1FF" w14:textId="77777777" w:rsidR="00000000" w:rsidRPr="0024255F" w:rsidRDefault="007563C6">
      <w:pPr>
        <w:pStyle w:val="FORMATTEXT"/>
        <w:ind w:firstLine="568"/>
        <w:jc w:val="both"/>
      </w:pPr>
    </w:p>
    <w:p w14:paraId="46D53FE1" w14:textId="77777777" w:rsidR="00000000" w:rsidRPr="0024255F" w:rsidRDefault="007563C6">
      <w:pPr>
        <w:pStyle w:val="FORMATTEXT"/>
        <w:ind w:firstLine="568"/>
        <w:jc w:val="both"/>
      </w:pPr>
      <w:r w:rsidRPr="0024255F">
        <w:t>1) осуществлять эксплуатацию объектов инфраструктуры морского порта в соответствии с требованиями обеспечения промышленной безопасности, экологической безопасности, пожарной безопасности и требован</w:t>
      </w:r>
      <w:r w:rsidRPr="0024255F">
        <w:t>иями технических регламентов;</w:t>
      </w:r>
    </w:p>
    <w:p w14:paraId="7E007613" w14:textId="77777777" w:rsidR="00000000" w:rsidRPr="0024255F" w:rsidRDefault="007563C6">
      <w:pPr>
        <w:pStyle w:val="FORMATTEXT"/>
        <w:ind w:firstLine="568"/>
        <w:jc w:val="both"/>
      </w:pPr>
    </w:p>
    <w:p w14:paraId="72BEA0D9" w14:textId="77777777" w:rsidR="00000000" w:rsidRPr="0024255F" w:rsidRDefault="007563C6">
      <w:pPr>
        <w:pStyle w:val="FORMATTEXT"/>
        <w:ind w:firstLine="568"/>
        <w:jc w:val="both"/>
      </w:pPr>
      <w:r w:rsidRPr="0024255F">
        <w:t>2) осуществлять мероприятия, связанные с обеспечением защиты объектов инфраструктуры морского порта от актов незаконного вмешательства в морском порту;</w:t>
      </w:r>
    </w:p>
    <w:p w14:paraId="162D9F0B" w14:textId="77777777" w:rsidR="00000000" w:rsidRPr="0024255F" w:rsidRDefault="007563C6">
      <w:pPr>
        <w:pStyle w:val="FORMATTEXT"/>
        <w:ind w:firstLine="568"/>
        <w:jc w:val="both"/>
      </w:pPr>
    </w:p>
    <w:p w14:paraId="6F3B265C" w14:textId="77777777" w:rsidR="00000000" w:rsidRPr="0024255F" w:rsidRDefault="007563C6">
      <w:pPr>
        <w:pStyle w:val="FORMATTEXT"/>
        <w:ind w:firstLine="568"/>
        <w:jc w:val="both"/>
      </w:pPr>
      <w:r w:rsidRPr="0024255F">
        <w:t>3) обеспечить равный доступ к услугам в морских портах, открытость сведе</w:t>
      </w:r>
      <w:r w:rsidRPr="0024255F">
        <w:t>ний о таких услугах;</w:t>
      </w:r>
    </w:p>
    <w:p w14:paraId="4B3B8E8F" w14:textId="77777777" w:rsidR="00000000" w:rsidRPr="0024255F" w:rsidRDefault="007563C6">
      <w:pPr>
        <w:pStyle w:val="FORMATTEXT"/>
        <w:ind w:firstLine="568"/>
        <w:jc w:val="both"/>
      </w:pPr>
    </w:p>
    <w:p w14:paraId="46D8D698" w14:textId="77777777" w:rsidR="00000000" w:rsidRPr="0024255F" w:rsidRDefault="007563C6">
      <w:pPr>
        <w:pStyle w:val="FORMATTEXT"/>
        <w:ind w:firstLine="568"/>
        <w:jc w:val="both"/>
      </w:pPr>
      <w:r w:rsidRPr="0024255F">
        <w:t>4) не допускать действий (бездействия), признанных в соответствии с федеральными законами монополистической деятельностью или недобросовестной конкуренцией.</w:t>
      </w:r>
    </w:p>
    <w:p w14:paraId="07AD6C79" w14:textId="77777777" w:rsidR="00000000" w:rsidRPr="0024255F" w:rsidRDefault="007563C6">
      <w:pPr>
        <w:pStyle w:val="FORMATTEXT"/>
        <w:ind w:firstLine="568"/>
        <w:jc w:val="both"/>
      </w:pPr>
    </w:p>
    <w:p w14:paraId="23271CF9" w14:textId="77777777" w:rsidR="00000000" w:rsidRPr="0024255F" w:rsidRDefault="007563C6">
      <w:pPr>
        <w:pStyle w:val="FORMATTEXT"/>
        <w:ind w:firstLine="568"/>
        <w:jc w:val="both"/>
      </w:pPr>
      <w:r w:rsidRPr="0024255F">
        <w:t>2. Операторы морских терминалов и иные владельцы технологически взаимосвязан</w:t>
      </w:r>
      <w:r w:rsidRPr="0024255F">
        <w:t>ных объектов инфраструктуры морского порта обязаны заключать между собой соглашения, существенными условиями которых являются организация и обеспечение непрерывности технологического процесса оказания соответствующих услуг в морском порту, установление пор</w:t>
      </w:r>
      <w:r w:rsidRPr="0024255F">
        <w:t>ядка технического обслуживания и эксплуатации объектов инфраструктуры морского порта, ответственность сторон, в том числе ответственность по обязательствам, вытекающим из договоров оказания соответствующих услуг в морском порту, перед пользователями.</w:t>
      </w:r>
    </w:p>
    <w:p w14:paraId="2E8F4D15" w14:textId="77777777" w:rsidR="00000000" w:rsidRPr="0024255F" w:rsidRDefault="007563C6">
      <w:pPr>
        <w:pStyle w:val="FORMATTEXT"/>
        <w:ind w:firstLine="568"/>
        <w:jc w:val="both"/>
      </w:pPr>
    </w:p>
    <w:p w14:paraId="4A8CE330" w14:textId="77777777" w:rsidR="00000000" w:rsidRPr="0024255F" w:rsidRDefault="007563C6">
      <w:pPr>
        <w:pStyle w:val="HEADERTEXT"/>
        <w:rPr>
          <w:b/>
          <w:bCs/>
          <w:color w:val="auto"/>
        </w:rPr>
      </w:pPr>
    </w:p>
    <w:p w14:paraId="19F489FF" w14:textId="77777777" w:rsidR="00000000" w:rsidRPr="0024255F" w:rsidRDefault="007563C6">
      <w:pPr>
        <w:pStyle w:val="HEADERTEXT"/>
        <w:jc w:val="center"/>
        <w:rPr>
          <w:b/>
          <w:bCs/>
          <w:color w:val="auto"/>
        </w:rPr>
      </w:pPr>
      <w:r w:rsidRPr="0024255F">
        <w:rPr>
          <w:b/>
          <w:bCs/>
          <w:color w:val="auto"/>
        </w:rPr>
        <w:t xml:space="preserve"> Ст</w:t>
      </w:r>
      <w:r w:rsidRPr="0024255F">
        <w:rPr>
          <w:b/>
          <w:bCs/>
          <w:color w:val="auto"/>
        </w:rPr>
        <w:t xml:space="preserve">атья 16_1. Работники радиолокационных систем управления движением судов и службы контроля судоходства и управления судоходством </w:t>
      </w:r>
    </w:p>
    <w:p w14:paraId="555EC225" w14:textId="77777777" w:rsidR="00000000" w:rsidRPr="0024255F" w:rsidRDefault="007563C6">
      <w:pPr>
        <w:pStyle w:val="FORMATTEXT"/>
        <w:ind w:firstLine="568"/>
        <w:jc w:val="both"/>
      </w:pPr>
      <w:r w:rsidRPr="0024255F">
        <w:t>К работникам радиолокационных систем управления движением судов и службы контроля судоходства и управления судоходством относят</w:t>
      </w:r>
      <w:r w:rsidRPr="0024255F">
        <w:t xml:space="preserve">ся лица, имеющие гражданство Российской Федерации и осуществляющие деятельность в соответствии с требованиями, указанными в части 1 статьи 15 настоящего Федерального закона. </w:t>
      </w:r>
    </w:p>
    <w:p w14:paraId="2F4ADC5C" w14:textId="77777777" w:rsidR="00000000" w:rsidRPr="0024255F" w:rsidRDefault="007563C6">
      <w:pPr>
        <w:pStyle w:val="FORMATTEXT"/>
        <w:ind w:firstLine="568"/>
        <w:jc w:val="both"/>
      </w:pPr>
      <w:r w:rsidRPr="0024255F">
        <w:t>(Статья дополнительно включена 9 января 2017 года Федеральным законом от 29 декаб</w:t>
      </w:r>
      <w:r w:rsidRPr="0024255F">
        <w:t>ря 2017 года N 450-ФЗ)</w:t>
      </w:r>
    </w:p>
    <w:p w14:paraId="65F483DF" w14:textId="77777777" w:rsidR="00000000" w:rsidRPr="0024255F" w:rsidRDefault="007563C6">
      <w:pPr>
        <w:pStyle w:val="FORMATTEXT"/>
        <w:ind w:firstLine="568"/>
        <w:jc w:val="both"/>
      </w:pPr>
    </w:p>
    <w:p w14:paraId="7073E2AB" w14:textId="77777777" w:rsidR="00000000" w:rsidRPr="0024255F" w:rsidRDefault="007563C6">
      <w:pPr>
        <w:pStyle w:val="HEADERTEXT"/>
        <w:rPr>
          <w:b/>
          <w:bCs/>
          <w:color w:val="auto"/>
        </w:rPr>
      </w:pPr>
    </w:p>
    <w:p w14:paraId="28CBA01A" w14:textId="77777777" w:rsidR="00000000" w:rsidRPr="0024255F" w:rsidRDefault="007563C6">
      <w:pPr>
        <w:pStyle w:val="HEADERTEXT"/>
        <w:jc w:val="center"/>
        <w:rPr>
          <w:b/>
          <w:bCs/>
          <w:color w:val="auto"/>
        </w:rPr>
      </w:pPr>
      <w:r w:rsidRPr="0024255F">
        <w:rPr>
          <w:b/>
          <w:bCs/>
          <w:color w:val="auto"/>
        </w:rPr>
        <w:lastRenderedPageBreak/>
        <w:t xml:space="preserve"> Глава 4. Основы оказания услуг в морском порту. Цены (тарифы, ставки) на услуги в морском порту </w:t>
      </w:r>
    </w:p>
    <w:p w14:paraId="26C9C12A" w14:textId="77777777" w:rsidR="00000000" w:rsidRPr="0024255F" w:rsidRDefault="007563C6">
      <w:pPr>
        <w:pStyle w:val="FORMATTEXT"/>
        <w:jc w:val="center"/>
      </w:pPr>
      <w:r w:rsidRPr="0024255F">
        <w:t>(Наименование в редакции, введенной в действие с 14 августа 2018 года Федеральным законом от 3 августа 2018 года N 324-ФЗ. - См. пред</w:t>
      </w:r>
      <w:r w:rsidRPr="0024255F">
        <w:t>ыдущую редакцию)</w:t>
      </w:r>
    </w:p>
    <w:p w14:paraId="2504392F" w14:textId="77777777" w:rsidR="00000000" w:rsidRPr="0024255F" w:rsidRDefault="007563C6">
      <w:pPr>
        <w:pStyle w:val="FORMATTEXT"/>
        <w:jc w:val="center"/>
      </w:pPr>
    </w:p>
    <w:p w14:paraId="2E127A25" w14:textId="77777777" w:rsidR="00000000" w:rsidRPr="0024255F" w:rsidRDefault="007563C6">
      <w:pPr>
        <w:pStyle w:val="FORMATTEXT"/>
        <w:jc w:val="center"/>
      </w:pPr>
    </w:p>
    <w:p w14:paraId="15E4AE84" w14:textId="77777777" w:rsidR="00000000" w:rsidRPr="0024255F" w:rsidRDefault="007563C6">
      <w:pPr>
        <w:pStyle w:val="HEADERTEXT"/>
        <w:rPr>
          <w:b/>
          <w:bCs/>
          <w:color w:val="auto"/>
        </w:rPr>
      </w:pPr>
    </w:p>
    <w:p w14:paraId="0107C5F7" w14:textId="77777777" w:rsidR="00000000" w:rsidRPr="0024255F" w:rsidRDefault="007563C6">
      <w:pPr>
        <w:pStyle w:val="HEADERTEXT"/>
        <w:jc w:val="center"/>
        <w:rPr>
          <w:b/>
          <w:bCs/>
          <w:color w:val="auto"/>
        </w:rPr>
      </w:pPr>
      <w:r w:rsidRPr="0024255F">
        <w:rPr>
          <w:b/>
          <w:bCs/>
          <w:color w:val="auto"/>
        </w:rPr>
        <w:t xml:space="preserve"> Статья 17. Правила оказания услуг в морском порту</w:t>
      </w:r>
    </w:p>
    <w:p w14:paraId="22423733" w14:textId="77777777" w:rsidR="00000000" w:rsidRPr="0024255F" w:rsidRDefault="007563C6">
      <w:pPr>
        <w:pStyle w:val="FORMATTEXT"/>
        <w:ind w:firstLine="568"/>
        <w:jc w:val="both"/>
      </w:pPr>
      <w:r w:rsidRPr="0024255F">
        <w:t>1. В морском порту осуществляется оказание услуг по обслуживанию судов, осуществлению операций с грузами, в том числе по перевалке грузов, обслуживанию пассажиров, обеспечению безопасн</w:t>
      </w:r>
      <w:r w:rsidRPr="0024255F">
        <w:t xml:space="preserve">ости мореплавания в морском порту и на подходах к нему, обеспечению готовности к проведению аварийно-спасательных работ, обеспечению транспортной безопасности акватории морского порта и иных услуг. </w:t>
      </w:r>
    </w:p>
    <w:p w14:paraId="614C6848" w14:textId="77777777" w:rsidR="00000000" w:rsidRPr="0024255F" w:rsidRDefault="007563C6">
      <w:pPr>
        <w:pStyle w:val="FORMATTEXT"/>
        <w:ind w:firstLine="568"/>
        <w:jc w:val="both"/>
      </w:pPr>
      <w:r w:rsidRPr="0024255F">
        <w:t xml:space="preserve">(Часть в редакции, введенной в действие с 21 января 2014 </w:t>
      </w:r>
      <w:r w:rsidRPr="0024255F">
        <w:t>года Федеральным законом от 23 июля 2013 года N 225-ФЗ. - См. предыдущую редакцию)</w:t>
      </w:r>
    </w:p>
    <w:p w14:paraId="4B4985CF" w14:textId="77777777" w:rsidR="00000000" w:rsidRPr="0024255F" w:rsidRDefault="007563C6">
      <w:pPr>
        <w:pStyle w:val="FORMATTEXT"/>
        <w:ind w:firstLine="568"/>
        <w:jc w:val="both"/>
      </w:pPr>
    </w:p>
    <w:p w14:paraId="5E9F2AB7" w14:textId="77777777" w:rsidR="00000000" w:rsidRPr="0024255F" w:rsidRDefault="007563C6">
      <w:pPr>
        <w:pStyle w:val="FORMATTEXT"/>
        <w:ind w:firstLine="568"/>
        <w:jc w:val="both"/>
      </w:pPr>
      <w:r w:rsidRPr="0024255F">
        <w:t>1_1. В морском порту Российской Федерации, являющемся портом, обязательным для захода судов на морской линии, судну, используемому на данной морской линии, обеспечивается д</w:t>
      </w:r>
      <w:r w:rsidRPr="0024255F">
        <w:t>вижение в первоочередном порядке с учетом расписания данной морской линии, а также обеспечивается оказание услуг по обслуживанию в первоочередном порядке при осуществлении пограничного, таможенного и иных видов государственного контроля (надзора), предусмо</w:t>
      </w:r>
      <w:r w:rsidRPr="0024255F">
        <w:t xml:space="preserve">тренных законодательством Российской Федерации. </w:t>
      </w:r>
    </w:p>
    <w:p w14:paraId="1B36AA7D" w14:textId="77777777" w:rsidR="00000000" w:rsidRPr="0024255F" w:rsidRDefault="007563C6">
      <w:pPr>
        <w:pStyle w:val="FORMATTEXT"/>
        <w:ind w:firstLine="568"/>
        <w:jc w:val="both"/>
      </w:pPr>
      <w:r w:rsidRPr="0024255F">
        <w:t>(Часть дополнительно включена с 1 января 2017 года Федеральным законом от 3 июля 2016 года N 282-ФЗ)</w:t>
      </w:r>
    </w:p>
    <w:p w14:paraId="1B37487E" w14:textId="77777777" w:rsidR="00000000" w:rsidRPr="0024255F" w:rsidRDefault="007563C6">
      <w:pPr>
        <w:pStyle w:val="FORMATTEXT"/>
        <w:ind w:firstLine="568"/>
        <w:jc w:val="both"/>
      </w:pPr>
    </w:p>
    <w:p w14:paraId="32E4BD66" w14:textId="77777777" w:rsidR="00000000" w:rsidRPr="0024255F" w:rsidRDefault="007563C6">
      <w:pPr>
        <w:pStyle w:val="FORMATTEXT"/>
        <w:ind w:firstLine="568"/>
        <w:jc w:val="both"/>
      </w:pPr>
      <w:r w:rsidRPr="0024255F">
        <w:t>2. Правила оказания услуг в морском порту представляют собой изданные в установленном порядке нормативные</w:t>
      </w:r>
      <w:r w:rsidRPr="0024255F">
        <w:t xml:space="preserve"> правовые акты, которые регулируют оказание услуг в морском порту и являются обязательными для участников правоотношений, регулируемых данными правилами.</w:t>
      </w:r>
    </w:p>
    <w:p w14:paraId="0C42D1AB" w14:textId="77777777" w:rsidR="00000000" w:rsidRPr="0024255F" w:rsidRDefault="007563C6">
      <w:pPr>
        <w:pStyle w:val="FORMATTEXT"/>
        <w:ind w:firstLine="568"/>
        <w:jc w:val="both"/>
      </w:pPr>
    </w:p>
    <w:p w14:paraId="7A7237E7" w14:textId="77777777" w:rsidR="00000000" w:rsidRPr="0024255F" w:rsidRDefault="007563C6">
      <w:pPr>
        <w:pStyle w:val="FORMATTEXT"/>
        <w:ind w:firstLine="568"/>
        <w:jc w:val="both"/>
      </w:pPr>
      <w:r w:rsidRPr="0024255F">
        <w:t>3. Федеральный орган исполнительной власти в области транспорта с учетом предложений заинтересованных</w:t>
      </w:r>
      <w:r w:rsidRPr="0024255F">
        <w:t xml:space="preserve"> федеральных органов исполнительной власти утверждает:</w:t>
      </w:r>
    </w:p>
    <w:p w14:paraId="0AD78E42" w14:textId="77777777" w:rsidR="00000000" w:rsidRPr="0024255F" w:rsidRDefault="007563C6">
      <w:pPr>
        <w:pStyle w:val="FORMATTEXT"/>
        <w:ind w:firstLine="568"/>
        <w:jc w:val="both"/>
      </w:pPr>
    </w:p>
    <w:p w14:paraId="0A793ED7" w14:textId="77777777" w:rsidR="00000000" w:rsidRPr="0024255F" w:rsidRDefault="007563C6">
      <w:pPr>
        <w:pStyle w:val="FORMATTEXT"/>
        <w:ind w:firstLine="568"/>
        <w:jc w:val="both"/>
      </w:pPr>
      <w:r w:rsidRPr="0024255F">
        <w:t xml:space="preserve">1) правила оказания услуг по перевалке грузов в морском порту; </w:t>
      </w:r>
    </w:p>
    <w:p w14:paraId="686C6ECF" w14:textId="77777777" w:rsidR="00000000" w:rsidRPr="0024255F" w:rsidRDefault="007563C6">
      <w:pPr>
        <w:pStyle w:val="FORMATTEXT"/>
        <w:ind w:firstLine="568"/>
        <w:jc w:val="both"/>
      </w:pPr>
    </w:p>
    <w:p w14:paraId="22E3D797" w14:textId="77777777" w:rsidR="00000000" w:rsidRPr="0024255F" w:rsidRDefault="007563C6">
      <w:pPr>
        <w:pStyle w:val="FORMATTEXT"/>
        <w:ind w:firstLine="568"/>
        <w:jc w:val="both"/>
      </w:pPr>
      <w:r w:rsidRPr="0024255F">
        <w:t>2) пункт утратил силу с 1 ноября 2017 года - Федеральный закон от 18 июля 2017 года N 177-ФЗ - см. предыдущую редакцию;</w:t>
      </w:r>
    </w:p>
    <w:p w14:paraId="19D26DE9" w14:textId="77777777" w:rsidR="00000000" w:rsidRPr="0024255F" w:rsidRDefault="007563C6">
      <w:pPr>
        <w:pStyle w:val="FORMATTEXT"/>
        <w:ind w:firstLine="568"/>
        <w:jc w:val="both"/>
      </w:pPr>
    </w:p>
    <w:p w14:paraId="38CF4402" w14:textId="77777777" w:rsidR="00000000" w:rsidRPr="0024255F" w:rsidRDefault="007563C6">
      <w:pPr>
        <w:pStyle w:val="FORMATTEXT"/>
        <w:ind w:firstLine="568"/>
        <w:jc w:val="both"/>
      </w:pPr>
      <w:r w:rsidRPr="0024255F">
        <w:t>3) правила ока</w:t>
      </w:r>
      <w:r w:rsidRPr="0024255F">
        <w:t>зания иных обычно оказываемых в морском порту услуг.</w:t>
      </w:r>
    </w:p>
    <w:p w14:paraId="0270DBB2" w14:textId="77777777" w:rsidR="00000000" w:rsidRPr="0024255F" w:rsidRDefault="007563C6">
      <w:pPr>
        <w:pStyle w:val="FORMATTEXT"/>
        <w:ind w:firstLine="568"/>
        <w:jc w:val="both"/>
      </w:pPr>
    </w:p>
    <w:p w14:paraId="3EA8DC68" w14:textId="77777777" w:rsidR="00000000" w:rsidRPr="0024255F" w:rsidRDefault="007563C6">
      <w:pPr>
        <w:pStyle w:val="FORMATTEXT"/>
        <w:ind w:firstLine="568"/>
        <w:jc w:val="both"/>
      </w:pPr>
      <w:r w:rsidRPr="0024255F">
        <w:t>4. Правила обслуживания пассажиров и правила оказания иных обычно оказываемых в морском порту и не связанных с осуществлением пассажирами и другими гражданами предпринимательской деятельности услуг, в т</w:t>
      </w:r>
      <w:r w:rsidRPr="0024255F">
        <w:t xml:space="preserve">ом числе услуг в отношении ручной клади, багажа, </w:t>
      </w:r>
      <w:proofErr w:type="spellStart"/>
      <w:r w:rsidRPr="0024255F">
        <w:t>грузобагажа</w:t>
      </w:r>
      <w:proofErr w:type="spellEnd"/>
      <w:r w:rsidRPr="0024255F">
        <w:t>, утверждаются Правительством Российской Федерации.</w:t>
      </w:r>
    </w:p>
    <w:p w14:paraId="6F1C6A15" w14:textId="77777777" w:rsidR="00000000" w:rsidRPr="0024255F" w:rsidRDefault="007563C6">
      <w:pPr>
        <w:pStyle w:val="FORMATTEXT"/>
        <w:ind w:firstLine="568"/>
        <w:jc w:val="both"/>
      </w:pPr>
    </w:p>
    <w:p w14:paraId="301E927A" w14:textId="77777777" w:rsidR="00000000" w:rsidRPr="0024255F" w:rsidRDefault="007563C6">
      <w:pPr>
        <w:pStyle w:val="FORMATTEXT"/>
        <w:ind w:firstLine="568"/>
        <w:jc w:val="both"/>
      </w:pPr>
      <w:r w:rsidRPr="0024255F">
        <w:t>4_1. В соответствии с законодательством Российской Федерации о социальной защите инвалидов обеспечиваются условия доступности для пассажиров из</w:t>
      </w:r>
      <w:r w:rsidRPr="0024255F">
        <w:t xml:space="preserve"> числа инвалидов объектов инфраструктуры морского порта, предназначенных для обслуживания пассажиров, и оказываемых услуг наравне с другими пассажирами в порядке, установленном правилами обслуживания пассажиров и правилами оказания иных услуг, обычно оказы</w:t>
      </w:r>
      <w:r w:rsidRPr="0024255F">
        <w:t xml:space="preserve">ваемых в морском порту и не связанных с осуществлением пассажирами и другими гражданами предпринимательской деятельности. </w:t>
      </w:r>
    </w:p>
    <w:p w14:paraId="1FE62D10" w14:textId="77777777" w:rsidR="00000000" w:rsidRPr="0024255F" w:rsidRDefault="007563C6">
      <w:pPr>
        <w:pStyle w:val="FORMATTEXT"/>
        <w:ind w:firstLine="568"/>
        <w:jc w:val="both"/>
      </w:pPr>
      <w:r w:rsidRPr="0024255F">
        <w:t>(Пункт дополнительно включен с 1 января 2016 года Федеральным законом от 1 декабря 2014 года N 419-ФЗ)</w:t>
      </w:r>
    </w:p>
    <w:p w14:paraId="5C5B7103" w14:textId="77777777" w:rsidR="00000000" w:rsidRPr="0024255F" w:rsidRDefault="007563C6">
      <w:pPr>
        <w:pStyle w:val="FORMATTEXT"/>
        <w:ind w:firstLine="568"/>
        <w:jc w:val="both"/>
      </w:pPr>
    </w:p>
    <w:p w14:paraId="3B0B74C1" w14:textId="77777777" w:rsidR="00000000" w:rsidRPr="0024255F" w:rsidRDefault="007563C6">
      <w:pPr>
        <w:pStyle w:val="FORMATTEXT"/>
        <w:ind w:firstLine="568"/>
        <w:jc w:val="both"/>
      </w:pPr>
      <w:r w:rsidRPr="0024255F">
        <w:t>5. Правилами оказания услуг п</w:t>
      </w:r>
      <w:r w:rsidRPr="0024255F">
        <w:t>о перевалке грузов в морском порту регулируются технологические процессы перевалки грузов с учетом особенностей различных видов грузов, и в этих правилах должны содержаться правила приема и сдачи грузов, осуществляемых оператором морского терминала и перев</w:t>
      </w:r>
      <w:r w:rsidRPr="0024255F">
        <w:t>озчиком, определение места приема и сдачи грузов, порядок оформления приема и сдачи грузов и другие правила.</w:t>
      </w:r>
    </w:p>
    <w:p w14:paraId="418AE2D6" w14:textId="77777777" w:rsidR="00000000" w:rsidRPr="0024255F" w:rsidRDefault="007563C6">
      <w:pPr>
        <w:pStyle w:val="FORMATTEXT"/>
        <w:ind w:firstLine="568"/>
        <w:jc w:val="both"/>
      </w:pPr>
    </w:p>
    <w:p w14:paraId="082CF39A" w14:textId="77777777" w:rsidR="00000000" w:rsidRPr="0024255F" w:rsidRDefault="007563C6">
      <w:pPr>
        <w:pStyle w:val="FORMATTEXT"/>
        <w:ind w:firstLine="568"/>
        <w:jc w:val="both"/>
      </w:pPr>
      <w:r w:rsidRPr="0024255F">
        <w:t>6. Часть утратила силу с 1 ноября 2017 года - Федеральный закон от 18 июля 2017 года N 177-ФЗ. - См. предыдущую редакцию.</w:t>
      </w:r>
    </w:p>
    <w:p w14:paraId="3F8A15D7" w14:textId="77777777" w:rsidR="00000000" w:rsidRPr="0024255F" w:rsidRDefault="007563C6">
      <w:pPr>
        <w:pStyle w:val="FORMATTEXT"/>
        <w:ind w:firstLine="568"/>
        <w:jc w:val="both"/>
      </w:pPr>
    </w:p>
    <w:p w14:paraId="2F74AA1B" w14:textId="77777777" w:rsidR="00000000" w:rsidRPr="0024255F" w:rsidRDefault="007563C6">
      <w:pPr>
        <w:pStyle w:val="FORMATTEXT"/>
        <w:ind w:firstLine="568"/>
        <w:jc w:val="both"/>
      </w:pPr>
      <w:r w:rsidRPr="0024255F">
        <w:t>7. Услуги в морском по</w:t>
      </w:r>
      <w:r w:rsidRPr="0024255F">
        <w:t>рту оказываются юридическими лицами и индивидуальными предпринимателями на основании договоров с пользователями.</w:t>
      </w:r>
    </w:p>
    <w:p w14:paraId="29AE8ED9" w14:textId="77777777" w:rsidR="00000000" w:rsidRPr="0024255F" w:rsidRDefault="007563C6">
      <w:pPr>
        <w:pStyle w:val="FORMATTEXT"/>
        <w:ind w:firstLine="568"/>
        <w:jc w:val="both"/>
      </w:pPr>
    </w:p>
    <w:p w14:paraId="28AAE7C9" w14:textId="77777777" w:rsidR="00000000" w:rsidRPr="0024255F" w:rsidRDefault="007563C6">
      <w:pPr>
        <w:pStyle w:val="FORMATTEXT"/>
        <w:ind w:firstLine="568"/>
        <w:jc w:val="both"/>
      </w:pPr>
      <w:r w:rsidRPr="0024255F">
        <w:t>8. Осуществление юридическими лицами и индивидуальными предпринимателями видов деятельности, подлежащих лицензированию в соответствии с законо</w:t>
      </w:r>
      <w:r w:rsidRPr="0024255F">
        <w:t>дательством Российской Федерации, допускается только на основании лицензий.</w:t>
      </w:r>
    </w:p>
    <w:p w14:paraId="3F8AD267" w14:textId="77777777" w:rsidR="00000000" w:rsidRPr="0024255F" w:rsidRDefault="007563C6">
      <w:pPr>
        <w:pStyle w:val="FORMATTEXT"/>
        <w:ind w:firstLine="568"/>
        <w:jc w:val="both"/>
      </w:pPr>
    </w:p>
    <w:p w14:paraId="4BB67EBA" w14:textId="77777777" w:rsidR="00000000" w:rsidRPr="0024255F" w:rsidRDefault="007563C6">
      <w:pPr>
        <w:pStyle w:val="FORMATTEXT"/>
        <w:ind w:firstLine="568"/>
        <w:jc w:val="both"/>
      </w:pPr>
      <w:r w:rsidRPr="0024255F">
        <w:t>9. В отношении услуг по буксировке судов, морскому агентированию, морскому посредничеству, морскому страхованию, а также услуг, связанных с проведением в морском порту спасательны</w:t>
      </w:r>
      <w:r w:rsidRPr="0024255F">
        <w:t>х операций, применяются правила, установленные Гражданским кодексом Российской Федерации и Кодексом торгового мореплавания Российской Федерации.</w:t>
      </w:r>
    </w:p>
    <w:p w14:paraId="33288016" w14:textId="77777777" w:rsidR="00000000" w:rsidRPr="0024255F" w:rsidRDefault="007563C6">
      <w:pPr>
        <w:pStyle w:val="FORMATTEXT"/>
        <w:ind w:firstLine="568"/>
        <w:jc w:val="both"/>
      </w:pPr>
    </w:p>
    <w:p w14:paraId="33C68FA7" w14:textId="77777777" w:rsidR="00000000" w:rsidRPr="0024255F" w:rsidRDefault="007563C6">
      <w:pPr>
        <w:pStyle w:val="FORMATTEXT"/>
        <w:ind w:firstLine="568"/>
        <w:jc w:val="both"/>
      </w:pPr>
      <w:r w:rsidRPr="0024255F">
        <w:t>10. Для целей применения Федерального закона от 29 апреля 2008 года N 57-ФЗ "О порядке осуществления иностранн</w:t>
      </w:r>
      <w:r w:rsidRPr="0024255F">
        <w:t>ых инвестиций в хозяйственные общества, имеющие стратегическое значение для обеспечения обороны страны и безопасности государства" хозяйствующим субъектом, занимающим доминирующее положение на рынке оказания услуг в морских портах в Российской Федерации, я</w:t>
      </w:r>
      <w:r w:rsidRPr="0024255F">
        <w:t xml:space="preserve">вляется хозяйствующий субъект, установленная антимонопольным органом доля которого на этом рынке в границах территории морского порта превышает двадцать процентов. </w:t>
      </w:r>
    </w:p>
    <w:p w14:paraId="6381D454" w14:textId="77777777" w:rsidR="00000000" w:rsidRPr="0024255F" w:rsidRDefault="007563C6">
      <w:pPr>
        <w:pStyle w:val="FORMATTEXT"/>
        <w:ind w:firstLine="568"/>
        <w:jc w:val="both"/>
      </w:pPr>
      <w:r w:rsidRPr="0024255F">
        <w:t>(Часть дополнительно включена с 6 декабря 2014 года Федеральным законом от 4 ноября 2014 го</w:t>
      </w:r>
      <w:r w:rsidRPr="0024255F">
        <w:t>да N 343-ФЗ; в редакции, введенной в действие с 1 ноября 2017 года Федеральным законом от 18 июля 2017 года N 177-ФЗ. - См. предыдущую редакцию)</w:t>
      </w:r>
    </w:p>
    <w:p w14:paraId="06BB927B" w14:textId="77777777" w:rsidR="00000000" w:rsidRPr="0024255F" w:rsidRDefault="007563C6">
      <w:pPr>
        <w:pStyle w:val="FORMATTEXT"/>
        <w:ind w:firstLine="568"/>
        <w:jc w:val="both"/>
      </w:pPr>
    </w:p>
    <w:p w14:paraId="64EF24BD" w14:textId="77777777" w:rsidR="00000000" w:rsidRPr="0024255F" w:rsidRDefault="007563C6">
      <w:pPr>
        <w:pStyle w:val="HEADERTEXT"/>
        <w:rPr>
          <w:b/>
          <w:bCs/>
          <w:color w:val="auto"/>
        </w:rPr>
      </w:pPr>
    </w:p>
    <w:p w14:paraId="45615F5F" w14:textId="77777777" w:rsidR="00000000" w:rsidRPr="0024255F" w:rsidRDefault="007563C6">
      <w:pPr>
        <w:pStyle w:val="HEADERTEXT"/>
        <w:jc w:val="center"/>
        <w:rPr>
          <w:b/>
          <w:bCs/>
          <w:color w:val="auto"/>
        </w:rPr>
      </w:pPr>
      <w:r w:rsidRPr="0024255F">
        <w:rPr>
          <w:b/>
          <w:bCs/>
          <w:color w:val="auto"/>
        </w:rPr>
        <w:t xml:space="preserve"> Статья 18. Цены (тарифы, ставки) на услуги в морском порту </w:t>
      </w:r>
    </w:p>
    <w:p w14:paraId="43948AE4" w14:textId="77777777" w:rsidR="00000000" w:rsidRPr="0024255F" w:rsidRDefault="007563C6">
      <w:pPr>
        <w:pStyle w:val="FORMATTEXT"/>
        <w:jc w:val="center"/>
      </w:pPr>
      <w:r w:rsidRPr="0024255F">
        <w:t>(Наименование в редакции, введенной в действие с</w:t>
      </w:r>
      <w:r w:rsidRPr="0024255F">
        <w:t xml:space="preserve"> 14 августа 2018 года Федеральным законом от 3 августа 2018 года N 324-ФЗ. - См. предыдущую редакцию)</w:t>
      </w:r>
    </w:p>
    <w:p w14:paraId="34A11C54" w14:textId="77777777" w:rsidR="00000000" w:rsidRPr="0024255F" w:rsidRDefault="007563C6">
      <w:pPr>
        <w:pStyle w:val="FORMATTEXT"/>
        <w:jc w:val="center"/>
      </w:pPr>
    </w:p>
    <w:p w14:paraId="23C891A4" w14:textId="77777777" w:rsidR="00000000" w:rsidRPr="0024255F" w:rsidRDefault="007563C6">
      <w:pPr>
        <w:pStyle w:val="FORMATTEXT"/>
        <w:ind w:firstLine="568"/>
        <w:jc w:val="both"/>
      </w:pPr>
      <w:r w:rsidRPr="0024255F">
        <w:t>1. Тарифы на услуги в морском порту, оказываемые субъектами естественных монополий, и правила применения таких тарифов устанавливаются в соответствии с з</w:t>
      </w:r>
      <w:r w:rsidRPr="0024255F">
        <w:t>аконодательством Российской Федерации о естественных монополиях.</w:t>
      </w:r>
    </w:p>
    <w:p w14:paraId="60881339" w14:textId="77777777" w:rsidR="00000000" w:rsidRPr="0024255F" w:rsidRDefault="007563C6">
      <w:pPr>
        <w:pStyle w:val="FORMATTEXT"/>
        <w:ind w:firstLine="568"/>
        <w:jc w:val="both"/>
      </w:pPr>
    </w:p>
    <w:p w14:paraId="5F5658F5" w14:textId="77777777" w:rsidR="00000000" w:rsidRPr="0024255F" w:rsidRDefault="007563C6">
      <w:pPr>
        <w:pStyle w:val="FORMATTEXT"/>
        <w:ind w:firstLine="568"/>
        <w:jc w:val="both"/>
      </w:pPr>
      <w:r w:rsidRPr="0024255F">
        <w:t>2. Размер оплаты услуг в морском порту, не относящихся к сфере естественных монополий, определяется на основании договоров.</w:t>
      </w:r>
    </w:p>
    <w:p w14:paraId="0E9F9463" w14:textId="77777777" w:rsidR="00000000" w:rsidRPr="0024255F" w:rsidRDefault="007563C6">
      <w:pPr>
        <w:pStyle w:val="FORMATTEXT"/>
        <w:ind w:firstLine="568"/>
        <w:jc w:val="both"/>
      </w:pPr>
    </w:p>
    <w:p w14:paraId="1B0C443A" w14:textId="77777777" w:rsidR="00000000" w:rsidRPr="0024255F" w:rsidRDefault="007563C6">
      <w:pPr>
        <w:pStyle w:val="FORMATTEXT"/>
        <w:ind w:firstLine="568"/>
        <w:jc w:val="both"/>
      </w:pPr>
      <w:r w:rsidRPr="0024255F">
        <w:t>3. Цены (тарифы, ставки) на услуги в морском порту должны быть вы</w:t>
      </w:r>
      <w:r w:rsidRPr="0024255F">
        <w:t xml:space="preserve">ражены в рублях, за исключением случаев, предусмотренных федеральными законами. </w:t>
      </w:r>
    </w:p>
    <w:p w14:paraId="40A229A1" w14:textId="77777777" w:rsidR="00000000" w:rsidRPr="0024255F" w:rsidRDefault="007563C6">
      <w:pPr>
        <w:pStyle w:val="FORMATTEXT"/>
        <w:ind w:firstLine="568"/>
        <w:jc w:val="both"/>
      </w:pPr>
      <w:r w:rsidRPr="0024255F">
        <w:t xml:space="preserve">(Часть дополнительно включена с 14 августа 2018 года Федеральным законом от 3 августа 2018 года N 324-ФЗ) </w:t>
      </w:r>
    </w:p>
    <w:p w14:paraId="2823E70C" w14:textId="77777777" w:rsidR="00000000" w:rsidRPr="0024255F" w:rsidRDefault="007563C6">
      <w:pPr>
        <w:pStyle w:val="HORIZLINE"/>
        <w:jc w:val="both"/>
        <w:rPr>
          <w:rFonts w:ascii="Arial" w:hAnsi="Arial" w:cs="Arial"/>
          <w:sz w:val="20"/>
          <w:szCs w:val="20"/>
        </w:rPr>
      </w:pPr>
      <w:r w:rsidRPr="0024255F">
        <w:rPr>
          <w:rFonts w:ascii="Arial" w:hAnsi="Arial" w:cs="Arial"/>
          <w:sz w:val="20"/>
          <w:szCs w:val="20"/>
        </w:rPr>
        <w:t>___________________________________________________________</w:t>
      </w:r>
    </w:p>
    <w:p w14:paraId="04637DDF" w14:textId="77777777" w:rsidR="00000000" w:rsidRPr="0024255F" w:rsidRDefault="007563C6">
      <w:pPr>
        <w:pStyle w:val="FORMATTEXT"/>
        <w:jc w:val="both"/>
      </w:pPr>
      <w:r w:rsidRPr="0024255F">
        <w:t xml:space="preserve"> </w:t>
      </w:r>
    </w:p>
    <w:p w14:paraId="77E08490" w14:textId="77777777" w:rsidR="00000000" w:rsidRPr="0024255F" w:rsidRDefault="007563C6">
      <w:pPr>
        <w:pStyle w:val="FORMATTEXT"/>
        <w:ind w:firstLine="568"/>
        <w:jc w:val="both"/>
      </w:pPr>
      <w:r w:rsidRPr="0024255F">
        <w:t>Положе</w:t>
      </w:r>
      <w:r w:rsidRPr="0024255F">
        <w:t>ния части 3 настоящей статьи (в редакции Федерального закона от 3 августа 2018 года N 324-ФЗ) не применяются в отношении российских юридических лиц, имеющих на 1 января 2018 года обязательства в иностранной валюте, принятые в целях реализации инвестиционны</w:t>
      </w:r>
      <w:r w:rsidRPr="0024255F">
        <w:t>х проектов по развитию инфраструктуры морских портов, в том числе с учетом включенных в указанные инвестиционные проекты периодов рефинансирования таких обязательств, до прекращения таких обязательств в связи с их исполнением, но не позднее чем до 1 января</w:t>
      </w:r>
      <w:r w:rsidRPr="0024255F">
        <w:t xml:space="preserve"> 2025 года, - статья 2 Федерального закона от 3 августа 2018 года N 324-ФЗ. </w:t>
      </w:r>
    </w:p>
    <w:p w14:paraId="7B4A7D1F" w14:textId="77777777" w:rsidR="00000000" w:rsidRPr="0024255F" w:rsidRDefault="007563C6">
      <w:pPr>
        <w:pStyle w:val="HORIZLINE"/>
        <w:jc w:val="both"/>
        <w:rPr>
          <w:rFonts w:ascii="Arial" w:hAnsi="Arial" w:cs="Arial"/>
          <w:sz w:val="20"/>
          <w:szCs w:val="20"/>
        </w:rPr>
      </w:pPr>
      <w:r w:rsidRPr="0024255F">
        <w:rPr>
          <w:rFonts w:ascii="Arial" w:hAnsi="Arial" w:cs="Arial"/>
          <w:sz w:val="20"/>
          <w:szCs w:val="20"/>
        </w:rPr>
        <w:t>___________________________________________________________</w:t>
      </w:r>
    </w:p>
    <w:p w14:paraId="73AF155B" w14:textId="77777777" w:rsidR="00000000" w:rsidRPr="0024255F" w:rsidRDefault="007563C6">
      <w:pPr>
        <w:pStyle w:val="FORMATTEXT"/>
        <w:jc w:val="both"/>
      </w:pPr>
      <w:r w:rsidRPr="0024255F">
        <w:t xml:space="preserve">           </w:t>
      </w:r>
    </w:p>
    <w:p w14:paraId="1ED33115" w14:textId="77777777" w:rsidR="00000000" w:rsidRPr="0024255F" w:rsidRDefault="007563C6">
      <w:pPr>
        <w:pStyle w:val="HEADERTEXT"/>
        <w:rPr>
          <w:b/>
          <w:bCs/>
          <w:color w:val="auto"/>
        </w:rPr>
      </w:pPr>
    </w:p>
    <w:p w14:paraId="270EB132" w14:textId="77777777" w:rsidR="00000000" w:rsidRPr="0024255F" w:rsidRDefault="007563C6">
      <w:pPr>
        <w:pStyle w:val="HEADERTEXT"/>
        <w:jc w:val="center"/>
        <w:rPr>
          <w:b/>
          <w:bCs/>
          <w:color w:val="auto"/>
        </w:rPr>
      </w:pPr>
      <w:r w:rsidRPr="0024255F">
        <w:rPr>
          <w:b/>
          <w:bCs/>
          <w:color w:val="auto"/>
        </w:rPr>
        <w:t xml:space="preserve"> Статья 19. Портовые сборы</w:t>
      </w:r>
    </w:p>
    <w:p w14:paraId="79B09856" w14:textId="77777777" w:rsidR="00000000" w:rsidRPr="0024255F" w:rsidRDefault="007563C6">
      <w:pPr>
        <w:pStyle w:val="FORMATTEXT"/>
        <w:ind w:firstLine="568"/>
        <w:jc w:val="both"/>
      </w:pPr>
      <w:r w:rsidRPr="0024255F">
        <w:t>1. В морском порту и на подходах к нему взимаются плата за оказание услуг по и</w:t>
      </w:r>
      <w:r w:rsidRPr="0024255F">
        <w:t xml:space="preserve">спользованию отдельных объектов инфраструктуры морского порта, обеспечению безопасности мореплавания и сбор на строительство и реконструкцию объектов инфраструктуры морского порта, относящихся к объектам федеральной собственности (далее - портовые сборы). </w:t>
      </w:r>
    </w:p>
    <w:p w14:paraId="06D11EE5" w14:textId="77777777" w:rsidR="00000000" w:rsidRPr="0024255F" w:rsidRDefault="007563C6">
      <w:pPr>
        <w:pStyle w:val="FORMATTEXT"/>
        <w:ind w:firstLine="568"/>
        <w:jc w:val="both"/>
      </w:pPr>
      <w:r w:rsidRPr="0024255F">
        <w:t>(Часть в редакции, введенной в действие с 1 ноября 2017 года Федеральным законом от 18 июля 2017 года N 177-ФЗ. - См. предыдущую редакцию)</w:t>
      </w:r>
    </w:p>
    <w:p w14:paraId="1F9AF037" w14:textId="77777777" w:rsidR="00000000" w:rsidRPr="0024255F" w:rsidRDefault="007563C6">
      <w:pPr>
        <w:pStyle w:val="FORMATTEXT"/>
        <w:ind w:firstLine="568"/>
        <w:jc w:val="both"/>
      </w:pPr>
    </w:p>
    <w:p w14:paraId="15FE2A3A" w14:textId="77777777" w:rsidR="00000000" w:rsidRPr="0024255F" w:rsidRDefault="007563C6">
      <w:pPr>
        <w:pStyle w:val="FORMATTEXT"/>
        <w:ind w:firstLine="568"/>
        <w:jc w:val="both"/>
      </w:pPr>
      <w:r w:rsidRPr="0024255F">
        <w:t>2. Портовые сборы, за исключением сбора на строительство и реконструкцию объектов инфраструктуры морского порта, от</w:t>
      </w:r>
      <w:r w:rsidRPr="0024255F">
        <w:t>носящихся к объектам федеральной собственности (далее - инвестиционный портовый сбор), подлежат уплате администрации морских портов, хозяйствующему субъекту, осуществившим оказание соответствующих услуг в морском порту. Порядок определения размера инвестиц</w:t>
      </w:r>
      <w:r w:rsidRPr="0024255F">
        <w:t xml:space="preserve">ионного портового сбора, порядок его взимания и применения утверждаются Правительством Российской Федерации. </w:t>
      </w:r>
    </w:p>
    <w:p w14:paraId="52A6A80B" w14:textId="77777777" w:rsidR="00000000" w:rsidRPr="0024255F" w:rsidRDefault="007563C6">
      <w:pPr>
        <w:pStyle w:val="FORMATTEXT"/>
        <w:ind w:firstLine="568"/>
        <w:jc w:val="both"/>
      </w:pPr>
      <w:r w:rsidRPr="0024255F">
        <w:t>(Часть в редакции, введенной в действие с 1 ноября 2017 года Федеральным законом от 18 июля 2017 года N 177-ФЗ. - См. предыдущую редакцию)</w:t>
      </w:r>
    </w:p>
    <w:p w14:paraId="5E8997F1" w14:textId="77777777" w:rsidR="00000000" w:rsidRPr="0024255F" w:rsidRDefault="007563C6">
      <w:pPr>
        <w:pStyle w:val="FORMATTEXT"/>
        <w:ind w:firstLine="568"/>
        <w:jc w:val="both"/>
      </w:pPr>
    </w:p>
    <w:p w14:paraId="5F96F29B" w14:textId="77777777" w:rsidR="00000000" w:rsidRPr="0024255F" w:rsidRDefault="007563C6">
      <w:pPr>
        <w:pStyle w:val="FORMATTEXT"/>
        <w:ind w:firstLine="568"/>
        <w:jc w:val="both"/>
      </w:pPr>
      <w:r w:rsidRPr="0024255F">
        <w:t>3. В м</w:t>
      </w:r>
      <w:r w:rsidRPr="0024255F">
        <w:t>орском порту могут устанавливаться следующие портовые сборы:</w:t>
      </w:r>
    </w:p>
    <w:p w14:paraId="3CE62064" w14:textId="77777777" w:rsidR="00000000" w:rsidRPr="0024255F" w:rsidRDefault="007563C6">
      <w:pPr>
        <w:pStyle w:val="FORMATTEXT"/>
        <w:ind w:firstLine="568"/>
        <w:jc w:val="both"/>
      </w:pPr>
    </w:p>
    <w:p w14:paraId="63756E5F" w14:textId="77777777" w:rsidR="00000000" w:rsidRPr="0024255F" w:rsidRDefault="007563C6">
      <w:pPr>
        <w:pStyle w:val="FORMATTEXT"/>
        <w:ind w:firstLine="568"/>
        <w:jc w:val="both"/>
      </w:pPr>
      <w:r w:rsidRPr="0024255F">
        <w:t>1) корабельный;</w:t>
      </w:r>
    </w:p>
    <w:p w14:paraId="2B182EBF" w14:textId="77777777" w:rsidR="00000000" w:rsidRPr="0024255F" w:rsidRDefault="007563C6">
      <w:pPr>
        <w:pStyle w:val="FORMATTEXT"/>
        <w:ind w:firstLine="568"/>
        <w:jc w:val="both"/>
      </w:pPr>
    </w:p>
    <w:p w14:paraId="59C60F01" w14:textId="77777777" w:rsidR="00000000" w:rsidRPr="0024255F" w:rsidRDefault="007563C6">
      <w:pPr>
        <w:pStyle w:val="FORMATTEXT"/>
        <w:ind w:firstLine="568"/>
        <w:jc w:val="both"/>
      </w:pPr>
      <w:r w:rsidRPr="0024255F">
        <w:t>2) канальный;</w:t>
      </w:r>
    </w:p>
    <w:p w14:paraId="1E3A8D5B" w14:textId="77777777" w:rsidR="00000000" w:rsidRPr="0024255F" w:rsidRDefault="007563C6">
      <w:pPr>
        <w:pStyle w:val="FORMATTEXT"/>
        <w:ind w:firstLine="568"/>
        <w:jc w:val="both"/>
      </w:pPr>
    </w:p>
    <w:p w14:paraId="474D966D" w14:textId="77777777" w:rsidR="00000000" w:rsidRPr="0024255F" w:rsidRDefault="007563C6">
      <w:pPr>
        <w:pStyle w:val="FORMATTEXT"/>
        <w:ind w:firstLine="568"/>
        <w:jc w:val="both"/>
      </w:pPr>
      <w:r w:rsidRPr="0024255F">
        <w:t>3) ледокольный;</w:t>
      </w:r>
    </w:p>
    <w:p w14:paraId="0690C08C" w14:textId="77777777" w:rsidR="00000000" w:rsidRPr="0024255F" w:rsidRDefault="007563C6">
      <w:pPr>
        <w:pStyle w:val="FORMATTEXT"/>
        <w:ind w:firstLine="568"/>
        <w:jc w:val="both"/>
      </w:pPr>
    </w:p>
    <w:p w14:paraId="7A377261" w14:textId="77777777" w:rsidR="00000000" w:rsidRPr="0024255F" w:rsidRDefault="007563C6">
      <w:pPr>
        <w:pStyle w:val="FORMATTEXT"/>
        <w:ind w:firstLine="568"/>
        <w:jc w:val="both"/>
      </w:pPr>
      <w:r w:rsidRPr="0024255F">
        <w:t>4) лоцманский;</w:t>
      </w:r>
    </w:p>
    <w:p w14:paraId="3C2BE3EE" w14:textId="77777777" w:rsidR="00000000" w:rsidRPr="0024255F" w:rsidRDefault="007563C6">
      <w:pPr>
        <w:pStyle w:val="FORMATTEXT"/>
        <w:ind w:firstLine="568"/>
        <w:jc w:val="both"/>
      </w:pPr>
    </w:p>
    <w:p w14:paraId="7AD4027D" w14:textId="77777777" w:rsidR="00000000" w:rsidRPr="0024255F" w:rsidRDefault="007563C6">
      <w:pPr>
        <w:pStyle w:val="FORMATTEXT"/>
        <w:ind w:firstLine="568"/>
        <w:jc w:val="both"/>
      </w:pPr>
      <w:r w:rsidRPr="0024255F">
        <w:t>5) маячный;</w:t>
      </w:r>
    </w:p>
    <w:p w14:paraId="32707E3B" w14:textId="77777777" w:rsidR="00000000" w:rsidRPr="0024255F" w:rsidRDefault="007563C6">
      <w:pPr>
        <w:pStyle w:val="FORMATTEXT"/>
        <w:ind w:firstLine="568"/>
        <w:jc w:val="both"/>
      </w:pPr>
    </w:p>
    <w:p w14:paraId="20A76AFD" w14:textId="77777777" w:rsidR="00000000" w:rsidRPr="0024255F" w:rsidRDefault="007563C6">
      <w:pPr>
        <w:pStyle w:val="FORMATTEXT"/>
        <w:ind w:firstLine="568"/>
        <w:jc w:val="both"/>
      </w:pPr>
      <w:r w:rsidRPr="0024255F">
        <w:t>6) навигационный;</w:t>
      </w:r>
    </w:p>
    <w:p w14:paraId="51C01F4F" w14:textId="77777777" w:rsidR="00000000" w:rsidRPr="0024255F" w:rsidRDefault="007563C6">
      <w:pPr>
        <w:pStyle w:val="FORMATTEXT"/>
        <w:ind w:firstLine="568"/>
        <w:jc w:val="both"/>
      </w:pPr>
    </w:p>
    <w:p w14:paraId="527E0AC4" w14:textId="77777777" w:rsidR="00000000" w:rsidRPr="0024255F" w:rsidRDefault="007563C6">
      <w:pPr>
        <w:pStyle w:val="FORMATTEXT"/>
        <w:ind w:firstLine="568"/>
        <w:jc w:val="both"/>
      </w:pPr>
      <w:r w:rsidRPr="0024255F">
        <w:t>7) причальный;</w:t>
      </w:r>
    </w:p>
    <w:p w14:paraId="486FDEB7" w14:textId="77777777" w:rsidR="00000000" w:rsidRPr="0024255F" w:rsidRDefault="007563C6">
      <w:pPr>
        <w:pStyle w:val="FORMATTEXT"/>
        <w:ind w:firstLine="568"/>
        <w:jc w:val="both"/>
      </w:pPr>
    </w:p>
    <w:p w14:paraId="06BFE056" w14:textId="77777777" w:rsidR="00000000" w:rsidRPr="0024255F" w:rsidRDefault="007563C6">
      <w:pPr>
        <w:pStyle w:val="FORMATTEXT"/>
        <w:ind w:firstLine="568"/>
        <w:jc w:val="both"/>
      </w:pPr>
      <w:r w:rsidRPr="0024255F">
        <w:t>8) экологический;</w:t>
      </w:r>
    </w:p>
    <w:p w14:paraId="0A0DEC28" w14:textId="77777777" w:rsidR="00000000" w:rsidRPr="0024255F" w:rsidRDefault="007563C6">
      <w:pPr>
        <w:pStyle w:val="FORMATTEXT"/>
        <w:ind w:firstLine="568"/>
        <w:jc w:val="both"/>
      </w:pPr>
    </w:p>
    <w:p w14:paraId="532974C0" w14:textId="77777777" w:rsidR="00000000" w:rsidRPr="0024255F" w:rsidRDefault="007563C6">
      <w:pPr>
        <w:pStyle w:val="FORMATTEXT"/>
        <w:ind w:firstLine="568"/>
        <w:jc w:val="both"/>
      </w:pPr>
      <w:r w:rsidRPr="0024255F">
        <w:t xml:space="preserve">9) транспортной безопасности акватории морского порта; </w:t>
      </w:r>
    </w:p>
    <w:p w14:paraId="7870C8C2" w14:textId="77777777" w:rsidR="00000000" w:rsidRPr="0024255F" w:rsidRDefault="007563C6">
      <w:pPr>
        <w:pStyle w:val="FORMATTEXT"/>
        <w:ind w:firstLine="568"/>
        <w:jc w:val="both"/>
      </w:pPr>
      <w:r w:rsidRPr="0024255F">
        <w:t>(Пунк</w:t>
      </w:r>
      <w:r w:rsidRPr="0024255F">
        <w:t>т дополнительно включен с 21 января 2014 года Федеральным законом от 23 июля 2013 года N 225-ФЗ)</w:t>
      </w:r>
    </w:p>
    <w:p w14:paraId="19D2A09B" w14:textId="77777777" w:rsidR="00000000" w:rsidRPr="0024255F" w:rsidRDefault="007563C6">
      <w:pPr>
        <w:pStyle w:val="FORMATTEXT"/>
        <w:ind w:firstLine="568"/>
        <w:jc w:val="both"/>
      </w:pPr>
    </w:p>
    <w:p w14:paraId="406823F7" w14:textId="77777777" w:rsidR="00000000" w:rsidRPr="0024255F" w:rsidRDefault="007563C6">
      <w:pPr>
        <w:pStyle w:val="FORMATTEXT"/>
        <w:ind w:firstLine="568"/>
        <w:jc w:val="both"/>
      </w:pPr>
      <w:r w:rsidRPr="0024255F">
        <w:t xml:space="preserve">10) инвестиционный. </w:t>
      </w:r>
    </w:p>
    <w:p w14:paraId="76388368" w14:textId="77777777" w:rsidR="00000000" w:rsidRPr="0024255F" w:rsidRDefault="007563C6">
      <w:pPr>
        <w:pStyle w:val="FORMATTEXT"/>
        <w:ind w:firstLine="568"/>
        <w:jc w:val="both"/>
      </w:pPr>
      <w:r w:rsidRPr="0024255F">
        <w:t>(Пункт дополнительно включен с 1 ноября 2017 года Федеральным законом от 18 июля 2017 года N 177-ФЗ)</w:t>
      </w:r>
    </w:p>
    <w:p w14:paraId="71163453" w14:textId="77777777" w:rsidR="00000000" w:rsidRPr="0024255F" w:rsidRDefault="007563C6">
      <w:pPr>
        <w:pStyle w:val="FORMATTEXT"/>
        <w:ind w:firstLine="568"/>
        <w:jc w:val="both"/>
      </w:pPr>
    </w:p>
    <w:p w14:paraId="7BE2449E" w14:textId="77777777" w:rsidR="00000000" w:rsidRPr="0024255F" w:rsidRDefault="007563C6">
      <w:pPr>
        <w:pStyle w:val="FORMATTEXT"/>
        <w:ind w:firstLine="568"/>
        <w:jc w:val="both"/>
      </w:pPr>
      <w:r w:rsidRPr="0024255F">
        <w:t>4. Перечень портовых сборов, взимае</w:t>
      </w:r>
      <w:r w:rsidRPr="0024255F">
        <w:t>мых непосредственно в каждом морском порту, устанавливается федеральным органом исполнительной власти в области транспорта, за исключением морских портов, расположенных на побережье акватории Северного морского пути", дополнить предложением следующего соде</w:t>
      </w:r>
      <w:r w:rsidRPr="0024255F">
        <w:t>ржания: "Перечень портовых сборов, взимаемых непосредственно в каждом морском порту, расположенном на побережье акватории Северного морского пути, устанавливается федеральным органом исполнительной власти в области транспорта по согласованию с Государствен</w:t>
      </w:r>
      <w:r w:rsidRPr="0024255F">
        <w:t xml:space="preserve">ной корпорацией по атомной энергии "Росатом". </w:t>
      </w:r>
    </w:p>
    <w:p w14:paraId="326F53F7" w14:textId="77777777" w:rsidR="00000000" w:rsidRPr="0024255F" w:rsidRDefault="007563C6">
      <w:pPr>
        <w:pStyle w:val="FORMATTEXT"/>
        <w:ind w:firstLine="568"/>
        <w:jc w:val="both"/>
      </w:pPr>
      <w:r w:rsidRPr="0024255F">
        <w:t>(Часть в редакции, введенной в действие с 8 января 2019 года Федеральным законом от 27 декабря 2018 года N 525-ФЗ. - См. предыдущую редакцию)</w:t>
      </w:r>
    </w:p>
    <w:p w14:paraId="73F4FA3A" w14:textId="77777777" w:rsidR="00000000" w:rsidRPr="0024255F" w:rsidRDefault="007563C6">
      <w:pPr>
        <w:pStyle w:val="FORMATTEXT"/>
        <w:ind w:firstLine="568"/>
        <w:jc w:val="both"/>
      </w:pPr>
    </w:p>
    <w:p w14:paraId="18307890" w14:textId="77777777" w:rsidR="00000000" w:rsidRPr="0024255F" w:rsidRDefault="007563C6">
      <w:pPr>
        <w:pStyle w:val="FORMATTEXT"/>
        <w:ind w:firstLine="568"/>
        <w:jc w:val="both"/>
      </w:pPr>
      <w:r w:rsidRPr="0024255F">
        <w:t>5. Ставки портовых сборов и правила их применения, включающие поря</w:t>
      </w:r>
      <w:r w:rsidRPr="0024255F">
        <w:t xml:space="preserve">док применения понижающих коэффициентов к ставкам портовых сборов, взимаемых в отношении судов, используемых на морской линии, устанавливаются в соответствии с законодательством Российской Федерации о естественных монополиях. В случае снятия морской линии </w:t>
      </w:r>
      <w:r w:rsidRPr="0024255F">
        <w:t>с регистрационного учета до истечения срока регистрации по основаниям, предусмотренным пунктом 3 статьи 114_3 Кодекса торгового мореплавания Российской Федерации, оператор морской линии обязан уплатить портовые сборы и иные обязательные платежи в полном об</w:t>
      </w:r>
      <w:r w:rsidRPr="0024255F">
        <w:t>ъеме за весь период фактического функционирования морской линии (этот период не должен превышать шесть месяцев), если такие сборы и платежи уплачивались с учетом понижающих коэффициентов к ставкам портовых сборов, установленных в соответствии с первым пред</w:t>
      </w:r>
      <w:r w:rsidRPr="0024255F">
        <w:t xml:space="preserve">ложением настоящей части. </w:t>
      </w:r>
    </w:p>
    <w:p w14:paraId="168DD899" w14:textId="77777777" w:rsidR="00000000" w:rsidRPr="0024255F" w:rsidRDefault="007563C6">
      <w:pPr>
        <w:pStyle w:val="FORMATTEXT"/>
        <w:ind w:firstLine="568"/>
        <w:jc w:val="both"/>
      </w:pPr>
      <w:r w:rsidRPr="0024255F">
        <w:t>(Часть в редакции, введенной в действие с 1 января 2017 года Федеральным законом от 3 июля 2016 года N 282-ФЗ. - См. предыдущую редакцию)</w:t>
      </w:r>
    </w:p>
    <w:p w14:paraId="5ABB2678" w14:textId="77777777" w:rsidR="00000000" w:rsidRPr="0024255F" w:rsidRDefault="007563C6">
      <w:pPr>
        <w:pStyle w:val="FORMATTEXT"/>
        <w:ind w:firstLine="568"/>
        <w:jc w:val="both"/>
      </w:pPr>
    </w:p>
    <w:p w14:paraId="58BFAEF8" w14:textId="77777777" w:rsidR="00000000" w:rsidRPr="0024255F" w:rsidRDefault="007563C6">
      <w:pPr>
        <w:pStyle w:val="FORMATTEXT"/>
        <w:ind w:firstLine="568"/>
        <w:jc w:val="both"/>
      </w:pPr>
      <w:r w:rsidRPr="0024255F">
        <w:t>6. Учет доходов и расходов портовых сборов администрацией морских портов, в том числе в це</w:t>
      </w:r>
      <w:r w:rsidRPr="0024255F">
        <w:t>лях обеспечения деятельности капитанов морских портов, хозяйствующим субъектом, осуществившим оказание соответствующих услуг в морском порту, осуществляется в соответствии с пунктом 4 статьи 8 Федерального закона от 17 августа 1995 года N 147-ФЗ "О естеств</w:t>
      </w:r>
      <w:r w:rsidRPr="0024255F">
        <w:t xml:space="preserve">енных монополиях". </w:t>
      </w:r>
    </w:p>
    <w:p w14:paraId="4CA85714" w14:textId="77777777" w:rsidR="00000000" w:rsidRPr="0024255F" w:rsidRDefault="007563C6">
      <w:pPr>
        <w:pStyle w:val="FORMATTEXT"/>
        <w:ind w:firstLine="568"/>
        <w:jc w:val="both"/>
      </w:pPr>
      <w:r w:rsidRPr="0024255F">
        <w:t>(Часть дополнительно включен с 21 января 2014 года Федеральным законом от 23 июля 2013 года N 225-ФЗ)</w:t>
      </w:r>
    </w:p>
    <w:p w14:paraId="71218530" w14:textId="77777777" w:rsidR="00000000" w:rsidRPr="0024255F" w:rsidRDefault="007563C6">
      <w:pPr>
        <w:pStyle w:val="FORMATTEXT"/>
        <w:ind w:firstLine="568"/>
        <w:jc w:val="both"/>
      </w:pPr>
    </w:p>
    <w:p w14:paraId="2DFF63FF" w14:textId="77777777" w:rsidR="00000000" w:rsidRPr="0024255F" w:rsidRDefault="007563C6">
      <w:pPr>
        <w:pStyle w:val="UNFORMATTEXT"/>
      </w:pPr>
      <w:r w:rsidRPr="0024255F">
        <w:t xml:space="preserve">  </w:t>
      </w:r>
    </w:p>
    <w:p w14:paraId="39ABF44B" w14:textId="77777777" w:rsidR="00000000" w:rsidRPr="0024255F" w:rsidRDefault="007563C6">
      <w:pPr>
        <w:pStyle w:val="HEADERTEXT"/>
        <w:rPr>
          <w:b/>
          <w:bCs/>
          <w:color w:val="auto"/>
        </w:rPr>
      </w:pPr>
    </w:p>
    <w:p w14:paraId="14C7C61A" w14:textId="77777777" w:rsidR="00000000" w:rsidRPr="0024255F" w:rsidRDefault="007563C6">
      <w:pPr>
        <w:pStyle w:val="HEADERTEXT"/>
        <w:jc w:val="center"/>
        <w:rPr>
          <w:b/>
          <w:bCs/>
          <w:color w:val="auto"/>
        </w:rPr>
      </w:pPr>
      <w:r w:rsidRPr="0024255F">
        <w:rPr>
          <w:b/>
          <w:bCs/>
          <w:color w:val="auto"/>
        </w:rPr>
        <w:t xml:space="preserve"> Глава 5. Особенности оказания услуг по перевалке грузов в морском порту</w:t>
      </w:r>
    </w:p>
    <w:p w14:paraId="4F0799A7" w14:textId="77777777" w:rsidR="00000000" w:rsidRPr="0024255F" w:rsidRDefault="007563C6">
      <w:pPr>
        <w:pStyle w:val="HEADERTEXT"/>
        <w:jc w:val="center"/>
        <w:rPr>
          <w:b/>
          <w:bCs/>
          <w:color w:val="auto"/>
        </w:rPr>
      </w:pPr>
    </w:p>
    <w:p w14:paraId="719E7D12" w14:textId="77777777" w:rsidR="00000000" w:rsidRPr="0024255F" w:rsidRDefault="007563C6">
      <w:pPr>
        <w:pStyle w:val="HEADERTEXT"/>
        <w:rPr>
          <w:b/>
          <w:bCs/>
          <w:color w:val="auto"/>
        </w:rPr>
      </w:pPr>
    </w:p>
    <w:p w14:paraId="683120D6" w14:textId="77777777" w:rsidR="00000000" w:rsidRPr="0024255F" w:rsidRDefault="007563C6">
      <w:pPr>
        <w:pStyle w:val="HEADERTEXT"/>
        <w:jc w:val="center"/>
        <w:rPr>
          <w:b/>
          <w:bCs/>
          <w:color w:val="auto"/>
        </w:rPr>
      </w:pPr>
      <w:r w:rsidRPr="0024255F">
        <w:rPr>
          <w:b/>
          <w:bCs/>
          <w:color w:val="auto"/>
        </w:rPr>
        <w:t xml:space="preserve"> Статья 20. Договор перевалки груза</w:t>
      </w:r>
    </w:p>
    <w:p w14:paraId="3FC590FA" w14:textId="77777777" w:rsidR="00000000" w:rsidRPr="0024255F" w:rsidRDefault="007563C6">
      <w:pPr>
        <w:pStyle w:val="FORMATTEXT"/>
        <w:ind w:firstLine="568"/>
        <w:jc w:val="both"/>
      </w:pPr>
      <w:r w:rsidRPr="0024255F">
        <w:lastRenderedPageBreak/>
        <w:t>1. Услуги по перев</w:t>
      </w:r>
      <w:r w:rsidRPr="0024255F">
        <w:t>алке грузов оказываются операторами морских терминалов на основании договора перевалки груза.</w:t>
      </w:r>
    </w:p>
    <w:p w14:paraId="19579B7E" w14:textId="77777777" w:rsidR="00000000" w:rsidRPr="0024255F" w:rsidRDefault="007563C6">
      <w:pPr>
        <w:pStyle w:val="FORMATTEXT"/>
        <w:ind w:firstLine="568"/>
        <w:jc w:val="both"/>
      </w:pPr>
    </w:p>
    <w:p w14:paraId="50F4EDFD" w14:textId="77777777" w:rsidR="00000000" w:rsidRPr="0024255F" w:rsidRDefault="007563C6">
      <w:pPr>
        <w:pStyle w:val="FORMATTEXT"/>
        <w:ind w:firstLine="568"/>
        <w:jc w:val="both"/>
      </w:pPr>
      <w:r w:rsidRPr="0024255F">
        <w:t>2. По договору перевалки груза одна сторона (оператор морского терминала) обязуется осуществить за вознаграждение перевалку груза и выполнить другие определенные</w:t>
      </w:r>
      <w:r w:rsidRPr="0024255F">
        <w:t xml:space="preserve"> договором перевалки груза услуги и работы, а другая сторона (заказчик) обязуется обеспечить своевременное предъявление груза для его перевалки в соответствующем объеме и (или) своевременное получение груза и его вывоз. По договору перевалки груза заказчик</w:t>
      </w:r>
      <w:r w:rsidRPr="0024255F">
        <w:t>ом может выступать грузоотправитель (отправитель), грузополучатель (получатель), перевозчик, экспедитор либо иное физическое или юридическое лицо.</w:t>
      </w:r>
    </w:p>
    <w:p w14:paraId="5F5AEC1C" w14:textId="77777777" w:rsidR="00000000" w:rsidRPr="0024255F" w:rsidRDefault="007563C6">
      <w:pPr>
        <w:pStyle w:val="FORMATTEXT"/>
        <w:ind w:firstLine="568"/>
        <w:jc w:val="both"/>
      </w:pPr>
    </w:p>
    <w:p w14:paraId="3E20C8E9" w14:textId="77777777" w:rsidR="00000000" w:rsidRPr="0024255F" w:rsidRDefault="007563C6">
      <w:pPr>
        <w:pStyle w:val="FORMATTEXT"/>
        <w:ind w:firstLine="568"/>
        <w:jc w:val="both"/>
      </w:pPr>
      <w:r w:rsidRPr="0024255F">
        <w:t>3. В договоре перевалки груза определяются объем, сроки перевалки груза и другие условия оказания услуг и вы</w:t>
      </w:r>
      <w:r w:rsidRPr="0024255F">
        <w:t>полнения работ оператором морского терминала, условия предъявления заказчиком груза для перевалки, а также иные условия, признаваемые сторонами существенными условиями для организации и осуществления процесса перевалки груза.</w:t>
      </w:r>
    </w:p>
    <w:p w14:paraId="0AC86B37" w14:textId="77777777" w:rsidR="00000000" w:rsidRPr="0024255F" w:rsidRDefault="007563C6">
      <w:pPr>
        <w:pStyle w:val="FORMATTEXT"/>
        <w:ind w:firstLine="568"/>
        <w:jc w:val="both"/>
      </w:pPr>
    </w:p>
    <w:p w14:paraId="45C5C4EB" w14:textId="77777777" w:rsidR="00000000" w:rsidRPr="0024255F" w:rsidRDefault="007563C6">
      <w:pPr>
        <w:pStyle w:val="FORMATTEXT"/>
        <w:ind w:firstLine="568"/>
        <w:jc w:val="both"/>
      </w:pPr>
      <w:r w:rsidRPr="0024255F">
        <w:t>4. По договору перевалки груз</w:t>
      </w:r>
      <w:r w:rsidRPr="0024255F">
        <w:t>а оператором морского терминала могут осуществляться погрузка, выгрузка, перемещение в границах территории морского порта, технологическое накопление груза. Договором перевалки груза может быть предусмотрено оформление документов на грузы, подлежащие перев</w:t>
      </w:r>
      <w:r w:rsidRPr="0024255F">
        <w:t xml:space="preserve">алке, а также осуществление иных дополнительных услуг и работ. </w:t>
      </w:r>
    </w:p>
    <w:p w14:paraId="4F203E17" w14:textId="77777777" w:rsidR="00000000" w:rsidRPr="0024255F" w:rsidRDefault="007563C6">
      <w:pPr>
        <w:pStyle w:val="FORMATTEXT"/>
        <w:ind w:firstLine="568"/>
        <w:jc w:val="both"/>
      </w:pPr>
      <w:r w:rsidRPr="0024255F">
        <w:t>(Часть в редакции, введенной в действие с 1 ноября 2017 года Федеральным законом от 18 июля 2017 года N 177-ФЗ. - См. предыдущую редакцию)</w:t>
      </w:r>
    </w:p>
    <w:p w14:paraId="22FAE694" w14:textId="77777777" w:rsidR="00000000" w:rsidRPr="0024255F" w:rsidRDefault="007563C6">
      <w:pPr>
        <w:pStyle w:val="FORMATTEXT"/>
        <w:ind w:firstLine="568"/>
        <w:jc w:val="both"/>
      </w:pPr>
    </w:p>
    <w:p w14:paraId="0E6C76AA" w14:textId="77777777" w:rsidR="00000000" w:rsidRPr="0024255F" w:rsidRDefault="007563C6">
      <w:pPr>
        <w:pStyle w:val="FORMATTEXT"/>
        <w:ind w:firstLine="568"/>
        <w:jc w:val="both"/>
      </w:pPr>
      <w:r w:rsidRPr="0024255F">
        <w:t>5. Сведения о предлагаемых оператором морского терм</w:t>
      </w:r>
      <w:r w:rsidRPr="0024255F">
        <w:t>инала условиях договора перевалки груза, в том числе осуществления дополнительных работ и услуг, сведения о тарифах и правилах их применения размещаются операторами морских терминалов на их официальных сайтах в информационно-телекоммуникационной сети "Инте</w:t>
      </w:r>
      <w:r w:rsidRPr="0024255F">
        <w:t xml:space="preserve">рнет" и должны быть доступны для ознакомления без взимания платы. </w:t>
      </w:r>
    </w:p>
    <w:p w14:paraId="72110264" w14:textId="77777777" w:rsidR="00000000" w:rsidRPr="0024255F" w:rsidRDefault="007563C6">
      <w:pPr>
        <w:pStyle w:val="FORMATTEXT"/>
        <w:ind w:firstLine="568"/>
        <w:jc w:val="both"/>
      </w:pPr>
      <w:r w:rsidRPr="0024255F">
        <w:t>(Часть дополнительно включена с 1 ноября 2017 года Федеральным законом от 18 июля 2017 года N 177-ФЗ)</w:t>
      </w:r>
    </w:p>
    <w:p w14:paraId="11959DBB" w14:textId="77777777" w:rsidR="00000000" w:rsidRPr="0024255F" w:rsidRDefault="007563C6">
      <w:pPr>
        <w:pStyle w:val="FORMATTEXT"/>
        <w:ind w:firstLine="568"/>
        <w:jc w:val="both"/>
      </w:pPr>
    </w:p>
    <w:p w14:paraId="33D0DBE3" w14:textId="77777777" w:rsidR="00000000" w:rsidRPr="0024255F" w:rsidRDefault="007563C6">
      <w:pPr>
        <w:pStyle w:val="HEADERTEXT"/>
        <w:rPr>
          <w:b/>
          <w:bCs/>
          <w:color w:val="auto"/>
        </w:rPr>
      </w:pPr>
    </w:p>
    <w:p w14:paraId="6E905BD8" w14:textId="77777777" w:rsidR="00000000" w:rsidRPr="0024255F" w:rsidRDefault="007563C6">
      <w:pPr>
        <w:pStyle w:val="HEADERTEXT"/>
        <w:jc w:val="center"/>
        <w:rPr>
          <w:b/>
          <w:bCs/>
          <w:color w:val="auto"/>
        </w:rPr>
      </w:pPr>
      <w:r w:rsidRPr="0024255F">
        <w:rPr>
          <w:b/>
          <w:bCs/>
          <w:color w:val="auto"/>
        </w:rPr>
        <w:t xml:space="preserve"> Статья 21. Особенности приема и сдачи грузов</w:t>
      </w:r>
    </w:p>
    <w:p w14:paraId="33205924" w14:textId="77777777" w:rsidR="00000000" w:rsidRPr="0024255F" w:rsidRDefault="007563C6">
      <w:pPr>
        <w:pStyle w:val="FORMATTEXT"/>
        <w:ind w:firstLine="568"/>
        <w:jc w:val="both"/>
      </w:pPr>
      <w:r w:rsidRPr="0024255F">
        <w:t>1. Прием и сдача грузов операторами мор</w:t>
      </w:r>
      <w:r w:rsidRPr="0024255F">
        <w:t xml:space="preserve">ских терминалов и перевозчиками осуществляются в расположенных в морском порту местах погрузки, выгрузки грузов для соответствующих транспортных средств. Прием и сдача грузов, при перевозке которых в соответствии с законодательством Российской Федерации о </w:t>
      </w:r>
      <w:r w:rsidRPr="0024255F">
        <w:t xml:space="preserve">железнодорожном транспорте требуется постоянное или сменное сопровождение, осуществляются с участием сопровождающего лица. </w:t>
      </w:r>
    </w:p>
    <w:p w14:paraId="7B0894AA" w14:textId="77777777" w:rsidR="00000000" w:rsidRPr="0024255F" w:rsidRDefault="007563C6">
      <w:pPr>
        <w:pStyle w:val="FORMATTEXT"/>
        <w:ind w:firstLine="568"/>
        <w:jc w:val="both"/>
      </w:pPr>
      <w:r w:rsidRPr="0024255F">
        <w:t>(Часть в редакции, введенной в действие с 1 ноября 2017 года Федеральным законом от 18 июля 2017 года N 177-ФЗ. - См. предыдущую ред</w:t>
      </w:r>
      <w:r w:rsidRPr="0024255F">
        <w:t>акцию)</w:t>
      </w:r>
    </w:p>
    <w:p w14:paraId="133C2EC1" w14:textId="77777777" w:rsidR="00000000" w:rsidRPr="0024255F" w:rsidRDefault="007563C6">
      <w:pPr>
        <w:pStyle w:val="FORMATTEXT"/>
        <w:ind w:firstLine="568"/>
        <w:jc w:val="both"/>
      </w:pPr>
    </w:p>
    <w:p w14:paraId="06DA524C" w14:textId="77777777" w:rsidR="00000000" w:rsidRPr="0024255F" w:rsidRDefault="007563C6">
      <w:pPr>
        <w:pStyle w:val="FORMATTEXT"/>
        <w:ind w:firstLine="568"/>
        <w:jc w:val="both"/>
      </w:pPr>
      <w:r w:rsidRPr="0024255F">
        <w:t>2. Местами погрузки грузов в вагоны, выгрузки грузов из вагонов являются части железнодорожных путей необщего пользования, предназначенные для таких погрузки, выгрузки грузов и расположенные на причалах, складах и (или) примыкающие к ним, и (или) ч</w:t>
      </w:r>
      <w:r w:rsidRPr="0024255F">
        <w:t>асть железнодорожных путей общего пользования.</w:t>
      </w:r>
    </w:p>
    <w:p w14:paraId="0093D939" w14:textId="77777777" w:rsidR="00000000" w:rsidRPr="0024255F" w:rsidRDefault="007563C6">
      <w:pPr>
        <w:pStyle w:val="FORMATTEXT"/>
        <w:ind w:firstLine="568"/>
        <w:jc w:val="both"/>
      </w:pPr>
    </w:p>
    <w:p w14:paraId="4301083E" w14:textId="77777777" w:rsidR="00000000" w:rsidRPr="0024255F" w:rsidRDefault="007563C6">
      <w:pPr>
        <w:pStyle w:val="FORMATTEXT"/>
        <w:ind w:firstLine="568"/>
        <w:jc w:val="both"/>
      </w:pPr>
      <w:r w:rsidRPr="0024255F">
        <w:t>3. Прием грузов для перевозки морским перевозчиком от грузоотправителя (отправителя) и сдача грузов морским перевозчиком грузополучателю (получателю) в морском порту осуществляются в трюме или у борта судна л</w:t>
      </w:r>
      <w:r w:rsidRPr="0024255F">
        <w:t>ибо на палубе судна.</w:t>
      </w:r>
    </w:p>
    <w:p w14:paraId="19A616A2" w14:textId="77777777" w:rsidR="00000000" w:rsidRPr="0024255F" w:rsidRDefault="007563C6">
      <w:pPr>
        <w:pStyle w:val="FORMATTEXT"/>
        <w:ind w:firstLine="568"/>
        <w:jc w:val="both"/>
      </w:pPr>
    </w:p>
    <w:p w14:paraId="13BEF735" w14:textId="77777777" w:rsidR="00000000" w:rsidRPr="0024255F" w:rsidRDefault="007563C6">
      <w:pPr>
        <w:pStyle w:val="FORMATTEXT"/>
        <w:ind w:firstLine="568"/>
        <w:jc w:val="both"/>
      </w:pPr>
      <w:r w:rsidRPr="0024255F">
        <w:t>4. Прием грузов от грузоотправителя (отправителя) и сдача грузов грузополучателю (получателю) на внутреннем рейде морского порта во всех случаях осуществляются в трюме или на палубе судна.</w:t>
      </w:r>
    </w:p>
    <w:p w14:paraId="201E6221" w14:textId="77777777" w:rsidR="00000000" w:rsidRPr="0024255F" w:rsidRDefault="007563C6">
      <w:pPr>
        <w:pStyle w:val="FORMATTEXT"/>
        <w:ind w:firstLine="568"/>
        <w:jc w:val="both"/>
      </w:pPr>
    </w:p>
    <w:p w14:paraId="48A75678" w14:textId="77777777" w:rsidR="00000000" w:rsidRPr="0024255F" w:rsidRDefault="007563C6">
      <w:pPr>
        <w:pStyle w:val="FORMATTEXT"/>
        <w:ind w:firstLine="568"/>
        <w:jc w:val="both"/>
      </w:pPr>
      <w:r w:rsidRPr="0024255F">
        <w:t xml:space="preserve">5. В случае, если договором перевалки груза </w:t>
      </w:r>
      <w:r w:rsidRPr="0024255F">
        <w:t xml:space="preserve">на оператора морского терминала возложена обязанность принять груз от перевозчика и (или) сдать груз перевозчику для продолжения перевозки груза, перевозчик при наличии договора перевозки груза обеспечивает сдачу груза оператору морского терминала и (или) </w:t>
      </w:r>
      <w:r w:rsidRPr="0024255F">
        <w:t>прием груза от оператора морского терминала с проверкой его состояния посредством внешнего осмотра, а также с проверкой массы груза и количества его мест.</w:t>
      </w:r>
    </w:p>
    <w:p w14:paraId="56AD0233" w14:textId="77777777" w:rsidR="00000000" w:rsidRPr="0024255F" w:rsidRDefault="007563C6">
      <w:pPr>
        <w:pStyle w:val="FORMATTEXT"/>
        <w:ind w:firstLine="568"/>
        <w:jc w:val="both"/>
      </w:pPr>
    </w:p>
    <w:p w14:paraId="463A38BE" w14:textId="77777777" w:rsidR="00000000" w:rsidRPr="0024255F" w:rsidRDefault="007563C6">
      <w:pPr>
        <w:pStyle w:val="HEADERTEXT"/>
        <w:rPr>
          <w:b/>
          <w:bCs/>
          <w:color w:val="auto"/>
        </w:rPr>
      </w:pPr>
    </w:p>
    <w:p w14:paraId="429F9F2C" w14:textId="77777777" w:rsidR="00000000" w:rsidRPr="0024255F" w:rsidRDefault="007563C6">
      <w:pPr>
        <w:pStyle w:val="HEADERTEXT"/>
        <w:jc w:val="center"/>
        <w:rPr>
          <w:b/>
          <w:bCs/>
          <w:color w:val="auto"/>
        </w:rPr>
      </w:pPr>
      <w:r w:rsidRPr="0024255F">
        <w:rPr>
          <w:b/>
          <w:bCs/>
          <w:color w:val="auto"/>
        </w:rPr>
        <w:t xml:space="preserve"> Статья 22. Обеспечение вывоза грузов из морского порта</w:t>
      </w:r>
    </w:p>
    <w:p w14:paraId="00AA4623" w14:textId="77777777" w:rsidR="00000000" w:rsidRPr="0024255F" w:rsidRDefault="007563C6">
      <w:pPr>
        <w:pStyle w:val="FORMATTEXT"/>
        <w:ind w:firstLine="568"/>
        <w:jc w:val="both"/>
      </w:pPr>
      <w:r w:rsidRPr="0024255F">
        <w:t>1. Своевременный вывоз грузов из морского п</w:t>
      </w:r>
      <w:r w:rsidRPr="0024255F">
        <w:t>орта обеспечивается заказчиком или управомоченным заказчиком на получение грузов от оператора морского терминала лицом.</w:t>
      </w:r>
    </w:p>
    <w:p w14:paraId="1F515674" w14:textId="77777777" w:rsidR="00000000" w:rsidRPr="0024255F" w:rsidRDefault="007563C6">
      <w:pPr>
        <w:pStyle w:val="FORMATTEXT"/>
        <w:ind w:firstLine="568"/>
        <w:jc w:val="both"/>
      </w:pPr>
    </w:p>
    <w:p w14:paraId="0E6E5A4A" w14:textId="77777777" w:rsidR="00000000" w:rsidRPr="0024255F" w:rsidRDefault="007563C6">
      <w:pPr>
        <w:pStyle w:val="FORMATTEXT"/>
        <w:ind w:firstLine="568"/>
        <w:jc w:val="both"/>
      </w:pPr>
      <w:r w:rsidRPr="0024255F">
        <w:t>2. Срок, в течение которого грузы должны быть вывезены из морского порта, определяется договором перевалки груза в соответствии с устан</w:t>
      </w:r>
      <w:r w:rsidRPr="0024255F">
        <w:t>овленными правилами оказания услуг по перевалке грузов в морском порту.</w:t>
      </w:r>
    </w:p>
    <w:p w14:paraId="3A8A8610" w14:textId="77777777" w:rsidR="00000000" w:rsidRPr="0024255F" w:rsidRDefault="007563C6">
      <w:pPr>
        <w:pStyle w:val="FORMATTEXT"/>
        <w:ind w:firstLine="568"/>
        <w:jc w:val="both"/>
      </w:pPr>
    </w:p>
    <w:p w14:paraId="6F45E658" w14:textId="77777777" w:rsidR="00000000" w:rsidRPr="0024255F" w:rsidRDefault="007563C6">
      <w:pPr>
        <w:pStyle w:val="FORMATTEXT"/>
        <w:ind w:firstLine="568"/>
        <w:jc w:val="both"/>
      </w:pPr>
      <w:r w:rsidRPr="0024255F">
        <w:t>3. Действия оператора морского терминала в случае, если грузы не вывезены из морского порта в установленный срок, определяются настоящей статьей и правилами оказания услуг по перевалк</w:t>
      </w:r>
      <w:r w:rsidRPr="0024255F">
        <w:t>е грузов в морском порту.</w:t>
      </w:r>
    </w:p>
    <w:p w14:paraId="67A2ADE9" w14:textId="77777777" w:rsidR="00000000" w:rsidRPr="0024255F" w:rsidRDefault="007563C6">
      <w:pPr>
        <w:pStyle w:val="FORMATTEXT"/>
        <w:ind w:firstLine="568"/>
        <w:jc w:val="both"/>
      </w:pPr>
    </w:p>
    <w:p w14:paraId="66F6ABDE" w14:textId="77777777" w:rsidR="00000000" w:rsidRPr="0024255F" w:rsidRDefault="007563C6">
      <w:pPr>
        <w:pStyle w:val="FORMATTEXT"/>
        <w:ind w:firstLine="568"/>
        <w:jc w:val="both"/>
      </w:pPr>
      <w:r w:rsidRPr="0024255F">
        <w:t>4. Оператор морского терминала должен принять меры, доступные в сложившихся обстоятельствах и направленные на обеспечение сохранности грузов, не вывезенных из морского порта в установленный срок.</w:t>
      </w:r>
    </w:p>
    <w:p w14:paraId="202C56E4" w14:textId="77777777" w:rsidR="00000000" w:rsidRPr="0024255F" w:rsidRDefault="007563C6">
      <w:pPr>
        <w:pStyle w:val="FORMATTEXT"/>
        <w:ind w:firstLine="568"/>
        <w:jc w:val="both"/>
      </w:pPr>
    </w:p>
    <w:p w14:paraId="600E2A3D" w14:textId="77777777" w:rsidR="00000000" w:rsidRPr="0024255F" w:rsidRDefault="007563C6">
      <w:pPr>
        <w:pStyle w:val="FORMATTEXT"/>
        <w:ind w:firstLine="568"/>
        <w:jc w:val="both"/>
      </w:pPr>
      <w:r w:rsidRPr="0024255F">
        <w:t xml:space="preserve">5. Оператор морского терминала </w:t>
      </w:r>
      <w:r w:rsidRPr="0024255F">
        <w:t>должен уведомить в письменной форме заказчика об истечении срока, установленного договором перевалки груза для вывоза грузов из морского порта, если иной порядок уведомления не предусмотрен таким договором.</w:t>
      </w:r>
    </w:p>
    <w:p w14:paraId="1A7755F5" w14:textId="77777777" w:rsidR="00000000" w:rsidRPr="0024255F" w:rsidRDefault="007563C6">
      <w:pPr>
        <w:pStyle w:val="FORMATTEXT"/>
        <w:ind w:firstLine="568"/>
        <w:jc w:val="both"/>
      </w:pPr>
    </w:p>
    <w:p w14:paraId="6F294BC7" w14:textId="77777777" w:rsidR="00000000" w:rsidRPr="0024255F" w:rsidRDefault="007563C6">
      <w:pPr>
        <w:pStyle w:val="FORMATTEXT"/>
        <w:ind w:firstLine="568"/>
        <w:jc w:val="both"/>
      </w:pPr>
      <w:r w:rsidRPr="0024255F">
        <w:t>6. Если иное не предусмотрено договором перевалк</w:t>
      </w:r>
      <w:r w:rsidRPr="0024255F">
        <w:t>и груза, в отношении грузов, не вывезенных из морского порта в установленный срок, оператором морского терминала может быть использовано право удержания грузов в соответствии со статьей 23 настоящего Федерального закона.</w:t>
      </w:r>
    </w:p>
    <w:p w14:paraId="1E4CFED7" w14:textId="77777777" w:rsidR="00000000" w:rsidRPr="0024255F" w:rsidRDefault="007563C6">
      <w:pPr>
        <w:pStyle w:val="FORMATTEXT"/>
        <w:ind w:firstLine="568"/>
        <w:jc w:val="both"/>
      </w:pPr>
    </w:p>
    <w:p w14:paraId="0AD9472A" w14:textId="77777777" w:rsidR="00000000" w:rsidRPr="0024255F" w:rsidRDefault="007563C6">
      <w:pPr>
        <w:pStyle w:val="FORMATTEXT"/>
        <w:ind w:firstLine="568"/>
        <w:jc w:val="both"/>
      </w:pPr>
      <w:r w:rsidRPr="0024255F">
        <w:t xml:space="preserve">7. Оператор морского терминала на </w:t>
      </w:r>
      <w:r w:rsidRPr="0024255F">
        <w:t>основании соответствующего договора передает таможенному органу или уполномоченному им лицу грузы, находящиеся под таможенным контролем и не вывезенные из морского порта в установленный срок, для вывоза на склад временного хранения.</w:t>
      </w:r>
    </w:p>
    <w:p w14:paraId="4C8BCD8E" w14:textId="77777777" w:rsidR="00000000" w:rsidRPr="0024255F" w:rsidRDefault="007563C6">
      <w:pPr>
        <w:pStyle w:val="FORMATTEXT"/>
        <w:ind w:firstLine="568"/>
        <w:jc w:val="both"/>
      </w:pPr>
    </w:p>
    <w:p w14:paraId="2A599C60" w14:textId="77777777" w:rsidR="00000000" w:rsidRPr="0024255F" w:rsidRDefault="007563C6">
      <w:pPr>
        <w:pStyle w:val="HEADERTEXT"/>
        <w:rPr>
          <w:b/>
          <w:bCs/>
          <w:color w:val="auto"/>
        </w:rPr>
      </w:pPr>
    </w:p>
    <w:p w14:paraId="4AD0D5E8" w14:textId="77777777" w:rsidR="00000000" w:rsidRPr="0024255F" w:rsidRDefault="007563C6">
      <w:pPr>
        <w:pStyle w:val="HEADERTEXT"/>
        <w:jc w:val="center"/>
        <w:rPr>
          <w:b/>
          <w:bCs/>
          <w:color w:val="auto"/>
        </w:rPr>
      </w:pPr>
      <w:r w:rsidRPr="0024255F">
        <w:rPr>
          <w:b/>
          <w:bCs/>
          <w:color w:val="auto"/>
        </w:rPr>
        <w:t xml:space="preserve"> Статья 23. Право уде</w:t>
      </w:r>
      <w:r w:rsidRPr="0024255F">
        <w:rPr>
          <w:b/>
          <w:bCs/>
          <w:color w:val="auto"/>
        </w:rPr>
        <w:t>ржания грузов</w:t>
      </w:r>
    </w:p>
    <w:p w14:paraId="48AB069D" w14:textId="77777777" w:rsidR="00000000" w:rsidRPr="0024255F" w:rsidRDefault="007563C6">
      <w:pPr>
        <w:pStyle w:val="FORMATTEXT"/>
        <w:ind w:firstLine="568"/>
        <w:jc w:val="both"/>
      </w:pPr>
      <w:r w:rsidRPr="0024255F">
        <w:t>1. Если иное не предусмотрено договором перевалки груза, оператор морского терминала имеет право удерживать грузы (за исключением грузов, изъятых из оборота или ограниченных в обороте в соответствии с федеральными законами, а также грузов, пр</w:t>
      </w:r>
      <w:r w:rsidRPr="0024255F">
        <w:t>едназначенных для нужд обороны страны, безопасности государства и обеспечения правопорядка) в случае неуплаты ему предусмотренных договором перевалки груза и (или) настоящим Федеральным законом платежей. В этом случае требования оператора морского терминал</w:t>
      </w:r>
      <w:r w:rsidRPr="0024255F">
        <w:t>а, осуществляющего удержание грузов, удовлетворяются за счет стоимости грузов, реализуемых в порядке, установленном настоящей статьей. Оператор морского терминала вправе удерживать грузы до погашения в полном объеме заказчиком задолженности по платежам, пр</w:t>
      </w:r>
      <w:r w:rsidRPr="0024255F">
        <w:t>едусмотренным договором перевалки груза и (или) настоящим Федеральным законом, с учетом расходов оператора морского терминала, связанных с удержанием грузов.</w:t>
      </w:r>
    </w:p>
    <w:p w14:paraId="64298D00" w14:textId="77777777" w:rsidR="00000000" w:rsidRPr="0024255F" w:rsidRDefault="007563C6">
      <w:pPr>
        <w:pStyle w:val="FORMATTEXT"/>
        <w:ind w:firstLine="568"/>
        <w:jc w:val="both"/>
      </w:pPr>
    </w:p>
    <w:p w14:paraId="29131C48" w14:textId="77777777" w:rsidR="00000000" w:rsidRPr="0024255F" w:rsidRDefault="007563C6">
      <w:pPr>
        <w:pStyle w:val="FORMATTEXT"/>
        <w:ind w:firstLine="568"/>
        <w:jc w:val="both"/>
      </w:pPr>
      <w:r w:rsidRPr="0024255F">
        <w:t xml:space="preserve">2. В случае, если в течение срока, предусмотренного договором перевалки груза, сданные оператору </w:t>
      </w:r>
      <w:r w:rsidRPr="0024255F">
        <w:t>морского терминала грузы не востребованы и (или) не вывезены из морского порта либо заказчиком не погашена задолженность перед оператором морского терминала по платежам, предусмотренным договором перевалки груза и (или) настоящим Федеральным законом, грузы</w:t>
      </w:r>
      <w:r w:rsidRPr="0024255F">
        <w:t xml:space="preserve"> могут быть полностью или частично реализованы оператором морского терминала на основании судебного решения. Судебный порядок реализации грузов не распространяется на случаи, установленные частью 5 настоящей статьи.</w:t>
      </w:r>
    </w:p>
    <w:p w14:paraId="5D30C37B" w14:textId="77777777" w:rsidR="00000000" w:rsidRPr="0024255F" w:rsidRDefault="007563C6">
      <w:pPr>
        <w:pStyle w:val="FORMATTEXT"/>
        <w:ind w:firstLine="568"/>
        <w:jc w:val="both"/>
      </w:pPr>
    </w:p>
    <w:p w14:paraId="32C830E8" w14:textId="77777777" w:rsidR="00000000" w:rsidRPr="0024255F" w:rsidRDefault="007563C6">
      <w:pPr>
        <w:pStyle w:val="FORMATTEXT"/>
        <w:ind w:firstLine="568"/>
        <w:jc w:val="both"/>
      </w:pPr>
      <w:r w:rsidRPr="0024255F">
        <w:t>3. Контейнеры, поддоны или подобные при</w:t>
      </w:r>
      <w:r w:rsidRPr="0024255F">
        <w:t>способления для транспортировки или упаковки грузов, если такие приспособления принадлежат на праве собственности заказчику, могут быть полностью или частично реализованы оператором морского терминала на основании судебного решения. Судебный порядок реализ</w:t>
      </w:r>
      <w:r w:rsidRPr="0024255F">
        <w:t>ации таких приспособлений не распространяется на случаи, установленные частью 5 настоящей статьи.</w:t>
      </w:r>
    </w:p>
    <w:p w14:paraId="45090B59" w14:textId="77777777" w:rsidR="00000000" w:rsidRPr="0024255F" w:rsidRDefault="007563C6">
      <w:pPr>
        <w:pStyle w:val="FORMATTEXT"/>
        <w:ind w:firstLine="568"/>
        <w:jc w:val="both"/>
      </w:pPr>
    </w:p>
    <w:p w14:paraId="070531B9" w14:textId="77777777" w:rsidR="00000000" w:rsidRPr="0024255F" w:rsidRDefault="007563C6">
      <w:pPr>
        <w:pStyle w:val="FORMATTEXT"/>
        <w:ind w:firstLine="568"/>
        <w:jc w:val="both"/>
      </w:pPr>
      <w:r w:rsidRPr="0024255F">
        <w:t>4. О предстоящей самостоятельной реализации продовольственных и (или) скоропортящихся грузов, а также приспособлений для их транспортировки или упаковки, при</w:t>
      </w:r>
      <w:r w:rsidRPr="0024255F">
        <w:t>надлежащих на праве собственности заказчику, оператор морского терминала должен уведомить в письменной форме заказчика, если иной порядок уведомления не предусмотрен договором перевалки груза.</w:t>
      </w:r>
    </w:p>
    <w:p w14:paraId="6D513842" w14:textId="77777777" w:rsidR="00000000" w:rsidRPr="0024255F" w:rsidRDefault="007563C6">
      <w:pPr>
        <w:pStyle w:val="FORMATTEXT"/>
        <w:ind w:firstLine="568"/>
        <w:jc w:val="both"/>
      </w:pPr>
    </w:p>
    <w:p w14:paraId="5FE822B4" w14:textId="77777777" w:rsidR="00000000" w:rsidRPr="0024255F" w:rsidRDefault="007563C6">
      <w:pPr>
        <w:pStyle w:val="FORMATTEXT"/>
        <w:ind w:firstLine="568"/>
        <w:jc w:val="both"/>
      </w:pPr>
      <w:r w:rsidRPr="0024255F">
        <w:t>5. В случае непринятия в течение четырех суток после уведомлен</w:t>
      </w:r>
      <w:r w:rsidRPr="0024255F">
        <w:t>ия заказчиком решения о судьбе продовольственных и (или) скоропортящихся грузов оператор морского терминала имеет право самостоятельно реализовать такие грузы, а также приспособления для их транспортировки или упаковки, принадлежащие на праве собственности</w:t>
      </w:r>
      <w:r w:rsidRPr="0024255F">
        <w:t xml:space="preserve"> заказчику (за исключением грузов, изъятых из оборота или ограниченных в обороте в соответствии с федеральными законами, и грузов, предназначенных для нужд обороны страны, безопасности государства и обеспечения </w:t>
      </w:r>
      <w:r w:rsidRPr="0024255F">
        <w:lastRenderedPageBreak/>
        <w:t>правопорядка), в соответствии с договором куп</w:t>
      </w:r>
      <w:r w:rsidRPr="0024255F">
        <w:t>ли-продажи исходя из цены грузов, подтвержденной документами об оплате их стоимости или при отсутствии таких документов соответствующим договором, либо исходя из цены, которая при сравнимых обстоятельствах обычно взимается за аналогичные товары, либо на ос</w:t>
      </w:r>
      <w:r w:rsidRPr="0024255F">
        <w:t>новании экспертной оценки. Экспертная оценка стоимости грузов осуществляется субъектами оценочной деятельности в соответствии с законодательством Российской Федерации об оценочной деятельности или посредством проведения экспертизы в соответствии с законода</w:t>
      </w:r>
      <w:r w:rsidRPr="0024255F">
        <w:t>тельством Российской Федерации о гражданском судопроизводстве или законодательством Российской Федерации о судопроизводстве в арбитражных судах либо законодательством Российской Федерации о третейских судах.</w:t>
      </w:r>
    </w:p>
    <w:p w14:paraId="67882E6D" w14:textId="77777777" w:rsidR="00000000" w:rsidRPr="0024255F" w:rsidRDefault="007563C6">
      <w:pPr>
        <w:pStyle w:val="FORMATTEXT"/>
        <w:ind w:firstLine="568"/>
        <w:jc w:val="both"/>
      </w:pPr>
    </w:p>
    <w:p w14:paraId="6E6A0009" w14:textId="77777777" w:rsidR="00000000" w:rsidRPr="0024255F" w:rsidRDefault="007563C6">
      <w:pPr>
        <w:pStyle w:val="FORMATTEXT"/>
        <w:ind w:firstLine="568"/>
        <w:jc w:val="both"/>
      </w:pPr>
      <w:r w:rsidRPr="0024255F">
        <w:t>6. Порядок учета реализуемых оператором морског</w:t>
      </w:r>
      <w:r w:rsidRPr="0024255F">
        <w:t>о терминала грузов и расчетов за них определяется федеральным органом исполнительной власти в области транспорта.</w:t>
      </w:r>
    </w:p>
    <w:p w14:paraId="73903D72" w14:textId="77777777" w:rsidR="00000000" w:rsidRPr="0024255F" w:rsidRDefault="007563C6">
      <w:pPr>
        <w:pStyle w:val="FORMATTEXT"/>
        <w:ind w:firstLine="568"/>
        <w:jc w:val="both"/>
      </w:pPr>
    </w:p>
    <w:p w14:paraId="7F923911" w14:textId="77777777" w:rsidR="00000000" w:rsidRPr="0024255F" w:rsidRDefault="007563C6">
      <w:pPr>
        <w:pStyle w:val="FORMATTEXT"/>
        <w:ind w:firstLine="568"/>
        <w:jc w:val="both"/>
      </w:pPr>
      <w:r w:rsidRPr="0024255F">
        <w:t>7. Средства, полученные от реализации грузов, за вычетом причитающихся оператору морского терминала платежей и связанных с удержанием и реали</w:t>
      </w:r>
      <w:r w:rsidRPr="0024255F">
        <w:t xml:space="preserve">зацией грузов расходов подлежат перечислению заказчику. В случае, если средств, полученных от реализации грузов, недостаточно для покрытия причитающихся оператору морского терминала платежей и связанных с удержанием и реализацией грузов расходов, оператор </w:t>
      </w:r>
      <w:r w:rsidRPr="0024255F">
        <w:t>морского терминала вправе требовать полного возмещения причиненных ему убытков в судебном порядке.</w:t>
      </w:r>
    </w:p>
    <w:p w14:paraId="27A44EB8" w14:textId="77777777" w:rsidR="00000000" w:rsidRPr="0024255F" w:rsidRDefault="007563C6">
      <w:pPr>
        <w:pStyle w:val="FORMATTEXT"/>
        <w:ind w:firstLine="568"/>
        <w:jc w:val="both"/>
      </w:pPr>
    </w:p>
    <w:p w14:paraId="656CA0F7" w14:textId="77777777" w:rsidR="00000000" w:rsidRPr="0024255F" w:rsidRDefault="007563C6">
      <w:pPr>
        <w:pStyle w:val="FORMATTEXT"/>
        <w:ind w:firstLine="568"/>
        <w:jc w:val="both"/>
      </w:pPr>
      <w:r w:rsidRPr="0024255F">
        <w:t>8. В случае реализации грузов, изъятых уполномоченными на то государственными органами, а также грузов, от которых лицо, управомоченное распоряжаться грузам</w:t>
      </w:r>
      <w:r w:rsidRPr="0024255F">
        <w:t>и, отказалось в пользу государства, платежи, предусмотренные договором перевалки груза и (или) настоящим Федеральным законом, перечисляются оператору морского терминала за счет средств, полученных от реализации грузов, если заказчик не оплатил оператору мо</w:t>
      </w:r>
      <w:r w:rsidRPr="0024255F">
        <w:t>рского терминала стоимость оказанных услуг и выполненных работ.</w:t>
      </w:r>
    </w:p>
    <w:p w14:paraId="1367FF72" w14:textId="77777777" w:rsidR="00000000" w:rsidRPr="0024255F" w:rsidRDefault="007563C6">
      <w:pPr>
        <w:pStyle w:val="FORMATTEXT"/>
        <w:ind w:firstLine="568"/>
        <w:jc w:val="both"/>
      </w:pPr>
    </w:p>
    <w:p w14:paraId="17BF787B" w14:textId="77777777" w:rsidR="00000000" w:rsidRPr="0024255F" w:rsidRDefault="007563C6">
      <w:pPr>
        <w:pStyle w:val="HEADERTEXT"/>
        <w:rPr>
          <w:b/>
          <w:bCs/>
          <w:color w:val="auto"/>
        </w:rPr>
      </w:pPr>
    </w:p>
    <w:p w14:paraId="277DC5C6" w14:textId="77777777" w:rsidR="00000000" w:rsidRPr="0024255F" w:rsidRDefault="007563C6">
      <w:pPr>
        <w:pStyle w:val="HEADERTEXT"/>
        <w:jc w:val="center"/>
        <w:rPr>
          <w:b/>
          <w:bCs/>
          <w:color w:val="auto"/>
        </w:rPr>
      </w:pPr>
      <w:r w:rsidRPr="0024255F">
        <w:rPr>
          <w:b/>
          <w:bCs/>
          <w:color w:val="auto"/>
        </w:rPr>
        <w:t xml:space="preserve"> Статья 24. Основания ответственности оператора морского терминала</w:t>
      </w:r>
    </w:p>
    <w:p w14:paraId="1F191486" w14:textId="77777777" w:rsidR="00000000" w:rsidRPr="0024255F" w:rsidRDefault="007563C6">
      <w:pPr>
        <w:pStyle w:val="FORMATTEXT"/>
        <w:ind w:firstLine="568"/>
        <w:jc w:val="both"/>
      </w:pPr>
      <w:r w:rsidRPr="0024255F">
        <w:t>1. Оператор морского терминала несет ответственность за утрату, недостачу или повреждение грузов со дня их принятия на скл</w:t>
      </w:r>
      <w:r w:rsidRPr="0024255F">
        <w:t>ад до дня их выдачи или предоставления грузов в распоряжение заказчика либо управомоченного им лица.</w:t>
      </w:r>
    </w:p>
    <w:p w14:paraId="2035191F" w14:textId="77777777" w:rsidR="00000000" w:rsidRPr="0024255F" w:rsidRDefault="007563C6">
      <w:pPr>
        <w:pStyle w:val="FORMATTEXT"/>
        <w:ind w:firstLine="568"/>
        <w:jc w:val="both"/>
      </w:pPr>
    </w:p>
    <w:p w14:paraId="301175D5" w14:textId="77777777" w:rsidR="00000000" w:rsidRPr="0024255F" w:rsidRDefault="007563C6">
      <w:pPr>
        <w:pStyle w:val="FORMATTEXT"/>
        <w:ind w:firstLine="568"/>
        <w:jc w:val="both"/>
      </w:pPr>
      <w:r w:rsidRPr="0024255F">
        <w:t>2. Оператор морского терминала несет ответственность за утрату, недостачу или повреждение грузов, произошедшие по его вине, в следующих размерах:</w:t>
      </w:r>
    </w:p>
    <w:p w14:paraId="28E22F5E" w14:textId="77777777" w:rsidR="00000000" w:rsidRPr="0024255F" w:rsidRDefault="007563C6">
      <w:pPr>
        <w:pStyle w:val="FORMATTEXT"/>
        <w:ind w:firstLine="568"/>
        <w:jc w:val="both"/>
      </w:pPr>
    </w:p>
    <w:p w14:paraId="083FEB77" w14:textId="77777777" w:rsidR="00000000" w:rsidRPr="0024255F" w:rsidRDefault="007563C6">
      <w:pPr>
        <w:pStyle w:val="FORMATTEXT"/>
        <w:ind w:firstLine="568"/>
        <w:jc w:val="both"/>
      </w:pPr>
      <w:r w:rsidRPr="0024255F">
        <w:t>1) в ра</w:t>
      </w:r>
      <w:r w:rsidRPr="0024255F">
        <w:t>змере стоимости утраченных или недостающих грузов - за утрату или недостачу грузов;</w:t>
      </w:r>
    </w:p>
    <w:p w14:paraId="1738DE31" w14:textId="77777777" w:rsidR="00000000" w:rsidRPr="0024255F" w:rsidRDefault="007563C6">
      <w:pPr>
        <w:pStyle w:val="FORMATTEXT"/>
        <w:ind w:firstLine="568"/>
        <w:jc w:val="both"/>
      </w:pPr>
    </w:p>
    <w:p w14:paraId="7BB0CCD9" w14:textId="77777777" w:rsidR="00000000" w:rsidRPr="0024255F" w:rsidRDefault="007563C6">
      <w:pPr>
        <w:pStyle w:val="FORMATTEXT"/>
        <w:ind w:firstLine="568"/>
        <w:jc w:val="both"/>
      </w:pPr>
      <w:r w:rsidRPr="0024255F">
        <w:t>2) в размере суммы, на которую снизилась стоимость грузов, и в размере стоимости поврежденных грузов при невозможности их восстановления - за повреждение грузов;</w:t>
      </w:r>
    </w:p>
    <w:p w14:paraId="48AF92DF" w14:textId="77777777" w:rsidR="00000000" w:rsidRPr="0024255F" w:rsidRDefault="007563C6">
      <w:pPr>
        <w:pStyle w:val="FORMATTEXT"/>
        <w:ind w:firstLine="568"/>
        <w:jc w:val="both"/>
      </w:pPr>
    </w:p>
    <w:p w14:paraId="12A26089" w14:textId="77777777" w:rsidR="00000000" w:rsidRPr="0024255F" w:rsidRDefault="007563C6">
      <w:pPr>
        <w:pStyle w:val="FORMATTEXT"/>
        <w:ind w:firstLine="568"/>
        <w:jc w:val="both"/>
      </w:pPr>
      <w:r w:rsidRPr="0024255F">
        <w:t>3) в раз</w:t>
      </w:r>
      <w:r w:rsidRPr="0024255F">
        <w:t>мере объявленной стоимости грузов - за утрату, недостачу или повреждение грузов, сданных оператору морского терминала с объявлением их стоимости.</w:t>
      </w:r>
    </w:p>
    <w:p w14:paraId="7A5E3458" w14:textId="77777777" w:rsidR="00000000" w:rsidRPr="0024255F" w:rsidRDefault="007563C6">
      <w:pPr>
        <w:pStyle w:val="FORMATTEXT"/>
        <w:ind w:firstLine="568"/>
        <w:jc w:val="both"/>
      </w:pPr>
    </w:p>
    <w:p w14:paraId="0B0B063D" w14:textId="77777777" w:rsidR="00000000" w:rsidRPr="0024255F" w:rsidRDefault="007563C6">
      <w:pPr>
        <w:pStyle w:val="FORMATTEXT"/>
        <w:ind w:firstLine="568"/>
        <w:jc w:val="both"/>
      </w:pPr>
      <w:r w:rsidRPr="0024255F">
        <w:t>3. Наряду с возмещением стоимости утраченных, недостающих или поврежденных грузов оператор морского терминала</w:t>
      </w:r>
      <w:r w:rsidRPr="0024255F">
        <w:t xml:space="preserve"> возвращает заказчику ранее полученную плату за технологическое накопление таких грузов, если договором перевалки груза предусматривалась услуга по технологическому накоплению грузов и эта плата не входит в их стоимость.</w:t>
      </w:r>
    </w:p>
    <w:p w14:paraId="40FB05C9" w14:textId="77777777" w:rsidR="00000000" w:rsidRPr="0024255F" w:rsidRDefault="007563C6">
      <w:pPr>
        <w:pStyle w:val="FORMATTEXT"/>
        <w:ind w:firstLine="568"/>
        <w:jc w:val="both"/>
      </w:pPr>
    </w:p>
    <w:p w14:paraId="7919CFA0" w14:textId="77777777" w:rsidR="00000000" w:rsidRPr="0024255F" w:rsidRDefault="007563C6">
      <w:pPr>
        <w:pStyle w:val="FORMATTEXT"/>
        <w:ind w:firstLine="568"/>
        <w:jc w:val="both"/>
      </w:pPr>
      <w:r w:rsidRPr="0024255F">
        <w:t>4. Стоимость утраченных, недостающ</w:t>
      </w:r>
      <w:r w:rsidRPr="0024255F">
        <w:t xml:space="preserve">их или поврежденных грузов определяется исходя из цены грузов, подтвержденной документами об оплате их стоимости или указанной в документах, сопровождающих груз. При отсутствии указания цены в документах, сопровождающих груз, стоимость грузов определяется </w:t>
      </w:r>
      <w:r w:rsidRPr="0024255F">
        <w:t>исходя из цены, которая при сравнимых обстоятельствах обычно взимается за аналогичные товары, или на основании экспертной оценки.</w:t>
      </w:r>
    </w:p>
    <w:p w14:paraId="6E3F24A2" w14:textId="77777777" w:rsidR="00000000" w:rsidRPr="0024255F" w:rsidRDefault="007563C6">
      <w:pPr>
        <w:pStyle w:val="FORMATTEXT"/>
        <w:ind w:firstLine="568"/>
        <w:jc w:val="both"/>
      </w:pPr>
    </w:p>
    <w:p w14:paraId="076D5045" w14:textId="77777777" w:rsidR="00000000" w:rsidRPr="0024255F" w:rsidRDefault="007563C6">
      <w:pPr>
        <w:pStyle w:val="FORMATTEXT"/>
        <w:ind w:firstLine="568"/>
        <w:jc w:val="both"/>
      </w:pPr>
      <w:r w:rsidRPr="0024255F">
        <w:t>5. Если грузы не выдаются оператором морского терминала заказчику или управомоченному им лицу в течение тридцати дней после д</w:t>
      </w:r>
      <w:r w:rsidRPr="0024255F">
        <w:t>ня, определенного договором перевалки груза, грузы признаются утраченными.</w:t>
      </w:r>
    </w:p>
    <w:p w14:paraId="07AD0C76" w14:textId="77777777" w:rsidR="00000000" w:rsidRPr="0024255F" w:rsidRDefault="007563C6">
      <w:pPr>
        <w:pStyle w:val="FORMATTEXT"/>
        <w:ind w:firstLine="568"/>
        <w:jc w:val="both"/>
      </w:pPr>
    </w:p>
    <w:p w14:paraId="14C3B07C" w14:textId="77777777" w:rsidR="00000000" w:rsidRPr="0024255F" w:rsidRDefault="007563C6">
      <w:pPr>
        <w:pStyle w:val="FORMATTEXT"/>
        <w:ind w:firstLine="568"/>
        <w:jc w:val="both"/>
      </w:pPr>
      <w:r w:rsidRPr="0024255F">
        <w:t xml:space="preserve">6. Заявление об утрате, о недостаче или о повреждении грузов подается оператору морского терминала в день выдачи либо отказа в выдаче грузов заказчику или управомоченному им лицу. </w:t>
      </w:r>
      <w:r w:rsidRPr="0024255F">
        <w:t>В случае, если во время выдачи грузов заказчик или управомоченное им лицо не подали в письменной форме заявление оператору морского терминала об утрате, о недостаче или о повреждении грузов и не указали общий характер утраты, недостачи или повреждения груз</w:t>
      </w:r>
      <w:r w:rsidRPr="0024255F">
        <w:t xml:space="preserve">ов, считается, если не доказано </w:t>
      </w:r>
      <w:r w:rsidRPr="0024255F">
        <w:lastRenderedPageBreak/>
        <w:t>иное, что грузы получены в соответствии с описанием, содержащимся в документах, сопровождающих груз.</w:t>
      </w:r>
    </w:p>
    <w:p w14:paraId="32563F91" w14:textId="77777777" w:rsidR="00000000" w:rsidRPr="0024255F" w:rsidRDefault="007563C6">
      <w:pPr>
        <w:pStyle w:val="FORMATTEXT"/>
        <w:ind w:firstLine="568"/>
        <w:jc w:val="both"/>
      </w:pPr>
    </w:p>
    <w:p w14:paraId="31D17232" w14:textId="77777777" w:rsidR="00000000" w:rsidRPr="0024255F" w:rsidRDefault="007563C6">
      <w:pPr>
        <w:pStyle w:val="HEADERTEXT"/>
        <w:rPr>
          <w:b/>
          <w:bCs/>
          <w:color w:val="auto"/>
        </w:rPr>
      </w:pPr>
    </w:p>
    <w:p w14:paraId="4B16BDCF" w14:textId="77777777" w:rsidR="00000000" w:rsidRPr="0024255F" w:rsidRDefault="007563C6">
      <w:pPr>
        <w:pStyle w:val="HEADERTEXT"/>
        <w:jc w:val="center"/>
        <w:rPr>
          <w:b/>
          <w:bCs/>
          <w:color w:val="auto"/>
        </w:rPr>
      </w:pPr>
      <w:r w:rsidRPr="0024255F">
        <w:rPr>
          <w:b/>
          <w:bCs/>
          <w:color w:val="auto"/>
        </w:rPr>
        <w:t xml:space="preserve"> Статья 25. Претензии и иски. Исковая давность</w:t>
      </w:r>
    </w:p>
    <w:p w14:paraId="427C7947" w14:textId="77777777" w:rsidR="00000000" w:rsidRPr="0024255F" w:rsidRDefault="007563C6">
      <w:pPr>
        <w:pStyle w:val="FORMATTEXT"/>
        <w:ind w:firstLine="568"/>
        <w:jc w:val="both"/>
      </w:pPr>
      <w:r w:rsidRPr="0024255F">
        <w:t>1. До предъявления оператору морского терминала иска, вытекающего из догов</w:t>
      </w:r>
      <w:r w:rsidRPr="0024255F">
        <w:t>ора перевалки груза, обязательным является предъявление оператору морского терминала соответствующей претензии, за исключением предъявления исков в связи с оказанием услуг и (или) выполнением работ для личных, семейных, домашних и иных не связанных с осуще</w:t>
      </w:r>
      <w:r w:rsidRPr="0024255F">
        <w:t>ствлением заказчиком предпринимательской деятельности нужд.</w:t>
      </w:r>
    </w:p>
    <w:p w14:paraId="3C4572C8" w14:textId="77777777" w:rsidR="00000000" w:rsidRPr="0024255F" w:rsidRDefault="007563C6">
      <w:pPr>
        <w:pStyle w:val="FORMATTEXT"/>
        <w:ind w:firstLine="568"/>
        <w:jc w:val="both"/>
      </w:pPr>
    </w:p>
    <w:p w14:paraId="4F514244" w14:textId="77777777" w:rsidR="00000000" w:rsidRPr="0024255F" w:rsidRDefault="007563C6">
      <w:pPr>
        <w:pStyle w:val="FORMATTEXT"/>
        <w:ind w:firstLine="568"/>
        <w:jc w:val="both"/>
      </w:pPr>
      <w:r w:rsidRPr="0024255F">
        <w:t>2. Претензии, вытекающие из договора перевалки груза, могут быть предъявлены оператору морского терминала в течение шести месяцев со дня наступления событий, послуживших основаниями для предъявле</w:t>
      </w:r>
      <w:r w:rsidRPr="0024255F">
        <w:t>ния претензий. Оператор морского терминала вправе принимать для рассмотрения данные претензии по истечении установленного настоящей статьей срока, если признает уважительными причины пропуска срока предъявления данных претензий.</w:t>
      </w:r>
    </w:p>
    <w:p w14:paraId="7B67FBD9" w14:textId="77777777" w:rsidR="00000000" w:rsidRPr="0024255F" w:rsidRDefault="007563C6">
      <w:pPr>
        <w:pStyle w:val="FORMATTEXT"/>
        <w:ind w:firstLine="568"/>
        <w:jc w:val="both"/>
      </w:pPr>
    </w:p>
    <w:p w14:paraId="5F35A92B" w14:textId="77777777" w:rsidR="00000000" w:rsidRPr="0024255F" w:rsidRDefault="007563C6">
      <w:pPr>
        <w:pStyle w:val="FORMATTEXT"/>
        <w:ind w:firstLine="568"/>
        <w:jc w:val="both"/>
      </w:pPr>
      <w:r w:rsidRPr="0024255F">
        <w:t>3. Претензии, вытекающие и</w:t>
      </w:r>
      <w:r w:rsidRPr="0024255F">
        <w:t>з договора перевалки груза, предъявляются в письменной форме, и к ним должны быть приложены документы, подтверждающие предъявленные требования, в том числе документы, удостоверяющие массу грузов, количество их мест и стоимость грузов.</w:t>
      </w:r>
    </w:p>
    <w:p w14:paraId="28A7C1D8" w14:textId="77777777" w:rsidR="00000000" w:rsidRPr="0024255F" w:rsidRDefault="007563C6">
      <w:pPr>
        <w:pStyle w:val="FORMATTEXT"/>
        <w:ind w:firstLine="568"/>
        <w:jc w:val="both"/>
      </w:pPr>
    </w:p>
    <w:p w14:paraId="46C45289" w14:textId="77777777" w:rsidR="00000000" w:rsidRPr="0024255F" w:rsidRDefault="007563C6">
      <w:pPr>
        <w:pStyle w:val="FORMATTEXT"/>
        <w:ind w:firstLine="568"/>
        <w:jc w:val="both"/>
      </w:pPr>
      <w:r w:rsidRPr="0024255F">
        <w:t>4. Оператор морского</w:t>
      </w:r>
      <w:r w:rsidRPr="0024255F">
        <w:t xml:space="preserve"> терминала обязан рассмотреть претензию, вытекающую из договора перевалки груза, в течение тридцати дней со дня ее получения и уведомить в письменной форме заявителя об удовлетворении (в том числе о частичном удовлетворении) или отклонении данной претензии</w:t>
      </w:r>
      <w:r w:rsidRPr="0024255F">
        <w:t xml:space="preserve">.  При частичном удовлетворении или отклонении данной претензии оператором морского терминала в уведомлении заявителя должны быть указаны основания принятого решения со ссылкой на федеральные законы и иные нормативные правовые акты Российской Федерации. С </w:t>
      </w:r>
      <w:r w:rsidRPr="0024255F">
        <w:t>уведомлением в письменной форме о частичном удовлетворении или об отклонении данной претензии заявителю возвращаются представленные при ее предъявлении документы.</w:t>
      </w:r>
    </w:p>
    <w:p w14:paraId="749F2E27" w14:textId="77777777" w:rsidR="00000000" w:rsidRPr="0024255F" w:rsidRDefault="007563C6">
      <w:pPr>
        <w:pStyle w:val="FORMATTEXT"/>
        <w:ind w:firstLine="568"/>
        <w:jc w:val="both"/>
      </w:pPr>
    </w:p>
    <w:p w14:paraId="19BA8CF3" w14:textId="77777777" w:rsidR="00000000" w:rsidRPr="0024255F" w:rsidRDefault="007563C6">
      <w:pPr>
        <w:pStyle w:val="FORMATTEXT"/>
        <w:ind w:firstLine="568"/>
        <w:jc w:val="both"/>
      </w:pPr>
      <w:r w:rsidRPr="0024255F">
        <w:t>5. Со дня предъявления оператору морского терминала претензии, вытекающей из договора перев</w:t>
      </w:r>
      <w:r w:rsidRPr="0024255F">
        <w:t>алки груза, течение срока исковой давности приостанавливается до получения ответа на данную претензию или истечения установленного для ответа срока.</w:t>
      </w:r>
    </w:p>
    <w:p w14:paraId="24BE06A5" w14:textId="77777777" w:rsidR="00000000" w:rsidRPr="0024255F" w:rsidRDefault="007563C6">
      <w:pPr>
        <w:pStyle w:val="FORMATTEXT"/>
        <w:ind w:firstLine="568"/>
        <w:jc w:val="both"/>
      </w:pPr>
    </w:p>
    <w:p w14:paraId="29119C8B" w14:textId="77777777" w:rsidR="00000000" w:rsidRPr="0024255F" w:rsidRDefault="007563C6">
      <w:pPr>
        <w:pStyle w:val="FORMATTEXT"/>
        <w:ind w:firstLine="568"/>
        <w:jc w:val="both"/>
      </w:pPr>
      <w:r w:rsidRPr="0024255F">
        <w:t xml:space="preserve">6. Иски, вытекающие из договора перевалки груза, могут быть предъявлены в течение года со дня наступления </w:t>
      </w:r>
      <w:r w:rsidRPr="0024255F">
        <w:t>событий, послуживших основаниями для предъявления таких исков.</w:t>
      </w:r>
    </w:p>
    <w:p w14:paraId="23AF479B" w14:textId="77777777" w:rsidR="00000000" w:rsidRPr="0024255F" w:rsidRDefault="007563C6">
      <w:pPr>
        <w:pStyle w:val="FORMATTEXT"/>
        <w:ind w:firstLine="568"/>
        <w:jc w:val="both"/>
      </w:pPr>
    </w:p>
    <w:p w14:paraId="165AC740" w14:textId="77777777" w:rsidR="00000000" w:rsidRPr="0024255F" w:rsidRDefault="007563C6">
      <w:pPr>
        <w:pStyle w:val="HEADERTEXT"/>
        <w:rPr>
          <w:b/>
          <w:bCs/>
          <w:color w:val="auto"/>
        </w:rPr>
      </w:pPr>
    </w:p>
    <w:p w14:paraId="339A8FBC" w14:textId="77777777" w:rsidR="00000000" w:rsidRPr="0024255F" w:rsidRDefault="007563C6">
      <w:pPr>
        <w:pStyle w:val="HEADERTEXT"/>
        <w:jc w:val="center"/>
        <w:rPr>
          <w:b/>
          <w:bCs/>
          <w:color w:val="auto"/>
        </w:rPr>
      </w:pPr>
      <w:r w:rsidRPr="0024255F">
        <w:rPr>
          <w:b/>
          <w:bCs/>
          <w:color w:val="auto"/>
        </w:rPr>
        <w:t xml:space="preserve"> Статья 26. Требования к перевалке опасных грузов</w:t>
      </w:r>
    </w:p>
    <w:p w14:paraId="4B88DC96" w14:textId="77777777" w:rsidR="00000000" w:rsidRPr="0024255F" w:rsidRDefault="007563C6">
      <w:pPr>
        <w:pStyle w:val="FORMATTEXT"/>
        <w:ind w:firstLine="568"/>
        <w:jc w:val="both"/>
      </w:pPr>
      <w:r w:rsidRPr="0024255F">
        <w:t>1. Грузы, поступающие на склады оператора морского терминала, в части их физико-химических свойств, упаковки и маркировки должны соответство</w:t>
      </w:r>
      <w:r w:rsidRPr="0024255F">
        <w:t>вать требованиям безопасности перевозок грузов, установленным федеральным органом исполнительной власти в области транспорта.</w:t>
      </w:r>
    </w:p>
    <w:p w14:paraId="5C8356A9" w14:textId="77777777" w:rsidR="00000000" w:rsidRPr="0024255F" w:rsidRDefault="007563C6">
      <w:pPr>
        <w:pStyle w:val="FORMATTEXT"/>
        <w:ind w:firstLine="568"/>
        <w:jc w:val="both"/>
      </w:pPr>
    </w:p>
    <w:p w14:paraId="35A06803" w14:textId="77777777" w:rsidR="00000000" w:rsidRPr="0024255F" w:rsidRDefault="007563C6">
      <w:pPr>
        <w:pStyle w:val="FORMATTEXT"/>
        <w:ind w:firstLine="568"/>
        <w:jc w:val="both"/>
      </w:pPr>
      <w:r w:rsidRPr="0024255F">
        <w:t>2. Опасными грузами являются грузы, которые в силу присущих им физико-химических свойств и (или) иных особенностей при перевозке,</w:t>
      </w:r>
      <w:r w:rsidRPr="0024255F">
        <w:t xml:space="preserve"> перевалке и хранении могут создавать угрозу для жизни или здоровья человека, нанести вред окружающей среде, привести к повреждению или уничтожению материальных ценностей.</w:t>
      </w:r>
    </w:p>
    <w:p w14:paraId="65C31407" w14:textId="77777777" w:rsidR="00000000" w:rsidRPr="0024255F" w:rsidRDefault="007563C6">
      <w:pPr>
        <w:pStyle w:val="FORMATTEXT"/>
        <w:ind w:firstLine="568"/>
        <w:jc w:val="both"/>
      </w:pPr>
    </w:p>
    <w:p w14:paraId="07E441B0" w14:textId="77777777" w:rsidR="00000000" w:rsidRPr="0024255F" w:rsidRDefault="007563C6">
      <w:pPr>
        <w:pStyle w:val="FORMATTEXT"/>
        <w:ind w:firstLine="568"/>
        <w:jc w:val="both"/>
      </w:pPr>
      <w:r w:rsidRPr="0024255F">
        <w:t>3. Если опасный груз сдан оператору морского терминала с нарушением установленных п</w:t>
      </w:r>
      <w:r w:rsidRPr="0024255F">
        <w:t>равил (неправильные наименование и маркировка, отсутствие маркировки, обозначения, упаковки или требуемых законодательством Российской Федерации документов) и при приеме опасного груза оператор морского терминала не мог посредством наружного осмотра удосто</w:t>
      </w:r>
      <w:r w:rsidRPr="0024255F">
        <w:t>вериться в опасном характере груза или иным образом не был осведомлен об опасном грузе либо о необходимых мерах предосторожности, уничтожение и (или) обезвреживание такого груза обеспечивает оператор морского терминала в случае возникновения ситуации, созд</w:t>
      </w:r>
      <w:r w:rsidRPr="0024255F">
        <w:t>ающей угрозу другим грузам, находящимся в морском порту, безопасности деятельности, осуществляемой в морском порту, безопасности объектов его инфраструктуры, жизни или здоровью человека, без возмещения убытков грузоотправителю (отправителю) или грузополуча</w:t>
      </w:r>
      <w:r w:rsidRPr="0024255F">
        <w:t>телю (получателю) либо другому действующему на ином законном основании в отношении данного груза лицу (часть в редакции, введенной в действие с 10 января 2011 года Федеральным законом от 28 декабря 2010 года N 391-ФЗ, - см. предыдущую редакцию).</w:t>
      </w:r>
    </w:p>
    <w:p w14:paraId="5AB8BB0D" w14:textId="77777777" w:rsidR="00000000" w:rsidRPr="0024255F" w:rsidRDefault="007563C6">
      <w:pPr>
        <w:pStyle w:val="FORMATTEXT"/>
        <w:ind w:firstLine="568"/>
        <w:jc w:val="both"/>
      </w:pPr>
    </w:p>
    <w:p w14:paraId="7BECD1D0" w14:textId="77777777" w:rsidR="00000000" w:rsidRPr="0024255F" w:rsidRDefault="007563C6">
      <w:pPr>
        <w:pStyle w:val="FORMATTEXT"/>
        <w:ind w:firstLine="568"/>
        <w:jc w:val="both"/>
      </w:pPr>
      <w:r w:rsidRPr="0024255F">
        <w:t>4. Расход</w:t>
      </w:r>
      <w:r w:rsidRPr="0024255F">
        <w:t xml:space="preserve">ы оператора морского терминала, понесенные им в связи с принятием мер по </w:t>
      </w:r>
      <w:r w:rsidRPr="0024255F">
        <w:lastRenderedPageBreak/>
        <w:t>уничтожению или обезвреживанию опасного груза, указанного в части 2 настоящей статьи, возмещаются лицом, обязанным информировать об опасном грузе.</w:t>
      </w:r>
    </w:p>
    <w:p w14:paraId="473A0E93" w14:textId="77777777" w:rsidR="00000000" w:rsidRPr="0024255F" w:rsidRDefault="007563C6">
      <w:pPr>
        <w:pStyle w:val="FORMATTEXT"/>
        <w:ind w:firstLine="568"/>
        <w:jc w:val="both"/>
      </w:pPr>
    </w:p>
    <w:p w14:paraId="194DFA8A" w14:textId="77777777" w:rsidR="00000000" w:rsidRPr="0024255F" w:rsidRDefault="007563C6">
      <w:pPr>
        <w:pStyle w:val="HEADERTEXT"/>
        <w:rPr>
          <w:b/>
          <w:bCs/>
          <w:color w:val="auto"/>
        </w:rPr>
      </w:pPr>
    </w:p>
    <w:p w14:paraId="5F915181" w14:textId="77777777" w:rsidR="00000000" w:rsidRPr="0024255F" w:rsidRDefault="007563C6">
      <w:pPr>
        <w:pStyle w:val="HEADERTEXT"/>
        <w:jc w:val="center"/>
        <w:rPr>
          <w:b/>
          <w:bCs/>
          <w:color w:val="auto"/>
        </w:rPr>
      </w:pPr>
      <w:r w:rsidRPr="0024255F">
        <w:rPr>
          <w:b/>
          <w:bCs/>
          <w:color w:val="auto"/>
        </w:rPr>
        <w:t xml:space="preserve"> Статья 27. Регулирование правоотн</w:t>
      </w:r>
      <w:r w:rsidRPr="0024255F">
        <w:rPr>
          <w:b/>
          <w:bCs/>
          <w:color w:val="auto"/>
        </w:rPr>
        <w:t>ошений между оператором морского терминала и перевозчиками</w:t>
      </w:r>
    </w:p>
    <w:p w14:paraId="64F0A5BE" w14:textId="77777777" w:rsidR="00000000" w:rsidRPr="0024255F" w:rsidRDefault="007563C6">
      <w:pPr>
        <w:pStyle w:val="FORMATTEXT"/>
        <w:ind w:firstLine="568"/>
        <w:jc w:val="both"/>
      </w:pPr>
      <w:r w:rsidRPr="0024255F">
        <w:t>1. В морских портах может осуществляться перевалка грузов, перевозимых в прямом международном сообщении и непрямом международном сообщении, прямом и непрямом смешанном сообщении, посредством взаимо</w:t>
      </w:r>
      <w:r w:rsidRPr="0024255F">
        <w:t>действия операторов морских терминалов и перевозчиков морского, железнодорожного, автомобильного и иных видов транспорта.</w:t>
      </w:r>
    </w:p>
    <w:p w14:paraId="7F1348BB" w14:textId="77777777" w:rsidR="00000000" w:rsidRPr="0024255F" w:rsidRDefault="007563C6">
      <w:pPr>
        <w:pStyle w:val="FORMATTEXT"/>
        <w:ind w:firstLine="568"/>
        <w:jc w:val="both"/>
      </w:pPr>
    </w:p>
    <w:p w14:paraId="21DA1E8E" w14:textId="77777777" w:rsidR="00000000" w:rsidRPr="0024255F" w:rsidRDefault="007563C6">
      <w:pPr>
        <w:pStyle w:val="FORMATTEXT"/>
        <w:ind w:firstLine="568"/>
        <w:jc w:val="both"/>
      </w:pPr>
      <w:r w:rsidRPr="0024255F">
        <w:t>2. Порядок взаимодействия, права, обязанности операторов морских терминалов и перевозчиков различных видов транспорта при организации</w:t>
      </w:r>
      <w:r w:rsidRPr="0024255F">
        <w:t xml:space="preserve"> работы по обеспечению перевалки грузов в морском порту определяются заключаемыми ими в соответствии с законодательством Российской Федерации договорами. </w:t>
      </w:r>
    </w:p>
    <w:p w14:paraId="47D2E15C" w14:textId="77777777" w:rsidR="00000000" w:rsidRPr="0024255F" w:rsidRDefault="007563C6">
      <w:pPr>
        <w:pStyle w:val="FORMATTEXT"/>
        <w:ind w:firstLine="568"/>
        <w:jc w:val="both"/>
      </w:pPr>
      <w:r w:rsidRPr="0024255F">
        <w:t>(Часть в редакции, введенной в действие с 1 ноября 2017 года Федеральным законом от 18 июля 2017 года</w:t>
      </w:r>
      <w:r w:rsidRPr="0024255F">
        <w:t xml:space="preserve"> N 177-ФЗ. - См. предыдущую редакцию)</w:t>
      </w:r>
    </w:p>
    <w:p w14:paraId="001C73F9" w14:textId="77777777" w:rsidR="00000000" w:rsidRPr="0024255F" w:rsidRDefault="007563C6">
      <w:pPr>
        <w:pStyle w:val="FORMATTEXT"/>
        <w:ind w:firstLine="568"/>
        <w:jc w:val="both"/>
      </w:pPr>
    </w:p>
    <w:p w14:paraId="5E99B9FF" w14:textId="77777777" w:rsidR="00000000" w:rsidRPr="0024255F" w:rsidRDefault="007563C6">
      <w:pPr>
        <w:pStyle w:val="FORMATTEXT"/>
        <w:ind w:firstLine="568"/>
        <w:jc w:val="both"/>
      </w:pPr>
      <w:r w:rsidRPr="0024255F">
        <w:t>3. Порядок взаимодействия, права, обязанности операторов морских терминалов и перевозчиков, осуществляющих перевозки грузов железнодорожным транспортом, определяются договором об организации работы по обеспечению пере</w:t>
      </w:r>
      <w:r w:rsidRPr="0024255F">
        <w:t xml:space="preserve">валки грузов в морском порту. </w:t>
      </w:r>
    </w:p>
    <w:p w14:paraId="4A8161BA" w14:textId="77777777" w:rsidR="00000000" w:rsidRPr="0024255F" w:rsidRDefault="007563C6">
      <w:pPr>
        <w:pStyle w:val="FORMATTEXT"/>
        <w:ind w:firstLine="568"/>
        <w:jc w:val="both"/>
      </w:pPr>
      <w:r w:rsidRPr="0024255F">
        <w:t>(Часть в редакции, введенной в действие с 1 ноября 2017 года Федеральным законом от 18 июля 2017 года N 177-ФЗ. - См. предыдущую редакцию)</w:t>
      </w:r>
    </w:p>
    <w:p w14:paraId="608EE89F" w14:textId="77777777" w:rsidR="00000000" w:rsidRPr="0024255F" w:rsidRDefault="007563C6">
      <w:pPr>
        <w:pStyle w:val="FORMATTEXT"/>
        <w:ind w:firstLine="568"/>
        <w:jc w:val="both"/>
      </w:pPr>
    </w:p>
    <w:p w14:paraId="657F039C" w14:textId="77777777" w:rsidR="00000000" w:rsidRPr="0024255F" w:rsidRDefault="007563C6">
      <w:pPr>
        <w:pStyle w:val="FORMATTEXT"/>
        <w:ind w:firstLine="568"/>
        <w:jc w:val="both"/>
      </w:pPr>
      <w:r w:rsidRPr="0024255F">
        <w:t>4. Договор об организации работы по обеспечению перевалки грузов в морском порту закл</w:t>
      </w:r>
      <w:r w:rsidRPr="0024255F">
        <w:t>ючается сроком не менее чем на пять лет. В указанном договоре устанавливаются следующие существенные условия:</w:t>
      </w:r>
    </w:p>
    <w:p w14:paraId="54BA6E6F" w14:textId="77777777" w:rsidR="00000000" w:rsidRPr="0024255F" w:rsidRDefault="007563C6">
      <w:pPr>
        <w:pStyle w:val="FORMATTEXT"/>
        <w:ind w:firstLine="568"/>
        <w:jc w:val="both"/>
      </w:pPr>
    </w:p>
    <w:p w14:paraId="0F2B6E58" w14:textId="77777777" w:rsidR="00000000" w:rsidRPr="0024255F" w:rsidRDefault="007563C6">
      <w:pPr>
        <w:pStyle w:val="FORMATTEXT"/>
        <w:ind w:firstLine="568"/>
        <w:jc w:val="both"/>
      </w:pPr>
      <w:r w:rsidRPr="0024255F">
        <w:t>1) порядок подачи и уборки вагонов, эксплуатации железнодорожного пути необщего пользования, определения платы за нахождение железнодорожного по</w:t>
      </w:r>
      <w:r w:rsidRPr="0024255F">
        <w:t>движного состава на железнодорожных путях общего и необщего пользования;</w:t>
      </w:r>
    </w:p>
    <w:p w14:paraId="1034ED87" w14:textId="77777777" w:rsidR="00000000" w:rsidRPr="0024255F" w:rsidRDefault="007563C6">
      <w:pPr>
        <w:pStyle w:val="FORMATTEXT"/>
        <w:ind w:firstLine="568"/>
        <w:jc w:val="both"/>
      </w:pPr>
    </w:p>
    <w:p w14:paraId="5989196D" w14:textId="77777777" w:rsidR="00000000" w:rsidRPr="0024255F" w:rsidRDefault="007563C6">
      <w:pPr>
        <w:pStyle w:val="FORMATTEXT"/>
        <w:ind w:firstLine="568"/>
        <w:jc w:val="both"/>
      </w:pPr>
      <w:r w:rsidRPr="0024255F">
        <w:t>2) места и нормы одновременной погрузки грузов в вагоны и выгрузки грузов из вагонов с учетом производственных условий и объема перевозок (при обслуживании оператора морского термина</w:t>
      </w:r>
      <w:r w:rsidRPr="0024255F">
        <w:t>ла локомотивом перевозчика), места сдачи и приема вагонов, максимальное количество одновременно подаваемых и возвращаемых вагонов (при обслуживании оператора морского терминала локомотивом, принадлежащим данному оператору морского терминала на праве собств</w:t>
      </w:r>
      <w:r w:rsidRPr="0024255F">
        <w:t>енности или ином праве), технологический срок оборота вагона на железнодорожном пути необщего пользования;</w:t>
      </w:r>
    </w:p>
    <w:p w14:paraId="7BA14C13" w14:textId="77777777" w:rsidR="00000000" w:rsidRPr="0024255F" w:rsidRDefault="007563C6">
      <w:pPr>
        <w:pStyle w:val="FORMATTEXT"/>
        <w:ind w:firstLine="568"/>
        <w:jc w:val="both"/>
      </w:pPr>
    </w:p>
    <w:p w14:paraId="75F0812A" w14:textId="77777777" w:rsidR="00000000" w:rsidRPr="0024255F" w:rsidRDefault="007563C6">
      <w:pPr>
        <w:pStyle w:val="FORMATTEXT"/>
        <w:ind w:firstLine="568"/>
        <w:jc w:val="both"/>
      </w:pPr>
      <w:r w:rsidRPr="0024255F">
        <w:t>3) нормативы времени:</w:t>
      </w:r>
    </w:p>
    <w:p w14:paraId="269829A9" w14:textId="77777777" w:rsidR="00000000" w:rsidRPr="0024255F" w:rsidRDefault="007563C6">
      <w:pPr>
        <w:pStyle w:val="FORMATTEXT"/>
        <w:ind w:firstLine="568"/>
        <w:jc w:val="both"/>
      </w:pPr>
    </w:p>
    <w:p w14:paraId="3683068C" w14:textId="77777777" w:rsidR="00000000" w:rsidRPr="0024255F" w:rsidRDefault="007563C6">
      <w:pPr>
        <w:pStyle w:val="FORMATTEXT"/>
        <w:ind w:firstLine="568"/>
        <w:jc w:val="both"/>
      </w:pPr>
      <w:r w:rsidRPr="0024255F">
        <w:t>а) на расформирование составов по грузоотправителям, грузополучателям (при обслуживании оператора морского терминала локомоти</w:t>
      </w:r>
      <w:r w:rsidRPr="0024255F">
        <w:t>вом, принадлежащим данному оператору морского терминала на праве собственности или ином праве);</w:t>
      </w:r>
    </w:p>
    <w:p w14:paraId="5B9EEDA4" w14:textId="77777777" w:rsidR="00000000" w:rsidRPr="0024255F" w:rsidRDefault="007563C6">
      <w:pPr>
        <w:pStyle w:val="FORMATTEXT"/>
        <w:ind w:firstLine="568"/>
        <w:jc w:val="both"/>
      </w:pPr>
    </w:p>
    <w:p w14:paraId="7B0FA309" w14:textId="77777777" w:rsidR="00000000" w:rsidRPr="0024255F" w:rsidRDefault="007563C6">
      <w:pPr>
        <w:pStyle w:val="FORMATTEXT"/>
        <w:ind w:firstLine="568"/>
        <w:jc w:val="both"/>
      </w:pPr>
      <w:r w:rsidRPr="0024255F">
        <w:t>б) на подачу и уборку вагонов;</w:t>
      </w:r>
    </w:p>
    <w:p w14:paraId="21EE9725" w14:textId="77777777" w:rsidR="00000000" w:rsidRPr="0024255F" w:rsidRDefault="007563C6">
      <w:pPr>
        <w:pStyle w:val="FORMATTEXT"/>
        <w:ind w:firstLine="568"/>
        <w:jc w:val="both"/>
      </w:pPr>
    </w:p>
    <w:p w14:paraId="5929181E" w14:textId="77777777" w:rsidR="00000000" w:rsidRPr="0024255F" w:rsidRDefault="007563C6">
      <w:pPr>
        <w:pStyle w:val="FORMATTEXT"/>
        <w:ind w:firstLine="568"/>
        <w:jc w:val="both"/>
      </w:pPr>
      <w:r w:rsidRPr="0024255F">
        <w:t>в) на осуществление операций по приему и сдаче грузов;</w:t>
      </w:r>
    </w:p>
    <w:p w14:paraId="188F2126" w14:textId="77777777" w:rsidR="00000000" w:rsidRPr="0024255F" w:rsidRDefault="007563C6">
      <w:pPr>
        <w:pStyle w:val="FORMATTEXT"/>
        <w:ind w:firstLine="568"/>
        <w:jc w:val="both"/>
      </w:pPr>
    </w:p>
    <w:p w14:paraId="45F77802" w14:textId="77777777" w:rsidR="00000000" w:rsidRPr="0024255F" w:rsidRDefault="007563C6">
      <w:pPr>
        <w:pStyle w:val="FORMATTEXT"/>
        <w:ind w:firstLine="568"/>
        <w:jc w:val="both"/>
      </w:pPr>
      <w:r w:rsidRPr="0024255F">
        <w:t>г) на оформление и выдачу документов;</w:t>
      </w:r>
    </w:p>
    <w:p w14:paraId="41C3D053" w14:textId="77777777" w:rsidR="00000000" w:rsidRPr="0024255F" w:rsidRDefault="007563C6">
      <w:pPr>
        <w:pStyle w:val="FORMATTEXT"/>
        <w:ind w:firstLine="568"/>
        <w:jc w:val="both"/>
      </w:pPr>
    </w:p>
    <w:p w14:paraId="101BD3B3" w14:textId="77777777" w:rsidR="00000000" w:rsidRPr="0024255F" w:rsidRDefault="007563C6">
      <w:pPr>
        <w:pStyle w:val="FORMATTEXT"/>
        <w:ind w:firstLine="568"/>
        <w:jc w:val="both"/>
      </w:pPr>
      <w:r w:rsidRPr="0024255F">
        <w:t>д) на подачу вагонов на весы и у</w:t>
      </w:r>
      <w:r w:rsidRPr="0024255F">
        <w:t>борку вагонов с весов;</w:t>
      </w:r>
    </w:p>
    <w:p w14:paraId="169541D0" w14:textId="77777777" w:rsidR="00000000" w:rsidRPr="0024255F" w:rsidRDefault="007563C6">
      <w:pPr>
        <w:pStyle w:val="FORMATTEXT"/>
        <w:ind w:firstLine="568"/>
        <w:jc w:val="both"/>
      </w:pPr>
    </w:p>
    <w:p w14:paraId="770A7C7C" w14:textId="77777777" w:rsidR="00000000" w:rsidRPr="0024255F" w:rsidRDefault="007563C6">
      <w:pPr>
        <w:pStyle w:val="FORMATTEXT"/>
        <w:ind w:firstLine="568"/>
        <w:jc w:val="both"/>
      </w:pPr>
      <w:r w:rsidRPr="0024255F">
        <w:t>е) на оборудование вагонов под погрузку грузов;</w:t>
      </w:r>
    </w:p>
    <w:p w14:paraId="68569C87" w14:textId="77777777" w:rsidR="00000000" w:rsidRPr="0024255F" w:rsidRDefault="007563C6">
      <w:pPr>
        <w:pStyle w:val="FORMATTEXT"/>
        <w:ind w:firstLine="568"/>
        <w:jc w:val="both"/>
      </w:pPr>
    </w:p>
    <w:p w14:paraId="5DBFCE11" w14:textId="77777777" w:rsidR="00000000" w:rsidRPr="0024255F" w:rsidRDefault="007563C6">
      <w:pPr>
        <w:pStyle w:val="FORMATTEXT"/>
        <w:ind w:firstLine="568"/>
        <w:jc w:val="both"/>
      </w:pPr>
      <w:r w:rsidRPr="0024255F">
        <w:t>ж) на погрузку грузов в вагоны, выгрузку грузов из вагонов;</w:t>
      </w:r>
    </w:p>
    <w:p w14:paraId="22515904" w14:textId="77777777" w:rsidR="00000000" w:rsidRPr="0024255F" w:rsidRDefault="007563C6">
      <w:pPr>
        <w:pStyle w:val="FORMATTEXT"/>
        <w:ind w:firstLine="568"/>
        <w:jc w:val="both"/>
      </w:pPr>
    </w:p>
    <w:p w14:paraId="25D0A514" w14:textId="77777777" w:rsidR="00000000" w:rsidRPr="0024255F" w:rsidRDefault="007563C6">
      <w:pPr>
        <w:pStyle w:val="FORMATTEXT"/>
        <w:ind w:firstLine="568"/>
        <w:jc w:val="both"/>
      </w:pPr>
      <w:r w:rsidRPr="0024255F">
        <w:t>з) на очистку вагонов от приспособлений для погрузки, размещения, крепления и перевозки грузов, от остатков ранее перевезе</w:t>
      </w:r>
      <w:r w:rsidRPr="0024255F">
        <w:t>нных грузов;</w:t>
      </w:r>
    </w:p>
    <w:p w14:paraId="5059B3B3" w14:textId="77777777" w:rsidR="00000000" w:rsidRPr="0024255F" w:rsidRDefault="007563C6">
      <w:pPr>
        <w:pStyle w:val="FORMATTEXT"/>
        <w:ind w:firstLine="568"/>
        <w:jc w:val="both"/>
      </w:pPr>
    </w:p>
    <w:p w14:paraId="1C4FC627" w14:textId="77777777" w:rsidR="00000000" w:rsidRPr="0024255F" w:rsidRDefault="007563C6">
      <w:pPr>
        <w:pStyle w:val="FORMATTEXT"/>
        <w:ind w:firstLine="568"/>
        <w:jc w:val="both"/>
      </w:pPr>
      <w:r w:rsidRPr="0024255F">
        <w:t>и) на осмотр вагонов и других транспортных средств в части их пригодности в коммерческом отношении и технической пригодности для погрузки грузов;</w:t>
      </w:r>
    </w:p>
    <w:p w14:paraId="3B717DC4" w14:textId="77777777" w:rsidR="00000000" w:rsidRPr="0024255F" w:rsidRDefault="007563C6">
      <w:pPr>
        <w:pStyle w:val="FORMATTEXT"/>
        <w:ind w:firstLine="568"/>
        <w:jc w:val="both"/>
      </w:pPr>
    </w:p>
    <w:p w14:paraId="0BF29981" w14:textId="77777777" w:rsidR="00000000" w:rsidRPr="0024255F" w:rsidRDefault="007563C6">
      <w:pPr>
        <w:pStyle w:val="FORMATTEXT"/>
        <w:ind w:firstLine="568"/>
        <w:jc w:val="both"/>
      </w:pPr>
      <w:r w:rsidRPr="0024255F">
        <w:lastRenderedPageBreak/>
        <w:t>4) порядок расчетов между сторонами договора;</w:t>
      </w:r>
    </w:p>
    <w:p w14:paraId="74F7A068" w14:textId="77777777" w:rsidR="00000000" w:rsidRPr="0024255F" w:rsidRDefault="007563C6">
      <w:pPr>
        <w:pStyle w:val="FORMATTEXT"/>
        <w:ind w:firstLine="568"/>
        <w:jc w:val="both"/>
      </w:pPr>
    </w:p>
    <w:p w14:paraId="5AD1BEF9" w14:textId="77777777" w:rsidR="00000000" w:rsidRPr="0024255F" w:rsidRDefault="007563C6">
      <w:pPr>
        <w:pStyle w:val="FORMATTEXT"/>
        <w:ind w:firstLine="568"/>
        <w:jc w:val="both"/>
      </w:pPr>
      <w:r w:rsidRPr="0024255F">
        <w:t>5) особые условия, которые влияют на осуществлен</w:t>
      </w:r>
      <w:r w:rsidRPr="0024255F">
        <w:t>ие погрузки грузов в вагоны, выгрузки грузов из вагонов и выполнение других работ и операций (метеорологические условия, сменность работы и другие особые условия) и о наступлении которых оператор морского терминала письменно уведомляет перевозчика;</w:t>
      </w:r>
    </w:p>
    <w:p w14:paraId="3B9846C6" w14:textId="77777777" w:rsidR="00000000" w:rsidRPr="0024255F" w:rsidRDefault="007563C6">
      <w:pPr>
        <w:pStyle w:val="FORMATTEXT"/>
        <w:ind w:firstLine="568"/>
        <w:jc w:val="both"/>
      </w:pPr>
    </w:p>
    <w:p w14:paraId="5BDFFE7B" w14:textId="77777777" w:rsidR="00000000" w:rsidRPr="0024255F" w:rsidRDefault="007563C6">
      <w:pPr>
        <w:pStyle w:val="FORMATTEXT"/>
        <w:ind w:firstLine="568"/>
        <w:jc w:val="both"/>
      </w:pPr>
      <w:r w:rsidRPr="0024255F">
        <w:t>6) по</w:t>
      </w:r>
      <w:r w:rsidRPr="0024255F">
        <w:t>рядок совместного планирования погрузки и выгрузки грузов и определения среднесуточной плановой либо согласованной нормы погрузки грузов в вагоны и выгрузки грузов из вагонов;</w:t>
      </w:r>
    </w:p>
    <w:p w14:paraId="3B32ABBF" w14:textId="77777777" w:rsidR="00000000" w:rsidRPr="0024255F" w:rsidRDefault="007563C6">
      <w:pPr>
        <w:pStyle w:val="FORMATTEXT"/>
        <w:ind w:firstLine="568"/>
        <w:jc w:val="both"/>
      </w:pPr>
    </w:p>
    <w:p w14:paraId="21F389EB" w14:textId="77777777" w:rsidR="00000000" w:rsidRPr="0024255F" w:rsidRDefault="007563C6">
      <w:pPr>
        <w:pStyle w:val="FORMATTEXT"/>
        <w:ind w:firstLine="568"/>
        <w:jc w:val="both"/>
      </w:pPr>
      <w:r w:rsidRPr="0024255F">
        <w:t xml:space="preserve">7) ответственность оператора морского терминала и перевозчика, осуществляющего </w:t>
      </w:r>
      <w:r w:rsidRPr="0024255F">
        <w:t xml:space="preserve">перевозки грузов железнодорожным транспортом. </w:t>
      </w:r>
    </w:p>
    <w:p w14:paraId="16FEB372" w14:textId="77777777" w:rsidR="00000000" w:rsidRPr="0024255F" w:rsidRDefault="007563C6">
      <w:pPr>
        <w:pStyle w:val="FORMATTEXT"/>
        <w:ind w:firstLine="568"/>
        <w:jc w:val="both"/>
      </w:pPr>
      <w:r w:rsidRPr="0024255F">
        <w:t>(Часть в редакции, введенной в действие с 1 ноября 2017 года Федеральным законом от 18 июля 2017 года N 177-ФЗ. - См. предыдущую редакцию)</w:t>
      </w:r>
    </w:p>
    <w:p w14:paraId="4436E34C" w14:textId="77777777" w:rsidR="00000000" w:rsidRPr="0024255F" w:rsidRDefault="007563C6">
      <w:pPr>
        <w:pStyle w:val="FORMATTEXT"/>
        <w:ind w:firstLine="568"/>
        <w:jc w:val="both"/>
      </w:pPr>
    </w:p>
    <w:p w14:paraId="08BAAE02" w14:textId="77777777" w:rsidR="00000000" w:rsidRPr="0024255F" w:rsidRDefault="007563C6">
      <w:pPr>
        <w:pStyle w:val="FORMATTEXT"/>
        <w:ind w:firstLine="568"/>
        <w:jc w:val="both"/>
      </w:pPr>
      <w:r w:rsidRPr="0024255F">
        <w:t>4_1. Типовая форма договора, предусмотренного частью 3 настоящей стат</w:t>
      </w:r>
      <w:r w:rsidRPr="0024255F">
        <w:t xml:space="preserve">ьи, утверждается федеральным органом исполнительной власти в области транспорта. </w:t>
      </w:r>
    </w:p>
    <w:p w14:paraId="7CB23C91" w14:textId="77777777" w:rsidR="00000000" w:rsidRPr="0024255F" w:rsidRDefault="007563C6">
      <w:pPr>
        <w:pStyle w:val="FORMATTEXT"/>
        <w:ind w:firstLine="568"/>
        <w:jc w:val="both"/>
      </w:pPr>
      <w:r w:rsidRPr="0024255F">
        <w:t>(Часть дополнительно включена с 1 ноября 2017 года Федеральным законом от 18 июля 2017 года N 177-ФЗ)</w:t>
      </w:r>
    </w:p>
    <w:p w14:paraId="5CCA8F91" w14:textId="77777777" w:rsidR="00000000" w:rsidRPr="0024255F" w:rsidRDefault="007563C6">
      <w:pPr>
        <w:pStyle w:val="FORMATTEXT"/>
        <w:ind w:firstLine="568"/>
        <w:jc w:val="both"/>
      </w:pPr>
    </w:p>
    <w:p w14:paraId="61F2A87B" w14:textId="77777777" w:rsidR="00000000" w:rsidRPr="0024255F" w:rsidRDefault="007563C6">
      <w:pPr>
        <w:pStyle w:val="FORMATTEXT"/>
        <w:ind w:firstLine="568"/>
        <w:jc w:val="both"/>
      </w:pPr>
      <w:r w:rsidRPr="0024255F">
        <w:t>5. При отсутствии возможности эксплуатации оператором морского терминал</w:t>
      </w:r>
      <w:r w:rsidRPr="0024255F">
        <w:t>а собственного локомотива по причинам технического характера подача вагонов к местам погрузки, выгрузки грузов, уборка вагонов из мест погрузки, выгрузки грузов, маневровая работа на железнодорожных путях необщего пользования, расположенных в границах терр</w:t>
      </w:r>
      <w:r w:rsidRPr="0024255F">
        <w:t>итории морского порта, осуществляются локомотивом перевозчика, осуществляющего перевозки грузов железнодорожным транспортом, в соответствии с условиями отдельного договора, заключенного между оператором морского терминала и перевозчиком, осуществляющим пер</w:t>
      </w:r>
      <w:r w:rsidRPr="0024255F">
        <w:t xml:space="preserve">евозки грузов железнодорожным транспортом. </w:t>
      </w:r>
    </w:p>
    <w:p w14:paraId="35366BB9" w14:textId="77777777" w:rsidR="00000000" w:rsidRPr="0024255F" w:rsidRDefault="007563C6">
      <w:pPr>
        <w:pStyle w:val="FORMATTEXT"/>
        <w:ind w:firstLine="568"/>
        <w:jc w:val="both"/>
      </w:pPr>
      <w:r w:rsidRPr="0024255F">
        <w:t>(Часть в редакции, введенной в действие с 1 ноября 2017 года Федеральным законом от 18 июля 2017 года N 177-ФЗ. - См. предыдущую редакцию)</w:t>
      </w:r>
    </w:p>
    <w:p w14:paraId="03CF6769" w14:textId="77777777" w:rsidR="00000000" w:rsidRPr="0024255F" w:rsidRDefault="007563C6">
      <w:pPr>
        <w:pStyle w:val="FORMATTEXT"/>
        <w:ind w:firstLine="568"/>
        <w:jc w:val="both"/>
      </w:pPr>
    </w:p>
    <w:p w14:paraId="46BEDA65" w14:textId="77777777" w:rsidR="00000000" w:rsidRPr="0024255F" w:rsidRDefault="007563C6">
      <w:pPr>
        <w:pStyle w:val="FORMATTEXT"/>
        <w:ind w:firstLine="568"/>
        <w:jc w:val="both"/>
      </w:pPr>
      <w:r w:rsidRPr="0024255F">
        <w:t xml:space="preserve">6. Перевозчики морского, железнодорожного и иных видов транспорта могут </w:t>
      </w:r>
      <w:r w:rsidRPr="0024255F">
        <w:t xml:space="preserve">заключать соглашения с владельцами объектов инфраструктуры морского порта, не являющимися операторами морских терминалов. </w:t>
      </w:r>
    </w:p>
    <w:p w14:paraId="22CD37D3" w14:textId="77777777" w:rsidR="00000000" w:rsidRPr="0024255F" w:rsidRDefault="007563C6">
      <w:pPr>
        <w:pStyle w:val="FORMATTEXT"/>
      </w:pPr>
      <w:r w:rsidRPr="0024255F">
        <w:t xml:space="preserve">      </w:t>
      </w:r>
    </w:p>
    <w:p w14:paraId="35E3590B" w14:textId="77777777" w:rsidR="00000000" w:rsidRPr="0024255F" w:rsidRDefault="007563C6">
      <w:pPr>
        <w:pStyle w:val="FORMATTEXT"/>
      </w:pPr>
      <w:r w:rsidRPr="0024255F">
        <w:t xml:space="preserve">      </w:t>
      </w:r>
    </w:p>
    <w:p w14:paraId="6DDBC818" w14:textId="77777777" w:rsidR="00000000" w:rsidRPr="0024255F" w:rsidRDefault="007563C6">
      <w:pPr>
        <w:pStyle w:val="HEADERTEXT"/>
        <w:rPr>
          <w:b/>
          <w:bCs/>
          <w:color w:val="auto"/>
        </w:rPr>
      </w:pPr>
    </w:p>
    <w:p w14:paraId="23983D67" w14:textId="77777777" w:rsidR="00000000" w:rsidRPr="0024255F" w:rsidRDefault="007563C6">
      <w:pPr>
        <w:pStyle w:val="HEADERTEXT"/>
        <w:jc w:val="center"/>
        <w:rPr>
          <w:b/>
          <w:bCs/>
          <w:color w:val="auto"/>
        </w:rPr>
      </w:pPr>
      <w:r w:rsidRPr="0024255F">
        <w:rPr>
          <w:b/>
          <w:bCs/>
          <w:color w:val="auto"/>
        </w:rPr>
        <w:t xml:space="preserve"> Глава 6. Земельные и имущественные отношения в морском порту </w:t>
      </w:r>
    </w:p>
    <w:p w14:paraId="2278557D" w14:textId="77777777" w:rsidR="00000000" w:rsidRPr="0024255F" w:rsidRDefault="007563C6">
      <w:pPr>
        <w:pStyle w:val="HEADERTEXT"/>
        <w:rPr>
          <w:b/>
          <w:bCs/>
          <w:color w:val="auto"/>
        </w:rPr>
      </w:pPr>
    </w:p>
    <w:p w14:paraId="7D74514E" w14:textId="77777777" w:rsidR="00000000" w:rsidRPr="0024255F" w:rsidRDefault="007563C6">
      <w:pPr>
        <w:pStyle w:val="HEADERTEXT"/>
        <w:jc w:val="center"/>
        <w:rPr>
          <w:b/>
          <w:bCs/>
          <w:color w:val="auto"/>
        </w:rPr>
      </w:pPr>
      <w:r w:rsidRPr="0024255F">
        <w:rPr>
          <w:b/>
          <w:bCs/>
          <w:color w:val="auto"/>
        </w:rPr>
        <w:t xml:space="preserve"> Статья 28. Земельные участки для обеспечения деятельн</w:t>
      </w:r>
      <w:r w:rsidRPr="0024255F">
        <w:rPr>
          <w:b/>
          <w:bCs/>
          <w:color w:val="auto"/>
        </w:rPr>
        <w:t>ости в морском порту</w:t>
      </w:r>
    </w:p>
    <w:p w14:paraId="726026AD" w14:textId="77777777" w:rsidR="00000000" w:rsidRPr="0024255F" w:rsidRDefault="007563C6">
      <w:pPr>
        <w:pStyle w:val="FORMATTEXT"/>
        <w:ind w:firstLine="568"/>
        <w:jc w:val="both"/>
      </w:pPr>
      <w:r w:rsidRPr="0024255F">
        <w:t>1. В целях создания необходимых условий для безопасной эксплуатации объектов инфраструктуры морского порта на земельных участках, прилегающих к границе морского порта, могут устанавливаться охранные, санитарно-защитные и иные зоны с ос</w:t>
      </w:r>
      <w:r w:rsidRPr="0024255F">
        <w:t>обыми условиями использования земель в соответствии с законодательством Российской Федерации.</w:t>
      </w:r>
    </w:p>
    <w:p w14:paraId="6DB8B919" w14:textId="77777777" w:rsidR="00000000" w:rsidRPr="0024255F" w:rsidRDefault="007563C6">
      <w:pPr>
        <w:pStyle w:val="FORMATTEXT"/>
        <w:ind w:firstLine="568"/>
        <w:jc w:val="both"/>
      </w:pPr>
    </w:p>
    <w:p w14:paraId="62A1F6D5" w14:textId="77777777" w:rsidR="00000000" w:rsidRPr="0024255F" w:rsidRDefault="007563C6">
      <w:pPr>
        <w:pStyle w:val="FORMATTEXT"/>
        <w:ind w:firstLine="568"/>
        <w:jc w:val="both"/>
      </w:pPr>
      <w:r w:rsidRPr="0024255F">
        <w:t>2. Земельные участки в границах морского порта не могут находиться в собственности иностранных граждан, лиц без гражданства, иностранных организаций.</w:t>
      </w:r>
    </w:p>
    <w:p w14:paraId="7A8721DE" w14:textId="77777777" w:rsidR="00000000" w:rsidRPr="0024255F" w:rsidRDefault="007563C6">
      <w:pPr>
        <w:pStyle w:val="FORMATTEXT"/>
        <w:ind w:firstLine="568"/>
        <w:jc w:val="both"/>
      </w:pPr>
    </w:p>
    <w:p w14:paraId="2D2B2F58" w14:textId="77777777" w:rsidR="00000000" w:rsidRPr="0024255F" w:rsidRDefault="007563C6">
      <w:pPr>
        <w:pStyle w:val="FORMATTEXT"/>
        <w:ind w:firstLine="568"/>
        <w:jc w:val="both"/>
      </w:pPr>
      <w:r w:rsidRPr="0024255F">
        <w:t>3. Земельн</w:t>
      </w:r>
      <w:r w:rsidRPr="0024255F">
        <w:t>ые участки в границах морского порта не предоставляются индивидуальным предпринимателям и юридическим лицам в собственность, за исключением случаев, установленных частью 4 настоящей статьи.</w:t>
      </w:r>
    </w:p>
    <w:p w14:paraId="6CC419CF" w14:textId="77777777" w:rsidR="00000000" w:rsidRPr="0024255F" w:rsidRDefault="007563C6">
      <w:pPr>
        <w:pStyle w:val="FORMATTEXT"/>
        <w:ind w:firstLine="568"/>
        <w:jc w:val="both"/>
      </w:pPr>
    </w:p>
    <w:p w14:paraId="3A1F080B" w14:textId="77777777" w:rsidR="00000000" w:rsidRPr="0024255F" w:rsidRDefault="007563C6">
      <w:pPr>
        <w:pStyle w:val="FORMATTEXT"/>
        <w:ind w:firstLine="568"/>
        <w:jc w:val="both"/>
      </w:pPr>
      <w:r w:rsidRPr="0024255F">
        <w:t>4. Земельные участки в границах территории морского порта, заняты</w:t>
      </w:r>
      <w:r w:rsidRPr="0024255F">
        <w:t>е портовыми гидротехническими сооружениями, созданными или приобретенными за счет средств инвесторов (индивидуальных предпринимателей или юридических лиц), а также земельные участки, занятые зданиями, строениями, сооружениями, используемыми для осуществлен</w:t>
      </w:r>
      <w:r w:rsidRPr="0024255F">
        <w:t>ия деятельности в морском порту и принадлежащими на праве собственности индивидуальным предпринимателям или юридическим лицам, и искусственные земельные участки, созданные индивидуальными предпринимателями или юридическими лицами на водных объектах в соотв</w:t>
      </w:r>
      <w:r w:rsidRPr="0024255F">
        <w:t>етствии с Федеральным законом "Об искусственных земельных участках, созданных на водных объектах, находящихся в федеральной собственности, и о внесении изменений в отдельные законодательные акты Российской Федерации", могут находиться в их собственности (ч</w:t>
      </w:r>
      <w:r w:rsidRPr="0024255F">
        <w:t>асть дополнена со 2 августа 2011 года Федеральным законом от 19 июля 2011 года N 246-ФЗ - см. предыдущую редакцию).</w:t>
      </w:r>
    </w:p>
    <w:p w14:paraId="538472EC" w14:textId="77777777" w:rsidR="00000000" w:rsidRPr="0024255F" w:rsidRDefault="007563C6">
      <w:pPr>
        <w:pStyle w:val="FORMATTEXT"/>
        <w:ind w:firstLine="568"/>
        <w:jc w:val="both"/>
      </w:pPr>
    </w:p>
    <w:p w14:paraId="1B39BB47" w14:textId="77777777" w:rsidR="00000000" w:rsidRPr="0024255F" w:rsidRDefault="007563C6">
      <w:pPr>
        <w:pStyle w:val="FORMATTEXT"/>
        <w:ind w:firstLine="568"/>
        <w:jc w:val="both"/>
      </w:pPr>
      <w:r w:rsidRPr="0024255F">
        <w:lastRenderedPageBreak/>
        <w:t xml:space="preserve">5. В границы морского порта для осуществления деятельности в морском порту могут включаться земельные участки, находящиеся в собственности </w:t>
      </w:r>
      <w:r w:rsidRPr="0024255F">
        <w:t>индивидуальных предпринимателей или юридических лиц.</w:t>
      </w:r>
    </w:p>
    <w:p w14:paraId="10D249B8" w14:textId="77777777" w:rsidR="00000000" w:rsidRPr="0024255F" w:rsidRDefault="007563C6">
      <w:pPr>
        <w:pStyle w:val="FORMATTEXT"/>
        <w:ind w:firstLine="568"/>
        <w:jc w:val="both"/>
      </w:pPr>
    </w:p>
    <w:p w14:paraId="6E62D0C9" w14:textId="77777777" w:rsidR="00000000" w:rsidRPr="0024255F" w:rsidRDefault="007563C6">
      <w:pPr>
        <w:pStyle w:val="FORMATTEXT"/>
        <w:ind w:firstLine="568"/>
        <w:jc w:val="both"/>
      </w:pPr>
      <w:r w:rsidRPr="0024255F">
        <w:t xml:space="preserve">6. Земельный участок, расположенный в границах морского порта, может быть изъят для государственных нужд в порядке, предусмотренном гражданским законодательством и земельным законодательством. </w:t>
      </w:r>
    </w:p>
    <w:p w14:paraId="5FF0B105" w14:textId="77777777" w:rsidR="00000000" w:rsidRPr="0024255F" w:rsidRDefault="007563C6">
      <w:pPr>
        <w:pStyle w:val="FORMATTEXT"/>
        <w:ind w:firstLine="568"/>
        <w:jc w:val="both"/>
      </w:pPr>
      <w:r w:rsidRPr="0024255F">
        <w:t xml:space="preserve">(Часть </w:t>
      </w:r>
      <w:r w:rsidRPr="0024255F">
        <w:t>в редакции, введенной в действие с 1 апреля 2015 года Федеральным законом от 31 декабря 2014 года N 499-ФЗ. - См. предыдущую редакцию)</w:t>
      </w:r>
    </w:p>
    <w:p w14:paraId="2FC3EC5A" w14:textId="77777777" w:rsidR="00000000" w:rsidRPr="0024255F" w:rsidRDefault="007563C6">
      <w:pPr>
        <w:pStyle w:val="FORMATTEXT"/>
        <w:ind w:firstLine="568"/>
        <w:jc w:val="both"/>
      </w:pPr>
    </w:p>
    <w:p w14:paraId="0A4F02E1" w14:textId="77777777" w:rsidR="00000000" w:rsidRPr="0024255F" w:rsidRDefault="007563C6">
      <w:pPr>
        <w:pStyle w:val="FORMATTEXT"/>
        <w:ind w:firstLine="568"/>
        <w:jc w:val="both"/>
      </w:pPr>
      <w:r w:rsidRPr="0024255F">
        <w:t>7. Федеральные органы исполнительной власти, уполномоченные принимать решения об изъятии земельных участков, расположенн</w:t>
      </w:r>
      <w:r w:rsidRPr="0024255F">
        <w:t>ых в границах морских портов, для государственных нужд, порядок подготовки и принятия этих решений определяются федеральным земельным законодательством.</w:t>
      </w:r>
    </w:p>
    <w:p w14:paraId="142E1E79" w14:textId="77777777" w:rsidR="00000000" w:rsidRPr="0024255F" w:rsidRDefault="007563C6">
      <w:pPr>
        <w:pStyle w:val="FORMATTEXT"/>
        <w:ind w:firstLine="568"/>
        <w:jc w:val="both"/>
      </w:pPr>
    </w:p>
    <w:p w14:paraId="4853CC4B" w14:textId="77777777" w:rsidR="00000000" w:rsidRPr="0024255F" w:rsidRDefault="007563C6">
      <w:pPr>
        <w:pStyle w:val="HEADERTEXT"/>
        <w:rPr>
          <w:b/>
          <w:bCs/>
          <w:color w:val="auto"/>
        </w:rPr>
      </w:pPr>
    </w:p>
    <w:p w14:paraId="51D125E6" w14:textId="77777777" w:rsidR="00000000" w:rsidRPr="0024255F" w:rsidRDefault="007563C6">
      <w:pPr>
        <w:pStyle w:val="HEADERTEXT"/>
        <w:jc w:val="center"/>
        <w:rPr>
          <w:b/>
          <w:bCs/>
          <w:color w:val="auto"/>
        </w:rPr>
      </w:pPr>
      <w:r w:rsidRPr="0024255F">
        <w:rPr>
          <w:b/>
          <w:bCs/>
          <w:color w:val="auto"/>
        </w:rPr>
        <w:t xml:space="preserve"> Статья 29. Ограничение </w:t>
      </w:r>
      <w:proofErr w:type="spellStart"/>
      <w:r w:rsidRPr="0024255F">
        <w:rPr>
          <w:b/>
          <w:bCs/>
          <w:color w:val="auto"/>
        </w:rPr>
        <w:t>оборотоспособности</w:t>
      </w:r>
      <w:proofErr w:type="spellEnd"/>
      <w:r w:rsidRPr="0024255F">
        <w:rPr>
          <w:b/>
          <w:bCs/>
          <w:color w:val="auto"/>
        </w:rPr>
        <w:t xml:space="preserve"> объектов инфраструктуры морского порта </w:t>
      </w:r>
    </w:p>
    <w:p w14:paraId="5FA7BB6C" w14:textId="77777777" w:rsidR="00000000" w:rsidRPr="0024255F" w:rsidRDefault="007563C6">
      <w:pPr>
        <w:pStyle w:val="FORMATTEXT"/>
        <w:jc w:val="center"/>
      </w:pPr>
      <w:r w:rsidRPr="0024255F">
        <w:t>(Наименование в ре</w:t>
      </w:r>
      <w:r w:rsidRPr="0024255F">
        <w:t>дакции, введенной в действие с 1 ноября 2017 года Федеральным законом от 18 июля 2017 года N 177-ФЗ. - См. предыдущую редакцию)</w:t>
      </w:r>
    </w:p>
    <w:p w14:paraId="40CE1A64" w14:textId="77777777" w:rsidR="00000000" w:rsidRPr="0024255F" w:rsidRDefault="007563C6">
      <w:pPr>
        <w:pStyle w:val="FORMATTEXT"/>
        <w:ind w:firstLine="568"/>
        <w:jc w:val="both"/>
      </w:pPr>
      <w:r w:rsidRPr="0024255F">
        <w:t>1. Исключительно в федеральной собственности находятся следующие объекты инфраструктуры морского порта:</w:t>
      </w:r>
    </w:p>
    <w:p w14:paraId="3DD74758" w14:textId="77777777" w:rsidR="00000000" w:rsidRPr="0024255F" w:rsidRDefault="007563C6">
      <w:pPr>
        <w:pStyle w:val="FORMATTEXT"/>
        <w:ind w:firstLine="568"/>
        <w:jc w:val="both"/>
      </w:pPr>
    </w:p>
    <w:p w14:paraId="06D8CCB8" w14:textId="77777777" w:rsidR="00000000" w:rsidRPr="0024255F" w:rsidRDefault="007563C6">
      <w:pPr>
        <w:pStyle w:val="FORMATTEXT"/>
        <w:ind w:firstLine="568"/>
        <w:jc w:val="both"/>
      </w:pPr>
      <w:r w:rsidRPr="0024255F">
        <w:t>1) подходные каналы, по</w:t>
      </w:r>
      <w:r w:rsidRPr="0024255F">
        <w:t>дводные сооружения, созданные в результате проведения дноуглубительных работ;</w:t>
      </w:r>
    </w:p>
    <w:p w14:paraId="463268D7" w14:textId="77777777" w:rsidR="00000000" w:rsidRPr="0024255F" w:rsidRDefault="007563C6">
      <w:pPr>
        <w:pStyle w:val="FORMATTEXT"/>
        <w:ind w:firstLine="568"/>
        <w:jc w:val="both"/>
      </w:pPr>
    </w:p>
    <w:p w14:paraId="16ECCA36" w14:textId="77777777" w:rsidR="00000000" w:rsidRPr="0024255F" w:rsidRDefault="007563C6">
      <w:pPr>
        <w:pStyle w:val="FORMATTEXT"/>
        <w:ind w:firstLine="568"/>
        <w:jc w:val="both"/>
      </w:pPr>
      <w:r w:rsidRPr="0024255F">
        <w:t>2) радиолокационные системы управления движением судов;</w:t>
      </w:r>
    </w:p>
    <w:p w14:paraId="151645BF" w14:textId="77777777" w:rsidR="00000000" w:rsidRPr="0024255F" w:rsidRDefault="007563C6">
      <w:pPr>
        <w:pStyle w:val="FORMATTEXT"/>
        <w:ind w:firstLine="568"/>
        <w:jc w:val="both"/>
      </w:pPr>
    </w:p>
    <w:p w14:paraId="127E78D8" w14:textId="77777777" w:rsidR="00000000" w:rsidRPr="0024255F" w:rsidRDefault="007563C6">
      <w:pPr>
        <w:pStyle w:val="FORMATTEXT"/>
        <w:ind w:firstLine="568"/>
        <w:jc w:val="both"/>
      </w:pPr>
      <w:r w:rsidRPr="0024255F">
        <w:t>3) объекты инфраструктуры морского порта, необходимые для функционирования Глобальной морской системы связи при бедствии</w:t>
      </w:r>
      <w:r w:rsidRPr="0024255F">
        <w:t xml:space="preserve"> и для обеспечения безопасности;</w:t>
      </w:r>
    </w:p>
    <w:p w14:paraId="18EEC2C0" w14:textId="77777777" w:rsidR="00000000" w:rsidRPr="0024255F" w:rsidRDefault="007563C6">
      <w:pPr>
        <w:pStyle w:val="FORMATTEXT"/>
        <w:ind w:firstLine="568"/>
        <w:jc w:val="both"/>
      </w:pPr>
    </w:p>
    <w:p w14:paraId="1AB1EFC8" w14:textId="77777777" w:rsidR="00000000" w:rsidRPr="0024255F" w:rsidRDefault="007563C6">
      <w:pPr>
        <w:pStyle w:val="FORMATTEXT"/>
        <w:ind w:firstLine="568"/>
        <w:jc w:val="both"/>
      </w:pPr>
      <w:r w:rsidRPr="0024255F">
        <w:t>4) средства навигационного оборудования и другие объекты навигационно-гидрографического обеспечения морских путей;</w:t>
      </w:r>
    </w:p>
    <w:p w14:paraId="37488FB1" w14:textId="77777777" w:rsidR="00000000" w:rsidRPr="0024255F" w:rsidRDefault="007563C6">
      <w:pPr>
        <w:pStyle w:val="FORMATTEXT"/>
        <w:ind w:firstLine="568"/>
        <w:jc w:val="both"/>
      </w:pPr>
    </w:p>
    <w:p w14:paraId="75BD5070" w14:textId="77777777" w:rsidR="00000000" w:rsidRPr="0024255F" w:rsidRDefault="007563C6">
      <w:pPr>
        <w:pStyle w:val="FORMATTEXT"/>
        <w:ind w:firstLine="568"/>
        <w:jc w:val="both"/>
      </w:pPr>
      <w:r w:rsidRPr="0024255F">
        <w:t>5) объекты и средства автоматической информационной системы, единой службы контроля судоходства и управлен</w:t>
      </w:r>
      <w:r w:rsidRPr="0024255F">
        <w:t>ия судоходством.</w:t>
      </w:r>
    </w:p>
    <w:p w14:paraId="7AC3E267" w14:textId="77777777" w:rsidR="00000000" w:rsidRPr="0024255F" w:rsidRDefault="007563C6">
      <w:pPr>
        <w:pStyle w:val="FORMATTEXT"/>
        <w:ind w:firstLine="568"/>
        <w:jc w:val="both"/>
      </w:pPr>
    </w:p>
    <w:p w14:paraId="47D1843A" w14:textId="77777777" w:rsidR="00000000" w:rsidRPr="0024255F" w:rsidRDefault="007563C6">
      <w:pPr>
        <w:pStyle w:val="FORMATTEXT"/>
        <w:ind w:firstLine="568"/>
        <w:jc w:val="both"/>
      </w:pPr>
      <w:r w:rsidRPr="0024255F">
        <w:t>2. Не подлежат отчуждению в частную собственность или передаче в муниципальную собственность находящиеся в государственной собственности следующие объекты инфраструктуры морского порта:</w:t>
      </w:r>
    </w:p>
    <w:p w14:paraId="4BCA73D2" w14:textId="77777777" w:rsidR="00000000" w:rsidRPr="0024255F" w:rsidRDefault="007563C6">
      <w:pPr>
        <w:pStyle w:val="FORMATTEXT"/>
        <w:ind w:firstLine="568"/>
        <w:jc w:val="both"/>
      </w:pPr>
    </w:p>
    <w:p w14:paraId="30CA1575" w14:textId="77777777" w:rsidR="00000000" w:rsidRPr="0024255F" w:rsidRDefault="007563C6">
      <w:pPr>
        <w:pStyle w:val="FORMATTEXT"/>
        <w:ind w:firstLine="568"/>
        <w:jc w:val="both"/>
      </w:pPr>
      <w:r w:rsidRPr="0024255F">
        <w:t>1) берегозащитные сооружения, волноломы, дамбы, мол</w:t>
      </w:r>
      <w:r w:rsidRPr="0024255F">
        <w:t>ы, пирсы, причалы, за исключением причалов, предназначенных для комплексного технологического обслуживания судов атомного ледокольного флота, которые могут находиться в собственности российских юридических лиц, включенных в утверждаемый Президентом Российс</w:t>
      </w:r>
      <w:r w:rsidRPr="0024255F">
        <w:t>кой Федерации перечень российских юридических лиц, в собственности которых могут находиться ядерные установки (пункт дополнен с 7 декабря 2010 года Федеральным законом от 22 ноября 2010 года N 305-ФЗ - см. предыдущую редакцию);</w:t>
      </w:r>
    </w:p>
    <w:p w14:paraId="53A5FEFF" w14:textId="77777777" w:rsidR="00000000" w:rsidRPr="0024255F" w:rsidRDefault="007563C6">
      <w:pPr>
        <w:pStyle w:val="FORMATTEXT"/>
        <w:ind w:firstLine="568"/>
        <w:jc w:val="both"/>
      </w:pPr>
    </w:p>
    <w:p w14:paraId="22346025" w14:textId="77777777" w:rsidR="00000000" w:rsidRPr="0024255F" w:rsidRDefault="007563C6">
      <w:pPr>
        <w:pStyle w:val="FORMATTEXT"/>
        <w:ind w:firstLine="568"/>
        <w:jc w:val="both"/>
      </w:pPr>
      <w:r w:rsidRPr="0024255F">
        <w:t>2) объекты инфраструктуры м</w:t>
      </w:r>
      <w:r w:rsidRPr="0024255F">
        <w:t xml:space="preserve">орского порта, используемые для обеспечения деятельности органов государственного контроля (надзора); </w:t>
      </w:r>
    </w:p>
    <w:p w14:paraId="4E59274F" w14:textId="77777777" w:rsidR="00000000" w:rsidRPr="0024255F" w:rsidRDefault="007563C6">
      <w:pPr>
        <w:pStyle w:val="FORMATTEXT"/>
        <w:ind w:firstLine="568"/>
        <w:jc w:val="both"/>
      </w:pPr>
      <w:r w:rsidRPr="0024255F">
        <w:t>(Пункт в редакции, введенной в действие с 25 июня 2012 года Федеральным законом от 25 июня 2012 года N 93-ФЗ. - См. предыдущую редакцию)</w:t>
      </w:r>
    </w:p>
    <w:p w14:paraId="4D45E08F" w14:textId="77777777" w:rsidR="00000000" w:rsidRPr="0024255F" w:rsidRDefault="007563C6">
      <w:pPr>
        <w:pStyle w:val="FORMATTEXT"/>
        <w:ind w:firstLine="568"/>
        <w:jc w:val="both"/>
      </w:pPr>
    </w:p>
    <w:p w14:paraId="0CC4A625" w14:textId="77777777" w:rsidR="00000000" w:rsidRPr="0024255F" w:rsidRDefault="007563C6">
      <w:pPr>
        <w:pStyle w:val="FORMATTEXT"/>
        <w:ind w:firstLine="568"/>
        <w:jc w:val="both"/>
      </w:pPr>
      <w:r w:rsidRPr="0024255F">
        <w:t>3) железнодоро</w:t>
      </w:r>
      <w:r w:rsidRPr="0024255F">
        <w:t>жные и автомобильные подъездные пути, линии связи, устройства тепло-, газо-, водо- и электроснабжения, иные устройства, инженерные коммуникации, используемые при эксплуатации двух и более морских терминалов;</w:t>
      </w:r>
    </w:p>
    <w:p w14:paraId="6F2684E6" w14:textId="77777777" w:rsidR="00000000" w:rsidRPr="0024255F" w:rsidRDefault="007563C6">
      <w:pPr>
        <w:pStyle w:val="FORMATTEXT"/>
        <w:ind w:firstLine="568"/>
        <w:jc w:val="both"/>
      </w:pPr>
    </w:p>
    <w:p w14:paraId="33C552E2" w14:textId="77777777" w:rsidR="00000000" w:rsidRPr="0024255F" w:rsidRDefault="007563C6">
      <w:pPr>
        <w:pStyle w:val="FORMATTEXT"/>
        <w:ind w:firstLine="568"/>
        <w:jc w:val="both"/>
      </w:pPr>
      <w:r w:rsidRPr="0024255F">
        <w:t xml:space="preserve">4) ледоколы, за исключением атомных ледоколов, </w:t>
      </w:r>
      <w:r w:rsidRPr="0024255F">
        <w:t>которые могут находиться в собственности российских юридических лиц, включенных в утверждаемый Президентом Российской Федерации перечень российских юридических лиц, в собственности которых могут находиться ядерные установки, специальные спасательные суда (</w:t>
      </w:r>
      <w:r w:rsidRPr="0024255F">
        <w:t>пункт дополнен с 7 декабря 2010 года Федеральным законом от 22 ноября 2010 года N 305-ФЗ - см. предыдущую редакцию).</w:t>
      </w:r>
    </w:p>
    <w:p w14:paraId="34096E29" w14:textId="77777777" w:rsidR="00000000" w:rsidRPr="0024255F" w:rsidRDefault="007563C6">
      <w:pPr>
        <w:pStyle w:val="FORMATTEXT"/>
        <w:ind w:firstLine="568"/>
        <w:jc w:val="both"/>
      </w:pPr>
    </w:p>
    <w:p w14:paraId="68D3EE5D" w14:textId="77777777" w:rsidR="00000000" w:rsidRPr="0024255F" w:rsidRDefault="007563C6">
      <w:pPr>
        <w:pStyle w:val="FORMATTEXT"/>
        <w:ind w:firstLine="568"/>
        <w:jc w:val="both"/>
      </w:pPr>
      <w:r w:rsidRPr="0024255F">
        <w:t>3. Объекты инфраструктуры морского порта, указанные в части 2 настоящей статьи, созданные или приобретенные за счет средств юридических ли</w:t>
      </w:r>
      <w:r w:rsidRPr="0024255F">
        <w:t xml:space="preserve">ц или индивидуальных предпринимателей, могут </w:t>
      </w:r>
      <w:r w:rsidRPr="0024255F">
        <w:lastRenderedPageBreak/>
        <w:t>находиться в их собственности. Действие настоящей части распространяется также на объекты инфраструктуры морского порта, находящиеся во владении юридических лиц или индивидуальных предпринимателей и созданные ил</w:t>
      </w:r>
      <w:r w:rsidRPr="0024255F">
        <w:t>и приобретенные ими до дня вступления в силу настоящего Федерального закона.</w:t>
      </w:r>
    </w:p>
    <w:p w14:paraId="256C4CF7" w14:textId="77777777" w:rsidR="00000000" w:rsidRPr="0024255F" w:rsidRDefault="007563C6">
      <w:pPr>
        <w:pStyle w:val="FORMATTEXT"/>
        <w:ind w:firstLine="568"/>
        <w:jc w:val="both"/>
      </w:pPr>
    </w:p>
    <w:p w14:paraId="46D157C7" w14:textId="77777777" w:rsidR="00000000" w:rsidRPr="0024255F" w:rsidRDefault="007563C6">
      <w:pPr>
        <w:pStyle w:val="FORMATTEXT"/>
        <w:ind w:firstLine="568"/>
        <w:jc w:val="both"/>
      </w:pPr>
      <w:r w:rsidRPr="0024255F">
        <w:t>3_1. Создание объектов инфраструктуры морского порта, указанных в части 1 настоящей статьи, может осуществляться за счет средств юридических лиц или индивидуальных предпринимател</w:t>
      </w:r>
      <w:r w:rsidRPr="0024255F">
        <w:t xml:space="preserve">ей на условиях и в порядке, которые определяются законодательством Российской Федерации о концессионных соглашениях. </w:t>
      </w:r>
    </w:p>
    <w:p w14:paraId="68214209" w14:textId="77777777" w:rsidR="00000000" w:rsidRPr="0024255F" w:rsidRDefault="007563C6">
      <w:pPr>
        <w:pStyle w:val="FORMATTEXT"/>
        <w:ind w:firstLine="568"/>
        <w:jc w:val="both"/>
      </w:pPr>
      <w:r w:rsidRPr="0024255F">
        <w:t>(Часть дополнительно включена с 1 ноября 2017 года Федеральным законом от 18 июля 2017 года N 177-ФЗ)</w:t>
      </w:r>
    </w:p>
    <w:p w14:paraId="5EEF3DD1" w14:textId="77777777" w:rsidR="00000000" w:rsidRPr="0024255F" w:rsidRDefault="007563C6">
      <w:pPr>
        <w:pStyle w:val="FORMATTEXT"/>
        <w:ind w:firstLine="568"/>
        <w:jc w:val="both"/>
      </w:pPr>
    </w:p>
    <w:p w14:paraId="1B236002" w14:textId="77777777" w:rsidR="00000000" w:rsidRPr="0024255F" w:rsidRDefault="007563C6">
      <w:pPr>
        <w:pStyle w:val="FORMATTEXT"/>
        <w:ind w:firstLine="568"/>
        <w:jc w:val="both"/>
      </w:pPr>
      <w:r w:rsidRPr="0024255F">
        <w:t xml:space="preserve">4. Объекты инфраструктуры морского </w:t>
      </w:r>
      <w:r w:rsidRPr="0024255F">
        <w:t>порта, указанные в частях 1 и 2 настоящей статьи, могут передаваться во владение, в пользование юридическим лицам, индивидуальным предпринимателям, если иное не предусмотрено законодательством Российской Федерации.</w:t>
      </w:r>
    </w:p>
    <w:p w14:paraId="3726E17A" w14:textId="77777777" w:rsidR="00000000" w:rsidRPr="0024255F" w:rsidRDefault="007563C6">
      <w:pPr>
        <w:pStyle w:val="FORMATTEXT"/>
        <w:ind w:firstLine="568"/>
        <w:jc w:val="both"/>
      </w:pPr>
    </w:p>
    <w:p w14:paraId="69A4DA5D" w14:textId="77777777" w:rsidR="00000000" w:rsidRPr="0024255F" w:rsidRDefault="007563C6">
      <w:pPr>
        <w:pStyle w:val="FORMATTEXT"/>
        <w:ind w:firstLine="568"/>
        <w:jc w:val="both"/>
      </w:pPr>
      <w:r w:rsidRPr="0024255F">
        <w:t>5. Объекты инфраструктуры морского порта</w:t>
      </w:r>
      <w:r w:rsidRPr="0024255F">
        <w:t>, указанные в частях 1 и 2 настоящей статьи, не подлежат продаже в ходе процедур банкротства, в том числе не подлежат включению в конкурсную массу.</w:t>
      </w:r>
    </w:p>
    <w:p w14:paraId="745A01D7" w14:textId="77777777" w:rsidR="00000000" w:rsidRPr="0024255F" w:rsidRDefault="007563C6">
      <w:pPr>
        <w:pStyle w:val="FORMATTEXT"/>
        <w:ind w:firstLine="568"/>
        <w:jc w:val="both"/>
      </w:pPr>
    </w:p>
    <w:p w14:paraId="3C059010" w14:textId="77777777" w:rsidR="00000000" w:rsidRPr="0024255F" w:rsidRDefault="007563C6">
      <w:pPr>
        <w:pStyle w:val="HEADERTEXT"/>
        <w:rPr>
          <w:b/>
          <w:bCs/>
          <w:color w:val="auto"/>
        </w:rPr>
      </w:pPr>
    </w:p>
    <w:p w14:paraId="3C749280" w14:textId="77777777" w:rsidR="00000000" w:rsidRPr="0024255F" w:rsidRDefault="007563C6">
      <w:pPr>
        <w:pStyle w:val="HEADERTEXT"/>
        <w:jc w:val="center"/>
        <w:rPr>
          <w:b/>
          <w:bCs/>
          <w:color w:val="auto"/>
        </w:rPr>
      </w:pPr>
      <w:r w:rsidRPr="0024255F">
        <w:rPr>
          <w:b/>
          <w:bCs/>
          <w:color w:val="auto"/>
        </w:rPr>
        <w:t xml:space="preserve"> Статья 30. Управление государственным имуществом в морском порту</w:t>
      </w:r>
    </w:p>
    <w:p w14:paraId="5F25066D" w14:textId="77777777" w:rsidR="00000000" w:rsidRPr="0024255F" w:rsidRDefault="007563C6">
      <w:pPr>
        <w:pStyle w:val="FORMATTEXT"/>
        <w:ind w:firstLine="568"/>
        <w:jc w:val="both"/>
      </w:pPr>
      <w:r w:rsidRPr="0024255F">
        <w:t>1. Управление государственным имуществом</w:t>
      </w:r>
      <w:r w:rsidRPr="0024255F">
        <w:t xml:space="preserve"> в морском порту осуществляется в целях создания условий для обеспечения и развития деятельности в морском порту, эффективного использования государственного имущества в соответствии с его целевым назначением и обеспечения сохранения и воспроизводства госу</w:t>
      </w:r>
      <w:r w:rsidRPr="0024255F">
        <w:t>дарственной собственности.</w:t>
      </w:r>
    </w:p>
    <w:p w14:paraId="2A7459D7" w14:textId="77777777" w:rsidR="00000000" w:rsidRPr="0024255F" w:rsidRDefault="007563C6">
      <w:pPr>
        <w:pStyle w:val="FORMATTEXT"/>
        <w:ind w:firstLine="568"/>
        <w:jc w:val="both"/>
      </w:pPr>
    </w:p>
    <w:p w14:paraId="4CA76991" w14:textId="77777777" w:rsidR="00000000" w:rsidRPr="0024255F" w:rsidRDefault="007563C6">
      <w:pPr>
        <w:pStyle w:val="FORMATTEXT"/>
        <w:ind w:firstLine="568"/>
        <w:jc w:val="both"/>
      </w:pPr>
      <w:r w:rsidRPr="0024255F">
        <w:t>2. Управление федеральным имуществом в морском порту осуществляется уполномоченными Правительством Российской Федерации федеральными органами исполнительной власти и организацией в соответствии с настоящим Федеральным законом, д</w:t>
      </w:r>
      <w:r w:rsidRPr="0024255F">
        <w:t xml:space="preserve">ругими федеральными законами и иными нормативными правовыми актами Российской Федерации. </w:t>
      </w:r>
    </w:p>
    <w:p w14:paraId="4D89BF0F" w14:textId="77777777" w:rsidR="00000000" w:rsidRPr="0024255F" w:rsidRDefault="007563C6">
      <w:pPr>
        <w:pStyle w:val="FORMATTEXT"/>
        <w:ind w:firstLine="568"/>
        <w:jc w:val="both"/>
      </w:pPr>
      <w:r w:rsidRPr="0024255F">
        <w:t>(Часть в редакции, введенной в действие с 8 января 2019 года Федеральным законом от 27 декабря 2018 года N 525-ФЗ. - См. предыдущую редакцию)</w:t>
      </w:r>
    </w:p>
    <w:p w14:paraId="3873850E" w14:textId="77777777" w:rsidR="00000000" w:rsidRPr="0024255F" w:rsidRDefault="007563C6">
      <w:pPr>
        <w:pStyle w:val="FORMATTEXT"/>
        <w:ind w:firstLine="568"/>
        <w:jc w:val="both"/>
      </w:pPr>
    </w:p>
    <w:p w14:paraId="42C4456C" w14:textId="77777777" w:rsidR="00000000" w:rsidRPr="0024255F" w:rsidRDefault="007563C6">
      <w:pPr>
        <w:pStyle w:val="FORMATTEXT"/>
        <w:ind w:firstLine="568"/>
        <w:jc w:val="both"/>
      </w:pPr>
      <w:r w:rsidRPr="0024255F">
        <w:t>3. Федеральный орган ис</w:t>
      </w:r>
      <w:r w:rsidRPr="0024255F">
        <w:t>полнительной власти, осуществляющий функции по оказанию государственных услуг и управлению государственным имуществом в сфере морского транспорта, осуществляет наряду с имеющимися полномочиями следующие полномочия в отношении федерального имущества, закреп</w:t>
      </w:r>
      <w:r w:rsidRPr="0024255F">
        <w:t>ленного соответственно в хозяйственном ведении или в оперативном управлении подведомственных федеральных государственных унитарных предприятий и федеральных государственных учреждений:</w:t>
      </w:r>
    </w:p>
    <w:p w14:paraId="7EA82A2E" w14:textId="77777777" w:rsidR="00000000" w:rsidRPr="0024255F" w:rsidRDefault="007563C6">
      <w:pPr>
        <w:pStyle w:val="FORMATTEXT"/>
        <w:ind w:firstLine="568"/>
        <w:jc w:val="both"/>
      </w:pPr>
    </w:p>
    <w:p w14:paraId="146720C6" w14:textId="77777777" w:rsidR="00000000" w:rsidRPr="0024255F" w:rsidRDefault="007563C6">
      <w:pPr>
        <w:pStyle w:val="FORMATTEXT"/>
        <w:ind w:firstLine="568"/>
        <w:jc w:val="both"/>
      </w:pPr>
      <w:r w:rsidRPr="0024255F">
        <w:t>1) организует оценку федерального имущества в целях осуществления имущ</w:t>
      </w:r>
      <w:r w:rsidRPr="0024255F">
        <w:t>ественных и иных прав и законных интересов Российской Федерации, определяет условия договоров о проведении оценки федерального имущества;</w:t>
      </w:r>
    </w:p>
    <w:p w14:paraId="5360FB5C" w14:textId="77777777" w:rsidR="00000000" w:rsidRPr="0024255F" w:rsidRDefault="007563C6">
      <w:pPr>
        <w:pStyle w:val="FORMATTEXT"/>
        <w:ind w:firstLine="568"/>
        <w:jc w:val="both"/>
      </w:pPr>
    </w:p>
    <w:p w14:paraId="4A97D170" w14:textId="77777777" w:rsidR="00000000" w:rsidRPr="0024255F" w:rsidRDefault="007563C6">
      <w:pPr>
        <w:pStyle w:val="FORMATTEXT"/>
        <w:ind w:firstLine="568"/>
        <w:jc w:val="both"/>
      </w:pPr>
      <w:r w:rsidRPr="0024255F">
        <w:t>2) осуществляет в отношении федеральных государственных унитарных предприятий:</w:t>
      </w:r>
    </w:p>
    <w:p w14:paraId="3D4A876F" w14:textId="77777777" w:rsidR="00000000" w:rsidRPr="0024255F" w:rsidRDefault="007563C6">
      <w:pPr>
        <w:pStyle w:val="FORMATTEXT"/>
        <w:ind w:firstLine="568"/>
        <w:jc w:val="both"/>
      </w:pPr>
    </w:p>
    <w:p w14:paraId="6F3A8DAE" w14:textId="77777777" w:rsidR="00000000" w:rsidRPr="0024255F" w:rsidRDefault="007563C6">
      <w:pPr>
        <w:pStyle w:val="FORMATTEXT"/>
        <w:ind w:firstLine="568"/>
        <w:jc w:val="both"/>
      </w:pPr>
      <w:r w:rsidRPr="0024255F">
        <w:t xml:space="preserve">а) согласование сделок с недвижимым </w:t>
      </w:r>
      <w:r w:rsidRPr="0024255F">
        <w:t>имуществом;</w:t>
      </w:r>
    </w:p>
    <w:p w14:paraId="345A3CAE" w14:textId="77777777" w:rsidR="00000000" w:rsidRPr="0024255F" w:rsidRDefault="007563C6">
      <w:pPr>
        <w:pStyle w:val="FORMATTEXT"/>
        <w:ind w:firstLine="568"/>
        <w:jc w:val="both"/>
      </w:pPr>
    </w:p>
    <w:p w14:paraId="04D6AB6B" w14:textId="77777777" w:rsidR="00000000" w:rsidRPr="0024255F" w:rsidRDefault="007563C6">
      <w:pPr>
        <w:pStyle w:val="FORMATTEXT"/>
        <w:ind w:firstLine="568"/>
        <w:jc w:val="both"/>
      </w:pPr>
      <w:r w:rsidRPr="0024255F">
        <w:t>б) согласование решений об участии унитарного предприятия в коммерческих и некоммерческих организациях, а также о заключении договора простого товарищества;</w:t>
      </w:r>
    </w:p>
    <w:p w14:paraId="3A7AD0EF" w14:textId="77777777" w:rsidR="00000000" w:rsidRPr="0024255F" w:rsidRDefault="007563C6">
      <w:pPr>
        <w:pStyle w:val="FORMATTEXT"/>
        <w:ind w:firstLine="568"/>
        <w:jc w:val="both"/>
      </w:pPr>
    </w:p>
    <w:p w14:paraId="14AE28FC" w14:textId="77777777" w:rsidR="00000000" w:rsidRPr="0024255F" w:rsidRDefault="007563C6">
      <w:pPr>
        <w:pStyle w:val="FORMATTEXT"/>
        <w:ind w:firstLine="568"/>
        <w:jc w:val="both"/>
      </w:pPr>
      <w:r w:rsidRPr="0024255F">
        <w:t>в) согласование распоряжения вкладом (долей) в уставном (складочном) капитале хозяйст</w:t>
      </w:r>
      <w:r w:rsidRPr="0024255F">
        <w:t>венных обществ или товариществ, а также принадлежащими унитарному предприятию акциями;</w:t>
      </w:r>
    </w:p>
    <w:p w14:paraId="7866FBF3" w14:textId="77777777" w:rsidR="00000000" w:rsidRPr="0024255F" w:rsidRDefault="007563C6">
      <w:pPr>
        <w:pStyle w:val="FORMATTEXT"/>
        <w:ind w:firstLine="568"/>
        <w:jc w:val="both"/>
      </w:pPr>
    </w:p>
    <w:p w14:paraId="21DC8028" w14:textId="77777777" w:rsidR="00000000" w:rsidRPr="0024255F" w:rsidRDefault="007563C6">
      <w:pPr>
        <w:pStyle w:val="FORMATTEXT"/>
        <w:ind w:firstLine="568"/>
        <w:jc w:val="both"/>
      </w:pPr>
      <w:r w:rsidRPr="0024255F">
        <w:t>г) утверждение аудитора и определение размера оплаты его услуг;</w:t>
      </w:r>
    </w:p>
    <w:p w14:paraId="232D4125" w14:textId="77777777" w:rsidR="00000000" w:rsidRPr="0024255F" w:rsidRDefault="007563C6">
      <w:pPr>
        <w:pStyle w:val="FORMATTEXT"/>
        <w:ind w:firstLine="568"/>
        <w:jc w:val="both"/>
      </w:pPr>
    </w:p>
    <w:p w14:paraId="1A28EE47" w14:textId="77777777" w:rsidR="00000000" w:rsidRPr="0024255F" w:rsidRDefault="007563C6">
      <w:pPr>
        <w:pStyle w:val="FORMATTEXT"/>
        <w:ind w:firstLine="568"/>
        <w:jc w:val="both"/>
      </w:pPr>
      <w:r w:rsidRPr="0024255F">
        <w:t>3) закрепляет федеральное имущество в хозяйственном ведении и оперативном управлении федеральных госуда</w:t>
      </w:r>
      <w:r w:rsidRPr="0024255F">
        <w:t>рственных унитарных предприятий и производит в установленном порядке правомерное изъятие этого имущества;</w:t>
      </w:r>
    </w:p>
    <w:p w14:paraId="2F49D85C" w14:textId="77777777" w:rsidR="00000000" w:rsidRPr="0024255F" w:rsidRDefault="007563C6">
      <w:pPr>
        <w:pStyle w:val="FORMATTEXT"/>
        <w:ind w:firstLine="568"/>
        <w:jc w:val="both"/>
      </w:pPr>
    </w:p>
    <w:p w14:paraId="3EFE0E99" w14:textId="77777777" w:rsidR="00000000" w:rsidRPr="0024255F" w:rsidRDefault="007563C6">
      <w:pPr>
        <w:pStyle w:val="FORMATTEXT"/>
        <w:ind w:firstLine="568"/>
        <w:jc w:val="both"/>
      </w:pPr>
      <w:r w:rsidRPr="0024255F">
        <w:t>4) закрепляет федеральное имущество в оперативном управлении федеральных государственных учреждений, производит в установленном порядке изъятие излиш</w:t>
      </w:r>
      <w:r w:rsidRPr="0024255F">
        <w:t xml:space="preserve">него, </w:t>
      </w:r>
      <w:r w:rsidRPr="0024255F">
        <w:lastRenderedPageBreak/>
        <w:t>неиспользуемого или используемого не по назначению имущества, закрепленного в оперативном управлении указанных учреждений;</w:t>
      </w:r>
    </w:p>
    <w:p w14:paraId="3382E0DE" w14:textId="77777777" w:rsidR="00000000" w:rsidRPr="0024255F" w:rsidRDefault="007563C6">
      <w:pPr>
        <w:pStyle w:val="FORMATTEXT"/>
        <w:ind w:firstLine="568"/>
        <w:jc w:val="both"/>
      </w:pPr>
    </w:p>
    <w:p w14:paraId="3EF983F5" w14:textId="77777777" w:rsidR="00000000" w:rsidRPr="0024255F" w:rsidRDefault="007563C6">
      <w:pPr>
        <w:pStyle w:val="FORMATTEXT"/>
        <w:ind w:firstLine="568"/>
        <w:jc w:val="both"/>
      </w:pPr>
      <w:r w:rsidRPr="0024255F">
        <w:t>5) осуществляет контроль за распоряжением, использованием по назначению и сохранностью федерального имущества;</w:t>
      </w:r>
    </w:p>
    <w:p w14:paraId="054829A5" w14:textId="77777777" w:rsidR="00000000" w:rsidRPr="0024255F" w:rsidRDefault="007563C6">
      <w:pPr>
        <w:pStyle w:val="FORMATTEXT"/>
        <w:ind w:firstLine="568"/>
        <w:jc w:val="both"/>
      </w:pPr>
    </w:p>
    <w:p w14:paraId="3C72580A" w14:textId="77777777" w:rsidR="00000000" w:rsidRPr="0024255F" w:rsidRDefault="007563C6">
      <w:pPr>
        <w:pStyle w:val="FORMATTEXT"/>
        <w:ind w:firstLine="568"/>
        <w:jc w:val="both"/>
      </w:pPr>
      <w:r w:rsidRPr="0024255F">
        <w:t xml:space="preserve">6) проводит в </w:t>
      </w:r>
      <w:r w:rsidRPr="0024255F">
        <w:t>пределах своей компетенции проверку использования федерального имущества, назначает и проводит документальные и иные проверки, в том числе организует проведение ревизий и принимает решение о проведении аудиторских проверок федеральных государственных унита</w:t>
      </w:r>
      <w:r w:rsidRPr="0024255F">
        <w:t>рных предприятий и федеральных государственных учреждений.</w:t>
      </w:r>
    </w:p>
    <w:p w14:paraId="09A83AD9" w14:textId="77777777" w:rsidR="00000000" w:rsidRPr="0024255F" w:rsidRDefault="007563C6">
      <w:pPr>
        <w:pStyle w:val="FORMATTEXT"/>
        <w:ind w:firstLine="568"/>
        <w:jc w:val="both"/>
      </w:pPr>
    </w:p>
    <w:p w14:paraId="15E647B0" w14:textId="77777777" w:rsidR="00000000" w:rsidRPr="0024255F" w:rsidRDefault="007563C6">
      <w:pPr>
        <w:pStyle w:val="FORMATTEXT"/>
        <w:ind w:firstLine="568"/>
        <w:jc w:val="both"/>
      </w:pPr>
      <w:r w:rsidRPr="0024255F">
        <w:t>4. Федеральный орган исполнительной власти в области рыболовства осуществляет полномочия, указанные в части 3 настоящей статьи, в отношении федерального имущества, закрепленного соответственно в х</w:t>
      </w:r>
      <w:r w:rsidRPr="0024255F">
        <w:t xml:space="preserve">озяйственном ведении или в оперативном управлении подведомственных этому органу федеральных государственных унитарных предприятий и федеральных государственных учреждений. </w:t>
      </w:r>
    </w:p>
    <w:p w14:paraId="3E58EEE6" w14:textId="77777777" w:rsidR="00000000" w:rsidRPr="0024255F" w:rsidRDefault="007563C6">
      <w:pPr>
        <w:pStyle w:val="FORMATTEXT"/>
        <w:ind w:firstLine="568"/>
        <w:jc w:val="both"/>
      </w:pPr>
      <w:r w:rsidRPr="0024255F">
        <w:t>(Часть дополнительно включена с 1 ноября 2017 года Федеральным законом от 18 июля 2</w:t>
      </w:r>
      <w:r w:rsidRPr="0024255F">
        <w:t>017 года N 177-ФЗ)</w:t>
      </w:r>
    </w:p>
    <w:p w14:paraId="74D1BDBA" w14:textId="77777777" w:rsidR="00000000" w:rsidRPr="0024255F" w:rsidRDefault="007563C6">
      <w:pPr>
        <w:pStyle w:val="FORMATTEXT"/>
        <w:ind w:firstLine="568"/>
        <w:jc w:val="both"/>
      </w:pPr>
    </w:p>
    <w:p w14:paraId="2D68700C" w14:textId="77777777" w:rsidR="00000000" w:rsidRPr="0024255F" w:rsidRDefault="007563C6">
      <w:pPr>
        <w:pStyle w:val="FORMATTEXT"/>
        <w:ind w:firstLine="568"/>
        <w:jc w:val="both"/>
      </w:pPr>
      <w:r w:rsidRPr="0024255F">
        <w:t xml:space="preserve">5. Развитие инфраструктуры Северного морского пути, включая развитие инфраструктуры морских портов, расположенных на побережье акватории Северного морского пути, осуществляется Государственной корпорацией по атомной энергии "Росатом" в </w:t>
      </w:r>
      <w:r w:rsidRPr="0024255F">
        <w:t>соответствии с планом развития инфраструктуры Северного морского пути, который разрабатывается Государственной корпорацией по атомной энергии "Росатом" по согласованию с федеральным органом исполнительной власти в области транспорта и утверждается Правител</w:t>
      </w:r>
      <w:r w:rsidRPr="0024255F">
        <w:t xml:space="preserve">ьством Российской Федерации. </w:t>
      </w:r>
    </w:p>
    <w:p w14:paraId="1A9F505B" w14:textId="77777777" w:rsidR="00000000" w:rsidRPr="0024255F" w:rsidRDefault="007563C6">
      <w:pPr>
        <w:pStyle w:val="FORMATTEXT"/>
        <w:ind w:firstLine="568"/>
        <w:jc w:val="both"/>
      </w:pPr>
      <w:r w:rsidRPr="0024255F">
        <w:t>(Часть дополнительно включена с 8 января 2019 года Федеральным законом от 27 декабря 2018 года N 525-ФЗ)</w:t>
      </w:r>
    </w:p>
    <w:p w14:paraId="6CDA7E49" w14:textId="77777777" w:rsidR="00000000" w:rsidRPr="0024255F" w:rsidRDefault="007563C6">
      <w:pPr>
        <w:pStyle w:val="FORMATTEXT"/>
        <w:ind w:firstLine="568"/>
        <w:jc w:val="both"/>
      </w:pPr>
    </w:p>
    <w:p w14:paraId="152B9E73" w14:textId="77777777" w:rsidR="00000000" w:rsidRPr="0024255F" w:rsidRDefault="007563C6">
      <w:pPr>
        <w:pStyle w:val="HEADERTEXT"/>
        <w:rPr>
          <w:b/>
          <w:bCs/>
          <w:color w:val="auto"/>
        </w:rPr>
      </w:pPr>
    </w:p>
    <w:p w14:paraId="456A52DB" w14:textId="77777777" w:rsidR="00000000" w:rsidRPr="0024255F" w:rsidRDefault="007563C6">
      <w:pPr>
        <w:pStyle w:val="HEADERTEXT"/>
        <w:jc w:val="center"/>
        <w:rPr>
          <w:b/>
          <w:bCs/>
          <w:color w:val="auto"/>
        </w:rPr>
      </w:pPr>
      <w:r w:rsidRPr="0024255F">
        <w:rPr>
          <w:b/>
          <w:bCs/>
          <w:color w:val="auto"/>
        </w:rPr>
        <w:t xml:space="preserve"> Статья 31. Условия предоставления имущества, находящегося в государственной собственности и расположенного в морском п</w:t>
      </w:r>
      <w:r w:rsidRPr="0024255F">
        <w:rPr>
          <w:b/>
          <w:bCs/>
          <w:color w:val="auto"/>
        </w:rPr>
        <w:t>орту, во владение и в пользование</w:t>
      </w:r>
    </w:p>
    <w:p w14:paraId="1AF9746D" w14:textId="77777777" w:rsidR="00000000" w:rsidRPr="0024255F" w:rsidRDefault="007563C6">
      <w:pPr>
        <w:pStyle w:val="FORMATTEXT"/>
        <w:ind w:firstLine="568"/>
        <w:jc w:val="both"/>
      </w:pPr>
      <w:r w:rsidRPr="0024255F">
        <w:t>1. Настоящая статья регулирует условия предоставления во владение и в пользование находящихся в государственной собственности земельных участков в границах территории морского порта и объектов инфраструктуры морского порта</w:t>
      </w:r>
      <w:r w:rsidRPr="0024255F">
        <w:t xml:space="preserve"> путем передачи таких земельных участков и объектов инфраструктуры морского порта в аренду и заключения концессионных соглашений. </w:t>
      </w:r>
    </w:p>
    <w:p w14:paraId="6EF43D68" w14:textId="77777777" w:rsidR="00000000" w:rsidRPr="0024255F" w:rsidRDefault="007563C6">
      <w:pPr>
        <w:pStyle w:val="FORMATTEXT"/>
        <w:ind w:firstLine="568"/>
        <w:jc w:val="both"/>
      </w:pPr>
      <w:r w:rsidRPr="0024255F">
        <w:t>(Часть в редакции, введенной в действие с 1 ноября 2017 года Федеральным законом от 18 июля 2017 года N 177-ФЗ. - См. предыду</w:t>
      </w:r>
      <w:r w:rsidRPr="0024255F">
        <w:t>щую редакцию)</w:t>
      </w:r>
    </w:p>
    <w:p w14:paraId="2AE4A762" w14:textId="77777777" w:rsidR="00000000" w:rsidRPr="0024255F" w:rsidRDefault="007563C6">
      <w:pPr>
        <w:pStyle w:val="FORMATTEXT"/>
        <w:ind w:firstLine="568"/>
        <w:jc w:val="both"/>
      </w:pPr>
    </w:p>
    <w:p w14:paraId="20F623F5" w14:textId="77777777" w:rsidR="00000000" w:rsidRPr="0024255F" w:rsidRDefault="007563C6">
      <w:pPr>
        <w:pStyle w:val="FORMATTEXT"/>
        <w:ind w:firstLine="568"/>
        <w:jc w:val="both"/>
      </w:pPr>
      <w:r w:rsidRPr="0024255F">
        <w:t>2. Передача в аренду указанных в части 1 настоящей статьи земельных участков и объектов инфраструктуры морского порта осуществляется в соответствии с их целевым назначением в порядке, установленном настоящим Федеральным законом, другими фед</w:t>
      </w:r>
      <w:r w:rsidRPr="0024255F">
        <w:t>еральными законами и иными нормативными правовыми актами Российской Федерации.</w:t>
      </w:r>
    </w:p>
    <w:p w14:paraId="1DCE412D" w14:textId="77777777" w:rsidR="00000000" w:rsidRPr="0024255F" w:rsidRDefault="007563C6">
      <w:pPr>
        <w:pStyle w:val="FORMATTEXT"/>
        <w:ind w:firstLine="568"/>
        <w:jc w:val="both"/>
      </w:pPr>
    </w:p>
    <w:p w14:paraId="0CA726A7" w14:textId="77777777" w:rsidR="00000000" w:rsidRPr="0024255F" w:rsidRDefault="007563C6">
      <w:pPr>
        <w:pStyle w:val="FORMATTEXT"/>
        <w:ind w:firstLine="568"/>
        <w:jc w:val="both"/>
      </w:pPr>
      <w:r w:rsidRPr="0024255F">
        <w:t>3. При аренде земельных участков, которые находятся в федеральной собственности и на которых расположены портовые гидротехнические сооружения или которые предоставлены для стро</w:t>
      </w:r>
      <w:r w:rsidRPr="0024255F">
        <w:t>ительства этих сооружений, размер арендной платы не должен превышать сумму, рассчитанную исходя из установленной в соответствии с законодательством Российской Федерации о налогах и сборах ставки земельного налога для земель транспорта.</w:t>
      </w:r>
    </w:p>
    <w:p w14:paraId="03829D34" w14:textId="77777777" w:rsidR="00000000" w:rsidRPr="0024255F" w:rsidRDefault="007563C6">
      <w:pPr>
        <w:pStyle w:val="FORMATTEXT"/>
        <w:ind w:firstLine="568"/>
        <w:jc w:val="both"/>
      </w:pPr>
    </w:p>
    <w:p w14:paraId="44D580C6" w14:textId="77777777" w:rsidR="00000000" w:rsidRPr="0024255F" w:rsidRDefault="007563C6">
      <w:pPr>
        <w:pStyle w:val="FORMATTEXT"/>
        <w:ind w:firstLine="568"/>
        <w:jc w:val="both"/>
      </w:pPr>
      <w:r w:rsidRPr="0024255F">
        <w:t xml:space="preserve">4. Размер арендной </w:t>
      </w:r>
      <w:r w:rsidRPr="0024255F">
        <w:t>платы за пользование находящимися в государственной собственности и относящимися к недвижимому имуществу объектами инфраструктуры морского порта определяется на основании отчета независимого оценщика об оценке рыночной стоимости имущественных прав пользова</w:t>
      </w:r>
      <w:r w:rsidRPr="0024255F">
        <w:t>ния по договору аренды государственного недвижимого имущества, расположенного в границах территории морского порта, в соответствии с гражданским законодательством, законодательством Российской Федерации об оценочной деятельности и федеральным стандартом оц</w:t>
      </w:r>
      <w:r w:rsidRPr="0024255F">
        <w:t xml:space="preserve">енки, утвержденным федеральным органом исполнительной власти, осуществляющим функции по нормативно-правовому регулированию оценочной деятельности. </w:t>
      </w:r>
    </w:p>
    <w:p w14:paraId="4DB9FE33" w14:textId="77777777" w:rsidR="00000000" w:rsidRPr="0024255F" w:rsidRDefault="007563C6">
      <w:pPr>
        <w:pStyle w:val="FORMATTEXT"/>
        <w:ind w:firstLine="568"/>
        <w:jc w:val="both"/>
      </w:pPr>
      <w:r w:rsidRPr="0024255F">
        <w:t>(Часть в редакции, введенной в действие с 1 ноября 2017 года Федеральным законом от 18 июля 2017 года N 177-</w:t>
      </w:r>
      <w:r w:rsidRPr="0024255F">
        <w:t>ФЗ. - См. предыдущую редакцию)</w:t>
      </w:r>
    </w:p>
    <w:p w14:paraId="7359D54C" w14:textId="77777777" w:rsidR="00000000" w:rsidRPr="0024255F" w:rsidRDefault="007563C6">
      <w:pPr>
        <w:pStyle w:val="FORMATTEXT"/>
        <w:ind w:firstLine="568"/>
        <w:jc w:val="both"/>
      </w:pPr>
    </w:p>
    <w:p w14:paraId="5858BE97" w14:textId="77777777" w:rsidR="00000000" w:rsidRPr="0024255F" w:rsidRDefault="007563C6">
      <w:pPr>
        <w:pStyle w:val="FORMATTEXT"/>
        <w:ind w:firstLine="568"/>
        <w:jc w:val="both"/>
      </w:pPr>
      <w:r w:rsidRPr="0024255F">
        <w:t>5. Порядок индексации арендной платы за пользование находящимися в государственной собственности объектами инфраструктуры морского порта определяется в соответствии с условиями заключенного сторонами договора аренды.</w:t>
      </w:r>
    </w:p>
    <w:p w14:paraId="5F949BF7" w14:textId="77777777" w:rsidR="00000000" w:rsidRPr="0024255F" w:rsidRDefault="007563C6">
      <w:pPr>
        <w:pStyle w:val="FORMATTEXT"/>
        <w:ind w:firstLine="568"/>
        <w:jc w:val="both"/>
      </w:pPr>
    </w:p>
    <w:p w14:paraId="63304F42" w14:textId="77777777" w:rsidR="00000000" w:rsidRPr="0024255F" w:rsidRDefault="007563C6">
      <w:pPr>
        <w:pStyle w:val="FORMATTEXT"/>
        <w:ind w:firstLine="568"/>
        <w:jc w:val="both"/>
      </w:pPr>
      <w:r w:rsidRPr="0024255F">
        <w:lastRenderedPageBreak/>
        <w:t>6. Аре</w:t>
      </w:r>
      <w:r w:rsidRPr="0024255F">
        <w:t>ндную плату за пользование находящимися в государственной собственности объектами инфраструктуры морского порта арендаторы перечисляют лицам, на балансе которых находятся такие объекты аренды. В случае, если такие объекты аренды находятся на балансе федера</w:t>
      </w:r>
      <w:r w:rsidRPr="0024255F">
        <w:t xml:space="preserve">льных государственных учреждений, арендная плата за пользование находящимися в государственной собственности объектами инфраструктуры морского порта перечисляется в порядке, установленном бюджетным законодательством Российской Федерации (часть в редакции, </w:t>
      </w:r>
      <w:r w:rsidRPr="0024255F">
        <w:t>введенной в действие с 1 января 2011 года Федеральным законом от 8 мая 2010 года N 83-ФЗ, - см. предыдущую редакцию).</w:t>
      </w:r>
    </w:p>
    <w:p w14:paraId="4F5D92D5" w14:textId="77777777" w:rsidR="00000000" w:rsidRPr="0024255F" w:rsidRDefault="007563C6">
      <w:pPr>
        <w:pStyle w:val="FORMATTEXT"/>
        <w:ind w:firstLine="568"/>
        <w:jc w:val="both"/>
      </w:pPr>
    </w:p>
    <w:p w14:paraId="53D6D8E2" w14:textId="77777777" w:rsidR="00000000" w:rsidRPr="0024255F" w:rsidRDefault="007563C6">
      <w:pPr>
        <w:pStyle w:val="FORMATTEXT"/>
        <w:ind w:firstLine="568"/>
        <w:jc w:val="both"/>
      </w:pPr>
      <w:r w:rsidRPr="0024255F">
        <w:t>7. Срок аренды находящегося в государственной собственности и относящегося к недвижимому имуществу объекта инфраструктуры морского порта,</w:t>
      </w:r>
      <w:r w:rsidRPr="0024255F">
        <w:t xml:space="preserve"> за исключением буксиров, ледоколов, гидрографических судов и иных судов портового флота, составляет сорок девять лет, если более короткий срок не будет заявлен арендатором такого имущества. В отношении объектов инфраструктуры морского порта, проведение ре</w:t>
      </w:r>
      <w:r w:rsidRPr="0024255F">
        <w:t>конструкции которых планируется в соответствии с документами стратегического планирования Российской Федерации, предусмотренными законодательством Российской Федерации в сфере стратегического планирования, более короткий срок аренды может быть заявлен арен</w:t>
      </w:r>
      <w:r w:rsidRPr="0024255F">
        <w:t>додателем указанных объектов. В случае возложения на арендатора находящегося в государственной собственности и относящегося к недвижимому имуществу объекта инфраструктуры морского порта обязанности осуществлять за свой счет капитальный ремонт такого арендо</w:t>
      </w:r>
      <w:r w:rsidRPr="0024255F">
        <w:t>ванного объекта минимальный срок его аренды не может составлять менее чем пятнадцать лет, а в случае реконструкции арендатором указанного объекта - менее чем тридцать лет. Срок аренды буксиров, ледоколов, гидрографических судов и иных судов портового флота</w:t>
      </w:r>
      <w:r w:rsidRPr="0024255F">
        <w:t xml:space="preserve"> составляет десять лет, если более короткий срок не будет заявлен арендатором соответствующего объекта инфраструктуры морского порта. </w:t>
      </w:r>
    </w:p>
    <w:p w14:paraId="744B3854" w14:textId="77777777" w:rsidR="00000000" w:rsidRPr="0024255F" w:rsidRDefault="007563C6">
      <w:pPr>
        <w:pStyle w:val="FORMATTEXT"/>
        <w:ind w:firstLine="568"/>
        <w:jc w:val="both"/>
      </w:pPr>
      <w:r w:rsidRPr="0024255F">
        <w:t>(Часть в редакции, введенной в действие с 1 ноября 2017 года Федеральным законом от 18 июля 2017 года N 177-ФЗ. - См. пре</w:t>
      </w:r>
      <w:r w:rsidRPr="0024255F">
        <w:t>дыдущую редакцию)</w:t>
      </w:r>
    </w:p>
    <w:p w14:paraId="04BCF3BE" w14:textId="77777777" w:rsidR="00000000" w:rsidRPr="0024255F" w:rsidRDefault="007563C6">
      <w:pPr>
        <w:pStyle w:val="FORMATTEXT"/>
        <w:ind w:firstLine="568"/>
        <w:jc w:val="both"/>
      </w:pPr>
    </w:p>
    <w:p w14:paraId="5FDF7200" w14:textId="77777777" w:rsidR="00000000" w:rsidRPr="0024255F" w:rsidRDefault="007563C6">
      <w:pPr>
        <w:pStyle w:val="FORMATTEXT"/>
        <w:ind w:firstLine="568"/>
        <w:jc w:val="both"/>
      </w:pPr>
      <w:r w:rsidRPr="0024255F">
        <w:t xml:space="preserve">8. Обязательными условиями договора аренды, концессионного соглашения в отношении находящихся в государственной собственности и относящихся к недвижимому имуществу объектов инфраструктуры морского порта являются соответственно: </w:t>
      </w:r>
    </w:p>
    <w:p w14:paraId="1A2549C3" w14:textId="77777777" w:rsidR="00000000" w:rsidRPr="0024255F" w:rsidRDefault="007563C6">
      <w:pPr>
        <w:pStyle w:val="FORMATTEXT"/>
        <w:ind w:firstLine="568"/>
        <w:jc w:val="both"/>
      </w:pPr>
      <w:r w:rsidRPr="0024255F">
        <w:t>(Абзац в</w:t>
      </w:r>
      <w:r w:rsidRPr="0024255F">
        <w:t xml:space="preserve"> редакции, введенной в действие с 1 ноября 2017 года Федеральным законом от 18 июля 2017 года N 177-ФЗ. - См. предыдущую редакцию)</w:t>
      </w:r>
    </w:p>
    <w:p w14:paraId="238B7690" w14:textId="77777777" w:rsidR="00000000" w:rsidRPr="0024255F" w:rsidRDefault="007563C6">
      <w:pPr>
        <w:pStyle w:val="FORMATTEXT"/>
        <w:ind w:firstLine="568"/>
        <w:jc w:val="both"/>
      </w:pPr>
    </w:p>
    <w:p w14:paraId="3850390C" w14:textId="77777777" w:rsidR="00000000" w:rsidRPr="0024255F" w:rsidRDefault="007563C6">
      <w:pPr>
        <w:pStyle w:val="FORMATTEXT"/>
        <w:ind w:firstLine="568"/>
        <w:jc w:val="both"/>
      </w:pPr>
      <w:r w:rsidRPr="0024255F">
        <w:t>1) использование объекта аренды, объекта концессионного соглашения по назначению;</w:t>
      </w:r>
    </w:p>
    <w:p w14:paraId="78A946D1" w14:textId="77777777" w:rsidR="00000000" w:rsidRPr="0024255F" w:rsidRDefault="007563C6">
      <w:pPr>
        <w:pStyle w:val="FORMATTEXT"/>
        <w:ind w:firstLine="568"/>
        <w:jc w:val="both"/>
      </w:pPr>
    </w:p>
    <w:p w14:paraId="110EA861" w14:textId="77777777" w:rsidR="00000000" w:rsidRPr="0024255F" w:rsidRDefault="007563C6">
      <w:pPr>
        <w:pStyle w:val="FORMATTEXT"/>
        <w:ind w:firstLine="568"/>
        <w:jc w:val="both"/>
      </w:pPr>
      <w:r w:rsidRPr="0024255F">
        <w:t>2) равный доступ к услугам в морском порт</w:t>
      </w:r>
      <w:r w:rsidRPr="0024255F">
        <w:t>у, оказываемым с использованием объекта аренды, объекта концессионного соглашения;</w:t>
      </w:r>
    </w:p>
    <w:p w14:paraId="7A5E4CCE" w14:textId="77777777" w:rsidR="00000000" w:rsidRPr="0024255F" w:rsidRDefault="007563C6">
      <w:pPr>
        <w:pStyle w:val="FORMATTEXT"/>
        <w:ind w:firstLine="568"/>
        <w:jc w:val="both"/>
      </w:pPr>
    </w:p>
    <w:p w14:paraId="0EB56430" w14:textId="77777777" w:rsidR="00000000" w:rsidRPr="0024255F" w:rsidRDefault="007563C6">
      <w:pPr>
        <w:pStyle w:val="FORMATTEXT"/>
        <w:ind w:firstLine="568"/>
        <w:jc w:val="both"/>
      </w:pPr>
      <w:r w:rsidRPr="0024255F">
        <w:t>3) беспрепятственный доступ представителей органов государственного контроля (надзора) для осуществления своих полномочий, предусмотренных законодательством Российской Феде</w:t>
      </w:r>
      <w:r w:rsidRPr="0024255F">
        <w:t xml:space="preserve">рации. </w:t>
      </w:r>
    </w:p>
    <w:p w14:paraId="5FD147E6" w14:textId="77777777" w:rsidR="00000000" w:rsidRPr="0024255F" w:rsidRDefault="007563C6">
      <w:pPr>
        <w:pStyle w:val="FORMATTEXT"/>
        <w:ind w:firstLine="568"/>
        <w:jc w:val="both"/>
      </w:pPr>
      <w:r w:rsidRPr="0024255F">
        <w:t>(Пункт в редакции, введенной в действие с 25 июня 2012 года Федеральным законом от 25 июня 2012 года N 93-ФЗ. - См. предыдущую редакцию)</w:t>
      </w:r>
    </w:p>
    <w:p w14:paraId="7AC020D0" w14:textId="77777777" w:rsidR="00000000" w:rsidRPr="0024255F" w:rsidRDefault="007563C6">
      <w:pPr>
        <w:pStyle w:val="FORMATTEXT"/>
        <w:ind w:firstLine="568"/>
        <w:jc w:val="both"/>
      </w:pPr>
    </w:p>
    <w:p w14:paraId="37B7B8BC" w14:textId="77777777" w:rsidR="00000000" w:rsidRPr="0024255F" w:rsidRDefault="007563C6">
      <w:pPr>
        <w:pStyle w:val="FORMATTEXT"/>
        <w:ind w:firstLine="568"/>
        <w:jc w:val="both"/>
      </w:pPr>
      <w:r w:rsidRPr="0024255F">
        <w:t>9. Использование указанного в части 8 настоящей статьи объекта аренды не по назначению, а равно и неиспользова</w:t>
      </w:r>
      <w:r w:rsidRPr="0024255F">
        <w:t>ние такого объекта аренды по вине арендатора более одного года являются существенными нарушениями условий договора аренды и могут повлечь за собой его досрочное расторжение по требованию арендодателя в судебном порядке.</w:t>
      </w:r>
    </w:p>
    <w:p w14:paraId="1E36D0CD" w14:textId="77777777" w:rsidR="00000000" w:rsidRPr="0024255F" w:rsidRDefault="007563C6">
      <w:pPr>
        <w:pStyle w:val="FORMATTEXT"/>
        <w:ind w:firstLine="568"/>
        <w:jc w:val="both"/>
      </w:pPr>
    </w:p>
    <w:p w14:paraId="37F50D68" w14:textId="77777777" w:rsidR="00000000" w:rsidRPr="0024255F" w:rsidRDefault="007563C6">
      <w:pPr>
        <w:pStyle w:val="FORMATTEXT"/>
        <w:ind w:firstLine="568"/>
        <w:jc w:val="both"/>
      </w:pPr>
      <w:r w:rsidRPr="0024255F">
        <w:t>10. Арендатор вправе сдавать находя</w:t>
      </w:r>
      <w:r w:rsidRPr="0024255F">
        <w:t>щийся в государственной собственности и относящийся к недвижимому имуществу объект инфраструктуры морского порта в субаренду с согласия арендодателя и при условии соблюдения требований договора аренды за плату, не превышающую размера арендных платежей, рас</w:t>
      </w:r>
      <w:r w:rsidRPr="0024255F">
        <w:t xml:space="preserve">считанных пропорционально площади соответствующего арендованного объекта. </w:t>
      </w:r>
    </w:p>
    <w:p w14:paraId="4F102CD1" w14:textId="77777777" w:rsidR="00000000" w:rsidRPr="0024255F" w:rsidRDefault="007563C6">
      <w:pPr>
        <w:pStyle w:val="FORMATTEXT"/>
        <w:ind w:firstLine="568"/>
        <w:jc w:val="both"/>
      </w:pPr>
      <w:r w:rsidRPr="0024255F">
        <w:t>(Часть в редакции, введенной в действие с 1 ноября 2017 года Федеральным законом от 18 июля 2017 года N 177-ФЗ. - См. предыдущую редакцию)</w:t>
      </w:r>
    </w:p>
    <w:p w14:paraId="3A942631" w14:textId="77777777" w:rsidR="00000000" w:rsidRPr="0024255F" w:rsidRDefault="007563C6">
      <w:pPr>
        <w:pStyle w:val="FORMATTEXT"/>
        <w:ind w:firstLine="568"/>
        <w:jc w:val="both"/>
      </w:pPr>
    </w:p>
    <w:p w14:paraId="6089FE97" w14:textId="77777777" w:rsidR="00000000" w:rsidRPr="0024255F" w:rsidRDefault="007563C6">
      <w:pPr>
        <w:pStyle w:val="FORMATTEXT"/>
        <w:ind w:firstLine="568"/>
        <w:jc w:val="both"/>
      </w:pPr>
      <w:r w:rsidRPr="0024255F">
        <w:t>11. Договор аренды находящегося в госуда</w:t>
      </w:r>
      <w:r w:rsidRPr="0024255F">
        <w:t>рственной собственности и относящегося к недвижимому имуществу объекта инфраструктуры морского порта (за исключением объектов инфраструктуры морского порта, относящихся к автомобильным и железнодорожным подъездным путям, линиям связи, устройствам тепло-, г</w:t>
      </w:r>
      <w:r w:rsidRPr="0024255F">
        <w:t>азо-, водо- и электроснабжения, инженерным коммуникациям и иным объектам, используемым несколькими юридическими лицами, индивидуальными предпринимателями, осуществляющими деятельность в морском порту) заключается без проведения конкурса (аукциона) с лицом,</w:t>
      </w:r>
      <w:r w:rsidRPr="0024255F">
        <w:t xml:space="preserve"> которому на праве собственности, хозяйственного ведения или оперативного управления принадлежит смежный объект инфраструктуры морского порта, относящийся к недвижимому имуществу, если этот смежный объект </w:t>
      </w:r>
      <w:r w:rsidRPr="0024255F">
        <w:lastRenderedPageBreak/>
        <w:t>недвижимого имущества по своим техническим характер</w:t>
      </w:r>
      <w:r w:rsidRPr="0024255F">
        <w:t xml:space="preserve">истикам, месту нахождения, назначению неразрывно связан с указанным объектом аренды и обеспечивает технологический процесс оказания услуг в морском порту. </w:t>
      </w:r>
    </w:p>
    <w:p w14:paraId="28F8CA10" w14:textId="77777777" w:rsidR="00000000" w:rsidRPr="0024255F" w:rsidRDefault="007563C6">
      <w:pPr>
        <w:pStyle w:val="FORMATTEXT"/>
        <w:ind w:firstLine="568"/>
        <w:jc w:val="both"/>
      </w:pPr>
      <w:r w:rsidRPr="0024255F">
        <w:t>(Часть в редакции, введенной в действие с 1 ноября 2017 года Федеральным законом от 18 июля 2017 год</w:t>
      </w:r>
      <w:r w:rsidRPr="0024255F">
        <w:t>а N 177-ФЗ. - См. предыдущую редакцию)</w:t>
      </w:r>
    </w:p>
    <w:p w14:paraId="6B6C8E2B" w14:textId="77777777" w:rsidR="00000000" w:rsidRPr="0024255F" w:rsidRDefault="007563C6">
      <w:pPr>
        <w:pStyle w:val="FORMATTEXT"/>
        <w:ind w:firstLine="568"/>
        <w:jc w:val="both"/>
      </w:pPr>
    </w:p>
    <w:p w14:paraId="3E96F6F7" w14:textId="77777777" w:rsidR="00000000" w:rsidRPr="0024255F" w:rsidRDefault="007563C6">
      <w:pPr>
        <w:pStyle w:val="FORMATTEXT"/>
        <w:ind w:firstLine="568"/>
        <w:jc w:val="both"/>
      </w:pPr>
      <w:r w:rsidRPr="0024255F">
        <w:t xml:space="preserve">12. В случае, если правом на заключение договора аренды находящегося в государственной собственности и относящегося к недвижимому имуществу объекта инфраструктуры морского порта желают воспользоваться несколько лиц, </w:t>
      </w:r>
      <w:r w:rsidRPr="0024255F">
        <w:t xml:space="preserve">обладающих предусмотренным частью 11 настоящей статьи правом заключения договора без проведения конкурса (аукциона), проведение конкурса (аукциона) между этими лицами является обязательным. </w:t>
      </w:r>
    </w:p>
    <w:p w14:paraId="408D3893" w14:textId="77777777" w:rsidR="00000000" w:rsidRPr="0024255F" w:rsidRDefault="007563C6">
      <w:pPr>
        <w:pStyle w:val="FORMATTEXT"/>
        <w:ind w:firstLine="568"/>
        <w:jc w:val="both"/>
      </w:pPr>
      <w:r w:rsidRPr="0024255F">
        <w:t>(Часть в редакции, введенной в действие с 1 ноября 2017 года Феде</w:t>
      </w:r>
      <w:r w:rsidRPr="0024255F">
        <w:t>ральным законом от 18 июля 2017 года N 177-ФЗ. - См. предыдущую редакцию)</w:t>
      </w:r>
    </w:p>
    <w:p w14:paraId="04C026E3" w14:textId="77777777" w:rsidR="00000000" w:rsidRPr="0024255F" w:rsidRDefault="007563C6">
      <w:pPr>
        <w:pStyle w:val="FORMATTEXT"/>
        <w:ind w:firstLine="568"/>
        <w:jc w:val="both"/>
      </w:pPr>
    </w:p>
    <w:p w14:paraId="5AA090E1" w14:textId="77777777" w:rsidR="00000000" w:rsidRPr="0024255F" w:rsidRDefault="007563C6">
      <w:pPr>
        <w:pStyle w:val="FORMATTEXT"/>
        <w:ind w:firstLine="568"/>
        <w:jc w:val="both"/>
      </w:pPr>
      <w:r w:rsidRPr="0024255F">
        <w:t>12_1. Договор аренды находящегося в государственной собственности и относящегося к недвижимому имуществу объекта инфраструктуры морского порта заключается с лицом, подавшим единстве</w:t>
      </w:r>
      <w:r w:rsidRPr="0024255F">
        <w:t>нную заявку на участие в конкурсе (аукционе), в случае, если указанная заявка соответствует требованиям и условиям, предусмотренным конкурсной документацией (документацией об аукционе), а также с лицом, признанным единственным участником конкурса (аукциона</w:t>
      </w:r>
      <w:r w:rsidRPr="0024255F">
        <w:t>), на условиях и по цене, которые предусмотрены заявкой на участие в конкурсе (аукционе) и конкурсной документацией (документацией об аукционе). При этом цена, предусмотренная заявкой на участие в конкурсе (аукционе) и конкурсной документацией (документаци</w:t>
      </w:r>
      <w:r w:rsidRPr="0024255F">
        <w:t xml:space="preserve">ей об аукционе), не может быть менее начальной (минимальной) цены договора (лота), указанной в извещении о проведении конкурса (аукциона). </w:t>
      </w:r>
    </w:p>
    <w:p w14:paraId="5CE2ED57" w14:textId="77777777" w:rsidR="00000000" w:rsidRPr="0024255F" w:rsidRDefault="007563C6">
      <w:pPr>
        <w:pStyle w:val="FORMATTEXT"/>
        <w:ind w:firstLine="568"/>
        <w:jc w:val="both"/>
      </w:pPr>
      <w:r w:rsidRPr="0024255F">
        <w:t>(Часть дополнительно включена с 1 ноября 2017 года Федеральным законом от 18 июля 2017 года N 177-ФЗ)</w:t>
      </w:r>
    </w:p>
    <w:p w14:paraId="08B80823" w14:textId="77777777" w:rsidR="00000000" w:rsidRPr="0024255F" w:rsidRDefault="007563C6">
      <w:pPr>
        <w:pStyle w:val="FORMATTEXT"/>
        <w:ind w:firstLine="568"/>
        <w:jc w:val="both"/>
      </w:pPr>
    </w:p>
    <w:p w14:paraId="171CDEEA" w14:textId="77777777" w:rsidR="00000000" w:rsidRPr="0024255F" w:rsidRDefault="007563C6">
      <w:pPr>
        <w:pStyle w:val="FORMATTEXT"/>
        <w:ind w:firstLine="568"/>
        <w:jc w:val="both"/>
      </w:pPr>
      <w:r w:rsidRPr="0024255F">
        <w:t>12_2. Положен</w:t>
      </w:r>
      <w:r w:rsidRPr="0024255F">
        <w:t xml:space="preserve">ия частей 11, 12 и 12_1 настоящей статьи не распространяются на лицо, с которым был расторгнут заключенный без проведения конкурса (аукциона) договор аренды в связи с нарушением им условий договора аренды. </w:t>
      </w:r>
    </w:p>
    <w:p w14:paraId="49A07353" w14:textId="77777777" w:rsidR="00000000" w:rsidRPr="0024255F" w:rsidRDefault="007563C6">
      <w:pPr>
        <w:pStyle w:val="FORMATTEXT"/>
        <w:ind w:firstLine="568"/>
        <w:jc w:val="both"/>
      </w:pPr>
      <w:r w:rsidRPr="0024255F">
        <w:t>(Часть дополнительно включена с 1 ноября 2017 год</w:t>
      </w:r>
      <w:r w:rsidRPr="0024255F">
        <w:t>а Федеральным законом от 18 июля 2017 года N 177-ФЗ)</w:t>
      </w:r>
    </w:p>
    <w:p w14:paraId="2B751976" w14:textId="77777777" w:rsidR="00000000" w:rsidRPr="0024255F" w:rsidRDefault="007563C6">
      <w:pPr>
        <w:pStyle w:val="FORMATTEXT"/>
        <w:ind w:firstLine="568"/>
        <w:jc w:val="both"/>
      </w:pPr>
    </w:p>
    <w:p w14:paraId="465E8355" w14:textId="77777777" w:rsidR="00000000" w:rsidRPr="0024255F" w:rsidRDefault="007563C6">
      <w:pPr>
        <w:pStyle w:val="FORMATTEXT"/>
        <w:ind w:firstLine="568"/>
        <w:jc w:val="both"/>
      </w:pPr>
      <w:r w:rsidRPr="0024255F">
        <w:t>13. Заключение о наличии неразрывной связи объектов инфраструктуры морского порта, указанных в части 11 настоящей статьи, и об обеспечении технологического процесса оказания услуг в морском порту выдает</w:t>
      </w:r>
      <w:r w:rsidRPr="0024255F">
        <w:t xml:space="preserve"> федеральный орган исполнительной власти, осуществляющий функции по оказанию государственных услуг и управлению государственным имуществом в сфере морского транспорта, если иное не предусмотрено федеральными законами и иными нормативными правовыми актами Р</w:t>
      </w:r>
      <w:r w:rsidRPr="0024255F">
        <w:t xml:space="preserve">оссийской Федерации. Критерии неразрывной связи находящихся в государственной собственности и относящихся к недвижимому имуществу объектов инфраструктуры морского порта со смежным объектом инфраструктуры морского порта, относящимся к недвижимому имуществу </w:t>
      </w:r>
      <w:r w:rsidRPr="0024255F">
        <w:t xml:space="preserve">и принадлежащим лицу на праве собственности, хозяйственного ведения или оперативного управления, устанавливаются федеральным органом исполнительной власти в области транспорта. </w:t>
      </w:r>
    </w:p>
    <w:p w14:paraId="32E127F3" w14:textId="77777777" w:rsidR="00000000" w:rsidRPr="0024255F" w:rsidRDefault="007563C6">
      <w:pPr>
        <w:pStyle w:val="FORMATTEXT"/>
        <w:ind w:firstLine="568"/>
        <w:jc w:val="both"/>
      </w:pPr>
      <w:r w:rsidRPr="0024255F">
        <w:t>(Часть в редакции, введенной в действие с 1 ноября 2017 года Федеральным закон</w:t>
      </w:r>
      <w:r w:rsidRPr="0024255F">
        <w:t>ом от 18 июля 2017 года N 177-ФЗ. - См. предыдущую редакцию)</w:t>
      </w:r>
    </w:p>
    <w:p w14:paraId="02C6677A" w14:textId="77777777" w:rsidR="00000000" w:rsidRPr="0024255F" w:rsidRDefault="007563C6">
      <w:pPr>
        <w:pStyle w:val="FORMATTEXT"/>
        <w:ind w:firstLine="568"/>
        <w:jc w:val="both"/>
      </w:pPr>
    </w:p>
    <w:p w14:paraId="107C70C4" w14:textId="77777777" w:rsidR="00000000" w:rsidRPr="0024255F" w:rsidRDefault="007563C6">
      <w:pPr>
        <w:pStyle w:val="FORMATTEXT"/>
        <w:ind w:firstLine="568"/>
        <w:jc w:val="both"/>
      </w:pPr>
      <w:r w:rsidRPr="0024255F">
        <w:t xml:space="preserve">14. Порядок сдачи в аренду федерального имущества, включающий в себя порядок выдачи и условия действия заключений о наличии неразрывной связи объектов инфраструктуры морского порта, указанных в </w:t>
      </w:r>
      <w:r w:rsidRPr="0024255F">
        <w:t>части 11 настоящей статьи, и об обеспечении технологического процесса оказания услуг в морском порту, переданного соответственно федеральным государственным унитарным предприятиям и федеральным государственным учреждениям, подведомственным федеральному орг</w:t>
      </w:r>
      <w:r w:rsidRPr="0024255F">
        <w:t>ану исполнительной власти, осуществляющему функции по оказанию государственных услуг и управлению государственным имуществом в сфере морского транспорта, устанавливается федеральным органом исполнительной власти в области транспорта по согласованию с федер</w:t>
      </w:r>
      <w:r w:rsidRPr="0024255F">
        <w:t xml:space="preserve">альным органом исполнительной власти, осуществляющим функции по выработке государственной политики и нормативно-правовому регулированию в сфере анализа и прогнозирования социально-экономического развития, развития предпринимательской деятельности. Порядок </w:t>
      </w:r>
      <w:r w:rsidRPr="0024255F">
        <w:t>сдачи в аренду федерального имущества, включающий в себя порядок выдачи и условия действия заключений о наличии неразрывной связи объектов инфраструктуры морского порта, указанных в части 11 настоящей статьи, и об обеспечении технологического процесса оказ</w:t>
      </w:r>
      <w:r w:rsidRPr="0024255F">
        <w:t>ания услуг в морском порту, переданного соответственно федеральным государственным унитарным предприятиям и федеральным государственным учреждениям, подведомственным федеральному органу исполнительной власти в области рыболовства, устанавливается федеральн</w:t>
      </w:r>
      <w:r w:rsidRPr="0024255F">
        <w:t xml:space="preserve">ым органом </w:t>
      </w:r>
      <w:r w:rsidRPr="0024255F">
        <w:lastRenderedPageBreak/>
        <w:t>исполнительной власти, осуществляющим функции по выработке государственной политики и нормативно-правовому регулированию в области рыболовства, по согласованию с федеральным органом исполнительной власти, осуществляющим функции по выработке госу</w:t>
      </w:r>
      <w:r w:rsidRPr="0024255F">
        <w:t>дарственной политики и нормативно-правовому регулированию в сфере анализа и прогнозирования социально-экономического развития, развития предпринимательской деятельности. Порядок сдачи в аренду федерального имущества, включающий в себя порядок выдачи и усло</w:t>
      </w:r>
      <w:r w:rsidRPr="0024255F">
        <w:t xml:space="preserve">вия действия заключений о наличии неразрывной связи объектов инфраструктуры морского порта, указанных в части 11 настоящей статьи, и об обеспечении технологического процесса оказания услуг в морском порту, переданного федеральным государственным унитарным </w:t>
      </w:r>
      <w:r w:rsidRPr="0024255F">
        <w:t>предприятиям, в отношении которых Государственная корпорация по атомной энергии "Росатом" осуществляет от имени Российской Федерации полномочия собственника их имущества, устанавливается Государственной корпорацией по атомной энергии "Росатом" по согласова</w:t>
      </w:r>
      <w:r w:rsidRPr="0024255F">
        <w:t>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анализа и прогнозирования социально-экономического развития, развития предпринимательской деятельност</w:t>
      </w:r>
      <w:r w:rsidRPr="0024255F">
        <w:t xml:space="preserve">и. </w:t>
      </w:r>
    </w:p>
    <w:p w14:paraId="10FEC096" w14:textId="77777777" w:rsidR="00000000" w:rsidRPr="0024255F" w:rsidRDefault="007563C6">
      <w:pPr>
        <w:pStyle w:val="FORMATTEXT"/>
        <w:ind w:firstLine="568"/>
        <w:jc w:val="both"/>
      </w:pPr>
      <w:r w:rsidRPr="0024255F">
        <w:t xml:space="preserve">(Часть в редакции, введенной в действие с 1 ноября 2017 года Федеральным законом от 18 июля 2017 года N 177-ФЗ; в редакции, введенной в действие с 8 января 2019 года Федеральным законом от 27 декабря 2018 года N 525-ФЗ. - См. предыдущую редакцию) </w:t>
      </w:r>
    </w:p>
    <w:p w14:paraId="182EF982" w14:textId="77777777" w:rsidR="00000000" w:rsidRPr="0024255F" w:rsidRDefault="007563C6">
      <w:pPr>
        <w:pStyle w:val="FORMATTEXT"/>
      </w:pPr>
      <w:r w:rsidRPr="0024255F">
        <w:t>    </w:t>
      </w:r>
      <w:r w:rsidRPr="0024255F">
        <w:t xml:space="preserve">  </w:t>
      </w:r>
    </w:p>
    <w:p w14:paraId="5D26C0D9" w14:textId="77777777" w:rsidR="00000000" w:rsidRPr="0024255F" w:rsidRDefault="007563C6">
      <w:pPr>
        <w:pStyle w:val="FORMATTEXT"/>
      </w:pPr>
      <w:r w:rsidRPr="0024255F">
        <w:t xml:space="preserve">      </w:t>
      </w:r>
    </w:p>
    <w:p w14:paraId="32C12FC1" w14:textId="77777777" w:rsidR="00000000" w:rsidRPr="0024255F" w:rsidRDefault="007563C6">
      <w:pPr>
        <w:pStyle w:val="HEADERTEXT"/>
        <w:rPr>
          <w:b/>
          <w:bCs/>
          <w:color w:val="auto"/>
        </w:rPr>
      </w:pPr>
    </w:p>
    <w:p w14:paraId="3851E0AC" w14:textId="77777777" w:rsidR="00000000" w:rsidRPr="0024255F" w:rsidRDefault="007563C6">
      <w:pPr>
        <w:pStyle w:val="HEADERTEXT"/>
        <w:jc w:val="center"/>
        <w:rPr>
          <w:b/>
          <w:bCs/>
          <w:color w:val="auto"/>
        </w:rPr>
      </w:pPr>
      <w:r w:rsidRPr="0024255F">
        <w:rPr>
          <w:b/>
          <w:bCs/>
          <w:color w:val="auto"/>
        </w:rPr>
        <w:t xml:space="preserve"> Глава 7. Заключительные положения </w:t>
      </w:r>
    </w:p>
    <w:p w14:paraId="3824ECFE" w14:textId="77777777" w:rsidR="00000000" w:rsidRPr="0024255F" w:rsidRDefault="007563C6">
      <w:pPr>
        <w:pStyle w:val="HEADERTEXT"/>
        <w:rPr>
          <w:b/>
          <w:bCs/>
          <w:color w:val="auto"/>
        </w:rPr>
      </w:pPr>
    </w:p>
    <w:p w14:paraId="7BA4A330" w14:textId="77777777" w:rsidR="00000000" w:rsidRPr="0024255F" w:rsidRDefault="007563C6">
      <w:pPr>
        <w:pStyle w:val="HEADERTEXT"/>
        <w:jc w:val="center"/>
        <w:rPr>
          <w:b/>
          <w:bCs/>
          <w:color w:val="auto"/>
        </w:rPr>
      </w:pPr>
      <w:r w:rsidRPr="0024255F">
        <w:rPr>
          <w:b/>
          <w:bCs/>
          <w:color w:val="auto"/>
        </w:rPr>
        <w:t xml:space="preserve"> Статья 32. Переходные положения</w:t>
      </w:r>
    </w:p>
    <w:p w14:paraId="76155D3F" w14:textId="77777777" w:rsidR="00000000" w:rsidRPr="0024255F" w:rsidRDefault="007563C6">
      <w:pPr>
        <w:pStyle w:val="FORMATTEXT"/>
        <w:ind w:firstLine="568"/>
        <w:jc w:val="both"/>
      </w:pPr>
      <w:r w:rsidRPr="0024255F">
        <w:t>1. Морские порты, в которых на день вступления в силу настоящего Федерального закона осуществляется оказание услуг (далее - действующие морские порты), считаются открытыми для</w:t>
      </w:r>
      <w:r w:rsidRPr="0024255F">
        <w:t xml:space="preserve"> оказания услуг независимо от даты присвоения им порядкового регистрационного номера в Реестре морских портов Российской Федерации. При этом сведения о действующих морских портах вносятся в Реестр морских портов Российской Федерации в установленном порядке</w:t>
      </w:r>
      <w:r w:rsidRPr="0024255F">
        <w:t>.</w:t>
      </w:r>
    </w:p>
    <w:p w14:paraId="2CA740FC" w14:textId="77777777" w:rsidR="00000000" w:rsidRPr="0024255F" w:rsidRDefault="007563C6">
      <w:pPr>
        <w:pStyle w:val="FORMATTEXT"/>
        <w:ind w:firstLine="568"/>
        <w:jc w:val="both"/>
      </w:pPr>
    </w:p>
    <w:p w14:paraId="2774CA35" w14:textId="77777777" w:rsidR="00000000" w:rsidRPr="0024255F" w:rsidRDefault="007563C6">
      <w:pPr>
        <w:pStyle w:val="FORMATTEXT"/>
        <w:ind w:firstLine="568"/>
        <w:jc w:val="both"/>
      </w:pPr>
      <w:r w:rsidRPr="0024255F">
        <w:t>2. Земельные участки в границах территории действующего морского порта могут относиться к землям промышленности, энергетики, транспорта, связи, радиовещания, телевидения, информатики, землям для обеспечения космической деятельности, землям обороны, безо</w:t>
      </w:r>
      <w:r w:rsidRPr="0024255F">
        <w:t xml:space="preserve">пасности и землям иного специального назначения или к другой категории земель с разрешенным использованием для размещения объектов инфраструктуры морского порта. </w:t>
      </w:r>
    </w:p>
    <w:p w14:paraId="467E11BE" w14:textId="77777777" w:rsidR="00000000" w:rsidRPr="0024255F" w:rsidRDefault="007563C6">
      <w:pPr>
        <w:pStyle w:val="FORMATTEXT"/>
        <w:ind w:firstLine="568"/>
        <w:jc w:val="both"/>
      </w:pPr>
      <w:r w:rsidRPr="0024255F">
        <w:t>(Часть в редакции, введенной в действие с 1 ноября 2017 года Федеральным законом от 18 июля</w:t>
      </w:r>
      <w:r w:rsidRPr="0024255F">
        <w:t xml:space="preserve"> 2017 года N 177-ФЗ. - См. предыдущую редакцию)</w:t>
      </w:r>
    </w:p>
    <w:p w14:paraId="6D7B9298" w14:textId="77777777" w:rsidR="00000000" w:rsidRPr="0024255F" w:rsidRDefault="007563C6">
      <w:pPr>
        <w:pStyle w:val="FORMATTEXT"/>
        <w:ind w:firstLine="568"/>
        <w:jc w:val="both"/>
      </w:pPr>
    </w:p>
    <w:p w14:paraId="38B3B2A0" w14:textId="77777777" w:rsidR="00000000" w:rsidRPr="0024255F" w:rsidRDefault="007563C6">
      <w:pPr>
        <w:pStyle w:val="FORMATTEXT"/>
        <w:ind w:firstLine="568"/>
        <w:jc w:val="both"/>
      </w:pPr>
      <w:r w:rsidRPr="0024255F">
        <w:t>3. Земельные участки для обеспечения деятельности в морском порту, решение о строительстве которого принято Правительством Российской Федерации после дня вступления в силу настоящего Федерального закона, отн</w:t>
      </w:r>
      <w:r w:rsidRPr="0024255F">
        <w:t>осятся к землям промышленности, энергетики, транспорта, связи, радиовещания, телевидения, информатики, землям для обеспечения космической деятельности, землям обороны, безопасности и землям иного специального назначения с разрешенным использованием для раз</w:t>
      </w:r>
      <w:r w:rsidRPr="0024255F">
        <w:t xml:space="preserve">мещения объектов инфраструктуры морского порта. </w:t>
      </w:r>
    </w:p>
    <w:p w14:paraId="60D8830F" w14:textId="77777777" w:rsidR="00000000" w:rsidRPr="0024255F" w:rsidRDefault="007563C6">
      <w:pPr>
        <w:pStyle w:val="FORMATTEXT"/>
        <w:ind w:firstLine="568"/>
        <w:jc w:val="both"/>
      </w:pPr>
      <w:r w:rsidRPr="0024255F">
        <w:t>(Часть в редакции, введенной в действие с 1 ноября 2017 года Федеральным законом от 18 июля 2017 года N 177-ФЗ. - См. предыдущую редакцию)</w:t>
      </w:r>
    </w:p>
    <w:p w14:paraId="6D28B59B" w14:textId="77777777" w:rsidR="00000000" w:rsidRPr="0024255F" w:rsidRDefault="007563C6">
      <w:pPr>
        <w:pStyle w:val="FORMATTEXT"/>
        <w:ind w:firstLine="568"/>
        <w:jc w:val="both"/>
      </w:pPr>
    </w:p>
    <w:p w14:paraId="4DCBEF5F" w14:textId="77777777" w:rsidR="00000000" w:rsidRPr="0024255F" w:rsidRDefault="007563C6">
      <w:pPr>
        <w:pStyle w:val="FORMATTEXT"/>
        <w:ind w:firstLine="568"/>
        <w:jc w:val="both"/>
      </w:pPr>
      <w:r w:rsidRPr="0024255F">
        <w:t xml:space="preserve">4. До установления границ территории морского порта Правительством </w:t>
      </w:r>
      <w:r w:rsidRPr="0024255F">
        <w:t>Российской Федерации под указанными границами понимаются сложившиеся границы территории морского порта. Под сложившимися границами территории морского порта понимаются границы территории морского порта, сведения о которых содержатся в обязательных постанов</w:t>
      </w:r>
      <w:r w:rsidRPr="0024255F">
        <w:t xml:space="preserve">лениях в морском порту или опубликованы в "Извещениях мореплавателям". </w:t>
      </w:r>
    </w:p>
    <w:p w14:paraId="23AAF74A" w14:textId="77777777" w:rsidR="00000000" w:rsidRPr="0024255F" w:rsidRDefault="007563C6">
      <w:pPr>
        <w:pStyle w:val="FORMATTEXT"/>
        <w:ind w:firstLine="568"/>
        <w:jc w:val="both"/>
      </w:pPr>
      <w:r w:rsidRPr="0024255F">
        <w:t>(Часть в редакции, введенной в действие с 1 ноября 2017 года Федеральным законом от 18 июля 2017 года N 177-ФЗ. - См. предыдущую редакцию)</w:t>
      </w:r>
    </w:p>
    <w:p w14:paraId="70DD9B4F" w14:textId="77777777" w:rsidR="00000000" w:rsidRPr="0024255F" w:rsidRDefault="007563C6">
      <w:pPr>
        <w:pStyle w:val="FORMATTEXT"/>
        <w:ind w:firstLine="568"/>
        <w:jc w:val="both"/>
      </w:pPr>
    </w:p>
    <w:p w14:paraId="009C2635" w14:textId="77777777" w:rsidR="00000000" w:rsidRPr="0024255F" w:rsidRDefault="007563C6">
      <w:pPr>
        <w:pStyle w:val="FORMATTEXT"/>
        <w:ind w:firstLine="568"/>
        <w:jc w:val="both"/>
      </w:pPr>
      <w:r w:rsidRPr="0024255F">
        <w:t xml:space="preserve">5. Часть утратила силу с 28 мая 2011 года - </w:t>
      </w:r>
      <w:r w:rsidRPr="0024255F">
        <w:t>Федеральный закон от 21 апреля 2011 года N 72-ФЗ. - См. предыдущую редакцию.</w:t>
      </w:r>
    </w:p>
    <w:p w14:paraId="01726027" w14:textId="77777777" w:rsidR="00000000" w:rsidRPr="0024255F" w:rsidRDefault="007563C6">
      <w:pPr>
        <w:pStyle w:val="FORMATTEXT"/>
        <w:ind w:firstLine="568"/>
        <w:jc w:val="both"/>
      </w:pPr>
    </w:p>
    <w:p w14:paraId="1BDF61AF" w14:textId="77777777" w:rsidR="00000000" w:rsidRPr="0024255F" w:rsidRDefault="007563C6">
      <w:pPr>
        <w:pStyle w:val="FORMATTEXT"/>
        <w:ind w:firstLine="568"/>
        <w:jc w:val="both"/>
      </w:pPr>
      <w:r w:rsidRPr="0024255F">
        <w:t>6. До утверждения в установленном Градостроительным кодексом Российской Федерации порядке схемы территориального планирования Российской Федерации в области развития федерального</w:t>
      </w:r>
      <w:r w:rsidRPr="0024255F">
        <w:t xml:space="preserve"> транспорта, но не позднее 31 декабря 2012 года решение о строительстве нового или расширении действующего морского порта принимается на основании утвержденной документации по планировке территории (часть в редакции, введенной в действие с 29 декабря 2009 </w:t>
      </w:r>
      <w:r w:rsidRPr="0024255F">
        <w:t xml:space="preserve">года Федеральным законом от 27 декабря 2009 года N 351-ФЗ; в редакции, введенной в действие с 25 </w:t>
      </w:r>
      <w:r w:rsidRPr="0024255F">
        <w:lastRenderedPageBreak/>
        <w:t>марта 2011 года Федеральным законом от 20 марта 2011 года N 41-ФЗ, - см. предыдущую редакцию).</w:t>
      </w:r>
    </w:p>
    <w:p w14:paraId="63B32750" w14:textId="77777777" w:rsidR="00000000" w:rsidRPr="0024255F" w:rsidRDefault="007563C6">
      <w:pPr>
        <w:pStyle w:val="FORMATTEXT"/>
        <w:ind w:firstLine="568"/>
        <w:jc w:val="both"/>
      </w:pPr>
    </w:p>
    <w:p w14:paraId="6AF8041C" w14:textId="77777777" w:rsidR="00000000" w:rsidRPr="0024255F" w:rsidRDefault="007563C6">
      <w:pPr>
        <w:pStyle w:val="FORMATTEXT"/>
        <w:ind w:firstLine="568"/>
        <w:jc w:val="both"/>
      </w:pPr>
      <w:r w:rsidRPr="0024255F">
        <w:t>7. Часть утратила силу с 25 марта 2011 года - Федеральный закон</w:t>
      </w:r>
      <w:r w:rsidRPr="0024255F">
        <w:t xml:space="preserve"> от 20 марта 2011 года N 41-ФЗ. - См. предыдущую редакцию.</w:t>
      </w:r>
    </w:p>
    <w:p w14:paraId="47C298D0" w14:textId="77777777" w:rsidR="00000000" w:rsidRPr="0024255F" w:rsidRDefault="007563C6">
      <w:pPr>
        <w:pStyle w:val="FORMATTEXT"/>
        <w:ind w:firstLine="568"/>
        <w:jc w:val="both"/>
      </w:pPr>
    </w:p>
    <w:p w14:paraId="0F6D3A1C" w14:textId="77777777" w:rsidR="00000000" w:rsidRPr="0024255F" w:rsidRDefault="007563C6">
      <w:pPr>
        <w:pStyle w:val="FORMATTEXT"/>
        <w:ind w:firstLine="568"/>
        <w:jc w:val="both"/>
      </w:pPr>
      <w:r w:rsidRPr="0024255F">
        <w:t>8. Объекты инфраструктуры морского порта, указанные в части 1 статьи 29 настоящего Федерального закона и созданные или приобретенные за счет средств юридических лиц или индивидуальных предпринимат</w:t>
      </w:r>
      <w:r w:rsidRPr="0024255F">
        <w:t xml:space="preserve">елей до дня вступления в силу настоящего Федерального закона, могут находиться в их собственности. </w:t>
      </w:r>
    </w:p>
    <w:p w14:paraId="6C5AEFC7" w14:textId="77777777" w:rsidR="00000000" w:rsidRPr="0024255F" w:rsidRDefault="007563C6">
      <w:pPr>
        <w:pStyle w:val="FORMATTEXT"/>
        <w:ind w:firstLine="568"/>
        <w:jc w:val="both"/>
      </w:pPr>
      <w:r w:rsidRPr="0024255F">
        <w:t>(Часть дополнительно включена с 1 ноября 2017 года Федеральным законом от 18 июля 2017 года N 177-ФЗ)</w:t>
      </w:r>
    </w:p>
    <w:p w14:paraId="77AD9A8D" w14:textId="77777777" w:rsidR="00000000" w:rsidRPr="0024255F" w:rsidRDefault="007563C6">
      <w:pPr>
        <w:pStyle w:val="FORMATTEXT"/>
        <w:ind w:firstLine="568"/>
        <w:jc w:val="both"/>
      </w:pPr>
    </w:p>
    <w:p w14:paraId="5A0F1DC4" w14:textId="77777777" w:rsidR="00000000" w:rsidRPr="0024255F" w:rsidRDefault="007563C6">
      <w:pPr>
        <w:pStyle w:val="HEADERTEXT"/>
        <w:rPr>
          <w:b/>
          <w:bCs/>
          <w:color w:val="auto"/>
        </w:rPr>
      </w:pPr>
    </w:p>
    <w:p w14:paraId="10F5BC80" w14:textId="77777777" w:rsidR="00000000" w:rsidRPr="0024255F" w:rsidRDefault="007563C6">
      <w:pPr>
        <w:pStyle w:val="HEADERTEXT"/>
        <w:jc w:val="center"/>
        <w:rPr>
          <w:b/>
          <w:bCs/>
          <w:color w:val="auto"/>
        </w:rPr>
      </w:pPr>
      <w:r w:rsidRPr="0024255F">
        <w:rPr>
          <w:b/>
          <w:bCs/>
          <w:color w:val="auto"/>
        </w:rPr>
        <w:t xml:space="preserve"> Статья 33. О внесении изменения в Федеральный закон</w:t>
      </w:r>
      <w:r w:rsidRPr="0024255F">
        <w:rPr>
          <w:b/>
          <w:bCs/>
          <w:color w:val="auto"/>
        </w:rPr>
        <w:t xml:space="preserve"> "О естественных монополиях"</w:t>
      </w:r>
    </w:p>
    <w:p w14:paraId="3E4D3B3D" w14:textId="77777777" w:rsidR="00000000" w:rsidRPr="0024255F" w:rsidRDefault="007563C6">
      <w:pPr>
        <w:pStyle w:val="FORMATTEXT"/>
        <w:ind w:firstLine="568"/>
        <w:jc w:val="both"/>
      </w:pPr>
      <w:r w:rsidRPr="0024255F">
        <w:t xml:space="preserve">Абзац шестой пункта 1 статьи 4 Федерального закона от 17 августа 1995 года N 147-ФЗ "О естественных монополиях" (Собрание законодательства Российской Федерации, 1995, N 34, ст.3426; 2003, N 2, ст.168; N 13, ст.1181; 2006, N 1, </w:t>
      </w:r>
      <w:r w:rsidRPr="0024255F">
        <w:t>ст.10) изложить в следующей редакции:</w:t>
      </w:r>
    </w:p>
    <w:p w14:paraId="33E66A9A" w14:textId="77777777" w:rsidR="00000000" w:rsidRPr="0024255F" w:rsidRDefault="007563C6">
      <w:pPr>
        <w:pStyle w:val="FORMATTEXT"/>
        <w:ind w:firstLine="568"/>
        <w:jc w:val="both"/>
      </w:pPr>
    </w:p>
    <w:p w14:paraId="29946ED0" w14:textId="77777777" w:rsidR="00000000" w:rsidRPr="0024255F" w:rsidRDefault="007563C6">
      <w:pPr>
        <w:pStyle w:val="FORMATTEXT"/>
        <w:ind w:firstLine="568"/>
        <w:jc w:val="both"/>
      </w:pPr>
      <w:r w:rsidRPr="0024255F">
        <w:t>"услуги в транспортных терминалах, портах и аэропортах;".</w:t>
      </w:r>
    </w:p>
    <w:p w14:paraId="3E6BE55F" w14:textId="77777777" w:rsidR="00000000" w:rsidRPr="0024255F" w:rsidRDefault="007563C6">
      <w:pPr>
        <w:pStyle w:val="FORMATTEXT"/>
        <w:ind w:firstLine="568"/>
        <w:jc w:val="both"/>
      </w:pPr>
    </w:p>
    <w:p w14:paraId="4C4B561C" w14:textId="77777777" w:rsidR="00000000" w:rsidRPr="0024255F" w:rsidRDefault="007563C6">
      <w:pPr>
        <w:pStyle w:val="HEADERTEXT"/>
        <w:rPr>
          <w:b/>
          <w:bCs/>
          <w:color w:val="auto"/>
        </w:rPr>
      </w:pPr>
    </w:p>
    <w:p w14:paraId="01335FE5" w14:textId="77777777" w:rsidR="00000000" w:rsidRPr="0024255F" w:rsidRDefault="007563C6">
      <w:pPr>
        <w:pStyle w:val="HEADERTEXT"/>
        <w:jc w:val="center"/>
        <w:rPr>
          <w:b/>
          <w:bCs/>
          <w:color w:val="auto"/>
        </w:rPr>
      </w:pPr>
      <w:r w:rsidRPr="0024255F">
        <w:rPr>
          <w:b/>
          <w:bCs/>
          <w:color w:val="auto"/>
        </w:rPr>
        <w:t xml:space="preserve"> Статья 34. О внесении изменений в Федеральный закон "О внутренних морских водах, территориальном море и прилежащей зоне Российской Федерации"</w:t>
      </w:r>
    </w:p>
    <w:p w14:paraId="2AF28100" w14:textId="77777777" w:rsidR="00000000" w:rsidRPr="0024255F" w:rsidRDefault="007563C6">
      <w:pPr>
        <w:pStyle w:val="FORMATTEXT"/>
        <w:ind w:firstLine="568"/>
        <w:jc w:val="both"/>
      </w:pPr>
      <w:r w:rsidRPr="0024255F">
        <w:t>Внести в стать</w:t>
      </w:r>
      <w:r w:rsidRPr="0024255F">
        <w:t>ю 5 Федерального закона от 31 июля 1998 года N 155-ФЗ "О внутренних морских водах, территориальном море и прилежащей зоне Российской Федерации" (Собрание законодательства Российской Федерации, 1998, N 31, ст.3833; 2004, N 35, ст.3607) следующие изменения:</w:t>
      </w:r>
    </w:p>
    <w:p w14:paraId="344BA84E" w14:textId="77777777" w:rsidR="00000000" w:rsidRPr="0024255F" w:rsidRDefault="007563C6">
      <w:pPr>
        <w:pStyle w:val="FORMATTEXT"/>
        <w:ind w:firstLine="568"/>
        <w:jc w:val="both"/>
      </w:pPr>
    </w:p>
    <w:p w14:paraId="55848C5E" w14:textId="77777777" w:rsidR="00000000" w:rsidRPr="0024255F" w:rsidRDefault="007563C6">
      <w:pPr>
        <w:pStyle w:val="FORMATTEXT"/>
        <w:ind w:firstLine="568"/>
        <w:jc w:val="both"/>
      </w:pPr>
      <w:r w:rsidRPr="0024255F">
        <w:t>1) абзац первый пункта 1 изложить в следующей редакции:</w:t>
      </w:r>
    </w:p>
    <w:p w14:paraId="5909D40B" w14:textId="77777777" w:rsidR="00000000" w:rsidRPr="0024255F" w:rsidRDefault="007563C6">
      <w:pPr>
        <w:pStyle w:val="FORMATTEXT"/>
        <w:ind w:firstLine="568"/>
        <w:jc w:val="both"/>
      </w:pPr>
    </w:p>
    <w:p w14:paraId="69187CB7" w14:textId="77777777" w:rsidR="00000000" w:rsidRPr="0024255F" w:rsidRDefault="007563C6">
      <w:pPr>
        <w:pStyle w:val="FORMATTEXT"/>
        <w:ind w:firstLine="568"/>
        <w:jc w:val="both"/>
      </w:pPr>
      <w:r w:rsidRPr="0024255F">
        <w:t>"1. Правовой режим морских портов в Российской Федерации является единым для всех портов, находящихся на территории Российской Федерации.";</w:t>
      </w:r>
    </w:p>
    <w:p w14:paraId="6B7566B3" w14:textId="77777777" w:rsidR="00000000" w:rsidRPr="0024255F" w:rsidRDefault="007563C6">
      <w:pPr>
        <w:pStyle w:val="FORMATTEXT"/>
        <w:ind w:firstLine="568"/>
        <w:jc w:val="both"/>
      </w:pPr>
    </w:p>
    <w:p w14:paraId="11F1C24A" w14:textId="77777777" w:rsidR="00000000" w:rsidRPr="0024255F" w:rsidRDefault="007563C6">
      <w:pPr>
        <w:pStyle w:val="FORMATTEXT"/>
        <w:ind w:firstLine="568"/>
        <w:jc w:val="both"/>
      </w:pPr>
      <w:r w:rsidRPr="0024255F">
        <w:t>2) пункт 3 изложить в следующей редакции:</w:t>
      </w:r>
    </w:p>
    <w:p w14:paraId="02B73BAC" w14:textId="77777777" w:rsidR="00000000" w:rsidRPr="0024255F" w:rsidRDefault="007563C6">
      <w:pPr>
        <w:pStyle w:val="FORMATTEXT"/>
        <w:ind w:firstLine="568"/>
        <w:jc w:val="both"/>
      </w:pPr>
    </w:p>
    <w:p w14:paraId="4A78DE18" w14:textId="77777777" w:rsidR="00000000" w:rsidRPr="0024255F" w:rsidRDefault="007563C6">
      <w:pPr>
        <w:pStyle w:val="FORMATTEXT"/>
        <w:ind w:firstLine="568"/>
        <w:jc w:val="both"/>
      </w:pPr>
      <w:r w:rsidRPr="0024255F">
        <w:t>"3. Должностн</w:t>
      </w:r>
      <w:r w:rsidRPr="0024255F">
        <w:t>ым лицом, регулирующим заход судов в морской порт и выход судов из морского порта и отвечающим в морском порту за безопасность мореплавания, является капитан морского порта.";</w:t>
      </w:r>
    </w:p>
    <w:p w14:paraId="19ED29CC" w14:textId="77777777" w:rsidR="00000000" w:rsidRPr="0024255F" w:rsidRDefault="007563C6">
      <w:pPr>
        <w:pStyle w:val="FORMATTEXT"/>
        <w:ind w:firstLine="568"/>
        <w:jc w:val="both"/>
      </w:pPr>
    </w:p>
    <w:p w14:paraId="3A6930E1" w14:textId="77777777" w:rsidR="00000000" w:rsidRPr="0024255F" w:rsidRDefault="007563C6">
      <w:pPr>
        <w:pStyle w:val="FORMATTEXT"/>
        <w:ind w:firstLine="568"/>
        <w:jc w:val="both"/>
      </w:pPr>
      <w:r w:rsidRPr="0024255F">
        <w:t>3) пункт 4 признать утратившим силу;</w:t>
      </w:r>
    </w:p>
    <w:p w14:paraId="7085034C" w14:textId="77777777" w:rsidR="00000000" w:rsidRPr="0024255F" w:rsidRDefault="007563C6">
      <w:pPr>
        <w:pStyle w:val="FORMATTEXT"/>
        <w:ind w:firstLine="568"/>
        <w:jc w:val="both"/>
      </w:pPr>
    </w:p>
    <w:p w14:paraId="39DC7977" w14:textId="77777777" w:rsidR="00000000" w:rsidRPr="0024255F" w:rsidRDefault="007563C6">
      <w:pPr>
        <w:pStyle w:val="FORMATTEXT"/>
        <w:ind w:firstLine="568"/>
        <w:jc w:val="both"/>
      </w:pPr>
      <w:r w:rsidRPr="0024255F">
        <w:t>4) пункт 5 изложить в следующей редакции:</w:t>
      </w:r>
    </w:p>
    <w:p w14:paraId="5A2C91A3" w14:textId="77777777" w:rsidR="00000000" w:rsidRPr="0024255F" w:rsidRDefault="007563C6">
      <w:pPr>
        <w:pStyle w:val="FORMATTEXT"/>
        <w:ind w:firstLine="568"/>
        <w:jc w:val="both"/>
      </w:pPr>
    </w:p>
    <w:p w14:paraId="7ADBF806" w14:textId="77777777" w:rsidR="00000000" w:rsidRPr="0024255F" w:rsidRDefault="007563C6">
      <w:pPr>
        <w:pStyle w:val="FORMATTEXT"/>
        <w:ind w:firstLine="568"/>
        <w:jc w:val="both"/>
      </w:pPr>
      <w:r w:rsidRPr="0024255F">
        <w:t>"5. Функции и полномочия капитана морского порта устанавливаются и регулируются настоящим Федеральным законом, другими федеральными законами и иными нормативными правовыми актами Российской Федерации, применимыми к морским портам.".</w:t>
      </w:r>
    </w:p>
    <w:p w14:paraId="63C6E7E7" w14:textId="77777777" w:rsidR="00000000" w:rsidRPr="0024255F" w:rsidRDefault="007563C6">
      <w:pPr>
        <w:pStyle w:val="FORMATTEXT"/>
        <w:ind w:firstLine="568"/>
        <w:jc w:val="both"/>
      </w:pPr>
    </w:p>
    <w:p w14:paraId="60BB6E25" w14:textId="77777777" w:rsidR="00000000" w:rsidRPr="0024255F" w:rsidRDefault="007563C6">
      <w:pPr>
        <w:pStyle w:val="HEADERTEXT"/>
        <w:rPr>
          <w:b/>
          <w:bCs/>
          <w:color w:val="auto"/>
        </w:rPr>
      </w:pPr>
    </w:p>
    <w:p w14:paraId="117D6A7E" w14:textId="77777777" w:rsidR="00000000" w:rsidRPr="0024255F" w:rsidRDefault="007563C6">
      <w:pPr>
        <w:pStyle w:val="HEADERTEXT"/>
        <w:jc w:val="center"/>
        <w:rPr>
          <w:b/>
          <w:bCs/>
          <w:color w:val="auto"/>
        </w:rPr>
      </w:pPr>
      <w:r w:rsidRPr="0024255F">
        <w:rPr>
          <w:b/>
          <w:bCs/>
          <w:color w:val="auto"/>
        </w:rPr>
        <w:t xml:space="preserve"> Статья 35. О внесе</w:t>
      </w:r>
      <w:r w:rsidRPr="0024255F">
        <w:rPr>
          <w:b/>
          <w:bCs/>
          <w:color w:val="auto"/>
        </w:rPr>
        <w:t>нии изменений в Кодекс торгового мореплавания Российской Федерации</w:t>
      </w:r>
    </w:p>
    <w:p w14:paraId="136B3094" w14:textId="77777777" w:rsidR="00000000" w:rsidRPr="0024255F" w:rsidRDefault="007563C6">
      <w:pPr>
        <w:pStyle w:val="FORMATTEXT"/>
        <w:ind w:firstLine="568"/>
        <w:jc w:val="both"/>
      </w:pPr>
      <w:r w:rsidRPr="0024255F">
        <w:t>Внести в Кодекс торгового мореплавания Российской Федерации (Собрание законодательства Российской Федерации, 1999, N 18, ст.2207; 2005, N 52, ст.5581; 2006, N 50, ст.5279) следующие изменен</w:t>
      </w:r>
      <w:r w:rsidRPr="0024255F">
        <w:t>ия:</w:t>
      </w:r>
    </w:p>
    <w:p w14:paraId="12335836" w14:textId="77777777" w:rsidR="00000000" w:rsidRPr="0024255F" w:rsidRDefault="007563C6">
      <w:pPr>
        <w:pStyle w:val="FORMATTEXT"/>
        <w:ind w:firstLine="568"/>
        <w:jc w:val="both"/>
      </w:pPr>
    </w:p>
    <w:p w14:paraId="56CBDD2B" w14:textId="77777777" w:rsidR="00000000" w:rsidRPr="0024255F" w:rsidRDefault="007563C6">
      <w:pPr>
        <w:pStyle w:val="FORMATTEXT"/>
        <w:ind w:firstLine="568"/>
        <w:jc w:val="both"/>
      </w:pPr>
      <w:r w:rsidRPr="0024255F">
        <w:t>1) абзац шестой пункта 3 статьи 6 признать утратившим силу;</w:t>
      </w:r>
    </w:p>
    <w:p w14:paraId="65F09462" w14:textId="77777777" w:rsidR="00000000" w:rsidRPr="0024255F" w:rsidRDefault="007563C6">
      <w:pPr>
        <w:pStyle w:val="FORMATTEXT"/>
        <w:ind w:firstLine="568"/>
        <w:jc w:val="both"/>
      </w:pPr>
    </w:p>
    <w:p w14:paraId="597964AB" w14:textId="77777777" w:rsidR="00000000" w:rsidRPr="0024255F" w:rsidRDefault="007563C6">
      <w:pPr>
        <w:pStyle w:val="FORMATTEXT"/>
        <w:ind w:firstLine="568"/>
        <w:jc w:val="both"/>
      </w:pPr>
      <w:r w:rsidRPr="0024255F">
        <w:t>2) статью 9 изложить в следующей редакции:</w:t>
      </w:r>
    </w:p>
    <w:p w14:paraId="2117D1A2" w14:textId="77777777" w:rsidR="00000000" w:rsidRPr="0024255F" w:rsidRDefault="007563C6">
      <w:pPr>
        <w:pStyle w:val="FORMATTEXT"/>
        <w:ind w:firstLine="568"/>
        <w:jc w:val="both"/>
      </w:pPr>
    </w:p>
    <w:p w14:paraId="29D201B4" w14:textId="77777777" w:rsidR="00000000" w:rsidRPr="0024255F" w:rsidRDefault="007563C6">
      <w:pPr>
        <w:pStyle w:val="HEADERTEXT"/>
        <w:rPr>
          <w:b/>
          <w:bCs/>
          <w:color w:val="auto"/>
        </w:rPr>
      </w:pPr>
    </w:p>
    <w:p w14:paraId="789825A9" w14:textId="77777777" w:rsidR="00000000" w:rsidRPr="0024255F" w:rsidRDefault="007563C6">
      <w:pPr>
        <w:pStyle w:val="HEADERTEXT"/>
        <w:jc w:val="center"/>
        <w:rPr>
          <w:b/>
          <w:bCs/>
          <w:color w:val="auto"/>
        </w:rPr>
      </w:pPr>
      <w:r w:rsidRPr="0024255F">
        <w:rPr>
          <w:b/>
          <w:bCs/>
          <w:color w:val="auto"/>
        </w:rPr>
        <w:t xml:space="preserve"> "Статья 9. Морские порты. Портовые власти</w:t>
      </w:r>
    </w:p>
    <w:p w14:paraId="7FE9CB56" w14:textId="77777777" w:rsidR="00000000" w:rsidRPr="0024255F" w:rsidRDefault="007563C6">
      <w:pPr>
        <w:pStyle w:val="FORMATTEXT"/>
        <w:ind w:firstLine="568"/>
        <w:jc w:val="both"/>
      </w:pPr>
      <w:r w:rsidRPr="0024255F">
        <w:t>1. Под морским портом понимается совокупность объектов инфраструктуры морского порта, расположенных на</w:t>
      </w:r>
      <w:r w:rsidRPr="0024255F">
        <w:t xml:space="preserve"> специально отведенных территории и акватории и предназначенных для обслуживания судов, используемых в целях торгового мореплавания, комплексного обслуживания судов рыбопромыслового флота, обслуживания пассажиров, осуществления операций с грузами, в том чи</w:t>
      </w:r>
      <w:r w:rsidRPr="0024255F">
        <w:t xml:space="preserve">сле для их перевалки, и других услуг, обычно оказываемых в морском порту, а также </w:t>
      </w:r>
      <w:r w:rsidRPr="0024255F">
        <w:lastRenderedPageBreak/>
        <w:t>взаимодействия с другими видами транспорта.</w:t>
      </w:r>
    </w:p>
    <w:p w14:paraId="472AA7B0" w14:textId="77777777" w:rsidR="00000000" w:rsidRPr="0024255F" w:rsidRDefault="007563C6">
      <w:pPr>
        <w:pStyle w:val="FORMATTEXT"/>
        <w:ind w:firstLine="568"/>
        <w:jc w:val="both"/>
      </w:pPr>
    </w:p>
    <w:p w14:paraId="4A6FF81C" w14:textId="77777777" w:rsidR="00000000" w:rsidRPr="0024255F" w:rsidRDefault="007563C6">
      <w:pPr>
        <w:pStyle w:val="FORMATTEXT"/>
        <w:ind w:firstLine="568"/>
        <w:jc w:val="both"/>
      </w:pPr>
      <w:r w:rsidRPr="0024255F">
        <w:t>Абзац утратил силу с 21 января 2014 года - Федеральный закон от 23 июля 2013 года N 225-ФЗ. - См. предыдущую редакцию.</w:t>
      </w:r>
    </w:p>
    <w:p w14:paraId="448E1699" w14:textId="77777777" w:rsidR="00000000" w:rsidRPr="0024255F" w:rsidRDefault="007563C6">
      <w:pPr>
        <w:pStyle w:val="FORMATTEXT"/>
        <w:ind w:firstLine="568"/>
        <w:jc w:val="both"/>
      </w:pPr>
    </w:p>
    <w:p w14:paraId="1A05CFEA" w14:textId="77777777" w:rsidR="00000000" w:rsidRPr="0024255F" w:rsidRDefault="007563C6">
      <w:pPr>
        <w:pStyle w:val="FORMATTEXT"/>
        <w:ind w:firstLine="568"/>
        <w:jc w:val="both"/>
      </w:pPr>
      <w:r w:rsidRPr="0024255F">
        <w:t>3. Деяте</w:t>
      </w:r>
      <w:r w:rsidRPr="0024255F">
        <w:t>льность в морских портах осуществляется в соответствии с федеральным законом.";</w:t>
      </w:r>
    </w:p>
    <w:p w14:paraId="6C05FFCC" w14:textId="77777777" w:rsidR="00000000" w:rsidRPr="0024255F" w:rsidRDefault="007563C6">
      <w:pPr>
        <w:pStyle w:val="FORMATTEXT"/>
        <w:ind w:firstLine="568"/>
        <w:jc w:val="both"/>
      </w:pPr>
    </w:p>
    <w:p w14:paraId="3D33335D" w14:textId="77777777" w:rsidR="00000000" w:rsidRPr="0024255F" w:rsidRDefault="007563C6">
      <w:pPr>
        <w:pStyle w:val="FORMATTEXT"/>
        <w:ind w:firstLine="568"/>
        <w:jc w:val="both"/>
      </w:pPr>
      <w:r w:rsidRPr="0024255F">
        <w:t>3) абзац второй пункта 4 статьи 33 изложить в следующей редакции:</w:t>
      </w:r>
    </w:p>
    <w:p w14:paraId="7046532B" w14:textId="77777777" w:rsidR="00000000" w:rsidRPr="0024255F" w:rsidRDefault="007563C6">
      <w:pPr>
        <w:pStyle w:val="FORMATTEXT"/>
        <w:ind w:firstLine="568"/>
        <w:jc w:val="both"/>
      </w:pPr>
    </w:p>
    <w:p w14:paraId="54F19766" w14:textId="77777777" w:rsidR="00000000" w:rsidRPr="0024255F" w:rsidRDefault="007563C6">
      <w:pPr>
        <w:pStyle w:val="FORMATTEXT"/>
        <w:ind w:firstLine="568"/>
        <w:jc w:val="both"/>
      </w:pPr>
      <w:r w:rsidRPr="0024255F">
        <w:t>"Правила регистрации судов и прав на них в морских портах утверждаются федеральным органом исполнительной вл</w:t>
      </w:r>
      <w:r w:rsidRPr="0024255F">
        <w:t>асти в области транспорта.";</w:t>
      </w:r>
    </w:p>
    <w:p w14:paraId="534A0AC8" w14:textId="77777777" w:rsidR="00000000" w:rsidRPr="0024255F" w:rsidRDefault="007563C6">
      <w:pPr>
        <w:pStyle w:val="FORMATTEXT"/>
        <w:ind w:firstLine="568"/>
        <w:jc w:val="both"/>
      </w:pPr>
    </w:p>
    <w:p w14:paraId="5A8C759E" w14:textId="77777777" w:rsidR="00000000" w:rsidRPr="0024255F" w:rsidRDefault="007563C6">
      <w:pPr>
        <w:pStyle w:val="FORMATTEXT"/>
        <w:ind w:firstLine="568"/>
        <w:jc w:val="both"/>
      </w:pPr>
      <w:r w:rsidRPr="0024255F">
        <w:t>4) в статье 35:</w:t>
      </w:r>
    </w:p>
    <w:p w14:paraId="59891BDE" w14:textId="77777777" w:rsidR="00000000" w:rsidRPr="0024255F" w:rsidRDefault="007563C6">
      <w:pPr>
        <w:pStyle w:val="FORMATTEXT"/>
        <w:ind w:firstLine="568"/>
        <w:jc w:val="both"/>
      </w:pPr>
    </w:p>
    <w:p w14:paraId="7BFEFBF2" w14:textId="77777777" w:rsidR="00000000" w:rsidRPr="0024255F" w:rsidRDefault="007563C6">
      <w:pPr>
        <w:pStyle w:val="FORMATTEXT"/>
        <w:ind w:firstLine="568"/>
        <w:jc w:val="both"/>
      </w:pPr>
      <w:r w:rsidRPr="0024255F">
        <w:t>а) пункт 1 изложить в следующей редакции:</w:t>
      </w:r>
    </w:p>
    <w:p w14:paraId="00146D20" w14:textId="77777777" w:rsidR="00000000" w:rsidRPr="0024255F" w:rsidRDefault="007563C6">
      <w:pPr>
        <w:pStyle w:val="FORMATTEXT"/>
        <w:ind w:firstLine="568"/>
        <w:jc w:val="both"/>
      </w:pPr>
    </w:p>
    <w:p w14:paraId="2AAB21FE" w14:textId="77777777" w:rsidR="00000000" w:rsidRPr="0024255F" w:rsidRDefault="007563C6">
      <w:pPr>
        <w:pStyle w:val="FORMATTEXT"/>
        <w:ind w:firstLine="568"/>
        <w:jc w:val="both"/>
      </w:pPr>
      <w:r w:rsidRPr="0024255F">
        <w:t>"1. Регистрация судов, указанных в пункте 2 статьи 23 настоящего Кодекса, осуществляется капитаном морского порта.</w:t>
      </w:r>
    </w:p>
    <w:p w14:paraId="0243DE0D" w14:textId="77777777" w:rsidR="00000000" w:rsidRPr="0024255F" w:rsidRDefault="007563C6">
      <w:pPr>
        <w:pStyle w:val="FORMATTEXT"/>
        <w:ind w:firstLine="568"/>
        <w:jc w:val="both"/>
      </w:pPr>
    </w:p>
    <w:p w14:paraId="00AA527F" w14:textId="77777777" w:rsidR="00000000" w:rsidRPr="0024255F" w:rsidRDefault="007563C6">
      <w:pPr>
        <w:pStyle w:val="FORMATTEXT"/>
        <w:ind w:firstLine="568"/>
        <w:jc w:val="both"/>
      </w:pPr>
      <w:r w:rsidRPr="0024255F">
        <w:t>Информация о зарегистрированных судах рыбопромысло</w:t>
      </w:r>
      <w:r w:rsidRPr="0024255F">
        <w:t>вого флота и правах на них ежеквартально представляется капитаном морского порта в федеральный орган исполнительной власти в области рыболовства.";</w:t>
      </w:r>
    </w:p>
    <w:p w14:paraId="212B8757" w14:textId="77777777" w:rsidR="00000000" w:rsidRPr="0024255F" w:rsidRDefault="007563C6">
      <w:pPr>
        <w:pStyle w:val="FORMATTEXT"/>
        <w:ind w:firstLine="568"/>
        <w:jc w:val="both"/>
      </w:pPr>
    </w:p>
    <w:p w14:paraId="1DF3DDBB" w14:textId="77777777" w:rsidR="00000000" w:rsidRPr="0024255F" w:rsidRDefault="007563C6">
      <w:pPr>
        <w:pStyle w:val="FORMATTEXT"/>
        <w:ind w:firstLine="568"/>
        <w:jc w:val="both"/>
      </w:pPr>
      <w:r w:rsidRPr="0024255F">
        <w:t>б) подпункт утратил силу с 1 февраля 2018 года - Федеральный закон от 29 декабря 2017 года N 460-ФЗ - см. п</w:t>
      </w:r>
      <w:r w:rsidRPr="0024255F">
        <w:t>редыдущую редакцию;   </w:t>
      </w:r>
    </w:p>
    <w:p w14:paraId="2F8E206B" w14:textId="77777777" w:rsidR="00000000" w:rsidRPr="0024255F" w:rsidRDefault="007563C6">
      <w:pPr>
        <w:pStyle w:val="FORMATTEXT"/>
        <w:ind w:firstLine="568"/>
        <w:jc w:val="both"/>
      </w:pPr>
    </w:p>
    <w:p w14:paraId="7A7E8405" w14:textId="77777777" w:rsidR="00000000" w:rsidRPr="0024255F" w:rsidRDefault="007563C6">
      <w:pPr>
        <w:pStyle w:val="FORMATTEXT"/>
        <w:ind w:firstLine="568"/>
        <w:jc w:val="both"/>
      </w:pPr>
      <w:r w:rsidRPr="0024255F">
        <w:t>5) в абзаце втором пункта 3 статьи 37 слово "торговых" исключить;</w:t>
      </w:r>
    </w:p>
    <w:p w14:paraId="629B9F86" w14:textId="77777777" w:rsidR="00000000" w:rsidRPr="0024255F" w:rsidRDefault="007563C6">
      <w:pPr>
        <w:pStyle w:val="FORMATTEXT"/>
        <w:ind w:firstLine="568"/>
        <w:jc w:val="both"/>
      </w:pPr>
    </w:p>
    <w:p w14:paraId="0743C8E6" w14:textId="77777777" w:rsidR="00000000" w:rsidRPr="0024255F" w:rsidRDefault="007563C6">
      <w:pPr>
        <w:pStyle w:val="FORMATTEXT"/>
        <w:ind w:firstLine="568"/>
        <w:jc w:val="both"/>
      </w:pPr>
      <w:r w:rsidRPr="0024255F">
        <w:t>6) в пункте 2 статьи 53:</w:t>
      </w:r>
    </w:p>
    <w:p w14:paraId="4E7EE4A3" w14:textId="77777777" w:rsidR="00000000" w:rsidRPr="0024255F" w:rsidRDefault="007563C6">
      <w:pPr>
        <w:pStyle w:val="FORMATTEXT"/>
        <w:ind w:firstLine="568"/>
        <w:jc w:val="both"/>
      </w:pPr>
    </w:p>
    <w:p w14:paraId="75162D2F" w14:textId="77777777" w:rsidR="00000000" w:rsidRPr="0024255F" w:rsidRDefault="007563C6">
      <w:pPr>
        <w:pStyle w:val="FORMATTEXT"/>
        <w:ind w:firstLine="568"/>
        <w:jc w:val="both"/>
      </w:pPr>
      <w:r w:rsidRPr="0024255F">
        <w:t>а) абзац второй изложить в следующей редакции:</w:t>
      </w:r>
    </w:p>
    <w:p w14:paraId="6ED05A75" w14:textId="77777777" w:rsidR="00000000" w:rsidRPr="0024255F" w:rsidRDefault="007563C6">
      <w:pPr>
        <w:pStyle w:val="FORMATTEXT"/>
        <w:ind w:firstLine="568"/>
        <w:jc w:val="both"/>
      </w:pPr>
    </w:p>
    <w:p w14:paraId="4A2B3A68" w14:textId="77777777" w:rsidR="00000000" w:rsidRPr="0024255F" w:rsidRDefault="007563C6">
      <w:pPr>
        <w:pStyle w:val="FORMATTEXT"/>
        <w:ind w:firstLine="568"/>
        <w:jc w:val="both"/>
      </w:pPr>
      <w:r w:rsidRPr="0024255F">
        <w:t xml:space="preserve">"Свидетельство о минимальном составе экипажа судна, обеспечивающего безопасность, выдается </w:t>
      </w:r>
      <w:r w:rsidRPr="0024255F">
        <w:t>капитаном морского порта, осуществившим регистрацию судна.";</w:t>
      </w:r>
    </w:p>
    <w:p w14:paraId="776C8404" w14:textId="77777777" w:rsidR="00000000" w:rsidRPr="0024255F" w:rsidRDefault="007563C6">
      <w:pPr>
        <w:pStyle w:val="FORMATTEXT"/>
        <w:ind w:firstLine="568"/>
        <w:jc w:val="both"/>
      </w:pPr>
    </w:p>
    <w:p w14:paraId="19117E4C" w14:textId="77777777" w:rsidR="00000000" w:rsidRPr="0024255F" w:rsidRDefault="007563C6">
      <w:pPr>
        <w:pStyle w:val="FORMATTEXT"/>
        <w:ind w:firstLine="568"/>
        <w:jc w:val="both"/>
      </w:pPr>
      <w:r w:rsidRPr="0024255F">
        <w:t>б) в абзаце третьем слова "торговых портах и морских рыбных" исключить;</w:t>
      </w:r>
    </w:p>
    <w:p w14:paraId="4F26F25D" w14:textId="77777777" w:rsidR="00000000" w:rsidRPr="0024255F" w:rsidRDefault="007563C6">
      <w:pPr>
        <w:pStyle w:val="FORMATTEXT"/>
        <w:ind w:firstLine="568"/>
        <w:jc w:val="both"/>
      </w:pPr>
    </w:p>
    <w:p w14:paraId="242CC1F0" w14:textId="77777777" w:rsidR="00000000" w:rsidRPr="0024255F" w:rsidRDefault="007563C6">
      <w:pPr>
        <w:pStyle w:val="FORMATTEXT"/>
        <w:ind w:firstLine="568"/>
        <w:jc w:val="both"/>
      </w:pPr>
      <w:r w:rsidRPr="0024255F">
        <w:t>7) в статье 54:</w:t>
      </w:r>
    </w:p>
    <w:p w14:paraId="6418DA18" w14:textId="77777777" w:rsidR="00000000" w:rsidRPr="0024255F" w:rsidRDefault="007563C6">
      <w:pPr>
        <w:pStyle w:val="FORMATTEXT"/>
        <w:ind w:firstLine="568"/>
        <w:jc w:val="both"/>
      </w:pPr>
    </w:p>
    <w:p w14:paraId="2873B69E" w14:textId="77777777" w:rsidR="00000000" w:rsidRPr="0024255F" w:rsidRDefault="007563C6">
      <w:pPr>
        <w:pStyle w:val="FORMATTEXT"/>
        <w:ind w:firstLine="568"/>
        <w:jc w:val="both"/>
      </w:pPr>
      <w:r w:rsidRPr="0024255F">
        <w:t>а) в пункте 2 слово "соответственно" и слова "торговых портов и капитанами морских рыбных" исключить;</w:t>
      </w:r>
    </w:p>
    <w:p w14:paraId="7A319473" w14:textId="77777777" w:rsidR="00000000" w:rsidRPr="0024255F" w:rsidRDefault="007563C6">
      <w:pPr>
        <w:pStyle w:val="FORMATTEXT"/>
        <w:ind w:firstLine="568"/>
        <w:jc w:val="both"/>
      </w:pPr>
    </w:p>
    <w:p w14:paraId="5B1903CD" w14:textId="77777777" w:rsidR="00000000" w:rsidRPr="0024255F" w:rsidRDefault="007563C6">
      <w:pPr>
        <w:pStyle w:val="FORMATTEXT"/>
        <w:ind w:firstLine="568"/>
        <w:jc w:val="both"/>
      </w:pPr>
      <w:r w:rsidRPr="0024255F">
        <w:t>б) в пункте 3 слово "соответственно" и слова "торговых портов и капитанов морских рыбных" исключить;</w:t>
      </w:r>
    </w:p>
    <w:p w14:paraId="69B3AB68" w14:textId="77777777" w:rsidR="00000000" w:rsidRPr="0024255F" w:rsidRDefault="007563C6">
      <w:pPr>
        <w:pStyle w:val="FORMATTEXT"/>
        <w:ind w:firstLine="568"/>
        <w:jc w:val="both"/>
      </w:pPr>
    </w:p>
    <w:p w14:paraId="2CC3B01D" w14:textId="77777777" w:rsidR="00000000" w:rsidRPr="0024255F" w:rsidRDefault="007563C6">
      <w:pPr>
        <w:pStyle w:val="FORMATTEXT"/>
        <w:ind w:firstLine="568"/>
        <w:jc w:val="both"/>
      </w:pPr>
      <w:r w:rsidRPr="0024255F">
        <w:t>8) пункт 2 статьи 74 изложить в следующей редакции:</w:t>
      </w:r>
    </w:p>
    <w:p w14:paraId="6A48219F" w14:textId="77777777" w:rsidR="00000000" w:rsidRPr="0024255F" w:rsidRDefault="007563C6">
      <w:pPr>
        <w:pStyle w:val="FORMATTEXT"/>
        <w:ind w:firstLine="568"/>
        <w:jc w:val="both"/>
      </w:pPr>
    </w:p>
    <w:p w14:paraId="6C3ECFD6" w14:textId="77777777" w:rsidR="00000000" w:rsidRPr="0024255F" w:rsidRDefault="007563C6">
      <w:pPr>
        <w:pStyle w:val="FORMATTEXT"/>
        <w:ind w:firstLine="568"/>
        <w:jc w:val="both"/>
      </w:pPr>
      <w:r w:rsidRPr="0024255F">
        <w:t>"2. Капитан морского порта действует в соответствии с положением о капитане морского порта, утвержден</w:t>
      </w:r>
      <w:r w:rsidRPr="0024255F">
        <w:t>ным федеральным органом исполнительной власти в области транспорта.";</w:t>
      </w:r>
    </w:p>
    <w:p w14:paraId="40B84758" w14:textId="77777777" w:rsidR="00000000" w:rsidRPr="0024255F" w:rsidRDefault="007563C6">
      <w:pPr>
        <w:pStyle w:val="FORMATTEXT"/>
        <w:ind w:firstLine="568"/>
        <w:jc w:val="both"/>
      </w:pPr>
    </w:p>
    <w:p w14:paraId="7895C585" w14:textId="77777777" w:rsidR="00000000" w:rsidRPr="0024255F" w:rsidRDefault="007563C6">
      <w:pPr>
        <w:pStyle w:val="FORMATTEXT"/>
        <w:ind w:firstLine="568"/>
        <w:jc w:val="both"/>
      </w:pPr>
      <w:r w:rsidRPr="0024255F">
        <w:t>9) пункт утратил силу с 21 января 2014 года - Федеральный закон от 23 июля 2013 года N 225-ФЗ - см. предыдущую редакцию;</w:t>
      </w:r>
    </w:p>
    <w:p w14:paraId="24C77541" w14:textId="77777777" w:rsidR="00000000" w:rsidRPr="0024255F" w:rsidRDefault="007563C6">
      <w:pPr>
        <w:pStyle w:val="FORMATTEXT"/>
        <w:ind w:firstLine="568"/>
        <w:jc w:val="both"/>
      </w:pPr>
    </w:p>
    <w:p w14:paraId="12EA14DC" w14:textId="77777777" w:rsidR="00000000" w:rsidRPr="0024255F" w:rsidRDefault="007563C6">
      <w:pPr>
        <w:pStyle w:val="FORMATTEXT"/>
        <w:ind w:firstLine="568"/>
        <w:jc w:val="both"/>
      </w:pPr>
      <w:r w:rsidRPr="0024255F">
        <w:t>10) в статье 76:</w:t>
      </w:r>
    </w:p>
    <w:p w14:paraId="392EF205" w14:textId="77777777" w:rsidR="00000000" w:rsidRPr="0024255F" w:rsidRDefault="007563C6">
      <w:pPr>
        <w:pStyle w:val="FORMATTEXT"/>
        <w:ind w:firstLine="568"/>
        <w:jc w:val="both"/>
      </w:pPr>
    </w:p>
    <w:p w14:paraId="59078933" w14:textId="77777777" w:rsidR="00000000" w:rsidRPr="0024255F" w:rsidRDefault="007563C6">
      <w:pPr>
        <w:pStyle w:val="FORMATTEXT"/>
        <w:ind w:firstLine="568"/>
        <w:jc w:val="both"/>
      </w:pPr>
      <w:r w:rsidRPr="0024255F">
        <w:t>а) наименование изложить в следующей редакции</w:t>
      </w:r>
      <w:r w:rsidRPr="0024255F">
        <w:t>:</w:t>
      </w:r>
    </w:p>
    <w:p w14:paraId="11274C23" w14:textId="77777777" w:rsidR="00000000" w:rsidRPr="0024255F" w:rsidRDefault="007563C6">
      <w:pPr>
        <w:pStyle w:val="FORMATTEXT"/>
        <w:ind w:firstLine="568"/>
        <w:jc w:val="both"/>
      </w:pPr>
    </w:p>
    <w:p w14:paraId="2BA08FB1" w14:textId="77777777" w:rsidR="00000000" w:rsidRPr="0024255F" w:rsidRDefault="007563C6">
      <w:pPr>
        <w:pStyle w:val="HEADERTEXT"/>
        <w:rPr>
          <w:b/>
          <w:bCs/>
          <w:color w:val="auto"/>
        </w:rPr>
      </w:pPr>
    </w:p>
    <w:p w14:paraId="49B53CE3" w14:textId="77777777" w:rsidR="00000000" w:rsidRPr="0024255F" w:rsidRDefault="007563C6">
      <w:pPr>
        <w:pStyle w:val="HEADERTEXT"/>
        <w:jc w:val="center"/>
        <w:rPr>
          <w:b/>
          <w:bCs/>
          <w:color w:val="auto"/>
        </w:rPr>
      </w:pPr>
      <w:r w:rsidRPr="0024255F">
        <w:rPr>
          <w:b/>
          <w:bCs/>
          <w:color w:val="auto"/>
        </w:rPr>
        <w:t xml:space="preserve"> "Статья 76. Функции капитана морского порта";</w:t>
      </w:r>
    </w:p>
    <w:p w14:paraId="48EDA429" w14:textId="77777777" w:rsidR="00000000" w:rsidRPr="0024255F" w:rsidRDefault="007563C6">
      <w:pPr>
        <w:pStyle w:val="FORMATTEXT"/>
        <w:ind w:firstLine="568"/>
        <w:jc w:val="both"/>
      </w:pPr>
      <w:r w:rsidRPr="0024255F">
        <w:t>б) абзац первый изложить в следующей редакции:</w:t>
      </w:r>
    </w:p>
    <w:p w14:paraId="5FBF8E9C" w14:textId="77777777" w:rsidR="00000000" w:rsidRPr="0024255F" w:rsidRDefault="007563C6">
      <w:pPr>
        <w:pStyle w:val="FORMATTEXT"/>
        <w:ind w:firstLine="568"/>
        <w:jc w:val="both"/>
      </w:pPr>
    </w:p>
    <w:p w14:paraId="52CEEF15" w14:textId="77777777" w:rsidR="00000000" w:rsidRPr="0024255F" w:rsidRDefault="007563C6">
      <w:pPr>
        <w:pStyle w:val="FORMATTEXT"/>
        <w:ind w:firstLine="568"/>
        <w:jc w:val="both"/>
      </w:pPr>
      <w:r w:rsidRPr="0024255F">
        <w:t>"На капитана морского порта возлагается осуществление следующих функций по обеспечению в морских портах безопасности мореплавания и порядка:";</w:t>
      </w:r>
    </w:p>
    <w:p w14:paraId="67B6CE7F" w14:textId="77777777" w:rsidR="00000000" w:rsidRPr="0024255F" w:rsidRDefault="007563C6">
      <w:pPr>
        <w:pStyle w:val="FORMATTEXT"/>
        <w:ind w:firstLine="568"/>
        <w:jc w:val="both"/>
      </w:pPr>
    </w:p>
    <w:p w14:paraId="6B1CBE1E" w14:textId="77777777" w:rsidR="00000000" w:rsidRPr="0024255F" w:rsidRDefault="007563C6">
      <w:pPr>
        <w:pStyle w:val="FORMATTEXT"/>
        <w:ind w:firstLine="568"/>
        <w:jc w:val="both"/>
      </w:pPr>
      <w:r w:rsidRPr="0024255F">
        <w:lastRenderedPageBreak/>
        <w:t>в) абзац вось</w:t>
      </w:r>
      <w:r w:rsidRPr="0024255F">
        <w:t>мой изложить в следующей редакции:</w:t>
      </w:r>
    </w:p>
    <w:p w14:paraId="48B678E3" w14:textId="77777777" w:rsidR="00000000" w:rsidRPr="0024255F" w:rsidRDefault="007563C6">
      <w:pPr>
        <w:pStyle w:val="FORMATTEXT"/>
        <w:ind w:firstLine="568"/>
        <w:jc w:val="both"/>
      </w:pPr>
    </w:p>
    <w:p w14:paraId="1B487D33" w14:textId="77777777" w:rsidR="00000000" w:rsidRPr="0024255F" w:rsidRDefault="007563C6">
      <w:pPr>
        <w:pStyle w:val="FORMATTEXT"/>
        <w:ind w:firstLine="568"/>
        <w:jc w:val="both"/>
      </w:pPr>
      <w:r w:rsidRPr="0024255F">
        <w:t>"оформление прихода судов в морские порты и выхода их из морских портов;";</w:t>
      </w:r>
    </w:p>
    <w:p w14:paraId="46F7D41C" w14:textId="77777777" w:rsidR="00000000" w:rsidRPr="0024255F" w:rsidRDefault="007563C6">
      <w:pPr>
        <w:pStyle w:val="FORMATTEXT"/>
        <w:ind w:firstLine="568"/>
        <w:jc w:val="both"/>
      </w:pPr>
    </w:p>
    <w:p w14:paraId="2C91140F" w14:textId="77777777" w:rsidR="00000000" w:rsidRPr="0024255F" w:rsidRDefault="007563C6">
      <w:pPr>
        <w:pStyle w:val="FORMATTEXT"/>
        <w:ind w:firstLine="568"/>
        <w:jc w:val="both"/>
      </w:pPr>
      <w:r w:rsidRPr="0024255F">
        <w:t>11) статью 77 признать утратившей силу;</w:t>
      </w:r>
    </w:p>
    <w:p w14:paraId="54BB4DC7" w14:textId="77777777" w:rsidR="00000000" w:rsidRPr="0024255F" w:rsidRDefault="007563C6">
      <w:pPr>
        <w:pStyle w:val="FORMATTEXT"/>
        <w:ind w:firstLine="568"/>
        <w:jc w:val="both"/>
      </w:pPr>
    </w:p>
    <w:p w14:paraId="30A3AC54" w14:textId="77777777" w:rsidR="00000000" w:rsidRPr="0024255F" w:rsidRDefault="007563C6">
      <w:pPr>
        <w:pStyle w:val="FORMATTEXT"/>
        <w:ind w:firstLine="568"/>
        <w:jc w:val="both"/>
      </w:pPr>
      <w:r w:rsidRPr="0024255F">
        <w:t>12) пункт 3 статьи 90 изложить в следующей редакции:</w:t>
      </w:r>
    </w:p>
    <w:p w14:paraId="1216CE9C" w14:textId="77777777" w:rsidR="00000000" w:rsidRPr="0024255F" w:rsidRDefault="007563C6">
      <w:pPr>
        <w:pStyle w:val="FORMATTEXT"/>
        <w:ind w:firstLine="568"/>
        <w:jc w:val="both"/>
      </w:pPr>
    </w:p>
    <w:p w14:paraId="10010413" w14:textId="77777777" w:rsidR="00000000" w:rsidRPr="0024255F" w:rsidRDefault="007563C6">
      <w:pPr>
        <w:pStyle w:val="FORMATTEXT"/>
        <w:ind w:firstLine="568"/>
        <w:jc w:val="both"/>
      </w:pPr>
      <w:r w:rsidRPr="0024255F">
        <w:t xml:space="preserve">"3. Порядок лоцманской проводки судов в морском </w:t>
      </w:r>
      <w:r w:rsidRPr="0024255F">
        <w:t>порту устанавливается капитаном морского порта.";</w:t>
      </w:r>
    </w:p>
    <w:p w14:paraId="120618BC" w14:textId="77777777" w:rsidR="00000000" w:rsidRPr="0024255F" w:rsidRDefault="007563C6">
      <w:pPr>
        <w:pStyle w:val="FORMATTEXT"/>
        <w:ind w:firstLine="568"/>
        <w:jc w:val="both"/>
      </w:pPr>
    </w:p>
    <w:p w14:paraId="0EEF90E2" w14:textId="77777777" w:rsidR="00000000" w:rsidRPr="0024255F" w:rsidRDefault="007563C6">
      <w:pPr>
        <w:pStyle w:val="FORMATTEXT"/>
        <w:ind w:firstLine="568"/>
        <w:jc w:val="both"/>
      </w:pPr>
      <w:r w:rsidRPr="0024255F">
        <w:t>13) в статье 108:</w:t>
      </w:r>
    </w:p>
    <w:p w14:paraId="1795E481" w14:textId="77777777" w:rsidR="00000000" w:rsidRPr="0024255F" w:rsidRDefault="007563C6">
      <w:pPr>
        <w:pStyle w:val="FORMATTEXT"/>
        <w:ind w:firstLine="568"/>
        <w:jc w:val="both"/>
      </w:pPr>
    </w:p>
    <w:p w14:paraId="6C6BD764" w14:textId="77777777" w:rsidR="00000000" w:rsidRPr="0024255F" w:rsidRDefault="007563C6">
      <w:pPr>
        <w:pStyle w:val="FORMATTEXT"/>
        <w:ind w:firstLine="568"/>
        <w:jc w:val="both"/>
      </w:pPr>
      <w:r w:rsidRPr="0024255F">
        <w:t>а) в пункте 1 слова "торгового порта или капитана ближайшего морского рыбного" исключить;</w:t>
      </w:r>
    </w:p>
    <w:p w14:paraId="00330FD1" w14:textId="77777777" w:rsidR="00000000" w:rsidRPr="0024255F" w:rsidRDefault="007563C6">
      <w:pPr>
        <w:pStyle w:val="FORMATTEXT"/>
        <w:ind w:firstLine="568"/>
        <w:jc w:val="both"/>
      </w:pPr>
    </w:p>
    <w:p w14:paraId="41F27B66" w14:textId="77777777" w:rsidR="00000000" w:rsidRPr="0024255F" w:rsidRDefault="007563C6">
      <w:pPr>
        <w:pStyle w:val="FORMATTEXT"/>
        <w:ind w:firstLine="568"/>
        <w:jc w:val="both"/>
      </w:pPr>
      <w:r w:rsidRPr="0024255F">
        <w:t>б) в пункте 2 слова "торгового порта или капитан морского рыбного" и слова "торгового порта или</w:t>
      </w:r>
      <w:r w:rsidRPr="0024255F">
        <w:t xml:space="preserve"> капитана морского рыбного" исключить;</w:t>
      </w:r>
    </w:p>
    <w:p w14:paraId="0E74D3EC" w14:textId="77777777" w:rsidR="00000000" w:rsidRPr="0024255F" w:rsidRDefault="007563C6">
      <w:pPr>
        <w:pStyle w:val="FORMATTEXT"/>
        <w:ind w:firstLine="568"/>
        <w:jc w:val="both"/>
      </w:pPr>
    </w:p>
    <w:p w14:paraId="32F2BAC2" w14:textId="77777777" w:rsidR="00000000" w:rsidRPr="0024255F" w:rsidRDefault="007563C6">
      <w:pPr>
        <w:pStyle w:val="FORMATTEXT"/>
        <w:ind w:firstLine="568"/>
        <w:jc w:val="both"/>
      </w:pPr>
      <w:r w:rsidRPr="0024255F">
        <w:t>14) в статье 109:</w:t>
      </w:r>
    </w:p>
    <w:p w14:paraId="24F37CE5" w14:textId="77777777" w:rsidR="00000000" w:rsidRPr="0024255F" w:rsidRDefault="007563C6">
      <w:pPr>
        <w:pStyle w:val="FORMATTEXT"/>
        <w:ind w:firstLine="568"/>
        <w:jc w:val="both"/>
      </w:pPr>
    </w:p>
    <w:p w14:paraId="2C0B1D8E" w14:textId="77777777" w:rsidR="00000000" w:rsidRPr="0024255F" w:rsidRDefault="007563C6">
      <w:pPr>
        <w:pStyle w:val="FORMATTEXT"/>
        <w:ind w:firstLine="568"/>
        <w:jc w:val="both"/>
      </w:pPr>
      <w:r w:rsidRPr="0024255F">
        <w:t>а) в пункте 1 слова "торгового порта или капитана морского рыбного" исключить;</w:t>
      </w:r>
    </w:p>
    <w:p w14:paraId="4179AB8D" w14:textId="77777777" w:rsidR="00000000" w:rsidRPr="0024255F" w:rsidRDefault="007563C6">
      <w:pPr>
        <w:pStyle w:val="FORMATTEXT"/>
        <w:ind w:firstLine="568"/>
        <w:jc w:val="both"/>
      </w:pPr>
    </w:p>
    <w:p w14:paraId="73B70754" w14:textId="77777777" w:rsidR="00000000" w:rsidRPr="0024255F" w:rsidRDefault="007563C6">
      <w:pPr>
        <w:pStyle w:val="FORMATTEXT"/>
        <w:ind w:firstLine="568"/>
        <w:jc w:val="both"/>
      </w:pPr>
      <w:r w:rsidRPr="0024255F">
        <w:t>б) в абзацах первом и втором пункта 2 слова "торгового порта или капитан морского рыбного" исключить;</w:t>
      </w:r>
    </w:p>
    <w:p w14:paraId="4FA109D1" w14:textId="77777777" w:rsidR="00000000" w:rsidRPr="0024255F" w:rsidRDefault="007563C6">
      <w:pPr>
        <w:pStyle w:val="FORMATTEXT"/>
        <w:ind w:firstLine="568"/>
        <w:jc w:val="both"/>
      </w:pPr>
    </w:p>
    <w:p w14:paraId="70026AC5" w14:textId="77777777" w:rsidR="00000000" w:rsidRPr="0024255F" w:rsidRDefault="007563C6">
      <w:pPr>
        <w:pStyle w:val="FORMATTEXT"/>
        <w:ind w:firstLine="568"/>
        <w:jc w:val="both"/>
      </w:pPr>
      <w:r w:rsidRPr="0024255F">
        <w:t>15) в абзаце т</w:t>
      </w:r>
      <w:r w:rsidRPr="0024255F">
        <w:t>ретьем пункта 1 статьи 111 слова "деятельности порта" заменить словами "деятельности в порту";</w:t>
      </w:r>
    </w:p>
    <w:p w14:paraId="27C6EB39" w14:textId="77777777" w:rsidR="00000000" w:rsidRPr="0024255F" w:rsidRDefault="007563C6">
      <w:pPr>
        <w:pStyle w:val="FORMATTEXT"/>
        <w:ind w:firstLine="568"/>
        <w:jc w:val="both"/>
      </w:pPr>
    </w:p>
    <w:p w14:paraId="153AB3AA" w14:textId="77777777" w:rsidR="00000000" w:rsidRPr="0024255F" w:rsidRDefault="007563C6">
      <w:pPr>
        <w:pStyle w:val="FORMATTEXT"/>
        <w:ind w:firstLine="568"/>
        <w:jc w:val="both"/>
      </w:pPr>
      <w:r w:rsidRPr="0024255F">
        <w:t>16) в статье 114 слова "торговый порт или ближайший морской рыбный" исключить;</w:t>
      </w:r>
    </w:p>
    <w:p w14:paraId="080B3EF4" w14:textId="77777777" w:rsidR="00000000" w:rsidRPr="0024255F" w:rsidRDefault="007563C6">
      <w:pPr>
        <w:pStyle w:val="FORMATTEXT"/>
        <w:ind w:firstLine="568"/>
        <w:jc w:val="both"/>
      </w:pPr>
    </w:p>
    <w:p w14:paraId="327AC0FA" w14:textId="77777777" w:rsidR="00000000" w:rsidRPr="0024255F" w:rsidRDefault="007563C6">
      <w:pPr>
        <w:pStyle w:val="FORMATTEXT"/>
        <w:ind w:firstLine="568"/>
        <w:jc w:val="both"/>
      </w:pPr>
      <w:r w:rsidRPr="0024255F">
        <w:t>17) пункт 4 статьи 376 изложить в следующей редакции:</w:t>
      </w:r>
    </w:p>
    <w:p w14:paraId="2A4A025A" w14:textId="77777777" w:rsidR="00000000" w:rsidRPr="0024255F" w:rsidRDefault="007563C6">
      <w:pPr>
        <w:pStyle w:val="FORMATTEXT"/>
        <w:ind w:firstLine="568"/>
        <w:jc w:val="both"/>
      </w:pPr>
    </w:p>
    <w:p w14:paraId="7448EDC4" w14:textId="77777777" w:rsidR="00000000" w:rsidRPr="0024255F" w:rsidRDefault="007563C6">
      <w:pPr>
        <w:pStyle w:val="FORMATTEXT"/>
        <w:ind w:firstLine="568"/>
        <w:jc w:val="both"/>
      </w:pPr>
      <w:r w:rsidRPr="0024255F">
        <w:t>"4. Реестр строящихся суд</w:t>
      </w:r>
      <w:r w:rsidRPr="0024255F">
        <w:t>ов, которые после постройки считаются морскими судами, ведется в морских портах, расположенных вблизи судостроительных организаций.</w:t>
      </w:r>
    </w:p>
    <w:p w14:paraId="2CD66573" w14:textId="77777777" w:rsidR="00000000" w:rsidRPr="0024255F" w:rsidRDefault="007563C6">
      <w:pPr>
        <w:pStyle w:val="FORMATTEXT"/>
        <w:ind w:firstLine="568"/>
        <w:jc w:val="both"/>
      </w:pPr>
    </w:p>
    <w:p w14:paraId="37FEC053" w14:textId="77777777" w:rsidR="00000000" w:rsidRPr="0024255F" w:rsidRDefault="007563C6">
      <w:pPr>
        <w:pStyle w:val="FORMATTEXT"/>
        <w:ind w:firstLine="568"/>
        <w:jc w:val="both"/>
      </w:pPr>
      <w:r w:rsidRPr="0024255F">
        <w:t>Правила регистрации прав на строящиеся суда в морских портах утверждаются федеральным органом исполнительной власти в облас</w:t>
      </w:r>
      <w:r w:rsidRPr="0024255F">
        <w:t>ти транспорта.".</w:t>
      </w:r>
    </w:p>
    <w:p w14:paraId="4324F7EF" w14:textId="77777777" w:rsidR="00000000" w:rsidRPr="0024255F" w:rsidRDefault="007563C6">
      <w:pPr>
        <w:pStyle w:val="FORMATTEXT"/>
        <w:ind w:firstLine="568"/>
        <w:jc w:val="both"/>
      </w:pPr>
    </w:p>
    <w:p w14:paraId="7C48661C" w14:textId="77777777" w:rsidR="00000000" w:rsidRPr="0024255F" w:rsidRDefault="007563C6">
      <w:pPr>
        <w:pStyle w:val="HEADERTEXT"/>
        <w:rPr>
          <w:b/>
          <w:bCs/>
          <w:color w:val="auto"/>
        </w:rPr>
      </w:pPr>
    </w:p>
    <w:p w14:paraId="00823BA8" w14:textId="77777777" w:rsidR="00000000" w:rsidRPr="0024255F" w:rsidRDefault="007563C6">
      <w:pPr>
        <w:pStyle w:val="HEADERTEXT"/>
        <w:jc w:val="center"/>
        <w:rPr>
          <w:b/>
          <w:bCs/>
          <w:color w:val="auto"/>
        </w:rPr>
      </w:pPr>
      <w:r w:rsidRPr="0024255F">
        <w:rPr>
          <w:b/>
          <w:bCs/>
          <w:color w:val="auto"/>
        </w:rPr>
        <w:t xml:space="preserve"> Статья 36. О внесении изменений в часть вторую Налогового кодекса Российской Федерации</w:t>
      </w:r>
    </w:p>
    <w:p w14:paraId="1F375CB2" w14:textId="77777777" w:rsidR="00000000" w:rsidRPr="0024255F" w:rsidRDefault="007563C6">
      <w:pPr>
        <w:pStyle w:val="FORMATTEXT"/>
        <w:ind w:firstLine="568"/>
        <w:jc w:val="both"/>
      </w:pPr>
      <w:r w:rsidRPr="0024255F">
        <w:t>Внести в статью 340 части второй Налогового кодекса Российской Федерации (Собрание законодательства Российской Федерации, 2000, N 32, ст</w:t>
      </w:r>
      <w:r w:rsidRPr="0024255F">
        <w:t>.3340; 2001, N 33, ст.3429; 2002, N 22, ст.2026) следующие изменения:</w:t>
      </w:r>
    </w:p>
    <w:p w14:paraId="29EBE924" w14:textId="77777777" w:rsidR="00000000" w:rsidRPr="0024255F" w:rsidRDefault="007563C6">
      <w:pPr>
        <w:pStyle w:val="FORMATTEXT"/>
        <w:ind w:firstLine="568"/>
        <w:jc w:val="both"/>
      </w:pPr>
    </w:p>
    <w:p w14:paraId="5A5BCC33" w14:textId="77777777" w:rsidR="00000000" w:rsidRPr="0024255F" w:rsidRDefault="007563C6">
      <w:pPr>
        <w:pStyle w:val="FORMATTEXT"/>
        <w:ind w:firstLine="568"/>
        <w:jc w:val="both"/>
      </w:pPr>
      <w:r w:rsidRPr="0024255F">
        <w:t>1) в абзаце пятом пункта 2 слова "услуг портов" заменить словами "услуг в портах";</w:t>
      </w:r>
    </w:p>
    <w:p w14:paraId="0EB5B8FA" w14:textId="77777777" w:rsidR="00000000" w:rsidRPr="0024255F" w:rsidRDefault="007563C6">
      <w:pPr>
        <w:pStyle w:val="FORMATTEXT"/>
        <w:ind w:firstLine="568"/>
        <w:jc w:val="both"/>
      </w:pPr>
    </w:p>
    <w:p w14:paraId="6C8614F3" w14:textId="77777777" w:rsidR="00000000" w:rsidRPr="0024255F" w:rsidRDefault="007563C6">
      <w:pPr>
        <w:pStyle w:val="FORMATTEXT"/>
        <w:ind w:firstLine="568"/>
        <w:jc w:val="both"/>
      </w:pPr>
      <w:r w:rsidRPr="0024255F">
        <w:t>2) в абзаце четвертом пункта 3 слова "услуг портов" заменить словами "услуг в портах".</w:t>
      </w:r>
    </w:p>
    <w:p w14:paraId="6EDEAF14" w14:textId="77777777" w:rsidR="00000000" w:rsidRPr="0024255F" w:rsidRDefault="007563C6">
      <w:pPr>
        <w:pStyle w:val="FORMATTEXT"/>
        <w:ind w:firstLine="568"/>
        <w:jc w:val="both"/>
      </w:pPr>
    </w:p>
    <w:p w14:paraId="6FEF7565" w14:textId="77777777" w:rsidR="00000000" w:rsidRPr="0024255F" w:rsidRDefault="007563C6">
      <w:pPr>
        <w:pStyle w:val="HEADERTEXT"/>
        <w:rPr>
          <w:b/>
          <w:bCs/>
          <w:color w:val="auto"/>
        </w:rPr>
      </w:pPr>
    </w:p>
    <w:p w14:paraId="50778985" w14:textId="77777777" w:rsidR="00000000" w:rsidRPr="0024255F" w:rsidRDefault="007563C6">
      <w:pPr>
        <w:pStyle w:val="HEADERTEXT"/>
        <w:jc w:val="center"/>
        <w:rPr>
          <w:b/>
          <w:bCs/>
          <w:color w:val="auto"/>
        </w:rPr>
      </w:pPr>
      <w:r w:rsidRPr="0024255F">
        <w:rPr>
          <w:b/>
          <w:bCs/>
          <w:color w:val="auto"/>
        </w:rPr>
        <w:t xml:space="preserve"> Статья 37. </w:t>
      </w:r>
      <w:r w:rsidRPr="0024255F">
        <w:rPr>
          <w:b/>
          <w:bCs/>
          <w:color w:val="auto"/>
        </w:rPr>
        <w:t>О внесении изменения в Кодекс внутреннего водного транспорта Российской Федерации</w:t>
      </w:r>
    </w:p>
    <w:p w14:paraId="14E38777" w14:textId="77777777" w:rsidR="00000000" w:rsidRPr="0024255F" w:rsidRDefault="007563C6">
      <w:pPr>
        <w:pStyle w:val="FORMATTEXT"/>
        <w:ind w:firstLine="568"/>
        <w:jc w:val="both"/>
      </w:pPr>
      <w:r w:rsidRPr="0024255F">
        <w:t>В абзаце втором пункта 1 статьи 112 Кодекса внутреннего водного транспорта Российской Федерации (Собрание законодательства Российской Федерации, 2001, N 11, ст.1001) слова "о</w:t>
      </w:r>
      <w:r w:rsidRPr="0024255F">
        <w:t>рганизациями, осуществляющими перевалку грузов в морских портах," заменить словами "операторами морских терминалов,".</w:t>
      </w:r>
    </w:p>
    <w:p w14:paraId="77D09307" w14:textId="77777777" w:rsidR="00000000" w:rsidRPr="0024255F" w:rsidRDefault="007563C6">
      <w:pPr>
        <w:pStyle w:val="FORMATTEXT"/>
        <w:ind w:firstLine="568"/>
        <w:jc w:val="both"/>
      </w:pPr>
    </w:p>
    <w:p w14:paraId="17A57998" w14:textId="77777777" w:rsidR="00000000" w:rsidRPr="0024255F" w:rsidRDefault="007563C6">
      <w:pPr>
        <w:pStyle w:val="HEADERTEXT"/>
        <w:rPr>
          <w:b/>
          <w:bCs/>
          <w:color w:val="auto"/>
        </w:rPr>
      </w:pPr>
    </w:p>
    <w:p w14:paraId="42366E0C" w14:textId="77777777" w:rsidR="00000000" w:rsidRPr="0024255F" w:rsidRDefault="007563C6">
      <w:pPr>
        <w:pStyle w:val="HEADERTEXT"/>
        <w:jc w:val="center"/>
        <w:rPr>
          <w:b/>
          <w:bCs/>
          <w:color w:val="auto"/>
        </w:rPr>
      </w:pPr>
      <w:r w:rsidRPr="0024255F">
        <w:rPr>
          <w:b/>
          <w:bCs/>
          <w:color w:val="auto"/>
        </w:rPr>
        <w:t xml:space="preserve"> Статья 38. О внесении изменения в Федеральный закон "О приватизации государственного и муниципального имущества"</w:t>
      </w:r>
    </w:p>
    <w:p w14:paraId="3D28942E" w14:textId="77777777" w:rsidR="00000000" w:rsidRPr="0024255F" w:rsidRDefault="007563C6">
      <w:pPr>
        <w:pStyle w:val="FORMATTEXT"/>
        <w:ind w:firstLine="568"/>
        <w:jc w:val="both"/>
      </w:pPr>
      <w:r w:rsidRPr="0024255F">
        <w:t>Пункт 8 статьи 28 Феде</w:t>
      </w:r>
      <w:r w:rsidRPr="0024255F">
        <w:t xml:space="preserve">рального закона от 21 декабря 2001 года N 178-ФЗ "О приватизации государственного и муниципального имущества" (Собрание законодательства Российской Федерации, 2002, N 4, ст.251; 2006, N 17, ст.1782; 2007, N 21, ст.2455; N 31, ст.4009) изложить в следующей </w:t>
      </w:r>
      <w:r w:rsidRPr="0024255F">
        <w:t>редакции:</w:t>
      </w:r>
    </w:p>
    <w:p w14:paraId="58C99009" w14:textId="77777777" w:rsidR="00000000" w:rsidRPr="0024255F" w:rsidRDefault="007563C6">
      <w:pPr>
        <w:pStyle w:val="FORMATTEXT"/>
        <w:ind w:firstLine="568"/>
        <w:jc w:val="both"/>
      </w:pPr>
    </w:p>
    <w:p w14:paraId="47A7959E" w14:textId="77777777" w:rsidR="00000000" w:rsidRPr="0024255F" w:rsidRDefault="007563C6">
      <w:pPr>
        <w:pStyle w:val="FORMATTEXT"/>
        <w:ind w:firstLine="568"/>
        <w:jc w:val="both"/>
      </w:pPr>
      <w:r w:rsidRPr="0024255F">
        <w:lastRenderedPageBreak/>
        <w:t>"8. Отчуждению в соответствии с настоящим Федеральным законом не подлежат земельные участки в составе земель:</w:t>
      </w:r>
    </w:p>
    <w:p w14:paraId="03239AE7" w14:textId="77777777" w:rsidR="00000000" w:rsidRPr="0024255F" w:rsidRDefault="007563C6">
      <w:pPr>
        <w:pStyle w:val="FORMATTEXT"/>
        <w:ind w:firstLine="568"/>
        <w:jc w:val="both"/>
      </w:pPr>
    </w:p>
    <w:p w14:paraId="07FA54DB" w14:textId="77777777" w:rsidR="00000000" w:rsidRPr="0024255F" w:rsidRDefault="007563C6">
      <w:pPr>
        <w:pStyle w:val="FORMATTEXT"/>
        <w:ind w:firstLine="568"/>
        <w:jc w:val="both"/>
      </w:pPr>
      <w:r w:rsidRPr="0024255F">
        <w:t>лесного фонда и водного фонда, особо охраняемых природных территорий и объектов;</w:t>
      </w:r>
    </w:p>
    <w:p w14:paraId="29960D3C" w14:textId="77777777" w:rsidR="00000000" w:rsidRPr="0024255F" w:rsidRDefault="007563C6">
      <w:pPr>
        <w:pStyle w:val="FORMATTEXT"/>
        <w:ind w:firstLine="568"/>
        <w:jc w:val="both"/>
      </w:pPr>
    </w:p>
    <w:p w14:paraId="7C867FB0" w14:textId="77777777" w:rsidR="00000000" w:rsidRPr="0024255F" w:rsidRDefault="007563C6">
      <w:pPr>
        <w:pStyle w:val="FORMATTEXT"/>
        <w:ind w:firstLine="568"/>
        <w:jc w:val="both"/>
      </w:pPr>
      <w:r w:rsidRPr="0024255F">
        <w:t>зараженных опасными веществами и подвергшихся биоген</w:t>
      </w:r>
      <w:r w:rsidRPr="0024255F">
        <w:t>ному заражению;</w:t>
      </w:r>
    </w:p>
    <w:p w14:paraId="4EDD9024" w14:textId="77777777" w:rsidR="00000000" w:rsidRPr="0024255F" w:rsidRDefault="007563C6">
      <w:pPr>
        <w:pStyle w:val="FORMATTEXT"/>
        <w:ind w:firstLine="568"/>
        <w:jc w:val="both"/>
      </w:pPr>
    </w:p>
    <w:p w14:paraId="24EF876D" w14:textId="77777777" w:rsidR="00000000" w:rsidRPr="0024255F" w:rsidRDefault="007563C6">
      <w:pPr>
        <w:pStyle w:val="FORMATTEXT"/>
        <w:ind w:firstLine="568"/>
        <w:jc w:val="both"/>
      </w:pPr>
      <w:r w:rsidRPr="0024255F">
        <w:t>общего пользования (площади, улицы, проезды, автомобильные дороги, набережные, парки, лесопарки, скверы, сады, бульвары, водные объекты, пляжи и другие объекты);</w:t>
      </w:r>
    </w:p>
    <w:p w14:paraId="142B2BFB" w14:textId="77777777" w:rsidR="00000000" w:rsidRPr="0024255F" w:rsidRDefault="007563C6">
      <w:pPr>
        <w:pStyle w:val="FORMATTEXT"/>
        <w:ind w:firstLine="568"/>
        <w:jc w:val="both"/>
      </w:pPr>
    </w:p>
    <w:p w14:paraId="5742E551" w14:textId="77777777" w:rsidR="00000000" w:rsidRPr="0024255F" w:rsidRDefault="007563C6">
      <w:pPr>
        <w:pStyle w:val="FORMATTEXT"/>
        <w:ind w:firstLine="568"/>
        <w:jc w:val="both"/>
      </w:pPr>
      <w:r w:rsidRPr="0024255F">
        <w:t>не подлежащих отчуждению в соответствии с законодательством Российской Федер</w:t>
      </w:r>
      <w:r w:rsidRPr="0024255F">
        <w:t>ации.</w:t>
      </w:r>
    </w:p>
    <w:p w14:paraId="3C6449EA" w14:textId="77777777" w:rsidR="00000000" w:rsidRPr="0024255F" w:rsidRDefault="007563C6">
      <w:pPr>
        <w:pStyle w:val="FORMATTEXT"/>
        <w:ind w:firstLine="568"/>
        <w:jc w:val="both"/>
      </w:pPr>
    </w:p>
    <w:p w14:paraId="6E7468A7" w14:textId="77777777" w:rsidR="00000000" w:rsidRPr="0024255F" w:rsidRDefault="007563C6">
      <w:pPr>
        <w:pStyle w:val="FORMATTEXT"/>
        <w:ind w:firstLine="568"/>
        <w:jc w:val="both"/>
      </w:pPr>
      <w:r w:rsidRPr="0024255F">
        <w:t>Отчуждению в соответствии с настоящим Федеральным законом не подлежат находящиеся в государственной или муниципальной собственности земельные участки в границах земель, зарезервированных для государственных или муниципальных нужд.</w:t>
      </w:r>
    </w:p>
    <w:p w14:paraId="02DFB5EC" w14:textId="77777777" w:rsidR="00000000" w:rsidRPr="0024255F" w:rsidRDefault="007563C6">
      <w:pPr>
        <w:pStyle w:val="FORMATTEXT"/>
        <w:ind w:firstLine="568"/>
        <w:jc w:val="both"/>
      </w:pPr>
    </w:p>
    <w:p w14:paraId="5B52DDE6" w14:textId="77777777" w:rsidR="00000000" w:rsidRPr="0024255F" w:rsidRDefault="007563C6">
      <w:pPr>
        <w:pStyle w:val="FORMATTEXT"/>
        <w:ind w:firstLine="568"/>
        <w:jc w:val="both"/>
      </w:pPr>
      <w:r w:rsidRPr="0024255F">
        <w:t>Если иное не пред</w:t>
      </w:r>
      <w:r w:rsidRPr="0024255F">
        <w:t>усмотрено федеральными законами, отчуждению в соответствии с настоящим Федеральным законом не подлежат земельные участки в составе земель транспорта, предназначенные для обеспечения деятельности в морских портах, речных портах, аэропортах или отведенные дл</w:t>
      </w:r>
      <w:r w:rsidRPr="0024255F">
        <w:t>я их развития.".</w:t>
      </w:r>
    </w:p>
    <w:p w14:paraId="15179F1F" w14:textId="77777777" w:rsidR="00000000" w:rsidRPr="0024255F" w:rsidRDefault="007563C6">
      <w:pPr>
        <w:pStyle w:val="FORMATTEXT"/>
        <w:ind w:firstLine="568"/>
        <w:jc w:val="both"/>
      </w:pPr>
    </w:p>
    <w:p w14:paraId="46401538" w14:textId="77777777" w:rsidR="00000000" w:rsidRPr="0024255F" w:rsidRDefault="007563C6">
      <w:pPr>
        <w:pStyle w:val="HEADERTEXT"/>
        <w:rPr>
          <w:b/>
          <w:bCs/>
          <w:color w:val="auto"/>
        </w:rPr>
      </w:pPr>
    </w:p>
    <w:p w14:paraId="237ADE96" w14:textId="77777777" w:rsidR="00000000" w:rsidRPr="0024255F" w:rsidRDefault="007563C6">
      <w:pPr>
        <w:pStyle w:val="HEADERTEXT"/>
        <w:jc w:val="center"/>
        <w:rPr>
          <w:b/>
          <w:bCs/>
          <w:color w:val="auto"/>
        </w:rPr>
      </w:pPr>
      <w:r w:rsidRPr="0024255F">
        <w:rPr>
          <w:b/>
          <w:bCs/>
          <w:color w:val="auto"/>
        </w:rPr>
        <w:t xml:space="preserve"> Статья 39. О внесении изменения в Федеральный закон "О переводе земель или земельных участков из одной категории в другую"</w:t>
      </w:r>
    </w:p>
    <w:p w14:paraId="3BB9E0C8" w14:textId="77777777" w:rsidR="00000000" w:rsidRPr="0024255F" w:rsidRDefault="007563C6">
      <w:pPr>
        <w:pStyle w:val="FORMATTEXT"/>
        <w:ind w:firstLine="568"/>
        <w:jc w:val="both"/>
      </w:pPr>
      <w:r w:rsidRPr="0024255F">
        <w:t xml:space="preserve">Пункт 4 части 1 статьи 12 Федерального закона от 21 декабря 2004 года N 172-ФЗ "О переводе земель или земельных </w:t>
      </w:r>
      <w:r w:rsidRPr="0024255F">
        <w:t>участков из одной категории в другую" (Собрание законодательства Российской Федерации, 2004, N 52, ст.5276; 2006, N 23, ст.2380; N 52, ст.5498) после слов "местоположения водных объектов" дополнить словами ", в том числе связанных с созданием искусственных</w:t>
      </w:r>
      <w:r w:rsidRPr="0024255F">
        <w:t xml:space="preserve"> земельных участков в случаях, предусмотренных федеральными законами,".</w:t>
      </w:r>
    </w:p>
    <w:p w14:paraId="64F12CA6" w14:textId="77777777" w:rsidR="00000000" w:rsidRPr="0024255F" w:rsidRDefault="007563C6">
      <w:pPr>
        <w:pStyle w:val="FORMATTEXT"/>
        <w:ind w:firstLine="568"/>
        <w:jc w:val="both"/>
      </w:pPr>
    </w:p>
    <w:p w14:paraId="134ACDE6" w14:textId="77777777" w:rsidR="00000000" w:rsidRPr="0024255F" w:rsidRDefault="007563C6">
      <w:pPr>
        <w:pStyle w:val="HEADERTEXT"/>
        <w:rPr>
          <w:b/>
          <w:bCs/>
          <w:color w:val="auto"/>
        </w:rPr>
      </w:pPr>
    </w:p>
    <w:p w14:paraId="37C9B21E" w14:textId="77777777" w:rsidR="00000000" w:rsidRPr="0024255F" w:rsidRDefault="007563C6">
      <w:pPr>
        <w:pStyle w:val="HEADERTEXT"/>
        <w:jc w:val="center"/>
        <w:rPr>
          <w:b/>
          <w:bCs/>
          <w:color w:val="auto"/>
        </w:rPr>
      </w:pPr>
      <w:r w:rsidRPr="0024255F">
        <w:rPr>
          <w:b/>
          <w:bCs/>
          <w:color w:val="auto"/>
        </w:rPr>
        <w:t xml:space="preserve"> Статья 40. О внесении изменений в Федеральный закон "О концессионных соглашениях"</w:t>
      </w:r>
    </w:p>
    <w:p w14:paraId="4FC30044" w14:textId="77777777" w:rsidR="00000000" w:rsidRPr="0024255F" w:rsidRDefault="007563C6">
      <w:pPr>
        <w:pStyle w:val="FORMATTEXT"/>
        <w:ind w:firstLine="568"/>
        <w:jc w:val="both"/>
      </w:pPr>
      <w:r w:rsidRPr="0024255F">
        <w:t>Внести в Федеральный закон от 21 июля 2005 года N 115-ФЗ "О концессионных соглашениях" (Собрание за</w:t>
      </w:r>
      <w:r w:rsidRPr="0024255F">
        <w:t>конодательства Российской Федерации, 2005, N 30, ст.3126) следующие изменения:</w:t>
      </w:r>
    </w:p>
    <w:p w14:paraId="06EE029B" w14:textId="77777777" w:rsidR="00000000" w:rsidRPr="0024255F" w:rsidRDefault="007563C6">
      <w:pPr>
        <w:pStyle w:val="FORMATTEXT"/>
        <w:ind w:firstLine="568"/>
        <w:jc w:val="both"/>
      </w:pPr>
    </w:p>
    <w:p w14:paraId="73E695E0" w14:textId="77777777" w:rsidR="00000000" w:rsidRPr="0024255F" w:rsidRDefault="007563C6">
      <w:pPr>
        <w:pStyle w:val="FORMATTEXT"/>
        <w:ind w:firstLine="568"/>
        <w:jc w:val="both"/>
      </w:pPr>
      <w:r w:rsidRPr="0024255F">
        <w:t>1) пункт 4 части 1 статьи 4 после слов "в том числе" дополнить словами "искусственные земельные участки, предназначенные для создания и (или) реконструкции гидротехнических соо</w:t>
      </w:r>
      <w:r w:rsidRPr="0024255F">
        <w:t>ружений портов,";</w:t>
      </w:r>
    </w:p>
    <w:p w14:paraId="70109A99" w14:textId="77777777" w:rsidR="00000000" w:rsidRPr="0024255F" w:rsidRDefault="007563C6">
      <w:pPr>
        <w:pStyle w:val="FORMATTEXT"/>
        <w:ind w:firstLine="568"/>
        <w:jc w:val="both"/>
      </w:pPr>
    </w:p>
    <w:p w14:paraId="4807D2E6" w14:textId="77777777" w:rsidR="00000000" w:rsidRPr="0024255F" w:rsidRDefault="007563C6">
      <w:pPr>
        <w:pStyle w:val="FORMATTEXT"/>
        <w:ind w:firstLine="568"/>
        <w:jc w:val="both"/>
      </w:pPr>
      <w:r w:rsidRPr="0024255F">
        <w:t>2) статью 11 дополнить частью 1_1 следующего содержания:</w:t>
      </w:r>
    </w:p>
    <w:p w14:paraId="6F328A02" w14:textId="77777777" w:rsidR="00000000" w:rsidRPr="0024255F" w:rsidRDefault="007563C6">
      <w:pPr>
        <w:pStyle w:val="FORMATTEXT"/>
        <w:ind w:firstLine="568"/>
        <w:jc w:val="both"/>
      </w:pPr>
    </w:p>
    <w:p w14:paraId="00E5615F" w14:textId="77777777" w:rsidR="00000000" w:rsidRPr="0024255F" w:rsidRDefault="007563C6">
      <w:pPr>
        <w:pStyle w:val="FORMATTEXT"/>
        <w:ind w:firstLine="568"/>
        <w:jc w:val="both"/>
      </w:pPr>
      <w:r w:rsidRPr="0024255F">
        <w:t>"1_1. Договор аренды (субаренды) земельного участка, указанного в пункте 4 части 1 статьи 4 настоящего Федерального закона, должен быть заключен с концессионером не позднее чем че</w:t>
      </w:r>
      <w:r w:rsidRPr="0024255F">
        <w:t>рез шестьдесят рабочих дней после проведения государственного кадастрового учета земельного участка.".</w:t>
      </w:r>
    </w:p>
    <w:p w14:paraId="7AD529B0" w14:textId="77777777" w:rsidR="00000000" w:rsidRPr="0024255F" w:rsidRDefault="007563C6">
      <w:pPr>
        <w:pStyle w:val="FORMATTEXT"/>
        <w:ind w:firstLine="568"/>
        <w:jc w:val="both"/>
      </w:pPr>
    </w:p>
    <w:p w14:paraId="5EAD3D46" w14:textId="77777777" w:rsidR="00000000" w:rsidRPr="0024255F" w:rsidRDefault="007563C6">
      <w:pPr>
        <w:pStyle w:val="HEADERTEXT"/>
        <w:rPr>
          <w:b/>
          <w:bCs/>
          <w:color w:val="auto"/>
        </w:rPr>
      </w:pPr>
    </w:p>
    <w:p w14:paraId="371480DE" w14:textId="77777777" w:rsidR="00000000" w:rsidRPr="0024255F" w:rsidRDefault="007563C6">
      <w:pPr>
        <w:pStyle w:val="HEADERTEXT"/>
        <w:jc w:val="center"/>
        <w:rPr>
          <w:b/>
          <w:bCs/>
          <w:color w:val="auto"/>
        </w:rPr>
      </w:pPr>
      <w:r w:rsidRPr="0024255F">
        <w:rPr>
          <w:b/>
          <w:bCs/>
          <w:color w:val="auto"/>
        </w:rPr>
        <w:t xml:space="preserve"> Статья 41. Вступление в силу настоящего Федерального закона</w:t>
      </w:r>
    </w:p>
    <w:p w14:paraId="28A0A7B5" w14:textId="77777777" w:rsidR="00000000" w:rsidRPr="0024255F" w:rsidRDefault="007563C6">
      <w:pPr>
        <w:pStyle w:val="FORMATTEXT"/>
        <w:ind w:firstLine="568"/>
        <w:jc w:val="both"/>
      </w:pPr>
      <w:r w:rsidRPr="0024255F">
        <w:t>1. Настоящий Федеральный закон вступает в силу по истечении десяти дней после дня его офиц</w:t>
      </w:r>
      <w:r w:rsidRPr="0024255F">
        <w:t>иального опубликования, за исключением статьи 36 настоящего Федерального закона.</w:t>
      </w:r>
    </w:p>
    <w:p w14:paraId="364E832D" w14:textId="77777777" w:rsidR="00000000" w:rsidRPr="0024255F" w:rsidRDefault="007563C6">
      <w:pPr>
        <w:pStyle w:val="FORMATTEXT"/>
        <w:ind w:firstLine="568"/>
        <w:jc w:val="both"/>
      </w:pPr>
    </w:p>
    <w:p w14:paraId="7D0B2691" w14:textId="77777777" w:rsidR="00000000" w:rsidRPr="0024255F" w:rsidRDefault="007563C6">
      <w:pPr>
        <w:pStyle w:val="FORMATTEXT"/>
        <w:ind w:firstLine="568"/>
        <w:jc w:val="both"/>
      </w:pPr>
      <w:r w:rsidRPr="0024255F">
        <w:t>2. Статья 36 настоящего Федерального закона вступает в силу по истечении одного месяца со дня его официального опубликования и не ранее 1-го числа очередного налогового перио</w:t>
      </w:r>
      <w:r w:rsidRPr="0024255F">
        <w:t>да по налогу на добычу полезных ископаемых.</w:t>
      </w:r>
    </w:p>
    <w:p w14:paraId="2FD384FC" w14:textId="77777777" w:rsidR="00000000" w:rsidRPr="0024255F" w:rsidRDefault="007563C6">
      <w:pPr>
        <w:pStyle w:val="FORMATTEXT"/>
        <w:ind w:firstLine="568"/>
        <w:jc w:val="both"/>
      </w:pPr>
    </w:p>
    <w:p w14:paraId="60A17835" w14:textId="77777777" w:rsidR="00000000" w:rsidRPr="0024255F" w:rsidRDefault="007563C6">
      <w:pPr>
        <w:pStyle w:val="FORMATTEXT"/>
        <w:jc w:val="right"/>
      </w:pPr>
      <w:r w:rsidRPr="0024255F">
        <w:t>Президент Российской Федерации</w:t>
      </w:r>
    </w:p>
    <w:p w14:paraId="2D8D8017" w14:textId="77777777" w:rsidR="00000000" w:rsidRPr="0024255F" w:rsidRDefault="007563C6">
      <w:pPr>
        <w:pStyle w:val="FORMATTEXT"/>
        <w:jc w:val="right"/>
      </w:pPr>
      <w:proofErr w:type="spellStart"/>
      <w:r w:rsidRPr="0024255F">
        <w:t>В.Путин</w:t>
      </w:r>
      <w:proofErr w:type="spellEnd"/>
    </w:p>
    <w:p w14:paraId="2877CF58" w14:textId="77777777" w:rsidR="00000000" w:rsidRPr="0024255F" w:rsidRDefault="007563C6">
      <w:pPr>
        <w:pStyle w:val="FORMATTEXT"/>
        <w:jc w:val="right"/>
      </w:pPr>
    </w:p>
    <w:p w14:paraId="175A2668" w14:textId="77777777" w:rsidR="00000000" w:rsidRPr="0024255F" w:rsidRDefault="007563C6">
      <w:pPr>
        <w:pStyle w:val="FORMATTEXT"/>
      </w:pPr>
      <w:r w:rsidRPr="0024255F">
        <w:t>Москва, Кремль</w:t>
      </w:r>
    </w:p>
    <w:p w14:paraId="78802989" w14:textId="77777777" w:rsidR="00000000" w:rsidRPr="0024255F" w:rsidRDefault="007563C6">
      <w:pPr>
        <w:pStyle w:val="FORMATTEXT"/>
      </w:pPr>
      <w:r w:rsidRPr="0024255F">
        <w:t>8 ноября 2007 года</w:t>
      </w:r>
    </w:p>
    <w:p w14:paraId="67C67117" w14:textId="77777777" w:rsidR="00000000" w:rsidRPr="0024255F" w:rsidRDefault="007563C6">
      <w:pPr>
        <w:pStyle w:val="FORMATTEXT"/>
      </w:pPr>
      <w:r w:rsidRPr="0024255F">
        <w:t>N 261-ФЗ</w:t>
      </w:r>
    </w:p>
    <w:p w14:paraId="42ED772A" w14:textId="77777777" w:rsidR="00000000" w:rsidRPr="0024255F" w:rsidRDefault="007563C6">
      <w:pPr>
        <w:pStyle w:val="FORMATTEXT"/>
      </w:pPr>
      <w:r w:rsidRPr="0024255F">
        <w:t>     </w:t>
      </w:r>
    </w:p>
    <w:p w14:paraId="2B01711B" w14:textId="77777777" w:rsidR="00000000" w:rsidRPr="0024255F" w:rsidRDefault="007563C6">
      <w:pPr>
        <w:pStyle w:val="FORMATTEXT"/>
      </w:pPr>
      <w:r w:rsidRPr="0024255F">
        <w:t>     </w:t>
      </w:r>
    </w:p>
    <w:p w14:paraId="0D8DC21F" w14:textId="0D4E9152" w:rsidR="007563C6" w:rsidRPr="0024255F" w:rsidRDefault="007563C6">
      <w:pPr>
        <w:pStyle w:val="FORMATTEXT"/>
        <w:jc w:val="both"/>
      </w:pPr>
      <w:r w:rsidRPr="0024255F">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OPENTAB">
    <w:name w:val=".OPENTAB"/>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морских портах в Российской Федерации и о внесении изменений в отдельные законодательные акты Российской Федерации (с изменениями на 11 июня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