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86769" w:rsidRDefault="00386769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386769" w:rsidRDefault="00386769">
      <w:pPr>
        <w:pStyle w:val="EcoTitle"/>
        <w:jc w:val="center"/>
        <w:outlineLvl w:val="0"/>
      </w:pPr>
      <w:r>
        <w:t>ФЕДЕРАЛЬНОЕ АГЕНТСТВО ПО РЫБОЛОВСТВУ</w:t>
      </w:r>
    </w:p>
    <w:p w:rsidR="00386769" w:rsidRDefault="00386769">
      <w:pPr>
        <w:pStyle w:val="EcoTitle"/>
        <w:jc w:val="center"/>
      </w:pPr>
    </w:p>
    <w:p w:rsidR="00386769" w:rsidRDefault="00386769">
      <w:pPr>
        <w:pStyle w:val="EcoTitle"/>
        <w:jc w:val="center"/>
      </w:pPr>
      <w:r>
        <w:t>ПРИКАЗ</w:t>
      </w:r>
    </w:p>
    <w:p w:rsidR="00386769" w:rsidRDefault="00386769">
      <w:pPr>
        <w:pStyle w:val="EcoTitle"/>
        <w:jc w:val="center"/>
      </w:pPr>
      <w:r>
        <w:t>от 11 ноября 2008 г. N 306-дк</w:t>
      </w:r>
    </w:p>
    <w:p w:rsidR="00386769" w:rsidRDefault="00386769">
      <w:pPr>
        <w:pStyle w:val="EcoTitle"/>
        <w:jc w:val="center"/>
      </w:pPr>
    </w:p>
    <w:p w:rsidR="00386769" w:rsidRDefault="00386769">
      <w:pPr>
        <w:pStyle w:val="EcoTitle"/>
        <w:jc w:val="center"/>
      </w:pPr>
      <w:r>
        <w:t>ОБ УТВЕРЖДЕНИИ ДОЛЕЙ КВОТ ДОБЫЧИ (ВЫЛОВА) ВОДНЫХ</w:t>
      </w:r>
    </w:p>
    <w:p w:rsidR="00386769" w:rsidRDefault="00386769">
      <w:pPr>
        <w:pStyle w:val="EcoTitle"/>
        <w:jc w:val="center"/>
      </w:pPr>
      <w:r>
        <w:t>БИОЛОГИЧЕСКИХ РЕСУРСОВ ДЛЯ ОСУЩЕСТВЛЕНИЯ ПРОМЫШЛЕННОГО</w:t>
      </w:r>
    </w:p>
    <w:p w:rsidR="00386769" w:rsidRDefault="00386769">
      <w:pPr>
        <w:pStyle w:val="EcoTitle"/>
        <w:jc w:val="center"/>
      </w:pPr>
      <w:r>
        <w:t>РЫБОЛОВСТВА (ЗА ИСКЛЮЧЕНИЕМ ПРИБРЕЖНОГО РЫБОЛОВСТВА)</w:t>
      </w:r>
    </w:p>
    <w:p w:rsidR="00386769" w:rsidRDefault="00386769">
      <w:pPr>
        <w:pStyle w:val="EcoTitle"/>
        <w:jc w:val="center"/>
      </w:pPr>
      <w:r>
        <w:t>НА КОНТИНЕНТАЛЬНОМ ШЕЛЬФЕ РОССИЙСКОЙ ФЕДЕРАЦИИ</w:t>
      </w:r>
    </w:p>
    <w:p w:rsidR="00386769" w:rsidRDefault="00386769">
      <w:pPr>
        <w:pStyle w:val="EcoTitle"/>
        <w:jc w:val="center"/>
      </w:pPr>
      <w:r>
        <w:t>И В ИСКЛЮЧИТЕЛЬНОЙ ЗОНЕ РОССИЙСКОЙ ФЕДЕРАЦИИ</w:t>
      </w:r>
    </w:p>
    <w:p w:rsidR="00386769" w:rsidRDefault="00386769">
      <w:pPr>
        <w:pStyle w:val="EcoNormal"/>
        <w:jc w:val="center"/>
      </w:pPr>
    </w:p>
    <w:p w:rsidR="00386769" w:rsidRDefault="00386769">
      <w:pPr>
        <w:pStyle w:val="EcoNormal"/>
        <w:ind w:firstLine="540"/>
        <w:jc w:val="both"/>
      </w:pPr>
      <w:r>
        <w:t>В целях реализации положений, определенных статьей 31 Федерального закона "О рыболовстве и сохранении водных биологических ресурсов", в соответствии с Постановлением Правительства Российской Федерации от 12 августа 2008 г. N 605 "Об утверждении Правил распределения квот добычи (вылова) водных биологических ресурсов для осуществления промышленного рыболовства (за исключением прибрежного рыболовства) на континентальном шельфе Российской Федерации и в исключительной экономической зоне Российской Федерации", Приказом Федерального агентства по рыболовству от 20 октября 2008 г. N 259-дк "Об утверждении перечней заявителей, за которыми закрепляются доли квот добычи (вылова) водных биоресурсов на 2009 - 2018 годы", а также на основании решения Комиссии по подготовке предложений по определению долей квот добычи (вылова) водных биологических ресурсов, образованной в соответствии с Приказом Федерального агентства по рыболовству от 26 августа 2008 г. N 122, приказываю:</w:t>
      </w:r>
    </w:p>
    <w:p w:rsidR="00386769" w:rsidRDefault="00386769">
      <w:pPr>
        <w:pStyle w:val="EcoNormal"/>
        <w:ind w:firstLine="540"/>
        <w:jc w:val="both"/>
      </w:pPr>
      <w:r>
        <w:t>1. Утвердить прилагаемые доли заявителей, включенных в Перечень заявителей, за которыми закрепляются доли квот добычи (вылова) водных биологических ресурсов для осуществления промышленного рыболовства (за исключением прибрежного рыболовства) на континентальном шельфе Российской Федерации и в исключительной зоне Российской Федерации на 2009 - 2018 годы.</w:t>
      </w:r>
    </w:p>
    <w:p w:rsidR="00386769" w:rsidRDefault="00386769">
      <w:pPr>
        <w:pStyle w:val="EcoNormal"/>
        <w:ind w:firstLine="540"/>
        <w:jc w:val="both"/>
      </w:pPr>
      <w:r>
        <w:t>2. Контроль исполнения настоящего Приказа оставляю за собой.</w:t>
      </w:r>
    </w:p>
    <w:p w:rsidR="00386769" w:rsidRDefault="00386769">
      <w:pPr>
        <w:pStyle w:val="EcoNormal"/>
        <w:ind w:firstLine="540"/>
        <w:jc w:val="both"/>
      </w:pPr>
    </w:p>
    <w:p w:rsidR="00386769" w:rsidRDefault="00386769">
      <w:pPr>
        <w:pStyle w:val="EcoNormal"/>
        <w:jc w:val="right"/>
      </w:pPr>
      <w:r>
        <w:t>Руководитель</w:t>
      </w:r>
    </w:p>
    <w:p w:rsidR="00386769" w:rsidRDefault="00386769">
      <w:pPr>
        <w:pStyle w:val="EcoNormal"/>
        <w:jc w:val="right"/>
      </w:pPr>
      <w:r>
        <w:t>А.А.КРАЙНИЙ</w:t>
      </w:r>
    </w:p>
    <w:p w:rsidR="00386769" w:rsidRDefault="00386769">
      <w:pPr>
        <w:pStyle w:val="EcoNormal"/>
        <w:jc w:val="right"/>
      </w:pPr>
    </w:p>
    <w:p w:rsidR="00386769" w:rsidRDefault="00386769">
      <w:pPr>
        <w:pStyle w:val="EcoNormal"/>
        <w:jc w:val="right"/>
      </w:pPr>
    </w:p>
    <w:p w:rsidR="00386769" w:rsidRDefault="00386769">
      <w:pPr>
        <w:pStyle w:val="EcoNormal"/>
        <w:jc w:val="right"/>
      </w:pPr>
    </w:p>
    <w:p w:rsidR="00386769" w:rsidRDefault="00386769">
      <w:pPr>
        <w:pStyle w:val="EcoNormal"/>
        <w:jc w:val="right"/>
      </w:pPr>
    </w:p>
    <w:p w:rsidR="00386769" w:rsidRDefault="00386769">
      <w:pPr>
        <w:pStyle w:val="EcoNormal"/>
        <w:jc w:val="right"/>
      </w:pPr>
    </w:p>
    <w:p w:rsidR="00386769" w:rsidRDefault="00386769">
      <w:pPr>
        <w:pStyle w:val="EcoNormal"/>
        <w:jc w:val="right"/>
        <w:outlineLvl w:val="0"/>
      </w:pPr>
      <w:bookmarkStart w:id="2" w:name="P23"/>
      <w:bookmarkEnd w:id="2"/>
      <w:r>
        <w:t>Приложение</w:t>
      </w:r>
    </w:p>
    <w:p w:rsidR="00386769" w:rsidRDefault="00386769">
      <w:pPr>
        <w:pStyle w:val="EcoNormal"/>
        <w:jc w:val="right"/>
      </w:pPr>
    </w:p>
    <w:p w:rsidR="00386769" w:rsidRDefault="00386769">
      <w:pPr>
        <w:pStyle w:val="EcoNormal"/>
        <w:jc w:val="right"/>
      </w:pPr>
      <w:r>
        <w:t>Утверждены</w:t>
      </w:r>
    </w:p>
    <w:p w:rsidR="00386769" w:rsidRDefault="00386769">
      <w:pPr>
        <w:pStyle w:val="EcoNormal"/>
        <w:jc w:val="right"/>
      </w:pPr>
      <w:r>
        <w:t>Приказом Федерального</w:t>
      </w:r>
    </w:p>
    <w:p w:rsidR="00386769" w:rsidRDefault="00386769">
      <w:pPr>
        <w:pStyle w:val="EcoNormal"/>
        <w:jc w:val="right"/>
      </w:pPr>
      <w:r>
        <w:t>агентства по рыболовству</w:t>
      </w:r>
    </w:p>
    <w:p w:rsidR="00386769" w:rsidRDefault="00386769">
      <w:pPr>
        <w:pStyle w:val="EcoNormal"/>
        <w:jc w:val="right"/>
      </w:pPr>
      <w:r>
        <w:t>от 11 ноября 2008 г. N 306-дк</w:t>
      </w:r>
    </w:p>
    <w:p w:rsidR="00386769" w:rsidRDefault="00386769">
      <w:pPr>
        <w:pStyle w:val="EcoNormal"/>
        <w:ind w:firstLine="540"/>
        <w:jc w:val="both"/>
      </w:pPr>
    </w:p>
    <w:p w:rsidR="00386769" w:rsidRDefault="00386769">
      <w:pPr/>
    </w:p>
    <w:p w:rsidR="00386769" w:rsidRDefault="00386769">
      <w:pPr>
        <w:pStyle w:val="EcoNormal"/>
        <w:jc w:val="center"/>
        <w:outlineLvl w:val="1"/>
      </w:pPr>
      <w:r>
        <w:lastRenderedPageBreak/>
        <w:t>ДОЛИ ЗАЯВИТЕЛЕЙ,</w:t>
      </w:r>
    </w:p>
    <w:p w:rsidR="00386769" w:rsidRDefault="00386769">
      <w:pPr>
        <w:pStyle w:val="EcoNormal"/>
        <w:jc w:val="center"/>
      </w:pPr>
      <w:r>
        <w:t>ВКЛЮЧЕННЫХ В ПЕРЕЧЕНЬ ЗАЯВИТЕЛЕЙ, ЗА КОТОРЫМИ</w:t>
      </w:r>
    </w:p>
    <w:p w:rsidR="00386769" w:rsidRDefault="00386769">
      <w:pPr>
        <w:pStyle w:val="EcoNormal"/>
        <w:jc w:val="center"/>
      </w:pPr>
      <w:r>
        <w:t>ЗАКРЕПЛЯЮТСЯ ДОЛИ КВОТ ДОБЫЧИ (ВЫЛОВА) ВОДНЫХ БИОЛОГИЧЕСКИХ</w:t>
      </w:r>
    </w:p>
    <w:p w:rsidR="00386769" w:rsidRDefault="00386769">
      <w:pPr>
        <w:pStyle w:val="EcoNormal"/>
        <w:jc w:val="center"/>
      </w:pPr>
      <w:r>
        <w:t>РЕСУРСОВ ДЛЯ ОСУЩЕСТВЛЕНИЯ ПРОМЫШЛЕННОГО РЫБОЛОВСТВА</w:t>
      </w:r>
    </w:p>
    <w:p w:rsidR="00386769" w:rsidRDefault="00386769">
      <w:pPr>
        <w:pStyle w:val="EcoNormal"/>
        <w:jc w:val="center"/>
      </w:pPr>
      <w:r>
        <w:t>(ЗА ИСКЛЮЧЕНИЕМ ПРИБРЕЖНОГО РЫБОЛОВСТВА) НА КОНТИНЕНТАЛЬНОМ</w:t>
      </w:r>
    </w:p>
    <w:p w:rsidR="00386769" w:rsidRDefault="00386769">
      <w:pPr>
        <w:pStyle w:val="EcoNormal"/>
        <w:jc w:val="center"/>
      </w:pPr>
      <w:r>
        <w:t>ШЕЛЬФЕ РОССИЙСКОЙ ФЕДЕРАЦИИ И В ИСКЛЮЧИТЕЛЬНОЙ</w:t>
      </w:r>
    </w:p>
    <w:p w:rsidR="00386769" w:rsidRDefault="00386769">
      <w:pPr>
        <w:pStyle w:val="EcoNormal"/>
        <w:jc w:val="center"/>
      </w:pPr>
      <w:r>
        <w:t>ЭКОНОМИЧЕСКОЙ ЗОНЕ РОССИЙСКОЙ ФЕДЕРАЦИИ</w:t>
      </w:r>
    </w:p>
    <w:p w:rsidR="00386769" w:rsidRDefault="00386769">
      <w:pPr>
        <w:pStyle w:val="EcoNormal"/>
        <w:jc w:val="center"/>
      </w:pPr>
      <w:r>
        <w:t>НА 2009 - 2018 ГОДЫ</w:t>
      </w:r>
    </w:p>
    <w:p w:rsidR="00386769" w:rsidRDefault="00386769">
      <w:pPr>
        <w:pStyle w:val="EcoNormal"/>
        <w:ind w:firstLine="540"/>
        <w:jc w:val="both"/>
      </w:pPr>
    </w:p>
    <w:p w:rsidR="00386769" w:rsidRDefault="00386769">
      <w:pPr>
        <w:pStyle w:val="EcoNormal"/>
        <w:jc w:val="center"/>
      </w:pPr>
      <w:r>
        <w:t>Дальневосточный рыбохозяйственный бассейн</w:t>
      </w:r>
    </w:p>
    <w:p w:rsidR="00386769" w:rsidRDefault="00386769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587"/>
        <w:gridCol w:w="1984"/>
        <w:gridCol w:w="3231"/>
        <w:gridCol w:w="1587"/>
        <w:gridCol w:w="1361"/>
      </w:tblGrid>
      <w:tr w:rsidR="00386769">
        <w:tc>
          <w:tcPr>
            <w:tcW w:w="1587" w:type="dxa"/>
          </w:tcPr>
          <w:p w:rsidR="00386769" w:rsidRDefault="00386769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1984" w:type="dxa"/>
          </w:tcPr>
          <w:p w:rsidR="00386769" w:rsidRDefault="00386769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  <w:jc w:val="center"/>
            </w:pPr>
            <w:r>
              <w:t>Заявитель (юридическое лицо или индивидуальный предприниматель)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  <w:jc w:val="center"/>
            </w:pPr>
            <w:r>
              <w:t>ИНН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  <w:jc w:val="center"/>
            </w:pPr>
            <w:r>
              <w:t>Доля (%)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Акулы, скаты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26,789%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НПМЭЦ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6505009060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2,073%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650400370117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6,221%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"Берег Надежды"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6504037635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25,304%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6504027411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7,321%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26,568%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6507000094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5,257%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</w:t>
            </w:r>
            <w:r>
              <w:lastRenderedPageBreak/>
              <w:t>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lastRenderedPageBreak/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10,987%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1,668%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29,513%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37,473%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12,859%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7,394%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36,822%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0,548%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10,417%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1,019%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1,777%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46,299%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28,773%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5,046%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3,590%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59,206%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0,557%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 xml:space="preserve">Карагинская </w:t>
            </w:r>
            <w:r>
              <w:lastRenderedPageBreak/>
              <w:t>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lastRenderedPageBreak/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99,950%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4,993%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87,018%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7,989%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9,287%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22,679%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"Парус"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6515001888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16,410%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20,558%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29,993%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Бычки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650400370117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"Берег Надежды"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6504037635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1,771%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6510004677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16,335%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6504027411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22,966%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29,656%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рк им. Г. Котовского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6503008896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4,414%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6507000094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24,443%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68,550%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11,035%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4,292%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4,769%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11,354%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7,314%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0,724%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12,613%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61,521%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7,149%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2,902%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0,973%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5,030%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1,191%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22,570%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ИП Ященко Александр </w:t>
            </w:r>
            <w:r>
              <w:lastRenderedPageBreak/>
              <w:t>Алексеевич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650400370117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1,312%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38,549%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34,551%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3,342%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1,567%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55,102%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1,736%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6,904%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0,544%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2,668%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5,026%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4,300%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11,126%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1,515%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12,581%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49,079%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8,451%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29,889%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10,047%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5,952%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2,807%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8,749%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5,277%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1,960%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1,562%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11,824%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12,496%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6,733%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4101074969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4100019115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4102007080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14,199%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"Стиль-ДВ"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4109004709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3,483%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5,235%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20,732%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"Коррект"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2536011417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6,843%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18,063%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22,680%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31,282%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9,440%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3,025%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6,049%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17,240%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"Парус"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6515001888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3,398%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12,912%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34,042%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13,273%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lastRenderedPageBreak/>
              <w:t>Кальмары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55,359%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3,309%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9,311%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6,150%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10,296%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6,666%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5,773%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2,793%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6510004677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49,118%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48,147%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31,068%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8,063%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11,040%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1,285%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13,342%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1,768%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4,810%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3,725%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2,476%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2,049%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6,521%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4,030%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2,579%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1,151%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64,418%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34,147%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5,873%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1,074%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2,092%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0,966%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10,805%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0,776%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0,716%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2,115%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"Атолл ресурс"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2538054769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0,832%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0,965%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3,998%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1,116%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48,401%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0,724%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"Дальневосточная рыболовная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2508013758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"Кронверк"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2508035960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2,003%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0,667%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6503008896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2709010891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"Тихоокеанская рыбопромысловая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2712005764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1,746%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2720020653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2,749%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"Катамаран"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4100016770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5,872%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"Пилон"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4101001914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10,768%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12,838%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7,985%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9,900%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1,088%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"Шумшу Ко.,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6515000556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7,998%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"Атолл К.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6501071324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22,226%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0,977%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4,575%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0,765%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НПФ "ТИНАР"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6501044673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6,896%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Камбалы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6510004677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12,380%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4,235%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4,962%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4,179%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4,414%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</w:t>
            </w:r>
            <w:r>
              <w:lastRenderedPageBreak/>
              <w:t>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0,553%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1,903%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2,940%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2,531%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2,558%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"Тралком"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4909084252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0,877%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1,237%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"Вегалс"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2540126210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8,231%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0,977%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1,334%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"Уссури"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2537063288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3,168%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4,992%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6,742%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"Инсайд"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6501029121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3,468%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3,905%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"Атика"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6501007569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0,712%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6,477%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8,339%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3,802%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7,001%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410100930720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10,652%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"Валтэн"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8202004644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8,396%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7,771%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14,132%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9,787%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14,426%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4,158%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410100930720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13,302%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4101074969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13,501%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4100019115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4102007080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4,612%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4101085833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7,696%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19,913%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"Омикс"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6501068811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"Парус"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6515001888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17,198%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6,799%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6,253%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12,385%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4101074969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8203002110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30,619%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11,237%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"Командор Фишериз"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4103000426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4105015273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410100930720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Казанцев Николай Иванович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410500323977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4,682%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4101086058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4101074969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16,116%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4100019115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4102007080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4,736%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"Стиль-ДВ"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4109004709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7,881%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7,372%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27,330%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"Альдзена"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2540066056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0,021%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179" w:type="dxa"/>
            <w:gridSpan w:val="3"/>
          </w:tcPr>
          <w:p w:rsidR="00386769" w:rsidRDefault="00386769">
            <w:pPr>
              <w:pStyle w:val="EcoNormal"/>
            </w:pPr>
            <w:r>
              <w:t>Исключено. - Приказ Росрыболовства от 15.12.2009 N 1163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vMerge w:val="restart"/>
            <w:tcBorders>
              <w:top w:val="nil"/>
              <w:lef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27,249%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"Аврос"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2538035861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"Интрарос-ДВ"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2528004568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4,874%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"Коррект"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2536011417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6,673%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7,351%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11,537%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10,622%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9,309%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5,490%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20,028%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18,444%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8,359%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14,109%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"Парус"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6515001888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11,546%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4909081332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43,198%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48,886%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"ИНЯ"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2715002088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6,734%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Краб волосатый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"Ивнинг Стар 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8202001964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97,320%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"Пилигрим"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6501075047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Краб камчатский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7,962%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6,488%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1,985%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2,883%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4105015273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Ворон"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3,821%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Орел"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5,630%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2,069%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5,766%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3,603%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"Валтэн"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8202004644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0,930%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"Камкайдо-Краб"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4101016244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1,695%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1,385%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4105013798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2,160%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"Пилон"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4101001914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4,504%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0,720%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5,586%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6,922%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1,871%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4909059577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1,437%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"Восток-Джапан"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2528004350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1,557%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0,901%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2,380%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0,721%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1,876%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"Примрыбфлот"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0,716%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"Северная широта"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2536100868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ФСК "Принвест"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2540039091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1,151%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"Командор"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6511002993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"Марин-Юнион"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6501094184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1,439%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5,583%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12,722%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7,949%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3,814%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3,181%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4,832%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3,183%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3,814%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"Камкайдо-Краб"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4101016244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0,549%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2,427%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4105013798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6,358%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6,361%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13,167%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"Восток-Джапан"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2528004350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3,019%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1,966%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6,042%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3,182%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3,815%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3,155%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5,881%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Итог</w:t>
            </w:r>
          </w:p>
        </w:tc>
        <w:tc>
          <w:tcPr>
            <w:tcW w:w="1361" w:type="dxa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"Акваресурсы"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2538045644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45,195%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"Хасанрыба"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2531008227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"Флот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11,164%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"Восточно-промысловая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2721159312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39,589%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НПФ "Амур-Тинар"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2722014366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7,349%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4909074102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4909059577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10,707%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"Акваресурсы"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2538045644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74,595%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"Хасанрыба"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2531008227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"Амуррыбпром"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2721058970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"Вега"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2715002095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ООО "Восточно-промысловая </w:t>
            </w:r>
            <w:r>
              <w:lastRenderedPageBreak/>
              <w:t>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2721159312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НПФ "Амур-Тинар"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2722014366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5,088%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Краб колючий</w:t>
            </w:r>
          </w:p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"Хасанрыба"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2531008227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"Амуррыбпром"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2721058970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Краб равношипый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26,536%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"Ивнинг Стар 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8202001964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3,495%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33,170%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3,496%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3,129%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1,348%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2536127891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10,475%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7,101%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3,288%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7,264%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15,868%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2,362%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4,721%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17,057%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16,746%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23,474%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"Северная широта"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2536100868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6,141%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"Марин-Юнион"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6501094184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1,276%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3,775%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6511001799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lastRenderedPageBreak/>
              <w:t>Краб синий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"Инсайд"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6501029121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48,994%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3,583%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15,809%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9,542%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"Пилигрим"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6501075047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21,961%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Ворон"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21,386%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Орел"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27,906%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28,509%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2,214%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2536127891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17,027%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"Сонар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2536130799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2,342%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6,936%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Ворон"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8,816%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Орел"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9,664%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10,061%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0,477%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12,877%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12,277%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4,025%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2,293%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2,120%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2,623%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1,256%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4909073116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4,331%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"Восток-Джапан"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2528004350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0,684%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2536127891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3,220%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"Северная широта"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2536100868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ФСК "Принвест"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2540039091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3,647%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2,195%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3,768%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23,539%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ФСК "Принвест"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2540039091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16,957%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"Флот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24,816%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"Восточно-промысловая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2721159312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26,238%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НПФ "Амур-Тинар"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2722014366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2715000919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1,677%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20,192%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7,615%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9,620%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4909074102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1,853%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4909059577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9,592%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3,783%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4909073116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12,106%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"Примрыбфлот"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4,999%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"Северная широта"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2536100868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19,639%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"Амуррыбпром"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2721058970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2722069044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Краб-стригун ангулятус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39,188%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4,350%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6511001799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15,575%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10,551%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9,750%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20,586%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72,619%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4,886%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16,689%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6510004677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5,806%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6510004677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49,093%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24,952%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1,437%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24,518%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42,649%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26,559%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4,570%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16,445%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9,777%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lastRenderedPageBreak/>
              <w:t>Краб-стригун бэрди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Ворон"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14,561%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Орел"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45,006%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1,220%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1,978%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2536127891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30,359%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"Сонар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2536130799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2,569%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"Садко"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6504021473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4,116%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13,699%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12,318%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3,949%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2,702%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2,739%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3,562%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"Ивнинг Стар 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8202001964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3,897%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"Камкайдо-Краб"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4101016244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6,618%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5,395%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13,682%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5,480%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5,481%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2,210%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5,754%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8,191%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0,307%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6802" w:type="dxa"/>
            <w:gridSpan w:val="3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Итог</w:t>
            </w:r>
          </w:p>
        </w:tc>
        <w:tc>
          <w:tcPr>
            <w:tcW w:w="1361" w:type="dxa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vMerge w:val="restart"/>
            <w:tcBorders>
              <w:left w:val="nil"/>
            </w:tcBorders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Орел"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11,089%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19,781%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6,242%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42,210%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Рыболовецкий колхоз им. В.И. </w:t>
            </w:r>
            <w:r>
              <w:lastRenderedPageBreak/>
              <w:t>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"Сонар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2536130799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0,571%</w:t>
            </w:r>
          </w:p>
        </w:tc>
      </w:tr>
      <w:tr w:rsidR="00386769">
        <w:tblPrEx>
          <w:tblBorders>
            <w:insideV w:val="nil"/>
          </w:tblBorders>
        </w:tblPrEx>
        <w:tc>
          <w:tcPr>
            <w:tcW w:w="158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right w:val="single" w:sz="4" w:space="0" w:color="auto"/>
            </w:tcBorders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 w:val="restart"/>
            <w:tcBorders>
              <w:left w:val="nil"/>
            </w:tcBorders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Краб-стригун веррилла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"Хасанрыба"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2531008227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"Пилигрим"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6501075047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Краб-стригун красный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6511001799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20,072%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48,215%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24,434%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7,279%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"Катамаран"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4100016770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"Альдзена"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2540066056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0,653%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64,974%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4,474%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1,963%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"Акваресурс-ДВ"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2536015690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1,240%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"Акваресурсы"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2538045644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"Приморская рыболовная корпорация"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2539051190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"Хасанрыба"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2531008227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"Инсайд"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6501029121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2,022%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"Командор"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6511002993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0,793%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6511001799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2,012%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1,221%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5,822%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"Шумшу Ко.,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6515000556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"Паллада-Пасифик"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6501018507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2,163%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6510004677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"Пилигрим"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6501075047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1,450%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"Садко"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6504021473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"Сако и 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6501067416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"Флот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НПФ "ТИНАР"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6501044673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2,781%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Краб-стригун опилио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"Катамаран"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4100016770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</w:t>
            </w:r>
            <w:r>
              <w:lastRenderedPageBreak/>
              <w:t>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lastRenderedPageBreak/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22,418%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11,993%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Ворон"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1,765%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Орел"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16,440%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10,861%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2,172%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2536127891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19,437%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"Сонар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2536130799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8,525%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"Садко"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6504021473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4,127%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Ворон"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1,954%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9,435%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"Ивнинг Стар 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8202001964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8,395%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1,359%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5,031%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19,975%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2,734%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4909075603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1,395%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"Дитон"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4909096811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6,575%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4909059577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1,103%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1,650%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4,465%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"Примрыбфлот"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12,271%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"Северная широта"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2536100868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3,347%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"Марин-Юнион"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6501094184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11,017%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3,605%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4,121%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22,719%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32,678%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4,566%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4,713%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"Пилигрим"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6501075047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11,049%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"Садко"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6504021473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5,844%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МП "Мыс Кузнецова"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6505003212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7,410%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5,929%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Ворон"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3,842%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Орел"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23,414%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25,692%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1,924%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3,876%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41,252%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"Катамаран"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4100016770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"Альдзена"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2540066056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5,786%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"Восток-Джапан"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2528004350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2,765%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7,404%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2,015%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6,924%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"Хасанрыба"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2531008227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5,341%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15,567%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"Инсайд"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6501029121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3,371%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17,291%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13,316%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5,550%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"Флот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"Восточно-промысловая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2721159312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9,927%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2722069044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1,087%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НПФ "Амур-Тинар"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2722014366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3,342%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2,837%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3,233%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Ворон"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3,583%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Орел"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"Камкайдо-Краб"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4101016244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0,983%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2,026%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1,080%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4909075603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8,360%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6,887%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4909074102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1,724%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4,935%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12,254%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6,732%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2,750%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5,927%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1,138%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"Акваресурсы"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2538045644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"Примрыбфлот"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4,313%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2,207%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"Северная широта"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2536100868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"Хасанрыба"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2531008227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1,507%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ФСК "Принвест"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2540039091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1,193%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"Марин-Юнион"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6501094184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2,314%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1,039%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2,023%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6504018720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"Берег Надежды"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6504037635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2,402%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6510004677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0,740%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"Пилигрим"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6501075047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"Флот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1,309%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МП "Мыс Кузнецова"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6505003212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1,265%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"Амуррыбпром"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2721058970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2704007990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2,407%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"Пилигрим Восток"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2724039302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2722069044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"Прокси"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2721076539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1,185%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"Рассвет Севера"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2721051904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НПФ "Амур-Тинар"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2722014366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0,085%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6802" w:type="dxa"/>
            <w:gridSpan w:val="3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</w:pPr>
            <w:r>
              <w:t>Итог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  <w:r>
              <w:t>Креветка гребенчатая</w:t>
            </w:r>
          </w:p>
        </w:tc>
        <w:tc>
          <w:tcPr>
            <w:tcW w:w="1984" w:type="dxa"/>
            <w:vMerge w:val="restart"/>
            <w:tcBorders>
              <w:left w:val="nil"/>
            </w:tcBorders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0,984%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"Восток-транссервис"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12,461%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4,353%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"Омикс"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6501068811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22,888%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"Батиаль"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6501087204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"Бестер"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6501113937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5,092%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1,605%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"Оплот мира 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6505011559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0,851%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"Оплот Мира"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6505004791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42,816%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СП ООО "Вакканай"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0,657%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1,313%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6802" w:type="dxa"/>
            <w:gridSpan w:val="3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Итог</w:t>
            </w:r>
          </w:p>
        </w:tc>
        <w:tc>
          <w:tcPr>
            <w:tcW w:w="1361" w:type="dxa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vMerge w:val="restart"/>
            <w:tcBorders>
              <w:left w:val="nil"/>
            </w:tcBorders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"Альдзена"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2540066056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 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2537064605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30,293%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"Батиаль"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6501087204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"Оплот мира 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6505011559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8,305%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"Комета"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2704011010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41,194%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"Флагман"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2721159320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"Эко 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2536076929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13,377%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6802" w:type="dxa"/>
            <w:gridSpan w:val="3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Итог</w:t>
            </w:r>
          </w:p>
        </w:tc>
        <w:tc>
          <w:tcPr>
            <w:tcW w:w="1361" w:type="dxa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tcBorders>
              <w:left w:val="nil"/>
            </w:tcBorders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blPrEx>
          <w:tblBorders>
            <w:insideV w:val="nil"/>
          </w:tblBorders>
        </w:tblPrEx>
        <w:tc>
          <w:tcPr>
            <w:tcW w:w="158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right w:val="single" w:sz="4" w:space="0" w:color="auto"/>
            </w:tcBorders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tcBorders>
              <w:left w:val="nil"/>
            </w:tcBorders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Креветка гренландская</w:t>
            </w:r>
          </w:p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Креветка равнолапая</w:t>
            </w:r>
          </w:p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 xml:space="preserve">Восточно-Сахалинская </w:t>
            </w:r>
            <w:r>
              <w:lastRenderedPageBreak/>
              <w:t>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lastRenderedPageBreak/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2,263%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2,730%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"Оплот мира 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6505011559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7,962%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"Комета"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2704011010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66,367%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"Флагман"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2721159320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4,083%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"Эко 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2536076929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16,595%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Креветка северная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3,959%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22,145%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9,826%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26,355%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3,163%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2,794%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"Омикс"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6501068811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2,764%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"База технического обслуживания 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6505000412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"Батиаль"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6501087204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1,998%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"Бестер"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6501113937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2,778%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"Кайра"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6518003435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6,619%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1,669%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"Сако и 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6501067416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3,042%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6507000094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"Пилигрим-Восток"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2724039302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4,220%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"Норд Стрейт"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2721083769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1,963%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2715000919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3,521%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32,877%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35,022%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15,700%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16,401%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5,414%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18,672%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"Восток-транссервис"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1,629%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0,657%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0,673%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1,260%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10,883%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6511001799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4,648%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"Омикс"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6501068811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4,107%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3,863%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"База технического обслуживания 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6505000412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3,883%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"Батиаль"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6501087204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5,574%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"Бестер"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6501113937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Барракуда"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6505007640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7,991%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2,161%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"Оплот мира 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6505011559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"Оплот Мира"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6505004791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8,593%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4,472%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1,248%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"Сако и 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6501067416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4,856%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0,740%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6507000094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СП ООО "Вакканай"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"Пилигрим-Восток"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2724039302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1,550%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"Норд Стрейт"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2721083769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0,659%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6802" w:type="dxa"/>
            <w:gridSpan w:val="3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Итог</w:t>
            </w:r>
          </w:p>
        </w:tc>
        <w:tc>
          <w:tcPr>
            <w:tcW w:w="1361" w:type="dxa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vMerge w:val="restart"/>
            <w:tcBorders>
              <w:left w:val="nil"/>
            </w:tcBorders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"Морской Орел"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14,174%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12,742%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8,229%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19,762%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"Интрарос-ДВ"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2528004568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6511001799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"Омикс"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6501068811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"Батиаль"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6501087204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6507000094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"Пилигрим-Восток"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2724039302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"Норд Стрейт"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2721083769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1,384%</w:t>
            </w:r>
          </w:p>
        </w:tc>
      </w:tr>
      <w:tr w:rsidR="00386769">
        <w:tblPrEx>
          <w:tblBorders>
            <w:insideV w:val="nil"/>
          </w:tblBorders>
        </w:tblPrEx>
        <w:tc>
          <w:tcPr>
            <w:tcW w:w="1587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right w:val="single" w:sz="4" w:space="0" w:color="auto"/>
            </w:tcBorders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 w:val="restart"/>
            <w:tcBorders>
              <w:left w:val="nil"/>
            </w:tcBorders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"Альдзена"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2540066056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4,728%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9,753%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4,956%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4,977%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"Батиаль"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6501087204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"Кайра"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6518003435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Барракуда"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6505007640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35,289%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"Оплот мира 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6505011559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"Оплот Мира"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6505004791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"Сако и 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6501067416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"Комета"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2704011010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15,017%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"Норд Стрейт"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2721083769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"Флагман"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2721159320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"Эко 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2536076929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4,645%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6802" w:type="dxa"/>
            <w:gridSpan w:val="3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Итог</w:t>
            </w:r>
          </w:p>
        </w:tc>
        <w:tc>
          <w:tcPr>
            <w:tcW w:w="1361" w:type="dxa"/>
            <w:tcBorders>
              <w:top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vMerge w:val="restart"/>
            <w:tcBorders>
              <w:left w:val="nil"/>
            </w:tcBorders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13,509%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16,605%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"ОкеанПродуктМагадан"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4900002390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13,280%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12,281%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7,638%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4,651%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"Батиаль"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6501087204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БИНОМ"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6500000578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9,766%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"Океан-Прим"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2721068150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"Пилигрим-Восток"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2724039302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"Норд Стрейт"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2721083769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2715000919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2,516%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Креветка углохвостая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40,239%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10,213%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49,548%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 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2537064605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49,908%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50,092%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"Исток-АБ"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2540079432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44,168%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55,832%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Лемонема</w:t>
            </w:r>
          </w:p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30,343%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7,991%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1,082%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19,286%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13,226%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12,413%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7,603%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4,643%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1,990%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Ликоды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99,813%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62,405%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28,987%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"ДВ Рыбопродукт"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2537042760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8,484%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Макрурусы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8,467%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2,918%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4,058%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5,744%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45,208%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3,742%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5,424%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7,304%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7,409%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0,799%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0,950%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0,707%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1,483%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"Сигма Марин Технолоджи"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2723050060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1,181%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"Хасанрыба"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2531008227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6,760%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6,167%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"Командор Фишериз"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4103000426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2,845%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7,856%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9,851%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4,248%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1,714%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2,855%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17,238%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4,679%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3,844%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25,612%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2,127%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19,472%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7,717%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1,949%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2,128%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26,379%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20,740%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1,731%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1,228%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9,092%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"Сигма Марин Технолоджи"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2723050060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5,690%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 xml:space="preserve">Северо-Курильская </w:t>
            </w:r>
            <w:r>
              <w:lastRenderedPageBreak/>
              <w:t>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lastRenderedPageBreak/>
              <w:t>ЗАО "Командор Фишериз"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4103000426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2,162%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1,091%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7,896%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2,609%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2,830%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0,942%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1,598%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7,517%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5,582%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5,983%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15,489%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1,582%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11,305%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1,134%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0,849%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21,170%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"Флагман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2537005381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10,127%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72,478%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3,760%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5,604%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7,498%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Минтай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6,956%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1,596%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12,867%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32,162%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3,811%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НПМЭЦ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6505009060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0,704%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9,969%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2,101%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6510004677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6504027411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19,400%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6503008896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Рыбколхоз "Дружба"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6507000094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2720020653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6,612%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4105015273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11,803%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"Стиль-ДВ"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4109004709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"Тралком"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4909084252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ОАО "Магаданское предприятие по добыче и переработке </w:t>
            </w:r>
            <w:r>
              <w:lastRenderedPageBreak/>
              <w:t>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4909074102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"Киль"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4909064552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"КЗБ-донка"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8203011429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  <w:tcBorders>
              <w:top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"Вегалс"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2540126210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"Трансморепродукт"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ОАО "Корсаковская база </w:t>
            </w:r>
            <w:r>
              <w:lastRenderedPageBreak/>
              <w:t>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13,398%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5,269%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"Аврос"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2538035861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2540089310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"Дальневосточная рыболовная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2508013758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"Рыбфлот-ДВ"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2536104750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"Уссури"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2537063288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"Инсайд"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6501029121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4,812%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"Атика"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6501007569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"Миккор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6501059302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"Тихоокеанская рыбопромысловая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2712005764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"Янтарь"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2721101560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"Алитет"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8701003438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"Аян"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8709009343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6,324%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8202001650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410100930720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8,876%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"Валтэн"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8202004644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4100019115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4102007080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4101085833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"Атолл ресурс"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2538054769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"Вегалс"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2540126210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"Трансморепродукт"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6,246%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6,897%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"Аврос"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2538035861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2540089310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"Дальневосточная рыболовная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2508013758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"Си-Гал"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2508042406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"Уссури"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2537063288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Рыболовецкий колхоз </w:t>
            </w:r>
            <w:r>
              <w:lastRenderedPageBreak/>
              <w:t>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6503008896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"Норд Стрейт"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2721083769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"Рассвет Севера"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2721051904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2720020653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2715000919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"Алитет"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8701003438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"Аян"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8709009343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8,371%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"Омикс"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6501068811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24,802%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10,990%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51,962%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5,370%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4105015273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"Управление тралового 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8202001650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10,880%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"Валтэн"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8202004644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4102007080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4101085833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"Киль"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4909064552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4900003562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"Атолл ресурс"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2538054769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"Вегалс"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2540126210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5,291%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ОАО "Южноморская база </w:t>
            </w:r>
            <w:r>
              <w:lastRenderedPageBreak/>
              <w:t>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"Аврос"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2538035861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2540089310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"Дальневосточная рыболовная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2508013758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"Си-Гал"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2508042406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"Уссури"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2537063288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"Парус"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6515001888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6503008896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"Рассвет Севера"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2721051904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2720020653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2715000919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"Алитет"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8701003438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"Аян"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8709009343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4,425%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9,937%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"Орочон"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8203002495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8203002110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5,773%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14,569%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8,720%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"Аврос"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2538035861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"Командор Фишериз"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4103000426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4105015273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"НПО 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4101089764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410100930720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Казанцев Николай Иванович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410500323977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5,339%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"Орочон"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8203002495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4101086058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4101074969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4100019115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4102007080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"Стиль-ДВ"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4109004709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10,715%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ОАО "Корсаковская база </w:t>
            </w:r>
            <w:r>
              <w:lastRenderedPageBreak/>
              <w:t>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11,095%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4,692%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"Аврос"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2538035861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"Миккор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6501059302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5,823%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"Альдзена"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2540066056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13,047%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179" w:type="dxa"/>
            <w:gridSpan w:val="3"/>
          </w:tcPr>
          <w:p w:rsidR="00386769" w:rsidRDefault="00386769">
            <w:pPr>
              <w:pStyle w:val="EcoNormal"/>
            </w:pPr>
            <w:r>
              <w:t>Исключено. - Приказ Росрыболовства от 15.12.2009 N 1163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vMerge w:val="restart"/>
            <w:tcBorders>
              <w:top w:val="nil"/>
              <w:lef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23,969%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14,476%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"Коррект"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2536011417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15,556%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8,776%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6,012%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4,722%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"Миккор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6501059302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8,908%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"Управление тралового 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8202001650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8,500%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ЗАО "Рыбопромышленная </w:t>
            </w:r>
            <w:r>
              <w:lastRenderedPageBreak/>
              <w:t>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4909081332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"Киль"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4909064552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"Атолл ресурс"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2538054769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"Вегалс"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2540126210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"Трансморепродукт"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7,162%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6,099%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4,829%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5,972%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"Аврос"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2538035861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2540089310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"Дальневосточная рыболовная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2508013758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2508057265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"Кронверк"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2508035960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"Рыболовная компания "Море"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2540042640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"Си-Гал"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2508042406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"Уссури"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2537063288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Рыболовецкий колхоз </w:t>
            </w:r>
            <w:r>
              <w:lastRenderedPageBreak/>
              <w:t>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6503008896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4,209%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2709010891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"Рассвет Севера"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2721051904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"Тихоокеанская рыбопромысловая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2712005764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2720020653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"Флагман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2537005381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2715000919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"Алитет"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8701003438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"Аян"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8709009343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13,033%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7,279%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39,029%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4,367%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10,186%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15,805%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Мойва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4909081332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Навага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48,047%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2,009%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6,905%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2,936%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12,213%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19,219%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0,729%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3,445%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3,207%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Рыболовецкая артель "Колхоз </w:t>
            </w:r>
            <w:r>
              <w:lastRenderedPageBreak/>
              <w:t>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1,163%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7,721%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9,239%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3,371%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3,014%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"Валтэн"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8202004644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4,488%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9,752%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32,048%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1,826%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2,705%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2,970%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4,891%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3,828%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4900003562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8,308%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0,657%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17,756%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26,511%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25,647%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8,138%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21,948%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88,145%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9,753%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4909081332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4900003562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Окунь морской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</w:t>
            </w:r>
            <w:r>
              <w:lastRenderedPageBreak/>
              <w:t>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lastRenderedPageBreak/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"Триера"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6501094508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68,639%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31,361%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Рыболовецкий колхоз им. В.И. </w:t>
            </w:r>
            <w:r>
              <w:lastRenderedPageBreak/>
              <w:t>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4900003562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99,990%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33,058%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1,483%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14,231%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1,054%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2,570%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Рыболовецкий колхоз "Огни </w:t>
            </w:r>
            <w:r>
              <w:lastRenderedPageBreak/>
              <w:t>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3,844%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26,743%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6511001799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5,010%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"Альбатрос Ко.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6501189171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"Парус"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6515001888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"Триера"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6501094508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1,271%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4,342%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1,246%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32,320%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"Примрыбфлот"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67,680%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Палтусы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2,165%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1,661%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2,207%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"Марин-Юнион"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6501094184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7,050%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"Омикс"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6501068811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2,511%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НПМЭЦ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6505009060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650400370117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"Аква-Марин"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6501110012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0,780%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"Альбатрос Ко.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6501189171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12,244%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"Восток-Фишери"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6501069540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12,988%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1,697%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"Лайда"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6510004677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1,136%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21,026%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6504027411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"Триера"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6501094508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1,655%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"Флинт"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6518004830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0,936%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26,434%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41,492%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ООО "Северо-Восточная </w:t>
            </w:r>
            <w:r>
              <w:lastRenderedPageBreak/>
              <w:t>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4,370%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8,690%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13,039%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9,280%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7,103%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"Инсайд"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6501029121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"Сигма Марин Технолоджи"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2723050060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4,143%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3,828%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"Стиль-ДВ"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4109004709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11,681%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5,478%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"ДВ Рыбопродукт"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2537042760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14,837%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4,537%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"Виктория"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2704019474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2720023051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"ИНЯ"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2715002088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17,999%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"Командор Фишериз"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4103000426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6,262%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4,276%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5,135%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4900003562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12,711%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11,894%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"ДВ Рыбопродукт"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2537042760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11,123%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"Парус"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6515001888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"Сигма Марин Технолоджи"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2723050060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2720023051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"ИНЯ"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2715002088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37,133%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4,479%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15,486%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4,291%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6,236%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6,860%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11,301%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57,308%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8,242%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4101074969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4102007080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24,456%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16,662%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12,110%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9,102%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15,080%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11,738%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25,824%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17,370%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"Стиль-ДВ"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4109004709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4909075603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4909081332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4909074102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"Магаданская база промысловых судов"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4909077657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4901005347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4900003562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4,918%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5,722%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22,860%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"ДВ Рыбопродукт"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2537042760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9,133%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"ОкеанПродукт"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2540062301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"Примрыбфлот"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"Виктория"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2704019474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4,298%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"Сигма Марин Технолоджи"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2723050060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2720023051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"ИНЯ"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2715002088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12,020%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16,593%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НПМЭЦ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6505009060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47,646%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"Флинт"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6518004830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21,659%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Песчанка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Ященко Александр Алексеевич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650400370117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28,094%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"Альбатрос Ко.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6501189171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26,661%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"Бестер"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6501113937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45,245%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Сайра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5,166%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"Киль"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4909064552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2,442%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1,586%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1,490%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6,971%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5,358%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3,033%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2,209%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4,019%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12,825%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14,219%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6,124%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1,223%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2,937%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1,890%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12,122%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0,958%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"Атолл К.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6501071324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0,766%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1,024%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4,800%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"Флинт"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6518004830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0,771%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0,255%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1,417%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"Вега"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2715002095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0,782%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"Флагман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2537005381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2,789%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Сельдь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9,363%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6,956%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5,104%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1,996%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2,440%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12,767%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1,582%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5,548%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17,749%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2,182%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3,427%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0,991%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"Си-Гал"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2508042406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2,232%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3,665%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1,835%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2,375%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2,954%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0,775%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2,026%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5,944%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0,724%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3,289%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5,121%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6,585%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4909074102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4901005347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8,003%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12,112%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10,697%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"Вегалс"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2540126210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4,073%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2540089310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"Дальневосточная рыболовная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2508013758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"Си-Гал"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2508042406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"Уссури"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2537063288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7,848%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2720020653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2715000919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"Алитет"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8701003438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9,096%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5,181%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7,012%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11,771%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7,569%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11,614%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5,513%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"Си-Гал"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2508042406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7,602%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5,132%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2,506%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"Командор Фишериз"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4103000426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"Рыбак Коврана"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8202010091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"Управление тралового 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"Хайрюзовский РКЗ"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8202001650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"Тертей-Флот"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4101085833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"Усть-Магаданский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4909081332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4909074102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"Дальрыбфлотпродукт"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4909073370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"Киль"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4909064552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"Магаданрыба"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4909056047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"Марине"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4909073050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"Ольский рыбопромышленный 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4901005932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4901005347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"САН-РОСС"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4909062724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4900003562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"Тахтоямск"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4901006397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4909073116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СПК "Рассвет-2"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4901005499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"Вегалс"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2540126210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"Трансморепродукт"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6,210%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9,573%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ВО "Дальинторг"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2508068130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5,101%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"Дальвест"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2540089310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"Дальневосточная рыболовная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2508013758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2508057265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"Кронверк"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2508035960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"Рыбоколхоз "ДВБР"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2536071053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"Си-Гал"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2508042406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"Софко"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2508044467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"Уссури"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2537063288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1,288%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6503008896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"Вега"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2715002095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"Меридиан"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2722069044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2709010891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"Норд Стрейт"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2721083769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"Рассвет Севера"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2721051904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"Совгаваньрыба"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2704010129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2720020653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"Флагман 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2537005381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3,295%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Рыболовецкий колхоз им. </w:t>
            </w:r>
            <w:r>
              <w:lastRenderedPageBreak/>
              <w:t>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2715000919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"Алитет"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8701003438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"Аян"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8709009343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Терпуги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28,620%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41,705%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7,907%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1,471%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1,413%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</w:t>
            </w:r>
            <w:r>
              <w:lastRenderedPageBreak/>
              <w:t>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10,835%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1,057%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5,341%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"Командор Фишериз"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4103000426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4105015273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"НПО 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4101089764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Казанцев Николай Иванович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410500323977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2,473%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4101074969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4102007080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"Стиль-ДВ"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4109004709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35,899%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5,235%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25,836%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"Альдзена"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2540066056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0,874%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179" w:type="dxa"/>
            <w:gridSpan w:val="3"/>
          </w:tcPr>
          <w:p w:rsidR="00386769" w:rsidRDefault="00386769">
            <w:pPr>
              <w:pStyle w:val="EcoNormal"/>
            </w:pPr>
            <w:r>
              <w:t>Исключено. - Приказ Росрыболовства от 15.12.2009 N 1163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vMerge w:val="restart"/>
            <w:tcBorders>
              <w:top w:val="nil"/>
              <w:lef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17,426%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4,269%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16,105%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"Аврос"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2538035861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"Коррект"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2536011417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6,489%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"Приморский промысловик"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2536102858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8,880%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18,594%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"Имлан"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4,473%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"Атолл ресурс"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2538054769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"Интрарос"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2537008664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"Ролиз"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2536012964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14,597%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"Рыбмаркет"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2540139515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23,524%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"Сэил"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2508045044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"Огни Востока"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2528004952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4,652%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6501114144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6511001799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6510005776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"Инзель-Фиш"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6501089730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"Парус"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6515001888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ПКФ "Южно-Курильский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6518005270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им. Г. Котовского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6503008896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"Тихоокеанская рыбопромысловая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2712005764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4,765%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"Транзит"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2720020653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"Компания ИДК"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6501014044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Треска</w:t>
            </w:r>
          </w:p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 xml:space="preserve">Восточно-Сахалинская </w:t>
            </w:r>
            <w:r>
              <w:lastRenderedPageBreak/>
              <w:t>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lastRenderedPageBreak/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17,795%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4,523%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4105015273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1,673%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0,294%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5,293%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0,473%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1,465%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0,905%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"Орочон"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8203002495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0,543%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0,856%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"Стиль-ДВ"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4109004709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2,356%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 xml:space="preserve">ООО "Тымлатский </w:t>
            </w:r>
            <w:r>
              <w:lastRenderedPageBreak/>
              <w:t>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lastRenderedPageBreak/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0,913%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0,810%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1,243%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3,388%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"СТЭГИ-2"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4900006605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"Вегалс"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2540126210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"Владивостокская транспортная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2538056452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3,787%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0,725%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4,125%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"Трансморепродукт"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2536081686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1,837%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"Дальрыба"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2500000073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"НБАМР"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2508007948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"ТУРНИФ"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2536053382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0,335%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3,732%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1,195%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0,452%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0,961%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"Инсайд"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6501029121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7,533%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0,848%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2,076%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"Атика"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6501007569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4,351%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2,263%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"Миккор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6501059302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2,093%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0,085%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0,307%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0,493%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0,904%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0,544%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5,318%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"Алитет"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8701003438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1,812%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22,385%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410100930720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4,140%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1,498%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4900003562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4909073116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0,165%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13,441%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6,442%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"ДВ Рыбопродукт"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2537042760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5,980%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"Сисафико"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6500000480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"Виктория"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2704019474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"Сигма Марин Технолоджи"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2723050060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РА (колхоз) им. 50 лет Октября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2709001128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11,387%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43,627%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26,693%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"Кондор-Транспорт"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6501090750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МП "Мыс Кузнецова"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6505003212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3,397%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11,400%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27,501%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"Компания Атолл-Запад"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4107000321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"Озерновский РКЗ N 55"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"УТРФ-Камчатка"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4101087870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"Диомид"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4100004366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7,211%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0,378%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"Улуул"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0,242%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Октябрь"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4107000184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8,754%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5,738%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"Корсаковская база океанического рыболовства"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6504043082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им. Чапаева"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2521007305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ХК "Дальморепродукт"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2504001293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"ДВ Рыбопродукт"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2537042760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3,441%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"Гессар"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2540044775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"Золоторыбное"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6504029850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12,207%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"Экарма-Сахалин"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6501069460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2,358%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"Водолей"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6509005281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"РКХ "Сахалин"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6505010379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6509013155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0,972%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"Сигма Марин Технолоджи"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2723050060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26,517%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"Корякрыба"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8201000157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9,009%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4105015273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1,573%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"Олюторский рыбозавод"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8201001922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4,782%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"Укинское"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8203002953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Компания "Ивнинг Стар"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8203002008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"Олюторский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8201001721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3,580%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"Орочон"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8203002495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4101074969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"Северо-Восточная компания"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8203002583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6,567%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8203002110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14,175%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Рыболовецкая артель "Колхоз Ударник"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8203000201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5,457%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1,057%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4,518%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3,175%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"Инсайд"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6501029121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46,683%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"БЛАФ"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4100002721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"Камчатимпэкс"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4101080264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0,481%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"Командор Фишериз"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4103000426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"Малкинское"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4105015273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"НПО 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4101089764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1,006%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Гескин Андрей Дмитриевич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410100930720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ИП Казанцев Николай Иванович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410500323977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"Океанрыбфлот"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4100000530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"Блаф-Западный"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"ВИФ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0,635%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"Галис"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4101076846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"Дельта-Флот"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4105023210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"Камчатресурс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4108002434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"Корякаквапром"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8200001704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"Мореход"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4100009491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0,236%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"Москам"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4101125395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"Навигатор"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4108002226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"Пымта"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4107000642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"РК КамДакс"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4100016604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"Роскамрыба"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4100021636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"Роял Стэйт"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4101074969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2,992%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0,447%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"Рыболовецкая артель"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4108002547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"Самотлор-рыба"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4108003981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"Северные промыслы"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4100019115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 Лайнс"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4101077230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1,144%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"Сибирь"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4100011331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"Сокра-Флот"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4102007080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"Стиль-ДВ"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4109004709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2,849%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"Стоун"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4101079050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"Сулой"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4101077695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РК "Лунтос"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4100006765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им. В.И.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4101016808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10,786%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"КамчатНИРО"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4101003277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"ДАЛЬТРАНСФЛОТ"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2537068039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0,411%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0,909%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"Инсайд"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6501029121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0,380%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2,010%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2704014652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0,510%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"Альдзена"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2540066056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0,018%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179" w:type="dxa"/>
            <w:gridSpan w:val="3"/>
          </w:tcPr>
          <w:p w:rsidR="00386769" w:rsidRDefault="00386769">
            <w:pPr>
              <w:pStyle w:val="EcoNormal"/>
            </w:pPr>
            <w:r>
              <w:t>Исключено. - Приказ Росрыболовства от 15.12.2009 N 1163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  <w:righ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1984" w:type="dxa"/>
            <w:vMerge w:val="restart"/>
            <w:tcBorders>
              <w:top w:val="nil"/>
              <w:left w:val="nil"/>
            </w:tcBorders>
          </w:tcPr>
          <w:p w:rsidR="00386769" w:rsidRDefault="00386769">
            <w:pPr>
              <w:pStyle w:val="EcoNormal"/>
            </w:pP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12,062%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"Моряк-Рыболов"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2523002461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5,848%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"Восток-Импорт"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2538113661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0,023%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"Коррект"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2536011417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2,218%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"Моррыбпром-Находка"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2508050132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"Рыбозавод Каменский"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2505008407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1,949%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22,514%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"Тихий Океан"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2508015610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"Волна"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6505008027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20,566%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"Атолл К.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6501071324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26,793%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1984" w:type="dxa"/>
            <w:vMerge/>
            <w:tcBorders>
              <w:top w:val="nil"/>
              <w:left w:val="nil"/>
            </w:tcBorders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  <w:right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13,261%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"Восмония"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7825410385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"Судоверфьрыба"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4100006437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"Камчатрыбпром"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4100000675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"Каммаг"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4101024943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"Пелагиаль"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4100004140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"Подолье"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4101101877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"Поллукс"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8200001479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1,050%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"Рубикон"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4108002667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"Рыбная компания "Норд-Ост"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8203002664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2,725%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3,131%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"Магеллан"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2537000062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19,874%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МСК "Востоктранссервис"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2538003718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"Преображенская БТФ"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2518000814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"Рыболовецкий колхоз "Новый мир"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2503023449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СПО "ВМРК"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2539008170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2,343%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"Антей"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6504043205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2,261%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"Гидрострой"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6511000731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"Крабозаводск"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6518005979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1,045%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"Курильский рассвет"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6515001310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20,763%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"Рыбокомбинат Островной"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6518005658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"Сахалин Лизинг 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6509006140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1,684%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"Пиленга"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6501012632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"Сахалинский рыбак"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6509006912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"СК БСФ"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6515000242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1,787%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"Бухта Шелихова"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6515001711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"Донрыба"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"Миккор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6501059302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"Мозир Плюс"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2725021675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0,127%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"Морские ресурсы"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6515001905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5,901%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"Паллада"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6511002136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0,048%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 Сахалинрыбаксоюз"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6501078432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1,360%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"Поронай"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6507005529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"Санрайз"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6515001694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3,717%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"Севкур"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6509009092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0,394%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"Фирма Морепродукт Ко, ЛТД"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6515000115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6,240%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фирма "Феникс"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6515001126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1,632%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Р/К Имени Ленина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6509002322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0,153%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"Востокрыбпром"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2721023255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0,114%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"Морское рыбное дело"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2704014660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0,194%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"Моряна"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2704012920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"Сигма Марин Технолоджи"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2723050060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"Хабаровскморепродукт"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2723037221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0,259%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21,463%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0,208%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РА (колхоз) им. Бекерева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8203000716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0,407%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"Рыбопромышленная компания "Гарант"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4909098632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0,756%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0,605%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5,424%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"Омахтонский шельф"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4901005347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"Симар"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4900003562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"Тихрыбком"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4909053889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3,989%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ТПФ "ИН-КОМ"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4909077777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18,621%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"Дальрыбпром"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2540078397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5,021%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"Орион Пасифик"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2537039207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1,697%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"Р/К "Восток-1"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2536010639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7,131%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"ДВ Рыбопродукт"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2537042760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0,270%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"Интеррыбфлот"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2539041064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16,540%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РПК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2508037572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3,696%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ФГОУ ВПО "Дальрыбвтуз"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2538008586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1,419%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"Корсаков 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6504003080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1,287%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"Пролив"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6505008098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"Тралфлот"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8701003484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8,441%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Южно-Курильская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"Остров Сахалин"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6501074974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blPrEx>
          <w:tblBorders>
            <w:insideH w:val="nil"/>
          </w:tblBorders>
        </w:tblPrEx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Южно-Курильская зона. Итог</w:t>
            </w:r>
          </w:p>
        </w:tc>
        <w:tc>
          <w:tcPr>
            <w:tcW w:w="1361" w:type="dxa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 w:val="restart"/>
            <w:tcBorders>
              <w:bottom w:val="nil"/>
            </w:tcBorders>
          </w:tcPr>
          <w:p w:rsidR="00386769" w:rsidRDefault="00386769">
            <w:pPr>
              <w:pStyle w:val="EcoNormal"/>
            </w:pPr>
            <w:r>
              <w:t>Трубачи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Восточно-Сахалинская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4909075603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"Дитон"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4909096811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92,851%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"Персей"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6504027411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1,021%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6,128%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Восточно-Сахалинская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Западно-Камчатская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11,869%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4909075603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6,933%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"Дитон"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4909096811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0,731%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40,984%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4909073116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1,161%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21,381%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13,868%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3,073%</w:t>
            </w:r>
          </w:p>
        </w:tc>
      </w:tr>
      <w:tr w:rsidR="00386769">
        <w:tc>
          <w:tcPr>
            <w:tcW w:w="1587" w:type="dxa"/>
            <w:vMerge/>
            <w:tcBorders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Западно-Камчатская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  <w:bottom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Западно-Сахалинская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96,639%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"Каниф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6505001920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"Колрыбфлот"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6501095124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0,134%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"РК "Прибой"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6509017382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0,067%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Компания "Тунайча"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6504018880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0,807%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МП "Мыс Кузнецова"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6505003212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2,151%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ПК "Рыболовецкий колхоз им. Кирова"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6504017519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0,202%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СП ООО "Вакканай"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6505001889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Западно-Сахалинская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Камчатско-Курильская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"Камкорн и Ко"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4101020811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16,343%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"Стандерс"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2536039660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15,379%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12,892%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55,386%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Камчатско-Курильская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Подзона Приморье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  <w:bottom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Подзона Приморье.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  <w:tcBorders>
              <w:top w:val="nil"/>
            </w:tcBorders>
          </w:tcPr>
          <w:p w:rsidR="00386769" w:rsidRDefault="00386769">
            <w:pPr>
              <w:pStyle w:val="EcoNormal"/>
              <w:jc w:val="both"/>
            </w:pP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Северо-Охотоморская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"Дальрыбфлот"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4909075603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6,755%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"Магаданское предприятие по добыче и переработке морепродуктов"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4909098142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9,474%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"Аржан"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4909074102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2,677%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"Дитон"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4909096811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7,482%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"Маг-Си Интернешнл"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4909070355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28,964%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"Торгпромус"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4909073116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0,563%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ФГУП "МагаданНИРО"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4900009109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14,249%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"Стандерс"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2536039660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7,504%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ОАО "Южноморская база рыбфлота"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2508008451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1,876%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"Инсоф Марин"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2508052972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17,704%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Рыболовецкий колхоз "Приморец"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2503004414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2,752%</w:t>
            </w:r>
          </w:p>
        </w:tc>
      </w:tr>
      <w:tr w:rsidR="00386769">
        <w:tc>
          <w:tcPr>
            <w:tcW w:w="1587" w:type="dxa"/>
            <w:vMerge/>
            <w:tcBorders>
              <w:top w:val="nil"/>
            </w:tcBorders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Северо-Охотоморская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Угольная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Западно-Беринговоморская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"Фиш Рейн"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4101003100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Западно-Беринговоморская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Карагинская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"Тымлатский рыбокомбинат"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8203002819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Карагинская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"Акрос"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4101013772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98,773%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ЗАО "РыбКам"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4105029371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1,227%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 w:val="restart"/>
          </w:tcPr>
          <w:p w:rsidR="00386769" w:rsidRDefault="00386769">
            <w:pPr>
              <w:pStyle w:val="EcoNormal"/>
            </w:pPr>
            <w:r>
              <w:t>Шипощек</w:t>
            </w:r>
          </w:p>
        </w:tc>
        <w:tc>
          <w:tcPr>
            <w:tcW w:w="1984" w:type="dxa"/>
            <w:vMerge w:val="restart"/>
          </w:tcPr>
          <w:p w:rsidR="00386769" w:rsidRDefault="00386769">
            <w:pPr>
              <w:pStyle w:val="EcoNormal"/>
            </w:pPr>
            <w:r>
              <w:t>Петропавловско-Командорская подзона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ОСЮ "Порт-1"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4101108544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68,339%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  <w:vMerge/>
          </w:tcPr>
          <w:p w:rsidR="00386769" w:rsidRDefault="00386769"/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КПКФ "Камлайн"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4101002851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31,661%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Петропавловско-Командорская подзона.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1984" w:type="dxa"/>
          </w:tcPr>
          <w:p w:rsidR="00386769" w:rsidRDefault="00386769">
            <w:pPr>
              <w:pStyle w:val="EcoNormal"/>
            </w:pPr>
            <w:r>
              <w:t>Северо-Курильская зона</w:t>
            </w:r>
          </w:p>
        </w:tc>
        <w:tc>
          <w:tcPr>
            <w:tcW w:w="3231" w:type="dxa"/>
          </w:tcPr>
          <w:p w:rsidR="00386769" w:rsidRDefault="00386769">
            <w:pPr>
              <w:pStyle w:val="EcoNormal"/>
            </w:pPr>
            <w:r>
              <w:t>ООО "Посейдон"</w:t>
            </w:r>
          </w:p>
        </w:tc>
        <w:tc>
          <w:tcPr>
            <w:tcW w:w="1587" w:type="dxa"/>
          </w:tcPr>
          <w:p w:rsidR="00386769" w:rsidRDefault="00386769">
            <w:pPr>
              <w:pStyle w:val="EcoNormal"/>
            </w:pPr>
            <w:r>
              <w:t>6515001510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587" w:type="dxa"/>
            <w:vMerge/>
          </w:tcPr>
          <w:p w:rsidR="00386769" w:rsidRDefault="00386769"/>
        </w:tc>
        <w:tc>
          <w:tcPr>
            <w:tcW w:w="6802" w:type="dxa"/>
            <w:gridSpan w:val="3"/>
          </w:tcPr>
          <w:p w:rsidR="00386769" w:rsidRDefault="00386769">
            <w:pPr>
              <w:pStyle w:val="EcoNormal"/>
            </w:pPr>
            <w:r>
              <w:t>Северо-Курильская зона. Итог</w:t>
            </w:r>
          </w:p>
        </w:tc>
        <w:tc>
          <w:tcPr>
            <w:tcW w:w="136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</w:tbl>
    <w:p w:rsidR="00386769" w:rsidRDefault="00386769">
      <w:pPr/>
    </w:p>
    <w:p w:rsidR="00386769" w:rsidRDefault="00386769">
      <w:pPr>
        <w:pStyle w:val="EcoNormal"/>
        <w:ind w:firstLine="540"/>
        <w:jc w:val="both"/>
      </w:pPr>
    </w:p>
    <w:p w:rsidR="00386769" w:rsidRDefault="00386769">
      <w:pPr>
        <w:pStyle w:val="EcoNormal"/>
        <w:jc w:val="center"/>
        <w:outlineLvl w:val="1"/>
      </w:pPr>
      <w:r>
        <w:t>ДОЛИ ЗАЯВИТЕЛЕЙ,</w:t>
      </w:r>
    </w:p>
    <w:p w:rsidR="00386769" w:rsidRDefault="00386769">
      <w:pPr>
        <w:pStyle w:val="EcoNormal"/>
        <w:jc w:val="center"/>
      </w:pPr>
      <w:r>
        <w:t>ВКЛЮЧЕННЫХ В ПЕРЕЧЕНЬ ЗАЯВИТЕЛЕЙ, ЗА КОТОРЫМИ</w:t>
      </w:r>
    </w:p>
    <w:p w:rsidR="00386769" w:rsidRDefault="00386769">
      <w:pPr>
        <w:pStyle w:val="EcoNormal"/>
        <w:jc w:val="center"/>
      </w:pPr>
      <w:r>
        <w:t>ЗАКРЕПЛЯЮТСЯ ДОЛИ КВОТ ДОБЫЧИ (ВЫЛОВА) ВОДНЫХ БИОЛОГИЧЕСКИХ</w:t>
      </w:r>
    </w:p>
    <w:p w:rsidR="00386769" w:rsidRDefault="00386769">
      <w:pPr>
        <w:pStyle w:val="EcoNormal"/>
        <w:jc w:val="center"/>
      </w:pPr>
      <w:r>
        <w:t>РЕСУРСОВ ДЛЯ ОСУЩЕСТВЛЕНИЯ ПРОМЫШЛЕННОГО РЫБОЛОВСТВА</w:t>
      </w:r>
    </w:p>
    <w:p w:rsidR="00386769" w:rsidRDefault="00386769">
      <w:pPr>
        <w:pStyle w:val="EcoNormal"/>
        <w:jc w:val="center"/>
      </w:pPr>
      <w:r>
        <w:t>(ЗА ИСКЛЮЧЕНИЕМ ПРИБРЕЖНОГО РЫБОЛОВСТВА) НА КОНТИНЕНТАЛЬНОМ</w:t>
      </w:r>
    </w:p>
    <w:p w:rsidR="00386769" w:rsidRDefault="00386769">
      <w:pPr>
        <w:pStyle w:val="EcoNormal"/>
        <w:jc w:val="center"/>
      </w:pPr>
      <w:r>
        <w:t>ШЕЛЬФЕ РОССИЙСКОЙ ФЕДЕРАЦИИ И В ИСКЛЮЧИТЕЛЬНОЙ</w:t>
      </w:r>
    </w:p>
    <w:p w:rsidR="00386769" w:rsidRDefault="00386769">
      <w:pPr>
        <w:pStyle w:val="EcoNormal"/>
        <w:jc w:val="center"/>
      </w:pPr>
      <w:r>
        <w:t>ЭКОНОМИЧЕСКОЙ ЗОНЕ РОССИЙСКОЙ ФЕДЕРАЦИИ</w:t>
      </w:r>
    </w:p>
    <w:p w:rsidR="00386769" w:rsidRDefault="00386769">
      <w:pPr>
        <w:pStyle w:val="EcoNormal"/>
        <w:jc w:val="center"/>
      </w:pPr>
      <w:r>
        <w:t>НА 2009 - 2018 ГОДЫ</w:t>
      </w:r>
    </w:p>
    <w:p w:rsidR="00386769" w:rsidRDefault="00386769">
      <w:pPr>
        <w:pStyle w:val="EcoNormal"/>
        <w:ind w:firstLine="540"/>
        <w:jc w:val="both"/>
      </w:pPr>
    </w:p>
    <w:p w:rsidR="00386769" w:rsidRDefault="00386769">
      <w:pPr>
        <w:pStyle w:val="EcoNormal"/>
        <w:jc w:val="center"/>
      </w:pPr>
      <w:r>
        <w:t>Северный и Западный рыбохозяйственные бассейны</w:t>
      </w:r>
    </w:p>
    <w:p w:rsidR="00386769" w:rsidRDefault="00386769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1"/>
        <w:gridCol w:w="2098"/>
        <w:gridCol w:w="3288"/>
        <w:gridCol w:w="1417"/>
        <w:gridCol w:w="1191"/>
      </w:tblGrid>
      <w:tr w:rsidR="00386769">
        <w:tc>
          <w:tcPr>
            <w:tcW w:w="1701" w:type="dxa"/>
          </w:tcPr>
          <w:p w:rsidR="00386769" w:rsidRDefault="00386769">
            <w:pPr>
              <w:pStyle w:val="EcoNormal"/>
              <w:jc w:val="center"/>
            </w:pPr>
            <w:r>
              <w:t>Вид водного биоресурса</w:t>
            </w:r>
          </w:p>
        </w:tc>
        <w:tc>
          <w:tcPr>
            <w:tcW w:w="2098" w:type="dxa"/>
          </w:tcPr>
          <w:p w:rsidR="00386769" w:rsidRDefault="00386769">
            <w:pPr>
              <w:pStyle w:val="EcoNormal"/>
              <w:jc w:val="center"/>
            </w:pPr>
            <w:r>
              <w:t>Район промысла</w:t>
            </w:r>
          </w:p>
        </w:tc>
        <w:tc>
          <w:tcPr>
            <w:tcW w:w="3288" w:type="dxa"/>
          </w:tcPr>
          <w:p w:rsidR="00386769" w:rsidRDefault="00386769">
            <w:pPr>
              <w:pStyle w:val="EcoNormal"/>
              <w:jc w:val="center"/>
            </w:pPr>
            <w:r>
              <w:t>Заявитель (юридическое лицо или индивидуальный предприниматель)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  <w:jc w:val="center"/>
            </w:pPr>
            <w:r>
              <w:t>ИНН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  <w:jc w:val="center"/>
            </w:pPr>
            <w:r>
              <w:t>Доля (%)</w:t>
            </w:r>
          </w:p>
        </w:tc>
      </w:tr>
      <w:tr w:rsidR="00386769">
        <w:tc>
          <w:tcPr>
            <w:tcW w:w="1701" w:type="dxa"/>
            <w:vMerge w:val="restart"/>
          </w:tcPr>
          <w:p w:rsidR="00386769" w:rsidRDefault="00386769">
            <w:pPr>
              <w:pStyle w:val="EcoNormal"/>
            </w:pPr>
            <w:r>
              <w:t>Камбала</w:t>
            </w:r>
          </w:p>
        </w:tc>
        <w:tc>
          <w:tcPr>
            <w:tcW w:w="2098" w:type="dxa"/>
            <w:vMerge w:val="restart"/>
          </w:tcPr>
          <w:p w:rsidR="00386769" w:rsidRDefault="00386769">
            <w:pPr>
              <w:pStyle w:val="EcoNormal"/>
            </w:pPr>
            <w:r>
              <w:t>Баренцево море</w:t>
            </w:r>
          </w:p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"Вирма"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1001082008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"Форпост"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1001087969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"Асасифиш"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5105002237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41,913%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"Баренцфиш"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5191318263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42,380%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"Биос-Арктик"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5191312712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15,707%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6803" w:type="dxa"/>
            <w:gridSpan w:val="3"/>
          </w:tcPr>
          <w:p w:rsidR="00386769" w:rsidRDefault="00386769">
            <w:pPr>
              <w:pStyle w:val="EcoNormal"/>
            </w:pPr>
            <w:r>
              <w:t>Баренцево море Итог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701" w:type="dxa"/>
            <w:vMerge w:val="restart"/>
          </w:tcPr>
          <w:p w:rsidR="00386769" w:rsidRDefault="00386769">
            <w:pPr>
              <w:pStyle w:val="EcoNormal"/>
            </w:pPr>
            <w:r>
              <w:t>Краб камчатский</w:t>
            </w:r>
          </w:p>
        </w:tc>
        <w:tc>
          <w:tcPr>
            <w:tcW w:w="2098" w:type="dxa"/>
            <w:vMerge w:val="restart"/>
          </w:tcPr>
          <w:p w:rsidR="00386769" w:rsidRDefault="00386769">
            <w:pPr>
              <w:pStyle w:val="EcoNormal"/>
            </w:pPr>
            <w:r>
              <w:t>Баренцево море</w:t>
            </w:r>
          </w:p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ЗАО "Арктиксервис"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5191204516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41,606%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ОАО "Североморской альянс"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5110310861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13,490%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"СЗКК"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5190119530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22,452%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"СЗРК-Мурманск"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5190411189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22,452%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6803" w:type="dxa"/>
            <w:gridSpan w:val="3"/>
          </w:tcPr>
          <w:p w:rsidR="00386769" w:rsidRDefault="00386769">
            <w:pPr>
              <w:pStyle w:val="EcoNormal"/>
            </w:pPr>
            <w:r>
              <w:t>Баренцево море Итог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  <w:tr w:rsidR="00386769">
        <w:tc>
          <w:tcPr>
            <w:tcW w:w="1701" w:type="dxa"/>
            <w:vMerge w:val="restart"/>
            <w:vAlign w:val="bottom"/>
          </w:tcPr>
          <w:p w:rsidR="00386769" w:rsidRDefault="00386769">
            <w:pPr>
              <w:pStyle w:val="EcoNormal"/>
            </w:pPr>
            <w:r>
              <w:t>Морской гребешок</w:t>
            </w:r>
          </w:p>
        </w:tc>
        <w:tc>
          <w:tcPr>
            <w:tcW w:w="2098" w:type="dxa"/>
          </w:tcPr>
          <w:p w:rsidR="00386769" w:rsidRDefault="00386769">
            <w:pPr>
              <w:pStyle w:val="EcoNormal"/>
            </w:pPr>
            <w:r>
              <w:t>Баренцево море</w:t>
            </w:r>
          </w:p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"Аквариус"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1001092302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6803" w:type="dxa"/>
            <w:gridSpan w:val="3"/>
          </w:tcPr>
          <w:p w:rsidR="00386769" w:rsidRDefault="00386769">
            <w:pPr>
              <w:pStyle w:val="EcoNormal"/>
            </w:pPr>
            <w:r>
              <w:t>Баренцево море Итог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701" w:type="dxa"/>
            <w:vMerge w:val="restart"/>
          </w:tcPr>
          <w:p w:rsidR="00386769" w:rsidRDefault="00386769">
            <w:pPr>
              <w:pStyle w:val="EcoNormal"/>
            </w:pPr>
            <w:r>
              <w:t>Сайда</w:t>
            </w:r>
          </w:p>
        </w:tc>
        <w:tc>
          <w:tcPr>
            <w:tcW w:w="2098" w:type="dxa"/>
          </w:tcPr>
          <w:p w:rsidR="00386769" w:rsidRDefault="00386769">
            <w:pPr>
              <w:pStyle w:val="EcoNormal"/>
            </w:pPr>
            <w:r>
              <w:t>Баренцево море</w:t>
            </w:r>
          </w:p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"Форпост"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1001087969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6803" w:type="dxa"/>
            <w:gridSpan w:val="3"/>
          </w:tcPr>
          <w:p w:rsidR="00386769" w:rsidRDefault="00386769">
            <w:pPr>
              <w:pStyle w:val="EcoNormal"/>
            </w:pPr>
            <w:r>
              <w:t>Баренцево море Итог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0,000%</w:t>
            </w:r>
          </w:p>
        </w:tc>
      </w:tr>
      <w:tr w:rsidR="00386769">
        <w:tc>
          <w:tcPr>
            <w:tcW w:w="1701" w:type="dxa"/>
            <w:vMerge w:val="restart"/>
          </w:tcPr>
          <w:p w:rsidR="00386769" w:rsidRDefault="00386769">
            <w:pPr>
              <w:pStyle w:val="EcoNormal"/>
            </w:pPr>
            <w:r>
              <w:t>Сайка</w:t>
            </w:r>
          </w:p>
        </w:tc>
        <w:tc>
          <w:tcPr>
            <w:tcW w:w="2098" w:type="dxa"/>
            <w:vMerge w:val="restart"/>
          </w:tcPr>
          <w:p w:rsidR="00386769" w:rsidRDefault="00386769">
            <w:pPr>
              <w:pStyle w:val="EcoNormal"/>
            </w:pPr>
            <w:r>
              <w:t>Баренцево море</w:t>
            </w:r>
          </w:p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ОАО "Архангельский траловый флот"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2901128602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15,141%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ЗАО "КАРАТ-1"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5190303200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1,539%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ЗАО "Мурманский рыболовный флот"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5190169555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0,158%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ЗАО "Мурманский траловый флот-1"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5191407604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0,291%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ЗАО "Промыслы Кольского Севера АБ"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5191408037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1,267%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ОАО "Мурманский губернский флот"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5191431188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9,281%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ОАО "Мурманский траловый флот"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5100000010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28,503%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"Биос-Шельф"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5191312367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0,217%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"Компания ЛКТ"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5193410948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5,161%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"Нектон"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5193410306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0,505%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"Робинзон"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5191309942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26,179%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"Рыболовецкий колхоз "Север"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5109003440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6,389%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"Фиш К.М."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5190178334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0,273%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2098" w:type="dxa"/>
            <w:vMerge/>
          </w:tcPr>
          <w:p w:rsidR="00386769" w:rsidRDefault="00386769"/>
        </w:tc>
        <w:tc>
          <w:tcPr>
            <w:tcW w:w="3288" w:type="dxa"/>
          </w:tcPr>
          <w:p w:rsidR="00386769" w:rsidRDefault="00386769">
            <w:pPr>
              <w:pStyle w:val="EcoNormal"/>
            </w:pPr>
            <w:r>
              <w:t>ООО "ЭРЗИ-НОРД"</w:t>
            </w:r>
          </w:p>
        </w:tc>
        <w:tc>
          <w:tcPr>
            <w:tcW w:w="1417" w:type="dxa"/>
          </w:tcPr>
          <w:p w:rsidR="00386769" w:rsidRDefault="00386769">
            <w:pPr>
              <w:pStyle w:val="EcoNormal"/>
            </w:pPr>
            <w:r>
              <w:t>5190103547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5,096%</w:t>
            </w:r>
          </w:p>
        </w:tc>
      </w:tr>
      <w:tr w:rsidR="00386769">
        <w:tc>
          <w:tcPr>
            <w:tcW w:w="1701" w:type="dxa"/>
            <w:vMerge/>
          </w:tcPr>
          <w:p w:rsidR="00386769" w:rsidRDefault="00386769"/>
        </w:tc>
        <w:tc>
          <w:tcPr>
            <w:tcW w:w="6803" w:type="dxa"/>
            <w:gridSpan w:val="3"/>
          </w:tcPr>
          <w:p w:rsidR="00386769" w:rsidRDefault="00386769">
            <w:pPr>
              <w:pStyle w:val="EcoNormal"/>
            </w:pPr>
            <w:r>
              <w:t>Баренцево море Итог</w:t>
            </w:r>
          </w:p>
        </w:tc>
        <w:tc>
          <w:tcPr>
            <w:tcW w:w="1191" w:type="dxa"/>
          </w:tcPr>
          <w:p w:rsidR="00386769" w:rsidRDefault="00386769">
            <w:pPr>
              <w:pStyle w:val="EcoNormal"/>
            </w:pPr>
            <w:r>
              <w:t>100,000%</w:t>
            </w:r>
          </w:p>
        </w:tc>
      </w:tr>
    </w:tbl>
    <w:p w:rsidR="00386769" w:rsidRDefault="00386769">
      <w:pPr>
        <w:pStyle w:val="EcoNormal"/>
        <w:ind w:firstLine="540"/>
        <w:jc w:val="both"/>
      </w:pPr>
    </w:p>
    <w:p w:rsidR="00386769" w:rsidRDefault="00386769">
      <w:pPr>
        <w:pStyle w:val="EcoNormal"/>
        <w:ind w:firstLine="540"/>
        <w:jc w:val="both"/>
      </w:pPr>
    </w:p>
    <w:p w:rsidR="00386769" w:rsidRDefault="0038676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1BC0" w:rsidRDefault="00C61B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8676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8676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8676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8676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8676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8676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8676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8676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