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7EF0C67" w14:textId="77777777" w:rsidR="00753322" w:rsidRPr="00753322" w:rsidRDefault="00753322" w:rsidP="0075332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сентября 2014 года N 108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"Установление границ и режима зон санитарной охраны источников питьевого и хозяйственно-бытового водоснабжения"</w:t>
      </w:r>
    </w:p>
    <w:p w14:paraId="48BB9838" w14:textId="77777777" w:rsidR="00753322" w:rsidRPr="00753322" w:rsidRDefault="00753322" w:rsidP="0075332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(с изменениями на 24 декабря 2018 года)</w:t>
      </w:r>
    </w:p>
    <w:p w14:paraId="5FCB7D26" w14:textId="77777777" w:rsidR="00753322" w:rsidRPr="00753322" w:rsidRDefault="00753322" w:rsidP="0075332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Удмуртской Республики от 18.11.2015 N 237, от 11.10.2016 N 193, от 20.03.2017 N 47, от 24.12.2018 N 1786)</w:t>
      </w:r>
    </w:p>
    <w:p w14:paraId="1C8D0EB9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A829B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2010 года N 210-ФЗ "Об организации предоставления государственных и муниципальных услуг" и постановлением Правительства Удмуртской Республики от 3 мая 2011 года N 132 "О порядке разработки и утверждения административных регламентов предоставления государственных услуг и исполнения государственных функций по осуществлению регионального государственного контроля (надзора) в Удмуртской Республике" приказываю: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F1655F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AF162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"Установление границ и режима зон санитарной охраны источников питьевого и хозяйственно-бытового водоснабжения".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B30D2" w14:textId="77777777" w:rsidR="00753322" w:rsidRPr="00753322" w:rsidRDefault="00753322" w:rsidP="0075332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753322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753322">
        <w:rPr>
          <w:rFonts w:ascii="Arial" w:eastAsia="Times New Roman" w:hAnsi="Arial" w:cs="Arial"/>
          <w:sz w:val="24"/>
          <w:szCs w:val="24"/>
          <w:lang w:eastAsia="ru-RU"/>
        </w:rPr>
        <w:t>. министра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  <w:t>М.Г.КУРГУЗКИН</w:t>
      </w:r>
    </w:p>
    <w:p w14:paraId="67AC9133" w14:textId="77777777" w:rsidR="00753322" w:rsidRPr="00753322" w:rsidRDefault="00753322" w:rsidP="0075332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сентября 2014 г. N 108</w:t>
      </w:r>
    </w:p>
    <w:p w14:paraId="624B321C" w14:textId="77777777" w:rsidR="00753322" w:rsidRPr="00753322" w:rsidRDefault="00753322" w:rsidP="0075332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АДМИНИСТРАТИВНЫЙ РЕГЛАМЕНТ МИНИСТЕРСТВА ПРИРОДНЫХ РЕСУРСОВ И ОХРАНЫ ОКРУЖАЮЩЕЙ СРЕДЫ УДМУРТСКОЙ РЕСПУБЛИКИ </w:t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 ПРЕДОСТАВЛЕНИЮ ГОСУДАРСТВЕННОЙ УСЛУГИ "УСТАНОВЛЕНИЕ ГРАНИЦ И РЕЖИМА ЗОН САНИТАРНОЙ ОХРАНЫ ИСТОЧНИКОВ ПИТЬЕВОГО И ХОЗЯЙСТВЕННО-БЫТОВОГО ВОДОСНАБЖЕНИЯ"</w:t>
      </w:r>
    </w:p>
    <w:p w14:paraId="79CE3B2E" w14:textId="77777777" w:rsidR="00753322" w:rsidRPr="00753322" w:rsidRDefault="00753322" w:rsidP="0075332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(в ред. приказов Минприроды Удмуртской Республики от 18.11.2015 N 237, от 11.10.2016 N 193, от 20.03.2017 N 47, от 24.12.2018 N 1786)</w:t>
      </w:r>
    </w:p>
    <w:p w14:paraId="77C139D6" w14:textId="77777777" w:rsidR="00753322" w:rsidRPr="00753322" w:rsidRDefault="00753322" w:rsidP="0075332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AD4B6C2" w14:textId="77777777" w:rsidR="00753322" w:rsidRPr="00753322" w:rsidRDefault="00753322" w:rsidP="0075332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Предмет регулирования Административного регламента</w:t>
      </w:r>
    </w:p>
    <w:p w14:paraId="5D741F98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CF25E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"Установление границ и режима зон санитарной охраны источников питьевого и хозяйственно-бытового водоснабжения" (далее соответственно - Административный регламент, государственная услуга) определяет порядок, сроки и последовательность административных действий (административных процедур) при предоставлении государственной услуги.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AEC6B" w14:textId="77777777" w:rsidR="00753322" w:rsidRPr="00753322" w:rsidRDefault="00753322" w:rsidP="0075332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Описание заявителей</w:t>
      </w:r>
    </w:p>
    <w:p w14:paraId="46ECB0C5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63EA0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2. Получателями государственной услуги являются физические лица и индивидуальные предприниматели, юридические лица, осуществляющие или планирующие осуществлять эксплуатацию водных объектов для питьевого и хозяйственно-бытового водоснабжения (далее - заявитель), а также их представители, действующие на основании доверенности, оформленной в соответствии с законодательством Российской Федерации (далее - представитель заявителя).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D376B" w14:textId="77777777" w:rsidR="00753322" w:rsidRPr="00753322" w:rsidRDefault="00753322" w:rsidP="00753322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5332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информирования о предоставлении государственной услуги</w:t>
      </w:r>
    </w:p>
    <w:p w14:paraId="07A40607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7E6D4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3. Местонахождение Министерства природных ресурсов и охраны окружающей среды Удмуртской Республики (далее - Минприроды УР): 426051, Удмуртская Республика, г. Ижевск, ул. Максима Горького, д. 73.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F13E8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B6A4B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1786)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9B63B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0E05B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Телефон 8 (3412)90-</w:t>
      </w:r>
      <w:proofErr w:type="gramStart"/>
      <w:r w:rsidRPr="00753322">
        <w:rPr>
          <w:rFonts w:ascii="Arial" w:eastAsia="Times New Roman" w:hAnsi="Arial" w:cs="Arial"/>
          <w:sz w:val="24"/>
          <w:szCs w:val="24"/>
          <w:lang w:eastAsia="ru-RU"/>
        </w:rPr>
        <w:t>10-62</w:t>
      </w:r>
      <w:proofErr w:type="gramEnd"/>
      <w:r w:rsidRPr="00753322">
        <w:rPr>
          <w:rFonts w:ascii="Arial" w:eastAsia="Times New Roman" w:hAnsi="Arial" w:cs="Arial"/>
          <w:sz w:val="24"/>
          <w:szCs w:val="24"/>
          <w:lang w:eastAsia="ru-RU"/>
        </w:rPr>
        <w:t>, факс 8(3412)78-65-92 - приемная.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BE49D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4E47E8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приказа Минприроды Удмуртской Республики от 18.11.2015 N 237)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96633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280FB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Телефон отдела недропользования и управления отходами 8(3412)78-</w:t>
      </w:r>
      <w:proofErr w:type="gramStart"/>
      <w:r w:rsidRPr="00753322">
        <w:rPr>
          <w:rFonts w:ascii="Arial" w:eastAsia="Times New Roman" w:hAnsi="Arial" w:cs="Arial"/>
          <w:sz w:val="24"/>
          <w:szCs w:val="24"/>
          <w:lang w:eastAsia="ru-RU"/>
        </w:rPr>
        <w:t>58-21</w:t>
      </w:r>
      <w:proofErr w:type="gramEnd"/>
      <w:r w:rsidRPr="0075332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AD77A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9494D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18.11.2015 N 237)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DCA9E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2D95A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Телефоны отдела водохозяйственных мероприятий и водного хозяйства Минприроды УР (далее - отдел водохозяйственных мероприятий и водного хозяйства) (</w:t>
      </w:r>
      <w:proofErr w:type="gramStart"/>
      <w:r w:rsidRPr="00753322">
        <w:rPr>
          <w:rFonts w:ascii="Arial" w:eastAsia="Times New Roman" w:hAnsi="Arial" w:cs="Arial"/>
          <w:sz w:val="24"/>
          <w:szCs w:val="24"/>
          <w:lang w:eastAsia="ru-RU"/>
        </w:rPr>
        <w:t>8-3412</w:t>
      </w:r>
      <w:proofErr w:type="gramEnd"/>
      <w:r w:rsidRPr="00753322">
        <w:rPr>
          <w:rFonts w:ascii="Arial" w:eastAsia="Times New Roman" w:hAnsi="Arial" w:cs="Arial"/>
          <w:sz w:val="24"/>
          <w:szCs w:val="24"/>
          <w:lang w:eastAsia="ru-RU"/>
        </w:rPr>
        <w:t>)51-03-46; (8-3412)78-45-94.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9363F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305F3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24.12.2018 N 1786)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806E2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CCA24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сайта Минприроды УР, на котором размещается информация о предоставлении государственной услуги: www.minpriroda-udm.ru.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3B034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B8EA8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Минприроды УР: mpr@minpriroda-udm.ru.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CC615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7E1A1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График работы Минприроды УР: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7BAB3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23D5E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пн. - чт. с 8.30 до 17.30;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91EE8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C3895D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по пятницам и в предпраздничные дни с 8.30 до 16.30;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9A1E3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42090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сб. - вс. - выходные дни;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1F666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69457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обед с 12.00 до 12.48.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5916B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48781B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4. Сведения о месте нахождения и графике работы Минприроды УР, почтовом и электронном адресах, контактных телефонах размещаются в Федеральной государственной информационной системе "Единый портал государственных и муниципальных услуг (функций)" (www.gosuslugi.ru), в государственной информационной системе Удмуртской Республики "Портал государственных и муниципальных услуг (функций)" (www.uslugi.udmurt.ru, http://услуги.удмуртия.рф), на официальном сайте Минприроды УР (www.minpriroda-udm.ru) и на Официальном сайте Главы Удмуртской Республики и Правительства Удмуртской Республики (www.udmurt.ru).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49387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0C7538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11.10.2016 N 193)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98A48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ADB0E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5. Заявитель может получить информацию о порядке предоставления государственной услуги: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254F8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2805E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в Минприроды УР;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35A8F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5F391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при обращении по телефону;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DF6CA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179A1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в письменном виде по почте;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3CB97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618E1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путем электронного информирования по электронной почте;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52BFB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51786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при обращении в многофункциональные центры предоставления государственных и муниципальных услуг, действующие на территории Удмуртской Республики (далее - МФЦ);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43343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9F8B65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посредством обращения в региональный центр телефонного обслуживания населения в Удмуртской Республике по телефону (3412)60-00-00.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39DD8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B66D9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6. Информация о порядке и ходе предоставления государственной услуги размещается: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56494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06220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Минприроды УР;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12FBA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A0E50F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 (функций)" (www.gosuslugi.ru);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05F45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3A658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в государственной информационной системе Удмуртской Республики "Портал государственных и муниципальных услуг (функций)" (www.uslugi.udmurt.ru, http://услуги.удмуртия.рф);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1545D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E37D3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в средствах массовой информации;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04A6E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44152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 в месте предоставления государственной услуги.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A94B7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83DF1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7. На информационном стенде и официальном сайте Минприроды УР размещается следующая информация: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D445B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42FFF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полное наименование и полный почтовый адрес Минприроды УР;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23AC7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5C8EB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номера телефонов структурных подразделений Минприроды УР, ответственных за предоставление государственной услуги;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9DD67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F7FD4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график работы Минприроды УР;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79F76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D5B99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образцы оформления документов, необходимых для предоставления государственной услуги;</w:t>
      </w:r>
      <w:r w:rsidRPr="0075332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FAC04" w14:textId="77777777" w:rsidR="00753322" w:rsidRPr="00753322" w:rsidRDefault="00753322" w:rsidP="007533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16C81B" w14:textId="77777777" w:rsidR="00753322" w:rsidRPr="00753322" w:rsidRDefault="00753322" w:rsidP="007533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53322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</w:p>
    <w:p w14:paraId="4807858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порядок обжалования решений и действий (бездействия) Минприроды УР, а также должностных лиц Минприроды УР, принимаемых (осуществляемых) ими при предоставлении государственной услуги.</w:t>
      </w:r>
      <w:r w:rsidRPr="00753322">
        <w:br/>
      </w:r>
    </w:p>
    <w:p w14:paraId="639B78F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E7BA60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9. Для получения информации по вопросам предоставления государственной услуги при личном обращении в Минприроды УР заявитель обращается непосредственно к специалистам отдела недропользования и управления отходами или отдела водохозяйственных мероприятий и водного хозяйства.</w:t>
      </w:r>
      <w:r w:rsidRPr="00753322">
        <w:br/>
      </w:r>
    </w:p>
    <w:p w14:paraId="489CD9F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461E15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приказов Минприроды Удмуртской Республики от 18.11.2015 N 237, от 24.12.2018 N 1786)</w:t>
      </w:r>
      <w:r w:rsidRPr="00753322">
        <w:br/>
      </w:r>
    </w:p>
    <w:p w14:paraId="7A0FC5C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A23ACC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10. Специалист отдела недропользования и управления отходами или отдела водохозяйственных мероприятий и водного хозяйства при личном приеме принимает все необходимые меры для дачи полного и оперативного ответа на поставленные вопросы, в том числе с привлечением других специалистов. Для подготовки необходимых документов заявителю выдается раздаточный материал. Время ожидания заявителя при личном приеме не может превышать 15 минут.</w:t>
      </w:r>
      <w:r w:rsidRPr="00753322">
        <w:br/>
      </w:r>
    </w:p>
    <w:p w14:paraId="55A8126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BD6D788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приказов Минприроды Удмуртской Республики от 18.11.2015 N 237, от 24.12.2018 N 1786)</w:t>
      </w:r>
      <w:r w:rsidRPr="00753322">
        <w:br/>
      </w:r>
    </w:p>
    <w:p w14:paraId="6C17354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163B97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Личный прием каждого заявителя осуществляется не более 10 минут.</w:t>
      </w:r>
      <w:r w:rsidRPr="00753322">
        <w:br/>
      </w:r>
    </w:p>
    <w:p w14:paraId="79CEC79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CCC095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В случае если для подготовки ответа требуется продолжительное время, специалист отдела недропользования и управления отходами или отдела водохозяйственных мероприятий и водного хозяйства предлагает заявителю обратиться за необходимой информацией в письменном виде либо назначить другое удобное для заявителя время для устного информирования.</w:t>
      </w:r>
      <w:r w:rsidRPr="00753322">
        <w:br/>
      </w:r>
    </w:p>
    <w:p w14:paraId="0A8FBAB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6FA72A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приказов Минприроды Удмуртской Республики от 18.11.2015 N 237, от 24.12.2018 N 1786)</w:t>
      </w:r>
      <w:r w:rsidRPr="00753322">
        <w:br/>
      </w:r>
    </w:p>
    <w:p w14:paraId="110CE2F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66BA1A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11. Информирование по телефонам, указанным в пункте 3 Административного регламента, осуществляется специалистами отдела недропользования и управления отходами и отдела водохозяйственных мероприятий и водного хозяйства в соответствии с графиком работы Минприроды УР.</w:t>
      </w:r>
      <w:r w:rsidRPr="00753322">
        <w:br/>
      </w:r>
    </w:p>
    <w:p w14:paraId="5A24620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0D247EB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приказов Минприроды Удмуртской Республики от 18.11.2015 N 237, от 24.12.2018 N 1786)</w:t>
      </w:r>
      <w:r w:rsidRPr="00753322">
        <w:br/>
      </w:r>
    </w:p>
    <w:p w14:paraId="5E1DC8E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7B036A8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При ответе на телефонный звонок специалист, осуществляющий информирование, сняв трубку, должен назвать фамилию, имя, отчество, занимаемую должность. Во время разговора необходимо произносить слова четко, избегать "параллельных разговоров" с окружающими людьми и не прерывать разговор по причине поступления звонка на другой аппарат. В конце разговора специалист, осуществляющий информирование, должен кратко подвести итоги и перечислить меры, которые необходимо принять (кто именно, когда и что должен сделать).</w:t>
      </w:r>
      <w:r w:rsidRPr="00753322">
        <w:br/>
      </w:r>
    </w:p>
    <w:p w14:paraId="7E2D997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665E458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Время разговора не должно превышать 10 минут.</w:t>
      </w:r>
      <w:r w:rsidRPr="00753322">
        <w:br/>
      </w:r>
    </w:p>
    <w:p w14:paraId="7DF5C3B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862CCE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12. Специалист, осуществляющий информирование (по телефону или лично), должен корректно и внимательно относиться к заявителю, не унижая его чести и достоинства. Информирование должно проводиться без больших пауз, лишних слов и эмоций.</w:t>
      </w:r>
      <w:r w:rsidRPr="00753322">
        <w:br/>
      </w:r>
    </w:p>
    <w:p w14:paraId="615A959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B2A01D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13. При ответах на телефонные звонки и устные обращения ответственный специалист обязан предоставлять информацию по следующим вопросам:</w:t>
      </w:r>
      <w:r w:rsidRPr="00753322">
        <w:br/>
      </w:r>
    </w:p>
    <w:p w14:paraId="4594BD1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625FEAD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о графике работы Минприроды УР;</w:t>
      </w:r>
      <w:r w:rsidRPr="00753322">
        <w:br/>
      </w:r>
    </w:p>
    <w:p w14:paraId="2AA83A5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2D21ED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о месте размещения на официальном сайте Минприроды УР (www.minpriroda-udm.ru) информации о предоставлении государственной услуги;</w:t>
      </w:r>
      <w:r w:rsidRPr="00753322">
        <w:br/>
      </w:r>
    </w:p>
    <w:p w14:paraId="21F65A7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2F9C68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о требованиях к документам, предъявляемым для предоставления государственной услуги;</w:t>
      </w:r>
      <w:r w:rsidRPr="00753322">
        <w:br/>
      </w:r>
    </w:p>
    <w:p w14:paraId="4341D21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F261DF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о сроке предоставления государственной услуги;</w:t>
      </w:r>
      <w:r w:rsidRPr="00753322">
        <w:br/>
      </w:r>
    </w:p>
    <w:p w14:paraId="04587A8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1605E4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об основаниях отказа в предоставлении государственной услуги;</w:t>
      </w:r>
      <w:r w:rsidRPr="00753322">
        <w:br/>
      </w:r>
    </w:p>
    <w:p w14:paraId="790EE66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BAAA26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о текущей административной процедуре предоставления государственной услуги;</w:t>
      </w:r>
      <w:r w:rsidRPr="00753322">
        <w:br/>
      </w:r>
    </w:p>
    <w:p w14:paraId="6C24923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209670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о порядке обжалования принимаемых Минприроды УР, а также должностными лицами Минприроды УР решений и действий (бездействия) при предоставлении государственной услуги.</w:t>
      </w:r>
      <w:r w:rsidRPr="00753322">
        <w:br/>
      </w:r>
    </w:p>
    <w:p w14:paraId="4DC2298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CBFB31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14. При невозможности специалиста, принявшего звонок, самостоятельно ответить на поставленные вопросы телефонный звонок должен быть переадресован на первого заместителя министра Минприроды УР, курирующего работу отдела недропользования и управления отходами или отдела водохозяйственных мероприятий и водного хозяйства (далее - первый заместитель министра), или обратившемуся должен быть сообщен телефонный номер, по которому можно получить необходимую информацию.</w:t>
      </w:r>
      <w:r w:rsidRPr="00753322">
        <w:br/>
      </w:r>
    </w:p>
    <w:p w14:paraId="5145BEF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BBCB6A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приказов Минприроды Удмуртской Республики от 18.11.2015 N 237, от 24.12.2018 N 1786)</w:t>
      </w:r>
      <w:r w:rsidRPr="00753322">
        <w:br/>
      </w:r>
    </w:p>
    <w:p w14:paraId="11B79D6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C1E3A9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15. Если для подготовки ответа требуется продолжительное время, специалист, осуществляющий информирование, предлагает заявителю обратиться за необходимой информацией в письменном виде либо назначает удобное для заявителя время для личного обращения непосредственно в Минприроды УР.</w:t>
      </w:r>
      <w:r w:rsidRPr="00753322">
        <w:br/>
      </w:r>
    </w:p>
    <w:p w14:paraId="3EBA288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6B1274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16. Ответы на письменные обращения по государственной услуге направляются в письменном виде и содержат ответы на поставленные вопросы, фамилию, инициалы и номер телефона государственного гражданского служащего, подготовившего ответ. Ответ предоставляется в простой, четкой и понятной форме за подписью министра природных ресурсов и охраны окружающей среды Удмуртской Республики (далее - министр), в его отсутствие - первого заместителя министра.</w:t>
      </w:r>
      <w:r w:rsidRPr="00753322">
        <w:br/>
      </w:r>
    </w:p>
    <w:p w14:paraId="553B66D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2E42BF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24.12.2018 N 1786)</w:t>
      </w:r>
      <w:r w:rsidRPr="00753322">
        <w:br/>
      </w:r>
    </w:p>
    <w:p w14:paraId="6677FDA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44B7FE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Ответ в письменном виде направляется почтой или электронной почтой в зависимости от способа обращения заявителя за информацией или способа доставки ответа, указанного в письменном обращении заявителя.</w:t>
      </w:r>
      <w:r w:rsidRPr="00753322">
        <w:br/>
      </w:r>
    </w:p>
    <w:p w14:paraId="7F75D71E" w14:textId="77777777" w:rsidR="00753322" w:rsidRPr="00753322" w:rsidRDefault="00753322" w:rsidP="00753322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753322">
        <w:rPr>
          <w:sz w:val="24"/>
          <w:szCs w:val="24"/>
        </w:rPr>
        <w:br/>
      </w:r>
      <w:r w:rsidRPr="00753322">
        <w:rPr>
          <w:sz w:val="24"/>
          <w:szCs w:val="24"/>
        </w:rPr>
        <w:br/>
        <w:t>II. Стандарт предоставления государственной услуги</w:t>
      </w:r>
    </w:p>
    <w:p w14:paraId="66CA87D1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>Наименование государственной услуги, краткое наименование государственной услуги</w:t>
      </w:r>
    </w:p>
    <w:p w14:paraId="02C948C0" w14:textId="77777777" w:rsidR="00753322" w:rsidRPr="00753322" w:rsidRDefault="00753322" w:rsidP="00753322">
      <w:pPr>
        <w:pStyle w:val="formattext"/>
        <w:spacing w:before="0" w:beforeAutospacing="0" w:after="0" w:afterAutospacing="0"/>
        <w:jc w:val="center"/>
        <w:textAlignment w:val="baseline"/>
      </w:pPr>
      <w:r w:rsidRPr="00753322">
        <w:t>(в ред. приказа Минприроды Удмуртской Республики от 24.12.2018 N 1786)</w:t>
      </w:r>
    </w:p>
    <w:p w14:paraId="7EF8AFD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  <w:r w:rsidRPr="00753322">
        <w:lastRenderedPageBreak/>
        <w:br/>
      </w:r>
    </w:p>
    <w:p w14:paraId="257E868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17. Наименование государственной услуги "Установление границ и режима зон санитарной охраны источников питьевого и хозяйственно-бытового водоснабжения".</w:t>
      </w:r>
      <w:r w:rsidRPr="00753322">
        <w:br/>
      </w:r>
    </w:p>
    <w:p w14:paraId="01FBB51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05F419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Краткое наименование государственной услуги - "Установление границ и режима ЗСО".</w:t>
      </w:r>
      <w:r w:rsidRPr="00753322">
        <w:br/>
      </w:r>
    </w:p>
    <w:p w14:paraId="51634E7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9C50BB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(абзац введен приказом Минприроды Удмуртской Республики от 24.12.2018 N 1786)</w:t>
      </w:r>
      <w:r w:rsidRPr="00753322">
        <w:br/>
      </w:r>
    </w:p>
    <w:p w14:paraId="475F039B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>Наименование органа, непосредственно предоставляющего государственную услугу</w:t>
      </w:r>
    </w:p>
    <w:p w14:paraId="231A3DE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0C4C22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18. Государственная услуга предоставляется Минприроды УР и осуществляется через структурные подразделения Минприроды УР:</w:t>
      </w:r>
      <w:r w:rsidRPr="00753322">
        <w:br/>
      </w:r>
    </w:p>
    <w:p w14:paraId="5758E46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83E160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- отдела недропользования и управления отходами в случае установления границ и режима зон санитарной охраны источников питьевого и хозяйственно-бытового водоснабжения (далее - установление границ и режима ЗСО) подземных источников питьевого и хозяйственно-бытового водоснабжения;</w:t>
      </w:r>
      <w:r w:rsidRPr="00753322">
        <w:br/>
      </w:r>
    </w:p>
    <w:p w14:paraId="50E024F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1F725CB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18.11.2015 N 237)</w:t>
      </w:r>
      <w:r w:rsidRPr="00753322">
        <w:br/>
      </w:r>
    </w:p>
    <w:p w14:paraId="4171C59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4B5504D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- отдел водохозяйственных мероприятий и водного хозяйства в случае установления границ и режима ЗСО поверхностных источников питьевого и хозяйственно-бытового водоснабжения.</w:t>
      </w:r>
      <w:r w:rsidRPr="00753322">
        <w:br/>
      </w:r>
    </w:p>
    <w:p w14:paraId="7AD660C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D4BA51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24.12.2018 N 1786)</w:t>
      </w:r>
      <w:r w:rsidRPr="00753322">
        <w:br/>
      </w:r>
    </w:p>
    <w:p w14:paraId="2A08FAF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5906B2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При предоставлении государственной услуги Минприроды УР взаимодействует с Управлением Федеральной службы по надзору в сфере защиты прав потребителей и благополучия человека по Удмуртской Республике (далее - Управление Роспотребнадзора по Удмуртской Республике).</w:t>
      </w:r>
      <w:r w:rsidRPr="00753322">
        <w:br/>
      </w:r>
    </w:p>
    <w:p w14:paraId="006BDBC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4DB8A5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 xml:space="preserve">19. В соответствии с Федеральным законом от 27 июля 2010 года N 210-ФЗ "Об организации предоставления государственных и муниципальных услуг" Минприроды УР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для предоставления государственных услуг и </w:t>
      </w:r>
      <w:r w:rsidRPr="00753322">
        <w:lastRenderedPageBreak/>
        <w:t>предоставляются организациями, участвующими в предоставлении государственных услуг, утвержденных Правительством Удмуртской Республики.</w:t>
      </w:r>
      <w:r w:rsidRPr="00753322">
        <w:br/>
      </w:r>
    </w:p>
    <w:p w14:paraId="3556B054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>Результат предоставления государственной услуги</w:t>
      </w:r>
    </w:p>
    <w:p w14:paraId="59B7567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97CE5CD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20. Результатами предоставления государственной услуги являются:</w:t>
      </w:r>
      <w:r w:rsidRPr="00753322">
        <w:br/>
      </w:r>
    </w:p>
    <w:p w14:paraId="7788C9C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5B0DA9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приказ Минприроды УР об установлении границ и режима ЗСО;</w:t>
      </w:r>
      <w:r w:rsidRPr="00753322">
        <w:br/>
      </w:r>
    </w:p>
    <w:p w14:paraId="7CBF894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B027D9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уведомление об отказе в предоставлении государственной услуги.</w:t>
      </w:r>
      <w:r w:rsidRPr="00753322">
        <w:br/>
      </w:r>
    </w:p>
    <w:p w14:paraId="09994CE6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>Срок предоставления государственной услуги</w:t>
      </w:r>
    </w:p>
    <w:p w14:paraId="5927BFC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4F47C1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21. Общий максимальный срок предоставления государственной услуги, включающий в себя срок выдачи заявителю копии приказа Минприроды УР об установлении границ и режима ЗСО либо направления уведомления об отказе в предоставлении государственной услуги, составляет 20 дней с даты представления заявления с прилагаемыми к нему документами в Минприроды УР.</w:t>
      </w:r>
      <w:r w:rsidRPr="00753322">
        <w:br/>
      </w:r>
    </w:p>
    <w:p w14:paraId="124A9AC4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>Правовые основания для предоставления государственной услуги</w:t>
      </w:r>
    </w:p>
    <w:p w14:paraId="531FFB1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CF0697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22. Предоставление государственной услуги осуществляется в соответствии со следующими нормативными правовыми актами:</w:t>
      </w:r>
      <w:r w:rsidRPr="00753322">
        <w:br/>
      </w:r>
    </w:p>
    <w:p w14:paraId="7E09BD7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6B7290B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Водным кодексом Российской Федерации от 3 июня 2006 года N 74-ФЗ;</w:t>
      </w:r>
      <w:r w:rsidRPr="00753322">
        <w:br/>
      </w:r>
    </w:p>
    <w:p w14:paraId="4BAE738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E929E1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Федеральным законом от 24 ноября 1995 N 181-ФЗ "О социальной защите инвалидов в Российской Федерации";</w:t>
      </w:r>
      <w:r w:rsidRPr="00753322">
        <w:br/>
      </w:r>
    </w:p>
    <w:p w14:paraId="59C6C97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A2BCB9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(абзац введен приказом Минприроды Удмуртской Республики от 11.10.2016 N 193)</w:t>
      </w:r>
      <w:r w:rsidRPr="00753322">
        <w:br/>
      </w:r>
    </w:p>
    <w:p w14:paraId="3D2E7F9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BE21AAD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 xml:space="preserve">Законом Российской Федерации от 21 февраля 1992 года N </w:t>
      </w:r>
      <w:proofErr w:type="gramStart"/>
      <w:r w:rsidRPr="00753322">
        <w:t>2395-1</w:t>
      </w:r>
      <w:proofErr w:type="gramEnd"/>
      <w:r w:rsidRPr="00753322">
        <w:t xml:space="preserve"> "О недрах";</w:t>
      </w:r>
      <w:r w:rsidRPr="00753322">
        <w:br/>
      </w:r>
    </w:p>
    <w:p w14:paraId="6C262F9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FFDB94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Федеральным законом от 30 марта 1999 года N 52-ФЗ "О санитарно-эпидемиологическом благополучии населения";</w:t>
      </w:r>
      <w:r w:rsidRPr="00753322">
        <w:br/>
      </w:r>
    </w:p>
    <w:p w14:paraId="13B8F25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936CE6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lastRenderedPageBreak/>
        <w:t>Федеральным законом от 27 июля 2006 года N 152-ФЗ "О персональных данных";</w:t>
      </w:r>
      <w:r w:rsidRPr="00753322">
        <w:br/>
      </w:r>
    </w:p>
    <w:p w14:paraId="069804A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0F66078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Федеральным законом от 27 июля 2010 года N 210-ФЗ "Об организации предоставления государственных и муниципальных услуг" (далее - Федеральный закон N 210-ФЗ);</w:t>
      </w:r>
      <w:r w:rsidRPr="00753322">
        <w:br/>
      </w:r>
    </w:p>
    <w:p w14:paraId="56DF961D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A8EAB0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Федеральным законом от 6 апреля 2011 года N 63-ФЗ "Об электронной подписи";</w:t>
      </w:r>
      <w:r w:rsidRPr="00753322">
        <w:br/>
      </w:r>
    </w:p>
    <w:p w14:paraId="2E450DB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A2C8A0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постановлением Правительства Российской Федерации от 25 августа 2012 года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услуг";</w:t>
      </w:r>
      <w:r w:rsidRPr="00753322">
        <w:br/>
      </w:r>
    </w:p>
    <w:p w14:paraId="09B76F1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D2D31D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постановлением Главного государственного санитарного врача РФ от 14 марта 2002 года N 10 "О введении в действие санитарных правил и норм "Зоны санитарной охраны источников водоснабжения и водопроводов питьевого назначения. СанПиН 2.1.4.1110-02" (далее - СанПиН);</w:t>
      </w:r>
      <w:r w:rsidRPr="00753322">
        <w:br/>
      </w:r>
    </w:p>
    <w:p w14:paraId="29DF2F8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22EF6A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абзац утратил силу. - Приказ Минприроды Удмуртской Республики от 18.11.2015 N 237;</w:t>
      </w:r>
      <w:r w:rsidRPr="00753322">
        <w:br/>
      </w:r>
    </w:p>
    <w:p w14:paraId="0EB94FB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634F53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постановлением Правительства Удмуртской Республики от 22 июля 2013 года N 325 "Об утверждении Положения об особенностях подачи и рассмотрения жалоб на решения и действия (бездействие) органов государственной власти Удмуртской Республики и их должностных лиц, государственных гражданских служащих Удмуртской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услуг";</w:t>
      </w:r>
      <w:r w:rsidRPr="00753322">
        <w:br/>
      </w:r>
    </w:p>
    <w:p w14:paraId="68B09DA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A9D7CA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24.12.2018 N 1786)</w:t>
      </w:r>
      <w:r w:rsidRPr="00753322">
        <w:br/>
      </w:r>
    </w:p>
    <w:p w14:paraId="66C473E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99F3F3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постановлением Правительства Удмуртской Республики от 26 декабря 2017 года N 554 "О Министерстве природных ресурсов и охраны окружающей среды Удмуртской Республики".</w:t>
      </w:r>
      <w:r w:rsidRPr="00753322">
        <w:br/>
      </w:r>
    </w:p>
    <w:p w14:paraId="0D48A96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796888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24.12.2018 N 1786)</w:t>
      </w:r>
      <w:r w:rsidRPr="00753322">
        <w:br/>
      </w:r>
    </w:p>
    <w:p w14:paraId="2500E69C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 xml:space="preserve">Исчерпывающий перечень документов, необходимых в соответствии с </w:t>
      </w:r>
      <w:r w:rsidRPr="00753322">
        <w:lastRenderedPageBreak/>
        <w:t>законодательными или иными нормативными правовыми актами для предоставления государственной услуги</w:t>
      </w:r>
    </w:p>
    <w:p w14:paraId="2E9BA54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23. Для получения государственной услуги заявитель направляет в адрес Минприроды УР заявление об установлении границ и режима ЗСО, оформленное по форме, приведенной в приложении 1 к Административному регламенту.</w:t>
      </w:r>
      <w:r w:rsidRPr="00753322">
        <w:br/>
      </w:r>
    </w:p>
    <w:p w14:paraId="2421180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4A44A1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Заявление должно содержать:</w:t>
      </w:r>
      <w:r w:rsidRPr="00753322">
        <w:br/>
      </w:r>
    </w:p>
    <w:p w14:paraId="4DBC3ED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9C44F38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наименование, организационно-правовую форму, почтовый адрес, юридический адрес, адрес электронной почты, номер телефона - для юридических лиц; фамилию, имя, отчество (при наличии), место регистрации, адрес электронной почты, номер телефона - для физических лиц и индивидуальных предпринимателей;</w:t>
      </w:r>
      <w:r w:rsidRPr="00753322">
        <w:br/>
      </w:r>
    </w:p>
    <w:p w14:paraId="0B1FF44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3EA447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18.11.2015 N 237)</w:t>
      </w:r>
      <w:r w:rsidRPr="00753322">
        <w:br/>
      </w:r>
    </w:p>
    <w:p w14:paraId="2D50934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72F81D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информацию о наличии санитарно-эпидемиологического заключения о соответствии проекта зон санитарной охраны (далее - проект ЗСО) санитарным правилам (номер бланка, номер санитарно-эпидемиологического заключения, сведения о заявителе, его ОГРН и ИНН);</w:t>
      </w:r>
      <w:r w:rsidRPr="00753322">
        <w:br/>
      </w:r>
    </w:p>
    <w:p w14:paraId="44949D3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45F78A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24.12.2018 N 1786)</w:t>
      </w:r>
      <w:r w:rsidRPr="00753322">
        <w:br/>
      </w:r>
    </w:p>
    <w:p w14:paraId="2DA58C2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2FF291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перечень прилагаемых к заявлению документов (при их наличии).</w:t>
      </w:r>
      <w:r w:rsidRPr="00753322">
        <w:br/>
      </w:r>
    </w:p>
    <w:p w14:paraId="51D8E8B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963C01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В случае если заявление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753322">
        <w:br/>
      </w:r>
    </w:p>
    <w:p w14:paraId="52CE155D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716822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1) оформленная в соответствии с законодательством Российской Федерации доверенность (для физических лиц);</w:t>
      </w:r>
      <w:r w:rsidRPr="00753322">
        <w:br/>
      </w:r>
    </w:p>
    <w:p w14:paraId="458BE53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2E4462B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2)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  <w:r w:rsidRPr="00753322">
        <w:br/>
      </w:r>
    </w:p>
    <w:p w14:paraId="2A64B06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3CFE52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18.11.2015 N 237)</w:t>
      </w:r>
      <w:r w:rsidRPr="00753322">
        <w:br/>
      </w:r>
    </w:p>
    <w:p w14:paraId="09983BC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039225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 xml:space="preserve">3) копия решения о назначении или об избрании либо копия приказа о назначении физического лица на должность, в соответствии с которым такое физическое лицо </w:t>
      </w:r>
      <w:r w:rsidRPr="00753322">
        <w:lastRenderedPageBreak/>
        <w:t>обладает правом действовать от имени заявителя без доверенности.</w:t>
      </w:r>
      <w:r w:rsidRPr="00753322">
        <w:br/>
      </w:r>
    </w:p>
    <w:p w14:paraId="1AE8666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0ACAF9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24. При использовании поверхностных источников водоснабжения к заявлению заявитель прилагает проект ЗСО поверхностного водного объекта, используемого для питьевого и хозяйственно-бытового водоснабжения, на бумажном носителе и в электронном виде, разработанный в соответствии с требованиями, предусмотренными СанПиН, а также текстовое и графическое описание местоположения границ ЗСО поверхностного водного объекта, перечень координат характерных точек границ таких зон в географических системах координат МСК-18 и WGS 84 на бумажном носителе и в электронном виде.</w:t>
      </w:r>
      <w:r w:rsidRPr="00753322">
        <w:br/>
      </w:r>
    </w:p>
    <w:p w14:paraId="5BD8321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006126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При использовании подземных источников водоснабжения к заявлению заявитель прилагает проект ЗСО подземного водного объекта, используемого для питьевого и хозяйственно-питьевого водоснабжения, на бумажном носителе и в электронном виде, разработанный в соответствии с требованиями, предусмотренными СанПиН, а также текстовое и графическое описание местоположения границ ЗСО подземного водного объекта, перечень координат характерных точек границ таких зон в географических системах координат МСК-18 и СК-42 (Пулково-42) на бумажном носителе и в электронном виде.</w:t>
      </w:r>
      <w:r w:rsidRPr="00753322">
        <w:br/>
      </w:r>
    </w:p>
    <w:p w14:paraId="53FC5A1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3194DC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(п. 24 в ред. приказа Минприроды Удмуртской Республики от 24.12.2018 N 1786)</w:t>
      </w:r>
      <w:r w:rsidRPr="00753322">
        <w:br/>
      </w:r>
    </w:p>
    <w:p w14:paraId="4CC94C7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188540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25. Утратил силу. - Приказ Минприроды Удмуртской Республики от 24.12.2018 N 1786.</w:t>
      </w:r>
      <w:r w:rsidRPr="00753322">
        <w:br/>
      </w:r>
    </w:p>
    <w:p w14:paraId="460BF9E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47F656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 xml:space="preserve">26. Заявление и прилагаемые к нему документы, указанные в пунктах </w:t>
      </w:r>
      <w:proofErr w:type="gramStart"/>
      <w:r w:rsidRPr="00753322">
        <w:t>23 - 25</w:t>
      </w:r>
      <w:proofErr w:type="gramEnd"/>
      <w:r w:rsidRPr="00753322">
        <w:t xml:space="preserve"> Административного регламента, заверяются подписью и печатью (при наличии) заявителя.</w:t>
      </w:r>
      <w:r w:rsidRPr="00753322">
        <w:br/>
      </w:r>
    </w:p>
    <w:p w14:paraId="36618FE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7DB9F2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Копии документов, поданные на бумажном носителе, должны быть заверены подписью и печатью (при наличии) заявителя.</w:t>
      </w:r>
      <w:r w:rsidRPr="00753322">
        <w:br/>
      </w:r>
    </w:p>
    <w:p w14:paraId="1F75D1D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6001F2B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27. Заявитель вправе дополнительно представить иные документы, содержащие, по его мнению, сведения, являющиеся существенными для установления границ и режима ЗСО.</w:t>
      </w:r>
      <w:r w:rsidRPr="00753322">
        <w:br/>
      </w:r>
    </w:p>
    <w:p w14:paraId="4DB863F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5E03FD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28. Заявление и прилагаемые к нему документы могут быть представлены в Минприроды УР лично заявителем или через его представителя по доверенности почтой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 или государственной информационной системы Удмуртской Республики "Портал государственных и муниципальных услуг (функций)", посредством обращения в МФЦ.</w:t>
      </w:r>
      <w:r w:rsidRPr="00753322">
        <w:br/>
      </w:r>
    </w:p>
    <w:p w14:paraId="76FEFD8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F5090F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29. В случае представления заявления в электронной форме (комплекта электронных документов) документы должны быть подписаны электронной подписью руководителя (для юридических лиц). Требования к электронной подписи установлены Федеральным законом от 6 апреля 2011 года N 63-ФЗ "Об электронной подписи" и статьями 21.1 и 21.2 Федерального закона N 210-ФЗ.</w:t>
      </w:r>
      <w:r w:rsidRPr="00753322">
        <w:br/>
      </w:r>
    </w:p>
    <w:p w14:paraId="40D514E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98F302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Прилагаемые к заявлению документы должны быть отсканированы с подлинных экземпляров, имеющих соответствующие подписи и печати (при наличии), и подписаны электронной подписью.</w:t>
      </w:r>
      <w:r w:rsidRPr="00753322">
        <w:br/>
      </w:r>
    </w:p>
    <w:p w14:paraId="1537A41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29E97E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18.11.2015 N 237)</w:t>
      </w:r>
      <w:r w:rsidRPr="00753322">
        <w:br/>
      </w:r>
    </w:p>
    <w:p w14:paraId="6935CCA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FF855A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30. В соответствии с пунктами 1, 2, 4 части 1 статьи 7 Федерального закона N 210-ФЗ при предоставлении государственной услуги Минприроды УР не вправе требовать от заявителя:</w:t>
      </w:r>
      <w:r w:rsidRPr="00753322">
        <w:br/>
      </w:r>
    </w:p>
    <w:p w14:paraId="04FA58E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3319E7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(в ред. приказа Минприроды Удмуртской Республики от 24.12.2018 N 1786)</w:t>
      </w:r>
      <w:r w:rsidRPr="00753322">
        <w:br/>
      </w:r>
    </w:p>
    <w:p w14:paraId="7198069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041381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753322">
        <w:br/>
      </w:r>
    </w:p>
    <w:p w14:paraId="111128B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A53B90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государственной услуги, в соответствии с нормативными правовыми актами Российской Федерации, нормативными правовыми актами Удмуртской Республики, муниципальными правовыми актами, за исключением документов, включенных в определенный частью 6 статьи 7 Федерального закона N 210-ФЗ перечень документов. Заявитель вправе представить указанные документы и информацию в Минприроды УР по собственной инициативе;</w:t>
      </w:r>
      <w:r w:rsidRPr="00753322">
        <w:br/>
      </w:r>
    </w:p>
    <w:p w14:paraId="58EE963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4049C4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753322">
        <w:br/>
      </w:r>
    </w:p>
    <w:p w14:paraId="4FED599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F93D0D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(абзац введен приказом Минприроды Удмуртской Республики от 24.12.2018 N 1786)</w:t>
      </w:r>
      <w:r w:rsidRPr="00753322">
        <w:br/>
      </w:r>
    </w:p>
    <w:p w14:paraId="44BFF57D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339A26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lastRenderedPageBreak/>
        <w:t>а)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753322">
        <w:br/>
      </w:r>
    </w:p>
    <w:p w14:paraId="251791F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447C76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(абзац введен приказом Минприроды Удмуртской Республики от 24.12.2018 N 1786)</w:t>
      </w:r>
      <w:r w:rsidRPr="00753322">
        <w:br/>
      </w:r>
    </w:p>
    <w:p w14:paraId="20B9EBB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79402B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б)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753322">
        <w:br/>
      </w:r>
    </w:p>
    <w:p w14:paraId="2439651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8E84D8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(абзац введен приказом Минприроды Удмуртской Республики от 24.12.2018 N 1786)</w:t>
      </w:r>
      <w:r w:rsidRPr="00753322">
        <w:br/>
      </w:r>
    </w:p>
    <w:p w14:paraId="12F2AE3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311ADED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753322">
        <w:br/>
      </w:r>
    </w:p>
    <w:p w14:paraId="584A16F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D5EFE1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(абзац введен приказом Минприроды Удмуртской Республики от 24.12.2018 N 1786)</w:t>
      </w:r>
      <w:r w:rsidRPr="00753322">
        <w:br/>
      </w:r>
    </w:p>
    <w:p w14:paraId="3046570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584800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г) выявление документально подтвержденного факта (признаков) ошибочного или противоправного действия (бездействия) должностного лица Минприроды УР, государственного служащего, работника МФЦ, работника организации, предусмотренной частью 1.1 статьи 16 Федерального закона N 210-ФЗ,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министра, руководителя МФЦ при первоначальном отказе в приеме документов, необходимых для предоставления государственной услуги, либо руководителя организации, предусмотренной частью 1.1 статьи 16 Федерального закона N 210-ФЗ, уведомляется заявитель, а также приносятся извинения за доставленные неудобства.</w:t>
      </w:r>
      <w:r w:rsidRPr="00753322">
        <w:br/>
      </w:r>
    </w:p>
    <w:p w14:paraId="172F7A8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37BA66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(абзац введен приказом Минприроды Удмуртской Республики от 24.12.2018 N 1786)</w:t>
      </w:r>
      <w:r w:rsidRPr="00753322">
        <w:br/>
      </w:r>
    </w:p>
    <w:p w14:paraId="09AB2A04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06778D3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370F51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31. Оснований для отказа в приеме документов, необходимых для предоставления государственной услуги, законодательством Российской Федерации и законодательством Удмуртской Республики не предусмотрено.</w:t>
      </w:r>
      <w:r w:rsidRPr="00753322">
        <w:br/>
      </w:r>
    </w:p>
    <w:p w14:paraId="0F77F842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</w:r>
      <w:r w:rsidRPr="00753322">
        <w:lastRenderedPageBreak/>
        <w:t>Исчерпывающий перечень оснований для приостановления и (или) отказа в предоставлении государственной услуги</w:t>
      </w:r>
    </w:p>
    <w:p w14:paraId="087BC19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EBE678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32. Оснований для приостановления предоставления государственной услуги законодательством Российской Федерации и законодательством Удмуртской Республики не предусмотрено.</w:t>
      </w:r>
      <w:r w:rsidRPr="00753322">
        <w:br/>
      </w:r>
    </w:p>
    <w:p w14:paraId="39960C7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C6A19E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Основаниями для отказа в предоставлении государственной услуги являются:</w:t>
      </w:r>
      <w:r w:rsidRPr="00753322">
        <w:br/>
      </w:r>
    </w:p>
    <w:p w14:paraId="1D71CFB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239D2C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1) несоответствие заявления и прилагаемых документов требованиям пунктов 23, 24, 26, 29 Административного регламента;</w:t>
      </w:r>
      <w:r w:rsidRPr="00753322">
        <w:br/>
      </w:r>
    </w:p>
    <w:p w14:paraId="6F570FF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A0BD54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2) отсутствие санитарно-эпидемиологического заключения о соответствии проекта ЗСО санитарным правилам.</w:t>
      </w:r>
      <w:r w:rsidRPr="00753322">
        <w:br/>
      </w:r>
    </w:p>
    <w:p w14:paraId="3303379A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1D78EB2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2E3348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33. Услуг, которые являются необходимыми и обязательными для предоставления государственной услуги, в том числе сведений о документе (документах), выдаваемом (выдаваемых) организациями, участвующими в предоставлении государственной услуги, законодательством Российской Федерации и законодательством Удмуртской Республики не предусмотрено.</w:t>
      </w:r>
      <w:r w:rsidRPr="00753322">
        <w:br/>
      </w:r>
    </w:p>
    <w:p w14:paraId="2163F432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>Размер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 и нормативными правовыми актами Удмуртской Республики</w:t>
      </w:r>
    </w:p>
    <w:p w14:paraId="129BD60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F6E259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34. Предоставление государственной услуги является бесплатным для заявителя.</w:t>
      </w:r>
      <w:r w:rsidRPr="00753322">
        <w:br/>
      </w:r>
    </w:p>
    <w:p w14:paraId="3FA5701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8CA18F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34.1.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Минприроды УР и (или) должностного лица, МФЦ и (или) работника МФЦ, плата с заявителя не взимается.</w:t>
      </w:r>
      <w:r w:rsidRPr="00753322">
        <w:br/>
      </w:r>
    </w:p>
    <w:p w14:paraId="0C2CAA2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889502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(п. 34.1 введен приказом Минприроды Удмуртской Республики от 24.12.2018 N 1786)</w:t>
      </w:r>
      <w:r w:rsidRPr="00753322">
        <w:br/>
      </w:r>
    </w:p>
    <w:p w14:paraId="36D48671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lastRenderedPageBreak/>
        <w:br/>
      </w:r>
      <w:r w:rsidRPr="00753322"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12365F3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AEF835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35. Максимальный срок ожидания в очереди при подаче запроса (заявления) о предоставлении государственной услуги и при получении результата предоставления государственной услуги не может превышать 15 минут.</w:t>
      </w:r>
      <w:r w:rsidRPr="00753322">
        <w:br/>
      </w:r>
    </w:p>
    <w:p w14:paraId="618F8470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</w:pPr>
      <w:r w:rsidRPr="00753322">
        <w:br/>
      </w:r>
      <w:r w:rsidRPr="00753322">
        <w:br/>
        <w:t>Срок регистрации запроса заявителя о предоставлении государственной услуги</w:t>
      </w:r>
    </w:p>
    <w:p w14:paraId="59D8ADF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36. Поступивший запрос (заявление) с прилагаемыми к нему материалами и документами, в том числе в электронной форме, специалистом отдела кадрового, документационного, информационно-технического обеспечения и охраны труда Минприроды УР регистрируется в день его поступления в Минприроды УР.</w:t>
      </w:r>
      <w:r w:rsidRPr="00753322">
        <w:rPr>
          <w:rFonts w:ascii="Arial" w:hAnsi="Arial" w:cs="Arial"/>
        </w:rPr>
        <w:br/>
      </w:r>
    </w:p>
    <w:p w14:paraId="6897423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4DFA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3A94B3B4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Требования к помещениям, в которых предоставляется государственная услуга, к залу ожидания, местам для заполнения запросов (заявлений)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75BED668" w14:textId="77777777" w:rsidR="00753322" w:rsidRPr="00753322" w:rsidRDefault="00753322" w:rsidP="007533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  <w:t>(в ред. приказа Минприроды Удмуртской Республики от 11.10.2016 N 193)</w:t>
      </w:r>
    </w:p>
    <w:p w14:paraId="353441B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</w:p>
    <w:p w14:paraId="30C95BD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37. Помещения и рабочие места для предоставления государственной услуги должны соответствовать санитарно-эпидемиологическим правилам и нормативам "Гигиенические требования к персональным электронно-вычислительным машинам и организации работы. СанПиН 2.2.2/2.4.1340-03".</w:t>
      </w:r>
      <w:r w:rsidRPr="00753322">
        <w:rPr>
          <w:rFonts w:ascii="Arial" w:hAnsi="Arial" w:cs="Arial"/>
        </w:rPr>
        <w:br/>
      </w:r>
    </w:p>
    <w:p w14:paraId="37D57C4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DB7F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Помещения Минприроды УР должны быть оборудованы противопожарной системой, средствами пожаротушения, системой оповещения о возникновении чрезвычайных ситуаций.</w:t>
      </w:r>
      <w:r w:rsidRPr="00753322">
        <w:rPr>
          <w:rFonts w:ascii="Arial" w:hAnsi="Arial" w:cs="Arial"/>
        </w:rPr>
        <w:br/>
      </w:r>
    </w:p>
    <w:p w14:paraId="6D564D9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BD78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38. На территории, прилегающей к месторасположению Минприроды УР, должны быть оборудованы бесплатные места для парковки не менее пяти автотранспортных средств, в том числе не менее трех - для транспортных средств инвалидов.</w:t>
      </w:r>
      <w:r w:rsidRPr="00753322">
        <w:rPr>
          <w:rFonts w:ascii="Arial" w:hAnsi="Arial" w:cs="Arial"/>
        </w:rPr>
        <w:br/>
      </w:r>
    </w:p>
    <w:p w14:paraId="4CB7192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CA3D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39. Вход в здание Минприроды УР и выход из него должен быть оборудован информационной табличкой (вывеской), содержащей наименование Минприроды УР, пандусом и расширенным проходом, позволяющими обеспечить беспрепятственный доступ гражданам, в том числе инвалидам, использующим кресла-коляски.</w:t>
      </w:r>
      <w:r w:rsidRPr="00753322">
        <w:rPr>
          <w:rFonts w:ascii="Arial" w:hAnsi="Arial" w:cs="Arial"/>
        </w:rPr>
        <w:br/>
      </w:r>
    </w:p>
    <w:p w14:paraId="4237460D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748B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Для удобства граждан помещения для непосредственного взаимодействия должностных лиц Минприроды УР и граждан должны размещаться на нижних этажах здания.</w:t>
      </w:r>
      <w:r w:rsidRPr="00753322">
        <w:rPr>
          <w:rFonts w:ascii="Arial" w:hAnsi="Arial" w:cs="Arial"/>
        </w:rPr>
        <w:br/>
      </w:r>
    </w:p>
    <w:p w14:paraId="29FDBF8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AA054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40. Прием граждан в Минприроды УР должен осуществляться в специально выделенных для этих целей помещениях, которые включают: места для ожидания, места для заполнения запросов (заявлений) о предоставлении государственной услуги, места приема граждан.</w:t>
      </w:r>
      <w:r w:rsidRPr="00753322">
        <w:rPr>
          <w:rFonts w:ascii="Arial" w:hAnsi="Arial" w:cs="Arial"/>
        </w:rPr>
        <w:br/>
      </w:r>
    </w:p>
    <w:p w14:paraId="439916B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A0F0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Места для ожидания должны соответствовать комфортным условиям для граждан, в том числе инвалидов, использующих кресла-коляски, и оптимальным условиям работы должностных лиц Минприроды УР.</w:t>
      </w:r>
      <w:r w:rsidRPr="00753322">
        <w:rPr>
          <w:rFonts w:ascii="Arial" w:hAnsi="Arial" w:cs="Arial"/>
        </w:rPr>
        <w:br/>
      </w:r>
    </w:p>
    <w:p w14:paraId="13EE51A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E9D8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Места для ожидания должны быть обеспечены стульями. Количество мест ожидания определяется исходя из фактической нагрузки и возможностей для их размещения в здании, но не может составлять менее пяти мест.</w:t>
      </w:r>
      <w:r w:rsidRPr="00753322">
        <w:rPr>
          <w:rFonts w:ascii="Arial" w:hAnsi="Arial" w:cs="Arial"/>
        </w:rPr>
        <w:br/>
      </w:r>
    </w:p>
    <w:p w14:paraId="03AD15B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5C0C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УР.</w:t>
      </w:r>
      <w:r w:rsidRPr="00753322">
        <w:rPr>
          <w:rFonts w:ascii="Arial" w:hAnsi="Arial" w:cs="Arial"/>
        </w:rPr>
        <w:br/>
      </w:r>
    </w:p>
    <w:p w14:paraId="1D6162D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9B60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Места для заполнения запросов (заявлений) о предоставлении государственной услуги, предназначенные для ознакомления граждан с информационными материалами, должны быть оборудованы:</w:t>
      </w:r>
      <w:r w:rsidRPr="00753322">
        <w:rPr>
          <w:rFonts w:ascii="Arial" w:hAnsi="Arial" w:cs="Arial"/>
        </w:rPr>
        <w:br/>
      </w:r>
    </w:p>
    <w:p w14:paraId="416A432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E0F2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визуальной, текстовой информацией, размещаемой на информационных стендах, обновляемой по мере изменения законодательных и иных нормативных правовых актов, регулирующих предоставление государственной услуги, изменения справочных сведений;</w:t>
      </w:r>
      <w:r w:rsidRPr="00753322">
        <w:rPr>
          <w:rFonts w:ascii="Arial" w:hAnsi="Arial" w:cs="Arial"/>
        </w:rPr>
        <w:br/>
      </w:r>
    </w:p>
    <w:p w14:paraId="5EB6F2B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9A01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стульями, столами (стойками), бланками заявлений и письменными принадлежностями.</w:t>
      </w:r>
      <w:r w:rsidRPr="00753322">
        <w:rPr>
          <w:rFonts w:ascii="Arial" w:hAnsi="Arial" w:cs="Arial"/>
        </w:rPr>
        <w:br/>
      </w:r>
    </w:p>
    <w:p w14:paraId="59CF246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4C7B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41. Информационные стенды должны быть максимально заметны, хорошо просматриваемы и функциональны. Они должны оборудоваться карманами формата A4, в которых размещаются информационные листки, образцы </w:t>
      </w:r>
      <w:r w:rsidRPr="00753322">
        <w:rPr>
          <w:rFonts w:ascii="Arial" w:hAnsi="Arial" w:cs="Arial"/>
        </w:rPr>
        <w:lastRenderedPageBreak/>
        <w:t>заполнения форм бланков, типовые формы документов.</w:t>
      </w:r>
      <w:r w:rsidRPr="00753322">
        <w:rPr>
          <w:rFonts w:ascii="Arial" w:hAnsi="Arial" w:cs="Arial"/>
        </w:rPr>
        <w:br/>
      </w:r>
    </w:p>
    <w:p w14:paraId="045F26E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3466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Тексты материалов печатаются удобным для чтения шрифтом, без исправлений, наиболее важные места выделяются полужирным начертанием либо подчеркиваются.</w:t>
      </w:r>
      <w:r w:rsidRPr="00753322">
        <w:rPr>
          <w:rFonts w:ascii="Arial" w:hAnsi="Arial" w:cs="Arial"/>
        </w:rPr>
        <w:br/>
      </w:r>
    </w:p>
    <w:p w14:paraId="6890ADE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BE0D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Информационные стенды, а также столы (стойки) для оформления документов должны быть размещены в местах, обеспечивающих беспрепятственный доступ к ним граждан, в том числе инвалидов, использующих кресла-коляски.</w:t>
      </w:r>
      <w:r w:rsidRPr="00753322">
        <w:rPr>
          <w:rFonts w:ascii="Arial" w:hAnsi="Arial" w:cs="Arial"/>
        </w:rPr>
        <w:br/>
      </w:r>
    </w:p>
    <w:p w14:paraId="729C755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F368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42. Кабинеты для приема граждан должны быть оборудованы информационными табличками с указанием номера кабинета, фамилии, имени и отчества должностного лица, дней и часов приема, времени перерыва на обед, технического перерыва.</w:t>
      </w:r>
      <w:r w:rsidRPr="00753322">
        <w:rPr>
          <w:rFonts w:ascii="Arial" w:hAnsi="Arial" w:cs="Arial"/>
        </w:rPr>
        <w:br/>
      </w:r>
    </w:p>
    <w:p w14:paraId="34EC508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A49B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Места для приема граждан должны быть оборудованы стульями и столами для возможности оформления документов.</w:t>
      </w:r>
      <w:r w:rsidRPr="00753322">
        <w:rPr>
          <w:rFonts w:ascii="Arial" w:hAnsi="Arial" w:cs="Arial"/>
        </w:rPr>
        <w:br/>
      </w:r>
    </w:p>
    <w:p w14:paraId="194C042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7DE8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43. В целях соблюдения прав инвалидов на беспрепятственный доступ к объектам социальной инфраструктуры Минприроды УР при предоставлении государственной услуги обеспечивает инвалидам (включая инвалидов, использующих кресла-коляски и собак-проводников):</w:t>
      </w:r>
      <w:r w:rsidRPr="00753322">
        <w:rPr>
          <w:rFonts w:ascii="Arial" w:hAnsi="Arial" w:cs="Arial"/>
        </w:rPr>
        <w:br/>
      </w:r>
    </w:p>
    <w:p w14:paraId="2430A7C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142C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сопровождение инвалидов, имеющих стойкие расстройства функции зрения и самостоятельного передвижения, и оказание им помощи в Минприроды УР;</w:t>
      </w:r>
      <w:r w:rsidRPr="00753322">
        <w:rPr>
          <w:rFonts w:ascii="Arial" w:hAnsi="Arial" w:cs="Arial"/>
        </w:rPr>
        <w:br/>
      </w:r>
    </w:p>
    <w:p w14:paraId="3A8AA83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38E7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с учетом ограничений их жизнедеятельности;</w:t>
      </w:r>
      <w:r w:rsidRPr="00753322">
        <w:rPr>
          <w:rFonts w:ascii="Arial" w:hAnsi="Arial" w:cs="Arial"/>
        </w:rPr>
        <w:br/>
      </w:r>
    </w:p>
    <w:p w14:paraId="2A5D07D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31F0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 w:rsidRPr="00753322">
        <w:rPr>
          <w:rFonts w:ascii="Arial" w:hAnsi="Arial" w:cs="Arial"/>
        </w:rPr>
        <w:t>тифлосурдопереводчика</w:t>
      </w:r>
      <w:proofErr w:type="spellEnd"/>
      <w:r w:rsidRPr="00753322">
        <w:rPr>
          <w:rFonts w:ascii="Arial" w:hAnsi="Arial" w:cs="Arial"/>
        </w:rPr>
        <w:t>;</w:t>
      </w:r>
      <w:r w:rsidRPr="00753322">
        <w:rPr>
          <w:rFonts w:ascii="Arial" w:hAnsi="Arial" w:cs="Arial"/>
        </w:rPr>
        <w:br/>
      </w:r>
    </w:p>
    <w:p w14:paraId="68C9E11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CC831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допуск собаки-проводника при наличии документа, подтверждающего ее специальное обучение и выдаваемого по форме и в порядке, которые определяются Министерством труда и социальной защиты Российской Федерации;</w:t>
      </w:r>
      <w:r w:rsidRPr="00753322">
        <w:rPr>
          <w:rFonts w:ascii="Arial" w:hAnsi="Arial" w:cs="Arial"/>
        </w:rPr>
        <w:br/>
      </w:r>
    </w:p>
    <w:p w14:paraId="77CD3C5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046D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lastRenderedPageBreak/>
        <w:t>оказание помощи инвалидам в преодолении барьеров, мешающих получению ими государственной услуги наравне с другими лицами;</w:t>
      </w:r>
      <w:r w:rsidRPr="00753322">
        <w:rPr>
          <w:rFonts w:ascii="Arial" w:hAnsi="Arial" w:cs="Arial"/>
        </w:rPr>
        <w:br/>
      </w:r>
    </w:p>
    <w:p w14:paraId="14FAAEB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0CE7E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исполнение иных требований, установленных статьей 15 Федерального закона от 24 ноября 1995 года N 181-ФЗ "О социальной защите инвалидов в Российской Федерации".</w:t>
      </w:r>
      <w:r w:rsidRPr="00753322">
        <w:rPr>
          <w:rFonts w:ascii="Arial" w:hAnsi="Arial" w:cs="Arial"/>
        </w:rPr>
        <w:br/>
      </w:r>
    </w:p>
    <w:p w14:paraId="3A28C7A8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Показатели доступности и качества государственной услуги</w:t>
      </w:r>
    </w:p>
    <w:p w14:paraId="498049ED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0F76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44. Показателями доступности и качества предоставления государственной услуги являются:</w:t>
      </w:r>
      <w:r w:rsidRPr="00753322">
        <w:rPr>
          <w:rFonts w:ascii="Arial" w:hAnsi="Arial" w:cs="Arial"/>
        </w:rPr>
        <w:br/>
      </w:r>
    </w:p>
    <w:p w14:paraId="0F3F9F8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8D77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обеспечение информирования заявителей о месте нахождения и графике работы Минприроды УР;</w:t>
      </w:r>
      <w:r w:rsidRPr="00753322">
        <w:rPr>
          <w:rFonts w:ascii="Arial" w:hAnsi="Arial" w:cs="Arial"/>
        </w:rPr>
        <w:br/>
      </w:r>
    </w:p>
    <w:p w14:paraId="17CEB1A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1D05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обеспечение информирования заявителей о порядке оказания государственной услуги;</w:t>
      </w:r>
      <w:r w:rsidRPr="00753322">
        <w:rPr>
          <w:rFonts w:ascii="Arial" w:hAnsi="Arial" w:cs="Arial"/>
        </w:rPr>
        <w:br/>
      </w:r>
    </w:p>
    <w:p w14:paraId="6223A6A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D1BE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своевременность приема заявителей специалистами отдела недропользования и управления отходами и отдела водохозяйственных мероприятий и водного хозяйства;</w:t>
      </w:r>
      <w:r w:rsidRPr="00753322">
        <w:rPr>
          <w:rFonts w:ascii="Arial" w:hAnsi="Arial" w:cs="Arial"/>
        </w:rPr>
        <w:br/>
      </w:r>
    </w:p>
    <w:p w14:paraId="4DE522F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B760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приказов Минприроды Удмуртской Республики от 18.11.2015 N 237, от 24.12.2018 N 1786)</w:t>
      </w:r>
      <w:r w:rsidRPr="00753322">
        <w:rPr>
          <w:rFonts w:ascii="Arial" w:hAnsi="Arial" w:cs="Arial"/>
        </w:rPr>
        <w:br/>
      </w:r>
    </w:p>
    <w:p w14:paraId="1D6D01D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CF15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своевременность рассмотрения документов, представленных заявителем;</w:t>
      </w:r>
      <w:r w:rsidRPr="00753322">
        <w:rPr>
          <w:rFonts w:ascii="Arial" w:hAnsi="Arial" w:cs="Arial"/>
        </w:rPr>
        <w:br/>
      </w:r>
    </w:p>
    <w:p w14:paraId="11F2AA9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60CC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своевременность принятия решения о предоставлении государственной услуги или отказе в предоставлении государственной услуги;</w:t>
      </w:r>
      <w:r w:rsidRPr="00753322">
        <w:rPr>
          <w:rFonts w:ascii="Arial" w:hAnsi="Arial" w:cs="Arial"/>
        </w:rPr>
        <w:br/>
      </w:r>
    </w:p>
    <w:p w14:paraId="22A556E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2EA1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максимальное количество взаимодействий заявителя с должностными лицами при предоставлении государственной услуги - два раза;</w:t>
      </w:r>
      <w:r w:rsidRPr="00753322">
        <w:rPr>
          <w:rFonts w:ascii="Arial" w:hAnsi="Arial" w:cs="Arial"/>
        </w:rPr>
        <w:br/>
      </w:r>
    </w:p>
    <w:p w14:paraId="56DBC4A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4395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возможность получения государственной услуги в МФЦ;</w:t>
      </w:r>
      <w:r w:rsidRPr="00753322">
        <w:rPr>
          <w:rFonts w:ascii="Arial" w:hAnsi="Arial" w:cs="Arial"/>
        </w:rPr>
        <w:br/>
      </w:r>
    </w:p>
    <w:p w14:paraId="4AE9D14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E232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технологий.</w:t>
      </w:r>
      <w:r w:rsidRPr="00753322">
        <w:rPr>
          <w:rFonts w:ascii="Arial" w:hAnsi="Arial" w:cs="Arial"/>
        </w:rPr>
        <w:br/>
      </w:r>
    </w:p>
    <w:p w14:paraId="446755E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7446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45. Минприроды УР обязано по требованию заявителей предоставить книгу отзывов и предложений. Учет мнений заявителей о качестве государственной услуги может осуществляться также путем опроса населения в части своевременности, доступности, точности, полноты предоставления государственной услуги.</w:t>
      </w:r>
      <w:r w:rsidRPr="00753322">
        <w:rPr>
          <w:rFonts w:ascii="Arial" w:hAnsi="Arial" w:cs="Arial"/>
        </w:rPr>
        <w:br/>
      </w:r>
    </w:p>
    <w:p w14:paraId="6DE6FF53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Иные требования,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</w:t>
      </w:r>
    </w:p>
    <w:p w14:paraId="51DDF4E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A505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46. Заявление, прилагаемые к нему материалы и документы могут быть направлены в Минприроды УР по электронной почте (mpr@minpriroda-udm.ru) в форме электронного документа (комплекта электронных документов), подписанного электронной цифровой подписью руководителя заявителя (для юридических лиц). Требования к электронной подписи установлены Федеральным законом от 6 апреля 2011 года N 63-ФЗ "Об электронной подписи" и статьями 21.1 и 21.2 Федерального закона N 210-ФЗ.</w:t>
      </w:r>
      <w:r w:rsidRPr="00753322">
        <w:rPr>
          <w:rFonts w:ascii="Arial" w:hAnsi="Arial" w:cs="Arial"/>
        </w:rPr>
        <w:br/>
      </w:r>
    </w:p>
    <w:p w14:paraId="65B7DE9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2EBF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Прилагаемые к заявлению материалы и документы должны быть отсканированы с подлинных экземпляров, имеющих соответствующие подписи и печати (при наличии), и подписаны электронной цифровой подписью.</w:t>
      </w:r>
      <w:r w:rsidRPr="00753322">
        <w:rPr>
          <w:rFonts w:ascii="Arial" w:hAnsi="Arial" w:cs="Arial"/>
        </w:rPr>
        <w:br/>
      </w:r>
    </w:p>
    <w:p w14:paraId="7182796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76F9B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18.11.2015 N 237)</w:t>
      </w:r>
      <w:r w:rsidRPr="00753322">
        <w:rPr>
          <w:rFonts w:ascii="Arial" w:hAnsi="Arial" w:cs="Arial"/>
        </w:rPr>
        <w:br/>
      </w:r>
    </w:p>
    <w:p w14:paraId="4201606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C3A1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47. Кроме того, заявление и </w:t>
      </w:r>
      <w:proofErr w:type="gramStart"/>
      <w:r w:rsidRPr="00753322">
        <w:rPr>
          <w:rFonts w:ascii="Arial" w:hAnsi="Arial" w:cs="Arial"/>
        </w:rPr>
        <w:t>прилагаемые к нему материалы</w:t>
      </w:r>
      <w:proofErr w:type="gramEnd"/>
      <w:r w:rsidRPr="00753322">
        <w:rPr>
          <w:rFonts w:ascii="Arial" w:hAnsi="Arial" w:cs="Arial"/>
        </w:rPr>
        <w:t xml:space="preserve"> и документы могут представляться в Минприроды УР посредством Федеральной государственной информационной системы "Единый портал государственных и муниципальных услуг (функций)" (www.gosuslugi.ru) или государственной информационной системы Удмуртской Республики "Портал государственных и муниципальных услуг (функций)" (www.uslugi.udmurt.ru, http://услуги.удмуртия.рф).</w:t>
      </w:r>
      <w:r w:rsidRPr="00753322">
        <w:rPr>
          <w:rFonts w:ascii="Arial" w:hAnsi="Arial" w:cs="Arial"/>
        </w:rPr>
        <w:br/>
      </w:r>
    </w:p>
    <w:p w14:paraId="20AE5D8D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7BD18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48. Консультации по вопросам предоставления государственной услуги, в том числе о ходе предоставления государственной услуги, также предоставляются в электронной форме (по электронной почте по адресу: mpr@minpriroda-udm.ru).</w:t>
      </w:r>
      <w:r w:rsidRPr="00753322">
        <w:rPr>
          <w:rFonts w:ascii="Arial" w:hAnsi="Arial" w:cs="Arial"/>
        </w:rPr>
        <w:br/>
      </w:r>
    </w:p>
    <w:p w14:paraId="472E178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48D59B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49. В случае поступления в электронной форме обращения для получения информации по вопросам предоставления государственной услуги, в том числе о ходе предоставления государственной услуги, срок рассмотрения электронного обращения не может превышать 30 дней со дня его регистрации.</w:t>
      </w:r>
      <w:r w:rsidRPr="00753322">
        <w:rPr>
          <w:rFonts w:ascii="Arial" w:hAnsi="Arial" w:cs="Arial"/>
        </w:rPr>
        <w:br/>
      </w:r>
    </w:p>
    <w:p w14:paraId="5B376D0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F927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50. Ответ на электронное обращение (запрос) должен содержать запрашиваемую информацию либо мотивированный отказ в предоставлении </w:t>
      </w:r>
      <w:r w:rsidRPr="00753322">
        <w:rPr>
          <w:rFonts w:ascii="Arial" w:hAnsi="Arial" w:cs="Arial"/>
        </w:rPr>
        <w:lastRenderedPageBreak/>
        <w:t>такой информации.</w:t>
      </w:r>
      <w:r w:rsidRPr="00753322">
        <w:rPr>
          <w:rFonts w:ascii="Arial" w:hAnsi="Arial" w:cs="Arial"/>
        </w:rPr>
        <w:br/>
      </w:r>
    </w:p>
    <w:p w14:paraId="0581E98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85F8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51. Ответ на электронное обращение (запрос) направляется в электронной форме по электронной почте и также при указании заявителем почтового адреса в письменном виде по почте.</w:t>
      </w:r>
      <w:r w:rsidRPr="00753322">
        <w:rPr>
          <w:rFonts w:ascii="Arial" w:hAnsi="Arial" w:cs="Arial"/>
        </w:rPr>
        <w:br/>
      </w:r>
    </w:p>
    <w:p w14:paraId="64A540BD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1812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52. Государственная услуга может предоставляться в МФЦ при условии заключения Минприроды УР соглашения о взаимодействии с МФЦ при предоставлении государственной услуги.</w:t>
      </w:r>
      <w:r w:rsidRPr="00753322">
        <w:rPr>
          <w:rFonts w:ascii="Arial" w:hAnsi="Arial" w:cs="Arial"/>
        </w:rPr>
        <w:br/>
      </w:r>
    </w:p>
    <w:p w14:paraId="5EB5987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7673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53. Утратил силу. - Приказ Минприроды Удмуртской Республики от 20.03.2017 N 47.</w:t>
      </w:r>
      <w:r w:rsidRPr="00753322">
        <w:rPr>
          <w:rFonts w:ascii="Arial" w:hAnsi="Arial" w:cs="Arial"/>
        </w:rPr>
        <w:br/>
      </w:r>
    </w:p>
    <w:p w14:paraId="6C2ED21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D950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53.1. При предоставлении государственной услуги в электронной форме через федеральную государственную информационную систему "Единый портал государственных и муниципальных услуг (функций)", государственную информационную систему Удмуртской Республики "Портал государственных и муниципальных услуг (функций)" (в том числе с использованием </w:t>
      </w:r>
      <w:proofErr w:type="spellStart"/>
      <w:r w:rsidRPr="00753322">
        <w:rPr>
          <w:rFonts w:ascii="Arial" w:hAnsi="Arial" w:cs="Arial"/>
        </w:rPr>
        <w:t>инфомата</w:t>
      </w:r>
      <w:proofErr w:type="spellEnd"/>
      <w:r w:rsidRPr="00753322">
        <w:rPr>
          <w:rFonts w:ascii="Arial" w:hAnsi="Arial" w:cs="Arial"/>
        </w:rPr>
        <w:t>) регистрация, идентификация и авторизация заявителя на получение государственной услуги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на основе логина (страхового номера индивидуального лицевого счета) и пароля.</w:t>
      </w:r>
      <w:r w:rsidRPr="00753322">
        <w:rPr>
          <w:rFonts w:ascii="Arial" w:hAnsi="Arial" w:cs="Arial"/>
        </w:rPr>
        <w:br/>
      </w:r>
    </w:p>
    <w:p w14:paraId="648B89C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0AB3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(п. 53.1 введен приказом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5E266C92" w14:textId="77777777" w:rsidR="00753322" w:rsidRPr="00753322" w:rsidRDefault="00753322" w:rsidP="007533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3322">
        <w:rPr>
          <w:rFonts w:ascii="Arial" w:hAnsi="Arial" w:cs="Arial"/>
          <w:sz w:val="24"/>
          <w:szCs w:val="24"/>
        </w:rPr>
        <w:br/>
      </w:r>
      <w:r w:rsidRPr="00753322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МФЦ</w:t>
      </w:r>
    </w:p>
    <w:p w14:paraId="0320115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599C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54. Последовательность действий при предоставлении государственной услуги включает в себя следующие административные процедуры:</w:t>
      </w:r>
      <w:r w:rsidRPr="00753322">
        <w:rPr>
          <w:rFonts w:ascii="Arial" w:hAnsi="Arial" w:cs="Arial"/>
        </w:rPr>
        <w:br/>
      </w:r>
    </w:p>
    <w:p w14:paraId="092883F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A849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прием и регистрацию заявления;</w:t>
      </w:r>
      <w:r w:rsidRPr="00753322">
        <w:rPr>
          <w:rFonts w:ascii="Arial" w:hAnsi="Arial" w:cs="Arial"/>
        </w:rPr>
        <w:br/>
      </w:r>
    </w:p>
    <w:p w14:paraId="159C9E5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2D80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формирование и направление межведомственных запросов в органы (организации), участвующие в предоставлении государственной услуги;</w:t>
      </w:r>
      <w:r w:rsidRPr="00753322">
        <w:rPr>
          <w:rFonts w:ascii="Arial" w:hAnsi="Arial" w:cs="Arial"/>
        </w:rPr>
        <w:br/>
      </w:r>
    </w:p>
    <w:p w14:paraId="34D56FE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222E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рассмотрение заявления с прилагаемыми к нему документами, принятие решения Минприроды УР об установлении границ и режима ЗСО или об отказе в предоставлении государственной услуги;</w:t>
      </w:r>
      <w:r w:rsidRPr="00753322">
        <w:rPr>
          <w:rFonts w:ascii="Arial" w:hAnsi="Arial" w:cs="Arial"/>
        </w:rPr>
        <w:br/>
      </w:r>
    </w:p>
    <w:p w14:paraId="4D7267D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66E4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выдача заявителю копии приказа Минприроды УР об установлении границ и режима ЗСО или направление уведомления об отказе в предоставлении государственной услуги.</w:t>
      </w:r>
      <w:r w:rsidRPr="00753322">
        <w:rPr>
          <w:rFonts w:ascii="Arial" w:hAnsi="Arial" w:cs="Arial"/>
        </w:rPr>
        <w:br/>
      </w:r>
    </w:p>
    <w:p w14:paraId="46C0BAE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03E4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55. Регистрация и обработка поступающих в Минприроды УР электронных документов осуществляется специалистом отдела кадрового, документационного, информационно-технического обеспечения и охраны труда Минприроды УР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753322">
        <w:rPr>
          <w:rFonts w:ascii="Arial" w:hAnsi="Arial" w:cs="Arial"/>
        </w:rPr>
        <w:br/>
      </w:r>
    </w:p>
    <w:p w14:paraId="51F3549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0C9F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5C501F6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0BDC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56. Блок-схема предоставления государственной услуги приведена в приложении 2 к Административному регламенту.</w:t>
      </w:r>
      <w:r w:rsidRPr="00753322">
        <w:rPr>
          <w:rFonts w:ascii="Arial" w:hAnsi="Arial" w:cs="Arial"/>
        </w:rPr>
        <w:br/>
      </w:r>
    </w:p>
    <w:p w14:paraId="4B0C7612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Прием и регистрация заявления</w:t>
      </w:r>
    </w:p>
    <w:p w14:paraId="381A6C0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F1A1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57. Юридическим фактом, являющимся основанием для начала административной процедуры по приему и регистрации заявления, является поступление в Минприроды УР заявления с прилагаемыми к нему документами в соответствии с пунктами 23, 24, 26, 29 Административного регламента.</w:t>
      </w:r>
      <w:r w:rsidRPr="00753322">
        <w:rPr>
          <w:rFonts w:ascii="Arial" w:hAnsi="Arial" w:cs="Arial"/>
        </w:rPr>
        <w:br/>
      </w:r>
    </w:p>
    <w:p w14:paraId="2087C9A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EFBF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58. Специалист отдела кадрового, документационного, информационно-технического обеспечения и охраны труда Минприроды УР в день поступления заявления с прилагаемыми к нему документами регистрирует заявление в системе электронного документооборота (далее - СЭД), на бланке заявления проставляет дату приема, учетный номер, передает его в порядке делопроизводства для дальнейшего визирования министру.</w:t>
      </w:r>
      <w:r w:rsidRPr="00753322">
        <w:rPr>
          <w:rFonts w:ascii="Arial" w:hAnsi="Arial" w:cs="Arial"/>
        </w:rPr>
        <w:br/>
      </w:r>
    </w:p>
    <w:p w14:paraId="3524B10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76CB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4103BF1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7B2A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Если заявление и прилагаемые к нему документы подаются в МФЦ, сотрудник МФЦ осуществляет их прием, формирует комплект документов и в сроки, установленные соглашением о взаимодействии Минприроды УР с МФЦ при предоставлении государственной услуги, направляет их в Минприроды УР.</w:t>
      </w:r>
      <w:r w:rsidRPr="00753322">
        <w:rPr>
          <w:rFonts w:ascii="Arial" w:hAnsi="Arial" w:cs="Arial"/>
        </w:rPr>
        <w:br/>
      </w:r>
    </w:p>
    <w:p w14:paraId="531E42F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C707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59. Министр направляет заявление с прилагаемыми к нему документами на рассмотрение и принятие решения заместителю министра, а первый заместитель министра - непосредственному исполнителю - начальнику отдела недропользования и управления отходами или начальнику отдела водохозяйственных мероприятий и водного хозяйства.</w:t>
      </w:r>
      <w:r w:rsidRPr="00753322">
        <w:rPr>
          <w:rFonts w:ascii="Arial" w:hAnsi="Arial" w:cs="Arial"/>
        </w:rPr>
        <w:br/>
      </w:r>
    </w:p>
    <w:p w14:paraId="5174A5C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7D35B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приказов Минприроды Удмуртской Республики от 18.11.2015 N 237, от 24.12.2018 N 1786)</w:t>
      </w:r>
      <w:r w:rsidRPr="00753322">
        <w:rPr>
          <w:rFonts w:ascii="Arial" w:hAnsi="Arial" w:cs="Arial"/>
        </w:rPr>
        <w:br/>
      </w:r>
    </w:p>
    <w:p w14:paraId="5E43EF4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01B0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60. Заявление об установлении границ и режима ЗСО подземных источников водоснабжения с прилагаемыми к нему документами специалист отдела недропользования и управления отходами регистрирует в Журнале регистрации и приема документов на установление границ и режима ЗСО подземных источников водоснабжения (далее - журнал).</w:t>
      </w:r>
      <w:r w:rsidRPr="00753322">
        <w:rPr>
          <w:rFonts w:ascii="Arial" w:hAnsi="Arial" w:cs="Arial"/>
        </w:rPr>
        <w:br/>
      </w:r>
    </w:p>
    <w:p w14:paraId="0959423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4E293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18.11.2015 N 237)</w:t>
      </w:r>
      <w:r w:rsidRPr="00753322">
        <w:rPr>
          <w:rFonts w:ascii="Arial" w:hAnsi="Arial" w:cs="Arial"/>
        </w:rPr>
        <w:br/>
      </w:r>
    </w:p>
    <w:p w14:paraId="118F4E9D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7A2A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Заявление об установлении границ и режима ЗСО поверхностных источников водоснабжения с прилагаемыми к нему документами специалист отдела водохозяйственных мероприятий и водного хозяйства регистрирует в Журнале регистрации и приема документов на установление границ и режима ЗСО поверхностных источников водоснабжения (далее - журнал).</w:t>
      </w:r>
      <w:r w:rsidRPr="00753322">
        <w:rPr>
          <w:rFonts w:ascii="Arial" w:hAnsi="Arial" w:cs="Arial"/>
        </w:rPr>
        <w:br/>
      </w:r>
    </w:p>
    <w:p w14:paraId="22B763F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2D44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6616373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1961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61. Максимальный срок выполнения административной процедуры не может превышать 1 рабочего дня.</w:t>
      </w:r>
      <w:r w:rsidRPr="00753322">
        <w:rPr>
          <w:rFonts w:ascii="Arial" w:hAnsi="Arial" w:cs="Arial"/>
        </w:rPr>
        <w:br/>
      </w:r>
    </w:p>
    <w:p w14:paraId="3DF7F16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40E5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62. Результатом административной процедуры является регистрация заявления в журнале.</w:t>
      </w:r>
      <w:r w:rsidRPr="00753322">
        <w:rPr>
          <w:rFonts w:ascii="Arial" w:hAnsi="Arial" w:cs="Arial"/>
        </w:rPr>
        <w:br/>
      </w:r>
    </w:p>
    <w:p w14:paraId="0CD74CB1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Формирование и направление межведомственных запросов в органы (организации), участвующие в предоставлении государственной услуги</w:t>
      </w:r>
    </w:p>
    <w:p w14:paraId="3AA5EC8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0DDA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63. Основанием для начала административной процедуры по формированию и направлению межведомственных запросов в органы (организации), участвующие в предоставлении государственной услуги, является регистрация заявления в журнале.</w:t>
      </w:r>
      <w:r w:rsidRPr="00753322">
        <w:rPr>
          <w:rFonts w:ascii="Arial" w:hAnsi="Arial" w:cs="Arial"/>
        </w:rPr>
        <w:br/>
      </w:r>
    </w:p>
    <w:p w14:paraId="26F40FE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21E2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lastRenderedPageBreak/>
        <w:t>64. В течение 3 рабочих дней со дня регистрации заявления и прилагаемых к нему документов, материалов и информации специалист отдела недропользования и управления отходами или отдела водохозяйственных мероприятий и водного хозяйства оформляет и направляет межведомственный запрос в Управление Роспотребнадзора по Удмуртской Республике о предоставлении информации о наличии санитарно-эпидемиологического заключения о соответствии проекта ЗСО санитарным правилам или осуществляет поиск указанной информации на сервере поиска по Реестрам Федеральной службы по надзору в сфере защиты прав потребителей и благополучия человека и санитарно-эпидемиологической службы России (http://fp.crc.ru/).</w:t>
      </w:r>
      <w:r w:rsidRPr="00753322">
        <w:rPr>
          <w:rFonts w:ascii="Arial" w:hAnsi="Arial" w:cs="Arial"/>
        </w:rPr>
        <w:br/>
      </w:r>
    </w:p>
    <w:p w14:paraId="5E1AA75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275D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(п. 64 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70C0A781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6E23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65. Межведомственные запросы о представлении документов, указанных в пункте 64 Административного регламента, с использованием межведомственного информационного взаимодействия формируются в соответствии с требованиями статьи 7.2 Федерального закона N 210-ФЗ.</w:t>
      </w:r>
      <w:r w:rsidRPr="00753322">
        <w:rPr>
          <w:rFonts w:ascii="Arial" w:hAnsi="Arial" w:cs="Arial"/>
        </w:rPr>
        <w:br/>
      </w:r>
    </w:p>
    <w:p w14:paraId="1982516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9669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66. 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  <w:r w:rsidRPr="00753322">
        <w:rPr>
          <w:rFonts w:ascii="Arial" w:hAnsi="Arial" w:cs="Arial"/>
        </w:rPr>
        <w:br/>
      </w:r>
    </w:p>
    <w:p w14:paraId="47623D1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CFAEE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67. Максимальный срок направления межведомственных запросов составляет 3 рабочих дня с даты регистрации заявления и прилагаемых к нему документов в журнале.</w:t>
      </w:r>
      <w:r w:rsidRPr="00753322">
        <w:rPr>
          <w:rFonts w:ascii="Arial" w:hAnsi="Arial" w:cs="Arial"/>
        </w:rPr>
        <w:br/>
      </w:r>
    </w:p>
    <w:p w14:paraId="2076535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85F5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Результатом административной процедуры является получение Минприроды УР запрашиваемых в рамках межведомственных запросов документов, указанных в пункте 64 Административного регламента.</w:t>
      </w:r>
      <w:r w:rsidRPr="00753322">
        <w:rPr>
          <w:rFonts w:ascii="Arial" w:hAnsi="Arial" w:cs="Arial"/>
        </w:rPr>
        <w:br/>
      </w:r>
    </w:p>
    <w:p w14:paraId="1D1E569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EB909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7B16556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84AB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68. Утратил силу. - Приказ Минприроды Удмуртской Республики от 24.12.2018 N 1786.</w:t>
      </w:r>
      <w:r w:rsidRPr="00753322">
        <w:rPr>
          <w:rFonts w:ascii="Arial" w:hAnsi="Arial" w:cs="Arial"/>
        </w:rPr>
        <w:br/>
      </w:r>
    </w:p>
    <w:p w14:paraId="5EB7C5D1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Рассмотрение заявления с прилагаемыми к нему документами, принятие решения Минприроды УР об установлении границ и режима ЗСО или об отказе в предоставлении государственной услуги</w:t>
      </w:r>
    </w:p>
    <w:p w14:paraId="4B2CD39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F356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69. Юридическим фактом, являющимся основанием для начала административной процедуры по рассмотрению заявления с прилагаемыми к </w:t>
      </w:r>
      <w:r w:rsidRPr="00753322">
        <w:rPr>
          <w:rFonts w:ascii="Arial" w:hAnsi="Arial" w:cs="Arial"/>
        </w:rPr>
        <w:lastRenderedPageBreak/>
        <w:t>нему документами, принятию решения Минприроды УР об установлении границ и режима ЗСО или об отказе в предоставлении государственной услуги, является поступление в Минприроды УР документов по межведомственному запросу либо представления заявителем по собственной инициативе документа, предусмотренного пунктом 64 Административного регламента.</w:t>
      </w:r>
      <w:r w:rsidRPr="00753322">
        <w:rPr>
          <w:rFonts w:ascii="Arial" w:hAnsi="Arial" w:cs="Arial"/>
        </w:rPr>
        <w:br/>
      </w:r>
    </w:p>
    <w:p w14:paraId="6F719F6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D994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3FEDDE5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73CD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70. Рассмотрение заявления об установлении границ и </w:t>
      </w:r>
      <w:proofErr w:type="gramStart"/>
      <w:r w:rsidRPr="00753322">
        <w:rPr>
          <w:rFonts w:ascii="Arial" w:hAnsi="Arial" w:cs="Arial"/>
        </w:rPr>
        <w:t>режима ЗСО с прилагаемыми к нему документами</w:t>
      </w:r>
      <w:proofErr w:type="gramEnd"/>
      <w:r w:rsidRPr="00753322">
        <w:rPr>
          <w:rFonts w:ascii="Arial" w:hAnsi="Arial" w:cs="Arial"/>
        </w:rPr>
        <w:t xml:space="preserve"> и документов, поступивших в рамках межведомственного информационного взаимодействия, осуществляется специалистом отдела недропользования и управления отходами или отдела водохозяйственных мероприятий и водного хозяйства.</w:t>
      </w:r>
      <w:r w:rsidRPr="00753322">
        <w:rPr>
          <w:rFonts w:ascii="Arial" w:hAnsi="Arial" w:cs="Arial"/>
        </w:rPr>
        <w:br/>
      </w:r>
    </w:p>
    <w:p w14:paraId="3066F042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BE51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приказов Минприроды Удмуртской Республики от 18.11.2015 N 237, от 24.12.2018 N 1786)</w:t>
      </w:r>
      <w:r w:rsidRPr="00753322">
        <w:rPr>
          <w:rFonts w:ascii="Arial" w:hAnsi="Arial" w:cs="Arial"/>
        </w:rPr>
        <w:br/>
      </w:r>
    </w:p>
    <w:p w14:paraId="6131CB9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C97C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71. По результатам рассмотрения документов, указанных в пункте 70 Административного регламента, в случае их соответствия требованиям Административного регламента специалист отдела недропользования и управления отходами или отдела водохозяйственных мероприятий и водного хозяйства оформляет проект приказа Минприроды УР об установлении границ и режима ЗСО.</w:t>
      </w:r>
      <w:r w:rsidRPr="00753322">
        <w:rPr>
          <w:rFonts w:ascii="Arial" w:hAnsi="Arial" w:cs="Arial"/>
        </w:rPr>
        <w:br/>
      </w:r>
    </w:p>
    <w:p w14:paraId="513890E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BCA4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приказов Минприроды Удмуртской Республики от 18.11.2015 N 237, от 24.12.2018 N 1786)</w:t>
      </w:r>
      <w:r w:rsidRPr="00753322">
        <w:rPr>
          <w:rFonts w:ascii="Arial" w:hAnsi="Arial" w:cs="Arial"/>
        </w:rPr>
        <w:br/>
      </w:r>
    </w:p>
    <w:p w14:paraId="7F2CEAB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6AE7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72. Основаниями для отказа в предоставлении государственной услуги по установлению границ и режимов ЗСО являются следующие случаи:</w:t>
      </w:r>
      <w:r w:rsidRPr="00753322">
        <w:rPr>
          <w:rFonts w:ascii="Arial" w:hAnsi="Arial" w:cs="Arial"/>
        </w:rPr>
        <w:br/>
      </w:r>
    </w:p>
    <w:p w14:paraId="41D0704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084F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1) несоответствие заявления и прилагаемых к нему документов требованиям пунктов 23, 24, 26, 29 Административного регламента;</w:t>
      </w:r>
      <w:r w:rsidRPr="00753322">
        <w:rPr>
          <w:rFonts w:ascii="Arial" w:hAnsi="Arial" w:cs="Arial"/>
        </w:rPr>
        <w:br/>
      </w:r>
    </w:p>
    <w:p w14:paraId="1BAB1ABB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D479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2) отсутствие санитарно-эпидемиологического заключения о соответствии проекта ЗСО санитарным правилам.</w:t>
      </w:r>
      <w:r w:rsidRPr="00753322">
        <w:rPr>
          <w:rFonts w:ascii="Arial" w:hAnsi="Arial" w:cs="Arial"/>
        </w:rPr>
        <w:br/>
      </w:r>
    </w:p>
    <w:p w14:paraId="7A1FFC3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AAE3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73. В случаях, указанных в пункте 72 Административного регламента, специалист отдела недропользования и управления отходами или отдела водохозяйственных мероприятий и водного хозяйства оформляет проект уведомления об отказе в предоставлении государственной услуги.</w:t>
      </w:r>
      <w:r w:rsidRPr="00753322">
        <w:rPr>
          <w:rFonts w:ascii="Arial" w:hAnsi="Arial" w:cs="Arial"/>
        </w:rPr>
        <w:br/>
      </w:r>
    </w:p>
    <w:p w14:paraId="7299E8F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B310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lastRenderedPageBreak/>
        <w:t>(в ред. приказов Минприроды Удмуртской Республики от 18.11.2015 N 237, от 24.12.2018 N 1786)</w:t>
      </w:r>
      <w:r w:rsidRPr="00753322">
        <w:rPr>
          <w:rFonts w:ascii="Arial" w:hAnsi="Arial" w:cs="Arial"/>
        </w:rPr>
        <w:br/>
      </w:r>
    </w:p>
    <w:p w14:paraId="17E4EFED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51FC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74. Проект приказа Минприроды УР об установлении границ и режима ЗСО или проект уведомления об отказе в предоставлении государственной услуги специалист отдела недропользования и управления отходами или отдела водохозяйственных мероприятий и водного хозяйства направляет на согласование начальнику структурного подразделения Минприроды УР, первому заместителю министра, а затем для подписания министру.</w:t>
      </w:r>
      <w:r w:rsidRPr="00753322">
        <w:rPr>
          <w:rFonts w:ascii="Arial" w:hAnsi="Arial" w:cs="Arial"/>
        </w:rPr>
        <w:br/>
      </w:r>
    </w:p>
    <w:p w14:paraId="3F30F67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C705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приказов Минприроды Удмуртской Республики от 18.11.2015 N 237, от 24.12.2018 N 1786)</w:t>
      </w:r>
      <w:r w:rsidRPr="00753322">
        <w:rPr>
          <w:rFonts w:ascii="Arial" w:hAnsi="Arial" w:cs="Arial"/>
        </w:rPr>
        <w:br/>
      </w:r>
    </w:p>
    <w:p w14:paraId="5F1EF1D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312B2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75. Максимальный срок выполнения административной процедуры составляет 15 дней со дня представления заявления с прилагаемыми к нему документами в Минприроды УР.</w:t>
      </w:r>
      <w:r w:rsidRPr="00753322">
        <w:rPr>
          <w:rFonts w:ascii="Arial" w:hAnsi="Arial" w:cs="Arial"/>
        </w:rPr>
        <w:br/>
      </w:r>
    </w:p>
    <w:p w14:paraId="1650A99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7EC5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76. Результатами административной процедуры являются:</w:t>
      </w:r>
      <w:r w:rsidRPr="00753322">
        <w:rPr>
          <w:rFonts w:ascii="Arial" w:hAnsi="Arial" w:cs="Arial"/>
        </w:rPr>
        <w:br/>
      </w:r>
    </w:p>
    <w:p w14:paraId="0C8191B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F7BA8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приказ Минприроды УР об установлении границ и режима ЗСО;</w:t>
      </w:r>
      <w:r w:rsidRPr="00753322">
        <w:rPr>
          <w:rFonts w:ascii="Arial" w:hAnsi="Arial" w:cs="Arial"/>
        </w:rPr>
        <w:br/>
      </w:r>
    </w:p>
    <w:p w14:paraId="09F7D0F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98EDF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уведомление об отказе в предоставлении государственной услуги, подписанное министром или первым заместителем министра.</w:t>
      </w:r>
      <w:r w:rsidRPr="00753322">
        <w:rPr>
          <w:rFonts w:ascii="Arial" w:hAnsi="Arial" w:cs="Arial"/>
        </w:rPr>
        <w:br/>
      </w:r>
    </w:p>
    <w:p w14:paraId="068AB86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06A5D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608D255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DD0E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77. Установленные границы ЗСО могут быть пересмотрены в случае возникших или предстоящих изменений эксплуатации источников водоснабжения (в том числе производительности водозаборов подземных вод) или местных санитарных условий. Проектирование и утверждение новых границ ЗСО должны производиться в том же порядке, что и первоначальных.</w:t>
      </w:r>
      <w:r w:rsidRPr="00753322">
        <w:rPr>
          <w:rFonts w:ascii="Arial" w:hAnsi="Arial" w:cs="Arial"/>
        </w:rPr>
        <w:br/>
      </w:r>
    </w:p>
    <w:p w14:paraId="55A43E14" w14:textId="77777777" w:rsidR="00753322" w:rsidRPr="00753322" w:rsidRDefault="00753322" w:rsidP="00753322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Выдача заявителю копии приказа Минприроды УР об установлении границ и режима ЗСО или направление уведомления об отказе в предоставлении государственной услуги</w:t>
      </w:r>
    </w:p>
    <w:p w14:paraId="18EE716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0C0E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78. Основанием для начала административной процедуры по выдаче заявителю копии приказа Минприроды УР об установлении границ и режима ЗСО или направлению уведомления об отказе в предоставлении государственной услуги является подписание министром приказа Минприроды УР об установлении </w:t>
      </w:r>
      <w:r w:rsidRPr="00753322">
        <w:rPr>
          <w:rFonts w:ascii="Arial" w:hAnsi="Arial" w:cs="Arial"/>
        </w:rPr>
        <w:lastRenderedPageBreak/>
        <w:t>границ и режима ЗСО или подписание министром или первым заместителем министра уведомления об отказе в предоставлении государственной услуги.</w:t>
      </w:r>
    </w:p>
    <w:p w14:paraId="7C76156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591FA09A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116C7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79. Специалист отдела недропользования и управления отходами или отдела водохозяйственных мероприятий и водного хозяйства (сотрудник МФЦ) выдает заявителю (представителю заявителя по доверенности) копию приказа Минприроды УР об установлении границ и режима ЗСО или направляет его с письменным уведомлением, подписанным министром или первым заместителем министра, по почте в течение 5 дней после подписания приказа Минприроды УР об установлении границ и режима ЗСО или в форме электронного документа, подписанного электронной подписью.</w:t>
      </w:r>
      <w:r w:rsidRPr="00753322">
        <w:rPr>
          <w:rFonts w:ascii="Arial" w:hAnsi="Arial" w:cs="Arial"/>
        </w:rPr>
        <w:br/>
      </w:r>
    </w:p>
    <w:p w14:paraId="00B39A2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E679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приказов Минприроды Удмуртской Республики от 18.11.2015 N 237, от 24.12.2018 N 1786)</w:t>
      </w:r>
      <w:r w:rsidRPr="00753322">
        <w:rPr>
          <w:rFonts w:ascii="Arial" w:hAnsi="Arial" w:cs="Arial"/>
        </w:rPr>
        <w:br/>
      </w:r>
    </w:p>
    <w:p w14:paraId="604820D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16E9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80. В случае принятия решения об отказе в предоставлении государственной услуги специалист отдела недропользования и управления отходами или отдела водохозяйственных мероприятий и водного хозяйства направляет в течение 5 дней после подписания его министром или первым заместителем министра уведомление об отказе в предоставлении государственной услуги с указанием причин отказа в письменном виде или в форме электронного документа, подписанного электронной подписью, либо передает его лично заявителю или представителю заявителя (по доверенности) с прилагаемыми к заявлению документами.</w:t>
      </w:r>
      <w:r w:rsidRPr="00753322">
        <w:rPr>
          <w:rFonts w:ascii="Arial" w:hAnsi="Arial" w:cs="Arial"/>
        </w:rPr>
        <w:br/>
      </w:r>
    </w:p>
    <w:p w14:paraId="7F9BBF0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FCC0F8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приказов Минприроды Удмуртской Республики от 18.11.2015 N 237, от 24.12.2018 N 1786)</w:t>
      </w:r>
      <w:r w:rsidRPr="00753322">
        <w:rPr>
          <w:rFonts w:ascii="Arial" w:hAnsi="Arial" w:cs="Arial"/>
        </w:rPr>
        <w:br/>
      </w:r>
    </w:p>
    <w:p w14:paraId="3F83B7F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48E30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81. Максимальный срок выполнения административной процедуры составляет 5 дней со дня подписания министром приказа Минприроды УР об установлении границ и режима ЗСО или подписанного министром или первым заместителем министра уведомления об отказе в предоставлении государственной услуги.</w:t>
      </w:r>
      <w:r w:rsidRPr="00753322">
        <w:rPr>
          <w:rFonts w:ascii="Arial" w:hAnsi="Arial" w:cs="Arial"/>
        </w:rPr>
        <w:br/>
      </w:r>
    </w:p>
    <w:p w14:paraId="6A3FA805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1DA6D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3795D2C8" w14:textId="77777777" w:rsidR="00753322" w:rsidRPr="00753322" w:rsidRDefault="00753322" w:rsidP="0075332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3322">
        <w:rPr>
          <w:rFonts w:ascii="Arial" w:hAnsi="Arial" w:cs="Arial"/>
          <w:sz w:val="24"/>
          <w:szCs w:val="24"/>
        </w:rPr>
        <w:br/>
      </w:r>
      <w:r w:rsidRPr="00753322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09C40C3D" w14:textId="77777777" w:rsidR="00753322" w:rsidRPr="00753322" w:rsidRDefault="00753322" w:rsidP="0075332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 xml:space="preserve">Порядок осуществления текущего контроля за соблюдением и исполнением должностными лицами, государственными гражданскими служащими Удмуртской Республики Минприроды УР положений Административного </w:t>
      </w:r>
      <w:r w:rsidRPr="00753322">
        <w:rPr>
          <w:rFonts w:ascii="Arial" w:hAnsi="Arial" w:cs="Arial"/>
        </w:rPr>
        <w:lastRenderedPageBreak/>
        <w:t>регламента и иных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411641D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9ED51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82.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и исполнением положений Административного регламента осуществляется первым заместителем министра, курирующим конкретное структурное подразделение.</w:t>
      </w:r>
      <w:r w:rsidRPr="00753322">
        <w:rPr>
          <w:rFonts w:ascii="Arial" w:hAnsi="Arial" w:cs="Arial"/>
        </w:rPr>
        <w:br/>
      </w:r>
    </w:p>
    <w:p w14:paraId="6242061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01C50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2B7AE3E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51F2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83. Текущий контроль осуществляется в форме проверок соблюдения и исполнения должностными лицами, государственными гражданскими служащими Удмуртской Республики Минприроды УР, участвующими в предоставлении государственной услуги, положений Административного регламента, иных нормативных правовых актов, определяющих порядок выполнения административных процедур.</w:t>
      </w:r>
      <w:r w:rsidRPr="00753322">
        <w:rPr>
          <w:rFonts w:ascii="Arial" w:hAnsi="Arial" w:cs="Arial"/>
        </w:rPr>
        <w:br/>
      </w:r>
    </w:p>
    <w:p w14:paraId="2208208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40E2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84. О случаях и причинах нарушения сроков и содержания административных процедур ответственные за их осуществление специалисты отдела недропользования и управления отходами или отдела водохозяйственных мероприятий и водного хозяйства немедленно информируют первого заместителя министра, а также осуществляют срочные меры по устранению нарушений.</w:t>
      </w:r>
      <w:r w:rsidRPr="00753322">
        <w:rPr>
          <w:rFonts w:ascii="Arial" w:hAnsi="Arial" w:cs="Arial"/>
        </w:rPr>
        <w:br/>
      </w:r>
    </w:p>
    <w:p w14:paraId="5E305386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11597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приказов Минприроды Удмуртской Республики от 18.11.2015 N 237, от 24.12.2018 N 1786)</w:t>
      </w:r>
      <w:r w:rsidRPr="00753322">
        <w:rPr>
          <w:rFonts w:ascii="Arial" w:hAnsi="Arial" w:cs="Arial"/>
        </w:rPr>
        <w:br/>
      </w:r>
    </w:p>
    <w:p w14:paraId="67A640D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30D4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85. По результатам проверок уполномоченное должностное лицо Минприроды УР дает указания по устранению выявленных нарушений и контролирует их исполнение.</w:t>
      </w:r>
      <w:r w:rsidRPr="00753322">
        <w:rPr>
          <w:rFonts w:ascii="Arial" w:hAnsi="Arial" w:cs="Arial"/>
        </w:rPr>
        <w:br/>
      </w:r>
    </w:p>
    <w:p w14:paraId="25F0BF46" w14:textId="77777777" w:rsidR="00753322" w:rsidRPr="00753322" w:rsidRDefault="00753322" w:rsidP="0075332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1FE6A4B1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8DFF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86. Проверки могут быть плановыми (на основании полугодовых или годовых планов работы Минприроды УР) и внеплановыми. При проверке могут рассматриваться все вопросы, связанные с предоставлением государственной услуги (комплексные проверки), или вопросы, связанные с исполнением той или иной административной процедуры (тематические проверки). Проверка также может проводиться по конкретному обращению заявителя.</w:t>
      </w:r>
      <w:r w:rsidRPr="00753322">
        <w:rPr>
          <w:rFonts w:ascii="Arial" w:hAnsi="Arial" w:cs="Arial"/>
        </w:rPr>
        <w:br/>
      </w:r>
    </w:p>
    <w:p w14:paraId="7CC59D8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398CA0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87. Проверки проводятся с целью выявления и устранения нарушения прав заявителей, рассмотрения, принятия решений и подготовки ответов на обращения заявителей, содержащие жалобы на решения, действия (бездействие) должностных лиц при предоставлении государственной услуги.</w:t>
      </w:r>
      <w:r w:rsidRPr="00753322">
        <w:rPr>
          <w:rFonts w:ascii="Arial" w:hAnsi="Arial" w:cs="Arial"/>
        </w:rPr>
        <w:br/>
      </w:r>
    </w:p>
    <w:p w14:paraId="6ED4B9B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51796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Продолжительность плановых и внеплановых проверок не должна превышать 1 месяц.</w:t>
      </w:r>
      <w:r w:rsidRPr="00753322">
        <w:rPr>
          <w:rFonts w:ascii="Arial" w:hAnsi="Arial" w:cs="Arial"/>
        </w:rPr>
        <w:br/>
      </w:r>
    </w:p>
    <w:p w14:paraId="7CC6D697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35DD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Плановые проверки осуществляются не чаще одного раза в 3 года.</w:t>
      </w:r>
      <w:r w:rsidRPr="00753322">
        <w:rPr>
          <w:rFonts w:ascii="Arial" w:hAnsi="Arial" w:cs="Arial"/>
        </w:rPr>
        <w:br/>
      </w:r>
    </w:p>
    <w:p w14:paraId="2ED4964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5845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Внеплановые проверки проводятся при рассмотрении поступивших жалоб в отношении действий (бездействия) должностных лиц и принятых ими решений при предоставлении государственной услуги либо по результатам плановой проверки.</w:t>
      </w:r>
      <w:r w:rsidRPr="00753322">
        <w:rPr>
          <w:rFonts w:ascii="Arial" w:hAnsi="Arial" w:cs="Arial"/>
        </w:rPr>
        <w:br/>
      </w:r>
    </w:p>
    <w:p w14:paraId="7F031568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9372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88. Проверка полноты и качества предоставления государственной услуги осуществляется на основании приказов Минприроды УР.</w:t>
      </w:r>
      <w:r w:rsidRPr="00753322">
        <w:rPr>
          <w:rFonts w:ascii="Arial" w:hAnsi="Arial" w:cs="Arial"/>
        </w:rPr>
        <w:br/>
      </w:r>
    </w:p>
    <w:p w14:paraId="5DA4F30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C786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89. Для проведения проверки полноты и качества предоставления государственной услуги на основании приказа Минприроды УР формируется комиссия в количестве пяти человек, в состав которой включаются первый заместитель министра, начальник отдела кадрового, документационного, информационно-технического обеспечения и охраны труда Минприроды УР, начальник отдела нормативно-правового обеспечения Минприроды УР.</w:t>
      </w:r>
      <w:r w:rsidRPr="00753322">
        <w:rPr>
          <w:rFonts w:ascii="Arial" w:hAnsi="Arial" w:cs="Arial"/>
        </w:rPr>
        <w:br/>
      </w:r>
    </w:p>
    <w:p w14:paraId="257338D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7955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4B0A497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1EA1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Первый заместитель министра отвечает за проведение плановых и внеплановых проверок и является председателем комиссии.</w:t>
      </w:r>
      <w:r w:rsidRPr="00753322">
        <w:rPr>
          <w:rFonts w:ascii="Arial" w:hAnsi="Arial" w:cs="Arial"/>
        </w:rPr>
        <w:br/>
      </w:r>
    </w:p>
    <w:p w14:paraId="186D8E15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0716E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(в ред. приказа Минприроды Удмуртской Республики от 24.12.2018 N 1786)</w:t>
      </w:r>
      <w:r w:rsidRPr="00753322">
        <w:rPr>
          <w:rFonts w:ascii="Arial" w:hAnsi="Arial" w:cs="Arial"/>
        </w:rPr>
        <w:br/>
      </w:r>
    </w:p>
    <w:p w14:paraId="4C3C4C7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4E8AA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Деятельность комиссии осуществляется в соответствии с приказами Минприроды УР.</w:t>
      </w:r>
      <w:r w:rsidRPr="00753322">
        <w:rPr>
          <w:rFonts w:ascii="Arial" w:hAnsi="Arial" w:cs="Arial"/>
        </w:rPr>
        <w:br/>
      </w:r>
    </w:p>
    <w:p w14:paraId="202B356A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CF52E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Результаты деятельности комиссии оформляются в виде справки (акта, отчета), в которой отмечаются выявленные недостатки и предложения по их устранению.</w:t>
      </w:r>
      <w:r w:rsidRPr="00753322">
        <w:rPr>
          <w:rFonts w:ascii="Arial" w:hAnsi="Arial" w:cs="Arial"/>
        </w:rPr>
        <w:br/>
      </w:r>
    </w:p>
    <w:p w14:paraId="6A46BF1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E16A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lastRenderedPageBreak/>
        <w:t>Справка (акт, отчет) подписывается всеми членами комиссии. Члены комиссии, не согласные с выводами комиссии, могут приложить к справке (акту, отчету) особое мнение о результатах проведенной проверки.</w:t>
      </w:r>
      <w:r w:rsidRPr="00753322">
        <w:rPr>
          <w:rFonts w:ascii="Arial" w:hAnsi="Arial" w:cs="Arial"/>
        </w:rPr>
        <w:br/>
      </w:r>
    </w:p>
    <w:p w14:paraId="1858903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2402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90. По результатам проведенных проверок в случае выявления нарушений прав граждан и юридических лиц к виновным должностным лицам применяются меры ответственности, установленные законодательством Российской Федерации.</w:t>
      </w:r>
      <w:r w:rsidRPr="00753322">
        <w:rPr>
          <w:rFonts w:ascii="Arial" w:hAnsi="Arial" w:cs="Arial"/>
        </w:rPr>
        <w:br/>
      </w:r>
    </w:p>
    <w:p w14:paraId="23835F99" w14:textId="77777777" w:rsidR="00753322" w:rsidRPr="00753322" w:rsidRDefault="00753322" w:rsidP="0075332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Ответственность должностных лиц, государственных гражданских служащих Удмуртской Республики Минприроды УР за решения и действия (бездействие), принимаемые (осуществляемые) ими в ходе предоставления государственной услуги</w:t>
      </w:r>
    </w:p>
    <w:p w14:paraId="01F7451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2CC18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91. Должностные лица, государственные гражданские служащие Удмуртской Республики Минприроды УР, по вине которых допущены нарушения положений Административного регламента, несут дисциплинарную и иную ответственность в соответствии с законодательством.</w:t>
      </w:r>
      <w:r w:rsidRPr="00753322">
        <w:rPr>
          <w:rFonts w:ascii="Arial" w:hAnsi="Arial" w:cs="Arial"/>
        </w:rPr>
        <w:br/>
      </w:r>
    </w:p>
    <w:p w14:paraId="7FFC596F" w14:textId="77777777" w:rsidR="00753322" w:rsidRPr="00753322" w:rsidRDefault="00753322" w:rsidP="00753322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  <w:r w:rsidRPr="00753322">
        <w:rPr>
          <w:rFonts w:ascii="Arial" w:hAnsi="Arial" w:cs="Arial"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0EFFE84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FE61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92.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услуги, повышение ответственности и исполнительской дисциплины государственных гражданских служащих Удмуртской Республики Минприроды УР.</w:t>
      </w:r>
      <w:r w:rsidRPr="00753322">
        <w:rPr>
          <w:rFonts w:ascii="Arial" w:hAnsi="Arial" w:cs="Arial"/>
        </w:rPr>
        <w:br/>
      </w:r>
    </w:p>
    <w:p w14:paraId="67AB779E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8D220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93.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в пределах компетенции решений и подготовку ответов на обращения заявителей, содержащие жалобы на решения, действия (бездействие) Минприроды УР, должностных лиц, государственных гражданских служащих Удмуртской Республики Минприроды УР.</w:t>
      </w:r>
      <w:r w:rsidRPr="00753322">
        <w:rPr>
          <w:rFonts w:ascii="Arial" w:hAnsi="Arial" w:cs="Arial"/>
        </w:rPr>
        <w:br/>
      </w:r>
    </w:p>
    <w:p w14:paraId="2B41D46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EC897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94. Контроль за предоставлением государственной услуги осуществляется в следующих формах:</w:t>
      </w:r>
      <w:r w:rsidRPr="00753322">
        <w:rPr>
          <w:rFonts w:ascii="Arial" w:hAnsi="Arial" w:cs="Arial"/>
        </w:rPr>
        <w:br/>
      </w:r>
    </w:p>
    <w:p w14:paraId="75E219C6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3C7B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текущий контроль;</w:t>
      </w:r>
      <w:r w:rsidRPr="00753322">
        <w:rPr>
          <w:rFonts w:ascii="Arial" w:hAnsi="Arial" w:cs="Arial"/>
        </w:rPr>
        <w:br/>
      </w:r>
    </w:p>
    <w:p w14:paraId="7211FBB7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290E5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lastRenderedPageBreak/>
        <w:t>внутриведомственный контроль;</w:t>
      </w:r>
      <w:r w:rsidRPr="00753322">
        <w:rPr>
          <w:rFonts w:ascii="Arial" w:hAnsi="Arial" w:cs="Arial"/>
        </w:rPr>
        <w:br/>
      </w:r>
    </w:p>
    <w:p w14:paraId="12AD6CF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394BE5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контроль со стороны граждан, их объединений и организаций.</w:t>
      </w:r>
      <w:r w:rsidRPr="00753322">
        <w:rPr>
          <w:rFonts w:ascii="Arial" w:hAnsi="Arial" w:cs="Arial"/>
        </w:rPr>
        <w:br/>
      </w:r>
    </w:p>
    <w:p w14:paraId="0B214AB7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BFCA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95. Система контроля предоставления государственной услуги включает в себя:</w:t>
      </w:r>
      <w:r w:rsidRPr="00753322">
        <w:rPr>
          <w:rFonts w:ascii="Arial" w:hAnsi="Arial" w:cs="Arial"/>
        </w:rPr>
        <w:br/>
      </w:r>
    </w:p>
    <w:p w14:paraId="7357CED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79901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организацию контроля за исполнением административных процедур в сроки, установленные Административным регламентом;</w:t>
      </w:r>
      <w:r w:rsidRPr="00753322">
        <w:rPr>
          <w:rFonts w:ascii="Arial" w:hAnsi="Arial" w:cs="Arial"/>
        </w:rPr>
        <w:br/>
      </w:r>
    </w:p>
    <w:p w14:paraId="5AA56F2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A57F4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проверку хода и качества предоставления государственной услуги;</w:t>
      </w:r>
      <w:r w:rsidRPr="00753322">
        <w:rPr>
          <w:rFonts w:ascii="Arial" w:hAnsi="Arial" w:cs="Arial"/>
        </w:rPr>
        <w:br/>
      </w:r>
    </w:p>
    <w:p w14:paraId="430FF63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69E9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учет и анализ результатов исполнительской дисциплины должностных лиц, государственных гражданских служащих Удмуртской Республики Минприроды УР, ответственных за исполнение административных процедур.</w:t>
      </w:r>
      <w:r w:rsidRPr="00753322">
        <w:rPr>
          <w:rFonts w:ascii="Arial" w:hAnsi="Arial" w:cs="Arial"/>
        </w:rPr>
        <w:br/>
      </w:r>
    </w:p>
    <w:p w14:paraId="39DFAAB4" w14:textId="77777777" w:rsidR="00753322" w:rsidRPr="00753322" w:rsidRDefault="00753322" w:rsidP="0075332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53322">
        <w:rPr>
          <w:rFonts w:ascii="Arial" w:hAnsi="Arial" w:cs="Arial"/>
          <w:sz w:val="24"/>
          <w:szCs w:val="24"/>
        </w:rPr>
        <w:br/>
      </w:r>
      <w:r w:rsidRPr="00753322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Минприроды УР, МФЦ, организаций, указанных в части 1.1 статьи 16 Федерального закона N 210-ФЗ, а также их должностных лиц, государственных служащих, работников</w:t>
      </w:r>
    </w:p>
    <w:p w14:paraId="54A481A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  <w:t>(в ред. приказа Минприроды Удмуртской Республики от 24.12.2018 N 1786)</w:t>
      </w:r>
    </w:p>
    <w:p w14:paraId="460F8BD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</w:p>
    <w:p w14:paraId="5D7551B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96. Решения, принятые в ходе предоставления государственной услуги на основании Административного регламента, действия (бездействие) должностных лиц Минприроды УР, государственных гражданских служащих Удмуртской Республики, работающих в Минприроды УР, МФЦ, работников МФЦ могут быть обжалованы заявителем в досудебном (внесудебном) порядке.</w:t>
      </w:r>
      <w:r w:rsidRPr="00753322">
        <w:rPr>
          <w:rFonts w:ascii="Arial" w:hAnsi="Arial" w:cs="Arial"/>
        </w:rPr>
        <w:br/>
      </w:r>
    </w:p>
    <w:p w14:paraId="78CD78D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14D8E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Порядок подачи и рассмотрения жалоб на решения и действия (бездействие) организаций, предусмотренных частью 1.1 статьи 16 Федерального закона N 210-ФЗ или их работников, устанавливается Правительством Российской Федерации.</w:t>
      </w:r>
      <w:r w:rsidRPr="00753322">
        <w:rPr>
          <w:rFonts w:ascii="Arial" w:hAnsi="Arial" w:cs="Arial"/>
        </w:rPr>
        <w:br/>
      </w:r>
    </w:p>
    <w:p w14:paraId="30293A3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A628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97. Заявитель может обратиться с жалобой, в том числе в следующих случаях:</w:t>
      </w:r>
      <w:r w:rsidRPr="00753322">
        <w:rPr>
          <w:rFonts w:ascii="Arial" w:hAnsi="Arial" w:cs="Arial"/>
        </w:rPr>
        <w:br/>
      </w:r>
    </w:p>
    <w:p w14:paraId="7B9206F7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22798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1) нарушение срока регистрации запроса о предоставлении государственной услуги, запроса, указанного в статье 15.1 Федерального закона N 210-ФЗ;</w:t>
      </w:r>
      <w:r w:rsidRPr="00753322">
        <w:rPr>
          <w:rFonts w:ascii="Arial" w:hAnsi="Arial" w:cs="Arial"/>
        </w:rPr>
        <w:br/>
      </w:r>
    </w:p>
    <w:p w14:paraId="3555C16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9FF7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lastRenderedPageBreak/>
        <w:t>2) нарушение срока предоставления государственной услуги.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753322">
        <w:rPr>
          <w:rFonts w:ascii="Arial" w:hAnsi="Arial" w:cs="Arial"/>
        </w:rPr>
        <w:br/>
      </w:r>
    </w:p>
    <w:p w14:paraId="6CFB1B2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E731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услуги;</w:t>
      </w:r>
      <w:r w:rsidRPr="00753322">
        <w:rPr>
          <w:rFonts w:ascii="Arial" w:hAnsi="Arial" w:cs="Arial"/>
        </w:rPr>
        <w:br/>
      </w:r>
    </w:p>
    <w:p w14:paraId="74A279B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385F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услуги, у заявителя;</w:t>
      </w:r>
      <w:r w:rsidRPr="00753322">
        <w:rPr>
          <w:rFonts w:ascii="Arial" w:hAnsi="Arial" w:cs="Arial"/>
        </w:rPr>
        <w:br/>
      </w:r>
    </w:p>
    <w:p w14:paraId="25D8438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28AB8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753322">
        <w:rPr>
          <w:rFonts w:ascii="Arial" w:hAnsi="Arial" w:cs="Arial"/>
        </w:rPr>
        <w:br/>
      </w:r>
    </w:p>
    <w:p w14:paraId="1AB0B366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DF21F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Удмуртской Республики;</w:t>
      </w:r>
      <w:r w:rsidRPr="00753322">
        <w:rPr>
          <w:rFonts w:ascii="Arial" w:hAnsi="Arial" w:cs="Arial"/>
        </w:rPr>
        <w:br/>
      </w:r>
    </w:p>
    <w:p w14:paraId="1626559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DAA4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7) отказ Минприроды УР, должностного лица Минприроды УР, государственного гражданского служащего Минприроды УР, МФЦ, работника МФЦ, организаций, предусмотренных частью 1.1 статьи 16 Федерального закона N 210-ФЗ, или их работников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</w:p>
    <w:p w14:paraId="3C69BF95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753322">
        <w:rPr>
          <w:rFonts w:ascii="Arial" w:hAnsi="Arial" w:cs="Arial"/>
        </w:rPr>
        <w:br/>
      </w:r>
    </w:p>
    <w:p w14:paraId="3FE7788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835E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lastRenderedPageBreak/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753322">
        <w:rPr>
          <w:rFonts w:ascii="Arial" w:hAnsi="Arial" w:cs="Arial"/>
        </w:rPr>
        <w:br/>
      </w:r>
    </w:p>
    <w:p w14:paraId="0C099F3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EAE57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210-ФЗ.</w:t>
      </w:r>
      <w:r w:rsidRPr="00753322">
        <w:rPr>
          <w:rFonts w:ascii="Arial" w:hAnsi="Arial" w:cs="Arial"/>
        </w:rPr>
        <w:br/>
      </w:r>
    </w:p>
    <w:p w14:paraId="61E32ED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A171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98. Жалоба подается в Минприроды УР, МФЦ, либо в соответствующий орган государственной власти Удмуртской Республики, являющийся учредителем МФЦ (далее - учредитель МФЦ), организации, предусмотренные частью 1.1 статьи 16 Федерального закона N 210-ФЗ, в письменной форме на бумажном носителе, в электронной форме.</w:t>
      </w:r>
      <w:r w:rsidRPr="00753322">
        <w:rPr>
          <w:rFonts w:ascii="Arial" w:hAnsi="Arial" w:cs="Arial"/>
        </w:rPr>
        <w:br/>
      </w:r>
    </w:p>
    <w:p w14:paraId="43A4FE1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564D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99. Жалоба на решения и действия (бездействие) министра подается в Правительство Удмуртской Республики.</w:t>
      </w:r>
      <w:r w:rsidRPr="00753322">
        <w:rPr>
          <w:rFonts w:ascii="Arial" w:hAnsi="Arial" w:cs="Arial"/>
        </w:rPr>
        <w:br/>
      </w:r>
    </w:p>
    <w:p w14:paraId="68E98E4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4FAC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100. Жалобы на решения и действия (бездействие) работника МФЦ подаются руководителю этого МФЦ.</w:t>
      </w:r>
      <w:r w:rsidRPr="00753322">
        <w:rPr>
          <w:rFonts w:ascii="Arial" w:hAnsi="Arial" w:cs="Arial"/>
        </w:rPr>
        <w:br/>
      </w:r>
    </w:p>
    <w:p w14:paraId="5115D08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EA1C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Жалобы на решения и действия (бездействие) МФЦ, руководителя МФЦ подаются учредителю МФЦ.</w:t>
      </w:r>
      <w:r w:rsidRPr="00753322">
        <w:rPr>
          <w:rFonts w:ascii="Arial" w:hAnsi="Arial" w:cs="Arial"/>
        </w:rPr>
        <w:br/>
      </w:r>
    </w:p>
    <w:p w14:paraId="79C0AF4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11E14E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101. Жалоба на решения и действия (бездействие) Минприроды УР, его должностного лица, государственного гражданского служащего Минприроды УР, министра может быть направлена по почте, через МФЦ, с использованием информационно-телекоммуникационной сети "Интернет", официального сайта Минприроды УР (либо официального сайта Главы Удмуртской Республики и Правительства Удмуртской Республики в случае, указанном в пункте 99 Административного регламента), федеральной государственной информационной системы "Единый портал государственных и муниципальных услуг (функций)": </w:t>
      </w:r>
      <w:r w:rsidRPr="00753322">
        <w:rPr>
          <w:rFonts w:ascii="Arial" w:hAnsi="Arial" w:cs="Arial"/>
        </w:rPr>
        <w:lastRenderedPageBreak/>
        <w:t>www.gosuslugi.ru, либо государственной информационной системе Удмуртской Республики "Портал государственных и муниципальных услуг (функций)": www.uslugi.udmurt.ru, а также может быть принята при личном приеме заявителя.</w:t>
      </w:r>
      <w:r w:rsidRPr="00753322">
        <w:rPr>
          <w:rFonts w:ascii="Arial" w:hAnsi="Arial" w:cs="Arial"/>
        </w:rPr>
        <w:br/>
      </w:r>
    </w:p>
    <w:p w14:paraId="78FD605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62FA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102. 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 посредством официального адреса электронной почты МФЦ, официального сайта МФЦ, федеральной государственной информационной системы "Единый портал государственных и муниципальных услуг (функций)": www.gosuslugi.ru, государственной информационной системе Удмуртской Республики "Портал государственных и муниципальных услуг (функций)": www.uslugi.udmurt.ru, а также может быть принята при личном приеме заявителя.</w:t>
      </w:r>
      <w:r w:rsidRPr="00753322">
        <w:rPr>
          <w:rFonts w:ascii="Arial" w:hAnsi="Arial" w:cs="Arial"/>
        </w:rPr>
        <w:br/>
      </w:r>
    </w:p>
    <w:p w14:paraId="0A3E836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4555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103. При поступлении жалобы через МФЦ он обеспечивает ее передачу в Минприроды УР в порядке и сроки, которые установлены соглашением о взаимодействии между МФЦ и Минприроды УР, но не позднее следующего рабочего дня со дня поступления жалобы. При этом срок рассмотрения жалобы исчисляется со дня регистрации жалобы в Минприроды УР.</w:t>
      </w:r>
      <w:r w:rsidRPr="00753322">
        <w:rPr>
          <w:rFonts w:ascii="Arial" w:hAnsi="Arial" w:cs="Arial"/>
        </w:rPr>
        <w:br/>
      </w:r>
    </w:p>
    <w:p w14:paraId="278BEB8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6DDC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104. Заявитель вправе обратиться с устной жалобой:</w:t>
      </w:r>
      <w:r w:rsidRPr="00753322">
        <w:rPr>
          <w:rFonts w:ascii="Arial" w:hAnsi="Arial" w:cs="Arial"/>
        </w:rPr>
        <w:br/>
      </w:r>
    </w:p>
    <w:p w14:paraId="7707D9C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BE05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в приемную Минприроды УР;</w:t>
      </w:r>
      <w:r w:rsidRPr="00753322">
        <w:rPr>
          <w:rFonts w:ascii="Arial" w:hAnsi="Arial" w:cs="Arial"/>
        </w:rPr>
        <w:br/>
      </w:r>
    </w:p>
    <w:p w14:paraId="2B198906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A7FD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в случае, указанном в пункте 99 Административного регламента, в отдел писем и приема граждан Управления по внутренней политике Администрации Главы и Правительства Удмуртской Республики;</w:t>
      </w:r>
      <w:r w:rsidRPr="00753322">
        <w:rPr>
          <w:rFonts w:ascii="Arial" w:hAnsi="Arial" w:cs="Arial"/>
        </w:rPr>
        <w:br/>
      </w:r>
    </w:p>
    <w:p w14:paraId="60F7A26A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E9CA5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в случае, указанном в абзаце втором пункта 100 Административного регламента, в приемную учредителя МФЦ.</w:t>
      </w:r>
      <w:r w:rsidRPr="00753322">
        <w:rPr>
          <w:rFonts w:ascii="Arial" w:hAnsi="Arial" w:cs="Arial"/>
        </w:rPr>
        <w:br/>
      </w:r>
    </w:p>
    <w:p w14:paraId="0C6C1B25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A0C9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Специалист, принимающий жалобу со слов заявителя, оформляет ее в письменной форме на бумажном носителе.</w:t>
      </w:r>
      <w:r w:rsidRPr="00753322">
        <w:rPr>
          <w:rFonts w:ascii="Arial" w:hAnsi="Arial" w:cs="Arial"/>
        </w:rPr>
        <w:br/>
      </w:r>
    </w:p>
    <w:p w14:paraId="5BA1045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1875A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105. 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753322">
        <w:rPr>
          <w:rFonts w:ascii="Arial" w:hAnsi="Arial" w:cs="Arial"/>
        </w:rPr>
        <w:br/>
      </w:r>
    </w:p>
    <w:p w14:paraId="4622758A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413EA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 xml:space="preserve">106. В случае если жалоба подается через представителя заявителя по доверенности также представляется документ, подтверждающий полномочия представителя заявителя на осуществление действий от имени заявителя. В качестве документа, подтверждающего полномочия на осуществление действий </w:t>
      </w:r>
      <w:r w:rsidRPr="00753322">
        <w:rPr>
          <w:rFonts w:ascii="Arial" w:hAnsi="Arial" w:cs="Arial"/>
        </w:rPr>
        <w:lastRenderedPageBreak/>
        <w:t>от имени заявителя, может быть представлена:</w:t>
      </w:r>
      <w:r w:rsidRPr="00753322">
        <w:rPr>
          <w:rFonts w:ascii="Arial" w:hAnsi="Arial" w:cs="Arial"/>
        </w:rPr>
        <w:br/>
      </w:r>
    </w:p>
    <w:p w14:paraId="3E7CB73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ED16A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1) оформленная в соответствии с законодательством Российской Федерации доверенность (для физических лиц);</w:t>
      </w:r>
      <w:r w:rsidRPr="00753322">
        <w:rPr>
          <w:rFonts w:ascii="Arial" w:hAnsi="Arial" w:cs="Arial"/>
        </w:rPr>
        <w:br/>
      </w:r>
    </w:p>
    <w:p w14:paraId="6F04AE11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96A4D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2)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  <w:r w:rsidRPr="00753322">
        <w:rPr>
          <w:rFonts w:ascii="Arial" w:hAnsi="Arial" w:cs="Arial"/>
        </w:rPr>
        <w:br/>
      </w:r>
    </w:p>
    <w:p w14:paraId="2B3F47F1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7AEF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753322">
        <w:rPr>
          <w:rFonts w:ascii="Arial" w:hAnsi="Arial" w:cs="Arial"/>
        </w:rPr>
        <w:br/>
      </w:r>
    </w:p>
    <w:p w14:paraId="62C0C97E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FEDFB6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107. Прием жалобы в письменной форме, указанной в пункте 99 Административного регламента, осуществляется в отделе писем и приема граждан Управления по внутренней политике Администрации Главы и Правительства Удмуртской Республики с 8.30 до 12.00 и с 12.48 до 17.30 в следующие рабочие дни недели: понедельник, вторник и среда.</w:t>
      </w:r>
      <w:r w:rsidRPr="00753322">
        <w:rPr>
          <w:rFonts w:ascii="Arial" w:hAnsi="Arial" w:cs="Arial"/>
        </w:rPr>
        <w:br/>
      </w:r>
    </w:p>
    <w:p w14:paraId="04D9030A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659C6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108. При подаче жалобы в электронной форме документы могут быть представлены в форме электронных документов, подписанных электронной подписью, при этом документ, удостоверяющий личность заявителя, не требуется. Требования к электронной подписи установлены Федеральным законом от 6 апреля 2011 года N 63-ФЗ "Об электронной подписи" и статьями 21.1 и 21.2 Федерального закона N 210-ФЗ.</w:t>
      </w:r>
      <w:r w:rsidRPr="00753322">
        <w:rPr>
          <w:rFonts w:ascii="Arial" w:hAnsi="Arial" w:cs="Arial"/>
        </w:rPr>
        <w:br/>
      </w:r>
    </w:p>
    <w:p w14:paraId="4FBEAAD0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BDC01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109. Жалоба должна содержать:</w:t>
      </w:r>
      <w:r w:rsidRPr="00753322">
        <w:rPr>
          <w:rFonts w:ascii="Arial" w:hAnsi="Arial" w:cs="Arial"/>
        </w:rPr>
        <w:br/>
      </w:r>
    </w:p>
    <w:p w14:paraId="3C240887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67E7A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1) наименование органа, в который подается жалоба, фамилию, имя, отчество (последнее - при наличии) его должностного лица, государственного гражданского служащего Удмуртской Республики, наименование МФЦ, фамилию, имя, отчество (последнее - при наличии) его руководителя и (или) работника, наименование организаций, предусмотренных частью 1.1 статьи 16 Федерального закона N 210-ФЗ, решения и действия (бездействие) которых обжалуются;</w:t>
      </w:r>
      <w:r w:rsidRPr="00753322">
        <w:rPr>
          <w:rFonts w:ascii="Arial" w:hAnsi="Arial" w:cs="Arial"/>
        </w:rPr>
        <w:br/>
      </w:r>
    </w:p>
    <w:p w14:paraId="262FC060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3E54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местонахождении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753322">
        <w:rPr>
          <w:rFonts w:ascii="Arial" w:hAnsi="Arial" w:cs="Arial"/>
        </w:rPr>
        <w:br/>
      </w:r>
    </w:p>
    <w:p w14:paraId="77AF12A1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A9BC8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lastRenderedPageBreak/>
        <w:t>3) сведения об обжалуемых решениях и действиях (бездействии) Минприроды УР, должностного лица Минприроды УР либо государственного гражданского служащего Удмуртской Республики, МФЦ, работника МФЦ, организаций, предусмотренных частью 1.1 статьи 16 Федерального закона N 210-ФЗ, их работников;</w:t>
      </w:r>
      <w:r w:rsidRPr="00753322">
        <w:rPr>
          <w:rFonts w:ascii="Arial" w:hAnsi="Arial" w:cs="Arial"/>
        </w:rPr>
        <w:br/>
      </w:r>
    </w:p>
    <w:p w14:paraId="1EE713B6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BEE9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Минприроды УР, должностного лица Минприроды УР либо государственного гражданского служащего Удмуртской Республики, МФЦ, работника МФЦ, организаций, предусмотренных частью 1.1 статьи 16 Федерального закона N 210-ФЗ, их работников. Заявителем могут быть представлены документы (при наличии), подтверждающие доводы заявителя, либо их копии.</w:t>
      </w:r>
      <w:r w:rsidRPr="00753322">
        <w:rPr>
          <w:rFonts w:ascii="Arial" w:hAnsi="Arial" w:cs="Arial"/>
        </w:rPr>
        <w:br/>
      </w:r>
    </w:p>
    <w:p w14:paraId="732D80B4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F75C6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110. Жалоба, поступившая в Правительство Удмуртской Республики, Минприроды УР, МФЦ, учредителю МФЦ, в организации, предусмотренные частью 1.1 статьи 16 Федерального закона N 210-ФЗ, подлежит рассмотрению в течение пятнадцати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753322">
        <w:rPr>
          <w:rFonts w:ascii="Arial" w:hAnsi="Arial" w:cs="Arial"/>
        </w:rPr>
        <w:br/>
      </w:r>
    </w:p>
    <w:p w14:paraId="6D45F47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124CC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111. Заявитель имеет право:</w:t>
      </w:r>
    </w:p>
    <w:p w14:paraId="1FAD616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получать информацию и документы, необходимые для обоснования и рассмотрения жалобы, при условии, что это не затрагивает права, свободы и законные интересы других лиц и что указанные документы не содержат сведения, составляющие государственную или иную охраняемую законодательством Российской Федерации тайну;</w:t>
      </w:r>
      <w:r w:rsidRPr="00753322">
        <w:br/>
      </w:r>
    </w:p>
    <w:p w14:paraId="597D93B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198A64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получать полную, актуальную и достоверную информацию о порядке и ходе предоставления государственной услуги, в том числе в электронной форме.</w:t>
      </w:r>
      <w:r w:rsidRPr="00753322">
        <w:br/>
      </w:r>
    </w:p>
    <w:p w14:paraId="182FC09F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AFD4A88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112. По результатам рассмотрения жалобы принимается одно из следующих решений:</w:t>
      </w:r>
      <w:r w:rsidRPr="00753322">
        <w:br/>
      </w:r>
    </w:p>
    <w:p w14:paraId="62213B2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FE6B81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Удмуртской Республики;</w:t>
      </w:r>
      <w:r w:rsidRPr="00753322">
        <w:br/>
      </w:r>
    </w:p>
    <w:p w14:paraId="4131D07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2F16DA8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2) в удовлетворении жалобы отказывается.</w:t>
      </w:r>
      <w:r w:rsidRPr="00753322">
        <w:br/>
      </w:r>
    </w:p>
    <w:p w14:paraId="1AC9D4C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BF442B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 xml:space="preserve">113. Не позднее дня, следующего за днем принятия решения, указанного в пункте 112 Административного регламента, заявителю в письменной форме и по желанию заявителя </w:t>
      </w:r>
      <w:r w:rsidRPr="00753322">
        <w:lastRenderedPageBreak/>
        <w:t>в электронной форме направляется мотивированный ответ о результатах рассмотрения жалобы.</w:t>
      </w:r>
      <w:r w:rsidRPr="00753322">
        <w:br/>
      </w:r>
    </w:p>
    <w:p w14:paraId="74B116D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8C6093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В случае признания жалобы подлежащей удовлетворению в ответе заявителю, указанном в абзаце первом настоящего пункта, дается информация о действиях, осуществляемых Минприроды УР, МФЦ либо организацией, предусмотренной частью 1.1 статьи 16 Федерального закона N 210-ФЗ,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753322">
        <w:br/>
      </w:r>
    </w:p>
    <w:p w14:paraId="705BD44C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DEC6199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 xml:space="preserve">В случае </w:t>
      </w:r>
      <w:proofErr w:type="gramStart"/>
      <w:r w:rsidRPr="00753322">
        <w:t>признания жалобы</w:t>
      </w:r>
      <w:proofErr w:type="gramEnd"/>
      <w:r w:rsidRPr="00753322">
        <w:t xml:space="preserve"> не подлежащей удовлетворению в ответе заявителю, указанном в абзаце первом настоящего пункта,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753322">
        <w:br/>
      </w:r>
    </w:p>
    <w:p w14:paraId="4068D2F8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0724A4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114. В ответе по результатам рассмотрения жалобы указываются:</w:t>
      </w:r>
      <w:r w:rsidRPr="00753322">
        <w:br/>
      </w:r>
    </w:p>
    <w:p w14:paraId="0B97C1D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57F3EBE2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1) наименование органа, рассмотревшего жалобу, должность, фамилия, имя, отчество (последнее - при наличии) должностного лица, принявшего решение по жалобе;</w:t>
      </w:r>
      <w:r w:rsidRPr="00753322">
        <w:br/>
      </w:r>
    </w:p>
    <w:p w14:paraId="43AD1F5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397DEBC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2) номер, дата, место принятия решения, включая сведения о должностном лице, государственном гражданском служащем Удмуртской Республики, решение или действие (бездействие) которого обжалуется;</w:t>
      </w:r>
      <w:r w:rsidRPr="00753322">
        <w:br/>
      </w:r>
    </w:p>
    <w:p w14:paraId="5448D0DA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8810D05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3) наименование заявителя;</w:t>
      </w:r>
      <w:r w:rsidRPr="00753322">
        <w:br/>
      </w:r>
    </w:p>
    <w:p w14:paraId="59DD39C7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16FE73A4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4) основания для принятия решения по жалобе;</w:t>
      </w:r>
      <w:r w:rsidRPr="00753322">
        <w:br/>
      </w:r>
    </w:p>
    <w:p w14:paraId="3AA7271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39931590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5) принятое по жалобе решение;</w:t>
      </w:r>
      <w:r w:rsidRPr="00753322">
        <w:br/>
      </w:r>
    </w:p>
    <w:p w14:paraId="5AAF1359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986159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6)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753322">
        <w:br/>
      </w:r>
    </w:p>
    <w:p w14:paraId="77F7675E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9458AB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7) сведения о порядке обжалования принятого по жалобе решения.</w:t>
      </w:r>
      <w:r w:rsidRPr="00753322">
        <w:br/>
      </w:r>
    </w:p>
    <w:p w14:paraId="2BE77B3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6A6E42DE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 xml:space="preserve">115. Ответ по результатам рассмотрения жалобы на решения и действия (бездействие) должностного лица Минприроды УР, государственного гражданского служащего Минприроды УР, подписывается уполномоченным на рассмотрение жалобы </w:t>
      </w:r>
      <w:r w:rsidRPr="00753322">
        <w:lastRenderedPageBreak/>
        <w:t>должностным лицом Минприроды УР, предоставляющего государственную услугу.</w:t>
      </w:r>
      <w:r w:rsidRPr="00753322">
        <w:br/>
      </w:r>
    </w:p>
    <w:p w14:paraId="23083BB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DE7484D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116. Ответ по результатам рассмотрения жалобы на решения и действия (бездействие) МФЦ подписывается руководителем учредителя МФЦ.</w:t>
      </w:r>
      <w:r w:rsidRPr="00753322">
        <w:br/>
      </w:r>
    </w:p>
    <w:p w14:paraId="7CCD78A0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71999D57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117. Ответ по результатам рассмотрения жалобы на решения и действия (бездействие) работника МФЦ подписывается руководителем МФЦ.</w:t>
      </w:r>
      <w:r w:rsidRPr="00753322">
        <w:br/>
      </w:r>
    </w:p>
    <w:p w14:paraId="2D35FF54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B910293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118. Ответ по результатам рассмотрения жалобы, указанной в пункте 99 Административного регламента,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Республики, курирующим деятельность Минприроды УР.</w:t>
      </w:r>
      <w:r w:rsidRPr="00753322">
        <w:br/>
      </w:r>
    </w:p>
    <w:p w14:paraId="551C78B3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04F46D1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119. В удовлетворении жалобы отказывается в следующих случаях:</w:t>
      </w:r>
      <w:r w:rsidRPr="00753322">
        <w:br/>
      </w:r>
    </w:p>
    <w:p w14:paraId="3C5C86F5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44B24656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1) наличие вступившего в законную силу решения суда, арбитражного суда по жалобе о том же предмете и по тем же основаниям;</w:t>
      </w:r>
      <w:r w:rsidRPr="00753322">
        <w:br/>
      </w:r>
    </w:p>
    <w:p w14:paraId="06412936" w14:textId="77777777" w:rsidR="00753322" w:rsidRPr="00753322" w:rsidRDefault="00753322" w:rsidP="00753322">
      <w:pPr>
        <w:pStyle w:val="formattext"/>
        <w:spacing w:before="0" w:beforeAutospacing="0" w:after="0" w:afterAutospacing="0"/>
        <w:textAlignment w:val="baseline"/>
      </w:pPr>
    </w:p>
    <w:p w14:paraId="0CD6B98A" w14:textId="77777777" w:rsidR="00753322" w:rsidRPr="00753322" w:rsidRDefault="00753322" w:rsidP="00753322">
      <w:pPr>
        <w:pStyle w:val="formattext"/>
        <w:spacing w:before="0" w:beforeAutospacing="0" w:after="0" w:afterAutospacing="0"/>
        <w:ind w:firstLine="480"/>
        <w:textAlignment w:val="baseline"/>
      </w:pPr>
      <w:r w:rsidRPr="00753322"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753322">
        <w:br/>
      </w:r>
    </w:p>
    <w:p w14:paraId="24988A19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6A5F2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3) наличие решения по жалобе в отношении того же заявителя и по тому же предмету жалобы.</w:t>
      </w:r>
      <w:r w:rsidRPr="00753322">
        <w:rPr>
          <w:rFonts w:ascii="Arial" w:hAnsi="Arial" w:cs="Arial"/>
        </w:rPr>
        <w:br/>
      </w:r>
    </w:p>
    <w:p w14:paraId="3348E59E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9DBACA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120. Жалоба остается без ответа в следующих случаях:</w:t>
      </w:r>
      <w:r w:rsidRPr="00753322">
        <w:rPr>
          <w:rFonts w:ascii="Arial" w:hAnsi="Arial" w:cs="Arial"/>
        </w:rPr>
        <w:br/>
      </w:r>
    </w:p>
    <w:p w14:paraId="5413896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C4E0E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1) наличие в жалобе нецензурных либо оскорбительных выражений, угроз жизни, здоровью и имуществу должностного лица, государственного гражданского служащего Удмуртской Республики, а также членов его семьи;</w:t>
      </w:r>
      <w:r w:rsidRPr="00753322">
        <w:rPr>
          <w:rFonts w:ascii="Arial" w:hAnsi="Arial" w:cs="Arial"/>
        </w:rPr>
        <w:br/>
      </w:r>
    </w:p>
    <w:p w14:paraId="7D9B23AF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4DE0B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2) отсутствие возможности прочитать какую-либо часть текста жалобы, фамилию, имя, отчество (последнее - при наличии) и (или) почтовый адрес заявителя, указанные в жалобе.</w:t>
      </w:r>
      <w:r w:rsidRPr="00753322">
        <w:rPr>
          <w:rFonts w:ascii="Arial" w:hAnsi="Arial" w:cs="Arial"/>
        </w:rPr>
        <w:br/>
      </w:r>
    </w:p>
    <w:p w14:paraId="0CB73460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0FB53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t>121.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 w:rsidRPr="00753322">
        <w:rPr>
          <w:rFonts w:ascii="Arial" w:hAnsi="Arial" w:cs="Arial"/>
        </w:rPr>
        <w:br/>
      </w:r>
    </w:p>
    <w:p w14:paraId="02967EB1" w14:textId="77777777" w:rsidR="00753322" w:rsidRPr="00753322" w:rsidRDefault="00753322" w:rsidP="00753322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53322">
        <w:rPr>
          <w:rFonts w:ascii="Arial" w:hAnsi="Arial" w:cs="Arial"/>
          <w:sz w:val="24"/>
          <w:szCs w:val="24"/>
        </w:rPr>
        <w:br/>
      </w:r>
      <w:r w:rsidRPr="00753322">
        <w:rPr>
          <w:rFonts w:ascii="Arial" w:hAnsi="Arial" w:cs="Arial"/>
          <w:sz w:val="24"/>
          <w:szCs w:val="24"/>
        </w:rPr>
        <w:br/>
      </w:r>
      <w:r w:rsidRPr="00753322">
        <w:rPr>
          <w:rFonts w:ascii="Arial" w:hAnsi="Arial" w:cs="Arial"/>
          <w:sz w:val="24"/>
          <w:szCs w:val="24"/>
        </w:rPr>
        <w:lastRenderedPageBreak/>
        <w:t>Приложение 1</w:t>
      </w:r>
      <w:r w:rsidRPr="00753322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6286F031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  <w:t>(в ред. приказа Минприроды Удмуртской Республики от 18.11.2015 N 237)</w:t>
      </w:r>
    </w:p>
    <w:p w14:paraId="6DB961DD" w14:textId="77777777" w:rsidR="00753322" w:rsidRPr="00753322" w:rsidRDefault="00753322" w:rsidP="0075332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53322">
        <w:rPr>
          <w:rFonts w:ascii="Arial" w:hAnsi="Arial" w:cs="Arial"/>
        </w:rPr>
        <w:br/>
      </w:r>
    </w:p>
    <w:p w14:paraId="7BEC58DD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br/>
        <w:t xml:space="preserve">                              Форма заявления </w:t>
      </w:r>
    </w:p>
    <w:p w14:paraId="351A009C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 об установлении границ и режима зон санитарной охраны </w:t>
      </w:r>
    </w:p>
    <w:p w14:paraId="419630EC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                 В Министерство </w:t>
      </w:r>
    </w:p>
    <w:p w14:paraId="39DF95D1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  природных ресурсов </w:t>
      </w:r>
    </w:p>
    <w:p w14:paraId="518342B9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и охраны окружающей среды </w:t>
      </w:r>
    </w:p>
    <w:p w14:paraId="33A39E35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Удмуртской Республики </w:t>
      </w:r>
    </w:p>
    <w:p w14:paraId="26F9196B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3D50E042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 об установлении границ и режима зон санитарной охраны </w:t>
      </w:r>
    </w:p>
    <w:p w14:paraId="62B81B44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br/>
        <w:t>"__" __________ 20__ г.</w:t>
      </w:r>
    </w:p>
    <w:p w14:paraId="4BFAF0FF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74FC32B0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(наименование, организационно-правовая форма, почтовый адрес, юридический </w:t>
      </w:r>
    </w:p>
    <w:p w14:paraId="0A3171CB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адрес, адрес электронной почты, номер телефона - для юридических лиц;</w:t>
      </w:r>
    </w:p>
    <w:p w14:paraId="25E722EF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фамилию, имя, отчество (при наличии), место регистрации, адрес </w:t>
      </w:r>
    </w:p>
    <w:p w14:paraId="2F33E86B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электронной почты, номер телефона - для физических лиц </w:t>
      </w:r>
    </w:p>
    <w:p w14:paraId="7568102F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        и индивидуальных предпринимателей)</w:t>
      </w:r>
    </w:p>
    <w:p w14:paraId="3441C792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br/>
        <w:t xml:space="preserve">    Прошу рассмотреть и установить границы и режим зон санитарной охраны </w:t>
      </w:r>
    </w:p>
    <w:p w14:paraId="5A92067A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2F0F5960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     (название и вид источника водоснабжения)</w:t>
      </w:r>
    </w:p>
    <w:p w14:paraId="7AE496A8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расположенного ___________________________________________________________,</w:t>
      </w:r>
    </w:p>
    <w:p w14:paraId="2E74A29E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              (район, субъект Российской Федерации)</w:t>
      </w:r>
    </w:p>
    <w:p w14:paraId="4B8F5D57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в соответствии с _________________________________________________________.</w:t>
      </w:r>
    </w:p>
    <w:p w14:paraId="55FCB98E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             (название проекта зоны санитарной охраны)</w:t>
      </w:r>
    </w:p>
    <w:p w14:paraId="5B676C74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Информация   о   наличии   санитарно-</w:t>
      </w:r>
      <w:proofErr w:type="gramStart"/>
      <w:r w:rsidRPr="00753322">
        <w:rPr>
          <w:rFonts w:ascii="Courier New" w:hAnsi="Courier New" w:cs="Courier New"/>
          <w:spacing w:val="-18"/>
        </w:rPr>
        <w:t>эпидемиологического  заключения</w:t>
      </w:r>
      <w:proofErr w:type="gramEnd"/>
      <w:r w:rsidRPr="00753322">
        <w:rPr>
          <w:rFonts w:ascii="Courier New" w:hAnsi="Courier New" w:cs="Courier New"/>
          <w:spacing w:val="-18"/>
        </w:rPr>
        <w:t xml:space="preserve">  о </w:t>
      </w:r>
    </w:p>
    <w:p w14:paraId="29B87F40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соответствии   проекта   ЗСО   </w:t>
      </w:r>
      <w:proofErr w:type="gramStart"/>
      <w:r w:rsidRPr="00753322">
        <w:rPr>
          <w:rFonts w:ascii="Courier New" w:hAnsi="Courier New" w:cs="Courier New"/>
          <w:spacing w:val="-18"/>
        </w:rPr>
        <w:t>санитарным  правилам</w:t>
      </w:r>
      <w:proofErr w:type="gramEnd"/>
      <w:r w:rsidRPr="00753322">
        <w:rPr>
          <w:rFonts w:ascii="Courier New" w:hAnsi="Courier New" w:cs="Courier New"/>
          <w:spacing w:val="-18"/>
        </w:rPr>
        <w:t xml:space="preserve">  (номер  бланка,  номер </w:t>
      </w:r>
    </w:p>
    <w:p w14:paraId="25F67D50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санитарно-эпидемиологического заключения, </w:t>
      </w:r>
      <w:proofErr w:type="gramStart"/>
      <w:r w:rsidRPr="00753322">
        <w:rPr>
          <w:rFonts w:ascii="Courier New" w:hAnsi="Courier New" w:cs="Courier New"/>
          <w:spacing w:val="-18"/>
        </w:rPr>
        <w:t>сведения  о</w:t>
      </w:r>
      <w:proofErr w:type="gramEnd"/>
      <w:r w:rsidRPr="00753322">
        <w:rPr>
          <w:rFonts w:ascii="Courier New" w:hAnsi="Courier New" w:cs="Courier New"/>
          <w:spacing w:val="-18"/>
        </w:rPr>
        <w:t xml:space="preserve"> заявителе, его ОГРН и </w:t>
      </w:r>
    </w:p>
    <w:p w14:paraId="7C322F57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ИНН) _____________________________________________________________________.</w:t>
      </w:r>
    </w:p>
    <w:p w14:paraId="2C4F0F2C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br/>
        <w:t>    Перечень прилагаемых документов:</w:t>
      </w:r>
    </w:p>
    <w:p w14:paraId="7005DA7B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lastRenderedPageBreak/>
        <w:t>1. ________________________________________________________________________</w:t>
      </w:r>
    </w:p>
    <w:p w14:paraId="2B9B962C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2. ________________________________________________________________________</w:t>
      </w:r>
    </w:p>
    <w:p w14:paraId="0ADCE8A2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3. ________________________________________________________________________</w:t>
      </w:r>
    </w:p>
    <w:p w14:paraId="57D54FBD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    (указать весь перечень прилагаемых документов)</w:t>
      </w:r>
    </w:p>
    <w:p w14:paraId="2D60EB0A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br/>
        <w:t>Руководитель          _______________       _______________________________</w:t>
      </w:r>
    </w:p>
    <w:p w14:paraId="7A25AF41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(для юридических </w:t>
      </w:r>
      <w:proofErr w:type="gramStart"/>
      <w:r w:rsidRPr="00753322">
        <w:rPr>
          <w:rFonts w:ascii="Courier New" w:hAnsi="Courier New" w:cs="Courier New"/>
          <w:spacing w:val="-18"/>
        </w:rPr>
        <w:t>лиц)   </w:t>
      </w:r>
      <w:proofErr w:type="gramEnd"/>
      <w:r w:rsidRPr="00753322">
        <w:rPr>
          <w:rFonts w:ascii="Courier New" w:hAnsi="Courier New" w:cs="Courier New"/>
          <w:spacing w:val="-18"/>
        </w:rPr>
        <w:t> (подпись)                      (Ф.И.О.)</w:t>
      </w:r>
    </w:p>
    <w:p w14:paraId="12C13B8A" w14:textId="77777777" w:rsidR="00753322" w:rsidRPr="00753322" w:rsidRDefault="00753322" w:rsidP="00753322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53322">
        <w:rPr>
          <w:rFonts w:ascii="Arial" w:hAnsi="Arial" w:cs="Arial"/>
          <w:sz w:val="24"/>
          <w:szCs w:val="24"/>
        </w:rPr>
        <w:br/>
      </w:r>
      <w:r w:rsidRPr="00753322">
        <w:rPr>
          <w:rFonts w:ascii="Arial" w:hAnsi="Arial" w:cs="Arial"/>
          <w:sz w:val="24"/>
          <w:szCs w:val="24"/>
        </w:rPr>
        <w:br/>
        <w:t>Приложение 2</w:t>
      </w:r>
      <w:r w:rsidRPr="00753322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1A15D867" w14:textId="77777777" w:rsidR="00753322" w:rsidRPr="00753322" w:rsidRDefault="00753322" w:rsidP="0075332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53322">
        <w:rPr>
          <w:rFonts w:ascii="Arial" w:hAnsi="Arial" w:cs="Arial"/>
          <w:b/>
          <w:bCs/>
        </w:rPr>
        <w:t>БЛОК-СХЕМА ПРЕДОСТАВЛЕНИЯ ГОСУДАРСТВЕННОЙ УСЛУГИ "УСТАНОВЛЕНИЕ ГРАНИЦ И РЕЖИМА ЗОН САНИТАРНОЙ ОХРАНЫ ИСТОЧНИКОВ ПИТЬЕВОГО И ХОЗЯЙСТВЕННО-БЫТОВОГО ВОДОСНАБЖЕНИЯ"</w:t>
      </w:r>
    </w:p>
    <w:p w14:paraId="531BB4E5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br/>
        <w:t>  ═══════════════════════════════════════════════════════════════════════ </w:t>
      </w:r>
    </w:p>
    <w:p w14:paraId="68F787FC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</w:t>
      </w:r>
      <w:proofErr w:type="gramStart"/>
      <w:r w:rsidRPr="00753322">
        <w:rPr>
          <w:rFonts w:ascii="Courier New" w:hAnsi="Courier New" w:cs="Courier New"/>
          <w:spacing w:val="-18"/>
        </w:rPr>
        <w:t>(  </w:t>
      </w:r>
      <w:proofErr w:type="gramEnd"/>
      <w:r w:rsidRPr="00753322">
        <w:rPr>
          <w:rFonts w:ascii="Courier New" w:hAnsi="Courier New" w:cs="Courier New"/>
          <w:spacing w:val="-18"/>
        </w:rPr>
        <w:t> Подача заявителем заявления об установлении границ и режимов зон    )</w:t>
      </w:r>
    </w:p>
    <w:p w14:paraId="7B28C3BB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(санитарной охраны (далее - заявление) с прилагаемыми к нему документами)</w:t>
      </w:r>
    </w:p>
    <w:p w14:paraId="65E9E06E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══════════════════════════════════┬════════════════════════════════════ </w:t>
      </w:r>
    </w:p>
    <w:p w14:paraId="5853D3C5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                          \/ </w:t>
      </w:r>
    </w:p>
    <w:p w14:paraId="22F0176B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6FBF1818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│     Прием и регистрация заявления с прилагаемыми к нему документами     │ </w:t>
      </w:r>
    </w:p>
    <w:p w14:paraId="110C41B7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│ в системе электронного документооборота и Журнале регистрации и </w:t>
      </w:r>
      <w:proofErr w:type="gramStart"/>
      <w:r w:rsidRPr="00753322">
        <w:rPr>
          <w:rFonts w:ascii="Courier New" w:hAnsi="Courier New" w:cs="Courier New"/>
          <w:spacing w:val="-18"/>
        </w:rPr>
        <w:t>приема  │</w:t>
      </w:r>
      <w:proofErr w:type="gramEnd"/>
      <w:r w:rsidRPr="00753322">
        <w:rPr>
          <w:rFonts w:ascii="Courier New" w:hAnsi="Courier New" w:cs="Courier New"/>
          <w:spacing w:val="-18"/>
        </w:rPr>
        <w:t> </w:t>
      </w:r>
    </w:p>
    <w:p w14:paraId="1E41B9A9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│документов на установление границ и режима ЗСО (далее - журнал) не может │ </w:t>
      </w:r>
    </w:p>
    <w:p w14:paraId="5A7C5A5D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53322">
        <w:rPr>
          <w:rFonts w:ascii="Courier New" w:hAnsi="Courier New" w:cs="Courier New"/>
          <w:spacing w:val="-18"/>
        </w:rPr>
        <w:t>│  превышать</w:t>
      </w:r>
      <w:proofErr w:type="gramEnd"/>
      <w:r w:rsidRPr="00753322">
        <w:rPr>
          <w:rFonts w:ascii="Courier New" w:hAnsi="Courier New" w:cs="Courier New"/>
          <w:spacing w:val="-18"/>
        </w:rPr>
        <w:t xml:space="preserve"> 1 рабочего дня со дня поступления заявления в Минприроды УР  │ </w:t>
      </w:r>
    </w:p>
    <w:p w14:paraId="6FA3970C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└═══════════════════════════════════┬═════════════════════════════════════…</w:t>
      </w:r>
    </w:p>
    <w:p w14:paraId="71E68B76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                          \/ </w:t>
      </w:r>
    </w:p>
    <w:p w14:paraId="3481217C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┌═════════════════════════════════════════════════‰</w:t>
      </w:r>
    </w:p>
    <w:p w14:paraId="58EE5003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│ Направление межведомственных запросов в течение │ </w:t>
      </w:r>
    </w:p>
    <w:p w14:paraId="4980653F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</w:t>
      </w:r>
      <w:proofErr w:type="gramStart"/>
      <w:r w:rsidRPr="00753322">
        <w:rPr>
          <w:rFonts w:ascii="Courier New" w:hAnsi="Courier New" w:cs="Courier New"/>
          <w:spacing w:val="-18"/>
        </w:rPr>
        <w:t>│  3</w:t>
      </w:r>
      <w:proofErr w:type="gramEnd"/>
      <w:r w:rsidRPr="00753322">
        <w:rPr>
          <w:rFonts w:ascii="Courier New" w:hAnsi="Courier New" w:cs="Courier New"/>
          <w:spacing w:val="-18"/>
        </w:rPr>
        <w:t xml:space="preserve"> дней со дня регистрации заявления в журнале  │ </w:t>
      </w:r>
    </w:p>
    <w:p w14:paraId="5DB8F9C7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└═══════════════════════┬═════════════════════════…</w:t>
      </w:r>
    </w:p>
    <w:p w14:paraId="1C53239B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                          \/ </w:t>
      </w:r>
    </w:p>
    <w:p w14:paraId="3C89C2C2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┌═════════════════════════════════════════════════════════‰</w:t>
      </w:r>
    </w:p>
    <w:p w14:paraId="0C0150F7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│Рассмотрение заявления с прилагаемыми к нему </w:t>
      </w:r>
      <w:proofErr w:type="gramStart"/>
      <w:r w:rsidRPr="00753322">
        <w:rPr>
          <w:rFonts w:ascii="Courier New" w:hAnsi="Courier New" w:cs="Courier New"/>
          <w:spacing w:val="-18"/>
        </w:rPr>
        <w:t>документами,│</w:t>
      </w:r>
      <w:proofErr w:type="gramEnd"/>
      <w:r w:rsidRPr="00753322">
        <w:rPr>
          <w:rFonts w:ascii="Courier New" w:hAnsi="Courier New" w:cs="Courier New"/>
          <w:spacing w:val="-18"/>
        </w:rPr>
        <w:t xml:space="preserve"> </w:t>
      </w:r>
    </w:p>
    <w:p w14:paraId="298BC7F5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</w:t>
      </w:r>
      <w:proofErr w:type="gramStart"/>
      <w:r w:rsidRPr="00753322">
        <w:rPr>
          <w:rFonts w:ascii="Courier New" w:hAnsi="Courier New" w:cs="Courier New"/>
          <w:spacing w:val="-18"/>
        </w:rPr>
        <w:t>│  принятие</w:t>
      </w:r>
      <w:proofErr w:type="gramEnd"/>
      <w:r w:rsidRPr="00753322">
        <w:rPr>
          <w:rFonts w:ascii="Courier New" w:hAnsi="Courier New" w:cs="Courier New"/>
          <w:spacing w:val="-18"/>
        </w:rPr>
        <w:t xml:space="preserve"> решения Минприроды УР об установлении границ  │ </w:t>
      </w:r>
    </w:p>
    <w:p w14:paraId="7282CCA1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│       и режима ЗСО или об отказе в предоставлении       │ </w:t>
      </w:r>
    </w:p>
    <w:p w14:paraId="1EF13965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│                 государственной услуги                  │ </w:t>
      </w:r>
    </w:p>
    <w:p w14:paraId="2733A9BD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└═══════┬════════════════════════════════════════┬════════…</w:t>
      </w:r>
    </w:p>
    <w:p w14:paraId="04038D88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                \/                                       \/ </w:t>
      </w:r>
    </w:p>
    <w:p w14:paraId="17595407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lastRenderedPageBreak/>
        <w:t>┌════════════════════════════════‰       ┌════════════════════════════════‰</w:t>
      </w:r>
    </w:p>
    <w:p w14:paraId="58F95E2B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│   Принятие решения об отказе   │       │Принятие решения об установлении│ </w:t>
      </w:r>
    </w:p>
    <w:p w14:paraId="719E785A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│в предоставлении государственной</w:t>
      </w:r>
      <w:proofErr w:type="gramStart"/>
      <w:r w:rsidRPr="00753322">
        <w:rPr>
          <w:rFonts w:ascii="Courier New" w:hAnsi="Courier New" w:cs="Courier New"/>
          <w:spacing w:val="-18"/>
        </w:rPr>
        <w:t>│&lt;</w:t>
      </w:r>
      <w:proofErr w:type="gramEnd"/>
      <w:r w:rsidRPr="00753322">
        <w:rPr>
          <w:rFonts w:ascii="Courier New" w:hAnsi="Courier New" w:cs="Courier New"/>
          <w:spacing w:val="-18"/>
        </w:rPr>
        <w:t>══════┤      границ и режима ЗСО       │ </w:t>
      </w:r>
    </w:p>
    <w:p w14:paraId="677C01A4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│             услуги             │       └═══════════════┬════════════════…</w:t>
      </w:r>
    </w:p>
    <w:p w14:paraId="1B57CE9E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└═══════════════┬════════════════…                       \/ </w:t>
      </w:r>
    </w:p>
    <w:p w14:paraId="129E354E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    \/                       ┌════════════════════════════════‰</w:t>
      </w:r>
    </w:p>
    <w:p w14:paraId="5A6FA3C3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┌════════════════════════════════‰       </w:t>
      </w:r>
      <w:proofErr w:type="gramStart"/>
      <w:r w:rsidRPr="00753322">
        <w:rPr>
          <w:rFonts w:ascii="Courier New" w:hAnsi="Courier New" w:cs="Courier New"/>
          <w:spacing w:val="-18"/>
        </w:rPr>
        <w:t>│  Подписание</w:t>
      </w:r>
      <w:proofErr w:type="gramEnd"/>
      <w:r w:rsidRPr="00753322">
        <w:rPr>
          <w:rFonts w:ascii="Courier New" w:hAnsi="Courier New" w:cs="Courier New"/>
          <w:spacing w:val="-18"/>
        </w:rPr>
        <w:t xml:space="preserve"> министром приказа  │ </w:t>
      </w:r>
    </w:p>
    <w:p w14:paraId="07EA530C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│      Подписание министром      │       │ Минприроды УР об </w:t>
      </w:r>
      <w:proofErr w:type="gramStart"/>
      <w:r w:rsidRPr="00753322">
        <w:rPr>
          <w:rFonts w:ascii="Courier New" w:hAnsi="Courier New" w:cs="Courier New"/>
          <w:spacing w:val="-18"/>
        </w:rPr>
        <w:t>установлении  │</w:t>
      </w:r>
      <w:proofErr w:type="gramEnd"/>
      <w:r w:rsidRPr="00753322">
        <w:rPr>
          <w:rFonts w:ascii="Courier New" w:hAnsi="Courier New" w:cs="Courier New"/>
          <w:spacing w:val="-18"/>
        </w:rPr>
        <w:t> </w:t>
      </w:r>
    </w:p>
    <w:p w14:paraId="4380B9B8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│   или заместителем министра    │       │       границ и режима ЗСО      │ </w:t>
      </w:r>
    </w:p>
    <w:p w14:paraId="3C6190D3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│     уведомления об отказе      │       └═══════════════┬════════════════…</w:t>
      </w:r>
    </w:p>
    <w:p w14:paraId="05FDC559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 xml:space="preserve">│в предоставлении государственной│                       \/ </w:t>
      </w:r>
    </w:p>
    <w:p w14:paraId="7388A0E0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│             услуги             │        ════════════════════════════════ </w:t>
      </w:r>
    </w:p>
    <w:p w14:paraId="5B909E65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└═══════════════┬════════════════…       </w:t>
      </w:r>
      <w:proofErr w:type="gramStart"/>
      <w:r w:rsidRPr="00753322">
        <w:rPr>
          <w:rFonts w:ascii="Courier New" w:hAnsi="Courier New" w:cs="Courier New"/>
          <w:spacing w:val="-18"/>
        </w:rPr>
        <w:t>( Выдача</w:t>
      </w:r>
      <w:proofErr w:type="gramEnd"/>
      <w:r w:rsidRPr="00753322">
        <w:rPr>
          <w:rFonts w:ascii="Courier New" w:hAnsi="Courier New" w:cs="Courier New"/>
          <w:spacing w:val="-18"/>
        </w:rPr>
        <w:t xml:space="preserve"> заявителю копии приказа )</w:t>
      </w:r>
    </w:p>
    <w:p w14:paraId="56196D9E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               \/                    </w:t>
      </w:r>
      <w:proofErr w:type="gramStart"/>
      <w:r w:rsidRPr="00753322">
        <w:rPr>
          <w:rFonts w:ascii="Courier New" w:hAnsi="Courier New" w:cs="Courier New"/>
          <w:spacing w:val="-18"/>
        </w:rPr>
        <w:t>   (</w:t>
      </w:r>
      <w:proofErr w:type="gramEnd"/>
      <w:r w:rsidRPr="00753322">
        <w:rPr>
          <w:rFonts w:ascii="Courier New" w:hAnsi="Courier New" w:cs="Courier New"/>
          <w:spacing w:val="-18"/>
        </w:rPr>
        <w:t xml:space="preserve"> Минприроды УР в течение 5 дней )</w:t>
      </w:r>
    </w:p>
    <w:p w14:paraId="288F39F1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════════════════════════════════     </w:t>
      </w:r>
      <w:proofErr w:type="gramStart"/>
      <w:r w:rsidRPr="00753322">
        <w:rPr>
          <w:rFonts w:ascii="Courier New" w:hAnsi="Courier New" w:cs="Courier New"/>
          <w:spacing w:val="-18"/>
        </w:rPr>
        <w:t>   (</w:t>
      </w:r>
      <w:proofErr w:type="gramEnd"/>
      <w:r w:rsidRPr="00753322">
        <w:rPr>
          <w:rFonts w:ascii="Courier New" w:hAnsi="Courier New" w:cs="Courier New"/>
          <w:spacing w:val="-18"/>
        </w:rPr>
        <w:t xml:space="preserve">     со дня его подписания      )</w:t>
      </w:r>
    </w:p>
    <w:p w14:paraId="19AE897A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53322">
        <w:rPr>
          <w:rFonts w:ascii="Courier New" w:hAnsi="Courier New" w:cs="Courier New"/>
          <w:spacing w:val="-18"/>
        </w:rPr>
        <w:t>(  </w:t>
      </w:r>
      <w:proofErr w:type="gramEnd"/>
      <w:r w:rsidRPr="00753322">
        <w:rPr>
          <w:rFonts w:ascii="Courier New" w:hAnsi="Courier New" w:cs="Courier New"/>
          <w:spacing w:val="-18"/>
        </w:rPr>
        <w:t>   Направление заявителю      )        ════════════════════════════════ </w:t>
      </w:r>
    </w:p>
    <w:p w14:paraId="57DCC644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53322">
        <w:rPr>
          <w:rFonts w:ascii="Courier New" w:hAnsi="Courier New" w:cs="Courier New"/>
          <w:spacing w:val="-18"/>
        </w:rPr>
        <w:t>(  </w:t>
      </w:r>
      <w:proofErr w:type="gramEnd"/>
      <w:r w:rsidRPr="00753322">
        <w:rPr>
          <w:rFonts w:ascii="Courier New" w:hAnsi="Courier New" w:cs="Courier New"/>
          <w:spacing w:val="-18"/>
        </w:rPr>
        <w:t>   уведомления об отказе      )</w:t>
      </w:r>
    </w:p>
    <w:p w14:paraId="4BAEFA57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(в предоставлении государственной)</w:t>
      </w:r>
    </w:p>
    <w:p w14:paraId="12C6BB11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53322">
        <w:rPr>
          <w:rFonts w:ascii="Courier New" w:hAnsi="Courier New" w:cs="Courier New"/>
          <w:spacing w:val="-18"/>
        </w:rPr>
        <w:t>( услуги</w:t>
      </w:r>
      <w:proofErr w:type="gramEnd"/>
      <w:r w:rsidRPr="00753322">
        <w:rPr>
          <w:rFonts w:ascii="Courier New" w:hAnsi="Courier New" w:cs="Courier New"/>
          <w:spacing w:val="-18"/>
        </w:rPr>
        <w:t xml:space="preserve"> в течение 5 дней со дня )</w:t>
      </w:r>
    </w:p>
    <w:p w14:paraId="6D033E62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753322">
        <w:rPr>
          <w:rFonts w:ascii="Courier New" w:hAnsi="Courier New" w:cs="Courier New"/>
          <w:spacing w:val="-18"/>
        </w:rPr>
        <w:t>(  </w:t>
      </w:r>
      <w:proofErr w:type="gramEnd"/>
      <w:r w:rsidRPr="00753322">
        <w:rPr>
          <w:rFonts w:ascii="Courier New" w:hAnsi="Courier New" w:cs="Courier New"/>
          <w:spacing w:val="-18"/>
        </w:rPr>
        <w:t>       его подписания         )</w:t>
      </w:r>
    </w:p>
    <w:p w14:paraId="307D332F" w14:textId="77777777" w:rsidR="00753322" w:rsidRPr="00753322" w:rsidRDefault="00753322" w:rsidP="00753322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53322">
        <w:rPr>
          <w:rFonts w:ascii="Courier New" w:hAnsi="Courier New" w:cs="Courier New"/>
          <w:spacing w:val="-18"/>
        </w:rPr>
        <w:t> ════════════════════════════════ </w:t>
      </w:r>
    </w:p>
    <w:p w14:paraId="4E215609" w14:textId="77777777" w:rsidR="00753322" w:rsidRPr="00753322" w:rsidRDefault="00753322" w:rsidP="00753322"/>
    <w:p w14:paraId="67F3102F" w14:textId="77777777" w:rsidR="000B398F" w:rsidRPr="00753322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5332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533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533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75332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533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533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5332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5332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53322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753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53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53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753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