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6D76DE7" w14:textId="77777777" w:rsidR="009A4A99" w:rsidRDefault="009A4A99" w:rsidP="009A4A99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>ЗАКОНОДАТЕЛЬНОЕ СОБРАНИЕ ЧЕЛЯБИНСКОЙ ОБЛАСТИ</w:t>
      </w:r>
    </w:p>
    <w:p w14:paraId="51A00764" w14:textId="77777777" w:rsidR="009A4A99" w:rsidRDefault="009A4A99" w:rsidP="009A4A99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>ПОСТАНОВЛЕНИЕ</w:t>
      </w:r>
    </w:p>
    <w:p w14:paraId="03486451" w14:textId="77777777" w:rsidR="009A4A99" w:rsidRDefault="009A4A99" w:rsidP="009A4A99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>от 31 марта 2011 года N 295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</w:r>
    </w:p>
    <w:p w14:paraId="0B3D3ADD" w14:textId="77777777" w:rsidR="009A4A99" w:rsidRDefault="009A4A99" w:rsidP="009A4A99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>ОБ УТВЕРЖДЕНИИ ГРАНИЦЫ ПАМЯТНИКА ПРИРОДЫ ЧЕЛЯБИНСКОЙ ОБЛАСТИ РАЗРЕЗА КАМЕННОУГОЛЬНЫХ ОТЛОЖЕНИЙ ПО РЕКЕ УРАЛ</w:t>
      </w:r>
    </w:p>
    <w:p w14:paraId="4707F60C" w14:textId="77777777" w:rsidR="009A4A99" w:rsidRDefault="009A4A99" w:rsidP="009A4A9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Законодательное Собрание Челябинской области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1776F8F4" w14:textId="77777777" w:rsidR="009A4A99" w:rsidRDefault="009A4A99" w:rsidP="009A4A9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ПОСТАНОВЛЯЕТ: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4A396196" w14:textId="77777777" w:rsidR="009A4A99" w:rsidRDefault="009A4A99" w:rsidP="009A4A9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1. Утвердить границу памятника природы Челябинской области разреза каменноугольных отложений по реке Урал (приложение 1).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16619322" w14:textId="77777777" w:rsidR="009A4A99" w:rsidRDefault="009A4A99" w:rsidP="009A4A9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2. Утвердить описание местоположения границы памятника природы Челябинской области разреза каменноугольных отложений по реке Урал (приложение 2).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38563873" w14:textId="77777777" w:rsidR="009A4A99" w:rsidRDefault="009A4A99" w:rsidP="009A4A9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3. Утвердить перечень координат характерных точек границы памятника природы Челябинской области разреза каменноугольных отложений по реке Урал (приложение 3).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5EC056FD" w14:textId="77777777" w:rsidR="009A4A99" w:rsidRDefault="009A4A99" w:rsidP="009A4A9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4. Предложить Правительству Челябинской области и органам местного самоуправления Кизильского муниципального района внести изменения в соответствующие документы территориального планирования в части отображения в них границы памятника природы Челябинской области разреза каменноугольных отложений по реке Урал.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13D5FF21" w14:textId="77777777" w:rsidR="009A4A99" w:rsidRDefault="009A4A99" w:rsidP="009A4A9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Первый заместитель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13A958F4" w14:textId="77777777" w:rsidR="009A4A99" w:rsidRDefault="009A4A99" w:rsidP="009A4A9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Председателя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62C63273" w14:textId="77777777" w:rsidR="009A4A99" w:rsidRDefault="009A4A99" w:rsidP="009A4A9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Законодательного Собрания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688A4D40" w14:textId="77777777" w:rsidR="009A4A99" w:rsidRDefault="009A4A99" w:rsidP="009A4A9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Челябинской области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1CC28A89" w14:textId="77777777" w:rsidR="009A4A99" w:rsidRDefault="009A4A99" w:rsidP="009A4A99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Ю.Р.КАРЛИКАНОВ</w:t>
      </w:r>
    </w:p>
    <w:p w14:paraId="6E496E07" w14:textId="77777777" w:rsidR="009A4A99" w:rsidRDefault="009A4A99" w:rsidP="009A4A99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Приложение N 1</w:t>
      </w:r>
    </w:p>
    <w:p w14:paraId="120EEE98" w14:textId="77777777" w:rsidR="009A4A99" w:rsidRDefault="009A4A99" w:rsidP="009A4A99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к постановлению</w:t>
      </w:r>
    </w:p>
    <w:p w14:paraId="61E3EDFF" w14:textId="77777777" w:rsidR="009A4A99" w:rsidRDefault="009A4A99" w:rsidP="009A4A99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Законодательного Собрания</w:t>
      </w:r>
    </w:p>
    <w:p w14:paraId="002E32FF" w14:textId="77777777" w:rsidR="009A4A99" w:rsidRDefault="009A4A99" w:rsidP="009A4A99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Челябинской области</w:t>
      </w:r>
    </w:p>
    <w:p w14:paraId="07670E92" w14:textId="77777777" w:rsidR="009A4A99" w:rsidRDefault="009A4A99" w:rsidP="009A4A99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от 31 марта 2011 г. N 295</w:t>
      </w:r>
    </w:p>
    <w:p w14:paraId="17A6B7C8" w14:textId="77777777" w:rsidR="009A4A99" w:rsidRDefault="009A4A99" w:rsidP="009A4A99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>Схема границы памятника природы Челябинской области разреза каменноугольных отложений по реке Урал</w:t>
      </w:r>
    </w:p>
    <w:p w14:paraId="71E5331C" w14:textId="77777777" w:rsidR="009A4A99" w:rsidRDefault="009A4A99" w:rsidP="009A4A99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>Схема границы памятника природы Челябинской области разреза каменноугольных отложений по реке Урал прилагается.</w:t>
      </w:r>
    </w:p>
    <w:p w14:paraId="00E6A45C" w14:textId="77777777" w:rsidR="009A4A99" w:rsidRDefault="009A4A99" w:rsidP="009A4A99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lastRenderedPageBreak/>
        <w:br/>
        <w:t>Приложение N 2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к постановлению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Законодательного Собрания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Челябинской области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от 31 марта 2011 г. N 295</w:t>
      </w:r>
    </w:p>
    <w:p w14:paraId="2B3C1DF0" w14:textId="77777777" w:rsidR="009A4A99" w:rsidRDefault="009A4A99" w:rsidP="009A4A99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>ОПИСАНИЕ МЕСТОПОЛОЖЕНИЯ ГРАНИЦЫ памятника природы Челябинской области разреза каменноугольных отложений по реке Урал</w:t>
      </w:r>
    </w:p>
    <w:p w14:paraId="3C5542BA" w14:textId="77777777" w:rsidR="009A4A99" w:rsidRDefault="009A4A99" w:rsidP="009A4A9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</w:p>
    <w:p w14:paraId="2DEDA3F0" w14:textId="77777777" w:rsidR="009A4A99" w:rsidRDefault="009A4A99" w:rsidP="009A4A9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Памятник природы Челябинской области разрез каменноугольных отложений по реке Урал (далее - памятник природы разрез каменноугольных отложений по реке Урал) расположен в Кизильском муниципальном районе.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10B6FF90" w14:textId="77777777" w:rsidR="009A4A99" w:rsidRDefault="009A4A99" w:rsidP="009A4A9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Общая протяженность границы памятника природы разреза каменноугольных отложений по реке Урал составляет 4,75 км. Площадь памятника природы разреза каменноугольных отложений по реке Урал составляет 43,66 га.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5776F4D4" w14:textId="77777777" w:rsidR="009A4A99" w:rsidRDefault="009A4A99" w:rsidP="009A4A99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>Описание местоположения границы памятника природы разреза каменноугольных отложений по реке Урал на территории Кизильского муниципального района</w:t>
      </w:r>
    </w:p>
    <w:p w14:paraId="099B47BB" w14:textId="77777777" w:rsidR="009A4A99" w:rsidRDefault="009A4A99" w:rsidP="009A4A9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</w:p>
    <w:p w14:paraId="251B74D4" w14:textId="77777777" w:rsidR="009A4A99" w:rsidRDefault="009A4A99" w:rsidP="009A4A9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От узловой точки границы памятника природы 1, расположенной в месте впадения ручья Дровяного в реку Урал, граница идет в северо-восточном направлении по ручью Дровяному на протяжении 0,22 км до поворотной точки границы памятника природы (далее - поворотная точка) 1, расположенной в 0,77 км юго-восточнее пересечения полевых дорог.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295D9CB8" w14:textId="77777777" w:rsidR="009A4A99" w:rsidRDefault="009A4A99" w:rsidP="009A4A9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От поворотной точки 1 граница идет в юго-восточном направлении вдоль левого берега реки Урал в 200 м от береговой линии реки на протяжении 2,24 км до поворотной точки 2, расположенной в 0,4 м северо-восточнее пересечения полевых дорог.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0751FF10" w14:textId="77777777" w:rsidR="009A4A99" w:rsidRDefault="009A4A99" w:rsidP="009A4A9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От поворотной точки 2 граница идет в юго-западном направлении на протяжении 0,2 км до поворотной точки 3, расположенной на левом берегу реки Урал в 0,2 км восточнее пересечения полевых дорог.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6FB2AF79" w14:textId="77777777" w:rsidR="009A4A99" w:rsidRDefault="009A4A99" w:rsidP="009A4A9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От поворотной точки 3 граница идет в северо-западном направлении по левому берегу реки Урал на протяжении 2,09 км до узловой точки границы памятника природы 2, расположенной в месте впадения ручья Дровяного в реку Урал.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3502AAAC" w14:textId="77777777" w:rsidR="009A4A99" w:rsidRDefault="009A4A99" w:rsidP="009A4A99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>Приложение N 3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к постановлению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Законодательного Собрания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Челябинской области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от 31 марта 2011 г. N 295</w:t>
      </w:r>
    </w:p>
    <w:p w14:paraId="425A49BF" w14:textId="77777777" w:rsidR="009A4A99" w:rsidRDefault="009A4A99" w:rsidP="009A4A99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>ПЕРЕЧЕНЬ КООРДИНАТ ХАРАКТЕРНЫХ ТОЧЕК границы памятника природы Челябинской области разреза каменноугольных отложений по реке Урал</w:t>
      </w:r>
    </w:p>
    <w:p w14:paraId="1CCC063F" w14:textId="77777777" w:rsidR="009A4A99" w:rsidRDefault="009A4A99" w:rsidP="009A4A9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1"/>
        <w:gridCol w:w="1582"/>
        <w:gridCol w:w="1342"/>
        <w:gridCol w:w="1467"/>
        <w:gridCol w:w="930"/>
        <w:gridCol w:w="1038"/>
        <w:gridCol w:w="2025"/>
      </w:tblGrid>
      <w:tr w:rsidR="009A4A99" w14:paraId="46757AA3" w14:textId="77777777" w:rsidTr="009A4A99">
        <w:trPr>
          <w:trHeight w:val="15"/>
        </w:trPr>
        <w:tc>
          <w:tcPr>
            <w:tcW w:w="924" w:type="dxa"/>
            <w:hideMark/>
          </w:tcPr>
          <w:p w14:paraId="5A185AE7" w14:textId="77777777" w:rsidR="009A4A99" w:rsidRDefault="009A4A99">
            <w:pPr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</w:p>
        </w:tc>
        <w:tc>
          <w:tcPr>
            <w:tcW w:w="1848" w:type="dxa"/>
            <w:hideMark/>
          </w:tcPr>
          <w:p w14:paraId="73643CB6" w14:textId="77777777" w:rsidR="009A4A99" w:rsidRDefault="009A4A99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677A086D" w14:textId="77777777" w:rsidR="009A4A99" w:rsidRDefault="009A4A99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4FA2369B" w14:textId="77777777" w:rsidR="009A4A99" w:rsidRDefault="009A4A99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1D15BF90" w14:textId="77777777" w:rsidR="009A4A99" w:rsidRDefault="009A4A99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6662B653" w14:textId="77777777" w:rsidR="009A4A99" w:rsidRDefault="009A4A99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250" w:type="dxa"/>
            <w:hideMark/>
          </w:tcPr>
          <w:p w14:paraId="73F98523" w14:textId="77777777" w:rsidR="009A4A99" w:rsidRDefault="009A4A99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9A4A99" w14:paraId="372F6AAD" w14:textId="77777777" w:rsidTr="009A4A9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EA0D9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Номер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точк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D7250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Номер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узловой,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поворотной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точек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7137E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Координаты,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3BDF7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От точки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до точки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B6381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Длина,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м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51D3C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Дирекционный угол</w:t>
            </w:r>
          </w:p>
        </w:tc>
      </w:tr>
      <w:tr w:rsidR="009A4A99" w14:paraId="35F7AC0C" w14:textId="77777777" w:rsidTr="009A4A99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C4D8F" w14:textId="77777777" w:rsidR="009A4A99" w:rsidRDefault="009A4A9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83135" w14:textId="77777777" w:rsidR="009A4A99" w:rsidRDefault="009A4A9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471F4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X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48437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Y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12572" w14:textId="77777777" w:rsidR="009A4A99" w:rsidRDefault="009A4A9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65CBC" w14:textId="77777777" w:rsidR="009A4A99" w:rsidRDefault="009A4A9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2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0555E" w14:textId="77777777" w:rsidR="009A4A99" w:rsidRDefault="009A4A9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9A4A99" w14:paraId="458F8B19" w14:textId="77777777" w:rsidTr="009A4A9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02B56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B806C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1, 2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узл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A8494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316840,07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CF755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1364895,57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9625A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1 - 2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EF4E1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30,48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541F1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 град. 04 мин.  10 сек.</w:t>
            </w:r>
          </w:p>
        </w:tc>
      </w:tr>
      <w:tr w:rsidR="009A4A99" w14:paraId="38502863" w14:textId="77777777" w:rsidTr="009A4A9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8220A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E98F3" w14:textId="77777777" w:rsidR="009A4A99" w:rsidRDefault="009A4A9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E6869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316869,21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85E96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1364904,51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15D2F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2 - 3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0B2DC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43,29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A7325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 град. 41 мин.  00 сек.</w:t>
            </w:r>
          </w:p>
        </w:tc>
      </w:tr>
      <w:tr w:rsidR="009A4A99" w14:paraId="5EAC3CE2" w14:textId="77777777" w:rsidTr="009A4A9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A1E8D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2F717" w14:textId="77777777" w:rsidR="009A4A99" w:rsidRDefault="009A4A9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E0E8A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316906,44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08E29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1364926,61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AA66A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3 - 4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F2386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26,06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29EA1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 град. 26 мин.  1 7 сек.</w:t>
            </w:r>
          </w:p>
        </w:tc>
      </w:tr>
      <w:tr w:rsidR="009A4A99" w14:paraId="0F49A2E2" w14:textId="77777777" w:rsidTr="009A4A9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8A55D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C8C8B" w14:textId="77777777" w:rsidR="009A4A99" w:rsidRDefault="009A4A9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88D56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316932,15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2D1BE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1364930,88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53407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4 - 5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9A765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18,85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77FAB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359 град. 12 мин. 00 сек.</w:t>
            </w:r>
          </w:p>
        </w:tc>
      </w:tr>
      <w:tr w:rsidR="009A4A99" w14:paraId="763D5F0D" w14:textId="77777777" w:rsidTr="009A4A9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A70D3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71563" w14:textId="77777777" w:rsidR="009A4A99" w:rsidRDefault="009A4A9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C3C6D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316951,00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6E3AF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1364930,62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9925C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5 - 6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0888D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22,94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33461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 град. 42 мин. 01 сек.</w:t>
            </w:r>
          </w:p>
        </w:tc>
      </w:tr>
      <w:tr w:rsidR="009A4A99" w14:paraId="0ACA179F" w14:textId="77777777" w:rsidTr="009A4A9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4728E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B7CBE" w14:textId="77777777" w:rsidR="009A4A99" w:rsidRDefault="009A4A9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D3F9E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316972,86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E6BE3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1364937,59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DB4FD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6 - 7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5195D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17,09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ADB41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43 град. 26 мин.  29 сек.</w:t>
            </w:r>
          </w:p>
        </w:tc>
      </w:tr>
      <w:tr w:rsidR="009A4A99" w14:paraId="5A191768" w14:textId="77777777" w:rsidTr="009A4A9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8DB6C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67B9A" w14:textId="77777777" w:rsidR="009A4A99" w:rsidRDefault="009A4A9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093B9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316985,26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FCC58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1364949,34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EFEEB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7 - 8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66AFE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19,12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36225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46 град. 26 мин.  55 сек.</w:t>
            </w:r>
          </w:p>
        </w:tc>
      </w:tr>
      <w:tr w:rsidR="009A4A99" w14:paraId="4C0BFB7A" w14:textId="77777777" w:rsidTr="009A4A9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3D530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65534" w14:textId="77777777" w:rsidR="009A4A99" w:rsidRDefault="009A4A9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F594D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316998,44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1954B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1364963,20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95288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8 - 9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02804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41,20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BD7A1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73 град. 26 мин.  35 сек.</w:t>
            </w:r>
          </w:p>
        </w:tc>
      </w:tr>
      <w:tr w:rsidR="009A4A99" w14:paraId="2787A449" w14:textId="77777777" w:rsidTr="009A4A9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B55CF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79B8C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1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7304A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317010,18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45CF9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1365002,69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FB158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9 - 10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36498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80,23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6FD13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122 град. 58 мин. 21 сек.</w:t>
            </w:r>
          </w:p>
        </w:tc>
      </w:tr>
      <w:tr w:rsidR="009A4A99" w14:paraId="2EC44AE5" w14:textId="77777777" w:rsidTr="009A4A9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64AF4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64298" w14:textId="77777777" w:rsidR="009A4A99" w:rsidRDefault="009A4A9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56D6D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316966,51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3CEE3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1365069,99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482B3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10 - 11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6FB9F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111,38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FE080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148 град. 45 мин. 42 сек.</w:t>
            </w:r>
          </w:p>
        </w:tc>
      </w:tr>
      <w:tr w:rsidR="009A4A99" w14:paraId="783C0497" w14:textId="77777777" w:rsidTr="009A4A9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9F61A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32527" w14:textId="77777777" w:rsidR="009A4A99" w:rsidRDefault="009A4A9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51D9D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316871,29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DDEB7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1365127,75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5BB51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11 - 12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FEC0A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21,53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F1EC4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151 град. 04 мин. 15 сек.</w:t>
            </w:r>
          </w:p>
        </w:tc>
      </w:tr>
      <w:tr w:rsidR="009A4A99" w14:paraId="48DA73DD" w14:textId="77777777" w:rsidTr="009A4A9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90852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1082E" w14:textId="77777777" w:rsidR="009A4A99" w:rsidRDefault="009A4A9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3B71C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316852,45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48451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1365138,17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4D46A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12 - 13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5E12A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45,84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BEF5C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157 град. 44 мин. 29 сек.</w:t>
            </w:r>
          </w:p>
        </w:tc>
      </w:tr>
      <w:tr w:rsidR="009A4A99" w14:paraId="0A4C35F1" w14:textId="77777777" w:rsidTr="009A4A9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BBE26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AA1FB" w14:textId="77777777" w:rsidR="009A4A99" w:rsidRDefault="009A4A9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4DC7F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316810,02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BC475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1365155,53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CB1EC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13 - 14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2500D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41,30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5C7BB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157 град. 09 мин. 09 сек.</w:t>
            </w:r>
          </w:p>
        </w:tc>
      </w:tr>
      <w:tr w:rsidR="009A4A99" w14:paraId="32F07AD3" w14:textId="77777777" w:rsidTr="009A4A9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E0C55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BF20C" w14:textId="77777777" w:rsidR="009A4A99" w:rsidRDefault="009A4A9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16FAD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316771,96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63E53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1365171,57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1E75E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14 - 15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5EC99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27,39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26F30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146 град. 15 мин. 58 сек.</w:t>
            </w:r>
          </w:p>
        </w:tc>
      </w:tr>
      <w:tr w:rsidR="009A4A99" w14:paraId="68B2F80C" w14:textId="77777777" w:rsidTr="009A4A9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4CA31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D95F7" w14:textId="77777777" w:rsidR="009A4A99" w:rsidRDefault="009A4A9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EE83F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316749,18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05F40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1365186,78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2F416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15 - 16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AE807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46,25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42DEE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141 град. 42 мин. 16 сек.</w:t>
            </w:r>
          </w:p>
        </w:tc>
      </w:tr>
      <w:tr w:rsidR="009A4A99" w14:paraId="7433370B" w14:textId="77777777" w:rsidTr="009A4A9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2D67A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AD24B" w14:textId="77777777" w:rsidR="009A4A99" w:rsidRDefault="009A4A9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28E7E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316712,89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14C5E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1365215,44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B8EC3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16 - 17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095CD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51,67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F8D79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 град. 11 мин. 28 сек.</w:t>
            </w:r>
          </w:p>
        </w:tc>
      </w:tr>
      <w:tr w:rsidR="009A4A99" w14:paraId="5746B374" w14:textId="77777777" w:rsidTr="009A4A9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383E6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805C4" w14:textId="77777777" w:rsidR="009A4A99" w:rsidRDefault="009A4A9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209BF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316674,98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C9A2F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1365250,55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3E6F3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17 - 18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FC515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44,79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87113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134 град. 31 мин. 07 сек.</w:t>
            </w:r>
          </w:p>
        </w:tc>
      </w:tr>
      <w:tr w:rsidR="009A4A99" w14:paraId="12DC7413" w14:textId="77777777" w:rsidTr="009A4A9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F42E7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688FC" w14:textId="77777777" w:rsidR="009A4A99" w:rsidRDefault="009A4A9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2090F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316643,57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2524D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1365282,49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C233F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18 - 19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10878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64,95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EC29B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130 град. 57 мин. 01 сек.</w:t>
            </w:r>
          </w:p>
        </w:tc>
      </w:tr>
      <w:tr w:rsidR="009A4A99" w14:paraId="4CEA28E1" w14:textId="77777777" w:rsidTr="009A4A9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DC67C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444C2" w14:textId="77777777" w:rsidR="009A4A99" w:rsidRDefault="009A4A9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EABC7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316601,00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0E150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1365331,55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082D2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19 - 20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77414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32,78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CE92D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130 град. 10 мин. 00 сек.</w:t>
            </w:r>
          </w:p>
        </w:tc>
      </w:tr>
      <w:tr w:rsidR="009A4A99" w14:paraId="3714B8EB" w14:textId="77777777" w:rsidTr="009A4A9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F2F28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0EF32" w14:textId="77777777" w:rsidR="009A4A99" w:rsidRDefault="009A4A9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50697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316579,86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A95E3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1365356,60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51DCB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20 - 21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4B45C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48,20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80F6D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128 град. 37 мин. 50 сек.</w:t>
            </w:r>
          </w:p>
        </w:tc>
      </w:tr>
      <w:tr w:rsidR="009A4A99" w14:paraId="65DD8CB4" w14:textId="77777777" w:rsidTr="009A4A9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6CDA3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BBDE1" w14:textId="77777777" w:rsidR="009A4A99" w:rsidRDefault="009A4A9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04E81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316549,77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0AF1D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1365394,25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AB5F1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21 - 22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2A030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54,77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82FC6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125 град. 28 мин. 09 сек.</w:t>
            </w:r>
          </w:p>
        </w:tc>
      </w:tr>
      <w:tr w:rsidR="009A4A99" w14:paraId="1C5E8ADF" w14:textId="77777777" w:rsidTr="009A4A9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BC40E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D5827" w14:textId="77777777" w:rsidR="009A4A99" w:rsidRDefault="009A4A9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BAECE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316517,98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DD81F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1365438,86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8FB72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22 - 23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32A9E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55,78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6BFF2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129 град. 37 мин. 27 сек.</w:t>
            </w:r>
          </w:p>
        </w:tc>
      </w:tr>
      <w:tr w:rsidR="009A4A99" w14:paraId="7D32C482" w14:textId="77777777" w:rsidTr="009A4A9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24C53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23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6F8A6" w14:textId="77777777" w:rsidR="009A4A99" w:rsidRDefault="009A4A9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DD2BF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316482,41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AA614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1365481,83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22C0D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23 - 24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0BFF2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62,75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07CDC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134 град. 48 мин. 08 сек.</w:t>
            </w:r>
          </w:p>
        </w:tc>
      </w:tr>
      <w:tr w:rsidR="009A4A99" w14:paraId="34BA0259" w14:textId="77777777" w:rsidTr="009A4A9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99F19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93CE7" w14:textId="77777777" w:rsidR="009A4A99" w:rsidRDefault="009A4A9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233F3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316438,19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FB66F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1365526,35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6B344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24 - 25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8039B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44,56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F2B38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140 град. 16 мин. 51 сек.</w:t>
            </w:r>
          </w:p>
        </w:tc>
      </w:tr>
      <w:tr w:rsidR="009A4A99" w14:paraId="25757CCD" w14:textId="77777777" w:rsidTr="009A4A9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8E599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D138C" w14:textId="77777777" w:rsidR="009A4A99" w:rsidRDefault="009A4A9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3AA16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316403,92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11217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1365554,82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FDF30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25 - 26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1FE65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64,53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926E3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 град. 35 мин. 52 сек.</w:t>
            </w:r>
          </w:p>
        </w:tc>
      </w:tr>
      <w:tr w:rsidR="009A4A99" w14:paraId="68B353D5" w14:textId="77777777" w:rsidTr="009A4A9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19001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E2D70" w14:textId="77777777" w:rsidR="009A4A99" w:rsidRDefault="009A4A9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1E893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316356,26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3FC70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1365598,34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80E89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26 - 27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26570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90,95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A5CB4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144 град. 03 мин. 27 сек.</w:t>
            </w:r>
          </w:p>
        </w:tc>
      </w:tr>
      <w:tr w:rsidR="009A4A99" w14:paraId="54D2EEAB" w14:textId="77777777" w:rsidTr="009A4A9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408B1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E40E0" w14:textId="77777777" w:rsidR="009A4A99" w:rsidRDefault="009A4A9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B8B4C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316282,63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BA5BE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1365651,73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260A3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27 - 28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2155F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65,63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AB447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150 град. 30 мин. 05 сек.</w:t>
            </w:r>
          </w:p>
        </w:tc>
      </w:tr>
      <w:tr w:rsidR="009A4A99" w14:paraId="53846C00" w14:textId="77777777" w:rsidTr="009A4A9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AFF05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6480C" w14:textId="77777777" w:rsidR="009A4A99" w:rsidRDefault="009A4A9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6B70D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316225,51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91429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1365684,04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749B3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28 - 29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34BF1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46,17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53664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149 град. 51 мин. 31 сек.</w:t>
            </w:r>
          </w:p>
        </w:tc>
      </w:tr>
      <w:tr w:rsidR="009A4A99" w14:paraId="6EC14F01" w14:textId="77777777" w:rsidTr="009A4A9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01564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16B8E" w14:textId="77777777" w:rsidR="009A4A99" w:rsidRDefault="009A4A9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7F256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316185,58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8BF95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1365707,23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A9804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29 - 30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67F9C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35,43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A5952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140 град. 38 мин. 38 сек.</w:t>
            </w:r>
          </w:p>
        </w:tc>
      </w:tr>
      <w:tr w:rsidR="009A4A99" w14:paraId="2AC4A3F5" w14:textId="77777777" w:rsidTr="009A4A9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0C201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F5A21" w14:textId="77777777" w:rsidR="009A4A99" w:rsidRDefault="009A4A9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1A5EA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316158,18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6DAA6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1365729,70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EE794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30 - 31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6C100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80,67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70B99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 град. 38 мин. 53 сек.</w:t>
            </w:r>
          </w:p>
        </w:tc>
      </w:tr>
      <w:tr w:rsidR="009A4A99" w14:paraId="00629721" w14:textId="77777777" w:rsidTr="009A4A9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2AA65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FCDF8" w14:textId="77777777" w:rsidR="009A4A99" w:rsidRDefault="009A4A9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D5E71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316098,56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CC321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1365784,04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6BE07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31 - 32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4E1E5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94,96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ACF61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150 град. 50 мин. 31 сек.</w:t>
            </w:r>
          </w:p>
        </w:tc>
      </w:tr>
      <w:tr w:rsidR="009A4A99" w14:paraId="1566C65D" w14:textId="77777777" w:rsidTr="009A4A9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C8D20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EF10C" w14:textId="77777777" w:rsidR="009A4A99" w:rsidRDefault="009A4A9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23B38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316015,64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68F5D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1365830,31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6A937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32 - 33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6994A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176,10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3A4D2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154 град. 34 мин. 13 сек.</w:t>
            </w:r>
          </w:p>
        </w:tc>
      </w:tr>
      <w:tr w:rsidR="009A4A99" w14:paraId="391690AE" w14:textId="77777777" w:rsidTr="009A4A9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4887F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53824" w14:textId="77777777" w:rsidR="009A4A99" w:rsidRDefault="009A4A9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7AC45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315856,60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8C22F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1365905,93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E6D3A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33 - 34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11020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132,04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49575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158 град. 35 мин. 03 сек.</w:t>
            </w:r>
          </w:p>
        </w:tc>
      </w:tr>
      <w:tr w:rsidR="009A4A99" w14:paraId="163566EF" w14:textId="77777777" w:rsidTr="009A4A9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9419F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74582" w14:textId="77777777" w:rsidR="009A4A99" w:rsidRDefault="009A4A9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2506A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315733,67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3B139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1365954,14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2B2D2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34 - 35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2F754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82,78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757EF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164 град. 46 мин. 12 сек.</w:t>
            </w:r>
          </w:p>
        </w:tc>
      </w:tr>
      <w:tr w:rsidR="009A4A99" w14:paraId="329B3F80" w14:textId="77777777" w:rsidTr="009A4A9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AA316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F48AD" w14:textId="77777777" w:rsidR="009A4A99" w:rsidRDefault="009A4A9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3EBD6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315653,80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B6C86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1365975,89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F2D38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35 - 36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67D56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123,78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3045D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169 град. 16 мин. 35 сек.</w:t>
            </w:r>
          </w:p>
        </w:tc>
      </w:tr>
      <w:tr w:rsidR="009A4A99" w14:paraId="6B5DF6FE" w14:textId="77777777" w:rsidTr="009A4A9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FD191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766C5" w14:textId="77777777" w:rsidR="009A4A99" w:rsidRDefault="009A4A9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E44CC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315532,18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2068D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1365998,92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20ACA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36 - 37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4D0BB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134,96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87E9C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164 град. 40 мин. 40 сек.</w:t>
            </w:r>
          </w:p>
        </w:tc>
      </w:tr>
      <w:tr w:rsidR="009A4A99" w14:paraId="34216D07" w14:textId="77777777" w:rsidTr="009A4A9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963B0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222B1" w14:textId="77777777" w:rsidR="009A4A99" w:rsidRDefault="009A4A9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9AC47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315402,02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300AD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1366034,58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DC15F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37 - 38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008CB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277,71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E1ED3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170 град. 41 мин. 11 сек.</w:t>
            </w:r>
          </w:p>
        </w:tc>
      </w:tr>
      <w:tr w:rsidR="009A4A99" w14:paraId="3F67B990" w14:textId="77777777" w:rsidTr="009A4A9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0806F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BE276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2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BB54B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315127,97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6B6F9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1366079,53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60ED4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38 - 39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3A07A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200,67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02A68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253 град. 48 мин. 27 сек.</w:t>
            </w:r>
          </w:p>
        </w:tc>
      </w:tr>
      <w:tr w:rsidR="009A4A99" w14:paraId="711F76BA" w14:textId="77777777" w:rsidTr="009A4A9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6A4BB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A3E1F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3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E2133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315072,01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C77C5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1365886,82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B9D07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39 - 40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3F4ED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290,99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80AB3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350 град. 32 мин. 20 сек.</w:t>
            </w:r>
          </w:p>
        </w:tc>
      </w:tr>
      <w:tr w:rsidR="009A4A99" w14:paraId="31A6A791" w14:textId="77777777" w:rsidTr="009A4A9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AA798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C4CF6" w14:textId="77777777" w:rsidR="009A4A99" w:rsidRDefault="009A4A9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12B92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315359,04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14E56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1365838,99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73254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40 - 41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28860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132,75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685C6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344 град. 40 мин. 38 сек.</w:t>
            </w:r>
          </w:p>
        </w:tc>
      </w:tr>
      <w:tr w:rsidR="009A4A99" w14:paraId="7E0D89AF" w14:textId="77777777" w:rsidTr="009A4A9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726B6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5076F" w14:textId="77777777" w:rsidR="009A4A99" w:rsidRDefault="009A4A9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AF5B4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315487,07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0E610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1365803,91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6CE54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41 - 42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6302D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123,94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30903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349 град. 16 мин. 36 сек.</w:t>
            </w:r>
          </w:p>
        </w:tc>
      </w:tr>
      <w:tr w:rsidR="009A4A99" w14:paraId="4E159C5C" w14:textId="77777777" w:rsidTr="009A4A9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7F75B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956C4" w14:textId="77777777" w:rsidR="009A4A99" w:rsidRDefault="009A4A9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28EF1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315608,85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2A991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1365780,84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FD674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42 - 43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2CB26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64,10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854B0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344 град. 46 мин. 16 сек.</w:t>
            </w:r>
          </w:p>
        </w:tc>
      </w:tr>
      <w:tr w:rsidR="009A4A99" w14:paraId="032DB840" w14:textId="77777777" w:rsidTr="009A4A9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C46A5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EFDE3" w14:textId="77777777" w:rsidR="009A4A99" w:rsidRDefault="009A4A9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EAE0D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315670,70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81897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1365764,01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439F7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43 - 44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07BCB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114,23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9E406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338 град. 35 мин. 01 сек.</w:t>
            </w:r>
          </w:p>
        </w:tc>
      </w:tr>
      <w:tr w:rsidR="009A4A99" w14:paraId="2E7ABD5B" w14:textId="77777777" w:rsidTr="009A4A9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22713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1C3BE" w14:textId="77777777" w:rsidR="009A4A99" w:rsidRDefault="009A4A9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F3790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315777,05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38147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1365722,30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36533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44 - 45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E184A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162,58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6A2A7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334 град. 34 мин. 12 сек.</w:t>
            </w:r>
          </w:p>
        </w:tc>
      </w:tr>
      <w:tr w:rsidR="009A4A99" w14:paraId="7A21DB70" w14:textId="77777777" w:rsidTr="009A4A9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F19FC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4AEC9" w14:textId="77777777" w:rsidR="009A4A99" w:rsidRDefault="009A4A9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257D8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315923,88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0D901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1365652,48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1C59F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45 - 46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71877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65,32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24D72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330 град. 50 мин. 30 сек.</w:t>
            </w:r>
          </w:p>
        </w:tc>
      </w:tr>
      <w:tr w:rsidR="009A4A99" w14:paraId="7AF3D16A" w14:textId="77777777" w:rsidTr="009A4A9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C4D65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229AF" w14:textId="77777777" w:rsidR="009A4A99" w:rsidRDefault="009A4A9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5DA24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315980,92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E806E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1365620,66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1BE6C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46 - 47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3137E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62,77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FB5F1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317 град. 38 мин. 54 сек.</w:t>
            </w:r>
          </w:p>
        </w:tc>
      </w:tr>
      <w:tr w:rsidR="009A4A99" w14:paraId="2D442EB3" w14:textId="77777777" w:rsidTr="009A4A9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5BACD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C4EDF" w14:textId="77777777" w:rsidR="009A4A99" w:rsidRDefault="009A4A9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A995B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316027,31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9F174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1365578,37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0CE39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47 - 48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44DCD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56,78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99D4B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320 град. 38 мин. 45 сек.</w:t>
            </w:r>
          </w:p>
        </w:tc>
      </w:tr>
      <w:tr w:rsidR="009A4A99" w14:paraId="47F72D3E" w14:textId="77777777" w:rsidTr="009A4A9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04472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48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EA4D5" w14:textId="77777777" w:rsidR="009A4A99" w:rsidRDefault="009A4A9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62391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316071,21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F679D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1365542,36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6C847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48 - 49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E2841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63,41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B2500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329 град. 51 мин. 25 сек.</w:t>
            </w:r>
          </w:p>
        </w:tc>
      </w:tr>
      <w:tr w:rsidR="009A4A99" w14:paraId="5EEB3162" w14:textId="77777777" w:rsidTr="009A4A99">
        <w:trPr>
          <w:trHeight w:val="15"/>
        </w:trPr>
        <w:tc>
          <w:tcPr>
            <w:tcW w:w="924" w:type="dxa"/>
            <w:hideMark/>
          </w:tcPr>
          <w:p w14:paraId="708F7EDC" w14:textId="77777777" w:rsidR="009A4A99" w:rsidRDefault="009A4A9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hideMark/>
          </w:tcPr>
          <w:p w14:paraId="4C02A7DF" w14:textId="77777777" w:rsidR="009A4A99" w:rsidRDefault="009A4A9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1CEEE9DC" w14:textId="77777777" w:rsidR="009A4A99" w:rsidRDefault="009A4A9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148E5A37" w14:textId="77777777" w:rsidR="009A4A99" w:rsidRDefault="009A4A9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3427B9C9" w14:textId="77777777" w:rsidR="009A4A99" w:rsidRDefault="009A4A9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730F2AA2" w14:textId="77777777" w:rsidR="009A4A99" w:rsidRDefault="009A4A9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250" w:type="dxa"/>
            <w:hideMark/>
          </w:tcPr>
          <w:p w14:paraId="27E38828" w14:textId="77777777" w:rsidR="009A4A99" w:rsidRDefault="009A4A9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9A4A99" w14:paraId="40282383" w14:textId="77777777" w:rsidTr="009A4A9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2680C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E8055" w14:textId="77777777" w:rsidR="009A4A99" w:rsidRDefault="009A4A9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E0CFA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316126,05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4B354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1365510,52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0758F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49 - 50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AB2D6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55,49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B84F3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330 град. 30 мин. 02 сек.</w:t>
            </w:r>
          </w:p>
        </w:tc>
      </w:tr>
      <w:tr w:rsidR="009A4A99" w14:paraId="1D98EEEE" w14:textId="77777777" w:rsidTr="009A4A9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72C22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5027F" w14:textId="77777777" w:rsidR="009A4A99" w:rsidRDefault="009A4A9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D9C6D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316174,35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6D6B7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1365483,19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81182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50 - 51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478C6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68,40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A27E2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324 град. 03 мин. 31 сек.</w:t>
            </w:r>
          </w:p>
        </w:tc>
      </w:tr>
      <w:tr w:rsidR="009A4A99" w14:paraId="598575A4" w14:textId="77777777" w:rsidTr="009A4A9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2F489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BD79A" w14:textId="77777777" w:rsidR="009A4A99" w:rsidRDefault="009A4A9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B12C0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316229,73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B277D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1365443,04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6DB26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51 - 52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21A7F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57,93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F3DDF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317 град. 35 мин. 50 сек.</w:t>
            </w:r>
          </w:p>
        </w:tc>
      </w:tr>
      <w:tr w:rsidR="009A4A99" w14:paraId="28085850" w14:textId="77777777" w:rsidTr="009A4A9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F087D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5A38A" w14:textId="77777777" w:rsidR="009A4A99" w:rsidRDefault="009A4A9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FAFFC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316272,51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F41FF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1365403,98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39940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52 - 53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AD5E8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39,68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D252F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320 град. 16 мин. 57 сек.</w:t>
            </w:r>
          </w:p>
        </w:tc>
      </w:tr>
      <w:tr w:rsidR="009A4A99" w14:paraId="63BCF61E" w14:textId="77777777" w:rsidTr="009A4A9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0BF8A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1001A" w14:textId="77777777" w:rsidR="009A4A99" w:rsidRDefault="009A4A9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DBFA8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316303,03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E848C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1365378,62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FB3A4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53 - 54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B910A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44,13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80D25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314 град. 48 мин. 12 сек.</w:t>
            </w:r>
          </w:p>
        </w:tc>
      </w:tr>
      <w:tr w:rsidR="009A4A99" w14:paraId="67A12650" w14:textId="77777777" w:rsidTr="009A4A9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AC725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6C602" w14:textId="77777777" w:rsidR="009A4A99" w:rsidRDefault="009A4A9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72652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316334,13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611B2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1365347,31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1C7E2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54 - 55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E0A6E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39,48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31C4A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309 град. 37 мин. 29 сек.</w:t>
            </w:r>
          </w:p>
        </w:tc>
      </w:tr>
      <w:tr w:rsidR="009A4A99" w14:paraId="1C5DD2E6" w14:textId="77777777" w:rsidTr="009A4A9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7A654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4A122" w14:textId="77777777" w:rsidR="009A4A99" w:rsidRDefault="009A4A9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66D2B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316359,31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6DFF7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1365316,90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ADC4C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55 - 56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23A16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53,04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B15BE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305 град. 28 мин. 07 сек.</w:t>
            </w:r>
          </w:p>
        </w:tc>
      </w:tr>
      <w:tr w:rsidR="009A4A99" w14:paraId="3959F392" w14:textId="77777777" w:rsidTr="009A4A9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06FDC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02E81" w14:textId="77777777" w:rsidR="009A4A99" w:rsidRDefault="009A4A9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4CDB2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316390,09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426C4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1365273,70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005D9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56 - 57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D04BE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56,40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B9542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308 град. 37 мин. 49 сек.</w:t>
            </w:r>
          </w:p>
        </w:tc>
      </w:tr>
      <w:tr w:rsidR="009A4A99" w14:paraId="75BDE3DC" w14:textId="77777777" w:rsidTr="009A4A9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205C6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45FAF" w14:textId="77777777" w:rsidR="009A4A99" w:rsidRDefault="009A4A9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7A5DA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316425,30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2578A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1365229,64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51D94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57 - 58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C8571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36,83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80F40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310 град. 10 мин. 05 сек.</w:t>
            </w:r>
          </w:p>
        </w:tc>
      </w:tr>
      <w:tr w:rsidR="009A4A99" w14:paraId="79E7ADA6" w14:textId="77777777" w:rsidTr="009A4A9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B786B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76056" w14:textId="77777777" w:rsidR="009A4A99" w:rsidRDefault="009A4A9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79751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316449,05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4AA42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1365201,50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489C8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58 - 59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69565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72,55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E386E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310 град. 56 мин. 58 сек.</w:t>
            </w:r>
          </w:p>
        </w:tc>
      </w:tr>
      <w:tr w:rsidR="009A4A99" w14:paraId="21F21EA1" w14:textId="77777777" w:rsidTr="009A4A9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DA367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2880C" w14:textId="77777777" w:rsidR="009A4A99" w:rsidRDefault="009A4A9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A2834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316496,60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4FF53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1365146,70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3E1F9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59 - 60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110F6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55,69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45873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314 град. 31 мин. 10 сек.</w:t>
            </w:r>
          </w:p>
        </w:tc>
      </w:tr>
      <w:tr w:rsidR="009A4A99" w14:paraId="49EC7537" w14:textId="77777777" w:rsidTr="009A4A9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DD1CA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62147" w14:textId="77777777" w:rsidR="009A4A99" w:rsidRDefault="009A4A9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7740A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316535,65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B75E7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1365107,00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709B2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60 - 61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B9EEB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64,22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C927D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317 град. 11 мин. 24 сек.</w:t>
            </w:r>
          </w:p>
        </w:tc>
      </w:tr>
      <w:tr w:rsidR="009A4A99" w14:paraId="52862E76" w14:textId="77777777" w:rsidTr="009A4A9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9947A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1C975" w14:textId="77777777" w:rsidR="009A4A99" w:rsidRDefault="009A4A9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A961A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316582,76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D1C04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1365063,36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8A49C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61 - 62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FE8BD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62,10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05BFF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321 град. 42 мин. 21 сек.</w:t>
            </w:r>
          </w:p>
        </w:tc>
      </w:tr>
      <w:tr w:rsidR="009A4A99" w14:paraId="7D54A328" w14:textId="77777777" w:rsidTr="009A4A9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14322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90FCC" w14:textId="77777777" w:rsidR="009A4A99" w:rsidRDefault="009A4A9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FD189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316631,50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6649A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1365024,88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E3280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62 - 63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42814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54,41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236FF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326 град. 15 мин. 59 сек.</w:t>
            </w:r>
          </w:p>
        </w:tc>
      </w:tr>
      <w:tr w:rsidR="009A4A99" w14:paraId="3E3983B5" w14:textId="77777777" w:rsidTr="009A4A9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44385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F273F" w14:textId="77777777" w:rsidR="009A4A99" w:rsidRDefault="009A4A9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1853D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316676,74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1377A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1364994,66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9ED47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63 - 64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0B236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61,39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16703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337 град. 09 мин. 06 сек.</w:t>
            </w:r>
          </w:p>
        </w:tc>
      </w:tr>
      <w:tr w:rsidR="009A4A99" w14:paraId="3869FF29" w14:textId="77777777" w:rsidTr="009A4A9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E7CC6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59B22" w14:textId="77777777" w:rsidR="009A4A99" w:rsidRDefault="009A4A9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D5413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316733,31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F25F5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1364970,82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005A9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64 - 65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6268C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35,73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18FE4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337 град. 44 мин. 41 сек.</w:t>
            </w:r>
          </w:p>
        </w:tc>
      </w:tr>
      <w:tr w:rsidR="009A4A99" w14:paraId="7079FF69" w14:textId="77777777" w:rsidTr="009A4A9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E9FEF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A7E13" w14:textId="77777777" w:rsidR="009A4A99" w:rsidRDefault="009A4A9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3681C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316766,38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DBF68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1364957,29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4CC53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65 - 66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F7A4D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37,54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3900D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331 град. 21 мин. 46 сек.</w:t>
            </w:r>
          </w:p>
        </w:tc>
      </w:tr>
      <w:tr w:rsidR="009A4A99" w14:paraId="06EBCBCA" w14:textId="77777777" w:rsidTr="009A4A9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8644C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C628B" w14:textId="77777777" w:rsidR="009A4A99" w:rsidRDefault="009A4A9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D4B68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316799,33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2B79C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1364939,30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ACBEB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66 - 67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DAD97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26,03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97509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326 град. 38 мин. 02 сек.</w:t>
            </w:r>
          </w:p>
        </w:tc>
      </w:tr>
      <w:tr w:rsidR="009A4A99" w14:paraId="2E390C3E" w14:textId="77777777" w:rsidTr="009A4A9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5BEFB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C584F" w14:textId="77777777" w:rsidR="009A4A99" w:rsidRDefault="009A4A9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4A038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316821,07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37628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1364924,98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8D970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67 - 1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A6FBC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35,02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D552A" w14:textId="77777777" w:rsidR="009A4A99" w:rsidRDefault="009A4A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302 град. 51 мин. 44 сек.</w:t>
            </w:r>
          </w:p>
        </w:tc>
      </w:tr>
    </w:tbl>
    <w:p w14:paraId="5D977426" w14:textId="77777777" w:rsidR="009A4A99" w:rsidRDefault="009A4A99" w:rsidP="009A4A9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 xml:space="preserve">Примечание. Определение координат характерных точек границы памятника природы Челябинской области разреза каменноугольных отложений по реке Урал осуществляется с использованием картографического метода с точностью, соответствующей точности государственных топографических карт М 1:25000. Погрешность определения координат характерных точек указанной границы составляет в среднем </w:t>
      </w:r>
      <w:proofErr w:type="gramStart"/>
      <w:r>
        <w:rPr>
          <w:rFonts w:ascii="Arial" w:eastAsia="Times New Roman" w:hAnsi="Arial" w:cs="Arial"/>
          <w:color w:val="444444"/>
          <w:sz w:val="24"/>
          <w:szCs w:val="24"/>
        </w:rPr>
        <w:t>10 - 12</w:t>
      </w:r>
      <w:proofErr w:type="gramEnd"/>
      <w:r>
        <w:rPr>
          <w:rFonts w:ascii="Arial" w:eastAsia="Times New Roman" w:hAnsi="Arial" w:cs="Arial"/>
          <w:color w:val="444444"/>
          <w:sz w:val="24"/>
          <w:szCs w:val="24"/>
        </w:rPr>
        <w:t xml:space="preserve"> м.</w:t>
      </w:r>
    </w:p>
    <w:p w14:paraId="164FB68A" w14:textId="77777777" w:rsidR="009A4A99" w:rsidRDefault="009A4A99" w:rsidP="009A4A99">
      <w:pPr>
        <w:rPr>
          <w:szCs w:val="24"/>
        </w:rPr>
      </w:pPr>
    </w:p>
    <w:p w14:paraId="2A4B041D" w14:textId="77777777" w:rsidR="00E34F2A" w:rsidRDefault="00E34F2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9A4A99"/>
    <w:pPr>
      <w:spacing w:line="254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