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741A37" w14:textId="77777777" w:rsidR="00090AE0" w:rsidRPr="00090AE0" w:rsidRDefault="00090AE0" w:rsidP="00090AE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ГЛАВНОЕ УПРАВЛЕНИЕ ПРИРОДНЫХ РЕСУРСОВ И ЭКОЛОГИИ АЛТАЙСКОГО КРАЯ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сентября 2016 года N 1589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принятия решений Министерством природных ресурсов и экологии Алтайского края о признании безнадежной к взысканию задолженности по платежам в бюджеты бюджетной системы Российской Федерации</w:t>
      </w:r>
    </w:p>
    <w:p w14:paraId="771E95CE" w14:textId="77777777" w:rsidR="00090AE0" w:rsidRPr="00090AE0" w:rsidRDefault="00090AE0" w:rsidP="00090AE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(с изменениями на 15 октября 2020 года)</w:t>
      </w:r>
    </w:p>
    <w:p w14:paraId="6B65FA57" w14:textId="77777777" w:rsidR="00090AE0" w:rsidRPr="00090AE0" w:rsidRDefault="00090AE0" w:rsidP="00090AE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Приказов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090AE0">
        <w:rPr>
          <w:rFonts w:ascii="Arial" w:hAnsi="Arial" w:cs="Arial"/>
          <w:sz w:val="24"/>
          <w:szCs w:val="24"/>
        </w:rPr>
        <w:t>от 11.12.2017 N 2046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090AE0">
        <w:rPr>
          <w:rFonts w:ascii="Arial" w:hAnsi="Arial" w:cs="Arial"/>
          <w:sz w:val="24"/>
          <w:szCs w:val="24"/>
        </w:rPr>
        <w:t>от 15.10.2020 N 1220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4241DB35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8366FA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47.2 </w:t>
      </w:r>
      <w:r w:rsidRPr="00090AE0">
        <w:rPr>
          <w:rFonts w:ascii="Arial" w:hAnsi="Arial" w:cs="Arial"/>
          <w:sz w:val="24"/>
          <w:szCs w:val="24"/>
        </w:rPr>
        <w:t>Бюджетного кодекса Российской Федерации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090AE0">
        <w:rPr>
          <w:rFonts w:ascii="Arial" w:hAnsi="Arial" w:cs="Arial"/>
          <w:sz w:val="24"/>
          <w:szCs w:val="24"/>
        </w:rPr>
        <w:t>постановлением Правительства Российской Федерации от 06.05.2016 N 393 "Об общих требованиях к порядку принятия решений о признании безнадежной к взысканию задолженности по платежам в бюджеты бюджетной системы Российской Федерации"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 и в целях совершенствования организации работы по сокращению безнадежной к взысканию задолженности в Министерстве природных ресурсов и экологии Алтайского края приказываю: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128626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B12710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3460AF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6E0B8B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принятия Министерством природных ресурсов и экологии Алтайского края решений о признании безнадежной к взысканию задолженности по платежам в бюджеты бюджетной системы Российской Федерации.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D9189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851DE5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8ADF6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96930D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настоящего приказа возложить на заместителя министра природных ресурсов и экологии Алтайского края, начальника финансово-экономического управления Чекалину </w:t>
      </w:r>
      <w:proofErr w:type="gramStart"/>
      <w:r w:rsidRPr="00090AE0">
        <w:rPr>
          <w:rFonts w:ascii="Arial" w:eastAsia="Times New Roman" w:hAnsi="Arial" w:cs="Arial"/>
          <w:sz w:val="24"/>
          <w:szCs w:val="24"/>
          <w:lang w:eastAsia="ru-RU"/>
        </w:rPr>
        <w:t>Е.Д.</w:t>
      </w:r>
      <w:proofErr w:type="gramEnd"/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944E04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819F56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CA5C58" w14:textId="77777777" w:rsidR="00090AE0" w:rsidRPr="00090AE0" w:rsidRDefault="00090AE0" w:rsidP="00090AE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  <w:t>Начальник Главного управления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  <w:t>В.Н.ПОПРЯДУХИН</w:t>
      </w:r>
    </w:p>
    <w:p w14:paraId="1A4554FE" w14:textId="77777777" w:rsidR="00090AE0" w:rsidRPr="00090AE0" w:rsidRDefault="00090AE0" w:rsidP="00090AE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Главного управления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Алтайского края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сентября 2016 г. N 1589</w:t>
      </w:r>
    </w:p>
    <w:p w14:paraId="70DA5083" w14:textId="77777777" w:rsidR="00090AE0" w:rsidRPr="00090AE0" w:rsidRDefault="00090AE0" w:rsidP="00090AE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ПРИНЯТИЯ РЕШЕНИЙ МИНИСТЕРСТВОМ ПРИРОДНЫХ РЕСУРСОВ И ЭКОЛОГИИ АЛТАЙСКОГО КРАЯ О ПРИЗНАНИИ БЕЗНАДЕЖНОЙ К ВЗЫСКАНИЮ ЗАДОЛЖЕННОСТИ ПО ПЛАТЕЖАМ В БЮДЖЕТЫ БЮДЖЕТНОЙ СИСТЕМЫ РОССИЙСКОЙ ФЕДЕРАЦИИ</w:t>
      </w:r>
    </w:p>
    <w:p w14:paraId="024FB34B" w14:textId="77777777" w:rsidR="00090AE0" w:rsidRPr="00090AE0" w:rsidRDefault="00090AE0" w:rsidP="00090AE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Приказов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090AE0">
        <w:rPr>
          <w:rFonts w:ascii="Arial" w:hAnsi="Arial" w:cs="Arial"/>
          <w:sz w:val="24"/>
          <w:szCs w:val="24"/>
        </w:rPr>
        <w:t>от 11.12.2017 N 2046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090AE0">
        <w:rPr>
          <w:rFonts w:ascii="Arial" w:hAnsi="Arial" w:cs="Arial"/>
          <w:sz w:val="24"/>
          <w:szCs w:val="24"/>
        </w:rPr>
        <w:t>от 15.10.2020 N 1220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469E07E8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A229F3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определяет правила принятия Министерством природных ресурсов и экологии Алтайского края (далее - "Минприроды Алтайского края"), как администратором доходов федерального бюджета, бюджета Алтайского края, бюджетов муниципальных районов и городских округов Алтайского края, решений о признании безнадежной к взысканию задолженности по платежам в федеральный бюджет, бюджет Алтайского края, бюджеты муниципальных районов и городских округов Алтайского края (далее - "бюджет") в соответствии с </w:t>
      </w:r>
      <w:r w:rsidRPr="00090AE0">
        <w:rPr>
          <w:rFonts w:ascii="Arial" w:hAnsi="Arial" w:cs="Arial"/>
          <w:sz w:val="24"/>
          <w:szCs w:val="24"/>
        </w:rPr>
        <w:t>общими требованиями к порядку принятия решений о признании безнадежной к взысканию задолженности по платежам в бюджеты бюджетной системы Российской Федерации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, утвержденными </w:t>
      </w:r>
      <w:r w:rsidRPr="00090AE0">
        <w:rPr>
          <w:rFonts w:ascii="Arial" w:hAnsi="Arial" w:cs="Arial"/>
          <w:sz w:val="24"/>
          <w:szCs w:val="24"/>
        </w:rPr>
        <w:t>постановлением Правительства Российской Федерации от 06.05.2016 N 393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01183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1CBE4F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BDAFDE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10C951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2. В соответствии со статьей 47.2 </w:t>
      </w:r>
      <w:r w:rsidRPr="00090AE0">
        <w:rPr>
          <w:rFonts w:ascii="Arial" w:hAnsi="Arial" w:cs="Arial"/>
          <w:sz w:val="24"/>
          <w:szCs w:val="24"/>
        </w:rPr>
        <w:t>Бюджетного кодекса Российской Федерации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 задолженность по платежам в бюджет (платежи в бюджет, не уплаченные в установленный срок) признается безнадежной к взысканию в случае: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07F0F5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B3BA41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а) смерти физического лица - плательщика платежей в бюджет или объявления его умершим в порядке, установленном гражданским процессуальным законодательством Российской Федерации;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FCFB85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4A0817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 xml:space="preserve">б) признания банкротом </w:t>
      </w:r>
      <w:proofErr w:type="gramStart"/>
      <w:r w:rsidRPr="00090AE0">
        <w:rPr>
          <w:rFonts w:ascii="Arial" w:eastAsia="Times New Roman" w:hAnsi="Arial" w:cs="Arial"/>
          <w:sz w:val="24"/>
          <w:szCs w:val="24"/>
          <w:lang w:eastAsia="ru-RU"/>
        </w:rPr>
        <w:t>индивидуального предпринимателя - плательщика</w:t>
      </w:r>
      <w:proofErr w:type="gramEnd"/>
      <w:r w:rsidRPr="00090AE0">
        <w:rPr>
          <w:rFonts w:ascii="Arial" w:eastAsia="Times New Roman" w:hAnsi="Arial" w:cs="Arial"/>
          <w:sz w:val="24"/>
          <w:szCs w:val="24"/>
          <w:lang w:eastAsia="ru-RU"/>
        </w:rPr>
        <w:t xml:space="preserve"> платежей в бюджет в соответствии с </w:t>
      </w:r>
      <w:r w:rsidRPr="00090AE0">
        <w:rPr>
          <w:rFonts w:ascii="Arial" w:hAnsi="Arial" w:cs="Arial"/>
          <w:sz w:val="24"/>
          <w:szCs w:val="24"/>
        </w:rPr>
        <w:t>Федеральным законом от 26.10.2002 N 127-ФЗ "О несостоятельности (банкротстве)"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 - в части задолженности по платежам в бюджет, не погашенной по причине недостаточности имущества должника;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252DF9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619E92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15.10.2020 N 1220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0D1D34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264FC0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признания банкротом гражданина, не являющегося индивидуальным предпринимателем, в соответствии с </w:t>
      </w:r>
      <w:r w:rsidRPr="00090AE0">
        <w:rPr>
          <w:rFonts w:ascii="Arial" w:hAnsi="Arial" w:cs="Arial"/>
          <w:sz w:val="24"/>
          <w:szCs w:val="24"/>
        </w:rPr>
        <w:t>Федеральным законом от 26 октября 2002 года N 127-ФЗ "О несостоятельности (банкротстве)"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 - в части задолженности по платежам в бюджет, не погашенной после завершения расчетов с кредиторами в соответствии с указанным Федеральным законом;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E35E4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F64E10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(абзац введен </w:t>
      </w:r>
      <w:r w:rsidRPr="00090AE0">
        <w:rPr>
          <w:rFonts w:ascii="Arial" w:hAnsi="Arial" w:cs="Arial"/>
          <w:sz w:val="24"/>
          <w:szCs w:val="24"/>
        </w:rPr>
        <w:t>Приказом Минприроды Алтайского края от 15.10.2020 N 1220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D744F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03D2E3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 xml:space="preserve">в) ликвидации </w:t>
      </w:r>
      <w:proofErr w:type="gramStart"/>
      <w:r w:rsidRPr="00090AE0">
        <w:rPr>
          <w:rFonts w:ascii="Arial" w:eastAsia="Times New Roman" w:hAnsi="Arial" w:cs="Arial"/>
          <w:sz w:val="24"/>
          <w:szCs w:val="24"/>
          <w:lang w:eastAsia="ru-RU"/>
        </w:rPr>
        <w:t>организации - плательщика</w:t>
      </w:r>
      <w:proofErr w:type="gramEnd"/>
      <w:r w:rsidRPr="00090AE0">
        <w:rPr>
          <w:rFonts w:ascii="Arial" w:eastAsia="Times New Roman" w:hAnsi="Arial" w:cs="Arial"/>
          <w:sz w:val="24"/>
          <w:szCs w:val="24"/>
          <w:lang w:eastAsia="ru-RU"/>
        </w:rPr>
        <w:t xml:space="preserve"> платежей в бюджет в части задолженности по платежам в бюджет, не погашенной по причине недостаточности имущества организации и (или) невозможности ее погашения учредителями (участниками) указанной организации в пределах и порядке, которые установлены законодательством Российской Федерации;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E46A7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A935A2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15.10.2020 N 1220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7B4DD6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65D73F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г) применения актов об амнистии или о помиловании в отношении осужденных к наказанию в виде штрафа или принятия судом решения, в соответствии с которым Минприроды Алтайского края утрачивает возможность взыскания задолженности по платежам в бюджет;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FF50D2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CC6654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090AE0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090AE0">
        <w:rPr>
          <w:rFonts w:ascii="Arial" w:eastAsia="Times New Roman" w:hAnsi="Arial" w:cs="Arial"/>
          <w:sz w:val="24"/>
          <w:szCs w:val="24"/>
          <w:lang w:eastAsia="ru-RU"/>
        </w:rPr>
        <w:t>. "г" 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15.10.2020 N 1220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7E566B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C61FA9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д) вынесения судебным приставом - исполнителем постановления об окончании исполнительного производства и о возвращении взыскателю исполнительного документа по основанию, предусмотренному пунктом 3 или 4 части 1 статьи 46 </w:t>
      </w:r>
      <w:r w:rsidRPr="00090AE0">
        <w:rPr>
          <w:rFonts w:ascii="Arial" w:hAnsi="Arial" w:cs="Arial"/>
          <w:sz w:val="24"/>
          <w:szCs w:val="24"/>
        </w:rPr>
        <w:t>Федерального закона от 02.10.2007 N 229-ФЗ "Об исполнительном производстве"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, если с даты образования задолженности по платежам в бюджет прошло более пяти лет, в следующих случаях: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B97999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7ACF4D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15.10.2020 N 1220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6FAC65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3555FD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размер задолженности не превышает размера требований к должнику, установленного законодательством Российской Федерации </w:t>
      </w:r>
      <w:r w:rsidRPr="00090AE0">
        <w:rPr>
          <w:rFonts w:ascii="Arial" w:hAnsi="Arial" w:cs="Arial"/>
          <w:sz w:val="24"/>
          <w:szCs w:val="24"/>
        </w:rPr>
        <w:t>о несостоятельности (банкротстве)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 для возбуждения производства по делу о банкротстве;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30A6B2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77E810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 xml:space="preserve">судом возвращено заявление о признании плательщика платежей в бюджет банкротом или прекращено производство по делу о банкротстве в связи с отсутствием средств, достаточных для возмещения судебных расходов на 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проведение процедур, применяемых в деле о банкротстве;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0E68C8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D698A0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е) неуплаченные административные штрафы признаются безнадежными к взысканию, если судьей, органом, должностным лицом, вынесшими постановление о назначении административного наказания, в случаях, предусмотренных </w:t>
      </w:r>
      <w:r w:rsidRPr="00090AE0">
        <w:rPr>
          <w:rFonts w:ascii="Arial" w:hAnsi="Arial" w:cs="Arial"/>
          <w:sz w:val="24"/>
          <w:szCs w:val="24"/>
        </w:rPr>
        <w:t>Кодексом Российской Федерации об административных правонарушениях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, вынесено постановление о прекращении исполнения постановления о назначении административного наказания;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9EF0B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444652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090AE0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090AE0">
        <w:rPr>
          <w:rFonts w:ascii="Arial" w:eastAsia="Times New Roman" w:hAnsi="Arial" w:cs="Arial"/>
          <w:sz w:val="24"/>
          <w:szCs w:val="24"/>
          <w:lang w:eastAsia="ru-RU"/>
        </w:rPr>
        <w:t>. "е" 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15.10.2020 N 1220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AA303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5C813C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ж) признаются безнадежными к взысканию административные штрафы, не уплаченные по состоянию на 1 января 2015 года юридическими лицами, которые отвечают признакам недействующего юридического лица, установленным </w:t>
      </w:r>
      <w:r w:rsidRPr="00090AE0">
        <w:rPr>
          <w:rFonts w:ascii="Arial" w:hAnsi="Arial" w:cs="Arial"/>
          <w:sz w:val="24"/>
          <w:szCs w:val="24"/>
        </w:rPr>
        <w:t>Федеральным законом от 8 августа 2001 года N 129-ФЗ "О государственной регистрации юридических лиц и индивидуальных предпринимателей"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, и не находятся в процедурах, применяемых в деле о банкротстве, в случае возврата взыскателю исполнительного документа по основанию, предусмотренному пунктом 3 или 4 части 1 статьи 46 </w:t>
      </w:r>
      <w:r w:rsidRPr="00090AE0">
        <w:rPr>
          <w:rFonts w:ascii="Arial" w:hAnsi="Arial" w:cs="Arial"/>
          <w:sz w:val="24"/>
          <w:szCs w:val="24"/>
        </w:rPr>
        <w:t>Федерального закона от 2 октября 2007 года N 229-ФЗ "Об исполнительном производстве"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D697CA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89F4AE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090AE0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090AE0">
        <w:rPr>
          <w:rFonts w:ascii="Arial" w:eastAsia="Times New Roman" w:hAnsi="Arial" w:cs="Arial"/>
          <w:sz w:val="24"/>
          <w:szCs w:val="24"/>
          <w:lang w:eastAsia="ru-RU"/>
        </w:rPr>
        <w:t>. "ж" введен </w:t>
      </w:r>
      <w:r w:rsidRPr="00090AE0">
        <w:rPr>
          <w:rFonts w:ascii="Arial" w:hAnsi="Arial" w:cs="Arial"/>
          <w:sz w:val="24"/>
          <w:szCs w:val="24"/>
        </w:rPr>
        <w:t>Приказом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; 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15.10.2020 N 1220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C77F2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127CB9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з) исключения юридического лица по решению регистрирующего органа из единого государственного реестра юридических лиц и наличия ранее вынесенного судебным приставом - исполнителем постановления об окончании исполнительного производства в связи с возвращением взыскателю исполнительного документа по основанию, предусмотренному пунктом 3 или 4 части 1 статьи 46 </w:t>
      </w:r>
      <w:r w:rsidRPr="00090AE0">
        <w:rPr>
          <w:rFonts w:ascii="Arial" w:hAnsi="Arial" w:cs="Arial"/>
          <w:sz w:val="24"/>
          <w:szCs w:val="24"/>
        </w:rPr>
        <w:t>Федерального закона от 2 октября 2007 года N 229-ФЗ "Об исполнительном производстве"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, - в части задолженности по платежам в бюджет, не погашенной по причине недостаточности имущества организации и невозможности ее погашения учредителями (участниками) указанной организации в случаях, предусмотренных законодательством Российской Федерации. В случае признания решения регистрирующего органа об исключении юридического лица из единого государственного реестра юридических лиц в соответствии с </w:t>
      </w:r>
      <w:r w:rsidRPr="00090AE0">
        <w:rPr>
          <w:rFonts w:ascii="Arial" w:hAnsi="Arial" w:cs="Arial"/>
          <w:sz w:val="24"/>
          <w:szCs w:val="24"/>
        </w:rPr>
        <w:t>Федеральным законом от 8 августа 2001 года N 129-ФЗ "О государственной регистрации юридических лиц и индивидуальных предпринимателей"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 недействительным задолженность по платежам в бюджет, ранее признанная безнадежной к взысканию в соответствии с настоящим подпунктом, подлежит восстановлению в бюджетном (бухгалтерском) учете.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4777C9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CB24CC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090AE0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090AE0">
        <w:rPr>
          <w:rFonts w:ascii="Arial" w:eastAsia="Times New Roman" w:hAnsi="Arial" w:cs="Arial"/>
          <w:sz w:val="24"/>
          <w:szCs w:val="24"/>
          <w:lang w:eastAsia="ru-RU"/>
        </w:rPr>
        <w:t>. "з" введен </w:t>
      </w:r>
      <w:r w:rsidRPr="00090AE0">
        <w:rPr>
          <w:rFonts w:ascii="Arial" w:hAnsi="Arial" w:cs="Arial"/>
          <w:sz w:val="24"/>
          <w:szCs w:val="24"/>
        </w:rPr>
        <w:t>Приказом Минприроды Алтайского края от 15.10.2020 N 1220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4F8A97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848C95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Для каждого случая, указанного в пункте 2 настоящего Порядка, формируется перечень документов, необходимых для принятия решения о признании задолженности по платежам в бюджет безнадежной к взысканию.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122624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4E1036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При формировании такого перечня обязательному включению в него подлежат: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D0DF5A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1563BA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а) выписка из бюджетной отчетности Минприроды Алтайского края, как администратора доходов бюджета, об учитываемых суммах задолженности по уплате платежей в бюджет, составленная по форме, согласно приложению N 1 к настоящему Порядку;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9F9CDB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513F92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009EDA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DAF0BC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б) справка Минприроды Алтайского края о принятых мерах по обеспечению взыскания задолженности по платежам в бюджет, согласно приложению N 2 к настоящему Порядку;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52001E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DB2BA2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5AA30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FEC017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в) документы, подтверждающие обстоятельства, указанные в пункте 2 настоящего Порядка, согласно перечню, приведенному в приложении N 3 к настоящему Порядку.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C053A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0157DC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4. Решение о признании безнадежной к взысканию задолженности по платежам в бюджет (далее - "решение") принимается на основании решения специально созданной Минприроды Алтайского края комиссии (далее - "комиссия").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4924E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BD65B9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F42433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1DA8FF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5. Порядок работы комиссии и ее состав утверждается приказом Минприроды Алтайского края.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E91661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0C559D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3D41B9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0F404F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6. По результатам рассмотрения вопроса о признании задолженности по платежам в бюджет безнадежной к взысканию комиссия принимает одно из следующих решений: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22D1F7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DDE492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а) признать задолженность по платежам в бюджет безнадежной к взысканию;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9687FC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EBAB4F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б) отказать в признании задолженности по платежам в бюджет безнадежной к взысканию. Данное решение не препятствует повторному рассмотрению вопроса о возможности признания задолженности безнадежной к взысканию.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17CA97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C3FB58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7. Решение о признании безнадежной к взысканию задолженности по платежам в бюджеты бюджетной системы Российской Федерации оформляется актом, содержащим следующую информацию: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8E1571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D96BEB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а) полное наименование организации (фамилия, имя, отчество физического лица);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0DBE02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3F2FF1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б) идентификационный номер налогоплательщика, основной государственный регистрационный номер, код причины постановки на учет налогоплательщика организации (идентификационный номер налогоплательщика физического лица (при наличии));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1EE287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E534CC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15.10.2020 N 1220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77B8E" w14:textId="77777777" w:rsidR="00090AE0" w:rsidRPr="00090AE0" w:rsidRDefault="00090AE0" w:rsidP="00090A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BBE3C1" w14:textId="77777777" w:rsidR="00090AE0" w:rsidRPr="00090AE0" w:rsidRDefault="00090AE0" w:rsidP="00090A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в) сведения о платеже, по которому возникла задолженность;</w:t>
      </w:r>
    </w:p>
    <w:p w14:paraId="0A1D55E8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756340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г) код классификации доходов бюджетов Российской Федерации, по которому учитывается задолженность по платежам в бюджет бюджетной системы Российской Федерации, его наименование;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D4A0C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BE5FE3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д) сумма задолженности по платежам в бюджеты бюджетной системы Российской Федерации;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163C7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0D9ABD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е) сумма задолженности по пеням и штрафам по соответствующим платежам в бюджеты бюджетной системы Российской Федерации;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F62F83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8968D0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ж) дата принятия решения о признании безнадежной к взысканию задолженности по платежам в бюджеты бюджетной системы Российской Федерации;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86E48D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FAF221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з) подписи членов комиссии.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27ADF5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498545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8. Подготовленный комиссией проект решения о задолженности по платежам в бюджет в течение одного рабочего дня с даты проведения заседания комиссии направляется на согласование в соответствующие заинтересованные органы: Федеральное агентство лесного хозяйства, Федеральное агентство водных ресурсов, Министерство финансов Алтайского края и комитеты по финансам, налоговой и кредитной политике муниципальных образований Алтайского края (далее - "заинтересованный орган").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A65CF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708374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6FB708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CD8917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9. Заинтересованный орган согласовывает решение комиссии или оформляет отказ в согласовании в течение 10 рабочих дней со дня его получения.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139BC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E096DE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Решение комиссии о признании безнадежной к взысканию задолженности по платежам в бюджет принимается при наличии оснований, установленных в пункте 2 настоящего Порядка, а также соответствующих документов, указанных в пункте 3 настоящего Порядка.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08BDFC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6D1F45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Решение комиссии об отказе в признании безнадежной к взысканию задолженности по платежам в бюджет принимается в связи с отсутствием оснований, установленных в пункте 2 настоящего Порядка, и (или) отсутствием соответствующих документов, указанных в пункте 3 настоящего Порядка.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559926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E0FCAD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(п. 9 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4A69B1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C573E7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10. По результатам согласования с заинтересованным органом решение комиссии оформляется актом, подписанным всеми членами комиссии, по форме, согласно приложению N 4 к настоящему Порядку.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FC6580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CE874A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11. Оформленный комиссией акт о признании или об отказе в признании безнадежной к взысканию задолженности по платежам в бюджет утверждается министром природных ресурсов и экологии Алтайского края.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28E6AB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25FE38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968ADA" w14:textId="77777777" w:rsidR="00090AE0" w:rsidRPr="00090AE0" w:rsidRDefault="00090AE0" w:rsidP="00090AE0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принятия решений Министерством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Алтайского края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признании безнадежной к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взысканию задолженности по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платежам в бюджеты бюджетной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системы Российской Федерации</w:t>
      </w:r>
    </w:p>
    <w:p w14:paraId="7559A53C" w14:textId="77777777" w:rsidR="00090AE0" w:rsidRPr="00090AE0" w:rsidRDefault="00090AE0" w:rsidP="00090AE0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0B24D90C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Выписка </w:t>
      </w:r>
    </w:p>
    <w:p w14:paraId="1FA76AB7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об учитываемых суммах задолженности по платежам в </w:t>
      </w:r>
    </w:p>
    <w:p w14:paraId="74B5C1A6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бюджет, администратором которых является </w:t>
      </w:r>
    </w:p>
    <w:p w14:paraId="7BD2EEF8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Министерство природных ресурсов и экологии </w:t>
      </w:r>
    </w:p>
    <w:p w14:paraId="66268F10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Алтайского края </w:t>
      </w:r>
    </w:p>
    <w:p w14:paraId="704B3319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0FF44191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организационно-правовая форма, полное наименование организации (Ф.И.О.,</w:t>
      </w:r>
    </w:p>
    <w:p w14:paraId="28841857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EA69213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дата рождения физического лица), ИНН/ОГРН/КПП)</w:t>
      </w:r>
    </w:p>
    <w:p w14:paraId="073EE641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по состоянию на _____________________________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1680"/>
        <w:gridCol w:w="1680"/>
        <w:gridCol w:w="1729"/>
        <w:gridCol w:w="1611"/>
        <w:gridCol w:w="720"/>
        <w:gridCol w:w="450"/>
        <w:gridCol w:w="903"/>
      </w:tblGrid>
      <w:tr w:rsidR="00090AE0" w:rsidRPr="00090AE0" w14:paraId="2283927F" w14:textId="77777777" w:rsidTr="00090AE0">
        <w:trPr>
          <w:trHeight w:val="15"/>
        </w:trPr>
        <w:tc>
          <w:tcPr>
            <w:tcW w:w="554" w:type="dxa"/>
            <w:hideMark/>
          </w:tcPr>
          <w:p w14:paraId="13140F20" w14:textId="77777777" w:rsidR="00090AE0" w:rsidRPr="00090AE0" w:rsidRDefault="00090AE0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03950B5B" w14:textId="77777777" w:rsidR="00090AE0" w:rsidRPr="00090AE0" w:rsidRDefault="00090AE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7E1558A" w14:textId="77777777" w:rsidR="00090AE0" w:rsidRPr="00090AE0" w:rsidRDefault="00090AE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A9B3A70" w14:textId="77777777" w:rsidR="00090AE0" w:rsidRPr="00090AE0" w:rsidRDefault="00090AE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01DDA70" w14:textId="77777777" w:rsidR="00090AE0" w:rsidRPr="00090AE0" w:rsidRDefault="00090AE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451EF46" w14:textId="77777777" w:rsidR="00090AE0" w:rsidRPr="00090AE0" w:rsidRDefault="00090AE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655428D" w14:textId="77777777" w:rsidR="00090AE0" w:rsidRPr="00090AE0" w:rsidRDefault="00090AE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FE6C0EA" w14:textId="77777777" w:rsidR="00090AE0" w:rsidRPr="00090AE0" w:rsidRDefault="00090AE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90AE0" w:rsidRPr="00090AE0" w14:paraId="33128012" w14:textId="77777777" w:rsidTr="00090AE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7E289" w14:textId="77777777" w:rsidR="00090AE0" w:rsidRPr="00090AE0" w:rsidRDefault="00090AE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0A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A77C9" w14:textId="77777777" w:rsidR="00090AE0" w:rsidRPr="00090AE0" w:rsidRDefault="00090AE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0A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Код бюджетной классификации доходов бюджетов бюджетной системы Российской Федерации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247F1" w14:textId="77777777" w:rsidR="00090AE0" w:rsidRPr="00090AE0" w:rsidRDefault="00090AE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0A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кода бюджетной классификации доходов бюджетов бюджетной системы Российской Федерации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EADEE" w14:textId="77777777" w:rsidR="00090AE0" w:rsidRPr="00090AE0" w:rsidRDefault="00090AE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0A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 начала и дата окончания образования задолженности (период образования задолженности)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38B4E" w14:textId="77777777" w:rsidR="00090AE0" w:rsidRPr="00090AE0" w:rsidRDefault="00090AE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0A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Реквизиты документа-основания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41550" w14:textId="77777777" w:rsidR="00090AE0" w:rsidRPr="00090AE0" w:rsidRDefault="00090AE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0A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Сумма долга (руб.)</w:t>
            </w:r>
          </w:p>
        </w:tc>
      </w:tr>
      <w:tr w:rsidR="00090AE0" w:rsidRPr="00090AE0" w14:paraId="257D5B32" w14:textId="77777777" w:rsidTr="00090AE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7FC7E" w14:textId="77777777" w:rsidR="00090AE0" w:rsidRPr="00090AE0" w:rsidRDefault="00090AE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E5253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93136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1D696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1F689" w14:textId="77777777" w:rsidR="00090AE0" w:rsidRPr="00090AE0" w:rsidRDefault="00090AE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0A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BA887" w14:textId="77777777" w:rsidR="00090AE0" w:rsidRPr="00090AE0" w:rsidRDefault="00090AE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0A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D3D2E" w14:textId="77777777" w:rsidR="00090AE0" w:rsidRPr="00090AE0" w:rsidRDefault="00090AE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0A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0C409" w14:textId="77777777" w:rsidR="00090AE0" w:rsidRPr="00090AE0" w:rsidRDefault="00090AE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90AE0" w:rsidRPr="00090AE0" w14:paraId="2B424DC2" w14:textId="77777777" w:rsidTr="00090AE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06368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2693E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C4EE8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BFCE4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16BCD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1816C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EDFEF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1832D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90AE0" w:rsidRPr="00090AE0" w14:paraId="732EA6E0" w14:textId="77777777" w:rsidTr="00090AE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DE16C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DACD3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BE428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CB3A4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45DA4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925DB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E3520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8DC0C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90AE0" w:rsidRPr="00090AE0" w14:paraId="100134F6" w14:textId="77777777" w:rsidTr="00090AE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4DC81" w14:textId="77777777" w:rsidR="00090AE0" w:rsidRPr="00090AE0" w:rsidRDefault="00090A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94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C27E4" w14:textId="77777777" w:rsidR="00090AE0" w:rsidRPr="00090AE0" w:rsidRDefault="00090AE0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0A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Итого:</w:t>
            </w:r>
            <w:r w:rsidRPr="00090A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3264D" w14:textId="77777777" w:rsidR="00090AE0" w:rsidRPr="00090AE0" w:rsidRDefault="00090AE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195984CE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Министр природных ресурсов </w:t>
      </w:r>
    </w:p>
    <w:p w14:paraId="1A489899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экологии Алтайского края        _________________________________________</w:t>
      </w:r>
    </w:p>
    <w:p w14:paraId="6E12DD2D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              (</w:t>
      </w:r>
      <w:proofErr w:type="gramStart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(фамилия, инициалы)</w:t>
      </w:r>
    </w:p>
    <w:p w14:paraId="64BBFF02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Специалист, составивший выписку   _________________________________________</w:t>
      </w:r>
    </w:p>
    <w:p w14:paraId="1B32CCB7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(</w:t>
      </w:r>
      <w:proofErr w:type="gramStart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(фамилия, инициалы)</w:t>
      </w:r>
    </w:p>
    <w:p w14:paraId="06E44BEB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Дата </w:t>
      </w:r>
    </w:p>
    <w:p w14:paraId="7F413C20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М.П.</w:t>
      </w:r>
    </w:p>
    <w:p w14:paraId="04AC9BF4" w14:textId="77777777" w:rsidR="00090AE0" w:rsidRPr="00090AE0" w:rsidRDefault="00090AE0" w:rsidP="00090AE0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принятия решений Министерством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Алтайского края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признании безнадежной к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взысканию задолженности по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платежам в бюджеты бюджетной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системы Российской Федерации</w:t>
      </w:r>
    </w:p>
    <w:p w14:paraId="6CE78AB9" w14:textId="77777777" w:rsidR="00090AE0" w:rsidRPr="00090AE0" w:rsidRDefault="00090AE0" w:rsidP="00090AE0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09C1C60F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Справка </w:t>
      </w:r>
    </w:p>
    <w:p w14:paraId="69D7E1D2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о принятых мерах по обеспечению взыскания задолженности </w:t>
      </w:r>
    </w:p>
    <w:p w14:paraId="19FF3438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по платежам в бюджет, администратором которых является </w:t>
      </w:r>
    </w:p>
    <w:p w14:paraId="6E8316A4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Министерство природных ресурсов и экологии </w:t>
      </w:r>
    </w:p>
    <w:p w14:paraId="36088AAA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Алтайского края </w:t>
      </w:r>
    </w:p>
    <w:p w14:paraId="00BC639E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56465F4B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4C2913E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74AEA64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00EC343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165BF60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Министр природных ресурсов </w:t>
      </w:r>
    </w:p>
    <w:p w14:paraId="776B9E23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и экологии Алтайского края        _________________________________________</w:t>
      </w:r>
    </w:p>
    <w:p w14:paraId="769EA3DD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(</w:t>
      </w:r>
      <w:proofErr w:type="gramStart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(фамилия, инициалы)</w:t>
      </w:r>
    </w:p>
    <w:p w14:paraId="3F015EEE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Специалист, составивший справку   _________________________________________</w:t>
      </w:r>
    </w:p>
    <w:p w14:paraId="32A39DDD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(</w:t>
      </w:r>
      <w:proofErr w:type="gramStart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(фамилия, инициалы)</w:t>
      </w:r>
    </w:p>
    <w:p w14:paraId="49EBF31D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Дата </w:t>
      </w:r>
    </w:p>
    <w:p w14:paraId="7BDA727A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М.П.</w:t>
      </w:r>
    </w:p>
    <w:p w14:paraId="0666B573" w14:textId="77777777" w:rsidR="00090AE0" w:rsidRPr="00090AE0" w:rsidRDefault="00090AE0" w:rsidP="00090AE0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принятия решений Министерством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Алтайского края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признании безнадежной к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взысканию задолженности по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платежам в бюджеты бюджетной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системы Российской Федерации</w:t>
      </w:r>
    </w:p>
    <w:p w14:paraId="2D4BAB76" w14:textId="77777777" w:rsidR="00090AE0" w:rsidRPr="00090AE0" w:rsidRDefault="00090AE0" w:rsidP="00090AE0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ДОКУМЕНТОВ, ПОДТВЕРЖДАЮЩИХ ОБСТОЯТЕЛЬСТВА ПРИЗНАНИЯ ЗАДОЛЖЕННОСТИ ПО ПЛАТЕЖАМ В БЮДЖЕТ, АДМИНИСТРАТОРОМ КОТОРЫХ ЯВЛЯЕТСЯ МИНИСТЕРСТВО ПРИРОДНЫХ РЕСУРСОВ И ЭКОЛОГИИ АЛТАЙСКОГО КРАЯ, БЕЗНАДЕЖНОЙ К ВЗЫСКАНИЮ</w:t>
      </w:r>
    </w:p>
    <w:p w14:paraId="4AFD8790" w14:textId="77777777" w:rsidR="00090AE0" w:rsidRPr="00090AE0" w:rsidRDefault="00090AE0" w:rsidP="00090AE0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Приказов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090AE0">
        <w:rPr>
          <w:rFonts w:ascii="Arial" w:hAnsi="Arial" w:cs="Arial"/>
          <w:sz w:val="24"/>
          <w:szCs w:val="24"/>
        </w:rPr>
        <w:t>от 11.12.2017 N 2046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090AE0">
        <w:rPr>
          <w:rFonts w:ascii="Arial" w:hAnsi="Arial" w:cs="Arial"/>
          <w:sz w:val="24"/>
          <w:szCs w:val="24"/>
        </w:rPr>
        <w:t>от 15.10.2020 N 1220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7B4673E7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D967E4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1. Перечень документов, подтверждающих обстоятельства признания задолженности по платежам в бюджет безнадежной к взысканию (далее - "перечень документов"), при наличии основания, указанного в подпункте "а" пункта 2 Порядка: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38326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7B232C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а) копия свидетельства о смерти физического лица - плательщика платежей в бюджет или документ, подтверждающий факт объявления его умершим;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0104B6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1E76A9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б) выписка из отчетности Минприроды Алтайского края о суммах задолженности по платежам в бюджет, числящейся за физическим лицом, - плательщиком платежей в бюджет (приложение N 1 к Порядку).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B023E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51DDFE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BE081B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49BB72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2. Перечень документов при наличии основания, указанного в подпункте "б" пункта 2 Порядка: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8C167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108714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а) копия судебного акта вступившего в законную силу о завершении конкурсного производства или завершении реализации имущества гражданина - плательщика платежей в бюджет, являвшегося индивидуальным предпринимателем, а также документ, содержащий сведения из Единого государственного реестра индивидуальных предпринимателей о прекращении физическим лицом - плательщиком платежей в бюджет деятельности в качестве индивидуального предпринимателя в связи с принятием судебного акта о признании его несостоятельным (банкротом);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ACB01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EABCCF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копия вступившего в законную силу судебного акта о завершении конкурсного производства или завершении реализации имущества гражданина - плательщика платежей в бюджет;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5A03B3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4CD433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090AE0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090AE0">
        <w:rPr>
          <w:rFonts w:ascii="Arial" w:eastAsia="Times New Roman" w:hAnsi="Arial" w:cs="Arial"/>
          <w:sz w:val="24"/>
          <w:szCs w:val="24"/>
          <w:lang w:eastAsia="ru-RU"/>
        </w:rPr>
        <w:t>. "а" 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15.10.2020 N 1220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59120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4D6858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б) выписка из отчетности Минприроды Алтайского края о суммах задолженности по платежам в бюджет, числящейся за индивидуальным предпринимателем (приложение N 1 к Порядку).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A8CB23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5EF61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3D4B21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782A9A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3. Перечень документов при наличии основания, указанного в подпункте "в" пункта 2 Порядка: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0701ED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E1D2D7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а) выписка из Единого государственного реестра юридических лиц о прекращении деятельности в связи с ликвидацией </w:t>
      </w:r>
      <w:proofErr w:type="gramStart"/>
      <w:r w:rsidRPr="00090AE0">
        <w:rPr>
          <w:rFonts w:ascii="Arial" w:eastAsia="Times New Roman" w:hAnsi="Arial" w:cs="Arial"/>
          <w:sz w:val="24"/>
          <w:szCs w:val="24"/>
          <w:lang w:eastAsia="ru-RU"/>
        </w:rPr>
        <w:t>организации - плательщика</w:t>
      </w:r>
      <w:proofErr w:type="gramEnd"/>
      <w:r w:rsidRPr="00090AE0">
        <w:rPr>
          <w:rFonts w:ascii="Arial" w:eastAsia="Times New Roman" w:hAnsi="Arial" w:cs="Arial"/>
          <w:sz w:val="24"/>
          <w:szCs w:val="24"/>
          <w:lang w:eastAsia="ru-RU"/>
        </w:rPr>
        <w:t xml:space="preserve"> платежей в бюджет;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251C0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E7362E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б) выписка из отчетности Минприроды Алтайского края о суммах задолженности по платежам в бюджет, числящейся за организациями-недоимщиками (приложение N 1 к Порядку).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626E8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DF3B7D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FA26DD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B1E13F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4. Перечень документов при наличии основания, указанного в подпункте "г" пункта 2 Порядка: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B1C8E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23584B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а) копия вступившего в законную силу акта об амнистии или о помиловании в отношении осужденных к наказанию в виде штрафа или судебный акт, в соответствии с которым Минприроды Алтайского края утрачивает возможность взыскания задолженности по платежам в бюджет;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EED84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ACA9A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090AE0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090AE0">
        <w:rPr>
          <w:rFonts w:ascii="Arial" w:eastAsia="Times New Roman" w:hAnsi="Arial" w:cs="Arial"/>
          <w:sz w:val="24"/>
          <w:szCs w:val="24"/>
          <w:lang w:eastAsia="ru-RU"/>
        </w:rPr>
        <w:t>. "а" 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15.10.2020 N 1220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B5422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875C32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б) выписка из отчетности Минприроды Алтайского края о суммах задолженности по платежам в бюджет, числящейся за организациями-недоимщиками, индивидуальными предпринимателями (физическими лицами) (приложение N 1 к Порядку).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89459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8FFE4A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1B1C33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1596AA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5. Перечень документов при наличии основания, указанного в подпункте "д" пункта 2 Порядка: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41ABD6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69ED6E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а) копия постановления судебного пристава-исполнителя об окончании исполнительного производства в связи с возвращением взыскателю исполнительного документа по основанию, предусмотренному пунктом 3 или 4 части 1 статьи 46 </w:t>
      </w:r>
      <w:r w:rsidRPr="00090AE0">
        <w:rPr>
          <w:rFonts w:ascii="Arial" w:hAnsi="Arial" w:cs="Arial"/>
          <w:sz w:val="24"/>
          <w:szCs w:val="24"/>
        </w:rPr>
        <w:t xml:space="preserve">Федерального закона от 02.10.2007 N 229-ФЗ "Об </w:t>
      </w:r>
      <w:r w:rsidRPr="00090AE0">
        <w:rPr>
          <w:rFonts w:ascii="Arial" w:hAnsi="Arial" w:cs="Arial"/>
          <w:sz w:val="24"/>
          <w:szCs w:val="24"/>
        </w:rPr>
        <w:lastRenderedPageBreak/>
        <w:t>исполнительном производстве"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, в том числе: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69A1C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12F577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15.10.2020 N 1220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5FD981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280CB2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копия определения суда о возвращении заявления о признании должника банкротом или о прекращении производства по делу о банкротстве в связи с отсутствием средств, достаточных для возмещения судебных расходов на проведение процедур, применяемых в деле о банкротстве;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7BD28C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48FC16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сведения налогового органа о том, что размер задолженности не превышает размера требований к должнику, установленного законодательством Российской Федерации </w:t>
      </w:r>
      <w:r w:rsidRPr="00090AE0">
        <w:rPr>
          <w:rFonts w:ascii="Arial" w:hAnsi="Arial" w:cs="Arial"/>
          <w:sz w:val="24"/>
          <w:szCs w:val="24"/>
        </w:rPr>
        <w:t>о несостоятельности (банкротстве)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 для возбуждения производства по делу о банкротстве;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B8672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61B4EF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б) выписка из отчетности Минприроды Алтайского края о суммах задолженности по платежам в бюджет, числящейся за организациями-недоимщиками, индивидуальными предпринимателями (физическими лицами) (приложение N 1 к Порядку).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66EF7E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FE973C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FC7FD6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C10091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6. Перечень документов при наличии основания, указанного в подпункте "е" пункта 2 Порядка: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FB3FC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E8A761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а) копия постановления о прекращении исполнения постановления о назначении административного наказания в случае истечения сроков исковой давности исполнения постановления о назначении административного наказания, в соответствии с </w:t>
      </w:r>
      <w:r w:rsidRPr="00090AE0">
        <w:rPr>
          <w:rFonts w:ascii="Arial" w:hAnsi="Arial" w:cs="Arial"/>
          <w:sz w:val="24"/>
          <w:szCs w:val="24"/>
        </w:rPr>
        <w:t>Кодексом Российской Федерации об административных правонарушениях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6A3677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B84162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б) выписка из отчетности Минприроды Алтайского края об учитываемых суммах задолженности по платежам в бюджет, числящейся за организациями-недоимщиками, индивидуальными предпринимателями (физическими лицами) (приложение N 1 к Порядку).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B11163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F4D310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1ED53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0A3AD4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7. Перечень документов при наличии основания, указанного в подпункте "ж" пункта 2 Порядка: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FC144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2616E9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а) выписка из Единого государственного реестра юридических лиц: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9ADE0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A06449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о решении уполномоченного федерального органа исполнительной власти, осуществляющего государственную регистрацию юридических лиц, о предстоящем исключении юридического лица из единого государственного реестра юридических лиц;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340C4D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8C044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об исключении юридического лица из единого государственного реестра юридических лиц или о ликвидации юридического лица;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49F75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E63288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б) выписка из отчетности Минприроды Алтайского края о суммах задолженности по платежам в бюджет, числящейся за организациями-недоимщиками (приложение N 1 к Порядку);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D5BE1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2AA3B9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в) постановление судебного пристава-исполнителя об окончании исполнительного производства и о возвращении взыскателю исполнительного документа по основанию, предусмотренному пунктом 3 или 4 части 1 статьи 46 </w:t>
      </w:r>
      <w:r w:rsidRPr="00090AE0">
        <w:rPr>
          <w:rFonts w:ascii="Arial" w:hAnsi="Arial" w:cs="Arial"/>
          <w:sz w:val="24"/>
          <w:szCs w:val="24"/>
        </w:rPr>
        <w:t>Федерального закона от 2 октября 2007 года N 229-ФЗ "Об исполнительном производстве"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D7DA01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D3447C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090AE0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090AE0">
        <w:rPr>
          <w:rFonts w:ascii="Arial" w:eastAsia="Times New Roman" w:hAnsi="Arial" w:cs="Arial"/>
          <w:sz w:val="24"/>
          <w:szCs w:val="24"/>
          <w:lang w:eastAsia="ru-RU"/>
        </w:rPr>
        <w:t>. "в" введен </w:t>
      </w:r>
      <w:r w:rsidRPr="00090AE0">
        <w:rPr>
          <w:rFonts w:ascii="Arial" w:hAnsi="Arial" w:cs="Arial"/>
          <w:sz w:val="24"/>
          <w:szCs w:val="24"/>
        </w:rPr>
        <w:t>Приказом Минприроды Алтайского края от 11.12.2017 N 2046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; 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15.10.2020 N 1220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F72715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A328E6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(п. 7 введен </w:t>
      </w:r>
      <w:r w:rsidRPr="00090AE0">
        <w:rPr>
          <w:rFonts w:ascii="Arial" w:hAnsi="Arial" w:cs="Arial"/>
          <w:sz w:val="24"/>
          <w:szCs w:val="24"/>
        </w:rPr>
        <w:t>Приказом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64B1FB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0CCD64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8. Перечень документов при наличии основания, указанного в подпункте "з" пункта 2 Порядка: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303BB0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6E97EB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а) документ, содержащий сведения из Единого государственного реестра юридических лиц об исключении юридического лица - плательщика платежей в бюджет из указанного реестра по решению регистрирующего органа;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6E910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E7EAB8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б) выписка из отчетности Минприроды Алтайского края о суммах задолженности по платежам в бюджет, числящейся за организациями-недоимщиками (приложение N 1 к Порядку).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2481DD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96E023" w14:textId="77777777" w:rsidR="00090AE0" w:rsidRPr="00090AE0" w:rsidRDefault="00090AE0" w:rsidP="00090A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t>(п. 8 введен </w:t>
      </w:r>
      <w:r w:rsidRPr="00090AE0">
        <w:rPr>
          <w:rFonts w:ascii="Arial" w:hAnsi="Arial" w:cs="Arial"/>
          <w:sz w:val="24"/>
          <w:szCs w:val="24"/>
        </w:rPr>
        <w:t>Приказом Минприроды Алтайского края от 15.10.2020 N 1220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218B70" w14:textId="77777777" w:rsidR="00090AE0" w:rsidRPr="00090AE0" w:rsidRDefault="00090AE0" w:rsidP="00090AE0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принятия решений Министерством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Алтайского края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признании безнадежной к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взысканию задолженности по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платежам в бюджеты бюджетной</w:t>
      </w:r>
      <w:r w:rsidRPr="00090A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системы Российской Федерации</w:t>
      </w:r>
    </w:p>
    <w:p w14:paraId="55EF10BE" w14:textId="77777777" w:rsidR="00090AE0" w:rsidRPr="00090AE0" w:rsidRDefault="00090AE0" w:rsidP="00090AE0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0AE0">
        <w:rPr>
          <w:rFonts w:ascii="Arial" w:eastAsia="Times New Roman" w:hAnsi="Arial" w:cs="Arial"/>
          <w:sz w:val="24"/>
          <w:szCs w:val="24"/>
          <w:lang w:eastAsia="ru-RU"/>
        </w:rPr>
        <w:br/>
        <w:t>(в ред. </w:t>
      </w:r>
      <w:r w:rsidRPr="00090AE0">
        <w:rPr>
          <w:rFonts w:ascii="Arial" w:hAnsi="Arial" w:cs="Arial"/>
          <w:sz w:val="24"/>
          <w:szCs w:val="24"/>
        </w:rPr>
        <w:t>Приказа Минприроды Алтайского края от 05.07.2017 N 1039</w:t>
      </w:r>
      <w:r w:rsidRPr="00090AE0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4F6226AF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УТВЕРЖДАЮ </w:t>
      </w:r>
    </w:p>
    <w:p w14:paraId="0372E35E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Министр природных ресурсов </w:t>
      </w:r>
    </w:p>
    <w:p w14:paraId="69892DD1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и экологии Алтайского края </w:t>
      </w:r>
    </w:p>
    <w:p w14:paraId="4EAF8C42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_____________________________</w:t>
      </w:r>
    </w:p>
    <w:p w14:paraId="3FA497F1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(подпись) (фамилия, инициалы)</w:t>
      </w:r>
    </w:p>
    <w:p w14:paraId="2865DBD5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"___" _______________ 20__ г.</w:t>
      </w:r>
    </w:p>
    <w:p w14:paraId="66AF47B4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АКТ </w:t>
      </w:r>
    </w:p>
    <w:p w14:paraId="6D5EAF9C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о признании безнадежной к взысканию задолженности по платежам </w:t>
      </w:r>
    </w:p>
    <w:p w14:paraId="6483F11A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в бюджет, администратором которых является </w:t>
      </w:r>
    </w:p>
    <w:p w14:paraId="34C54EFC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Министерство природных ресурсов и экологии Алтайского края </w:t>
      </w:r>
    </w:p>
    <w:p w14:paraId="1073D98A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 xml:space="preserve">    На основании </w:t>
      </w:r>
      <w:proofErr w:type="gramStart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пункта  1</w:t>
      </w:r>
      <w:proofErr w:type="gramEnd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статьи  47.2  Бюджетного  кодекса    Российской </w:t>
      </w:r>
    </w:p>
    <w:p w14:paraId="476D3B41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Федерации задолженность   по   платежам   в   бюджеты   бюджетной   системы </w:t>
      </w:r>
    </w:p>
    <w:p w14:paraId="44870853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Российской Федерации, числящуюся за _______________________________________</w:t>
      </w:r>
    </w:p>
    <w:p w14:paraId="0B573E95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D089938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организационно-правовая форма, полное наименование организации (Ф.И.О.,</w:t>
      </w:r>
    </w:p>
    <w:p w14:paraId="3DEAD0EF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45E479F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дата рождения физического лица), ИНН/ОГРН/КПП </w:t>
      </w:r>
    </w:p>
    <w:p w14:paraId="5FEEA70E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сумму _______________________________________________ руб. _______ коп.,</w:t>
      </w:r>
    </w:p>
    <w:p w14:paraId="618BAD82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том числе:</w:t>
      </w:r>
    </w:p>
    <w:p w14:paraId="468C43DF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по коду </w:t>
      </w:r>
      <w:proofErr w:type="gramStart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бюджетной  классификации</w:t>
      </w:r>
      <w:proofErr w:type="gramEnd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доходов  бюджетов  бюджетной  системы </w:t>
      </w:r>
    </w:p>
    <w:p w14:paraId="0E148E38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Российской Федерации ______________________________________________________</w:t>
      </w:r>
    </w:p>
    <w:p w14:paraId="45A0A368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EA994F0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(код бюджетной классификации доходов бюджетов бюджетной системы Российской </w:t>
      </w:r>
    </w:p>
    <w:p w14:paraId="0AC391F5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Федерации, наименование кода бюджетной классификации доходов бюджетов </w:t>
      </w:r>
    </w:p>
    <w:p w14:paraId="0BC32485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бюджетной системы Российской Федерации)</w:t>
      </w:r>
    </w:p>
    <w:p w14:paraId="585CC4DA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сумму _______________________________________________ руб. _______ коп.,</w:t>
      </w:r>
    </w:p>
    <w:p w14:paraId="79F8C46C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 пеням и штрафам ________________________________________________________</w:t>
      </w:r>
    </w:p>
    <w:p w14:paraId="57944C48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(пени и штрафы по соответствующему платежу </w:t>
      </w:r>
    </w:p>
    <w:p w14:paraId="6F3F5978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(коду бюджетной классификации доходов бюджетов </w:t>
      </w:r>
    </w:p>
    <w:p w14:paraId="6C583F56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бюджетной системы Российской Федерации))</w:t>
      </w:r>
    </w:p>
    <w:p w14:paraId="1082B211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сумму _______________________________________________ руб. _______ коп.,</w:t>
      </w:r>
    </w:p>
    <w:p w14:paraId="00F5F857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перед  Министерством</w:t>
      </w:r>
      <w:proofErr w:type="gramEnd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природных  ресурсов  и  экологии  Алтайского  края на </w:t>
      </w:r>
    </w:p>
    <w:p w14:paraId="7744E3FD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основании _________________________________________________________________</w:t>
      </w:r>
    </w:p>
    <w:p w14:paraId="28EB5E91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(указываются конкретные документы с указанием реквизитов)</w:t>
      </w:r>
    </w:p>
    <w:p w14:paraId="6897B737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Признать безнадежной к взысканию </w:t>
      </w:r>
    </w:p>
    <w:p w14:paraId="1F5CB151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Подписи членов комиссии:</w:t>
      </w:r>
    </w:p>
    <w:p w14:paraId="420B3F53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________________________________</w:t>
      </w:r>
    </w:p>
    <w:p w14:paraId="44893742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(фамилия, </w:t>
      </w:r>
      <w:proofErr w:type="gramStart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инициалы)   </w:t>
      </w:r>
      <w:proofErr w:type="gramEnd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(подпись)</w:t>
      </w:r>
    </w:p>
    <w:p w14:paraId="5F19AC3A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</w:t>
      </w:r>
    </w:p>
    <w:p w14:paraId="76F11152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(фамилия, </w:t>
      </w:r>
      <w:proofErr w:type="gramStart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инициалы)   </w:t>
      </w:r>
      <w:proofErr w:type="gramEnd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(подпись)</w:t>
      </w:r>
    </w:p>
    <w:p w14:paraId="19327858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</w:t>
      </w:r>
    </w:p>
    <w:p w14:paraId="403F7DB1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(фамилия, </w:t>
      </w:r>
      <w:proofErr w:type="gramStart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инициалы)   </w:t>
      </w:r>
      <w:proofErr w:type="gramEnd"/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(подпись)</w:t>
      </w:r>
    </w:p>
    <w:p w14:paraId="5EC5D234" w14:textId="77777777" w:rsidR="00090AE0" w:rsidRPr="00090AE0" w:rsidRDefault="00090AE0" w:rsidP="00090AE0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90A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"___" _________________ 20___ г.</w:t>
      </w:r>
    </w:p>
    <w:p w14:paraId="661E0C19" w14:textId="77777777" w:rsidR="00090AE0" w:rsidRPr="00090AE0" w:rsidRDefault="00090AE0" w:rsidP="00090AE0"/>
    <w:p w14:paraId="29C31AE9" w14:textId="77777777" w:rsidR="00090AE0" w:rsidRPr="00090AE0" w:rsidRDefault="00090AE0" w:rsidP="00090AE0"/>
    <w:p w14:paraId="0FFCC9D1" w14:textId="77777777" w:rsidR="001874DB" w:rsidRPr="00090AE0" w:rsidRDefault="001874DB" w:rsidP="00090AE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90AE0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