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0B22D5" w14:textId="77777777" w:rsidR="00000000" w:rsidRPr="0032690A" w:rsidRDefault="00C85E00">
      <w:pPr>
        <w:pStyle w:val="HEADERTEXT"/>
        <w:rPr>
          <w:b/>
          <w:bCs/>
          <w:color w:val="auto"/>
        </w:rPr>
      </w:pPr>
      <w:r w:rsidRPr="0032690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E4437B8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ПРАВИТЕЛЬСТВО РОССИЙСКОЙ ФЕДЕРАЦИИ</w:t>
      </w:r>
    </w:p>
    <w:p w14:paraId="7A1A6EDF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631C69D4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ПОСТАНОВЛЕНИЕ</w:t>
      </w:r>
    </w:p>
    <w:p w14:paraId="5414DDEE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3F92CD3A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от 21 декабря 2020 года N 2200</w:t>
      </w:r>
    </w:p>
    <w:p w14:paraId="7DD7F4C5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</w:p>
    <w:p w14:paraId="60D62D70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139A15E8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Об утверждении Правил перевозок грузов автомобильным транспортом и о внесении изменений в пункт 2.1.1 Правил дорожного движения Российской Федерации </w:t>
      </w:r>
    </w:p>
    <w:p w14:paraId="19470E32" w14:textId="77777777" w:rsidR="00000000" w:rsidRPr="0032690A" w:rsidRDefault="00C85E00">
      <w:pPr>
        <w:pStyle w:val="FORMATTEXT"/>
        <w:jc w:val="center"/>
      </w:pPr>
      <w:r w:rsidRPr="0032690A">
        <w:t xml:space="preserve">(с изменениями на 9 апреля 2022 года) </w:t>
      </w:r>
    </w:p>
    <w:p w14:paraId="55F84E62" w14:textId="77777777" w:rsidR="00000000" w:rsidRPr="0032690A" w:rsidRDefault="00C85E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690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E3E49D" w14:textId="77777777" w:rsidR="00000000" w:rsidRPr="0032690A" w:rsidRDefault="00C85E00">
      <w:pPr>
        <w:pStyle w:val="FORMATTEXT"/>
        <w:jc w:val="both"/>
      </w:pPr>
      <w:r w:rsidRPr="0032690A">
        <w:t xml:space="preserve"> </w:t>
      </w:r>
    </w:p>
    <w:p w14:paraId="0EC61ACD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Документ с изменениями, внесенными: </w:t>
      </w:r>
    </w:p>
    <w:p w14:paraId="60FEF40D" w14:textId="77777777" w:rsidR="00000000" w:rsidRPr="0032690A" w:rsidRDefault="00C85E00">
      <w:pPr>
        <w:pStyle w:val="FORMATTEXT"/>
        <w:ind w:firstLine="568"/>
        <w:jc w:val="both"/>
      </w:pPr>
      <w:r w:rsidRPr="0032690A">
        <w:t>постановлением Правительства Российской Федерации от 30 ноября 2021 года N 2116 (Официальный интернет-портал правовой информации www.pravo.gov.ru, 30.11.2021</w:t>
      </w:r>
      <w:r w:rsidRPr="0032690A">
        <w:t xml:space="preserve">, N 0001202111300126) (о порядке вступления в силу см. пункт 2 постановления Правительства Российской Федерации от 30 ноября 2021 года N 2116); </w:t>
      </w:r>
    </w:p>
    <w:p w14:paraId="2FE57ECD" w14:textId="77777777" w:rsidR="00000000" w:rsidRPr="0032690A" w:rsidRDefault="00C85E00">
      <w:pPr>
        <w:pStyle w:val="FORMATTEXT"/>
        <w:ind w:firstLine="568"/>
        <w:jc w:val="both"/>
      </w:pPr>
      <w:r w:rsidRPr="0032690A">
        <w:t>постановлением Правительства РФ от 12.03.2022 N 353 (Официальный интернет-портал правовой информации www.pravo.</w:t>
      </w:r>
      <w:r w:rsidRPr="0032690A">
        <w:t xml:space="preserve">gov.ru, 14.03.2022, N 0001202203140039) (с изменениями, внесенными постановлением Правительства Российской Федерации от 9 апреля 2022 года N 626). </w:t>
      </w:r>
    </w:p>
    <w:p w14:paraId="123E3D6A" w14:textId="77777777" w:rsidR="00000000" w:rsidRPr="0032690A" w:rsidRDefault="00C85E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690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C6D529" w14:textId="77777777" w:rsidR="00000000" w:rsidRPr="0032690A" w:rsidRDefault="00C85E00">
      <w:pPr>
        <w:pStyle w:val="FORMATTEXT"/>
        <w:jc w:val="both"/>
      </w:pPr>
      <w:r w:rsidRPr="0032690A">
        <w:t xml:space="preserve"> </w:t>
      </w:r>
    </w:p>
    <w:p w14:paraId="7EEC74EF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Правительство Российской Федерации </w:t>
      </w:r>
    </w:p>
    <w:p w14:paraId="504EFC85" w14:textId="77777777" w:rsidR="00000000" w:rsidRPr="0032690A" w:rsidRDefault="00C85E00">
      <w:pPr>
        <w:pStyle w:val="FORMATTEXT"/>
        <w:ind w:firstLine="568"/>
        <w:jc w:val="both"/>
      </w:pPr>
    </w:p>
    <w:p w14:paraId="013A525C" w14:textId="77777777" w:rsidR="00000000" w:rsidRPr="0032690A" w:rsidRDefault="00C85E00">
      <w:pPr>
        <w:pStyle w:val="FORMATTEXT"/>
        <w:jc w:val="both"/>
      </w:pPr>
      <w:r w:rsidRPr="0032690A">
        <w:t>постановл</w:t>
      </w:r>
      <w:r w:rsidRPr="0032690A">
        <w:t>яет:</w:t>
      </w:r>
    </w:p>
    <w:p w14:paraId="3576574F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1. Утвердить прилагаемые: </w:t>
      </w:r>
    </w:p>
    <w:p w14:paraId="18003AE8" w14:textId="77777777" w:rsidR="00000000" w:rsidRPr="0032690A" w:rsidRDefault="00C85E00">
      <w:pPr>
        <w:pStyle w:val="FORMATTEXT"/>
        <w:ind w:firstLine="568"/>
        <w:jc w:val="both"/>
      </w:pPr>
      <w:r w:rsidRPr="0032690A">
        <w:t>Правила перевозок грузов автомобильным транспортом;</w:t>
      </w:r>
    </w:p>
    <w:p w14:paraId="5BE0A6FA" w14:textId="77777777" w:rsidR="00000000" w:rsidRPr="0032690A" w:rsidRDefault="00C85E00">
      <w:pPr>
        <w:pStyle w:val="FORMATTEXT"/>
        <w:ind w:firstLine="568"/>
        <w:jc w:val="both"/>
      </w:pPr>
    </w:p>
    <w:p w14:paraId="5472B6B6" w14:textId="77777777" w:rsidR="00000000" w:rsidRPr="0032690A" w:rsidRDefault="00C85E00">
      <w:pPr>
        <w:pStyle w:val="FORMATTEXT"/>
        <w:ind w:firstLine="568"/>
        <w:jc w:val="both"/>
      </w:pPr>
      <w:r w:rsidRPr="0032690A">
        <w:t>изменения, которые вносятся в пункт 2.1.1 Правил дорожного движения Российской Федерации, утвержденных постановлением Совета Министров - Правительства Российской Федерации</w:t>
      </w:r>
      <w:r w:rsidRPr="0032690A">
        <w:t xml:space="preserve"> от 23 октября 1993 г. N 1090 "О правилах дорожного движения" (Собрание актов Президента и Правительства Российской Федерации, 1993, N 47, ст.4531; Собрание законодательства Российской Федерации, 2001, N 11, ст.1029; 2002, N 27, ст.2693; 2011, N 42, ст.592</w:t>
      </w:r>
      <w:r w:rsidRPr="0032690A">
        <w:t>2; 2012, N 15, ст.1780; N 47, ст.6505; 2014, N 14, ст.1625; N 44, ст.6063; 2016, N 5, ст.694; N 31, ст.5018; 2018, N 50, ст.7789; 2019, N 52, ст.7984; 2020, N 14, ст.2098).</w:t>
      </w:r>
    </w:p>
    <w:p w14:paraId="4FD8418D" w14:textId="77777777" w:rsidR="00000000" w:rsidRPr="0032690A" w:rsidRDefault="00C85E00">
      <w:pPr>
        <w:pStyle w:val="FORMATTEXT"/>
        <w:ind w:firstLine="568"/>
        <w:jc w:val="both"/>
      </w:pPr>
    </w:p>
    <w:p w14:paraId="3657AB78" w14:textId="77777777" w:rsidR="00000000" w:rsidRPr="0032690A" w:rsidRDefault="00C85E00">
      <w:pPr>
        <w:pStyle w:val="FORMATTEXT"/>
        <w:ind w:firstLine="568"/>
        <w:jc w:val="both"/>
      </w:pPr>
      <w:r w:rsidRPr="0032690A">
        <w:t>2. Настоящее постановление вступает в силу с 1 января 2021 г., за исключением абза</w:t>
      </w:r>
      <w:r w:rsidRPr="0032690A">
        <w:t>ца третьего пункта 1, вступающего в силу с 1 января 2022 г.</w:t>
      </w:r>
    </w:p>
    <w:p w14:paraId="5C59EDFD" w14:textId="77777777" w:rsidR="00000000" w:rsidRPr="0032690A" w:rsidRDefault="00C85E00">
      <w:pPr>
        <w:pStyle w:val="FORMATTEXT"/>
        <w:ind w:firstLine="568"/>
        <w:jc w:val="both"/>
      </w:pPr>
    </w:p>
    <w:p w14:paraId="010BE31F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3. Правила перевозок грузов автомобильным транспортом, утвержденные настоящим постановлением, действуют до 1 января 2026 г. </w:t>
      </w:r>
    </w:p>
    <w:p w14:paraId="4014D86E" w14:textId="6D8E154F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января 2022 года постановл</w:t>
      </w:r>
      <w:r w:rsidRPr="0032690A">
        <w:t>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7ABFC854" w14:textId="77777777" w:rsidR="00000000" w:rsidRPr="0032690A" w:rsidRDefault="00C85E00">
      <w:pPr>
        <w:pStyle w:val="FORMATTEXT"/>
        <w:ind w:firstLine="568"/>
        <w:jc w:val="both"/>
      </w:pPr>
      <w:r w:rsidRPr="0032690A">
        <w:t>4. Положения пункта 3 (в части, касающейся требований, установленных подразделами 6.8.2.3 и 6.8.2.4 приложения А к Соглашению о международной дорожной перев</w:t>
      </w:r>
      <w:r w:rsidRPr="0032690A">
        <w:t xml:space="preserve">озке опасных грузов от 30 сентября 1957 г. (ДОПОГ), в отношении свидетельств, предусмотренных в указанных подразделах) Правил, утвержденных настоящим постановлением, применяются с 1 сентября 2022 г. </w:t>
      </w:r>
    </w:p>
    <w:p w14:paraId="2A75380D" w14:textId="7ED46D68" w:rsidR="00000000" w:rsidRPr="0032690A" w:rsidRDefault="00C85E00">
      <w:pPr>
        <w:pStyle w:val="FORMATTEXT"/>
        <w:ind w:firstLine="568"/>
        <w:jc w:val="both"/>
      </w:pPr>
      <w:r w:rsidRPr="0032690A">
        <w:t xml:space="preserve">(Пункт в редакции, введенной в действие с 1 января 2022 </w:t>
      </w:r>
      <w:r w:rsidRPr="0032690A">
        <w:t>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6DF4162C" w14:textId="77777777" w:rsidR="00000000" w:rsidRPr="0032690A" w:rsidRDefault="00C85E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690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0392D1" w14:textId="77777777" w:rsidR="00000000" w:rsidRPr="0032690A" w:rsidRDefault="00C85E00">
      <w:pPr>
        <w:pStyle w:val="FORMATTEXT"/>
        <w:jc w:val="both"/>
      </w:pPr>
      <w:r w:rsidRPr="0032690A">
        <w:t xml:space="preserve"> </w:t>
      </w:r>
    </w:p>
    <w:p w14:paraId="4C242714" w14:textId="77777777" w:rsidR="00000000" w:rsidRPr="0032690A" w:rsidRDefault="00C85E00">
      <w:pPr>
        <w:pStyle w:val="FORMATTEXT"/>
        <w:ind w:firstLine="568"/>
        <w:jc w:val="both"/>
      </w:pPr>
      <w:r w:rsidRPr="0032690A">
        <w:t>Применение положений пункта 3 (в части, касающейся требований, установленных под</w:t>
      </w:r>
      <w:r w:rsidRPr="0032690A">
        <w:t>разделами 6.8.2.3 и 6.8.2.4 приложения А к Соглашению о международной дорожной перевозке опасных грузов от 30 сентября 1957 г. (ДОПОГ), в отношении свидетельств, предусмотренных в указанных подразделах) Правил, утвержденных настоящим постановлением, в пери</w:t>
      </w:r>
      <w:r w:rsidRPr="0032690A">
        <w:t xml:space="preserve">од </w:t>
      </w:r>
      <w:r w:rsidRPr="0032690A">
        <w:rPr>
          <w:b/>
          <w:bCs/>
        </w:rPr>
        <w:t>с 1 сентября 2022 года по 1 марта 2024 года приостановлено</w:t>
      </w:r>
      <w:r w:rsidRPr="0032690A">
        <w:t xml:space="preserve"> - постановление Правительства РФ от 12.03.2022 N 353 (с изменениями, внесенными постановлением Правительства Российской Федерации от 9 апреля 2022 года N 626). </w:t>
      </w:r>
    </w:p>
    <w:p w14:paraId="21FC0B3A" w14:textId="77777777" w:rsidR="00000000" w:rsidRPr="0032690A" w:rsidRDefault="00C85E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690A">
        <w:rPr>
          <w:rFonts w:ascii="Arial" w:hAnsi="Arial" w:cs="Arial"/>
          <w:sz w:val="20"/>
          <w:szCs w:val="20"/>
        </w:rPr>
        <w:t>_________________________________</w:t>
      </w:r>
      <w:r w:rsidRPr="0032690A">
        <w:rPr>
          <w:rFonts w:ascii="Arial" w:hAnsi="Arial" w:cs="Arial"/>
          <w:sz w:val="20"/>
          <w:szCs w:val="20"/>
        </w:rPr>
        <w:t>__________________________</w:t>
      </w:r>
    </w:p>
    <w:p w14:paraId="5D476531" w14:textId="77777777" w:rsidR="00000000" w:rsidRPr="0032690A" w:rsidRDefault="00C85E00">
      <w:pPr>
        <w:pStyle w:val="FORMATTEXT"/>
        <w:jc w:val="both"/>
      </w:pPr>
      <w:r w:rsidRPr="0032690A">
        <w:t xml:space="preserve"> </w:t>
      </w:r>
    </w:p>
    <w:p w14:paraId="170200B0" w14:textId="77777777" w:rsidR="00000000" w:rsidRPr="0032690A" w:rsidRDefault="00C85E00">
      <w:pPr>
        <w:pStyle w:val="FORMATTEXT"/>
        <w:jc w:val="both"/>
      </w:pPr>
    </w:p>
    <w:p w14:paraId="42E12B64" w14:textId="77777777" w:rsidR="00000000" w:rsidRPr="0032690A" w:rsidRDefault="00C85E00">
      <w:pPr>
        <w:pStyle w:val="FORMATTEXT"/>
        <w:jc w:val="both"/>
      </w:pPr>
    </w:p>
    <w:p w14:paraId="534A71CB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69FC6A1C" w14:textId="77777777" w:rsidR="00000000" w:rsidRPr="0032690A" w:rsidRDefault="00C85E00">
      <w:pPr>
        <w:pStyle w:val="FORMATTEXT"/>
        <w:jc w:val="right"/>
      </w:pPr>
      <w:r w:rsidRPr="0032690A">
        <w:lastRenderedPageBreak/>
        <w:t>Председатель Правительства</w:t>
      </w:r>
    </w:p>
    <w:p w14:paraId="137FAD8F" w14:textId="77777777" w:rsidR="00000000" w:rsidRPr="0032690A" w:rsidRDefault="00C85E00">
      <w:pPr>
        <w:pStyle w:val="FORMATTEXT"/>
        <w:jc w:val="right"/>
      </w:pPr>
      <w:r w:rsidRPr="0032690A">
        <w:t>Российской Федерации</w:t>
      </w:r>
    </w:p>
    <w:p w14:paraId="24320451" w14:textId="77777777" w:rsidR="00000000" w:rsidRPr="0032690A" w:rsidRDefault="00C85E00">
      <w:pPr>
        <w:pStyle w:val="FORMATTEXT"/>
        <w:jc w:val="right"/>
      </w:pPr>
      <w:proofErr w:type="spellStart"/>
      <w:r w:rsidRPr="0032690A">
        <w:t>М.Мишустин</w:t>
      </w:r>
      <w:proofErr w:type="spellEnd"/>
    </w:p>
    <w:p w14:paraId="2DDC6833" w14:textId="77777777" w:rsidR="00000000" w:rsidRPr="0032690A" w:rsidRDefault="00C85E00">
      <w:pPr>
        <w:pStyle w:val="FORMATTEXT"/>
        <w:jc w:val="right"/>
      </w:pPr>
    </w:p>
    <w:p w14:paraId="7B963F05" w14:textId="77777777" w:rsidR="00000000" w:rsidRPr="0032690A" w:rsidRDefault="00C85E00">
      <w:pPr>
        <w:pStyle w:val="FORMATTEXT"/>
        <w:jc w:val="right"/>
      </w:pPr>
    </w:p>
    <w:p w14:paraId="4DFCA27E" w14:textId="77777777" w:rsidR="00000000" w:rsidRPr="0032690A" w:rsidRDefault="00C85E00">
      <w:pPr>
        <w:pStyle w:val="FORMATTEXT"/>
        <w:jc w:val="right"/>
      </w:pPr>
      <w:r w:rsidRPr="0032690A">
        <w:t>УТВЕРЖДЕНЫ</w:t>
      </w:r>
    </w:p>
    <w:p w14:paraId="6FF2A964" w14:textId="77777777" w:rsidR="00000000" w:rsidRPr="0032690A" w:rsidRDefault="00C85E00">
      <w:pPr>
        <w:pStyle w:val="FORMATTEXT"/>
        <w:jc w:val="right"/>
      </w:pPr>
      <w:r w:rsidRPr="0032690A">
        <w:t>постановлением Правительства</w:t>
      </w:r>
    </w:p>
    <w:p w14:paraId="4B595791" w14:textId="77777777" w:rsidR="00000000" w:rsidRPr="0032690A" w:rsidRDefault="00C85E00">
      <w:pPr>
        <w:pStyle w:val="FORMATTEXT"/>
        <w:jc w:val="right"/>
      </w:pPr>
      <w:r w:rsidRPr="0032690A">
        <w:t>Российской Федерации</w:t>
      </w:r>
    </w:p>
    <w:p w14:paraId="3D81216E" w14:textId="77777777" w:rsidR="00000000" w:rsidRPr="0032690A" w:rsidRDefault="00C85E00">
      <w:pPr>
        <w:pStyle w:val="FORMATTEXT"/>
        <w:jc w:val="right"/>
      </w:pPr>
      <w:r w:rsidRPr="0032690A">
        <w:t xml:space="preserve">от 21 декабря 2020 года N 2200 </w:t>
      </w:r>
    </w:p>
    <w:p w14:paraId="1DEC44F1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0C1D8C13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Правила перевозок грузов автомобильным транспортом </w:t>
      </w:r>
    </w:p>
    <w:p w14:paraId="6493630E" w14:textId="77777777" w:rsidR="00000000" w:rsidRPr="0032690A" w:rsidRDefault="00C85E00">
      <w:pPr>
        <w:pStyle w:val="FORMATTEXT"/>
        <w:jc w:val="center"/>
      </w:pPr>
      <w:r w:rsidRPr="0032690A">
        <w:t xml:space="preserve">(с </w:t>
      </w:r>
      <w:r w:rsidRPr="0032690A">
        <w:t xml:space="preserve">изменениями на 30 ноября 2021 года) </w:t>
      </w:r>
    </w:p>
    <w:p w14:paraId="054C0C19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5178BFCC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I. Общие положения </w:t>
      </w:r>
    </w:p>
    <w:p w14:paraId="2062CF1A" w14:textId="77777777" w:rsidR="00000000" w:rsidRPr="0032690A" w:rsidRDefault="00C85E00">
      <w:pPr>
        <w:pStyle w:val="FORMATTEXT"/>
        <w:ind w:firstLine="568"/>
        <w:jc w:val="both"/>
      </w:pPr>
      <w:r w:rsidRPr="0032690A">
        <w:t>1. Настоящие Правила устанавливают порядок организации перевозок различных видов грузов автомобильным транспортом, обеспечения сохранности грузов, транспортных средств и контейнеров, а также услови</w:t>
      </w:r>
      <w:r w:rsidRPr="0032690A">
        <w:t>я перевозок грузов и предоставления транспортных средств для таких перевозок.</w:t>
      </w:r>
    </w:p>
    <w:p w14:paraId="09AFD1B2" w14:textId="77777777" w:rsidR="00000000" w:rsidRPr="0032690A" w:rsidRDefault="00C85E00">
      <w:pPr>
        <w:pStyle w:val="FORMATTEXT"/>
        <w:ind w:firstLine="568"/>
        <w:jc w:val="both"/>
      </w:pPr>
    </w:p>
    <w:p w14:paraId="390C4473" w14:textId="77777777" w:rsidR="00000000" w:rsidRPr="0032690A" w:rsidRDefault="00C85E00">
      <w:pPr>
        <w:pStyle w:val="FORMATTEXT"/>
        <w:ind w:firstLine="568"/>
        <w:jc w:val="both"/>
      </w:pPr>
      <w:r w:rsidRPr="0032690A">
        <w:t>2. Перевозка грузов автомобильным транспортом в международном сообщении по территории Российской Федерации осуществляется в соответствии с международными договорами Российской Ф</w:t>
      </w:r>
      <w:r w:rsidRPr="0032690A">
        <w:t>едерации в области автомобильного транспорта, нормативными правовыми актами Российской Федерации и настоящими Правилами.</w:t>
      </w:r>
    </w:p>
    <w:p w14:paraId="26AABEC1" w14:textId="77777777" w:rsidR="00000000" w:rsidRPr="0032690A" w:rsidRDefault="00C85E00">
      <w:pPr>
        <w:pStyle w:val="FORMATTEXT"/>
        <w:ind w:firstLine="568"/>
        <w:jc w:val="both"/>
      </w:pPr>
    </w:p>
    <w:p w14:paraId="7F64B6D2" w14:textId="77777777" w:rsidR="00000000" w:rsidRPr="0032690A" w:rsidRDefault="00C85E00">
      <w:pPr>
        <w:pStyle w:val="FORMATTEXT"/>
        <w:ind w:firstLine="568"/>
        <w:jc w:val="both"/>
      </w:pPr>
      <w:r w:rsidRPr="0032690A">
        <w:t>3. Перевозка опасных грузов автомобильным транспортом в городском, пригородном и междугородном сообщении осуществляется в соответствии</w:t>
      </w:r>
      <w:r w:rsidRPr="0032690A">
        <w:t xml:space="preserve"> с требованиями, установленными приложениями А и В Соглашения о международной дорожной перевозке опасных грузов от 30 сентября 1957 г. (ДОПОГ) и настоящими Правилами.</w:t>
      </w:r>
    </w:p>
    <w:p w14:paraId="55C685C8" w14:textId="77777777" w:rsidR="00000000" w:rsidRPr="0032690A" w:rsidRDefault="00C85E00">
      <w:pPr>
        <w:pStyle w:val="FORMATTEXT"/>
        <w:ind w:firstLine="568"/>
        <w:jc w:val="both"/>
      </w:pPr>
    </w:p>
    <w:p w14:paraId="3C072E49" w14:textId="77777777" w:rsidR="00000000" w:rsidRPr="0032690A" w:rsidRDefault="00C85E00">
      <w:pPr>
        <w:pStyle w:val="FORMATTEXT"/>
        <w:ind w:firstLine="568"/>
        <w:jc w:val="both"/>
      </w:pPr>
      <w:r w:rsidRPr="0032690A">
        <w:t>4. Перевозка опасных грузов транспортными средствами Вооруженных Сил Российской Федераци</w:t>
      </w:r>
      <w:r w:rsidRPr="0032690A">
        <w:t>и осуществляется в соответствии с требованиями, устанавливаемыми Министерством обороны Российской Федерации, согласованными с Министерством внутренних дел Российской Федерации, предусматривающими в том числе порядок подготовки и допуска водителей к перевоз</w:t>
      </w:r>
      <w:r w:rsidRPr="0032690A">
        <w:t>ке опасных грузов, и настоящими Правилами.</w:t>
      </w:r>
    </w:p>
    <w:p w14:paraId="7A877E2F" w14:textId="77777777" w:rsidR="00000000" w:rsidRPr="0032690A" w:rsidRDefault="00C85E00">
      <w:pPr>
        <w:pStyle w:val="FORMATTEXT"/>
        <w:ind w:firstLine="568"/>
        <w:jc w:val="both"/>
      </w:pPr>
    </w:p>
    <w:p w14:paraId="3B00BED8" w14:textId="77777777" w:rsidR="00000000" w:rsidRPr="0032690A" w:rsidRDefault="00C85E00">
      <w:pPr>
        <w:pStyle w:val="FORMATTEXT"/>
        <w:ind w:firstLine="568"/>
        <w:jc w:val="both"/>
      </w:pPr>
      <w:r w:rsidRPr="0032690A">
        <w:t>5. Перевозка скоропортящихся грузов автомобильным транспортом в междугородном сообщении осуществляется транспортными средствами, в отношении которых выданы свидетельства о соответствии нормам, установленным Согла</w:t>
      </w:r>
      <w:r w:rsidRPr="0032690A">
        <w:t xml:space="preserve">шением о международных перевозках скоропортящихся пищевых продуктов и о специальных транспортных средствах, предназначенных для этих перевозок, подписанным в </w:t>
      </w:r>
      <w:proofErr w:type="spellStart"/>
      <w:r w:rsidRPr="0032690A">
        <w:t>г.Женеве</w:t>
      </w:r>
      <w:proofErr w:type="spellEnd"/>
      <w:r w:rsidRPr="0032690A">
        <w:t xml:space="preserve"> 1 сентября 1970 г. (СПС), и настоящими Правилами.</w:t>
      </w:r>
    </w:p>
    <w:p w14:paraId="26A6425B" w14:textId="77777777" w:rsidR="00000000" w:rsidRPr="0032690A" w:rsidRDefault="00C85E00">
      <w:pPr>
        <w:pStyle w:val="FORMATTEXT"/>
        <w:ind w:firstLine="568"/>
        <w:jc w:val="both"/>
      </w:pPr>
    </w:p>
    <w:p w14:paraId="534C6763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6. В настоящих Правилах используются </w:t>
      </w:r>
      <w:r w:rsidRPr="0032690A">
        <w:t>следующие понятия:</w:t>
      </w:r>
    </w:p>
    <w:p w14:paraId="352721FF" w14:textId="77777777" w:rsidR="00000000" w:rsidRPr="0032690A" w:rsidRDefault="00C85E00">
      <w:pPr>
        <w:pStyle w:val="FORMATTEXT"/>
        <w:ind w:firstLine="568"/>
        <w:jc w:val="both"/>
      </w:pPr>
    </w:p>
    <w:p w14:paraId="39501618" w14:textId="77777777" w:rsidR="00000000" w:rsidRPr="0032690A" w:rsidRDefault="00C85E00">
      <w:pPr>
        <w:pStyle w:val="FORMATTEXT"/>
        <w:ind w:firstLine="568"/>
        <w:jc w:val="both"/>
      </w:pPr>
      <w:r w:rsidRPr="0032690A">
        <w:t>"водитель" - физическое лицо, осуществляющее управление транспортным средством, состоящее в трудовых или гражданско-правовых отношениях с перевозчиком;</w:t>
      </w:r>
    </w:p>
    <w:p w14:paraId="506C641E" w14:textId="77777777" w:rsidR="00000000" w:rsidRPr="0032690A" w:rsidRDefault="00C85E00">
      <w:pPr>
        <w:pStyle w:val="FORMATTEXT"/>
        <w:ind w:firstLine="568"/>
        <w:jc w:val="both"/>
      </w:pPr>
    </w:p>
    <w:p w14:paraId="6949C516" w14:textId="77777777" w:rsidR="00000000" w:rsidRPr="0032690A" w:rsidRDefault="00C85E00">
      <w:pPr>
        <w:pStyle w:val="FORMATTEXT"/>
        <w:ind w:firstLine="568"/>
        <w:jc w:val="both"/>
      </w:pPr>
      <w:r w:rsidRPr="0032690A">
        <w:t>"грузовое место" - материальный объект, принятый для перевозки;</w:t>
      </w:r>
    </w:p>
    <w:p w14:paraId="4E1AD64D" w14:textId="77777777" w:rsidR="00000000" w:rsidRPr="0032690A" w:rsidRDefault="00C85E00">
      <w:pPr>
        <w:pStyle w:val="FORMATTEXT"/>
        <w:ind w:firstLine="568"/>
        <w:jc w:val="both"/>
      </w:pPr>
    </w:p>
    <w:p w14:paraId="769C24BB" w14:textId="77777777" w:rsidR="00000000" w:rsidRPr="0032690A" w:rsidRDefault="00C85E00">
      <w:pPr>
        <w:pStyle w:val="FORMATTEXT"/>
        <w:ind w:firstLine="568"/>
        <w:jc w:val="both"/>
      </w:pPr>
      <w:r w:rsidRPr="0032690A">
        <w:t>"делимый груз" - г</w:t>
      </w:r>
      <w:r w:rsidRPr="0032690A">
        <w:t>руз, который без потери потребительских свойств или риска его порчи может быть размещен на 2 или более грузовых местах;</w:t>
      </w:r>
    </w:p>
    <w:p w14:paraId="5F3A1530" w14:textId="77777777" w:rsidR="00000000" w:rsidRPr="0032690A" w:rsidRDefault="00C85E00">
      <w:pPr>
        <w:pStyle w:val="FORMATTEXT"/>
        <w:ind w:firstLine="568"/>
        <w:jc w:val="both"/>
      </w:pPr>
    </w:p>
    <w:p w14:paraId="524BCAFF" w14:textId="36763CC5" w:rsidR="00000000" w:rsidRPr="0032690A" w:rsidRDefault="00C85E00">
      <w:pPr>
        <w:pStyle w:val="FORMATTEXT"/>
        <w:ind w:firstLine="568"/>
        <w:jc w:val="both"/>
      </w:pPr>
      <w:r w:rsidRPr="0032690A">
        <w:t xml:space="preserve">абзац утратил силу с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40B77C71" w14:textId="77777777" w:rsidR="00000000" w:rsidRPr="0032690A" w:rsidRDefault="00C85E00">
      <w:pPr>
        <w:pStyle w:val="FORMATTEXT"/>
        <w:ind w:firstLine="568"/>
        <w:jc w:val="both"/>
      </w:pPr>
    </w:p>
    <w:p w14:paraId="5A2DD2CA" w14:textId="7106337F" w:rsidR="00000000" w:rsidRPr="0032690A" w:rsidRDefault="00C85E00">
      <w:pPr>
        <w:pStyle w:val="FORMATTEXT"/>
        <w:ind w:firstLine="568"/>
        <w:jc w:val="both"/>
      </w:pPr>
      <w:r w:rsidRPr="0032690A">
        <w:t xml:space="preserve">абзац утратил силу с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2AFC841F" w14:textId="77777777" w:rsidR="00000000" w:rsidRPr="0032690A" w:rsidRDefault="00C85E00">
      <w:pPr>
        <w:pStyle w:val="FORMATTEXT"/>
        <w:ind w:firstLine="568"/>
        <w:jc w:val="both"/>
      </w:pPr>
    </w:p>
    <w:p w14:paraId="346572F4" w14:textId="15F2787D" w:rsidR="00000000" w:rsidRPr="0032690A" w:rsidRDefault="00C85E00">
      <w:pPr>
        <w:pStyle w:val="FORMATTEXT"/>
        <w:ind w:firstLine="568"/>
        <w:jc w:val="both"/>
      </w:pPr>
      <w:r w:rsidRPr="0032690A">
        <w:t>абзац утратил силу с 1 января 2022 года - постановление Правительства Российской Федерации от</w:t>
      </w:r>
      <w:r w:rsidRPr="0032690A">
        <w:t xml:space="preserve">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32F7BE60" w14:textId="77777777" w:rsidR="00000000" w:rsidRPr="0032690A" w:rsidRDefault="00C85E00">
      <w:pPr>
        <w:pStyle w:val="FORMATTEXT"/>
        <w:ind w:firstLine="568"/>
        <w:jc w:val="both"/>
      </w:pPr>
    </w:p>
    <w:p w14:paraId="654F4A81" w14:textId="120515E0" w:rsidR="00000000" w:rsidRPr="0032690A" w:rsidRDefault="00C85E00">
      <w:pPr>
        <w:pStyle w:val="FORMATTEXT"/>
        <w:ind w:firstLine="568"/>
        <w:jc w:val="both"/>
      </w:pPr>
      <w:r w:rsidRPr="0032690A">
        <w:t xml:space="preserve">абзац утратил силу с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2DEA2AB4" w14:textId="77777777" w:rsidR="00000000" w:rsidRPr="0032690A" w:rsidRDefault="00C85E00">
      <w:pPr>
        <w:pStyle w:val="FORMATTEXT"/>
        <w:ind w:firstLine="568"/>
        <w:jc w:val="both"/>
      </w:pPr>
    </w:p>
    <w:p w14:paraId="0B750E31" w14:textId="6824EA45" w:rsidR="00000000" w:rsidRPr="0032690A" w:rsidRDefault="00C85E00">
      <w:pPr>
        <w:pStyle w:val="FORMATTEXT"/>
        <w:ind w:firstLine="568"/>
        <w:jc w:val="both"/>
      </w:pPr>
      <w:r w:rsidRPr="0032690A">
        <w:t>абзац утратил силу с 1 января 2022 года - постановл</w:t>
      </w:r>
      <w:r w:rsidRPr="0032690A">
        <w:t xml:space="preserve">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24AE1644" w14:textId="77777777" w:rsidR="00000000" w:rsidRPr="0032690A" w:rsidRDefault="00C85E00">
      <w:pPr>
        <w:pStyle w:val="FORMATTEXT"/>
        <w:ind w:firstLine="568"/>
        <w:jc w:val="both"/>
      </w:pPr>
    </w:p>
    <w:p w14:paraId="4598E57A" w14:textId="77777777" w:rsidR="00000000" w:rsidRPr="0032690A" w:rsidRDefault="00C85E00">
      <w:pPr>
        <w:pStyle w:val="FORMATTEXT"/>
        <w:ind w:firstLine="568"/>
        <w:jc w:val="both"/>
      </w:pPr>
      <w:r w:rsidRPr="0032690A">
        <w:t>"крупногабаритное транспортное средство" - транспортное средство, габариты которого с грузом или без груза превышают предельно допустимые габариты транспортно</w:t>
      </w:r>
      <w:r w:rsidRPr="0032690A">
        <w:t>го средства согласно приложению N 1;</w:t>
      </w:r>
    </w:p>
    <w:p w14:paraId="15A84AB2" w14:textId="77777777" w:rsidR="00000000" w:rsidRPr="0032690A" w:rsidRDefault="00C85E00">
      <w:pPr>
        <w:pStyle w:val="FORMATTEXT"/>
        <w:ind w:firstLine="568"/>
        <w:jc w:val="both"/>
      </w:pPr>
    </w:p>
    <w:p w14:paraId="74464C2D" w14:textId="6B3C463C" w:rsidR="00000000" w:rsidRPr="0032690A" w:rsidRDefault="00C85E00">
      <w:pPr>
        <w:pStyle w:val="FORMATTEXT"/>
        <w:ind w:firstLine="568"/>
        <w:jc w:val="both"/>
      </w:pPr>
      <w:r w:rsidRPr="0032690A">
        <w:t xml:space="preserve">абзац утратил силу с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47E55F6C" w14:textId="77777777" w:rsidR="00000000" w:rsidRPr="0032690A" w:rsidRDefault="00C85E00">
      <w:pPr>
        <w:pStyle w:val="FORMATTEXT"/>
        <w:ind w:firstLine="568"/>
        <w:jc w:val="both"/>
      </w:pPr>
    </w:p>
    <w:p w14:paraId="458A7C7D" w14:textId="77777777" w:rsidR="00000000" w:rsidRPr="0032690A" w:rsidRDefault="00C85E00">
      <w:pPr>
        <w:pStyle w:val="FORMATTEXT"/>
        <w:ind w:firstLine="568"/>
        <w:jc w:val="both"/>
      </w:pPr>
      <w:r w:rsidRPr="0032690A">
        <w:t>"партия груза" - груз одного или нескольких наименований, перевозимый</w:t>
      </w:r>
      <w:r w:rsidRPr="0032690A">
        <w:t xml:space="preserve"> в рамках одной перевозки;</w:t>
      </w:r>
    </w:p>
    <w:p w14:paraId="6CD6A179" w14:textId="77777777" w:rsidR="00000000" w:rsidRPr="0032690A" w:rsidRDefault="00C85E00">
      <w:pPr>
        <w:pStyle w:val="FORMATTEXT"/>
        <w:ind w:firstLine="568"/>
        <w:jc w:val="both"/>
      </w:pPr>
    </w:p>
    <w:p w14:paraId="00FD858A" w14:textId="025F5E97" w:rsidR="00000000" w:rsidRPr="0032690A" w:rsidRDefault="00C85E00">
      <w:pPr>
        <w:pStyle w:val="FORMATTEXT"/>
        <w:ind w:firstLine="568"/>
        <w:jc w:val="both"/>
      </w:pPr>
      <w:r w:rsidRPr="0032690A">
        <w:t xml:space="preserve">абзац утратил силу с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18F8A5E0" w14:textId="77777777" w:rsidR="00000000" w:rsidRPr="0032690A" w:rsidRDefault="00C85E00">
      <w:pPr>
        <w:pStyle w:val="FORMATTEXT"/>
        <w:ind w:firstLine="568"/>
        <w:jc w:val="both"/>
      </w:pPr>
    </w:p>
    <w:p w14:paraId="16003255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"тяжеловесное транспортное средство" - транспортное средство, масса которого с </w:t>
      </w:r>
      <w:r w:rsidRPr="0032690A">
        <w:t xml:space="preserve">грузом или без груза превышает </w:t>
      </w:r>
      <w:proofErr w:type="gramStart"/>
      <w:r w:rsidRPr="0032690A">
        <w:t>допустимую массу транспортного средства</w:t>
      </w:r>
      <w:proofErr w:type="gramEnd"/>
      <w:r w:rsidRPr="0032690A">
        <w:t xml:space="preserve"> и (или) нагрузка на ось которого превышает допустимую нагрузку на ось транспортного средства. При этом под допустимой массой транспортного средства или допустимой нагрузкой на ось транс</w:t>
      </w:r>
      <w:r w:rsidRPr="0032690A">
        <w:t>портного средства соответственно понимаются масса транспортного средства согласно приложению N 2 или нагрузка на ось транспортного средства согласно приложению N 3 либо масса транспортного средства или нагрузка на ось транспортного средства, значения котор</w:t>
      </w:r>
      <w:r w:rsidRPr="0032690A">
        <w:t>ых установлены в отношении отдельной автомобильной дороги (участка автомобильной дороги) владельцем этой автомобильной дороги при соблюдении следующих условий:</w:t>
      </w:r>
    </w:p>
    <w:p w14:paraId="2097AF73" w14:textId="77777777" w:rsidR="00000000" w:rsidRPr="0032690A" w:rsidRDefault="00C85E00">
      <w:pPr>
        <w:pStyle w:val="FORMATTEXT"/>
        <w:ind w:firstLine="568"/>
        <w:jc w:val="both"/>
      </w:pPr>
    </w:p>
    <w:p w14:paraId="76329252" w14:textId="77777777" w:rsidR="00000000" w:rsidRPr="0032690A" w:rsidRDefault="00C85E00">
      <w:pPr>
        <w:pStyle w:val="FORMATTEXT"/>
        <w:ind w:firstLine="568"/>
        <w:jc w:val="both"/>
      </w:pPr>
      <w:r w:rsidRPr="0032690A">
        <w:t>указанные значения массы транспортного средства превышают значения, предусмотренные приложение</w:t>
      </w:r>
      <w:r w:rsidRPr="0032690A">
        <w:t>м N 2 к настоящим Правилам, и (или) указанные значения нагрузки на ось транспортного средства превышают значения, предусмотренные приложением N 3 к настоящим Правилам;</w:t>
      </w:r>
    </w:p>
    <w:p w14:paraId="0D245D8C" w14:textId="77777777" w:rsidR="00000000" w:rsidRPr="0032690A" w:rsidRDefault="00C85E00">
      <w:pPr>
        <w:pStyle w:val="FORMATTEXT"/>
        <w:ind w:firstLine="568"/>
        <w:jc w:val="both"/>
      </w:pPr>
    </w:p>
    <w:p w14:paraId="47258892" w14:textId="77777777" w:rsidR="00000000" w:rsidRPr="0032690A" w:rsidRDefault="00C85E00">
      <w:pPr>
        <w:pStyle w:val="FORMATTEXT"/>
        <w:ind w:firstLine="568"/>
        <w:jc w:val="both"/>
      </w:pPr>
      <w:r w:rsidRPr="0032690A">
        <w:t>владельцем автомобильной дороги установлены соответствующие дорожные знаки, и на официа</w:t>
      </w:r>
      <w:r w:rsidRPr="0032690A">
        <w:t>льном сайте владельца автомобильной дороги в информационно-телекоммуникационной сети "Интернет" размещена соответствующая информация;</w:t>
      </w:r>
    </w:p>
    <w:p w14:paraId="05F5122C" w14:textId="77777777" w:rsidR="00000000" w:rsidRPr="0032690A" w:rsidRDefault="00C85E00">
      <w:pPr>
        <w:pStyle w:val="FORMATTEXT"/>
        <w:ind w:firstLine="568"/>
        <w:jc w:val="both"/>
      </w:pPr>
    </w:p>
    <w:p w14:paraId="25C6E040" w14:textId="77777777" w:rsidR="00000000" w:rsidRPr="0032690A" w:rsidRDefault="00C85E00">
      <w:pPr>
        <w:pStyle w:val="FORMATTEXT"/>
        <w:ind w:firstLine="568"/>
        <w:jc w:val="both"/>
      </w:pPr>
      <w:r w:rsidRPr="0032690A">
        <w:t>транспортно-эксплуатационные характеристики автомобильной дороги (участка автомобильной дороги) соответствуют указанным з</w:t>
      </w:r>
      <w:r w:rsidRPr="0032690A">
        <w:t>начениям массы транспортного средства и (или) нагрузки на ось транспортного средства;</w:t>
      </w:r>
    </w:p>
    <w:p w14:paraId="5995CEEA" w14:textId="77777777" w:rsidR="00000000" w:rsidRPr="0032690A" w:rsidRDefault="00C85E00">
      <w:pPr>
        <w:pStyle w:val="FORMATTEXT"/>
        <w:ind w:firstLine="568"/>
        <w:jc w:val="both"/>
      </w:pPr>
    </w:p>
    <w:p w14:paraId="632FD4C7" w14:textId="1FBC84D3" w:rsidR="00000000" w:rsidRPr="0032690A" w:rsidRDefault="00C85E00">
      <w:pPr>
        <w:pStyle w:val="FORMATTEXT"/>
        <w:ind w:firstLine="568"/>
        <w:jc w:val="both"/>
      </w:pPr>
      <w:r w:rsidRPr="0032690A">
        <w:t xml:space="preserve">абзац утратил силу с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3D02B41B" w14:textId="77777777" w:rsidR="00000000" w:rsidRPr="0032690A" w:rsidRDefault="00C85E00">
      <w:pPr>
        <w:pStyle w:val="FORMATTEXT"/>
        <w:ind w:firstLine="568"/>
        <w:jc w:val="both"/>
      </w:pPr>
    </w:p>
    <w:p w14:paraId="2BC4332C" w14:textId="1E404E73" w:rsidR="00000000" w:rsidRPr="0032690A" w:rsidRDefault="00C85E00">
      <w:pPr>
        <w:pStyle w:val="FORMATTEXT"/>
        <w:ind w:firstLine="568"/>
        <w:jc w:val="both"/>
      </w:pPr>
      <w:r w:rsidRPr="0032690A">
        <w:t>абзац утратил силу с</w:t>
      </w:r>
      <w:r w:rsidRPr="0032690A">
        <w:t xml:space="preserve">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20EBDDC7" w14:textId="77777777" w:rsidR="00000000" w:rsidRPr="0032690A" w:rsidRDefault="00C85E00">
      <w:pPr>
        <w:pStyle w:val="FORMATTEXT"/>
        <w:ind w:firstLine="568"/>
        <w:jc w:val="both"/>
      </w:pPr>
    </w:p>
    <w:p w14:paraId="13A7D704" w14:textId="240E5A4F" w:rsidR="00000000" w:rsidRPr="0032690A" w:rsidRDefault="00C85E00">
      <w:pPr>
        <w:pStyle w:val="FORMATTEXT"/>
        <w:ind w:firstLine="568"/>
        <w:jc w:val="both"/>
      </w:pPr>
      <w:r w:rsidRPr="0032690A">
        <w:t xml:space="preserve">абзац утратил силу с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28F05F04" w14:textId="77777777" w:rsidR="00000000" w:rsidRPr="0032690A" w:rsidRDefault="00C85E00">
      <w:pPr>
        <w:pStyle w:val="FORMATTEXT"/>
        <w:ind w:firstLine="568"/>
        <w:jc w:val="both"/>
      </w:pPr>
    </w:p>
    <w:p w14:paraId="2879D686" w14:textId="55AB5BF2" w:rsidR="00000000" w:rsidRPr="0032690A" w:rsidRDefault="00C85E00">
      <w:pPr>
        <w:pStyle w:val="FORMATTEXT"/>
        <w:ind w:firstLine="568"/>
        <w:jc w:val="both"/>
      </w:pPr>
      <w:r w:rsidRPr="0032690A">
        <w:t xml:space="preserve">абзац утратил силу с 1 января 2022 года - постановление Правительства Российской Федерации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6527A3C0" w14:textId="77777777" w:rsidR="00000000" w:rsidRPr="0032690A" w:rsidRDefault="00C85E00">
      <w:pPr>
        <w:pStyle w:val="FORMATTEXT"/>
        <w:ind w:firstLine="568"/>
        <w:jc w:val="both"/>
      </w:pPr>
    </w:p>
    <w:p w14:paraId="3CC1EB1F" w14:textId="29F32530" w:rsidR="00000000" w:rsidRPr="0032690A" w:rsidRDefault="00C85E00">
      <w:pPr>
        <w:pStyle w:val="FORMATTEXT"/>
        <w:ind w:firstLine="568"/>
        <w:jc w:val="both"/>
      </w:pPr>
      <w:r w:rsidRPr="0032690A">
        <w:t>абзац утратил силу с 1 января 2022 года - постановление Правительства Российской Феде</w:t>
      </w:r>
      <w:r w:rsidRPr="0032690A">
        <w:t xml:space="preserve">рации от 30 ноября 2021 года N </w:t>
      </w:r>
      <w:proofErr w:type="gramStart"/>
      <w:r w:rsidRPr="0032690A">
        <w:t xml:space="preserve">2116 </w:t>
      </w:r>
      <w:r w:rsidRPr="0032690A">
        <w:t>;</w:t>
      </w:r>
      <w:proofErr w:type="gramEnd"/>
    </w:p>
    <w:p w14:paraId="7665CD17" w14:textId="77777777" w:rsidR="00000000" w:rsidRPr="0032690A" w:rsidRDefault="00C85E00">
      <w:pPr>
        <w:pStyle w:val="FORMATTEXT"/>
        <w:ind w:firstLine="568"/>
        <w:jc w:val="both"/>
      </w:pPr>
    </w:p>
    <w:p w14:paraId="3A79DA7A" w14:textId="77777777" w:rsidR="00000000" w:rsidRPr="0032690A" w:rsidRDefault="00C85E00">
      <w:pPr>
        <w:pStyle w:val="FORMATTEXT"/>
        <w:ind w:firstLine="568"/>
        <w:jc w:val="both"/>
      </w:pPr>
      <w:r w:rsidRPr="0032690A">
        <w:t>"электронный заказ (заявка)" - заказ (заявка), сформированный в информационной системе электронных перевозочных документов в виде электронного документа, подписываемого усиленными квалифициров</w:t>
      </w:r>
      <w:r w:rsidRPr="0032690A">
        <w:t xml:space="preserve">анными электронными подписями участников информационного взаимодействия. </w:t>
      </w:r>
    </w:p>
    <w:p w14:paraId="6FBF3C2E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(Абзац дополнительно включен с 1 января 2022 года постановлением Правительства Российской Федерации от 30 ноября 2021 года N 2116) </w:t>
      </w:r>
    </w:p>
    <w:p w14:paraId="1674A3F4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13C28935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II. Заключение договора перевозки груза, договор</w:t>
      </w:r>
      <w:r w:rsidRPr="0032690A">
        <w:rPr>
          <w:b/>
          <w:bCs/>
          <w:color w:val="auto"/>
        </w:rPr>
        <w:t xml:space="preserve">а фрахтования транспортного средства для перевозки груза </w:t>
      </w:r>
    </w:p>
    <w:p w14:paraId="29166742" w14:textId="77777777" w:rsidR="00000000" w:rsidRPr="0032690A" w:rsidRDefault="00C85E00">
      <w:pPr>
        <w:pStyle w:val="FORMATTEXT"/>
        <w:ind w:firstLine="568"/>
        <w:jc w:val="both"/>
      </w:pPr>
      <w:r w:rsidRPr="0032690A">
        <w:t>7. Перевозка груза осуществляется на основании договора перевозки груза, который может заключаться посредством принятия перевозчиком к исполнению заказа, а при наличии договора об организации перево</w:t>
      </w:r>
      <w:r w:rsidRPr="0032690A">
        <w:t>зки груза - заявки грузоотправителя, за исключением случаев, указанных в пункте 15 настоящих Правил.</w:t>
      </w:r>
    </w:p>
    <w:p w14:paraId="5B8420DF" w14:textId="77777777" w:rsidR="00000000" w:rsidRPr="0032690A" w:rsidRDefault="00C85E00">
      <w:pPr>
        <w:pStyle w:val="FORMATTEXT"/>
        <w:ind w:firstLine="568"/>
        <w:jc w:val="both"/>
      </w:pPr>
    </w:p>
    <w:p w14:paraId="76EDF94E" w14:textId="77777777" w:rsidR="00000000" w:rsidRPr="0032690A" w:rsidRDefault="00C85E00">
      <w:pPr>
        <w:pStyle w:val="FORMATTEXT"/>
        <w:ind w:firstLine="568"/>
        <w:jc w:val="both"/>
      </w:pPr>
      <w:r w:rsidRPr="0032690A">
        <w:lastRenderedPageBreak/>
        <w:t>Заключение договора перевозки груза подтверждается транспортной накладной, которая оформляется на бумажном носителе или формируется в виде электронной тра</w:t>
      </w:r>
      <w:r w:rsidRPr="0032690A">
        <w:t xml:space="preserve">нспортной накладной по форме согласно приложению N 4. </w:t>
      </w:r>
    </w:p>
    <w:p w14:paraId="22820D90" w14:textId="6FE666D8" w:rsidR="00000000" w:rsidRPr="0032690A" w:rsidRDefault="00C85E00">
      <w:pPr>
        <w:pStyle w:val="FORMATTEXT"/>
        <w:ind w:firstLine="568"/>
        <w:jc w:val="both"/>
      </w:pPr>
      <w:r w:rsidRPr="0032690A">
        <w:t>(Абзац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724F1A43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5FAF6B15" w14:textId="77777777" w:rsidR="00000000" w:rsidRPr="0032690A" w:rsidRDefault="00C85E00">
      <w:pPr>
        <w:pStyle w:val="FORMATTEXT"/>
        <w:ind w:firstLine="568"/>
        <w:jc w:val="both"/>
      </w:pPr>
      <w:r w:rsidRPr="0032690A">
        <w:t>8. Заказ (заявка) н</w:t>
      </w:r>
      <w:r w:rsidRPr="0032690A">
        <w:t>а перевозку грузов автомобильным транспортом оформляется в соответствии с положениями статьи 429 Гражданского кодекса Российской Федерации.</w:t>
      </w:r>
    </w:p>
    <w:p w14:paraId="67ABF073" w14:textId="77777777" w:rsidR="00000000" w:rsidRPr="0032690A" w:rsidRDefault="00C85E00">
      <w:pPr>
        <w:pStyle w:val="FORMATTEXT"/>
        <w:ind w:firstLine="568"/>
        <w:jc w:val="both"/>
      </w:pPr>
    </w:p>
    <w:p w14:paraId="4A34543A" w14:textId="77777777" w:rsidR="00000000" w:rsidRPr="0032690A" w:rsidRDefault="00C85E00">
      <w:pPr>
        <w:pStyle w:val="FORMATTEXT"/>
        <w:ind w:firstLine="568"/>
        <w:jc w:val="both"/>
      </w:pPr>
      <w:r w:rsidRPr="0032690A">
        <w:t>Заказ (заявка) составляется и направляется перевозчику грузоотправителем.</w:t>
      </w:r>
    </w:p>
    <w:p w14:paraId="549016DA" w14:textId="77777777" w:rsidR="00000000" w:rsidRPr="0032690A" w:rsidRDefault="00C85E00">
      <w:pPr>
        <w:pStyle w:val="FORMATTEXT"/>
        <w:ind w:firstLine="568"/>
        <w:jc w:val="both"/>
      </w:pPr>
    </w:p>
    <w:p w14:paraId="36C9849C" w14:textId="77777777" w:rsidR="00000000" w:rsidRPr="0032690A" w:rsidRDefault="00C85E00">
      <w:pPr>
        <w:pStyle w:val="FORMATTEXT"/>
        <w:ind w:firstLine="568"/>
        <w:jc w:val="both"/>
      </w:pPr>
      <w:r w:rsidRPr="0032690A">
        <w:t>Заказ (заявка) заполняется и подписывае</w:t>
      </w:r>
      <w:r w:rsidRPr="0032690A">
        <w:t>тся грузоотправителем, перевозчиком или лицами, уполномоченными грузоотправителем или перевозчиком на заполнение и подписание заказа (заявки). При этом лицо, уполномоченное грузоотправителем или перевозчиком, действует от имени грузоотправителя или перевоз</w:t>
      </w:r>
      <w:r w:rsidRPr="0032690A">
        <w:t>чика.</w:t>
      </w:r>
    </w:p>
    <w:p w14:paraId="6BF11F39" w14:textId="77777777" w:rsidR="00000000" w:rsidRPr="0032690A" w:rsidRDefault="00C85E00">
      <w:pPr>
        <w:pStyle w:val="FORMATTEXT"/>
        <w:ind w:firstLine="568"/>
        <w:jc w:val="both"/>
      </w:pPr>
    </w:p>
    <w:p w14:paraId="1C47C3A6" w14:textId="77777777" w:rsidR="00000000" w:rsidRPr="0032690A" w:rsidRDefault="00C85E00">
      <w:pPr>
        <w:pStyle w:val="FORMATTEXT"/>
        <w:ind w:firstLine="568"/>
        <w:jc w:val="both"/>
      </w:pPr>
      <w:r w:rsidRPr="0032690A">
        <w:t>Заказ (заявка) оформляется на бумажном носителе или формируется в виде электронного заказа (заявки).</w:t>
      </w:r>
    </w:p>
    <w:p w14:paraId="08296730" w14:textId="77777777" w:rsidR="00000000" w:rsidRPr="0032690A" w:rsidRDefault="00C85E00">
      <w:pPr>
        <w:pStyle w:val="FORMATTEXT"/>
        <w:ind w:firstLine="568"/>
        <w:jc w:val="both"/>
      </w:pPr>
    </w:p>
    <w:p w14:paraId="37685289" w14:textId="77777777" w:rsidR="00000000" w:rsidRPr="0032690A" w:rsidRDefault="00C85E00">
      <w:pPr>
        <w:pStyle w:val="FORMATTEXT"/>
        <w:ind w:firstLine="568"/>
        <w:jc w:val="both"/>
      </w:pPr>
      <w:r w:rsidRPr="0032690A">
        <w:t>Для подписания электронного заказа (заявки) используется усиленная квалифицированная электронная подпись.</w:t>
      </w:r>
    </w:p>
    <w:p w14:paraId="38333127" w14:textId="77777777" w:rsidR="00000000" w:rsidRPr="0032690A" w:rsidRDefault="00C85E00">
      <w:pPr>
        <w:pStyle w:val="FORMATTEXT"/>
        <w:ind w:firstLine="568"/>
        <w:jc w:val="both"/>
      </w:pPr>
    </w:p>
    <w:p w14:paraId="1EF187C7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случае формирования электронного заказ</w:t>
      </w:r>
      <w:r w:rsidRPr="0032690A">
        <w:t>а (заявки) осуществляется ее предварительное согласование с перевозчиком.</w:t>
      </w:r>
    </w:p>
    <w:p w14:paraId="32F29245" w14:textId="77777777" w:rsidR="00000000" w:rsidRPr="0032690A" w:rsidRDefault="00C85E00">
      <w:pPr>
        <w:pStyle w:val="FORMATTEXT"/>
        <w:ind w:firstLine="568"/>
        <w:jc w:val="both"/>
      </w:pPr>
    </w:p>
    <w:p w14:paraId="1EE224A7" w14:textId="77777777" w:rsidR="00000000" w:rsidRPr="0032690A" w:rsidRDefault="00C85E00">
      <w:pPr>
        <w:pStyle w:val="FORMATTEXT"/>
        <w:ind w:firstLine="568"/>
        <w:jc w:val="both"/>
      </w:pPr>
      <w:r w:rsidRPr="0032690A">
        <w:t>Заказ (заявка) на перевозку грузов автомобильным транспортом должен (должна) содержать обязательные реквизиты согласно приложению N 5. В заказе (заявке) допускается размещение допол</w:t>
      </w:r>
      <w:r w:rsidRPr="0032690A">
        <w:t>нительных реквизитов, учитывающих особые условия осуществления перевозок грузов автомобильным транспортом.</w:t>
      </w:r>
    </w:p>
    <w:p w14:paraId="64A4EE5C" w14:textId="77777777" w:rsidR="00000000" w:rsidRPr="0032690A" w:rsidRDefault="00C85E00">
      <w:pPr>
        <w:pStyle w:val="FORMATTEXT"/>
        <w:ind w:firstLine="568"/>
        <w:jc w:val="both"/>
      </w:pPr>
    </w:p>
    <w:p w14:paraId="26593B81" w14:textId="77777777" w:rsidR="00000000" w:rsidRPr="0032690A" w:rsidRDefault="00C85E00">
      <w:pPr>
        <w:pStyle w:val="FORMATTEXT"/>
        <w:ind w:firstLine="568"/>
        <w:jc w:val="both"/>
      </w:pPr>
      <w:r w:rsidRPr="0032690A">
        <w:t>Перевозчик обязан рассмотреть заказ (заявку) и в срок, не превышающий 3 календарных дней со дня его (ее) принятия, проинформировать грузоотправителя</w:t>
      </w:r>
      <w:r w:rsidRPr="0032690A">
        <w:t xml:space="preserve"> о принятии или об отказе в принятии заказа (заявки) с обоснованием причин отказа, а при оформлении заказа (заявки) на бумажном носителе - также возвратить его (ее) грузоотправителю.</w:t>
      </w:r>
    </w:p>
    <w:p w14:paraId="484C95E9" w14:textId="77777777" w:rsidR="00000000" w:rsidRPr="0032690A" w:rsidRDefault="00C85E00">
      <w:pPr>
        <w:pStyle w:val="FORMATTEXT"/>
        <w:ind w:firstLine="568"/>
        <w:jc w:val="both"/>
      </w:pPr>
    </w:p>
    <w:p w14:paraId="3D1FE183" w14:textId="77777777" w:rsidR="00000000" w:rsidRPr="0032690A" w:rsidRDefault="00C85E00">
      <w:pPr>
        <w:pStyle w:val="FORMATTEXT"/>
        <w:ind w:firstLine="568"/>
        <w:jc w:val="both"/>
      </w:pPr>
      <w:r w:rsidRPr="0032690A">
        <w:t>При рассмотрении заказа (заявки) перевозчик определяет согласованные с г</w:t>
      </w:r>
      <w:r w:rsidRPr="0032690A">
        <w:t>рузоотправителем условия перевозки груза и заполняет обязательные реквизиты заказа (заявки), указанные в пунктах 3_1, 3_2, 10_1, 16 и 18 приложения N 5 к настоящим Правилам.</w:t>
      </w:r>
    </w:p>
    <w:p w14:paraId="0B1B3E94" w14:textId="77777777" w:rsidR="00000000" w:rsidRPr="0032690A" w:rsidRDefault="00C85E00">
      <w:pPr>
        <w:pStyle w:val="FORMATTEXT"/>
        <w:ind w:firstLine="568"/>
        <w:jc w:val="both"/>
      </w:pPr>
    </w:p>
    <w:p w14:paraId="2F3C5B08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случае осуществления расчетов за перевозку по договору перевозки лицом, отличны</w:t>
      </w:r>
      <w:r w:rsidRPr="0032690A">
        <w:t xml:space="preserve">м от грузоотправителя, заказ (заявка) содержит указание на это лицо, а также реквизиты документа, определяющего основания принятия этим лицом расчетов по договору на себя. </w:t>
      </w:r>
    </w:p>
    <w:p w14:paraId="397CFC47" w14:textId="75046673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</w:t>
      </w:r>
      <w:r w:rsidRPr="0032690A">
        <w:t>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0AE6F661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59869EC2" w14:textId="77777777" w:rsidR="00000000" w:rsidRPr="0032690A" w:rsidRDefault="00C85E00">
      <w:pPr>
        <w:pStyle w:val="FORMATTEXT"/>
        <w:ind w:firstLine="568"/>
        <w:jc w:val="both"/>
      </w:pPr>
      <w:r w:rsidRPr="0032690A">
        <w:t>9. До заключения договора перевозки груза перевозчик по требованию грузоотправителя представляет документ (прейскурант), содержащий сведения о стоимости услу</w:t>
      </w:r>
      <w:r w:rsidRPr="0032690A">
        <w:t>г перевозчика и порядке расчета провозной платы.</w:t>
      </w:r>
    </w:p>
    <w:p w14:paraId="1C85692C" w14:textId="77777777" w:rsidR="00000000" w:rsidRPr="0032690A" w:rsidRDefault="00C85E00">
      <w:pPr>
        <w:pStyle w:val="FORMATTEXT"/>
        <w:ind w:firstLine="568"/>
        <w:jc w:val="both"/>
      </w:pPr>
    </w:p>
    <w:p w14:paraId="452077A7" w14:textId="77777777" w:rsidR="00000000" w:rsidRPr="0032690A" w:rsidRDefault="00C85E00">
      <w:pPr>
        <w:pStyle w:val="FORMATTEXT"/>
        <w:ind w:firstLine="568"/>
        <w:jc w:val="both"/>
      </w:pPr>
      <w:r w:rsidRPr="0032690A">
        <w:t>10. Транспортная накладная составляется (формируется) на одну или несколько партий груза, перевозимых на одном транспортном средстве.</w:t>
      </w:r>
    </w:p>
    <w:p w14:paraId="099B2421" w14:textId="77777777" w:rsidR="00000000" w:rsidRPr="0032690A" w:rsidRDefault="00C85E00">
      <w:pPr>
        <w:pStyle w:val="FORMATTEXT"/>
        <w:ind w:firstLine="568"/>
        <w:jc w:val="both"/>
      </w:pPr>
    </w:p>
    <w:p w14:paraId="1FC5AD07" w14:textId="77777777" w:rsidR="00000000" w:rsidRPr="0032690A" w:rsidRDefault="00C85E00">
      <w:pPr>
        <w:pStyle w:val="FORMATTEXT"/>
        <w:ind w:firstLine="568"/>
        <w:jc w:val="both"/>
      </w:pPr>
      <w:r w:rsidRPr="0032690A">
        <w:t>Транспортная накладная составляется на бумажном носителе в 3 экземпляра</w:t>
      </w:r>
      <w:r w:rsidRPr="0032690A">
        <w:t>х (оригиналах) соответственно для грузоотправителя, грузополучателя и перевозчика или формируется в виде электронной транспортной накладной.</w:t>
      </w:r>
    </w:p>
    <w:p w14:paraId="7D8BB15E" w14:textId="77777777" w:rsidR="00000000" w:rsidRPr="0032690A" w:rsidRDefault="00C85E00">
      <w:pPr>
        <w:pStyle w:val="FORMATTEXT"/>
        <w:ind w:firstLine="568"/>
        <w:jc w:val="both"/>
      </w:pPr>
    </w:p>
    <w:p w14:paraId="73205C74" w14:textId="77777777" w:rsidR="00000000" w:rsidRPr="0032690A" w:rsidRDefault="00C85E00">
      <w:pPr>
        <w:pStyle w:val="FORMATTEXT"/>
        <w:ind w:firstLine="568"/>
        <w:jc w:val="both"/>
      </w:pPr>
      <w:r w:rsidRPr="0032690A">
        <w:t>При отсутствии показателей в строках бумажной формы транспортной накладной может быть проставлен прочерк.</w:t>
      </w:r>
    </w:p>
    <w:p w14:paraId="3B87D157" w14:textId="77777777" w:rsidR="00000000" w:rsidRPr="0032690A" w:rsidRDefault="00C85E00">
      <w:pPr>
        <w:pStyle w:val="FORMATTEXT"/>
        <w:ind w:firstLine="568"/>
        <w:jc w:val="both"/>
      </w:pPr>
    </w:p>
    <w:p w14:paraId="6476D28A" w14:textId="77777777" w:rsidR="00000000" w:rsidRPr="0032690A" w:rsidRDefault="00C85E00">
      <w:pPr>
        <w:pStyle w:val="FORMATTEXT"/>
        <w:ind w:firstLine="568"/>
        <w:jc w:val="both"/>
      </w:pPr>
      <w:r w:rsidRPr="0032690A">
        <w:t>Трансп</w:t>
      </w:r>
      <w:r w:rsidRPr="0032690A">
        <w:t>ортная накладная подписывается грузоотправителем (лицом, осуществляющим погрузку груза в транспортное средство), грузополучателем (уполномоченным им лицом) и перевозчиком (водителем). Водителю не допускается действовать от имени двух сторон договора перево</w:t>
      </w:r>
      <w:r w:rsidRPr="0032690A">
        <w:t xml:space="preserve">зки.      </w:t>
      </w:r>
    </w:p>
    <w:p w14:paraId="3D77F377" w14:textId="44DB3EE4" w:rsidR="00000000" w:rsidRPr="0032690A" w:rsidRDefault="00C85E00">
      <w:pPr>
        <w:pStyle w:val="FORMATTEXT"/>
        <w:ind w:firstLine="568"/>
        <w:jc w:val="both"/>
      </w:pPr>
      <w:r w:rsidRPr="0032690A">
        <w:t>(Абзац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</w:p>
    <w:p w14:paraId="3DC3F552" w14:textId="77777777" w:rsidR="00000000" w:rsidRPr="0032690A" w:rsidRDefault="00C85E00">
      <w:pPr>
        <w:pStyle w:val="FORMATTEXT"/>
        <w:ind w:firstLine="568"/>
        <w:jc w:val="both"/>
      </w:pPr>
    </w:p>
    <w:p w14:paraId="21A72382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случае использования транспортной накладной как первичного учетного докуме</w:t>
      </w:r>
      <w:r w:rsidRPr="0032690A">
        <w:t xml:space="preserve">нта в соответствии со статьей 9 Федерального закона "О бухгалтерском учете" составляется четвертый экземпляр (оригинал) транспортной накладной на бумажном носителе для грузоотправителя. </w:t>
      </w:r>
    </w:p>
    <w:p w14:paraId="2409E81A" w14:textId="77777777" w:rsidR="00000000" w:rsidRPr="0032690A" w:rsidRDefault="00C85E00">
      <w:pPr>
        <w:pStyle w:val="FORMATTEXT"/>
        <w:ind w:firstLine="568"/>
        <w:jc w:val="both"/>
      </w:pPr>
      <w:r w:rsidRPr="0032690A">
        <w:t>(Абзац дополнительно включен с 1 марта 2022 года постановлением Прави</w:t>
      </w:r>
      <w:r w:rsidRPr="0032690A">
        <w:t xml:space="preserve">тельства Российской Федерации от 30 ноября 2021 года N 2116) </w:t>
      </w:r>
    </w:p>
    <w:p w14:paraId="2B19F7ED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1E4907B5" w14:textId="77777777" w:rsidR="00000000" w:rsidRPr="0032690A" w:rsidRDefault="00C85E00">
      <w:pPr>
        <w:pStyle w:val="FORMATTEXT"/>
        <w:ind w:firstLine="568"/>
        <w:jc w:val="both"/>
      </w:pPr>
      <w:r w:rsidRPr="0032690A">
        <w:t>11. Внесение исправлений в разделы электронной транспортной накладной осуществляется в соответствии с установленным Правительством Российской Федерации порядком, предусмотренным час</w:t>
      </w:r>
      <w:r w:rsidRPr="0032690A">
        <w:t>тью 16 статьи 18_1 Федерального закона "Устав автомобильного транспорта и городского наземного электрического транспорта" (далее - Федеральный закон).</w:t>
      </w:r>
    </w:p>
    <w:p w14:paraId="72B95E9A" w14:textId="77777777" w:rsidR="00000000" w:rsidRPr="0032690A" w:rsidRDefault="00C85E00">
      <w:pPr>
        <w:pStyle w:val="FORMATTEXT"/>
        <w:ind w:firstLine="568"/>
        <w:jc w:val="both"/>
      </w:pPr>
    </w:p>
    <w:p w14:paraId="4C6F2E75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случае внесения исправлений в раздел "Стоимость перевозки груза (установленная плата) в рублях (при не</w:t>
      </w:r>
      <w:r w:rsidRPr="0032690A">
        <w:t>обходимости)" такие исправления производятся в соответствии с требованиями к исправлениям в первичных учетных документах, установленными Федеральным законом "О бухгалтерском учете".</w:t>
      </w:r>
    </w:p>
    <w:p w14:paraId="605629BA" w14:textId="77777777" w:rsidR="00000000" w:rsidRPr="0032690A" w:rsidRDefault="00C85E00">
      <w:pPr>
        <w:pStyle w:val="FORMATTEXT"/>
        <w:ind w:firstLine="568"/>
        <w:jc w:val="both"/>
      </w:pPr>
    </w:p>
    <w:p w14:paraId="648B9BA3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случае замены транспортного средства, указанного в транспортной накладн</w:t>
      </w:r>
      <w:r w:rsidRPr="0032690A">
        <w:t>ой, и (или) водителя перевозчик уведомляет стороны договора перевозки о такой замене, о ее причинах до момента подачи транспортного средства под выгрузку, если иное не предусмотрено договором перевозки, с указанием в транспортной накладной дополнительных с</w:t>
      </w:r>
      <w:r w:rsidRPr="0032690A">
        <w:t xml:space="preserve">ведений о произведенных заменах в составе информации, предусмотренной разделами 6 "Перевозчик" и (или) 7 "Транспортное средство". </w:t>
      </w:r>
    </w:p>
    <w:p w14:paraId="5ADE989A" w14:textId="2A088712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</w:t>
      </w:r>
      <w:r w:rsidRPr="0032690A">
        <w:t>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2891245D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632CC426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12. В случае погрузки подлежащего перевозке груза на различные транспортные средства составляется (формируется) такое количество транспортных накладных, которое соответствует количеству используемых </w:t>
      </w:r>
      <w:r w:rsidRPr="0032690A">
        <w:t>транспортных средств.</w:t>
      </w:r>
    </w:p>
    <w:p w14:paraId="476DC0C4" w14:textId="77777777" w:rsidR="00000000" w:rsidRPr="0032690A" w:rsidRDefault="00C85E00">
      <w:pPr>
        <w:pStyle w:val="FORMATTEXT"/>
        <w:ind w:firstLine="568"/>
        <w:jc w:val="both"/>
      </w:pPr>
    </w:p>
    <w:p w14:paraId="58890CAC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13. В случае отсутствия всех или каких-либо отдельных записей в разделе "Условия перевозки" транспортной накладной применяются условия перевозки грузов, предусмотренные Федеральным законом и настоящими Правилами. </w:t>
      </w:r>
    </w:p>
    <w:p w14:paraId="1CB80AC9" w14:textId="24329A01" w:rsidR="00000000" w:rsidRPr="0032690A" w:rsidRDefault="00C85E00">
      <w:pPr>
        <w:pStyle w:val="FORMATTEXT"/>
        <w:ind w:firstLine="568"/>
        <w:jc w:val="both"/>
      </w:pPr>
      <w:r w:rsidRPr="0032690A">
        <w:t xml:space="preserve">(Пункт в редакции, </w:t>
      </w:r>
      <w:r w:rsidRPr="0032690A">
        <w:t>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5B8294DD" w14:textId="77777777" w:rsidR="00000000" w:rsidRPr="0032690A" w:rsidRDefault="00C85E00">
      <w:pPr>
        <w:pStyle w:val="FORMATTEXT"/>
        <w:jc w:val="both"/>
      </w:pPr>
      <w:r w:rsidRPr="0032690A">
        <w:t xml:space="preserve">                 </w:t>
      </w:r>
    </w:p>
    <w:p w14:paraId="3B95C5F1" w14:textId="77777777" w:rsidR="00000000" w:rsidRPr="0032690A" w:rsidRDefault="00C85E00">
      <w:pPr>
        <w:pStyle w:val="FORMATTEXT"/>
        <w:ind w:firstLine="568"/>
        <w:jc w:val="both"/>
      </w:pPr>
      <w:r w:rsidRPr="0032690A">
        <w:t>14. При объявлении грузоотправителем ценности груза груз принимается к перевозке в поряд</w:t>
      </w:r>
      <w:r w:rsidRPr="0032690A">
        <w:t>ке, установленном настоящими Правилами, с указанием его ценности в пункте 3 транспортной накладной на бумажном носителе или в электронной транспортной накладной.</w:t>
      </w:r>
    </w:p>
    <w:p w14:paraId="7BD7785A" w14:textId="77777777" w:rsidR="00000000" w:rsidRPr="0032690A" w:rsidRDefault="00C85E00">
      <w:pPr>
        <w:pStyle w:val="FORMATTEXT"/>
        <w:ind w:firstLine="568"/>
        <w:jc w:val="both"/>
      </w:pPr>
    </w:p>
    <w:p w14:paraId="143111AE" w14:textId="77777777" w:rsidR="00000000" w:rsidRPr="0032690A" w:rsidRDefault="00C85E00">
      <w:pPr>
        <w:pStyle w:val="FORMATTEXT"/>
        <w:ind w:firstLine="568"/>
        <w:jc w:val="both"/>
      </w:pPr>
      <w:r w:rsidRPr="0032690A">
        <w:t>Объявленная ценность не должна превышать действительной стоимости груза.</w:t>
      </w:r>
    </w:p>
    <w:p w14:paraId="397FF2CA" w14:textId="77777777" w:rsidR="00000000" w:rsidRPr="0032690A" w:rsidRDefault="00C85E00">
      <w:pPr>
        <w:pStyle w:val="FORMATTEXT"/>
        <w:ind w:firstLine="568"/>
        <w:jc w:val="both"/>
      </w:pPr>
    </w:p>
    <w:p w14:paraId="7C91FA28" w14:textId="77777777" w:rsidR="00000000" w:rsidRPr="0032690A" w:rsidRDefault="00C85E00">
      <w:pPr>
        <w:pStyle w:val="FORMATTEXT"/>
        <w:ind w:firstLine="568"/>
        <w:jc w:val="both"/>
      </w:pPr>
      <w:r w:rsidRPr="0032690A">
        <w:t>15. Перевозка груза</w:t>
      </w:r>
      <w:r w:rsidRPr="0032690A">
        <w:t xml:space="preserve"> с сопровождением представителя грузовладельца, перевозка груза, в отношении которого не ведется учет движения товарно-материальных ценностей, осуществляются транспортным средством, предоставляемым на основании договора фрахтования, заключаемого в письменн</w:t>
      </w:r>
      <w:r w:rsidRPr="0032690A">
        <w:t>ой форме. Если иное не предусмотрено соглашением сторон, договор фрахтования заключается в форме заказа-наряда на предоставление транспортного средства (далее - заказ-наряд).</w:t>
      </w:r>
    </w:p>
    <w:p w14:paraId="0736DB61" w14:textId="77777777" w:rsidR="00000000" w:rsidRPr="0032690A" w:rsidRDefault="00C85E00">
      <w:pPr>
        <w:pStyle w:val="FORMATTEXT"/>
        <w:ind w:firstLine="568"/>
        <w:jc w:val="both"/>
      </w:pPr>
    </w:p>
    <w:p w14:paraId="5E8ABBAE" w14:textId="77777777" w:rsidR="00000000" w:rsidRPr="0032690A" w:rsidRDefault="00C85E00">
      <w:pPr>
        <w:pStyle w:val="FORMATTEXT"/>
        <w:ind w:firstLine="568"/>
        <w:jc w:val="both"/>
      </w:pPr>
      <w:r w:rsidRPr="0032690A">
        <w:t>Заказ-наряд включает реквизиты заказа-наряда, указанные в приложении N 6, оформл</w:t>
      </w:r>
      <w:r w:rsidRPr="0032690A">
        <w:t xml:space="preserve">яется на бумажном носителе или формируется в виде электронного заказа-наряда в порядке, предусмотренном пунктами </w:t>
      </w:r>
      <w:proofErr w:type="gramStart"/>
      <w:r w:rsidRPr="0032690A">
        <w:t>16-23</w:t>
      </w:r>
      <w:proofErr w:type="gramEnd"/>
      <w:r w:rsidRPr="0032690A">
        <w:t xml:space="preserve"> настоящих Правил. </w:t>
      </w:r>
    </w:p>
    <w:p w14:paraId="0B4ED8D5" w14:textId="444AD162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</w:t>
      </w:r>
      <w:r w:rsidRPr="0032690A">
        <w:t>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6AE115F4" w14:textId="77777777" w:rsidR="00000000" w:rsidRPr="0032690A" w:rsidRDefault="00C85E00">
      <w:pPr>
        <w:pStyle w:val="FORMATTEXT"/>
        <w:jc w:val="both"/>
      </w:pPr>
      <w:r w:rsidRPr="0032690A">
        <w:t xml:space="preserve">                 </w:t>
      </w:r>
    </w:p>
    <w:p w14:paraId="581422C8" w14:textId="77777777" w:rsidR="00000000" w:rsidRPr="0032690A" w:rsidRDefault="00C85E00">
      <w:pPr>
        <w:pStyle w:val="FORMATTEXT"/>
        <w:ind w:firstLine="568"/>
        <w:jc w:val="both"/>
      </w:pPr>
      <w:r w:rsidRPr="0032690A">
        <w:t>16. Заказ-наряд на бумажном носителе (электронный заказ-наряд) подается (направляется с использованием информационной системы электронных перевозочных документов) фрахтователем фрахтовщик</w:t>
      </w:r>
      <w:r w:rsidRPr="0032690A">
        <w:t>у, который обязан рассмотреть заказ-наряд, и в срок, не превышающий 3 календарных дней со дня его получения, проинформировать фрахтователя о принятии или об отказе в принятии заказа-наряда с обоснованием причин отказа и возвратить заказ-наряд на бумажном н</w:t>
      </w:r>
      <w:r w:rsidRPr="0032690A">
        <w:t>осителе или в информационной системе электронных перевозочных документов.</w:t>
      </w:r>
    </w:p>
    <w:p w14:paraId="1787374A" w14:textId="77777777" w:rsidR="00000000" w:rsidRPr="0032690A" w:rsidRDefault="00C85E00">
      <w:pPr>
        <w:pStyle w:val="FORMATTEXT"/>
        <w:ind w:firstLine="568"/>
        <w:jc w:val="both"/>
      </w:pPr>
    </w:p>
    <w:p w14:paraId="3960C330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При рассмотрении заказа-наряда фрахтовщик по согласованию с фрахтователем определяет условия фрахтования транспортного средства и оформляет на бумажном носителе или формирует в </w:t>
      </w:r>
      <w:r w:rsidRPr="0032690A">
        <w:lastRenderedPageBreak/>
        <w:t>вид</w:t>
      </w:r>
      <w:r w:rsidRPr="0032690A">
        <w:t xml:space="preserve">е электронного заказа-наряда реквизиты заказа-наряда, указанные в пунктах 2, 9, 10 и </w:t>
      </w:r>
      <w:proofErr w:type="gramStart"/>
      <w:r w:rsidRPr="0032690A">
        <w:t>12-14</w:t>
      </w:r>
      <w:proofErr w:type="gramEnd"/>
      <w:r w:rsidRPr="0032690A">
        <w:t xml:space="preserve"> приложения N 6 к настоящим Правилам. </w:t>
      </w:r>
    </w:p>
    <w:p w14:paraId="502CCFD8" w14:textId="054F7F36" w:rsidR="00000000" w:rsidRPr="0032690A" w:rsidRDefault="00C85E00">
      <w:pPr>
        <w:pStyle w:val="FORMATTEXT"/>
        <w:ind w:firstLine="568"/>
        <w:jc w:val="both"/>
      </w:pPr>
      <w:r w:rsidRPr="0032690A">
        <w:t>(Абзац в редакции, введенной в действие с 1 марта 2022 года постановлением Правительства Российской Федерации от 30 ноября 2021</w:t>
      </w:r>
      <w:r w:rsidRPr="0032690A">
        <w:t xml:space="preserve">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622E6F47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2A6FE085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17. При подаче фрахтовщику заказа-наряда фрахтователь оформляет на бумажном носителе или формирует в виде электронного заказа-наряда реквизиты заказа-наряда, указанные в пунктах 1, </w:t>
      </w:r>
      <w:proofErr w:type="gramStart"/>
      <w:r w:rsidRPr="0032690A">
        <w:t>3-8</w:t>
      </w:r>
      <w:proofErr w:type="gramEnd"/>
      <w:r w:rsidRPr="0032690A">
        <w:t xml:space="preserve"> и 14 приложения </w:t>
      </w:r>
      <w:r w:rsidRPr="0032690A">
        <w:t xml:space="preserve">N 6 к настоящим Правилам. </w:t>
      </w:r>
    </w:p>
    <w:p w14:paraId="21050D1C" w14:textId="55CFEF97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59D4A6E3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4E1349C0" w14:textId="77777777" w:rsidR="00000000" w:rsidRPr="0032690A" w:rsidRDefault="00C85E00">
      <w:pPr>
        <w:pStyle w:val="FORMATTEXT"/>
        <w:ind w:firstLine="568"/>
        <w:jc w:val="both"/>
      </w:pPr>
      <w:r w:rsidRPr="0032690A">
        <w:t>18. Информация об изменении условий фрахтования</w:t>
      </w:r>
      <w:r w:rsidRPr="0032690A">
        <w:t xml:space="preserve"> в пути следования отмечается фрахтовщиком (водителем) путем оформления на бумажном носителе или формирования в виде электронного заказа-наряда реквизитов заказа-наряда, указанных в пункте 11 приложения N 6 к настоящим Правилам. </w:t>
      </w:r>
    </w:p>
    <w:p w14:paraId="55012B2F" w14:textId="25275DCE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</w:t>
      </w:r>
      <w:r w:rsidRPr="0032690A">
        <w:t>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28E27B26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139B28D0" w14:textId="77777777" w:rsidR="00000000" w:rsidRPr="0032690A" w:rsidRDefault="00C85E00">
      <w:pPr>
        <w:pStyle w:val="FORMATTEXT"/>
        <w:ind w:firstLine="568"/>
        <w:jc w:val="both"/>
      </w:pPr>
      <w:r w:rsidRPr="0032690A">
        <w:t>19. При отсутствии всех или каких-либо отдельных записей в заказе-наряде, касающихся условий фрахтов</w:t>
      </w:r>
      <w:r w:rsidRPr="0032690A">
        <w:t>ания, применяются положения, предусмотренные Федеральным законом и настоящими Правилами.</w:t>
      </w:r>
    </w:p>
    <w:p w14:paraId="42797C65" w14:textId="77777777" w:rsidR="00000000" w:rsidRPr="0032690A" w:rsidRDefault="00C85E00">
      <w:pPr>
        <w:pStyle w:val="FORMATTEXT"/>
        <w:ind w:firstLine="568"/>
        <w:jc w:val="both"/>
      </w:pPr>
    </w:p>
    <w:p w14:paraId="49A5F772" w14:textId="77777777" w:rsidR="00000000" w:rsidRPr="0032690A" w:rsidRDefault="00C85E00">
      <w:pPr>
        <w:pStyle w:val="FORMATTEXT"/>
        <w:ind w:firstLine="568"/>
        <w:jc w:val="both"/>
      </w:pPr>
      <w:r w:rsidRPr="0032690A">
        <w:t>20. Заказ-наряд на бумажном носителе составляется в 3 экземплярах (оригиналах), подписанных фрахтователем и фрахтовщиком. Первый экземпляр заказа-наряда остается у фр</w:t>
      </w:r>
      <w:r w:rsidRPr="0032690A">
        <w:t>ахтователя, второй и третий вручаются фрахтовщику (водителю). Третий экземпляр заказа-наряда с необходимыми отметками прилагается к счету за фрахтование транспортного средства для перевозки груза и направляется фрахтователю.</w:t>
      </w:r>
    </w:p>
    <w:p w14:paraId="7F12B890" w14:textId="77777777" w:rsidR="00000000" w:rsidRPr="0032690A" w:rsidRDefault="00C85E00">
      <w:pPr>
        <w:pStyle w:val="FORMATTEXT"/>
        <w:ind w:firstLine="568"/>
        <w:jc w:val="both"/>
      </w:pPr>
    </w:p>
    <w:p w14:paraId="0C3F5896" w14:textId="77777777" w:rsidR="00000000" w:rsidRPr="0032690A" w:rsidRDefault="00C85E00">
      <w:pPr>
        <w:pStyle w:val="FORMATTEXT"/>
        <w:ind w:firstLine="568"/>
        <w:jc w:val="both"/>
      </w:pPr>
      <w:r w:rsidRPr="0032690A">
        <w:t>21. Исправление в заказе-наряд</w:t>
      </w:r>
      <w:r w:rsidRPr="0032690A">
        <w:t>е должно содержать дату исправления, а также подписи лиц, составивших заказ-наряд, в котором произведено исправление, с указанием их фамилий и инициалов либо иных реквизитов, необходимых для идентификации этих лиц.</w:t>
      </w:r>
    </w:p>
    <w:p w14:paraId="75363819" w14:textId="77777777" w:rsidR="00000000" w:rsidRPr="0032690A" w:rsidRDefault="00C85E00">
      <w:pPr>
        <w:pStyle w:val="FORMATTEXT"/>
        <w:ind w:firstLine="568"/>
        <w:jc w:val="both"/>
      </w:pPr>
    </w:p>
    <w:p w14:paraId="3C130D78" w14:textId="77777777" w:rsidR="00000000" w:rsidRPr="0032690A" w:rsidRDefault="00C85E00">
      <w:pPr>
        <w:pStyle w:val="FORMATTEXT"/>
        <w:ind w:firstLine="568"/>
        <w:jc w:val="both"/>
      </w:pPr>
      <w:r w:rsidRPr="0032690A">
        <w:t>22. В случае погрузки подлежащего перево</w:t>
      </w:r>
      <w:r w:rsidRPr="0032690A">
        <w:t xml:space="preserve">зке груза на различные транспортные средства оформляется (формируется) такое количество заказов-нарядов, которое соответствует количеству используемых транспортных средств. </w:t>
      </w:r>
    </w:p>
    <w:p w14:paraId="41F88E22" w14:textId="72467B87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января 2022 года постановлением Правит</w:t>
      </w:r>
      <w:r w:rsidRPr="0032690A">
        <w:t>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    </w:t>
      </w:r>
    </w:p>
    <w:p w14:paraId="77718A83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59DBAD76" w14:textId="77777777" w:rsidR="00000000" w:rsidRPr="0032690A" w:rsidRDefault="00C85E00">
      <w:pPr>
        <w:pStyle w:val="FORMATTEXT"/>
        <w:ind w:firstLine="568"/>
        <w:jc w:val="both"/>
      </w:pPr>
      <w:r w:rsidRPr="0032690A">
        <w:t>23. Оформление (формирование) транспортной накладной или заказа-наряда в случае перевозки грузов для личных, семейных, домашних или иных, не связанных</w:t>
      </w:r>
      <w:r w:rsidRPr="0032690A">
        <w:t xml:space="preserve"> с осуществлением предпринимательской деятельности нужд, может осуществлять перевозчик (фрахтовщик) по согласованию с грузоотправителем (фрахтователем), если это предусмотрено соглашением сторон. </w:t>
      </w:r>
    </w:p>
    <w:p w14:paraId="5B9A7B08" w14:textId="14FDE621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января 2022 год</w:t>
      </w:r>
      <w:r w:rsidRPr="0032690A">
        <w:t>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   </w:t>
      </w:r>
    </w:p>
    <w:p w14:paraId="506EC2B7" w14:textId="77777777" w:rsidR="00000000" w:rsidRPr="0032690A" w:rsidRDefault="00C85E00">
      <w:pPr>
        <w:pStyle w:val="FORMATTEXT"/>
        <w:ind w:firstLine="568"/>
        <w:jc w:val="both"/>
      </w:pPr>
    </w:p>
    <w:p w14:paraId="4430B408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1B7770AC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III. Предоставление транспортных средств и контейнеров, предъявление и прием груза для перевозки, погрузка грузов в транспортные средства </w:t>
      </w:r>
      <w:r w:rsidRPr="0032690A">
        <w:rPr>
          <w:b/>
          <w:bCs/>
          <w:color w:val="auto"/>
        </w:rPr>
        <w:t xml:space="preserve">и контейнеры </w:t>
      </w:r>
    </w:p>
    <w:p w14:paraId="502A4130" w14:textId="77777777" w:rsidR="00000000" w:rsidRPr="0032690A" w:rsidRDefault="00C85E00">
      <w:pPr>
        <w:pStyle w:val="FORMATTEXT"/>
        <w:ind w:firstLine="568"/>
        <w:jc w:val="both"/>
      </w:pPr>
      <w:r w:rsidRPr="0032690A">
        <w:t>24. Перевозчик в срок, установленный договором перевозки груза (договором фрахтования), подает грузоотправителю под погрузку исправное транспортное средство в состоянии, пригодном для перевозки соответствующего груза, а грузоотправитель предъ</w:t>
      </w:r>
      <w:r w:rsidRPr="0032690A">
        <w:t>являет перевозчику в установленные сроки груз.</w:t>
      </w:r>
    </w:p>
    <w:p w14:paraId="0013ABF4" w14:textId="77777777" w:rsidR="00000000" w:rsidRPr="0032690A" w:rsidRDefault="00C85E00">
      <w:pPr>
        <w:pStyle w:val="FORMATTEXT"/>
        <w:ind w:firstLine="568"/>
        <w:jc w:val="both"/>
      </w:pPr>
    </w:p>
    <w:p w14:paraId="0DB85722" w14:textId="77777777" w:rsidR="00000000" w:rsidRPr="0032690A" w:rsidRDefault="00C85E00">
      <w:pPr>
        <w:pStyle w:val="FORMATTEXT"/>
        <w:ind w:firstLine="568"/>
        <w:jc w:val="both"/>
      </w:pPr>
      <w:r w:rsidRPr="0032690A">
        <w:t>25. Пригодными для перевозки груза признаются транспортные средства и контейнеры, соответствующие установленным договором перевозки груза (договором фрахтования) назначению, типу и грузоподъемности, а также о</w:t>
      </w:r>
      <w:r w:rsidRPr="0032690A">
        <w:t>снащенные соответствующим оборудованием.</w:t>
      </w:r>
    </w:p>
    <w:p w14:paraId="73F35C43" w14:textId="77777777" w:rsidR="00000000" w:rsidRPr="0032690A" w:rsidRDefault="00C85E00">
      <w:pPr>
        <w:pStyle w:val="FORMATTEXT"/>
        <w:ind w:firstLine="568"/>
        <w:jc w:val="both"/>
      </w:pPr>
    </w:p>
    <w:p w14:paraId="5A276494" w14:textId="77777777" w:rsidR="00000000" w:rsidRPr="0032690A" w:rsidRDefault="00C85E00">
      <w:pPr>
        <w:pStyle w:val="FORMATTEXT"/>
        <w:ind w:firstLine="568"/>
        <w:jc w:val="both"/>
      </w:pPr>
      <w:r w:rsidRPr="0032690A">
        <w:t>26. Подача транспортного средства и контейнера, непригодных для перевозки груза, обусловленного договором перевозки груза (транспортного средства, не соответствующего условиям договора фрахтования), или с опоздани</w:t>
      </w:r>
      <w:r w:rsidRPr="0032690A">
        <w:t>ем считается неподачей (непредоставлением) транспортного средства.</w:t>
      </w:r>
    </w:p>
    <w:p w14:paraId="344A5B4E" w14:textId="77777777" w:rsidR="00000000" w:rsidRPr="0032690A" w:rsidRDefault="00C85E00">
      <w:pPr>
        <w:pStyle w:val="FORMATTEXT"/>
        <w:ind w:firstLine="568"/>
        <w:jc w:val="both"/>
      </w:pPr>
    </w:p>
    <w:p w14:paraId="239D9B80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27. Опозданием признается подача транспортного средства в пункт погрузки с задержкой более чем на 2 часа от времени, установленного в согласованном перевозчиком в заказе (заявке) или </w:t>
      </w:r>
      <w:r w:rsidRPr="0032690A">
        <w:lastRenderedPageBreak/>
        <w:t>заказ</w:t>
      </w:r>
      <w:r w:rsidRPr="0032690A">
        <w:t>е-наряде, если иное не установлено соглашением сторон. При подаче транспортного средства под погрузку грузоотправитель (фрахтователь) вносит в транспортную накладную (заказ-наряд) на бумажном носителе или в электронную транспортную накладную (электронный з</w:t>
      </w:r>
      <w:r w:rsidRPr="0032690A">
        <w:t>аказ-наряд) в присутствии перевозчика (водителя) фактические дату и время подачи транспортного средства под погрузку, а также состояние груза, тары, упаковки, маркировки и опломбирования, массу груза и количество грузовых мест.</w:t>
      </w:r>
    </w:p>
    <w:p w14:paraId="70634102" w14:textId="77777777" w:rsidR="00000000" w:rsidRPr="0032690A" w:rsidRDefault="00C85E00">
      <w:pPr>
        <w:pStyle w:val="FORMATTEXT"/>
        <w:ind w:firstLine="568"/>
        <w:jc w:val="both"/>
      </w:pPr>
    </w:p>
    <w:p w14:paraId="2AC1DCD1" w14:textId="77777777" w:rsidR="00000000" w:rsidRPr="0032690A" w:rsidRDefault="00C85E00">
      <w:pPr>
        <w:pStyle w:val="FORMATTEXT"/>
        <w:ind w:firstLine="568"/>
        <w:jc w:val="both"/>
      </w:pPr>
      <w:r w:rsidRPr="0032690A">
        <w:t>28. Перевозчик (водитель) п</w:t>
      </w:r>
      <w:r w:rsidRPr="0032690A">
        <w:t xml:space="preserve">о завершении погрузки подписывает транспортную накладную и в случае необходимости указывает свои замечания и оговорки при приеме груза в пункте 8 транспортной накладной на бумажном носителе или в электронной транспортной накладной. </w:t>
      </w:r>
    </w:p>
    <w:p w14:paraId="6A4117C3" w14:textId="6B722BAB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</w:t>
      </w:r>
      <w:r w:rsidRPr="0032690A">
        <w:t>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</w:p>
    <w:p w14:paraId="5E398BE0" w14:textId="77777777" w:rsidR="00000000" w:rsidRPr="0032690A" w:rsidRDefault="00C85E00">
      <w:pPr>
        <w:pStyle w:val="FORMATTEXT"/>
        <w:ind w:firstLine="568"/>
        <w:jc w:val="both"/>
      </w:pPr>
    </w:p>
    <w:p w14:paraId="60B7E9C3" w14:textId="77777777" w:rsidR="00000000" w:rsidRPr="0032690A" w:rsidRDefault="00C85E00">
      <w:pPr>
        <w:pStyle w:val="FORMATTEXT"/>
        <w:ind w:firstLine="568"/>
        <w:jc w:val="both"/>
      </w:pPr>
      <w:r w:rsidRPr="0032690A">
        <w:t>Договор перевозки считается заключенным и груз вверенным перевозчику после погрузки груза грузоотправителем (л</w:t>
      </w:r>
      <w:r w:rsidRPr="0032690A">
        <w:t xml:space="preserve">ицом, осуществившим погрузку груза) в транспортное средство перевозчика, заполнения и подписания обеими сторонами раздела 8 "Прием груза" транспортной накладной. </w:t>
      </w:r>
    </w:p>
    <w:p w14:paraId="0A8FD26F" w14:textId="77777777" w:rsidR="00000000" w:rsidRPr="0032690A" w:rsidRDefault="00C85E00">
      <w:pPr>
        <w:pStyle w:val="FORMATTEXT"/>
        <w:ind w:firstLine="568"/>
        <w:jc w:val="both"/>
      </w:pPr>
      <w:r w:rsidRPr="0032690A">
        <w:t>(Абзац дополнительно включен с 1 марта 2022 года постановлением Правительства Российской Феде</w:t>
      </w:r>
      <w:r w:rsidRPr="0032690A">
        <w:t xml:space="preserve">рации от 30 ноября 2021 года N 2116) </w:t>
      </w:r>
    </w:p>
    <w:p w14:paraId="4A8891B7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744AE574" w14:textId="77777777" w:rsidR="00000000" w:rsidRPr="0032690A" w:rsidRDefault="00C85E00">
      <w:pPr>
        <w:pStyle w:val="FORMATTEXT"/>
        <w:ind w:firstLine="568"/>
        <w:jc w:val="both"/>
      </w:pPr>
      <w:r w:rsidRPr="0032690A">
        <w:t>29. Фрахтовщик (водитель) при подаче транспортного средства для перевозки груза подписывает заказ-наряд и в случае необходимости оформляет на бумажном носителе или формирует в виде электронного заказа-наря</w:t>
      </w:r>
      <w:r w:rsidRPr="0032690A">
        <w:t xml:space="preserve">да реквизиты заказа-наряда, указанные в пункте 11 приложения N 6 к настоящим Правилам. </w:t>
      </w:r>
    </w:p>
    <w:p w14:paraId="78519A62" w14:textId="16023B5B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6D9C9C8E" w14:textId="77777777" w:rsidR="00000000" w:rsidRPr="0032690A" w:rsidRDefault="00C85E00">
      <w:pPr>
        <w:pStyle w:val="FORMATTEXT"/>
        <w:jc w:val="both"/>
      </w:pPr>
      <w:r w:rsidRPr="0032690A">
        <w:t xml:space="preserve">                 </w:t>
      </w:r>
    </w:p>
    <w:p w14:paraId="2C2EF6A3" w14:textId="77777777" w:rsidR="00000000" w:rsidRPr="0032690A" w:rsidRDefault="00C85E00">
      <w:pPr>
        <w:pStyle w:val="FORMATTEXT"/>
        <w:ind w:firstLine="568"/>
        <w:jc w:val="both"/>
      </w:pPr>
      <w:r w:rsidRPr="0032690A">
        <w:t>30. Информация об изменении условий перевозки груза в пути следования вносится перевозчиком (водителем) в транспортную накладную.</w:t>
      </w:r>
    </w:p>
    <w:p w14:paraId="20B89938" w14:textId="77777777" w:rsidR="00000000" w:rsidRPr="0032690A" w:rsidRDefault="00C85E00">
      <w:pPr>
        <w:pStyle w:val="FORMATTEXT"/>
        <w:ind w:firstLine="568"/>
        <w:jc w:val="both"/>
      </w:pPr>
    </w:p>
    <w:p w14:paraId="64DAB030" w14:textId="77777777" w:rsidR="00000000" w:rsidRPr="0032690A" w:rsidRDefault="00C85E00">
      <w:pPr>
        <w:pStyle w:val="FORMATTEXT"/>
        <w:ind w:firstLine="568"/>
        <w:jc w:val="both"/>
      </w:pPr>
      <w:r w:rsidRPr="0032690A">
        <w:t>31. Грузоотправитель (фрахтователь) вправе отказаться от исполнения договора перевозки груза (договора фра</w:t>
      </w:r>
      <w:r w:rsidRPr="0032690A">
        <w:t>хтования) в случае:</w:t>
      </w:r>
    </w:p>
    <w:p w14:paraId="34A62024" w14:textId="77777777" w:rsidR="00000000" w:rsidRPr="0032690A" w:rsidRDefault="00C85E00">
      <w:pPr>
        <w:pStyle w:val="FORMATTEXT"/>
        <w:ind w:firstLine="568"/>
        <w:jc w:val="both"/>
      </w:pPr>
    </w:p>
    <w:p w14:paraId="642BE4D6" w14:textId="77777777" w:rsidR="00000000" w:rsidRPr="0032690A" w:rsidRDefault="00C85E00">
      <w:pPr>
        <w:pStyle w:val="FORMATTEXT"/>
        <w:ind w:firstLine="568"/>
        <w:jc w:val="both"/>
      </w:pPr>
      <w:r w:rsidRPr="0032690A">
        <w:t>а) предоставления перевозчиком транспортного средства и контейнера, непригодных для перевозки соответствующего груза;</w:t>
      </w:r>
    </w:p>
    <w:p w14:paraId="02F6C4D5" w14:textId="77777777" w:rsidR="00000000" w:rsidRPr="0032690A" w:rsidRDefault="00C85E00">
      <w:pPr>
        <w:pStyle w:val="FORMATTEXT"/>
        <w:ind w:firstLine="568"/>
        <w:jc w:val="both"/>
      </w:pPr>
    </w:p>
    <w:p w14:paraId="4FE9BFBF" w14:textId="77777777" w:rsidR="00000000" w:rsidRPr="0032690A" w:rsidRDefault="00C85E00">
      <w:pPr>
        <w:pStyle w:val="FORMATTEXT"/>
        <w:ind w:firstLine="568"/>
        <w:jc w:val="both"/>
      </w:pPr>
      <w:r w:rsidRPr="0032690A">
        <w:t>б) подачи транспортных средств и контейнеров в пункт погрузки с опозданием;</w:t>
      </w:r>
    </w:p>
    <w:p w14:paraId="556DEE36" w14:textId="77777777" w:rsidR="00000000" w:rsidRPr="0032690A" w:rsidRDefault="00C85E00">
      <w:pPr>
        <w:pStyle w:val="FORMATTEXT"/>
        <w:ind w:firstLine="568"/>
        <w:jc w:val="both"/>
      </w:pPr>
    </w:p>
    <w:p w14:paraId="755866B4" w14:textId="77777777" w:rsidR="00000000" w:rsidRPr="0032690A" w:rsidRDefault="00C85E00">
      <w:pPr>
        <w:pStyle w:val="FORMATTEXT"/>
        <w:ind w:firstLine="568"/>
        <w:jc w:val="both"/>
      </w:pPr>
      <w:r w:rsidRPr="0032690A">
        <w:t>в) непредъявления водителем транспортно</w:t>
      </w:r>
      <w:r w:rsidRPr="0032690A">
        <w:t>го средства грузоотправителю (фрахтователю) документа, удостоверяющего личность, и путевого листа в пункте погрузки.</w:t>
      </w:r>
    </w:p>
    <w:p w14:paraId="5B690678" w14:textId="77777777" w:rsidR="00000000" w:rsidRPr="0032690A" w:rsidRDefault="00C85E00">
      <w:pPr>
        <w:pStyle w:val="FORMATTEXT"/>
        <w:ind w:firstLine="568"/>
        <w:jc w:val="both"/>
      </w:pPr>
    </w:p>
    <w:p w14:paraId="672A05D4" w14:textId="77777777" w:rsidR="00000000" w:rsidRPr="0032690A" w:rsidRDefault="00C85E00">
      <w:pPr>
        <w:pStyle w:val="FORMATTEXT"/>
        <w:ind w:firstLine="568"/>
        <w:jc w:val="both"/>
      </w:pPr>
      <w:r w:rsidRPr="0032690A">
        <w:t>32. Состояние груза при его предъявлении к перевозке признается соответствующим установленным требованиям, если:</w:t>
      </w:r>
    </w:p>
    <w:p w14:paraId="522E86DB" w14:textId="77777777" w:rsidR="00000000" w:rsidRPr="0032690A" w:rsidRDefault="00C85E00">
      <w:pPr>
        <w:pStyle w:val="FORMATTEXT"/>
        <w:ind w:firstLine="568"/>
        <w:jc w:val="both"/>
      </w:pPr>
    </w:p>
    <w:p w14:paraId="5DF86E87" w14:textId="77777777" w:rsidR="00000000" w:rsidRPr="0032690A" w:rsidRDefault="00C85E00">
      <w:pPr>
        <w:pStyle w:val="FORMATTEXT"/>
        <w:ind w:firstLine="568"/>
        <w:jc w:val="both"/>
      </w:pPr>
      <w:r w:rsidRPr="0032690A">
        <w:t>а) груз подготовлен, упа</w:t>
      </w:r>
      <w:r w:rsidRPr="0032690A">
        <w:t xml:space="preserve">кован и </w:t>
      </w:r>
      <w:proofErr w:type="spellStart"/>
      <w:r w:rsidRPr="0032690A">
        <w:t>затарен</w:t>
      </w:r>
      <w:proofErr w:type="spellEnd"/>
      <w:r w:rsidRPr="0032690A">
        <w:t xml:space="preserve"> в соответствии со стандартами, техническими условиями и иными нормативными документами на груз, тару, упаковку и контейнер;</w:t>
      </w:r>
    </w:p>
    <w:p w14:paraId="1EB50B42" w14:textId="77777777" w:rsidR="00000000" w:rsidRPr="0032690A" w:rsidRDefault="00C85E00">
      <w:pPr>
        <w:pStyle w:val="FORMATTEXT"/>
        <w:ind w:firstLine="568"/>
        <w:jc w:val="both"/>
      </w:pPr>
    </w:p>
    <w:p w14:paraId="227DB121" w14:textId="77777777" w:rsidR="00000000" w:rsidRPr="0032690A" w:rsidRDefault="00C85E00">
      <w:pPr>
        <w:pStyle w:val="FORMATTEXT"/>
        <w:ind w:firstLine="568"/>
        <w:jc w:val="both"/>
      </w:pPr>
      <w:r w:rsidRPr="0032690A">
        <w:t>б) масса груза соответствует массе, указанной в транспортной накладной.</w:t>
      </w:r>
    </w:p>
    <w:p w14:paraId="4B0103C6" w14:textId="77777777" w:rsidR="00000000" w:rsidRPr="0032690A" w:rsidRDefault="00C85E00">
      <w:pPr>
        <w:pStyle w:val="FORMATTEXT"/>
        <w:ind w:firstLine="568"/>
        <w:jc w:val="both"/>
      </w:pPr>
    </w:p>
    <w:p w14:paraId="00FA9308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33. При предъявлении для перевозки груза </w:t>
      </w:r>
      <w:r w:rsidRPr="0032690A">
        <w:t>в таре или упаковке грузоотправитель маркирует каждое грузовое место. Маркировка грузовых мест состоит из основных, дополнительных и информационных надписей, а также манипуляционных знаков.</w:t>
      </w:r>
    </w:p>
    <w:p w14:paraId="27E7540D" w14:textId="77777777" w:rsidR="00000000" w:rsidRPr="0032690A" w:rsidRDefault="00C85E00">
      <w:pPr>
        <w:pStyle w:val="FORMATTEXT"/>
        <w:ind w:firstLine="568"/>
        <w:jc w:val="both"/>
      </w:pPr>
    </w:p>
    <w:p w14:paraId="70904EC3" w14:textId="77777777" w:rsidR="00000000" w:rsidRPr="0032690A" w:rsidRDefault="00C85E00">
      <w:pPr>
        <w:pStyle w:val="FORMATTEXT"/>
        <w:ind w:firstLine="568"/>
        <w:jc w:val="both"/>
      </w:pPr>
      <w:r w:rsidRPr="0032690A">
        <w:t>34. К основным маркировочным надписям относятся:</w:t>
      </w:r>
    </w:p>
    <w:p w14:paraId="6B2A8496" w14:textId="77777777" w:rsidR="00000000" w:rsidRPr="0032690A" w:rsidRDefault="00C85E00">
      <w:pPr>
        <w:pStyle w:val="FORMATTEXT"/>
        <w:ind w:firstLine="568"/>
        <w:jc w:val="both"/>
      </w:pPr>
    </w:p>
    <w:p w14:paraId="592D6CBF" w14:textId="77777777" w:rsidR="00000000" w:rsidRPr="0032690A" w:rsidRDefault="00C85E00">
      <w:pPr>
        <w:pStyle w:val="FORMATTEXT"/>
        <w:ind w:firstLine="568"/>
        <w:jc w:val="both"/>
      </w:pPr>
      <w:r w:rsidRPr="0032690A">
        <w:t>а) полное или с</w:t>
      </w:r>
      <w:r w:rsidRPr="0032690A">
        <w:t xml:space="preserve">окращенное наименование </w:t>
      </w:r>
      <w:proofErr w:type="spellStart"/>
      <w:r w:rsidRPr="0032690A">
        <w:t>грузоотправителяи</w:t>
      </w:r>
      <w:proofErr w:type="spellEnd"/>
      <w:r w:rsidRPr="0032690A">
        <w:t xml:space="preserve"> грузополучателя;</w:t>
      </w:r>
    </w:p>
    <w:p w14:paraId="3EB1B7C6" w14:textId="77777777" w:rsidR="00000000" w:rsidRPr="0032690A" w:rsidRDefault="00C85E00">
      <w:pPr>
        <w:pStyle w:val="FORMATTEXT"/>
        <w:ind w:firstLine="568"/>
        <w:jc w:val="both"/>
      </w:pPr>
    </w:p>
    <w:p w14:paraId="42E3FF58" w14:textId="77777777" w:rsidR="00000000" w:rsidRPr="0032690A" w:rsidRDefault="00C85E00">
      <w:pPr>
        <w:pStyle w:val="FORMATTEXT"/>
        <w:ind w:firstLine="568"/>
        <w:jc w:val="both"/>
      </w:pPr>
      <w:r w:rsidRPr="0032690A">
        <w:t>б) количество грузовых мест в партии груза и их номера;</w:t>
      </w:r>
    </w:p>
    <w:p w14:paraId="3FC7B9B2" w14:textId="77777777" w:rsidR="00000000" w:rsidRPr="0032690A" w:rsidRDefault="00C85E00">
      <w:pPr>
        <w:pStyle w:val="FORMATTEXT"/>
        <w:ind w:firstLine="568"/>
        <w:jc w:val="both"/>
      </w:pPr>
    </w:p>
    <w:p w14:paraId="6C2BBCA0" w14:textId="77777777" w:rsidR="00000000" w:rsidRPr="0032690A" w:rsidRDefault="00C85E00">
      <w:pPr>
        <w:pStyle w:val="FORMATTEXT"/>
        <w:ind w:firstLine="568"/>
        <w:jc w:val="both"/>
      </w:pPr>
      <w:r w:rsidRPr="0032690A">
        <w:t>в) адреса пунктов погрузки и выгрузки.</w:t>
      </w:r>
    </w:p>
    <w:p w14:paraId="64F03398" w14:textId="77777777" w:rsidR="00000000" w:rsidRPr="0032690A" w:rsidRDefault="00C85E00">
      <w:pPr>
        <w:pStyle w:val="FORMATTEXT"/>
        <w:ind w:firstLine="568"/>
        <w:jc w:val="both"/>
      </w:pPr>
    </w:p>
    <w:p w14:paraId="6DF83697" w14:textId="77777777" w:rsidR="00000000" w:rsidRPr="0032690A" w:rsidRDefault="00C85E00">
      <w:pPr>
        <w:pStyle w:val="FORMATTEXT"/>
        <w:ind w:firstLine="568"/>
        <w:jc w:val="both"/>
      </w:pPr>
      <w:r w:rsidRPr="0032690A">
        <w:t>35. К дополнительным маркировочным надписям относится машиночитаемая маркировка с использованием си</w:t>
      </w:r>
      <w:r w:rsidRPr="0032690A">
        <w:t>мволов линейного двумерного и (или) матричного штрихового кода, двумерных символов, меток радиочастотных идентификаций.</w:t>
      </w:r>
    </w:p>
    <w:p w14:paraId="66534008" w14:textId="77777777" w:rsidR="00000000" w:rsidRPr="0032690A" w:rsidRDefault="00C85E00">
      <w:pPr>
        <w:pStyle w:val="FORMATTEXT"/>
        <w:ind w:firstLine="568"/>
        <w:jc w:val="both"/>
      </w:pPr>
    </w:p>
    <w:p w14:paraId="22CC5271" w14:textId="77777777" w:rsidR="00000000" w:rsidRPr="0032690A" w:rsidRDefault="00C85E00">
      <w:pPr>
        <w:pStyle w:val="FORMATTEXT"/>
        <w:ind w:firstLine="568"/>
        <w:jc w:val="both"/>
      </w:pPr>
      <w:r w:rsidRPr="0032690A">
        <w:lastRenderedPageBreak/>
        <w:t>36. К информационным маркировочным надписям относятся:</w:t>
      </w:r>
    </w:p>
    <w:p w14:paraId="1383833C" w14:textId="77777777" w:rsidR="00000000" w:rsidRPr="0032690A" w:rsidRDefault="00C85E00">
      <w:pPr>
        <w:pStyle w:val="FORMATTEXT"/>
        <w:ind w:firstLine="568"/>
        <w:jc w:val="both"/>
      </w:pPr>
    </w:p>
    <w:p w14:paraId="374E4188" w14:textId="77777777" w:rsidR="00000000" w:rsidRPr="0032690A" w:rsidRDefault="00C85E00">
      <w:pPr>
        <w:pStyle w:val="FORMATTEXT"/>
        <w:ind w:firstLine="568"/>
        <w:jc w:val="both"/>
      </w:pPr>
      <w:r w:rsidRPr="0032690A">
        <w:t>а) масса грузового места (брутто и нетто) в килограммах (тоннах);</w:t>
      </w:r>
    </w:p>
    <w:p w14:paraId="5034C2BD" w14:textId="77777777" w:rsidR="00000000" w:rsidRPr="0032690A" w:rsidRDefault="00C85E00">
      <w:pPr>
        <w:pStyle w:val="FORMATTEXT"/>
        <w:ind w:firstLine="568"/>
        <w:jc w:val="both"/>
      </w:pPr>
    </w:p>
    <w:p w14:paraId="131FBFAE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б) линейные </w:t>
      </w:r>
      <w:r w:rsidRPr="0032690A">
        <w:t>размеры грузового места, если один из параметров превышает 1 метр.</w:t>
      </w:r>
    </w:p>
    <w:p w14:paraId="440922B8" w14:textId="77777777" w:rsidR="00000000" w:rsidRPr="0032690A" w:rsidRDefault="00C85E00">
      <w:pPr>
        <w:pStyle w:val="FORMATTEXT"/>
        <w:ind w:firstLine="568"/>
        <w:jc w:val="both"/>
      </w:pPr>
    </w:p>
    <w:p w14:paraId="2D85C2A3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37. Манипуляционные знаки являются условными знаками, наносимыми на тару или упаковку для характеристики способов обращения с грузом при транспортировке, хранении, перевозке, и определяют </w:t>
      </w:r>
      <w:r w:rsidRPr="0032690A">
        <w:t>способы обращения с грузовым местом при погрузке и выгрузке, перевозке и хранении груза.</w:t>
      </w:r>
    </w:p>
    <w:p w14:paraId="7F88C03A" w14:textId="77777777" w:rsidR="00000000" w:rsidRPr="0032690A" w:rsidRDefault="00C85E00">
      <w:pPr>
        <w:pStyle w:val="FORMATTEXT"/>
        <w:ind w:firstLine="568"/>
        <w:jc w:val="both"/>
      </w:pPr>
    </w:p>
    <w:p w14:paraId="3C43692E" w14:textId="77777777" w:rsidR="00000000" w:rsidRPr="0032690A" w:rsidRDefault="00C85E00">
      <w:pPr>
        <w:pStyle w:val="FORMATTEXT"/>
        <w:ind w:firstLine="568"/>
        <w:jc w:val="both"/>
      </w:pPr>
      <w:r w:rsidRPr="0032690A">
        <w:t>38. По соглашению сторон маркировка грузовых мест может осуществляться перевозчиком (фрахтовщиком).</w:t>
      </w:r>
    </w:p>
    <w:p w14:paraId="0126EA26" w14:textId="77777777" w:rsidR="00000000" w:rsidRPr="0032690A" w:rsidRDefault="00C85E00">
      <w:pPr>
        <w:pStyle w:val="FORMATTEXT"/>
        <w:ind w:firstLine="568"/>
        <w:jc w:val="both"/>
      </w:pPr>
    </w:p>
    <w:p w14:paraId="4CF15E83" w14:textId="77777777" w:rsidR="00000000" w:rsidRPr="0032690A" w:rsidRDefault="00C85E00">
      <w:pPr>
        <w:pStyle w:val="FORMATTEXT"/>
        <w:ind w:firstLine="568"/>
        <w:jc w:val="both"/>
      </w:pPr>
      <w:r w:rsidRPr="0032690A">
        <w:t>39. Маркировочные надписи и манипуляционные знаки наносятся в соо</w:t>
      </w:r>
      <w:r w:rsidRPr="0032690A">
        <w:t>тветствии с техническими условиями на груз, тару и упаковку. Маркировка грузовых мест осуществляется путем нанесения идентификационных надписей непосредственно на грузовое место или с помощью наклеивания ярлыков.</w:t>
      </w:r>
    </w:p>
    <w:p w14:paraId="62C3B5F5" w14:textId="77777777" w:rsidR="00000000" w:rsidRPr="0032690A" w:rsidRDefault="00C85E00">
      <w:pPr>
        <w:pStyle w:val="FORMATTEXT"/>
        <w:ind w:firstLine="568"/>
        <w:jc w:val="both"/>
      </w:pPr>
    </w:p>
    <w:p w14:paraId="092872AA" w14:textId="77777777" w:rsidR="00000000" w:rsidRPr="0032690A" w:rsidRDefault="00C85E00">
      <w:pPr>
        <w:pStyle w:val="FORMATTEXT"/>
        <w:ind w:firstLine="568"/>
        <w:jc w:val="both"/>
      </w:pPr>
      <w:r w:rsidRPr="0032690A">
        <w:t>40. В случае если сроки погрузки груза в т</w:t>
      </w:r>
      <w:r w:rsidRPr="0032690A">
        <w:t>ранспортные средства и контейнеры, а также выгрузки груза из них в договоре перевозки груза не установлены, погрузка и выгрузка груза в транспортные средства и контейнеры выполняются в сроки согласно приложению N 7.</w:t>
      </w:r>
    </w:p>
    <w:p w14:paraId="6FC3A47E" w14:textId="77777777" w:rsidR="00000000" w:rsidRPr="0032690A" w:rsidRDefault="00C85E00">
      <w:pPr>
        <w:pStyle w:val="FORMATTEXT"/>
        <w:ind w:firstLine="568"/>
        <w:jc w:val="both"/>
      </w:pPr>
    </w:p>
    <w:p w14:paraId="3F8A7394" w14:textId="6EABCBD3" w:rsidR="00000000" w:rsidRPr="0032690A" w:rsidRDefault="00C85E00">
      <w:pPr>
        <w:pStyle w:val="FORMATTEXT"/>
        <w:ind w:firstLine="568"/>
        <w:jc w:val="both"/>
      </w:pPr>
      <w:r w:rsidRPr="0032690A">
        <w:t>41. Пункт утратил силу с 1 января</w:t>
      </w:r>
      <w:r w:rsidRPr="0032690A">
        <w:t xml:space="preserve"> 2022 года - постановление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.</w:t>
      </w:r>
      <w:proofErr w:type="gramEnd"/>
      <w:r w:rsidRPr="0032690A">
        <w:t xml:space="preserve"> </w:t>
      </w:r>
    </w:p>
    <w:p w14:paraId="3D80CDB5" w14:textId="77777777" w:rsidR="00000000" w:rsidRPr="0032690A" w:rsidRDefault="00C85E00">
      <w:pPr>
        <w:pStyle w:val="FORMATTEXT"/>
        <w:jc w:val="both"/>
      </w:pPr>
      <w:r w:rsidRPr="0032690A">
        <w:t xml:space="preserve">                 </w:t>
      </w:r>
    </w:p>
    <w:p w14:paraId="11606389" w14:textId="77777777" w:rsidR="00000000" w:rsidRPr="0032690A" w:rsidRDefault="00C85E00">
      <w:pPr>
        <w:pStyle w:val="FORMATTEXT"/>
        <w:ind w:firstLine="568"/>
        <w:jc w:val="both"/>
      </w:pPr>
      <w:r w:rsidRPr="0032690A">
        <w:t>42. Погрузка груза в транспортное средство и контейнер, а также выгрузка груза из них осуществляются с учетом перечня</w:t>
      </w:r>
      <w:r w:rsidRPr="0032690A">
        <w:t xml:space="preserve"> и порядка работ по погрузке грузов в транспортное средство и контейнер, а также по выгрузке грузов из них согласно приложению N 8.</w:t>
      </w:r>
    </w:p>
    <w:p w14:paraId="39D73CE3" w14:textId="77777777" w:rsidR="00000000" w:rsidRPr="0032690A" w:rsidRDefault="00C85E00">
      <w:pPr>
        <w:pStyle w:val="FORMATTEXT"/>
        <w:ind w:firstLine="568"/>
        <w:jc w:val="both"/>
      </w:pPr>
    </w:p>
    <w:p w14:paraId="11479A33" w14:textId="77777777" w:rsidR="00000000" w:rsidRPr="0032690A" w:rsidRDefault="00C85E00">
      <w:pPr>
        <w:pStyle w:val="FORMATTEXT"/>
        <w:ind w:firstLine="568"/>
        <w:jc w:val="both"/>
      </w:pPr>
      <w:r w:rsidRPr="0032690A">
        <w:t>43. В случае если погрузка груза в контейнер и выгрузка груза из него осуществляются посредством снятия контейнера с трансп</w:t>
      </w:r>
      <w:r w:rsidRPr="0032690A">
        <w:t>ортного средства, подача порожнего контейнера грузоотправителю или груженого контейнера грузополучателю подтверждается сопроводительной ведомостью, которая оформляется на бумажном носителе или формируется в виде электронной сопроводительной ведомости по фо</w:t>
      </w:r>
      <w:r w:rsidRPr="0032690A">
        <w:t>рме согласно приложению N 9.</w:t>
      </w:r>
    </w:p>
    <w:p w14:paraId="02F33FD1" w14:textId="77777777" w:rsidR="00000000" w:rsidRPr="0032690A" w:rsidRDefault="00C85E00">
      <w:pPr>
        <w:pStyle w:val="FORMATTEXT"/>
        <w:ind w:firstLine="568"/>
        <w:jc w:val="both"/>
      </w:pPr>
    </w:p>
    <w:p w14:paraId="48E3EBA0" w14:textId="77777777" w:rsidR="00000000" w:rsidRPr="0032690A" w:rsidRDefault="00C85E00">
      <w:pPr>
        <w:pStyle w:val="FORMATTEXT"/>
        <w:ind w:firstLine="568"/>
        <w:jc w:val="both"/>
      </w:pPr>
      <w:r w:rsidRPr="0032690A">
        <w:t>Сопроводительная ведомость составляется перевозчиком и подписывается грузоотправителем (лицом, осуществляющим погрузку контейнера на транспортное средство), грузополучателем (уполномоченным им лицом) и перевозчиком (водителем)</w:t>
      </w:r>
      <w:r w:rsidRPr="0032690A">
        <w:t xml:space="preserve">. </w:t>
      </w:r>
    </w:p>
    <w:p w14:paraId="6AD32387" w14:textId="4FB75F94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4106F10C" w14:textId="77777777" w:rsidR="00000000" w:rsidRPr="0032690A" w:rsidRDefault="00C85E00">
      <w:pPr>
        <w:pStyle w:val="FORMATTEXT"/>
        <w:jc w:val="both"/>
      </w:pPr>
      <w:r w:rsidRPr="0032690A">
        <w:t xml:space="preserve">                 </w:t>
      </w:r>
    </w:p>
    <w:p w14:paraId="425A2EB4" w14:textId="77777777" w:rsidR="00000000" w:rsidRPr="0032690A" w:rsidRDefault="00C85E00">
      <w:pPr>
        <w:pStyle w:val="FORMATTEXT"/>
        <w:ind w:firstLine="568"/>
        <w:jc w:val="both"/>
      </w:pPr>
      <w:r w:rsidRPr="0032690A">
        <w:t>44. При подаче порожнего контейнера грузоотправителю или груженого</w:t>
      </w:r>
      <w:r w:rsidRPr="0032690A">
        <w:t xml:space="preserve"> контейнера грузополучателю перевозчик заполняет пункты </w:t>
      </w:r>
      <w:proofErr w:type="gramStart"/>
      <w:r w:rsidRPr="0032690A">
        <w:t>1-4</w:t>
      </w:r>
      <w:proofErr w:type="gramEnd"/>
      <w:r w:rsidRPr="0032690A">
        <w:t xml:space="preserve">, 6-10 (в части перевозчика) сопроводительной ведомости на бумажном носителе, а также в графе "Экземпляр N" указывает порядковый номер экземпляра (оригинала) сопроводительной ведомости, а в строке </w:t>
      </w:r>
      <w:r w:rsidRPr="0032690A">
        <w:t>"Сопроводительная ведомость N" - порядковый номер учета перевозчиком сопроводительных ведомостей или вносит соответствующие сведения в электронную сопроводительную ведомость.</w:t>
      </w:r>
    </w:p>
    <w:p w14:paraId="18BE84F6" w14:textId="77777777" w:rsidR="00000000" w:rsidRPr="0032690A" w:rsidRDefault="00C85E00">
      <w:pPr>
        <w:pStyle w:val="FORMATTEXT"/>
        <w:ind w:firstLine="568"/>
        <w:jc w:val="both"/>
      </w:pPr>
    </w:p>
    <w:p w14:paraId="5FFF957A" w14:textId="77777777" w:rsidR="00000000" w:rsidRPr="0032690A" w:rsidRDefault="00C85E00">
      <w:pPr>
        <w:pStyle w:val="FORMATTEXT"/>
        <w:ind w:firstLine="568"/>
        <w:jc w:val="both"/>
      </w:pPr>
      <w:r w:rsidRPr="0032690A">
        <w:t>45. При подаче транспортного средства под погрузку грузоотправитель вносит в соп</w:t>
      </w:r>
      <w:r w:rsidRPr="0032690A">
        <w:t>роводительную ведомость в присутствии перевозчика (водителя) фактические дату и время подачи (убытия) транспортного средства под погрузку, состояние контейнера и его опломбирования после загрузки на транспортное средство, а также заполняет пункт 6 или 7 со</w:t>
      </w:r>
      <w:r w:rsidRPr="0032690A">
        <w:t xml:space="preserve">проводительной ведомости на бумажном носителе (в части грузоотправителя) или вносит соответствующие сведения в электронную сопроводительную ведомость. </w:t>
      </w:r>
    </w:p>
    <w:p w14:paraId="6B16476E" w14:textId="48DA8968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</w:t>
      </w:r>
      <w:r w:rsidRPr="0032690A">
        <w:t>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50BF2632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502920E8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46. В случае необходимости грузоотправитель указывает в пункте 5 сопроводительной ведомости на бумажном носителе сведения, необходимые для выполнения фитосанитарных, санитарных, </w:t>
      </w:r>
      <w:r w:rsidRPr="0032690A">
        <w:t>карантинных, таможенных и прочих требований, установленных законодательством Российской Федерации, а также рекомендации о предельных сроках и температурном режиме перевозки и сведения о запорно-пломбировочных устройствах контейнера или о накладываемых на к</w:t>
      </w:r>
      <w:r w:rsidRPr="0032690A">
        <w:t xml:space="preserve">онтейнер средствах идентификации (пломбах), функционирующих на основе спутниковых </w:t>
      </w:r>
      <w:r w:rsidRPr="0032690A">
        <w:lastRenderedPageBreak/>
        <w:t>навигационных технологий, либо вносит соответствующие сведения в электронную сопроводительную ведомость.</w:t>
      </w:r>
    </w:p>
    <w:p w14:paraId="54E04ED4" w14:textId="77777777" w:rsidR="00000000" w:rsidRPr="0032690A" w:rsidRDefault="00C85E00">
      <w:pPr>
        <w:pStyle w:val="FORMATTEXT"/>
        <w:ind w:firstLine="568"/>
        <w:jc w:val="both"/>
      </w:pPr>
    </w:p>
    <w:p w14:paraId="3C3D0018" w14:textId="77777777" w:rsidR="00000000" w:rsidRPr="0032690A" w:rsidRDefault="00C85E00">
      <w:pPr>
        <w:pStyle w:val="FORMATTEXT"/>
        <w:ind w:firstLine="568"/>
        <w:jc w:val="both"/>
      </w:pPr>
      <w:r w:rsidRPr="0032690A">
        <w:t>47. При подаче транспортного средства под выгрузку грузополучатель в</w:t>
      </w:r>
      <w:r w:rsidRPr="0032690A">
        <w:t>носит в сопроводительную ведомость в присутствии перевозчика (водителя) фактические дату и время подачи (убытия) транспортного средства под выгрузку, состояние контейнера и его опломбирования при выгрузке с транспортного средства, а также заполняет пункт 6</w:t>
      </w:r>
      <w:r w:rsidRPr="0032690A">
        <w:t xml:space="preserve"> или 7 сопроводительной ведомости на бумажном носителе (в части грузополучателя) или вносит соответствующие сведения в электронную сопроводительную ведомость. </w:t>
      </w:r>
    </w:p>
    <w:p w14:paraId="0B3973D6" w14:textId="02D6300E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</w:t>
      </w:r>
      <w:r w:rsidRPr="0032690A">
        <w:t>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361D876C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25E11A4B" w14:textId="77777777" w:rsidR="00000000" w:rsidRPr="0032690A" w:rsidRDefault="00C85E00">
      <w:pPr>
        <w:pStyle w:val="FORMATTEXT"/>
        <w:ind w:firstLine="568"/>
        <w:jc w:val="both"/>
      </w:pPr>
      <w:r w:rsidRPr="0032690A">
        <w:t>48. Сопроводительная ведомость составляется в 3 экземплярах (оригиналах) - для грузополучателя, грузоотправителя или для лиц, уполномоченных грузополучателем или грузоотп</w:t>
      </w:r>
      <w:r w:rsidRPr="0032690A">
        <w:t xml:space="preserve">равителем, а также для перевозчика. </w:t>
      </w:r>
    </w:p>
    <w:p w14:paraId="47BA83D7" w14:textId="6DFE3152" w:rsidR="00000000" w:rsidRPr="0032690A" w:rsidRDefault="00C85E00">
      <w:pPr>
        <w:pStyle w:val="FORMATTEXT"/>
        <w:ind w:firstLine="568"/>
        <w:jc w:val="both"/>
      </w:pPr>
      <w:r w:rsidRPr="0032690A">
        <w:t>(Абзац в редакции, введенной в действие с 1 января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   </w:t>
      </w:r>
    </w:p>
    <w:p w14:paraId="5960ABB7" w14:textId="77777777" w:rsidR="00000000" w:rsidRPr="0032690A" w:rsidRDefault="00C85E00">
      <w:pPr>
        <w:pStyle w:val="FORMATTEXT"/>
        <w:ind w:firstLine="568"/>
        <w:jc w:val="both"/>
      </w:pPr>
    </w:p>
    <w:p w14:paraId="6CA878CC" w14:textId="77777777" w:rsidR="00000000" w:rsidRPr="0032690A" w:rsidRDefault="00C85E00">
      <w:pPr>
        <w:pStyle w:val="FORMATTEXT"/>
        <w:ind w:firstLine="568"/>
        <w:jc w:val="both"/>
      </w:pPr>
      <w:r w:rsidRPr="0032690A">
        <w:t>Исправление в сопроводительной ведомости дол</w:t>
      </w:r>
      <w:r w:rsidRPr="0032690A">
        <w:t>жно содержать дату исправления, а также подписи лиц, составивших сопроводительную ведомость, в которой произведено исправление, с указанием их фамилий и инициалов либо иных реквизитов, необходимых для идентификации этих лиц.</w:t>
      </w:r>
    </w:p>
    <w:p w14:paraId="162F2AD7" w14:textId="77777777" w:rsidR="00000000" w:rsidRPr="0032690A" w:rsidRDefault="00C85E00">
      <w:pPr>
        <w:pStyle w:val="FORMATTEXT"/>
        <w:ind w:firstLine="568"/>
        <w:jc w:val="both"/>
      </w:pPr>
    </w:p>
    <w:p w14:paraId="2A8B2FF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49. Время подачи контейнера в </w:t>
      </w:r>
      <w:r w:rsidRPr="0032690A">
        <w:t>случае, указанном в пункте 43 настоящих Правил, в пункты погрузки, выгрузки исчисляется с момента предъявления водителем сопроводительной ведомости грузоотправителю в пункте погрузки, грузополучателю в пункте выгрузки либо с момента внесения соответствующе</w:t>
      </w:r>
      <w:r w:rsidRPr="0032690A">
        <w:t xml:space="preserve">й информации грузоотправителем или грузополучателем в электронную сопроводительную ведомость. </w:t>
      </w:r>
    </w:p>
    <w:p w14:paraId="38BC7AAA" w14:textId="4BB70563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января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</w:t>
      </w:r>
    </w:p>
    <w:p w14:paraId="31BA945D" w14:textId="77777777" w:rsidR="00000000" w:rsidRPr="0032690A" w:rsidRDefault="00C85E00">
      <w:pPr>
        <w:pStyle w:val="FORMATTEXT"/>
        <w:ind w:firstLine="568"/>
        <w:jc w:val="both"/>
      </w:pPr>
    </w:p>
    <w:p w14:paraId="5DDA8DFF" w14:textId="77777777" w:rsidR="00000000" w:rsidRPr="0032690A" w:rsidRDefault="00C85E00">
      <w:pPr>
        <w:pStyle w:val="FORMATTEXT"/>
        <w:ind w:firstLine="568"/>
        <w:jc w:val="both"/>
      </w:pPr>
      <w:r w:rsidRPr="0032690A">
        <w:t>50. Если иное не установлено договором перевозки груза (договором фрахтования), грузоотправитель (фрахтователь) предоставляет и устанавливает на транспортном средстве приспособления, необходимые для погрузки, выгрузки и перевозки груза, а грузоп</w:t>
      </w:r>
      <w:r w:rsidRPr="0032690A">
        <w:t>олучатель (фрахтовщик) снимает их с транспортного средства.</w:t>
      </w:r>
    </w:p>
    <w:p w14:paraId="24866427" w14:textId="77777777" w:rsidR="00000000" w:rsidRPr="0032690A" w:rsidRDefault="00C85E00">
      <w:pPr>
        <w:pStyle w:val="FORMATTEXT"/>
        <w:ind w:firstLine="568"/>
        <w:jc w:val="both"/>
      </w:pPr>
    </w:p>
    <w:p w14:paraId="52BCF0F4" w14:textId="77777777" w:rsidR="00000000" w:rsidRPr="0032690A" w:rsidRDefault="00C85E00">
      <w:pPr>
        <w:pStyle w:val="FORMATTEXT"/>
        <w:ind w:firstLine="568"/>
        <w:jc w:val="both"/>
      </w:pPr>
      <w:r w:rsidRPr="0032690A">
        <w:t>51. Все принадлежащие грузоотправителю (фрахтователю) приспособления возвращаются перевозчиком (фрахтовщиком) грузоотправителю (фрахтователю) в соответствии с его указанием в пункте 5 транспортн</w:t>
      </w:r>
      <w:r w:rsidRPr="0032690A">
        <w:t>ой накладной на бумажном носителе или в электронной транспортной накладной и за счет грузоотправителя (фрахтователя), а при отсутствии такого указания выдаются грузополучателю вместе с грузом в пункте назначения.</w:t>
      </w:r>
    </w:p>
    <w:p w14:paraId="357490BD" w14:textId="77777777" w:rsidR="00000000" w:rsidRPr="0032690A" w:rsidRDefault="00C85E00">
      <w:pPr>
        <w:pStyle w:val="FORMATTEXT"/>
        <w:ind w:firstLine="568"/>
        <w:jc w:val="both"/>
      </w:pPr>
    </w:p>
    <w:p w14:paraId="53E1832B" w14:textId="77777777" w:rsidR="00000000" w:rsidRPr="0032690A" w:rsidRDefault="00C85E00">
      <w:pPr>
        <w:pStyle w:val="FORMATTEXT"/>
        <w:ind w:firstLine="568"/>
        <w:jc w:val="both"/>
      </w:pPr>
      <w:r w:rsidRPr="0032690A">
        <w:t>52. Погрузка груза в транспортное средство</w:t>
      </w:r>
      <w:r w:rsidRPr="0032690A">
        <w:t xml:space="preserve"> и контейнер осуществляется грузоотправителем (фрахтователем), а выгрузка из транспортного средства и контейнера - грузополучателем, если иное не предусмотрено соглашением сторон.</w:t>
      </w:r>
    </w:p>
    <w:p w14:paraId="0D71E0AA" w14:textId="77777777" w:rsidR="00000000" w:rsidRPr="0032690A" w:rsidRDefault="00C85E00">
      <w:pPr>
        <w:pStyle w:val="FORMATTEXT"/>
        <w:ind w:firstLine="568"/>
        <w:jc w:val="both"/>
      </w:pPr>
    </w:p>
    <w:p w14:paraId="64C49DA4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65E08C25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IV. Определение массы груза, опломбирование транспортных средств и контей</w:t>
      </w:r>
      <w:r w:rsidRPr="0032690A">
        <w:rPr>
          <w:b/>
          <w:bCs/>
          <w:color w:val="auto"/>
        </w:rPr>
        <w:t xml:space="preserve">неров </w:t>
      </w:r>
    </w:p>
    <w:p w14:paraId="726D5309" w14:textId="77777777" w:rsidR="00000000" w:rsidRPr="0032690A" w:rsidRDefault="00C85E00">
      <w:pPr>
        <w:pStyle w:val="FORMATTEXT"/>
        <w:ind w:firstLine="568"/>
        <w:jc w:val="both"/>
      </w:pPr>
      <w:r w:rsidRPr="0032690A">
        <w:t>53. При перевозке груза в таре или упаковке, а также штучных грузов их масса определяется грузоотправителем с указанием в транспортной накладной количества грузовых мест, массы нетто (брутто) грузовых мест в килограммах, размеров (высота, ширина и д</w:t>
      </w:r>
      <w:r w:rsidRPr="0032690A">
        <w:t>лина) в метрах, объема грузовых мест в кубических метрах.</w:t>
      </w:r>
    </w:p>
    <w:p w14:paraId="67177A2D" w14:textId="77777777" w:rsidR="00000000" w:rsidRPr="0032690A" w:rsidRDefault="00C85E00">
      <w:pPr>
        <w:pStyle w:val="FORMATTEXT"/>
        <w:ind w:firstLine="568"/>
        <w:jc w:val="both"/>
      </w:pPr>
    </w:p>
    <w:p w14:paraId="0AB6FE92" w14:textId="77777777" w:rsidR="00000000" w:rsidRPr="0032690A" w:rsidRDefault="00C85E00">
      <w:pPr>
        <w:pStyle w:val="FORMATTEXT"/>
        <w:ind w:firstLine="568"/>
        <w:jc w:val="both"/>
      </w:pPr>
      <w:r w:rsidRPr="0032690A">
        <w:t>54. Масса груза определяется следующими методами:</w:t>
      </w:r>
    </w:p>
    <w:p w14:paraId="2950E1EF" w14:textId="77777777" w:rsidR="00000000" w:rsidRPr="0032690A" w:rsidRDefault="00C85E00">
      <w:pPr>
        <w:pStyle w:val="FORMATTEXT"/>
        <w:ind w:firstLine="568"/>
        <w:jc w:val="both"/>
      </w:pPr>
    </w:p>
    <w:p w14:paraId="1EF85ED3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а) взвешивание (определение разницы между массой транспортного средства после погрузки и перед погрузкой по общей массе или взвешиванием </w:t>
      </w:r>
      <w:proofErr w:type="spellStart"/>
      <w:r w:rsidRPr="0032690A">
        <w:t>поосно</w:t>
      </w:r>
      <w:proofErr w:type="spellEnd"/>
      <w:r w:rsidRPr="0032690A">
        <w:t>);</w:t>
      </w:r>
    </w:p>
    <w:p w14:paraId="395A85B1" w14:textId="77777777" w:rsidR="00000000" w:rsidRPr="0032690A" w:rsidRDefault="00C85E00">
      <w:pPr>
        <w:pStyle w:val="FORMATTEXT"/>
        <w:ind w:firstLine="568"/>
        <w:jc w:val="both"/>
      </w:pPr>
    </w:p>
    <w:p w14:paraId="60C7A440" w14:textId="77777777" w:rsidR="00000000" w:rsidRPr="0032690A" w:rsidRDefault="00C85E00">
      <w:pPr>
        <w:pStyle w:val="FORMATTEXT"/>
        <w:ind w:firstLine="568"/>
        <w:jc w:val="both"/>
      </w:pPr>
      <w:r w:rsidRPr="0032690A">
        <w:t>б) расчет на основании данных геометрического обмера согласно объему загружаемого груза и (или) технической документации на него и (или) данных измерительных приборов, имеющих регистрацию как средство измерения и прошедших периодическую поверку в соответс</w:t>
      </w:r>
      <w:r w:rsidRPr="0032690A">
        <w:t xml:space="preserve">твии с Федеральным законом "Об обеспечении единства измерений". </w:t>
      </w:r>
    </w:p>
    <w:p w14:paraId="65F519FE" w14:textId="4756756A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06F310F3" w14:textId="77777777" w:rsidR="00000000" w:rsidRPr="0032690A" w:rsidRDefault="00C85E00">
      <w:pPr>
        <w:pStyle w:val="FORMATTEXT"/>
        <w:jc w:val="both"/>
      </w:pPr>
      <w:r w:rsidRPr="0032690A">
        <w:lastRenderedPageBreak/>
        <w:t xml:space="preserve">                 </w:t>
      </w:r>
    </w:p>
    <w:p w14:paraId="35DDEE6E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55. </w:t>
      </w:r>
      <w:r w:rsidRPr="0032690A">
        <w:t>Сведения о массе груза с указанием способа ее определения вносятся в транспортную накладную грузоотправителем, если иное не установлено договором перевозки груза.</w:t>
      </w:r>
    </w:p>
    <w:p w14:paraId="1E10B5A0" w14:textId="77777777" w:rsidR="00000000" w:rsidRPr="0032690A" w:rsidRDefault="00C85E00">
      <w:pPr>
        <w:pStyle w:val="FORMATTEXT"/>
        <w:ind w:firstLine="568"/>
        <w:jc w:val="both"/>
      </w:pPr>
    </w:p>
    <w:p w14:paraId="02146F6E" w14:textId="77777777" w:rsidR="00000000" w:rsidRPr="0032690A" w:rsidRDefault="00C85E00">
      <w:pPr>
        <w:pStyle w:val="FORMATTEXT"/>
        <w:ind w:firstLine="568"/>
        <w:jc w:val="both"/>
      </w:pPr>
      <w:r w:rsidRPr="0032690A">
        <w:t>При приеме груза к перевозке масса груза определяется грузоотправителем в присутствии перево</w:t>
      </w:r>
      <w:r w:rsidRPr="0032690A">
        <w:t xml:space="preserve">зчика, а в случае, если пунктом отправления является терминал перевозчика, - перевозчиком в присутствии грузоотправителя. </w:t>
      </w:r>
    </w:p>
    <w:p w14:paraId="65037A31" w14:textId="5AE3442A" w:rsidR="00000000" w:rsidRPr="0032690A" w:rsidRDefault="00C85E00">
      <w:pPr>
        <w:pStyle w:val="FORMATTEXT"/>
        <w:ind w:firstLine="568"/>
        <w:jc w:val="both"/>
      </w:pPr>
      <w:r w:rsidRPr="0032690A">
        <w:t xml:space="preserve">(Абзац в редакции, введенной в действие с 1 марта 2022 года постановлением Правительства Российской Федерации от 30 ноября 2021 года </w:t>
      </w:r>
      <w:r w:rsidRPr="0032690A">
        <w:t>N 2116</w:t>
      </w:r>
      <w:proofErr w:type="gramStart"/>
      <w:r w:rsidRPr="0032690A">
        <w:t xml:space="preserve">. </w:t>
      </w:r>
      <w:r w:rsidRPr="0032690A">
        <w:t>)</w:t>
      </w:r>
      <w:proofErr w:type="gramEnd"/>
    </w:p>
    <w:p w14:paraId="5173A296" w14:textId="77777777" w:rsidR="00000000" w:rsidRPr="0032690A" w:rsidRDefault="00C85E00">
      <w:pPr>
        <w:pStyle w:val="FORMATTEXT"/>
        <w:ind w:firstLine="568"/>
        <w:jc w:val="both"/>
      </w:pPr>
    </w:p>
    <w:p w14:paraId="5C313DD7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При перевозке груза в опломбированных грузоотправителем крытых транспортных средствах или контейнерах масса груза определяется методом взвешивания грузоотправителем. </w:t>
      </w:r>
    </w:p>
    <w:p w14:paraId="681E49C7" w14:textId="77777777" w:rsidR="00000000" w:rsidRPr="0032690A" w:rsidRDefault="00C85E00">
      <w:pPr>
        <w:pStyle w:val="FORMATTEXT"/>
        <w:ind w:firstLine="568"/>
        <w:jc w:val="both"/>
      </w:pPr>
      <w:r w:rsidRPr="0032690A">
        <w:t>(Абзац дополнительно включен с 1 марта 2022 года пост</w:t>
      </w:r>
      <w:r w:rsidRPr="0032690A">
        <w:t xml:space="preserve">ановлением Правительства Российской Федерации от 30 ноября 2021 года N 2116) </w:t>
      </w:r>
    </w:p>
    <w:p w14:paraId="6D014DFA" w14:textId="77777777" w:rsidR="00000000" w:rsidRPr="0032690A" w:rsidRDefault="00C85E00">
      <w:pPr>
        <w:pStyle w:val="FORMATTEXT"/>
        <w:ind w:firstLine="568"/>
        <w:jc w:val="both"/>
      </w:pPr>
      <w:r w:rsidRPr="0032690A">
        <w:t>По требованию одной из сторон договора перевозки после определения общей массы груженого транспортного средства и нагрузки на оси транспортного средства составляется и подписывае</w:t>
      </w:r>
      <w:r w:rsidRPr="0032690A">
        <w:t xml:space="preserve">тся сторонами договора перевозки акт взвешивания, который прилагается к транспортной накладной. </w:t>
      </w:r>
    </w:p>
    <w:p w14:paraId="6619653B" w14:textId="77777777" w:rsidR="00000000" w:rsidRPr="0032690A" w:rsidRDefault="00C85E00">
      <w:pPr>
        <w:pStyle w:val="FORMATTEXT"/>
        <w:ind w:firstLine="568"/>
        <w:jc w:val="both"/>
      </w:pPr>
      <w:r w:rsidRPr="0032690A">
        <w:t>(Абзац дополнительно включен с 1 марта 2022 года постановлением Правительства Российской Федерации от 30 ноября 2021 года N 2116)</w:t>
      </w:r>
    </w:p>
    <w:p w14:paraId="774D7A8C" w14:textId="77777777" w:rsidR="00000000" w:rsidRPr="0032690A" w:rsidRDefault="00C85E00">
      <w:pPr>
        <w:pStyle w:val="FORMATTEXT"/>
        <w:ind w:firstLine="568"/>
        <w:jc w:val="both"/>
      </w:pPr>
    </w:p>
    <w:p w14:paraId="72633F32" w14:textId="77777777" w:rsidR="00000000" w:rsidRPr="0032690A" w:rsidRDefault="00C85E00">
      <w:pPr>
        <w:pStyle w:val="FORMATTEXT"/>
        <w:ind w:firstLine="568"/>
        <w:jc w:val="both"/>
      </w:pPr>
      <w:r w:rsidRPr="0032690A">
        <w:t>При приеме к перевозке груже</w:t>
      </w:r>
      <w:r w:rsidRPr="0032690A">
        <w:t xml:space="preserve">нного контейнера или съемного кузова определяется общая масса груженого транспортного средства и нагрузка на оси транспортного средства с составлением акта взвешивания, который прилагается к транспортной накладной. </w:t>
      </w:r>
    </w:p>
    <w:p w14:paraId="647C688F" w14:textId="77777777" w:rsidR="00000000" w:rsidRPr="0032690A" w:rsidRDefault="00C85E00">
      <w:pPr>
        <w:pStyle w:val="FORMATTEXT"/>
        <w:ind w:firstLine="568"/>
        <w:jc w:val="both"/>
      </w:pPr>
      <w:r w:rsidRPr="0032690A">
        <w:t>(Абзац дополнительно включен с 1 марта</w:t>
      </w:r>
      <w:r w:rsidRPr="0032690A">
        <w:t xml:space="preserve"> 2022 года постановлением Правительства Российской Федерации от 30 ноября 2021 года N 2116) </w:t>
      </w:r>
    </w:p>
    <w:p w14:paraId="13C4187C" w14:textId="77777777" w:rsidR="00000000" w:rsidRPr="0032690A" w:rsidRDefault="00C85E00">
      <w:pPr>
        <w:pStyle w:val="FORMATTEXT"/>
        <w:jc w:val="both"/>
      </w:pPr>
      <w:r w:rsidRPr="0032690A">
        <w:t xml:space="preserve">                 </w:t>
      </w:r>
    </w:p>
    <w:p w14:paraId="64EBFB0D" w14:textId="77777777" w:rsidR="00000000" w:rsidRPr="0032690A" w:rsidRDefault="00C85E00">
      <w:pPr>
        <w:pStyle w:val="FORMATTEXT"/>
        <w:ind w:firstLine="568"/>
        <w:jc w:val="both"/>
      </w:pPr>
      <w:r w:rsidRPr="0032690A">
        <w:t>56. По окончании погрузки кузова крытых транспортных средств и контейнеры, предназначенные одному грузополучателю, должны быть опломбированы, есл</w:t>
      </w:r>
      <w:r w:rsidRPr="0032690A">
        <w:t>и иное не установлено договором перевозки груза. Опломбирование кузова транспортных средств и контейнеров осуществляется грузоотправителем, если иное не предусмотрено договором перевозки груза.</w:t>
      </w:r>
    </w:p>
    <w:p w14:paraId="4C0B0FCB" w14:textId="77777777" w:rsidR="00000000" w:rsidRPr="0032690A" w:rsidRDefault="00C85E00">
      <w:pPr>
        <w:pStyle w:val="FORMATTEXT"/>
        <w:ind w:firstLine="568"/>
        <w:jc w:val="both"/>
      </w:pPr>
    </w:p>
    <w:p w14:paraId="5F69B211" w14:textId="77777777" w:rsidR="00000000" w:rsidRPr="0032690A" w:rsidRDefault="00C85E00">
      <w:pPr>
        <w:pStyle w:val="FORMATTEXT"/>
        <w:ind w:firstLine="568"/>
        <w:jc w:val="both"/>
      </w:pPr>
      <w:r w:rsidRPr="0032690A">
        <w:t>57. Оттиск пломбы должен иметь контрольные знаки (сокращенное</w:t>
      </w:r>
      <w:r w:rsidRPr="0032690A">
        <w:t xml:space="preserve"> наименование владельца пломбы, торговые знаки или номер тисков) либо уникальный номер.</w:t>
      </w:r>
    </w:p>
    <w:p w14:paraId="74E10F6A" w14:textId="77777777" w:rsidR="00000000" w:rsidRPr="0032690A" w:rsidRDefault="00C85E00">
      <w:pPr>
        <w:pStyle w:val="FORMATTEXT"/>
        <w:ind w:firstLine="568"/>
        <w:jc w:val="both"/>
      </w:pPr>
    </w:p>
    <w:p w14:paraId="79193C28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об опломбировании груза (вид и форма пломбы) указываются в транспортной накладной на бумажном носителе или вносятся в электронную транспортную накладную.</w:t>
      </w:r>
    </w:p>
    <w:p w14:paraId="5825C50A" w14:textId="77777777" w:rsidR="00000000" w:rsidRPr="0032690A" w:rsidRDefault="00C85E00">
      <w:pPr>
        <w:pStyle w:val="FORMATTEXT"/>
        <w:ind w:firstLine="568"/>
        <w:jc w:val="both"/>
      </w:pPr>
    </w:p>
    <w:p w14:paraId="3C04E9DF" w14:textId="77777777" w:rsidR="00000000" w:rsidRPr="0032690A" w:rsidRDefault="00C85E00">
      <w:pPr>
        <w:pStyle w:val="FORMATTEXT"/>
        <w:ind w:firstLine="568"/>
        <w:jc w:val="both"/>
      </w:pPr>
      <w:r w:rsidRPr="0032690A">
        <w:t>58.</w:t>
      </w:r>
      <w:r w:rsidRPr="0032690A">
        <w:t xml:space="preserve"> Пломбы, навешиваемые на кузова транспортных средств, фургоны, цистерны или контейнеры, их секции и отдельные грузовые места, не должны допускать возможности доступа к грузу и снятия пломб без нарушения их целостности.</w:t>
      </w:r>
    </w:p>
    <w:p w14:paraId="238CF6AA" w14:textId="77777777" w:rsidR="00000000" w:rsidRPr="0032690A" w:rsidRDefault="00C85E00">
      <w:pPr>
        <w:pStyle w:val="FORMATTEXT"/>
        <w:ind w:firstLine="568"/>
        <w:jc w:val="both"/>
      </w:pPr>
    </w:p>
    <w:p w14:paraId="71DFABC0" w14:textId="77777777" w:rsidR="00000000" w:rsidRPr="0032690A" w:rsidRDefault="00C85E00">
      <w:pPr>
        <w:pStyle w:val="FORMATTEXT"/>
        <w:ind w:firstLine="568"/>
        <w:jc w:val="both"/>
      </w:pPr>
      <w:r w:rsidRPr="0032690A">
        <w:t>59. Пломбы навешиваются:</w:t>
      </w:r>
    </w:p>
    <w:p w14:paraId="2CCCD658" w14:textId="77777777" w:rsidR="00000000" w:rsidRPr="0032690A" w:rsidRDefault="00C85E00">
      <w:pPr>
        <w:pStyle w:val="FORMATTEXT"/>
        <w:ind w:firstLine="568"/>
        <w:jc w:val="both"/>
      </w:pPr>
    </w:p>
    <w:p w14:paraId="4947AF88" w14:textId="77777777" w:rsidR="00000000" w:rsidRPr="0032690A" w:rsidRDefault="00C85E00">
      <w:pPr>
        <w:pStyle w:val="FORMATTEXT"/>
        <w:ind w:firstLine="568"/>
        <w:jc w:val="both"/>
      </w:pPr>
      <w:r w:rsidRPr="0032690A">
        <w:t>а) у фурго</w:t>
      </w:r>
      <w:r w:rsidRPr="0032690A">
        <w:t>нов или их секций - на дверях по одной пломбе;</w:t>
      </w:r>
    </w:p>
    <w:p w14:paraId="5E25CBC5" w14:textId="77777777" w:rsidR="00000000" w:rsidRPr="0032690A" w:rsidRDefault="00C85E00">
      <w:pPr>
        <w:pStyle w:val="FORMATTEXT"/>
        <w:ind w:firstLine="568"/>
        <w:jc w:val="both"/>
      </w:pPr>
    </w:p>
    <w:p w14:paraId="6B073CD3" w14:textId="77777777" w:rsidR="00000000" w:rsidRPr="0032690A" w:rsidRDefault="00C85E00">
      <w:pPr>
        <w:pStyle w:val="FORMATTEXT"/>
        <w:ind w:firstLine="568"/>
        <w:jc w:val="both"/>
      </w:pPr>
      <w:r w:rsidRPr="0032690A">
        <w:t>б) у контейнеров - на дверях по одной пломбе;</w:t>
      </w:r>
    </w:p>
    <w:p w14:paraId="0FB558F3" w14:textId="77777777" w:rsidR="00000000" w:rsidRPr="0032690A" w:rsidRDefault="00C85E00">
      <w:pPr>
        <w:pStyle w:val="FORMATTEXT"/>
        <w:ind w:firstLine="568"/>
        <w:jc w:val="both"/>
      </w:pPr>
    </w:p>
    <w:p w14:paraId="3B222424" w14:textId="77777777" w:rsidR="00000000" w:rsidRPr="0032690A" w:rsidRDefault="00C85E00">
      <w:pPr>
        <w:pStyle w:val="FORMATTEXT"/>
        <w:ind w:firstLine="568"/>
        <w:jc w:val="both"/>
      </w:pPr>
      <w:r w:rsidRPr="0032690A">
        <w:t>в) у цистерн - на крышке люка и сливного отверстия по одной пломбе, за исключением случаев, когда по соглашению сторон предусмотрен иной порядок опломбирования;</w:t>
      </w:r>
    </w:p>
    <w:p w14:paraId="27D145F5" w14:textId="77777777" w:rsidR="00000000" w:rsidRPr="0032690A" w:rsidRDefault="00C85E00">
      <w:pPr>
        <w:pStyle w:val="FORMATTEXT"/>
        <w:ind w:firstLine="568"/>
        <w:jc w:val="both"/>
      </w:pPr>
    </w:p>
    <w:p w14:paraId="2275896B" w14:textId="77777777" w:rsidR="00000000" w:rsidRPr="0032690A" w:rsidRDefault="00C85E00">
      <w:pPr>
        <w:pStyle w:val="FORMATTEXT"/>
        <w:ind w:firstLine="568"/>
        <w:jc w:val="both"/>
      </w:pPr>
      <w:r w:rsidRPr="0032690A">
        <w:t>г) у грузового места - от одной до 4 пломб в точках стыкования окантовочных полос или других связочных материалов.</w:t>
      </w:r>
    </w:p>
    <w:p w14:paraId="1225974E" w14:textId="77777777" w:rsidR="00000000" w:rsidRPr="0032690A" w:rsidRDefault="00C85E00">
      <w:pPr>
        <w:pStyle w:val="FORMATTEXT"/>
        <w:ind w:firstLine="568"/>
        <w:jc w:val="both"/>
      </w:pPr>
    </w:p>
    <w:p w14:paraId="472A3F1C" w14:textId="77777777" w:rsidR="00000000" w:rsidRPr="0032690A" w:rsidRDefault="00C85E00">
      <w:pPr>
        <w:pStyle w:val="FORMATTEXT"/>
        <w:ind w:firstLine="568"/>
        <w:jc w:val="both"/>
      </w:pPr>
      <w:r w:rsidRPr="0032690A">
        <w:t>60. Опломбирование кузова транспортного средства, укрытого брезентом, производится только в случае, если соединение брезента с кузовом обес</w:t>
      </w:r>
      <w:r w:rsidRPr="0032690A">
        <w:t>печивает невозможность доступа к грузу.</w:t>
      </w:r>
    </w:p>
    <w:p w14:paraId="3AC402B8" w14:textId="77777777" w:rsidR="00000000" w:rsidRPr="0032690A" w:rsidRDefault="00C85E00">
      <w:pPr>
        <w:pStyle w:val="FORMATTEXT"/>
        <w:ind w:firstLine="568"/>
        <w:jc w:val="both"/>
      </w:pPr>
    </w:p>
    <w:p w14:paraId="0CA915C1" w14:textId="77777777" w:rsidR="00000000" w:rsidRPr="0032690A" w:rsidRDefault="00C85E00">
      <w:pPr>
        <w:pStyle w:val="FORMATTEXT"/>
        <w:ind w:firstLine="568"/>
        <w:jc w:val="both"/>
      </w:pPr>
      <w:r w:rsidRPr="0032690A">
        <w:t>61. Пломба должна быть навешана на проволоку и сжата тисками так, чтобы оттиски с обеих сторон были читаемы, а проволоку нельзя было извлечь из пломбы. После сжатия тисками каждая пломба должна быть тщательно осмотр</w:t>
      </w:r>
      <w:r w:rsidRPr="0032690A">
        <w:t>ена и в случае обнаружения дефекта заменена другой.</w:t>
      </w:r>
    </w:p>
    <w:p w14:paraId="4DB43679" w14:textId="77777777" w:rsidR="00000000" w:rsidRPr="0032690A" w:rsidRDefault="00C85E00">
      <w:pPr>
        <w:pStyle w:val="FORMATTEXT"/>
        <w:ind w:firstLine="568"/>
        <w:jc w:val="both"/>
      </w:pPr>
    </w:p>
    <w:p w14:paraId="159AA3FD" w14:textId="77777777" w:rsidR="00000000" w:rsidRPr="0032690A" w:rsidRDefault="00C85E00">
      <w:pPr>
        <w:pStyle w:val="FORMATTEXT"/>
        <w:ind w:firstLine="568"/>
        <w:jc w:val="both"/>
      </w:pPr>
      <w:r w:rsidRPr="0032690A">
        <w:t>Перевозка с неясными оттисками установленных контрольных знаков на пломбах, а также с неправильно навешанными пломбами запрещается.</w:t>
      </w:r>
    </w:p>
    <w:p w14:paraId="6891E731" w14:textId="77777777" w:rsidR="00000000" w:rsidRPr="0032690A" w:rsidRDefault="00C85E00">
      <w:pPr>
        <w:pStyle w:val="FORMATTEXT"/>
        <w:ind w:firstLine="568"/>
        <w:jc w:val="both"/>
      </w:pPr>
    </w:p>
    <w:p w14:paraId="405F2B2D" w14:textId="77777777" w:rsidR="00000000" w:rsidRPr="0032690A" w:rsidRDefault="00C85E00">
      <w:pPr>
        <w:pStyle w:val="FORMATTEXT"/>
        <w:ind w:firstLine="568"/>
        <w:jc w:val="both"/>
      </w:pPr>
      <w:r w:rsidRPr="0032690A">
        <w:lastRenderedPageBreak/>
        <w:t>62. Опломбирование отдельных видов грузов может осуществляться способо</w:t>
      </w:r>
      <w:r w:rsidRPr="0032690A">
        <w:t xml:space="preserve">м их </w:t>
      </w:r>
      <w:proofErr w:type="spellStart"/>
      <w:r w:rsidRPr="0032690A">
        <w:t>обандероливания</w:t>
      </w:r>
      <w:proofErr w:type="spellEnd"/>
      <w:r w:rsidRPr="0032690A">
        <w:t>, если это предусмотрено договором перевозки груза.</w:t>
      </w:r>
    </w:p>
    <w:p w14:paraId="1E08382A" w14:textId="77777777" w:rsidR="00000000" w:rsidRPr="0032690A" w:rsidRDefault="00C85E00">
      <w:pPr>
        <w:pStyle w:val="FORMATTEXT"/>
        <w:ind w:firstLine="568"/>
        <w:jc w:val="both"/>
      </w:pPr>
    </w:p>
    <w:p w14:paraId="3C5F5C6E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Применяемые для </w:t>
      </w:r>
      <w:proofErr w:type="spellStart"/>
      <w:r w:rsidRPr="0032690A">
        <w:t>обандероливания</w:t>
      </w:r>
      <w:proofErr w:type="spellEnd"/>
      <w:r w:rsidRPr="0032690A">
        <w:t xml:space="preserve"> грузов бумажная лента, тесьма и другие материалы не должны иметь узлы и наращивания. При </w:t>
      </w:r>
      <w:proofErr w:type="spellStart"/>
      <w:r w:rsidRPr="0032690A">
        <w:t>обандероливании</w:t>
      </w:r>
      <w:proofErr w:type="spellEnd"/>
      <w:r w:rsidRPr="0032690A">
        <w:t xml:space="preserve"> каждое место скрепления между собой используе</w:t>
      </w:r>
      <w:r w:rsidRPr="0032690A">
        <w:t>мого упаковочного материала должно маркироваться штампом грузоотправителя.</w:t>
      </w:r>
    </w:p>
    <w:p w14:paraId="3169B224" w14:textId="77777777" w:rsidR="00000000" w:rsidRPr="0032690A" w:rsidRDefault="00C85E00">
      <w:pPr>
        <w:pStyle w:val="FORMATTEXT"/>
        <w:ind w:firstLine="568"/>
        <w:jc w:val="both"/>
      </w:pPr>
    </w:p>
    <w:p w14:paraId="3EE3E22D" w14:textId="77777777" w:rsidR="00000000" w:rsidRPr="0032690A" w:rsidRDefault="00C85E00">
      <w:pPr>
        <w:pStyle w:val="FORMATTEXT"/>
        <w:ind w:firstLine="568"/>
        <w:jc w:val="both"/>
      </w:pPr>
      <w:proofErr w:type="spellStart"/>
      <w:r w:rsidRPr="0032690A">
        <w:t>Обандероливание</w:t>
      </w:r>
      <w:proofErr w:type="spellEnd"/>
      <w:r w:rsidRPr="0032690A">
        <w:t xml:space="preserve"> должно исключать доступ к грузу без нарушения целостности используемого упаковочного материала.</w:t>
      </w:r>
    </w:p>
    <w:p w14:paraId="47689CAF" w14:textId="77777777" w:rsidR="00000000" w:rsidRPr="0032690A" w:rsidRDefault="00C85E00">
      <w:pPr>
        <w:pStyle w:val="FORMATTEXT"/>
        <w:ind w:firstLine="568"/>
        <w:jc w:val="both"/>
      </w:pPr>
    </w:p>
    <w:p w14:paraId="134FB23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63. Опломбирование кузова транспортных средств и контейнеров может </w:t>
      </w:r>
      <w:r w:rsidRPr="0032690A">
        <w:t>осуществляться с использованием средств идентификации (пломб), функционирующих на основе спутниковых навигационных технологий.</w:t>
      </w:r>
    </w:p>
    <w:p w14:paraId="73752DF0" w14:textId="77777777" w:rsidR="00000000" w:rsidRPr="0032690A" w:rsidRDefault="00C85E00">
      <w:pPr>
        <w:pStyle w:val="FORMATTEXT"/>
        <w:ind w:firstLine="568"/>
        <w:jc w:val="both"/>
      </w:pPr>
    </w:p>
    <w:p w14:paraId="71704C57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C2DA50E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V. Сроки доставки, выдача груза. Очистка транспортных средств и контейнеров </w:t>
      </w:r>
    </w:p>
    <w:p w14:paraId="7E22093C" w14:textId="77777777" w:rsidR="00000000" w:rsidRPr="0032690A" w:rsidRDefault="00C85E00">
      <w:pPr>
        <w:pStyle w:val="FORMATTEXT"/>
        <w:ind w:firstLine="568"/>
        <w:jc w:val="both"/>
      </w:pPr>
      <w:r w:rsidRPr="0032690A">
        <w:t>64. Перевозчик доставляет и выдает груз грузополу</w:t>
      </w:r>
      <w:r w:rsidRPr="0032690A">
        <w:t>чателю по адресу, указанному (внесенному) грузоотправителем в транспортной накладной, грузополучатель принимает доставленный ему груз. Перевозчик осуществляет доставку груза в срок, установленный договором перевозки груза. В случае если в договоре перевозк</w:t>
      </w:r>
      <w:r w:rsidRPr="0032690A">
        <w:t>и груза сроки не установлены, доставка груза осуществляется:</w:t>
      </w:r>
    </w:p>
    <w:p w14:paraId="7AC94C70" w14:textId="77777777" w:rsidR="00000000" w:rsidRPr="0032690A" w:rsidRDefault="00C85E00">
      <w:pPr>
        <w:pStyle w:val="FORMATTEXT"/>
        <w:ind w:firstLine="568"/>
        <w:jc w:val="both"/>
      </w:pPr>
    </w:p>
    <w:p w14:paraId="17865874" w14:textId="77777777" w:rsidR="00000000" w:rsidRPr="0032690A" w:rsidRDefault="00C85E00">
      <w:pPr>
        <w:pStyle w:val="FORMATTEXT"/>
        <w:ind w:firstLine="568"/>
        <w:jc w:val="both"/>
      </w:pPr>
      <w:r w:rsidRPr="0032690A">
        <w:t>а) в городском или пригородном сообщении - в суточный срок;</w:t>
      </w:r>
    </w:p>
    <w:p w14:paraId="17FC260C" w14:textId="77777777" w:rsidR="00000000" w:rsidRPr="0032690A" w:rsidRDefault="00C85E00">
      <w:pPr>
        <w:pStyle w:val="FORMATTEXT"/>
        <w:ind w:firstLine="568"/>
        <w:jc w:val="both"/>
      </w:pPr>
    </w:p>
    <w:p w14:paraId="3F4C4DE9" w14:textId="77777777" w:rsidR="00000000" w:rsidRPr="0032690A" w:rsidRDefault="00C85E00">
      <w:pPr>
        <w:pStyle w:val="FORMATTEXT"/>
        <w:ind w:firstLine="568"/>
        <w:jc w:val="both"/>
      </w:pPr>
      <w:r w:rsidRPr="0032690A">
        <w:t>б) в междугородном или международном сообщении - из расчета одни сутки на каждые 300 километров расстояния перевозки.</w:t>
      </w:r>
    </w:p>
    <w:p w14:paraId="6D55BC48" w14:textId="77777777" w:rsidR="00000000" w:rsidRPr="0032690A" w:rsidRDefault="00C85E00">
      <w:pPr>
        <w:pStyle w:val="FORMATTEXT"/>
        <w:ind w:firstLine="568"/>
        <w:jc w:val="both"/>
      </w:pPr>
    </w:p>
    <w:p w14:paraId="0D2511CB" w14:textId="77777777" w:rsidR="00000000" w:rsidRPr="0032690A" w:rsidRDefault="00C85E00">
      <w:pPr>
        <w:pStyle w:val="FORMATTEXT"/>
        <w:ind w:firstLine="568"/>
        <w:jc w:val="both"/>
      </w:pPr>
      <w:r w:rsidRPr="0032690A">
        <w:t>65. О задержке</w:t>
      </w:r>
      <w:r w:rsidRPr="0032690A">
        <w:t xml:space="preserve"> доставки груза перевозчик информирует грузоотправителя и грузополучателя. Если иное не установлено договором перевозки груза, грузоотправитель и грузополучатель вправе считать груз утраченным и потребовать возмещения ущерба за утраченный груз, если груз н</w:t>
      </w:r>
      <w:r w:rsidRPr="0032690A">
        <w:t>е был выдан грузополучателю по его требованию:</w:t>
      </w:r>
    </w:p>
    <w:p w14:paraId="62284121" w14:textId="77777777" w:rsidR="00000000" w:rsidRPr="0032690A" w:rsidRDefault="00C85E00">
      <w:pPr>
        <w:pStyle w:val="FORMATTEXT"/>
        <w:ind w:firstLine="568"/>
        <w:jc w:val="both"/>
      </w:pPr>
    </w:p>
    <w:p w14:paraId="3D578B85" w14:textId="77777777" w:rsidR="00000000" w:rsidRPr="0032690A" w:rsidRDefault="00C85E00">
      <w:pPr>
        <w:pStyle w:val="FORMATTEXT"/>
        <w:ind w:firstLine="568"/>
        <w:jc w:val="both"/>
      </w:pPr>
      <w:r w:rsidRPr="0032690A">
        <w:t>а) в течение 10 календарных дней со дня приема груза для перевозки - при перевозках в городском и пригородном сообщениях;</w:t>
      </w:r>
    </w:p>
    <w:p w14:paraId="629042CF" w14:textId="77777777" w:rsidR="00000000" w:rsidRPr="0032690A" w:rsidRDefault="00C85E00">
      <w:pPr>
        <w:pStyle w:val="FORMATTEXT"/>
        <w:ind w:firstLine="568"/>
        <w:jc w:val="both"/>
      </w:pPr>
    </w:p>
    <w:p w14:paraId="535FE2B4" w14:textId="77777777" w:rsidR="00000000" w:rsidRPr="0032690A" w:rsidRDefault="00C85E00">
      <w:pPr>
        <w:pStyle w:val="FORMATTEXT"/>
        <w:ind w:firstLine="568"/>
        <w:jc w:val="both"/>
      </w:pPr>
      <w:r w:rsidRPr="0032690A">
        <w:t>б) в течение 30 календарных дней со дня, когда груз должен был быть выдан грузополуча</w:t>
      </w:r>
      <w:r w:rsidRPr="0032690A">
        <w:t>телю, - при перевозке в междугородном сообщении.</w:t>
      </w:r>
    </w:p>
    <w:p w14:paraId="2088F5A0" w14:textId="77777777" w:rsidR="00000000" w:rsidRPr="0032690A" w:rsidRDefault="00C85E00">
      <w:pPr>
        <w:pStyle w:val="FORMATTEXT"/>
        <w:ind w:firstLine="568"/>
        <w:jc w:val="both"/>
      </w:pPr>
    </w:p>
    <w:p w14:paraId="4143B39F" w14:textId="77777777" w:rsidR="00000000" w:rsidRPr="0032690A" w:rsidRDefault="00C85E00">
      <w:pPr>
        <w:pStyle w:val="FORMATTEXT"/>
        <w:ind w:firstLine="568"/>
        <w:jc w:val="both"/>
      </w:pPr>
      <w:r w:rsidRPr="0032690A">
        <w:t>66. Грузополучатель вправе отказаться от принятия груза и потребовать от перевозчика возмещения ущерба в случае повреждения (порчи) груза в процессе перевозки по вине перевозчика, если использование груза п</w:t>
      </w:r>
      <w:r w:rsidRPr="0032690A">
        <w:t>о прямому назначению невозможно.</w:t>
      </w:r>
    </w:p>
    <w:p w14:paraId="5D4EB2F3" w14:textId="77777777" w:rsidR="00000000" w:rsidRPr="0032690A" w:rsidRDefault="00C85E00">
      <w:pPr>
        <w:pStyle w:val="FORMATTEXT"/>
        <w:ind w:firstLine="568"/>
        <w:jc w:val="both"/>
      </w:pPr>
    </w:p>
    <w:p w14:paraId="2F340C77" w14:textId="77777777" w:rsidR="00000000" w:rsidRPr="0032690A" w:rsidRDefault="00C85E00">
      <w:pPr>
        <w:pStyle w:val="FORMATTEXT"/>
        <w:ind w:firstLine="568"/>
        <w:jc w:val="both"/>
      </w:pPr>
      <w:r w:rsidRPr="0032690A">
        <w:t>67. В случае отказа грузополучателя принять груз по причинам, независящим от перевозчика, перевозчик вправе доставить груз по указанному грузоотправителем новому адресу (переадресовка груза), а при невозможности доставки г</w:t>
      </w:r>
      <w:r w:rsidRPr="0032690A">
        <w:t>руза по новому адресу - возвратить груз грузоотправителю с соответствующим предварительным уведомлением. Расходы на перевозку груза при его возврате или переадресовке возмещаются за счет грузоотправителя.</w:t>
      </w:r>
    </w:p>
    <w:p w14:paraId="7ACEF231" w14:textId="77777777" w:rsidR="00000000" w:rsidRPr="0032690A" w:rsidRDefault="00C85E00">
      <w:pPr>
        <w:pStyle w:val="FORMATTEXT"/>
        <w:ind w:firstLine="568"/>
        <w:jc w:val="both"/>
      </w:pPr>
    </w:p>
    <w:p w14:paraId="702E2E25" w14:textId="77777777" w:rsidR="00000000" w:rsidRPr="0032690A" w:rsidRDefault="00C85E00">
      <w:pPr>
        <w:pStyle w:val="FORMATTEXT"/>
        <w:ind w:firstLine="568"/>
        <w:jc w:val="both"/>
      </w:pPr>
      <w:r w:rsidRPr="0032690A">
        <w:t>68. В случае составления транспортной накладной на</w:t>
      </w:r>
      <w:r w:rsidRPr="0032690A">
        <w:t xml:space="preserve"> бумажном носителе переадресовка груза осуществляется в следующем порядке:</w:t>
      </w:r>
    </w:p>
    <w:p w14:paraId="36AD3475" w14:textId="77777777" w:rsidR="00000000" w:rsidRPr="0032690A" w:rsidRDefault="00C85E00">
      <w:pPr>
        <w:pStyle w:val="FORMATTEXT"/>
        <w:ind w:firstLine="568"/>
        <w:jc w:val="both"/>
      </w:pPr>
    </w:p>
    <w:p w14:paraId="2DC23F73" w14:textId="77777777" w:rsidR="00000000" w:rsidRPr="0032690A" w:rsidRDefault="00C85E00">
      <w:pPr>
        <w:pStyle w:val="FORMATTEXT"/>
        <w:ind w:firstLine="568"/>
        <w:jc w:val="both"/>
      </w:pPr>
      <w:r w:rsidRPr="0032690A">
        <w:t>а) водитель с использованием средств связи информирует перевозчика о дате, времени и причинах отказа грузополучателя принять груз;</w:t>
      </w:r>
    </w:p>
    <w:p w14:paraId="1008FB8B" w14:textId="77777777" w:rsidR="00000000" w:rsidRPr="0032690A" w:rsidRDefault="00C85E00">
      <w:pPr>
        <w:pStyle w:val="FORMATTEXT"/>
        <w:ind w:firstLine="568"/>
        <w:jc w:val="both"/>
      </w:pPr>
    </w:p>
    <w:p w14:paraId="43A6B207" w14:textId="77777777" w:rsidR="00000000" w:rsidRPr="0032690A" w:rsidRDefault="00C85E00">
      <w:pPr>
        <w:pStyle w:val="FORMATTEXT"/>
        <w:ind w:firstLine="568"/>
        <w:jc w:val="both"/>
      </w:pPr>
      <w:r w:rsidRPr="0032690A">
        <w:t>б) перевозчик в письменной форме либо с использ</w:t>
      </w:r>
      <w:r w:rsidRPr="0032690A">
        <w:t>ованием средств связи уведомляет грузоотправителя об отказе и причинах отказа грузополучателя принять груз и запрашивает указание о переадресовке груза;</w:t>
      </w:r>
    </w:p>
    <w:p w14:paraId="6D0888A9" w14:textId="77777777" w:rsidR="00000000" w:rsidRPr="0032690A" w:rsidRDefault="00C85E00">
      <w:pPr>
        <w:pStyle w:val="FORMATTEXT"/>
        <w:ind w:firstLine="568"/>
        <w:jc w:val="both"/>
      </w:pPr>
    </w:p>
    <w:p w14:paraId="7B6FBE97" w14:textId="77777777" w:rsidR="00000000" w:rsidRPr="0032690A" w:rsidRDefault="00C85E00">
      <w:pPr>
        <w:pStyle w:val="FORMATTEXT"/>
        <w:ind w:firstLine="568"/>
        <w:jc w:val="both"/>
      </w:pPr>
      <w:r w:rsidRPr="0032690A">
        <w:t>в) при неполучении от грузоотправителя переадресовки в течение 2 часов с момента его уведомления о нев</w:t>
      </w:r>
      <w:r w:rsidRPr="0032690A">
        <w:t>озможности доставки груза перевозчик в письменной форме уведомляет грузоотправителя о возврате груза и дает указание водителю о возврате груза грузоотправителю;</w:t>
      </w:r>
    </w:p>
    <w:p w14:paraId="08EFA929" w14:textId="77777777" w:rsidR="00000000" w:rsidRPr="0032690A" w:rsidRDefault="00C85E00">
      <w:pPr>
        <w:pStyle w:val="FORMATTEXT"/>
        <w:ind w:firstLine="568"/>
        <w:jc w:val="both"/>
      </w:pPr>
    </w:p>
    <w:p w14:paraId="6D393893" w14:textId="77777777" w:rsidR="00000000" w:rsidRPr="0032690A" w:rsidRDefault="00C85E00">
      <w:pPr>
        <w:pStyle w:val="FORMATTEXT"/>
        <w:ind w:firstLine="568"/>
        <w:jc w:val="both"/>
      </w:pPr>
      <w:r w:rsidRPr="0032690A">
        <w:t>г) при получении от грузоотправителя указания о переадресовке груза до его доставки грузополуч</w:t>
      </w:r>
      <w:r w:rsidRPr="0032690A">
        <w:t>ателю, указанному в транспортной накладной на бумажном носителе, перевозчик с использованием средств связи информирует водителя о переадресовке.</w:t>
      </w:r>
    </w:p>
    <w:p w14:paraId="473C3F76" w14:textId="77777777" w:rsidR="00000000" w:rsidRPr="0032690A" w:rsidRDefault="00C85E00">
      <w:pPr>
        <w:pStyle w:val="FORMATTEXT"/>
        <w:ind w:firstLine="568"/>
        <w:jc w:val="both"/>
      </w:pPr>
    </w:p>
    <w:p w14:paraId="6D5B669C" w14:textId="77777777" w:rsidR="00000000" w:rsidRPr="0032690A" w:rsidRDefault="00C85E00">
      <w:pPr>
        <w:pStyle w:val="FORMATTEXT"/>
        <w:ind w:firstLine="568"/>
        <w:jc w:val="both"/>
      </w:pPr>
      <w:r w:rsidRPr="0032690A">
        <w:t>69. В случае формирования электронных перевозочных документов переадресовка груза осуществляется в следующем п</w:t>
      </w:r>
      <w:r w:rsidRPr="0032690A">
        <w:t>орядке:</w:t>
      </w:r>
    </w:p>
    <w:p w14:paraId="667C5938" w14:textId="77777777" w:rsidR="00000000" w:rsidRPr="0032690A" w:rsidRDefault="00C85E00">
      <w:pPr>
        <w:pStyle w:val="FORMATTEXT"/>
        <w:ind w:firstLine="568"/>
        <w:jc w:val="both"/>
      </w:pPr>
    </w:p>
    <w:p w14:paraId="4B779E92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а) грузополучатель направляет в электронной форме в адрес грузоотправителя и перевозчика уведомление об отказе в приеме груза с указанием даты, времени и причинах отказа; </w:t>
      </w:r>
    </w:p>
    <w:p w14:paraId="470B3017" w14:textId="5BBAE53C" w:rsidR="00000000" w:rsidRPr="0032690A" w:rsidRDefault="00C85E00">
      <w:pPr>
        <w:pStyle w:val="FORMATTEXT"/>
        <w:ind w:firstLine="568"/>
        <w:jc w:val="both"/>
      </w:pPr>
      <w:r w:rsidRPr="0032690A">
        <w:t>(Подпункт в редакции, введенной в действие с 1 января 2022 года постановлен</w:t>
      </w:r>
      <w:r w:rsidRPr="0032690A">
        <w:t>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</w:t>
      </w:r>
    </w:p>
    <w:p w14:paraId="1340AF29" w14:textId="77777777" w:rsidR="00000000" w:rsidRPr="0032690A" w:rsidRDefault="00C85E00">
      <w:pPr>
        <w:pStyle w:val="FORMATTEXT"/>
        <w:ind w:firstLine="568"/>
        <w:jc w:val="both"/>
      </w:pPr>
    </w:p>
    <w:p w14:paraId="338C7257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б) грузоотправитель направляет в электронной форме перевозчику указание о переадресовке груза; </w:t>
      </w:r>
    </w:p>
    <w:p w14:paraId="2E0B4128" w14:textId="2BF910CE" w:rsidR="00000000" w:rsidRPr="0032690A" w:rsidRDefault="00C85E00">
      <w:pPr>
        <w:pStyle w:val="FORMATTEXT"/>
        <w:ind w:firstLine="568"/>
        <w:jc w:val="both"/>
      </w:pPr>
      <w:r w:rsidRPr="0032690A">
        <w:t>(Подпункт в редакции, введенной в действие с 1 января 2022 г</w:t>
      </w:r>
      <w:r w:rsidRPr="0032690A">
        <w:t>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</w:t>
      </w:r>
    </w:p>
    <w:p w14:paraId="00CF754D" w14:textId="77777777" w:rsidR="00000000" w:rsidRPr="0032690A" w:rsidRDefault="00C85E00">
      <w:pPr>
        <w:pStyle w:val="FORMATTEXT"/>
        <w:ind w:firstLine="568"/>
        <w:jc w:val="both"/>
      </w:pPr>
    </w:p>
    <w:p w14:paraId="31D3AF50" w14:textId="77777777" w:rsidR="00000000" w:rsidRPr="0032690A" w:rsidRDefault="00C85E00">
      <w:pPr>
        <w:pStyle w:val="FORMATTEXT"/>
        <w:ind w:firstLine="568"/>
        <w:jc w:val="both"/>
      </w:pPr>
      <w:r w:rsidRPr="0032690A">
        <w:t>в) при неполучении от грузоотправителя переадресовки в течение 2 часов с момента уведомления о невозможности доставки груза перевозчик направ</w:t>
      </w:r>
      <w:r w:rsidRPr="0032690A">
        <w:t xml:space="preserve">ляет в электронной форме уведомление в адрес грузоотправителя о возврате груза и дает указание водителю о возврате груза грузоотправителю; </w:t>
      </w:r>
    </w:p>
    <w:p w14:paraId="20F96D94" w14:textId="0D0678CB" w:rsidR="00000000" w:rsidRPr="0032690A" w:rsidRDefault="00C85E00">
      <w:pPr>
        <w:pStyle w:val="FORMATTEXT"/>
        <w:ind w:firstLine="568"/>
        <w:jc w:val="both"/>
      </w:pPr>
      <w:r w:rsidRPr="0032690A">
        <w:t>(Подпункт в редакции, введенной в действие с 1 января 2022 года постановлением Правительства Российской Федерации от</w:t>
      </w:r>
      <w:r w:rsidRPr="0032690A">
        <w:t xml:space="preserve">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</w:t>
      </w:r>
    </w:p>
    <w:p w14:paraId="1BED79C2" w14:textId="77777777" w:rsidR="00000000" w:rsidRPr="0032690A" w:rsidRDefault="00C85E00">
      <w:pPr>
        <w:pStyle w:val="FORMATTEXT"/>
        <w:ind w:firstLine="568"/>
        <w:jc w:val="both"/>
      </w:pPr>
    </w:p>
    <w:p w14:paraId="0064BF0A" w14:textId="77777777" w:rsidR="00000000" w:rsidRPr="0032690A" w:rsidRDefault="00C85E00">
      <w:pPr>
        <w:pStyle w:val="FORMATTEXT"/>
        <w:ind w:firstLine="568"/>
        <w:jc w:val="both"/>
      </w:pPr>
      <w:r w:rsidRPr="0032690A">
        <w:t>г) при получении указания о переадресовке груза до его доставки грузополучателю, указанному в электронной транспортной накладной, перевозчик самостоятельно информирует водителя о переадресовке.</w:t>
      </w:r>
    </w:p>
    <w:p w14:paraId="34019D44" w14:textId="77777777" w:rsidR="00000000" w:rsidRPr="0032690A" w:rsidRDefault="00C85E00">
      <w:pPr>
        <w:pStyle w:val="FORMATTEXT"/>
        <w:ind w:firstLine="568"/>
        <w:jc w:val="both"/>
      </w:pPr>
    </w:p>
    <w:p w14:paraId="3CFB057F" w14:textId="77777777" w:rsidR="00000000" w:rsidRPr="0032690A" w:rsidRDefault="00C85E00">
      <w:pPr>
        <w:pStyle w:val="FORMATTEXT"/>
        <w:ind w:firstLine="568"/>
        <w:jc w:val="both"/>
      </w:pPr>
      <w:r w:rsidRPr="0032690A">
        <w:t>70</w:t>
      </w:r>
      <w:r w:rsidRPr="0032690A">
        <w:t>. В случае оформления транспортной накладной на бумажном носителе при подаче транспортного средства под выгрузку грузополучатель вносит в транспортную накладную в присутствии перевозчика (водителя) фактические дату и время подачи транспортного средства под</w:t>
      </w:r>
      <w:r w:rsidRPr="0032690A">
        <w:t xml:space="preserve"> выгрузку, а также состояние груза, тары, упаковки, маркировки и опломбирования, массу груза и количество грузовых мест и (или) информирует об отказе принять груз с обоснованием причин (при наличии). Перевозчик (водитель) вносит оговорки и замечания (при н</w:t>
      </w:r>
      <w:r w:rsidRPr="0032690A">
        <w:t>аличии) о дате и времени прибытия или убытия, о состоянии груза, тары, упаковки, маркировки, опломбирования, о массе груза и количестве грузовых мест.</w:t>
      </w:r>
    </w:p>
    <w:p w14:paraId="050EA3CF" w14:textId="77777777" w:rsidR="00000000" w:rsidRPr="0032690A" w:rsidRDefault="00C85E00">
      <w:pPr>
        <w:pStyle w:val="FORMATTEXT"/>
        <w:ind w:firstLine="568"/>
        <w:jc w:val="both"/>
      </w:pPr>
    </w:p>
    <w:p w14:paraId="1DAEDCB8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случае формирования электронных перевозочных документов при подаче транспортного средства под выгрузку</w:t>
      </w:r>
      <w:r w:rsidRPr="0032690A">
        <w:t xml:space="preserve"> в транспортную накладную вносятся:</w:t>
      </w:r>
    </w:p>
    <w:p w14:paraId="5856523D" w14:textId="77777777" w:rsidR="00000000" w:rsidRPr="0032690A" w:rsidRDefault="00C85E00">
      <w:pPr>
        <w:pStyle w:val="FORMATTEXT"/>
        <w:ind w:firstLine="568"/>
        <w:jc w:val="both"/>
      </w:pPr>
    </w:p>
    <w:p w14:paraId="029DCE5F" w14:textId="77777777" w:rsidR="00000000" w:rsidRPr="0032690A" w:rsidRDefault="00C85E00">
      <w:pPr>
        <w:pStyle w:val="FORMATTEXT"/>
        <w:ind w:firstLine="568"/>
        <w:jc w:val="both"/>
      </w:pPr>
      <w:r w:rsidRPr="0032690A">
        <w:t>грузополучателем в присутствии перевозчика (водителя) - фактические дата и время подачи транспортного средства под выгрузку, а также состояние груза, тары, упаковки, маркировки и опломбирования, масса груза и количество</w:t>
      </w:r>
      <w:r w:rsidRPr="0032690A">
        <w:t xml:space="preserve"> грузовых мест и (или) отказ принять груз (при наличии);</w:t>
      </w:r>
    </w:p>
    <w:p w14:paraId="7B02CEAD" w14:textId="77777777" w:rsidR="00000000" w:rsidRPr="0032690A" w:rsidRDefault="00C85E00">
      <w:pPr>
        <w:pStyle w:val="FORMATTEXT"/>
        <w:ind w:firstLine="568"/>
        <w:jc w:val="both"/>
      </w:pPr>
    </w:p>
    <w:p w14:paraId="35BFBD95" w14:textId="77777777" w:rsidR="00000000" w:rsidRPr="0032690A" w:rsidRDefault="00C85E00">
      <w:pPr>
        <w:pStyle w:val="FORMATTEXT"/>
        <w:ind w:firstLine="568"/>
        <w:jc w:val="both"/>
      </w:pPr>
      <w:r w:rsidRPr="0032690A">
        <w:t>перевозчиком (водителем) в присутствии грузополучателя - оговорки и замечания (при наличии) о дате и времени прибытия или убытия, о состоянии груза, тары, упаковки, маркировки, опломбирования, о мас</w:t>
      </w:r>
      <w:r w:rsidRPr="0032690A">
        <w:t xml:space="preserve">се груза и количестве грузовых мест). </w:t>
      </w:r>
    </w:p>
    <w:p w14:paraId="17D8DBEA" w14:textId="4C54C1F0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7579713A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4EF9BA60" w14:textId="77777777" w:rsidR="00000000" w:rsidRPr="0032690A" w:rsidRDefault="00C85E00">
      <w:pPr>
        <w:pStyle w:val="FORMATTEXT"/>
        <w:ind w:firstLine="568"/>
        <w:jc w:val="both"/>
      </w:pPr>
      <w:r w:rsidRPr="0032690A">
        <w:t>71. По завершении пользования тран</w:t>
      </w:r>
      <w:r w:rsidRPr="0032690A">
        <w:t>спортным средством фрахтователь вносит в заказ-наряд в присутствии фрахтовщика (водителя) фактические дату и время завершения пользования транспортным средством.</w:t>
      </w:r>
    </w:p>
    <w:p w14:paraId="5D6FDBE6" w14:textId="77777777" w:rsidR="00000000" w:rsidRPr="0032690A" w:rsidRDefault="00C85E00">
      <w:pPr>
        <w:pStyle w:val="FORMATTEXT"/>
        <w:ind w:firstLine="568"/>
        <w:jc w:val="both"/>
      </w:pPr>
    </w:p>
    <w:p w14:paraId="2753FD65" w14:textId="77777777" w:rsidR="00000000" w:rsidRPr="0032690A" w:rsidRDefault="00C85E00">
      <w:pPr>
        <w:pStyle w:val="FORMATTEXT"/>
        <w:ind w:firstLine="568"/>
        <w:jc w:val="both"/>
      </w:pPr>
      <w:r w:rsidRPr="0032690A">
        <w:t>72. Проверка массы груза и количества грузовых мест, а также выдача груза грузополучателю осу</w:t>
      </w:r>
      <w:r w:rsidRPr="0032690A">
        <w:t>ществляются в порядке, предусмотренном статьей 15 Федерального закона.</w:t>
      </w:r>
    </w:p>
    <w:p w14:paraId="5C2CC250" w14:textId="77777777" w:rsidR="00000000" w:rsidRPr="0032690A" w:rsidRDefault="00C85E00">
      <w:pPr>
        <w:pStyle w:val="FORMATTEXT"/>
        <w:ind w:firstLine="568"/>
        <w:jc w:val="both"/>
      </w:pPr>
    </w:p>
    <w:p w14:paraId="3C2760DD" w14:textId="77777777" w:rsidR="00000000" w:rsidRPr="0032690A" w:rsidRDefault="00C85E00">
      <w:pPr>
        <w:pStyle w:val="FORMATTEXT"/>
        <w:ind w:firstLine="568"/>
        <w:jc w:val="both"/>
      </w:pPr>
      <w:r w:rsidRPr="0032690A">
        <w:t>73. После выгрузки грузов транспортные средства и контейнеры должны быть очищены от остатков этих грузов. После перевозки грузов по перечню грузов, после перевозки которых транспортные</w:t>
      </w:r>
      <w:r w:rsidRPr="0032690A">
        <w:t xml:space="preserve"> средства и контейнеры должны быть промыты и при необходимости продезинфицированы, согласно приложению N 10 транспортные средства и контейнеры должны быть промыты и при необходимости продезинфицированы.</w:t>
      </w:r>
    </w:p>
    <w:p w14:paraId="4DBBC40B" w14:textId="77777777" w:rsidR="00000000" w:rsidRPr="0032690A" w:rsidRDefault="00C85E00">
      <w:pPr>
        <w:pStyle w:val="FORMATTEXT"/>
        <w:ind w:firstLine="568"/>
        <w:jc w:val="both"/>
      </w:pPr>
    </w:p>
    <w:p w14:paraId="375CB7F5" w14:textId="77777777" w:rsidR="00000000" w:rsidRPr="0032690A" w:rsidRDefault="00C85E00">
      <w:pPr>
        <w:pStyle w:val="FORMATTEXT"/>
        <w:ind w:firstLine="568"/>
        <w:jc w:val="both"/>
      </w:pPr>
      <w:r w:rsidRPr="0032690A">
        <w:t>74. Обязанность по очистке, промывке и дезинфекции т</w:t>
      </w:r>
      <w:r w:rsidRPr="0032690A">
        <w:t>ранспортных средств и контейнеров лежит на грузополучателях. Перевозчик по согласованию с грузополучателем вправе принимать на себя за плату выполнение работ по промывке и дезинфекции транспортных средств и контейнеров.</w:t>
      </w:r>
    </w:p>
    <w:p w14:paraId="7B0A034C" w14:textId="77777777" w:rsidR="00000000" w:rsidRPr="0032690A" w:rsidRDefault="00C85E00">
      <w:pPr>
        <w:pStyle w:val="FORMATTEXT"/>
        <w:ind w:firstLine="568"/>
        <w:jc w:val="both"/>
      </w:pPr>
    </w:p>
    <w:p w14:paraId="4A2D7DE2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4E4329EE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VI. Особенности перевозки отдельн</w:t>
      </w:r>
      <w:r w:rsidRPr="0032690A">
        <w:rPr>
          <w:b/>
          <w:bCs/>
          <w:color w:val="auto"/>
        </w:rPr>
        <w:t xml:space="preserve">ых видов грузов </w:t>
      </w:r>
    </w:p>
    <w:p w14:paraId="01AC7FB5" w14:textId="77777777" w:rsidR="00000000" w:rsidRPr="0032690A" w:rsidRDefault="00C85E00">
      <w:pPr>
        <w:pStyle w:val="FORMATTEXT"/>
        <w:ind w:firstLine="568"/>
        <w:jc w:val="both"/>
      </w:pPr>
      <w:r w:rsidRPr="0032690A">
        <w:t>75. При перевозке груза навалом, насыпью, наливом или в контейнерах его масса определяется грузоотправителем и при приеме груза перевозчиком указывается грузоотправителем в транспортной накладной.</w:t>
      </w:r>
    </w:p>
    <w:p w14:paraId="51ABF9FA" w14:textId="77777777" w:rsidR="00000000" w:rsidRPr="0032690A" w:rsidRDefault="00C85E00">
      <w:pPr>
        <w:pStyle w:val="FORMATTEXT"/>
        <w:ind w:firstLine="568"/>
        <w:jc w:val="both"/>
      </w:pPr>
    </w:p>
    <w:p w14:paraId="4DA1C0A4" w14:textId="77777777" w:rsidR="00000000" w:rsidRPr="0032690A" w:rsidRDefault="00C85E00">
      <w:pPr>
        <w:pStyle w:val="FORMATTEXT"/>
        <w:ind w:firstLine="568"/>
        <w:jc w:val="both"/>
      </w:pPr>
      <w:r w:rsidRPr="0032690A">
        <w:t>76. При перевозке на транспортном средств</w:t>
      </w:r>
      <w:r w:rsidRPr="0032690A">
        <w:t>е однородных штучных грузов отдельные идентификационные надписи (кроме массы груза брутто и нетто) не наносятся, за исключением мелких партий грузов.</w:t>
      </w:r>
    </w:p>
    <w:p w14:paraId="516835BC" w14:textId="77777777" w:rsidR="00000000" w:rsidRPr="0032690A" w:rsidRDefault="00C85E00">
      <w:pPr>
        <w:pStyle w:val="FORMATTEXT"/>
        <w:ind w:firstLine="568"/>
        <w:jc w:val="both"/>
      </w:pPr>
    </w:p>
    <w:p w14:paraId="25E24531" w14:textId="77777777" w:rsidR="00000000" w:rsidRPr="0032690A" w:rsidRDefault="00C85E00">
      <w:pPr>
        <w:pStyle w:val="FORMATTEXT"/>
        <w:ind w:firstLine="568"/>
        <w:jc w:val="both"/>
      </w:pPr>
      <w:r w:rsidRPr="0032690A">
        <w:t>При перевозке однородных штучных грузов в таре в адрес одного грузополучателя в количестве 5 и более груз</w:t>
      </w:r>
      <w:r w:rsidRPr="0032690A">
        <w:t>овых мест допускается идентификация не менее 4 грузовых мест.</w:t>
      </w:r>
    </w:p>
    <w:p w14:paraId="74851EBF" w14:textId="77777777" w:rsidR="00000000" w:rsidRPr="0032690A" w:rsidRDefault="00C85E00">
      <w:pPr>
        <w:pStyle w:val="FORMATTEXT"/>
        <w:ind w:firstLine="568"/>
        <w:jc w:val="both"/>
      </w:pPr>
    </w:p>
    <w:p w14:paraId="31F97D33" w14:textId="77777777" w:rsidR="00000000" w:rsidRPr="0032690A" w:rsidRDefault="00C85E00">
      <w:pPr>
        <w:pStyle w:val="FORMATTEXT"/>
        <w:ind w:firstLine="568"/>
        <w:jc w:val="both"/>
      </w:pPr>
      <w:r w:rsidRPr="0032690A">
        <w:t>При перевозке груза навалом, насыпью или наливом его идентификация не производится.</w:t>
      </w:r>
    </w:p>
    <w:p w14:paraId="4B44D216" w14:textId="77777777" w:rsidR="00000000" w:rsidRPr="0032690A" w:rsidRDefault="00C85E00">
      <w:pPr>
        <w:pStyle w:val="FORMATTEXT"/>
        <w:ind w:firstLine="568"/>
        <w:jc w:val="both"/>
      </w:pPr>
    </w:p>
    <w:p w14:paraId="2A3C778D" w14:textId="77777777" w:rsidR="00000000" w:rsidRPr="0032690A" w:rsidRDefault="00C85E00">
      <w:pPr>
        <w:pStyle w:val="FORMATTEXT"/>
        <w:ind w:firstLine="568"/>
        <w:jc w:val="both"/>
      </w:pPr>
      <w:r w:rsidRPr="0032690A">
        <w:t>77. Размещение делимого груза на транспортном средстве осуществляется таким образом, чтобы габариты транспор</w:t>
      </w:r>
      <w:r w:rsidRPr="0032690A">
        <w:t>тного средства с таким грузом не превышали допустимые габариты транспортного средства, предусмотренные приложением N 1 к настоящим Правилам, а общая масса транспортного средства с таким грузом и (или) нагрузка на ось транспортного средства с таким грузом н</w:t>
      </w:r>
      <w:r w:rsidRPr="0032690A">
        <w:t>е превышали значения допустимой массы транспортного средства и (или) допустимой нагрузки на ось транспортного средства, согласно которым в соответствии с настоящими Правилами транспортное средство относится к тяжеловесным транспортным средствам.</w:t>
      </w:r>
    </w:p>
    <w:p w14:paraId="6CC322BA" w14:textId="77777777" w:rsidR="00000000" w:rsidRPr="0032690A" w:rsidRDefault="00C85E00">
      <w:pPr>
        <w:pStyle w:val="FORMATTEXT"/>
        <w:ind w:firstLine="568"/>
        <w:jc w:val="both"/>
      </w:pPr>
    </w:p>
    <w:p w14:paraId="151836DA" w14:textId="77777777" w:rsidR="00000000" w:rsidRPr="0032690A" w:rsidRDefault="00C85E00">
      <w:pPr>
        <w:pStyle w:val="FORMATTEXT"/>
        <w:ind w:firstLine="568"/>
        <w:jc w:val="both"/>
      </w:pPr>
      <w:r w:rsidRPr="0032690A">
        <w:t>На крупно</w:t>
      </w:r>
      <w:r w:rsidRPr="0032690A">
        <w:t>габаритное транспортное средство с неделимым грузом допускается догружать аналогичные грузы при одновременном выполнении следующих условий:</w:t>
      </w:r>
    </w:p>
    <w:p w14:paraId="5CFD17A5" w14:textId="77777777" w:rsidR="00000000" w:rsidRPr="0032690A" w:rsidRDefault="00C85E00">
      <w:pPr>
        <w:pStyle w:val="FORMATTEXT"/>
        <w:ind w:firstLine="568"/>
        <w:jc w:val="both"/>
      </w:pPr>
    </w:p>
    <w:p w14:paraId="7480F599" w14:textId="77777777" w:rsidR="00000000" w:rsidRPr="0032690A" w:rsidRDefault="00C85E00">
      <w:pPr>
        <w:pStyle w:val="FORMATTEXT"/>
        <w:ind w:firstLine="568"/>
        <w:jc w:val="both"/>
      </w:pPr>
      <w:r w:rsidRPr="0032690A">
        <w:t>габаритные параметры крупногабаритного транспортного средства с неделимым грузом и догружаемым аналогичным грузом н</w:t>
      </w:r>
      <w:r w:rsidRPr="0032690A">
        <w:t>е превышают габаритные параметры крупногабаритного транспортного средства с неделимым грузом до погрузки на него догружаемого аналогичного груза;</w:t>
      </w:r>
    </w:p>
    <w:p w14:paraId="125AD490" w14:textId="77777777" w:rsidR="00000000" w:rsidRPr="0032690A" w:rsidRDefault="00C85E00">
      <w:pPr>
        <w:pStyle w:val="FORMATTEXT"/>
        <w:ind w:firstLine="568"/>
        <w:jc w:val="both"/>
      </w:pPr>
    </w:p>
    <w:p w14:paraId="41995408" w14:textId="77777777" w:rsidR="00000000" w:rsidRPr="0032690A" w:rsidRDefault="00C85E00">
      <w:pPr>
        <w:pStyle w:val="FORMATTEXT"/>
        <w:ind w:firstLine="568"/>
        <w:jc w:val="both"/>
      </w:pPr>
      <w:r w:rsidRPr="0032690A">
        <w:t>общая масса крупногабаритного транспортного средства с неделимым грузом и догружаемым аналогичным грузом и (и</w:t>
      </w:r>
      <w:r w:rsidRPr="0032690A">
        <w:t>ли) нагрузка на ось крупногабаритного транспортного средства с неделимым грузом и догружаемым аналогичным грузом не превышают значения допустимой массы транспортного средства и (или) допустимой нагрузки на ось транспортного средства, согласно которым в соо</w:t>
      </w:r>
      <w:r w:rsidRPr="0032690A">
        <w:t xml:space="preserve">тветствии с настоящими Правилами транспортное средство относится к тяжеловесным транспортным средствам. </w:t>
      </w:r>
    </w:p>
    <w:p w14:paraId="323987D4" w14:textId="6AA0E4E2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641CB072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3BA9FCDA" w14:textId="77777777" w:rsidR="00000000" w:rsidRPr="0032690A" w:rsidRDefault="00C85E00">
      <w:pPr>
        <w:pStyle w:val="FORMATTEXT"/>
        <w:ind w:firstLine="568"/>
        <w:jc w:val="both"/>
      </w:pPr>
      <w:r w:rsidRPr="0032690A">
        <w:t>78. При перевозке груза навалом, насыпью или наливом, груза, опломбированного грузоотправителем, скоропортящегося и опасного груза, а также части груза, перевозимого по одной транспортной накладной, объявление ценности груза</w:t>
      </w:r>
      <w:r w:rsidRPr="0032690A">
        <w:t xml:space="preserve"> не допускается.</w:t>
      </w:r>
    </w:p>
    <w:p w14:paraId="0355FF35" w14:textId="77777777" w:rsidR="00000000" w:rsidRPr="0032690A" w:rsidRDefault="00C85E00">
      <w:pPr>
        <w:pStyle w:val="FORMATTEXT"/>
        <w:ind w:firstLine="568"/>
        <w:jc w:val="both"/>
      </w:pPr>
    </w:p>
    <w:p w14:paraId="152C36B9" w14:textId="77777777" w:rsidR="00000000" w:rsidRPr="0032690A" w:rsidRDefault="00C85E00">
      <w:pPr>
        <w:pStyle w:val="FORMATTEXT"/>
        <w:ind w:firstLine="568"/>
        <w:jc w:val="both"/>
      </w:pPr>
      <w:r w:rsidRPr="0032690A">
        <w:t>79. При перевозке груза его сохранность обеспечивается:</w:t>
      </w:r>
    </w:p>
    <w:p w14:paraId="5C3C1FF6" w14:textId="77777777" w:rsidR="00000000" w:rsidRPr="0032690A" w:rsidRDefault="00C85E00">
      <w:pPr>
        <w:pStyle w:val="FORMATTEXT"/>
        <w:ind w:firstLine="568"/>
        <w:jc w:val="both"/>
      </w:pPr>
    </w:p>
    <w:p w14:paraId="09A30885" w14:textId="77777777" w:rsidR="00000000" w:rsidRPr="0032690A" w:rsidRDefault="00C85E00">
      <w:pPr>
        <w:pStyle w:val="FORMATTEXT"/>
        <w:ind w:firstLine="568"/>
        <w:jc w:val="both"/>
      </w:pPr>
      <w:r w:rsidRPr="0032690A">
        <w:t>а) соблюдением значений весовых и габаритных параметров груза при его размещении и креплении в грузовом отсеке транспортного средства в соответствии с параметрами, указанными в дого</w:t>
      </w:r>
      <w:r w:rsidRPr="0032690A">
        <w:t>воре перевозки груза или заказе-наряде;</w:t>
      </w:r>
    </w:p>
    <w:p w14:paraId="4E8A9C39" w14:textId="77777777" w:rsidR="00000000" w:rsidRPr="0032690A" w:rsidRDefault="00C85E00">
      <w:pPr>
        <w:pStyle w:val="FORMATTEXT"/>
        <w:ind w:firstLine="568"/>
        <w:jc w:val="both"/>
      </w:pPr>
    </w:p>
    <w:p w14:paraId="3698229B" w14:textId="77777777" w:rsidR="00000000" w:rsidRPr="0032690A" w:rsidRDefault="00C85E00">
      <w:pPr>
        <w:pStyle w:val="FORMATTEXT"/>
        <w:ind w:firstLine="568"/>
        <w:jc w:val="both"/>
      </w:pPr>
      <w:r w:rsidRPr="0032690A">
        <w:t>б) использованием запорно-пломбировочных устройств в случае, если это предусмотрено договором перевозки груза или заказом-нарядом;</w:t>
      </w:r>
    </w:p>
    <w:p w14:paraId="05745D5E" w14:textId="77777777" w:rsidR="00000000" w:rsidRPr="0032690A" w:rsidRDefault="00C85E00">
      <w:pPr>
        <w:pStyle w:val="FORMATTEXT"/>
        <w:ind w:firstLine="568"/>
        <w:jc w:val="both"/>
      </w:pPr>
    </w:p>
    <w:p w14:paraId="5C2E9672" w14:textId="77777777" w:rsidR="00000000" w:rsidRPr="0032690A" w:rsidRDefault="00C85E00">
      <w:pPr>
        <w:pStyle w:val="FORMATTEXT"/>
        <w:ind w:firstLine="568"/>
        <w:jc w:val="both"/>
      </w:pPr>
      <w:r w:rsidRPr="0032690A">
        <w:t>в) сопровождением (охраной) груза в случае, если это предусмотрено договором перево</w:t>
      </w:r>
      <w:r w:rsidRPr="0032690A">
        <w:t>зки груза или заказом-нарядом.</w:t>
      </w:r>
    </w:p>
    <w:p w14:paraId="024E6F35" w14:textId="77777777" w:rsidR="00000000" w:rsidRPr="0032690A" w:rsidRDefault="00C85E00">
      <w:pPr>
        <w:pStyle w:val="FORMATTEXT"/>
        <w:ind w:firstLine="568"/>
        <w:jc w:val="both"/>
      </w:pPr>
    </w:p>
    <w:p w14:paraId="160CE4ED" w14:textId="77777777" w:rsidR="00000000" w:rsidRPr="0032690A" w:rsidRDefault="00C85E00">
      <w:pPr>
        <w:pStyle w:val="FORMATTEXT"/>
        <w:ind w:firstLine="568"/>
        <w:jc w:val="both"/>
      </w:pPr>
      <w:r w:rsidRPr="0032690A">
        <w:t>80. Размер естественной убыли груза, перевозимого навалом, насыпью или наливом по нескольким транспортным накладным от одного грузоотправителя в адрес одного грузополучателя, определяется для всей партии одновременно выданно</w:t>
      </w:r>
      <w:r w:rsidRPr="0032690A">
        <w:t>го груза исходя из норм естественной убыли, утвержденных в соответствии с постановлением Правительства Российской Федерации от 12 ноября 2002 г. N 814 "О порядке утверждения норм естественной убыли при хранении и транспортировке материально-производственны</w:t>
      </w:r>
      <w:r w:rsidRPr="0032690A">
        <w:t>х запасов".</w:t>
      </w:r>
    </w:p>
    <w:p w14:paraId="07B71313" w14:textId="77777777" w:rsidR="00000000" w:rsidRPr="0032690A" w:rsidRDefault="00C85E00">
      <w:pPr>
        <w:pStyle w:val="FORMATTEXT"/>
        <w:ind w:firstLine="568"/>
        <w:jc w:val="both"/>
      </w:pPr>
    </w:p>
    <w:p w14:paraId="15636226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20B8FFA8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VII. Порядок составления актов и оформления претензий </w:t>
      </w:r>
    </w:p>
    <w:p w14:paraId="74349E2E" w14:textId="77777777" w:rsidR="00000000" w:rsidRPr="0032690A" w:rsidRDefault="00C85E00">
      <w:pPr>
        <w:pStyle w:val="FORMATTEXT"/>
        <w:ind w:firstLine="568"/>
        <w:jc w:val="both"/>
      </w:pPr>
      <w:r w:rsidRPr="0032690A">
        <w:lastRenderedPageBreak/>
        <w:t>81. Акт составляется в следующих случаях:</w:t>
      </w:r>
    </w:p>
    <w:p w14:paraId="21A535DC" w14:textId="77777777" w:rsidR="00000000" w:rsidRPr="0032690A" w:rsidRDefault="00C85E00">
      <w:pPr>
        <w:pStyle w:val="FORMATTEXT"/>
        <w:ind w:firstLine="568"/>
        <w:jc w:val="both"/>
      </w:pPr>
    </w:p>
    <w:p w14:paraId="5A10092B" w14:textId="77777777" w:rsidR="00000000" w:rsidRPr="0032690A" w:rsidRDefault="00C85E00">
      <w:pPr>
        <w:pStyle w:val="FORMATTEXT"/>
        <w:ind w:firstLine="568"/>
        <w:jc w:val="both"/>
      </w:pPr>
      <w:r w:rsidRPr="0032690A">
        <w:t>а) невывоз по вине перевозчика груза, предусмотренного договором перевозки груза;</w:t>
      </w:r>
    </w:p>
    <w:p w14:paraId="343CA511" w14:textId="77777777" w:rsidR="00000000" w:rsidRPr="0032690A" w:rsidRDefault="00C85E00">
      <w:pPr>
        <w:pStyle w:val="FORMATTEXT"/>
        <w:ind w:firstLine="568"/>
        <w:jc w:val="both"/>
      </w:pPr>
    </w:p>
    <w:p w14:paraId="15954CFA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б) непредоставление транспортного средства и контейнера под </w:t>
      </w:r>
      <w:r w:rsidRPr="0032690A">
        <w:t>погрузку;</w:t>
      </w:r>
    </w:p>
    <w:p w14:paraId="1BB6D775" w14:textId="77777777" w:rsidR="00000000" w:rsidRPr="0032690A" w:rsidRDefault="00C85E00">
      <w:pPr>
        <w:pStyle w:val="FORMATTEXT"/>
        <w:ind w:firstLine="568"/>
        <w:jc w:val="both"/>
      </w:pPr>
    </w:p>
    <w:p w14:paraId="507465AA" w14:textId="77777777" w:rsidR="00000000" w:rsidRPr="0032690A" w:rsidRDefault="00C85E00">
      <w:pPr>
        <w:pStyle w:val="FORMATTEXT"/>
        <w:ind w:firstLine="568"/>
        <w:jc w:val="both"/>
      </w:pPr>
      <w:r w:rsidRPr="0032690A">
        <w:t>в) утрата или недостача груза, повреждения (порча) груза;</w:t>
      </w:r>
    </w:p>
    <w:p w14:paraId="1C6D1383" w14:textId="77777777" w:rsidR="00000000" w:rsidRPr="0032690A" w:rsidRDefault="00C85E00">
      <w:pPr>
        <w:pStyle w:val="FORMATTEXT"/>
        <w:ind w:firstLine="568"/>
        <w:jc w:val="both"/>
      </w:pPr>
    </w:p>
    <w:p w14:paraId="1F923985" w14:textId="77777777" w:rsidR="00000000" w:rsidRPr="0032690A" w:rsidRDefault="00C85E00">
      <w:pPr>
        <w:pStyle w:val="FORMATTEXT"/>
        <w:ind w:firstLine="568"/>
        <w:jc w:val="both"/>
      </w:pPr>
      <w:r w:rsidRPr="0032690A">
        <w:t>г) непредъявление для перевозки груза, предусмотренного договором перевозки груза;</w:t>
      </w:r>
    </w:p>
    <w:p w14:paraId="47B56E3F" w14:textId="77777777" w:rsidR="00000000" w:rsidRPr="0032690A" w:rsidRDefault="00C85E00">
      <w:pPr>
        <w:pStyle w:val="FORMATTEXT"/>
        <w:ind w:firstLine="568"/>
        <w:jc w:val="both"/>
      </w:pPr>
    </w:p>
    <w:p w14:paraId="165332F1" w14:textId="77777777" w:rsidR="00000000" w:rsidRPr="0032690A" w:rsidRDefault="00C85E00">
      <w:pPr>
        <w:pStyle w:val="FORMATTEXT"/>
        <w:ind w:firstLine="568"/>
        <w:jc w:val="both"/>
      </w:pPr>
      <w:r w:rsidRPr="0032690A">
        <w:t>д) отказ от пользования транспортным средством, предоставляемым на основании договора фрахтования;</w:t>
      </w:r>
    </w:p>
    <w:p w14:paraId="10D6090B" w14:textId="77777777" w:rsidR="00000000" w:rsidRPr="0032690A" w:rsidRDefault="00C85E00">
      <w:pPr>
        <w:pStyle w:val="FORMATTEXT"/>
        <w:ind w:firstLine="568"/>
        <w:jc w:val="both"/>
      </w:pPr>
    </w:p>
    <w:p w14:paraId="7E259507" w14:textId="77777777" w:rsidR="00000000" w:rsidRPr="0032690A" w:rsidRDefault="00C85E00">
      <w:pPr>
        <w:pStyle w:val="FORMATTEXT"/>
        <w:ind w:firstLine="568"/>
        <w:jc w:val="both"/>
      </w:pPr>
      <w:r w:rsidRPr="0032690A">
        <w:t>е</w:t>
      </w:r>
      <w:r w:rsidRPr="0032690A">
        <w:t>) просрочка доставки груза;</w:t>
      </w:r>
    </w:p>
    <w:p w14:paraId="02D329EE" w14:textId="77777777" w:rsidR="00000000" w:rsidRPr="0032690A" w:rsidRDefault="00C85E00">
      <w:pPr>
        <w:pStyle w:val="FORMATTEXT"/>
        <w:ind w:firstLine="568"/>
        <w:jc w:val="both"/>
      </w:pPr>
    </w:p>
    <w:p w14:paraId="79FC30A7" w14:textId="77777777" w:rsidR="00000000" w:rsidRPr="0032690A" w:rsidRDefault="00C85E00">
      <w:pPr>
        <w:pStyle w:val="FORMATTEXT"/>
        <w:ind w:firstLine="568"/>
        <w:jc w:val="both"/>
      </w:pPr>
      <w:r w:rsidRPr="0032690A">
        <w:t>ж) задержка (простой) транспортных средств, предоставленных под погрузку и выгрузку;</w:t>
      </w:r>
    </w:p>
    <w:p w14:paraId="5AE3626A" w14:textId="77777777" w:rsidR="00000000" w:rsidRPr="0032690A" w:rsidRDefault="00C85E00">
      <w:pPr>
        <w:pStyle w:val="FORMATTEXT"/>
        <w:ind w:firstLine="568"/>
        <w:jc w:val="both"/>
      </w:pPr>
    </w:p>
    <w:p w14:paraId="60437511" w14:textId="77777777" w:rsidR="00000000" w:rsidRPr="0032690A" w:rsidRDefault="00C85E00">
      <w:pPr>
        <w:pStyle w:val="FORMATTEXT"/>
        <w:ind w:firstLine="568"/>
        <w:jc w:val="both"/>
      </w:pPr>
      <w:r w:rsidRPr="0032690A">
        <w:t>з) задержка (простой) контейнеров, принадлежащих перевозчику и предоставленных под погрузку.</w:t>
      </w:r>
    </w:p>
    <w:p w14:paraId="16EEF0FC" w14:textId="77777777" w:rsidR="00000000" w:rsidRPr="0032690A" w:rsidRDefault="00C85E00">
      <w:pPr>
        <w:pStyle w:val="FORMATTEXT"/>
        <w:ind w:firstLine="568"/>
        <w:jc w:val="both"/>
      </w:pPr>
    </w:p>
    <w:p w14:paraId="679FA4EC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82. Акт составляется заинтересованной стороной </w:t>
      </w:r>
      <w:r w:rsidRPr="0032690A">
        <w:t>в день обнаружения обстоятельств, подлежащих оформлению актом. При невозможности составить акт в указанный срок он составляется в течение следующих суток. В случае уклонения перевозчиков, фрахтовщиков, грузоотправителей, грузополучателей и фрахтователей от</w:t>
      </w:r>
      <w:r w:rsidRPr="0032690A">
        <w:t xml:space="preserve"> составления акта соответствующая сторона вправе составить акт без участия уклоняющейся стороны, предварительно уведомив ее в письменной форме о составлении акта, если иная форма уведомления не предусмотрена договором перевозки груза или договором фрахтова</w:t>
      </w:r>
      <w:r w:rsidRPr="0032690A">
        <w:t>ния.</w:t>
      </w:r>
    </w:p>
    <w:p w14:paraId="7286E678" w14:textId="77777777" w:rsidR="00000000" w:rsidRPr="0032690A" w:rsidRDefault="00C85E00">
      <w:pPr>
        <w:pStyle w:val="FORMATTEXT"/>
        <w:ind w:firstLine="568"/>
        <w:jc w:val="both"/>
      </w:pPr>
    </w:p>
    <w:p w14:paraId="3C4489A6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При формировании электронных перевозочных документов акт может быть сформирован с использованием информационной системы электронных перевозочных документов. </w:t>
      </w:r>
    </w:p>
    <w:p w14:paraId="2C61691E" w14:textId="3979A3FE" w:rsidR="00000000" w:rsidRPr="0032690A" w:rsidRDefault="00C85E00">
      <w:pPr>
        <w:pStyle w:val="FORMATTEXT"/>
        <w:ind w:firstLine="568"/>
        <w:jc w:val="both"/>
      </w:pPr>
      <w:r w:rsidRPr="0032690A">
        <w:t>(Подпункт в редакции, введенной в действие с 1 января 2022 года постановлением Правительства</w:t>
      </w:r>
      <w:r w:rsidRPr="0032690A">
        <w:t xml:space="preserve">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</w:t>
      </w:r>
    </w:p>
    <w:p w14:paraId="300A6623" w14:textId="77777777" w:rsidR="00000000" w:rsidRPr="0032690A" w:rsidRDefault="00C85E00">
      <w:pPr>
        <w:pStyle w:val="FORMATTEXT"/>
        <w:ind w:firstLine="568"/>
        <w:jc w:val="both"/>
      </w:pPr>
    </w:p>
    <w:p w14:paraId="19FD1613" w14:textId="77777777" w:rsidR="00000000" w:rsidRPr="0032690A" w:rsidRDefault="00C85E00">
      <w:pPr>
        <w:pStyle w:val="FORMATTEXT"/>
        <w:ind w:firstLine="568"/>
        <w:jc w:val="both"/>
      </w:pPr>
      <w:r w:rsidRPr="0032690A">
        <w:t>83. Отметки о составлении акта в транспортной накладной и заказе-наряде на бумажном носителе осуществляют лица, уполномоченные грузоотправителем, или перевозчиком, или грузо</w:t>
      </w:r>
      <w:r w:rsidRPr="0032690A">
        <w:t>получателем, или фрахтователем, или фрахтовщиком на то надлежащим образом.</w:t>
      </w:r>
    </w:p>
    <w:p w14:paraId="1D4483B6" w14:textId="77777777" w:rsidR="00000000" w:rsidRPr="0032690A" w:rsidRDefault="00C85E00">
      <w:pPr>
        <w:pStyle w:val="FORMATTEXT"/>
        <w:ind w:firstLine="568"/>
        <w:jc w:val="both"/>
      </w:pPr>
    </w:p>
    <w:p w14:paraId="687DA86B" w14:textId="77777777" w:rsidR="00000000" w:rsidRPr="0032690A" w:rsidRDefault="00C85E00">
      <w:pPr>
        <w:pStyle w:val="FORMATTEXT"/>
        <w:ind w:firstLine="568"/>
        <w:jc w:val="both"/>
      </w:pPr>
      <w:r w:rsidRPr="0032690A">
        <w:t>При формировании электронной транспортной накладной и электронного заказ-наряда отметки о составлении акта в них проставляют лица, уполномоченные участниками информационного взаимо</w:t>
      </w:r>
      <w:r w:rsidRPr="0032690A">
        <w:t xml:space="preserve">действия на составление актов, в информационной системе электронных перевозочных документов. </w:t>
      </w:r>
    </w:p>
    <w:p w14:paraId="37B2FFC4" w14:textId="0A9524B6" w:rsidR="00000000" w:rsidRPr="0032690A" w:rsidRDefault="00C85E00">
      <w:pPr>
        <w:pStyle w:val="FORMATTEXT"/>
        <w:ind w:firstLine="568"/>
        <w:jc w:val="both"/>
      </w:pPr>
      <w:r w:rsidRPr="0032690A">
        <w:t>(Подпункт в редакции, введенной в действие с 1 января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</w:t>
      </w:r>
    </w:p>
    <w:p w14:paraId="690AD572" w14:textId="77777777" w:rsidR="00000000" w:rsidRPr="0032690A" w:rsidRDefault="00C85E00">
      <w:pPr>
        <w:pStyle w:val="FORMATTEXT"/>
        <w:ind w:firstLine="568"/>
        <w:jc w:val="both"/>
      </w:pPr>
    </w:p>
    <w:p w14:paraId="5FAB6F0C" w14:textId="77777777" w:rsidR="00000000" w:rsidRPr="0032690A" w:rsidRDefault="00C85E00">
      <w:pPr>
        <w:pStyle w:val="FORMATTEXT"/>
        <w:ind w:firstLine="568"/>
        <w:jc w:val="both"/>
      </w:pPr>
      <w:r w:rsidRPr="0032690A">
        <w:t>84. Акт содержит:</w:t>
      </w:r>
    </w:p>
    <w:p w14:paraId="4ED00A22" w14:textId="77777777" w:rsidR="00000000" w:rsidRPr="0032690A" w:rsidRDefault="00C85E00">
      <w:pPr>
        <w:pStyle w:val="FORMATTEXT"/>
        <w:ind w:firstLine="568"/>
        <w:jc w:val="both"/>
      </w:pPr>
    </w:p>
    <w:p w14:paraId="1E218DF9" w14:textId="77777777" w:rsidR="00000000" w:rsidRPr="0032690A" w:rsidRDefault="00C85E00">
      <w:pPr>
        <w:pStyle w:val="FORMATTEXT"/>
        <w:ind w:firstLine="568"/>
        <w:jc w:val="both"/>
      </w:pPr>
      <w:r w:rsidRPr="0032690A">
        <w:t>а) дату и место составления акта;</w:t>
      </w:r>
    </w:p>
    <w:p w14:paraId="08505836" w14:textId="77777777" w:rsidR="00000000" w:rsidRPr="0032690A" w:rsidRDefault="00C85E00">
      <w:pPr>
        <w:pStyle w:val="FORMATTEXT"/>
        <w:ind w:firstLine="568"/>
        <w:jc w:val="both"/>
      </w:pPr>
    </w:p>
    <w:p w14:paraId="0D54BF6D" w14:textId="77777777" w:rsidR="00000000" w:rsidRPr="0032690A" w:rsidRDefault="00C85E00">
      <w:pPr>
        <w:pStyle w:val="FORMATTEXT"/>
        <w:ind w:firstLine="568"/>
        <w:jc w:val="both"/>
      </w:pPr>
      <w:r w:rsidRPr="0032690A">
        <w:t>б) фамилии, имена, отчества (при наличии) и должности лиц, участвующих в составлении акта;</w:t>
      </w:r>
    </w:p>
    <w:p w14:paraId="074067BB" w14:textId="77777777" w:rsidR="00000000" w:rsidRPr="0032690A" w:rsidRDefault="00C85E00">
      <w:pPr>
        <w:pStyle w:val="FORMATTEXT"/>
        <w:ind w:firstLine="568"/>
        <w:jc w:val="both"/>
      </w:pPr>
    </w:p>
    <w:p w14:paraId="4CD82E13" w14:textId="77777777" w:rsidR="00000000" w:rsidRPr="0032690A" w:rsidRDefault="00C85E00">
      <w:pPr>
        <w:pStyle w:val="FORMATTEXT"/>
        <w:ind w:firstLine="568"/>
        <w:jc w:val="both"/>
      </w:pPr>
      <w:r w:rsidRPr="0032690A">
        <w:t>в) краткое описание обстоятельств, послуживших основанием для составления акта;</w:t>
      </w:r>
    </w:p>
    <w:p w14:paraId="1C6C7123" w14:textId="77777777" w:rsidR="00000000" w:rsidRPr="0032690A" w:rsidRDefault="00C85E00">
      <w:pPr>
        <w:pStyle w:val="FORMATTEXT"/>
        <w:ind w:firstLine="568"/>
        <w:jc w:val="both"/>
      </w:pPr>
    </w:p>
    <w:p w14:paraId="073D0437" w14:textId="77777777" w:rsidR="00000000" w:rsidRPr="0032690A" w:rsidRDefault="00C85E00">
      <w:pPr>
        <w:pStyle w:val="FORMATTEXT"/>
        <w:ind w:firstLine="568"/>
        <w:jc w:val="both"/>
      </w:pPr>
      <w:r w:rsidRPr="0032690A">
        <w:t>г) в случае утра</w:t>
      </w:r>
      <w:r w:rsidRPr="0032690A">
        <w:t>ты или недостачи груза, повреждения (порчи) груза их описание и фактическое состояние;</w:t>
      </w:r>
    </w:p>
    <w:p w14:paraId="4AD763CF" w14:textId="77777777" w:rsidR="00000000" w:rsidRPr="0032690A" w:rsidRDefault="00C85E00">
      <w:pPr>
        <w:pStyle w:val="FORMATTEXT"/>
        <w:ind w:firstLine="568"/>
        <w:jc w:val="both"/>
      </w:pPr>
    </w:p>
    <w:p w14:paraId="441CCE05" w14:textId="77777777" w:rsidR="00000000" w:rsidRPr="0032690A" w:rsidRDefault="00C85E00">
      <w:pPr>
        <w:pStyle w:val="FORMATTEXT"/>
        <w:ind w:firstLine="568"/>
        <w:jc w:val="both"/>
      </w:pPr>
      <w:r w:rsidRPr="0032690A">
        <w:t>д) информация о составленных документах о расхождениях при приемке (при наличии);</w:t>
      </w:r>
    </w:p>
    <w:p w14:paraId="20187D25" w14:textId="77777777" w:rsidR="00000000" w:rsidRPr="0032690A" w:rsidRDefault="00C85E00">
      <w:pPr>
        <w:pStyle w:val="FORMATTEXT"/>
        <w:ind w:firstLine="568"/>
        <w:jc w:val="both"/>
      </w:pPr>
    </w:p>
    <w:p w14:paraId="6685BA6C" w14:textId="77777777" w:rsidR="00000000" w:rsidRPr="0032690A" w:rsidRDefault="00C85E00">
      <w:pPr>
        <w:pStyle w:val="FORMATTEXT"/>
        <w:ind w:firstLine="568"/>
        <w:jc w:val="both"/>
      </w:pPr>
      <w:r w:rsidRPr="0032690A">
        <w:t>е) подписи участвующих в составлении акта сторон.</w:t>
      </w:r>
    </w:p>
    <w:p w14:paraId="334DB41A" w14:textId="77777777" w:rsidR="00000000" w:rsidRPr="0032690A" w:rsidRDefault="00C85E00">
      <w:pPr>
        <w:pStyle w:val="FORMATTEXT"/>
        <w:ind w:firstLine="568"/>
        <w:jc w:val="both"/>
      </w:pPr>
    </w:p>
    <w:p w14:paraId="47030E61" w14:textId="77777777" w:rsidR="00000000" w:rsidRPr="0032690A" w:rsidRDefault="00C85E00">
      <w:pPr>
        <w:pStyle w:val="FORMATTEXT"/>
        <w:ind w:firstLine="568"/>
        <w:jc w:val="both"/>
      </w:pPr>
      <w:r w:rsidRPr="0032690A">
        <w:t>85. В случае, указанном в подпунк</w:t>
      </w:r>
      <w:r w:rsidRPr="0032690A">
        <w:t>те "г" пункта 84 настоящих Правил, к акту прилагаются результаты проведения экспертизы для определения размера фактических недостачи и повреждения (порчи) груза, при этом указанный акт должен быть составлен в присутствии водителя.</w:t>
      </w:r>
    </w:p>
    <w:p w14:paraId="5B4B7D46" w14:textId="77777777" w:rsidR="00000000" w:rsidRPr="0032690A" w:rsidRDefault="00C85E00">
      <w:pPr>
        <w:pStyle w:val="FORMATTEXT"/>
        <w:ind w:firstLine="568"/>
        <w:jc w:val="both"/>
      </w:pPr>
    </w:p>
    <w:p w14:paraId="7A11BEB1" w14:textId="77777777" w:rsidR="00000000" w:rsidRPr="0032690A" w:rsidRDefault="00C85E00">
      <w:pPr>
        <w:pStyle w:val="FORMATTEXT"/>
        <w:ind w:firstLine="568"/>
        <w:jc w:val="both"/>
      </w:pPr>
      <w:r w:rsidRPr="0032690A">
        <w:t>86. В случае отказа от п</w:t>
      </w:r>
      <w:r w:rsidRPr="0032690A">
        <w:t xml:space="preserve">одписи лица, участвующего в составлении акта, в акте указывается </w:t>
      </w:r>
      <w:r w:rsidRPr="0032690A">
        <w:lastRenderedPageBreak/>
        <w:t>причина отказа.</w:t>
      </w:r>
    </w:p>
    <w:p w14:paraId="15CD8B75" w14:textId="77777777" w:rsidR="00000000" w:rsidRPr="0032690A" w:rsidRDefault="00C85E00">
      <w:pPr>
        <w:pStyle w:val="FORMATTEXT"/>
        <w:ind w:firstLine="568"/>
        <w:jc w:val="both"/>
      </w:pPr>
    </w:p>
    <w:p w14:paraId="096BC46D" w14:textId="77777777" w:rsidR="00000000" w:rsidRPr="0032690A" w:rsidRDefault="00C85E00">
      <w:pPr>
        <w:pStyle w:val="FORMATTEXT"/>
        <w:ind w:firstLine="568"/>
        <w:jc w:val="both"/>
      </w:pPr>
      <w:r w:rsidRPr="0032690A">
        <w:t>87. Акт на бумажном носителе составляется в количестве экземпляров, соответствующем числу участвующих в его составлении лиц, но не менее чем в 2 экземплярах. Исправления в со</w:t>
      </w:r>
      <w:r w:rsidRPr="0032690A">
        <w:t>ставленном акте не допускаются.</w:t>
      </w:r>
    </w:p>
    <w:p w14:paraId="065B3090" w14:textId="77777777" w:rsidR="00000000" w:rsidRPr="0032690A" w:rsidRDefault="00C85E00">
      <w:pPr>
        <w:pStyle w:val="FORMATTEXT"/>
        <w:ind w:firstLine="568"/>
        <w:jc w:val="both"/>
      </w:pPr>
    </w:p>
    <w:p w14:paraId="7362C92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88. В транспортной накладной и заказе-наряде на бумажном носителе должна быть сделана отметка о составлении акта, содержащая краткое описание обстоятельств, послуживших основанием для составления акта, и размер штрафа. </w:t>
      </w:r>
    </w:p>
    <w:p w14:paraId="2FCC740D" w14:textId="16AE2101" w:rsidR="00000000" w:rsidRPr="0032690A" w:rsidRDefault="00C85E00">
      <w:pPr>
        <w:pStyle w:val="FORMATTEXT"/>
        <w:ind w:firstLine="568"/>
        <w:jc w:val="both"/>
      </w:pPr>
      <w:r w:rsidRPr="0032690A">
        <w:t>(Аб</w:t>
      </w:r>
      <w:r w:rsidRPr="0032690A">
        <w:t>зац в редакции, введенной в действие с 1 января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</w:t>
      </w:r>
    </w:p>
    <w:p w14:paraId="518CF342" w14:textId="77777777" w:rsidR="00000000" w:rsidRPr="0032690A" w:rsidRDefault="00C85E00">
      <w:pPr>
        <w:pStyle w:val="FORMATTEXT"/>
        <w:ind w:firstLine="568"/>
        <w:jc w:val="both"/>
      </w:pPr>
    </w:p>
    <w:p w14:paraId="275D1155" w14:textId="77777777" w:rsidR="00000000" w:rsidRPr="0032690A" w:rsidRDefault="00C85E00">
      <w:pPr>
        <w:pStyle w:val="FORMATTEXT"/>
        <w:ind w:firstLine="568"/>
        <w:jc w:val="both"/>
      </w:pPr>
      <w:r w:rsidRPr="0032690A">
        <w:t>При формировании указанных документов в электронной форме в них должна быть внесена в и</w:t>
      </w:r>
      <w:r w:rsidRPr="0032690A">
        <w:t xml:space="preserve">нформационной системе электронных перевозочных документов информация о составлении акта, содержащая краткое описание обстоятельств, послуживших основанием для составления акта, и размер штрафа. </w:t>
      </w:r>
    </w:p>
    <w:p w14:paraId="386EA200" w14:textId="3134D065" w:rsidR="00000000" w:rsidRPr="0032690A" w:rsidRDefault="00C85E00">
      <w:pPr>
        <w:pStyle w:val="FORMATTEXT"/>
        <w:ind w:firstLine="568"/>
        <w:jc w:val="both"/>
      </w:pPr>
      <w:r w:rsidRPr="0032690A">
        <w:t xml:space="preserve">(Абзац в редакции, введенной в действие с 1 января 2022 года </w:t>
      </w:r>
      <w:r w:rsidRPr="0032690A">
        <w:t>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 </w:t>
      </w:r>
    </w:p>
    <w:p w14:paraId="0749B5B7" w14:textId="77777777" w:rsidR="00000000" w:rsidRPr="0032690A" w:rsidRDefault="00C85E00">
      <w:pPr>
        <w:pStyle w:val="FORMATTEXT"/>
        <w:ind w:firstLine="568"/>
        <w:jc w:val="both"/>
      </w:pPr>
    </w:p>
    <w:p w14:paraId="31CCED8C" w14:textId="77777777" w:rsidR="00000000" w:rsidRPr="0032690A" w:rsidRDefault="00C85E00">
      <w:pPr>
        <w:pStyle w:val="FORMATTEXT"/>
        <w:ind w:firstLine="568"/>
        <w:jc w:val="both"/>
      </w:pPr>
      <w:r w:rsidRPr="0032690A">
        <w:t>В отношении специализированных транспортных средств по перечню согласно приложению N 11 размер штрафа за задержку (простой) транспортного средств</w:t>
      </w:r>
      <w:r w:rsidRPr="0032690A">
        <w:t>а устанавливается в соответствии с частью 5 статьи 35 Федерального закона.</w:t>
      </w:r>
    </w:p>
    <w:p w14:paraId="1DC1D2F4" w14:textId="77777777" w:rsidR="00000000" w:rsidRPr="0032690A" w:rsidRDefault="00C85E00">
      <w:pPr>
        <w:pStyle w:val="FORMATTEXT"/>
        <w:ind w:firstLine="568"/>
        <w:jc w:val="both"/>
      </w:pPr>
    </w:p>
    <w:p w14:paraId="2FC68BDF" w14:textId="77777777" w:rsidR="00000000" w:rsidRPr="0032690A" w:rsidRDefault="00C85E00">
      <w:pPr>
        <w:pStyle w:val="FORMATTEXT"/>
        <w:ind w:firstLine="568"/>
        <w:jc w:val="both"/>
      </w:pPr>
      <w:r w:rsidRPr="0032690A">
        <w:t>89. Претензии предъявляются перевозчикам (фрахтовщикам) по месту их нахождения в письменной форме в течение срока исковой давности, установленного статей 42 Федерального закона.</w:t>
      </w:r>
    </w:p>
    <w:p w14:paraId="6EF0AA73" w14:textId="77777777" w:rsidR="00000000" w:rsidRPr="0032690A" w:rsidRDefault="00C85E00">
      <w:pPr>
        <w:pStyle w:val="FORMATTEXT"/>
        <w:ind w:firstLine="568"/>
        <w:jc w:val="both"/>
      </w:pPr>
    </w:p>
    <w:p w14:paraId="21C7DFB6" w14:textId="77777777" w:rsidR="00000000" w:rsidRPr="0032690A" w:rsidRDefault="00C85E00">
      <w:pPr>
        <w:pStyle w:val="FORMATTEXT"/>
        <w:ind w:firstLine="568"/>
        <w:jc w:val="both"/>
      </w:pPr>
      <w:r w:rsidRPr="0032690A">
        <w:t>9</w:t>
      </w:r>
      <w:r w:rsidRPr="0032690A">
        <w:t>0. Претензия содержит:</w:t>
      </w:r>
    </w:p>
    <w:p w14:paraId="0BDE0C2E" w14:textId="77777777" w:rsidR="00000000" w:rsidRPr="0032690A" w:rsidRDefault="00C85E00">
      <w:pPr>
        <w:pStyle w:val="FORMATTEXT"/>
        <w:ind w:firstLine="568"/>
        <w:jc w:val="both"/>
      </w:pPr>
    </w:p>
    <w:p w14:paraId="608609FD" w14:textId="77777777" w:rsidR="00000000" w:rsidRPr="0032690A" w:rsidRDefault="00C85E00">
      <w:pPr>
        <w:pStyle w:val="FORMATTEXT"/>
        <w:ind w:firstLine="568"/>
        <w:jc w:val="both"/>
      </w:pPr>
      <w:r w:rsidRPr="0032690A">
        <w:t>а) дату и место составления;</w:t>
      </w:r>
    </w:p>
    <w:p w14:paraId="113A217B" w14:textId="77777777" w:rsidR="00000000" w:rsidRPr="0032690A" w:rsidRDefault="00C85E00">
      <w:pPr>
        <w:pStyle w:val="FORMATTEXT"/>
        <w:ind w:firstLine="568"/>
        <w:jc w:val="both"/>
      </w:pPr>
    </w:p>
    <w:p w14:paraId="7E2314BE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б) полное наименование (фамилия, имя и отчество (при наличии), </w:t>
      </w:r>
      <w:proofErr w:type="gramStart"/>
      <w:r w:rsidRPr="0032690A">
        <w:t>адрес места нахождения</w:t>
      </w:r>
      <w:proofErr w:type="gramEnd"/>
      <w:r w:rsidRPr="0032690A">
        <w:t xml:space="preserve"> (места жительства) лица, подавшего претензию;</w:t>
      </w:r>
    </w:p>
    <w:p w14:paraId="22DFAB8B" w14:textId="77777777" w:rsidR="00000000" w:rsidRPr="0032690A" w:rsidRDefault="00C85E00">
      <w:pPr>
        <w:pStyle w:val="FORMATTEXT"/>
        <w:ind w:firstLine="568"/>
        <w:jc w:val="both"/>
      </w:pPr>
    </w:p>
    <w:p w14:paraId="79C4CA56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в) полное наименование (фамилия, имя и отчество (при наличии), </w:t>
      </w:r>
      <w:proofErr w:type="gramStart"/>
      <w:r w:rsidRPr="0032690A">
        <w:t xml:space="preserve">адрес </w:t>
      </w:r>
      <w:r w:rsidRPr="0032690A">
        <w:t>места нахождения</w:t>
      </w:r>
      <w:proofErr w:type="gramEnd"/>
      <w:r w:rsidRPr="0032690A">
        <w:t xml:space="preserve"> (места жительства) лица, к которому предъявляется претензия;</w:t>
      </w:r>
    </w:p>
    <w:p w14:paraId="0D933317" w14:textId="77777777" w:rsidR="00000000" w:rsidRPr="0032690A" w:rsidRDefault="00C85E00">
      <w:pPr>
        <w:pStyle w:val="FORMATTEXT"/>
        <w:ind w:firstLine="568"/>
        <w:jc w:val="both"/>
      </w:pPr>
    </w:p>
    <w:p w14:paraId="631BB7EB" w14:textId="77777777" w:rsidR="00000000" w:rsidRPr="0032690A" w:rsidRDefault="00C85E00">
      <w:pPr>
        <w:pStyle w:val="FORMATTEXT"/>
        <w:ind w:firstLine="568"/>
        <w:jc w:val="both"/>
      </w:pPr>
      <w:r w:rsidRPr="0032690A">
        <w:t>г) краткое описание обстоятельств, послуживших основанием для подачи претензии;</w:t>
      </w:r>
    </w:p>
    <w:p w14:paraId="396BA5E9" w14:textId="77777777" w:rsidR="00000000" w:rsidRPr="0032690A" w:rsidRDefault="00C85E00">
      <w:pPr>
        <w:pStyle w:val="FORMATTEXT"/>
        <w:ind w:firstLine="568"/>
        <w:jc w:val="both"/>
      </w:pPr>
    </w:p>
    <w:p w14:paraId="71C8B8ED" w14:textId="77777777" w:rsidR="00000000" w:rsidRPr="0032690A" w:rsidRDefault="00C85E00">
      <w:pPr>
        <w:pStyle w:val="FORMATTEXT"/>
        <w:ind w:firstLine="568"/>
        <w:jc w:val="both"/>
      </w:pPr>
      <w:r w:rsidRPr="0032690A">
        <w:t>д) обоснование, расчет и сумма претензии по каждому требованию;</w:t>
      </w:r>
    </w:p>
    <w:p w14:paraId="3C6B61C5" w14:textId="77777777" w:rsidR="00000000" w:rsidRPr="0032690A" w:rsidRDefault="00C85E00">
      <w:pPr>
        <w:pStyle w:val="FORMATTEXT"/>
        <w:ind w:firstLine="568"/>
        <w:jc w:val="both"/>
      </w:pPr>
    </w:p>
    <w:p w14:paraId="7E929E33" w14:textId="77777777" w:rsidR="00000000" w:rsidRPr="0032690A" w:rsidRDefault="00C85E00">
      <w:pPr>
        <w:pStyle w:val="FORMATTEXT"/>
        <w:ind w:firstLine="568"/>
        <w:jc w:val="both"/>
      </w:pPr>
      <w:r w:rsidRPr="0032690A">
        <w:t>е) перечень прилагаемых докуме</w:t>
      </w:r>
      <w:r w:rsidRPr="0032690A">
        <w:t>нтов, подтверждающих обстоятельства, изложенные в претензии (акт и транспортная накладная, заказ-наряд с отметками и др.);</w:t>
      </w:r>
    </w:p>
    <w:p w14:paraId="59CC1059" w14:textId="77777777" w:rsidR="00000000" w:rsidRPr="0032690A" w:rsidRDefault="00C85E00">
      <w:pPr>
        <w:pStyle w:val="FORMATTEXT"/>
        <w:ind w:firstLine="568"/>
        <w:jc w:val="both"/>
      </w:pPr>
    </w:p>
    <w:p w14:paraId="049C100F" w14:textId="77777777" w:rsidR="00000000" w:rsidRPr="0032690A" w:rsidRDefault="00C85E00">
      <w:pPr>
        <w:pStyle w:val="FORMATTEXT"/>
        <w:ind w:firstLine="568"/>
        <w:jc w:val="both"/>
      </w:pPr>
      <w:r w:rsidRPr="0032690A">
        <w:t>ж) фамилию, имя и отчество (при наличии), должность лица, подписавшего претензию, его подпись.</w:t>
      </w:r>
    </w:p>
    <w:p w14:paraId="7220CE3D" w14:textId="77777777" w:rsidR="00000000" w:rsidRPr="0032690A" w:rsidRDefault="00C85E00">
      <w:pPr>
        <w:pStyle w:val="FORMATTEXT"/>
        <w:ind w:firstLine="568"/>
        <w:jc w:val="both"/>
      </w:pPr>
    </w:p>
    <w:p w14:paraId="6F94DC3D" w14:textId="77777777" w:rsidR="00000000" w:rsidRPr="0032690A" w:rsidRDefault="00C85E00">
      <w:pPr>
        <w:pStyle w:val="FORMATTEXT"/>
        <w:ind w:firstLine="568"/>
        <w:jc w:val="both"/>
      </w:pPr>
      <w:r w:rsidRPr="0032690A">
        <w:t>91. Претензия составляется в 2 экзем</w:t>
      </w:r>
      <w:r w:rsidRPr="0032690A">
        <w:t>плярах, один из которых отправляется перевозчику (фрахтовщику), а другой остается у лица, подавшего претензию.</w:t>
      </w:r>
    </w:p>
    <w:p w14:paraId="3CD20785" w14:textId="77777777" w:rsidR="00000000" w:rsidRPr="0032690A" w:rsidRDefault="00C85E00">
      <w:pPr>
        <w:pStyle w:val="FORMATTEXT"/>
        <w:ind w:firstLine="568"/>
        <w:jc w:val="both"/>
      </w:pPr>
    </w:p>
    <w:p w14:paraId="607760CA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5EC91FAA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VIII. Организация документооборота электронных перевозочных документов </w:t>
      </w:r>
    </w:p>
    <w:p w14:paraId="64D0A761" w14:textId="77777777" w:rsidR="00000000" w:rsidRPr="0032690A" w:rsidRDefault="00C85E00">
      <w:pPr>
        <w:pStyle w:val="FORMATTEXT"/>
        <w:ind w:firstLine="568"/>
        <w:jc w:val="both"/>
      </w:pPr>
      <w:r w:rsidRPr="0032690A">
        <w:t>92. Формирование электронных перевозочных документов осуществляется уч</w:t>
      </w:r>
      <w:r w:rsidRPr="0032690A">
        <w:t>астниками информационного взаимодействия в иных информационных системах электронных перевозочных документов.</w:t>
      </w:r>
    </w:p>
    <w:p w14:paraId="33B22049" w14:textId="77777777" w:rsidR="00000000" w:rsidRPr="0032690A" w:rsidRDefault="00C85E00">
      <w:pPr>
        <w:pStyle w:val="FORMATTEXT"/>
        <w:ind w:firstLine="568"/>
        <w:jc w:val="both"/>
      </w:pPr>
    </w:p>
    <w:p w14:paraId="538D6783" w14:textId="77777777" w:rsidR="00000000" w:rsidRPr="0032690A" w:rsidRDefault="00C85E00">
      <w:pPr>
        <w:pStyle w:val="FORMATTEXT"/>
        <w:ind w:firstLine="568"/>
        <w:jc w:val="both"/>
      </w:pPr>
      <w:r w:rsidRPr="0032690A">
        <w:t>93. Для передачи электронных перевозочных документов и изменений в них в информационную систему сведений из электронных перевозочных документов уч</w:t>
      </w:r>
      <w:r w:rsidRPr="0032690A">
        <w:t>астники информационного взаимодействия заключают с оператором соглашение об оказании таких услуг.</w:t>
      </w:r>
    </w:p>
    <w:p w14:paraId="72C8E201" w14:textId="77777777" w:rsidR="00000000" w:rsidRPr="0032690A" w:rsidRDefault="00C85E00">
      <w:pPr>
        <w:pStyle w:val="FORMATTEXT"/>
        <w:ind w:firstLine="568"/>
        <w:jc w:val="both"/>
      </w:pPr>
    </w:p>
    <w:p w14:paraId="1F934344" w14:textId="77777777" w:rsidR="00000000" w:rsidRPr="0032690A" w:rsidRDefault="00C85E00">
      <w:pPr>
        <w:pStyle w:val="FORMATTEXT"/>
        <w:ind w:firstLine="568"/>
        <w:jc w:val="both"/>
      </w:pPr>
      <w:r w:rsidRPr="0032690A">
        <w:t>94. Для подписания электронных перевозочных документов лица, уполномоченные участниками электронного взаимодействия, используют усиленную квалифицированную э</w:t>
      </w:r>
      <w:r w:rsidRPr="0032690A">
        <w:t>лектронную подпись.</w:t>
      </w:r>
    </w:p>
    <w:p w14:paraId="6F8847C4" w14:textId="77777777" w:rsidR="00000000" w:rsidRPr="0032690A" w:rsidRDefault="00C85E00">
      <w:pPr>
        <w:pStyle w:val="FORMATTEXT"/>
        <w:ind w:firstLine="568"/>
        <w:jc w:val="both"/>
      </w:pPr>
    </w:p>
    <w:p w14:paraId="5A360FA8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95. Министерством транспорта Российской Федерации по согласованию с Федеральной </w:t>
      </w:r>
      <w:r w:rsidRPr="0032690A">
        <w:lastRenderedPageBreak/>
        <w:t>налоговой службой и Министерством цифрового развития, связи и массовых коммуникаций Российской Федерации устанавливаются требования к иным информационным с</w:t>
      </w:r>
      <w:r w:rsidRPr="0032690A">
        <w:t>истемам электронных перевозочных документов, принадлежащим операторам, позволяющие обеспечить:</w:t>
      </w:r>
    </w:p>
    <w:p w14:paraId="670377C5" w14:textId="77777777" w:rsidR="00000000" w:rsidRPr="0032690A" w:rsidRDefault="00C85E00">
      <w:pPr>
        <w:pStyle w:val="FORMATTEXT"/>
        <w:ind w:firstLine="568"/>
        <w:jc w:val="both"/>
      </w:pPr>
    </w:p>
    <w:p w14:paraId="0B16B54F" w14:textId="77777777" w:rsidR="00000000" w:rsidRPr="0032690A" w:rsidRDefault="00C85E00">
      <w:pPr>
        <w:pStyle w:val="FORMATTEXT"/>
        <w:ind w:firstLine="568"/>
        <w:jc w:val="both"/>
      </w:pPr>
      <w:r w:rsidRPr="0032690A">
        <w:t>передачу электронных перевозочных документов и изменений в них в информационную систему сведений из электронных перевозочных документов;</w:t>
      </w:r>
    </w:p>
    <w:p w14:paraId="01364B07" w14:textId="77777777" w:rsidR="00000000" w:rsidRPr="0032690A" w:rsidRDefault="00C85E00">
      <w:pPr>
        <w:pStyle w:val="FORMATTEXT"/>
        <w:ind w:firstLine="568"/>
        <w:jc w:val="both"/>
      </w:pPr>
    </w:p>
    <w:p w14:paraId="1AE90F48" w14:textId="77777777" w:rsidR="00000000" w:rsidRPr="0032690A" w:rsidRDefault="00C85E00">
      <w:pPr>
        <w:pStyle w:val="FORMATTEXT"/>
        <w:ind w:firstLine="568"/>
        <w:jc w:val="both"/>
      </w:pPr>
      <w:r w:rsidRPr="0032690A">
        <w:t>обмен электронными пер</w:t>
      </w:r>
      <w:r w:rsidRPr="0032690A">
        <w:t>евозочными документами между участниками электронного взаимодействия и операторами.</w:t>
      </w:r>
    </w:p>
    <w:p w14:paraId="79FBF86C" w14:textId="77777777" w:rsidR="00000000" w:rsidRPr="0032690A" w:rsidRDefault="00C85E00">
      <w:pPr>
        <w:pStyle w:val="FORMATTEXT"/>
        <w:ind w:firstLine="568"/>
        <w:jc w:val="both"/>
      </w:pPr>
    </w:p>
    <w:p w14:paraId="52764693" w14:textId="77777777" w:rsidR="00000000" w:rsidRPr="0032690A" w:rsidRDefault="00C85E00">
      <w:pPr>
        <w:pStyle w:val="FORMATTEXT"/>
        <w:ind w:firstLine="568"/>
        <w:jc w:val="both"/>
      </w:pPr>
      <w:r w:rsidRPr="0032690A">
        <w:t>96. Форматы представления электронной транспортной накладной и электронного заказа-наряда утверждаются Федеральной налоговой службой совместно с Министерством транспорта Р</w:t>
      </w:r>
      <w:r w:rsidRPr="0032690A">
        <w:t>оссийской Федерации по согласованию с Министерством цифрового развития, связи и массовых коммуникаций Российской Федерации.</w:t>
      </w:r>
    </w:p>
    <w:p w14:paraId="1E7E56E3" w14:textId="77777777" w:rsidR="00000000" w:rsidRPr="0032690A" w:rsidRDefault="00C85E00">
      <w:pPr>
        <w:pStyle w:val="FORMATTEXT"/>
        <w:ind w:firstLine="568"/>
        <w:jc w:val="both"/>
      </w:pPr>
    </w:p>
    <w:p w14:paraId="6FD80200" w14:textId="77777777" w:rsidR="00000000" w:rsidRPr="0032690A" w:rsidRDefault="00C85E00">
      <w:pPr>
        <w:pStyle w:val="FORMATTEXT"/>
        <w:ind w:firstLine="568"/>
        <w:jc w:val="both"/>
      </w:pPr>
      <w:r w:rsidRPr="0032690A">
        <w:t>97. Ответственность операторов перед участниками информационного взаимодействия регулируется законодательством Российской Федерации</w:t>
      </w:r>
      <w:r w:rsidRPr="0032690A">
        <w:t xml:space="preserve"> и условиями соглашений, заключаемых в соответствии с пунктом 93 настоящих Правил.</w:t>
      </w:r>
    </w:p>
    <w:p w14:paraId="4CD1BB67" w14:textId="77777777" w:rsidR="00000000" w:rsidRPr="0032690A" w:rsidRDefault="00C85E00">
      <w:pPr>
        <w:pStyle w:val="FORMATTEXT"/>
        <w:ind w:firstLine="568"/>
        <w:jc w:val="both"/>
      </w:pPr>
    </w:p>
    <w:p w14:paraId="250F2C92" w14:textId="77777777" w:rsidR="00000000" w:rsidRPr="0032690A" w:rsidRDefault="00C85E00">
      <w:pPr>
        <w:pStyle w:val="FORMATTEXT"/>
        <w:ind w:firstLine="568"/>
        <w:jc w:val="both"/>
      </w:pPr>
      <w:r w:rsidRPr="0032690A">
        <w:t>98. Предоставление информации из информационной системы сведений из электронных перевозочных документов заинтересованным органам государственной власти Российской Федерации</w:t>
      </w:r>
      <w:r w:rsidRPr="0032690A">
        <w:t xml:space="preserve"> осуществляется посредством единой системы межведомственного электронного взаимодействия, а также путем предоставления доступа к информационной системе сведений из электронных перевозочных документов посредством личных кабинетов.</w:t>
      </w:r>
    </w:p>
    <w:p w14:paraId="522DA1D3" w14:textId="77777777" w:rsidR="00000000" w:rsidRPr="0032690A" w:rsidRDefault="00C85E00">
      <w:pPr>
        <w:pStyle w:val="FORMATTEXT"/>
        <w:ind w:firstLine="568"/>
        <w:jc w:val="both"/>
      </w:pPr>
    </w:p>
    <w:p w14:paraId="3BA5EBC0" w14:textId="77777777" w:rsidR="00000000" w:rsidRPr="0032690A" w:rsidRDefault="00C85E00">
      <w:pPr>
        <w:pStyle w:val="FORMATTEXT"/>
        <w:ind w:firstLine="568"/>
        <w:jc w:val="both"/>
      </w:pPr>
      <w:r w:rsidRPr="0032690A">
        <w:t>99. Идентификация предст</w:t>
      </w:r>
      <w:r w:rsidRPr="0032690A">
        <w:t>авителей заинтересованных органов государственной власти Российской Федерации для доступа к информационной системе сведений из электронных перевозочных документов посредством личных кабинетов осуществляется с использованием федеральной государственной инфо</w:t>
      </w:r>
      <w:r w:rsidRPr="0032690A">
        <w:t>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</w:t>
      </w:r>
      <w:r w:rsidRPr="0032690A">
        <w:t xml:space="preserve">". </w:t>
      </w:r>
    </w:p>
    <w:p w14:paraId="67520541" w14:textId="77777777" w:rsidR="00000000" w:rsidRPr="0032690A" w:rsidRDefault="00C85E00">
      <w:pPr>
        <w:pStyle w:val="FORMATTEXT"/>
        <w:jc w:val="both"/>
      </w:pPr>
      <w:r w:rsidRPr="0032690A">
        <w:t>           </w:t>
      </w:r>
    </w:p>
    <w:p w14:paraId="50A08D04" w14:textId="77777777" w:rsidR="00000000" w:rsidRPr="0032690A" w:rsidRDefault="00C85E00">
      <w:pPr>
        <w:pStyle w:val="FORMATTEXT"/>
        <w:jc w:val="both"/>
      </w:pPr>
    </w:p>
    <w:p w14:paraId="3A4EBCB4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9AA0E98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IX. Порядок оформления или формирования транспортной накладной в части требований к ее заполнению </w:t>
      </w:r>
    </w:p>
    <w:p w14:paraId="0BFEC8D2" w14:textId="77777777" w:rsidR="00000000" w:rsidRPr="0032690A" w:rsidRDefault="00C85E00">
      <w:pPr>
        <w:pStyle w:val="FORMATTEXT"/>
        <w:jc w:val="center"/>
      </w:pPr>
      <w:r w:rsidRPr="0032690A">
        <w:t>(Раздел дополнительно включен с 1 марта 2022 года постановлением Правительства Российской Федерации от 30 ноября 2021 года N 2116)</w:t>
      </w:r>
    </w:p>
    <w:p w14:paraId="486ACD78" w14:textId="77777777" w:rsidR="00000000" w:rsidRPr="0032690A" w:rsidRDefault="00C85E00">
      <w:pPr>
        <w:pStyle w:val="FORMATTEXT"/>
        <w:ind w:firstLine="568"/>
        <w:jc w:val="both"/>
      </w:pPr>
      <w:r w:rsidRPr="0032690A">
        <w:t>100. Ин</w:t>
      </w:r>
      <w:r w:rsidRPr="0032690A">
        <w:t>формация, определенная разделами формы транспортной накладной, является обязательной к заполнению, за исключением случаев, когда информация имеет отметку "(при необходимости)".</w:t>
      </w:r>
    </w:p>
    <w:p w14:paraId="445962BD" w14:textId="77777777" w:rsidR="00000000" w:rsidRPr="0032690A" w:rsidRDefault="00C85E00">
      <w:pPr>
        <w:pStyle w:val="FORMATTEXT"/>
        <w:ind w:firstLine="568"/>
        <w:jc w:val="both"/>
      </w:pPr>
    </w:p>
    <w:p w14:paraId="342DC6F3" w14:textId="77777777" w:rsidR="00000000" w:rsidRPr="0032690A" w:rsidRDefault="00C85E00">
      <w:pPr>
        <w:pStyle w:val="FORMATTEXT"/>
        <w:ind w:firstLine="568"/>
        <w:jc w:val="both"/>
      </w:pPr>
      <w:r w:rsidRPr="0032690A">
        <w:t>Идентификационный номер налогоплательщика указывается в отношении лиц, зарегис</w:t>
      </w:r>
      <w:r w:rsidRPr="0032690A">
        <w:t>трированных в налоговых органах Российской Федерации.</w:t>
      </w:r>
    </w:p>
    <w:p w14:paraId="5B362D65" w14:textId="77777777" w:rsidR="00000000" w:rsidRPr="0032690A" w:rsidRDefault="00C85E00">
      <w:pPr>
        <w:pStyle w:val="FORMATTEXT"/>
        <w:ind w:firstLine="568"/>
        <w:jc w:val="both"/>
      </w:pPr>
    </w:p>
    <w:p w14:paraId="487862B8" w14:textId="77777777" w:rsidR="00000000" w:rsidRPr="0032690A" w:rsidRDefault="00C85E00">
      <w:pPr>
        <w:pStyle w:val="FORMATTEXT"/>
        <w:ind w:firstLine="568"/>
        <w:jc w:val="both"/>
      </w:pPr>
      <w:r w:rsidRPr="0032690A">
        <w:t>Для иностранной организации при отсутствии регистрации в налоговых органах Российской Федерации вместо идентификационного номера налогоплательщика указываются иные реквизиты, позволяющие идентифицирова</w:t>
      </w:r>
      <w:r w:rsidRPr="0032690A">
        <w:t>ть иностранное юридическое лицо, в том числе страна, резидентом которой оно является. Для иностранного физического лица, являющегося грузоотправителем, заказчиком услуг, связанных с перевозкой груза или грузополучателем, вместо идентификационного номера на</w:t>
      </w:r>
      <w:r w:rsidRPr="0032690A">
        <w:t>логоплательщика указывается страна, резидентом которой оно является, данные документа, удостоверяющего личность (вид, номер, дата выдачи документа).</w:t>
      </w:r>
    </w:p>
    <w:p w14:paraId="4D6FFD51" w14:textId="77777777" w:rsidR="00000000" w:rsidRPr="0032690A" w:rsidRDefault="00C85E00">
      <w:pPr>
        <w:pStyle w:val="FORMATTEXT"/>
        <w:ind w:firstLine="568"/>
        <w:jc w:val="both"/>
      </w:pPr>
    </w:p>
    <w:p w14:paraId="5C55E969" w14:textId="77777777" w:rsidR="00000000" w:rsidRPr="0032690A" w:rsidRDefault="00C85E00">
      <w:pPr>
        <w:pStyle w:val="FORMATTEXT"/>
        <w:ind w:firstLine="568"/>
        <w:jc w:val="both"/>
      </w:pPr>
      <w:r w:rsidRPr="0032690A">
        <w:t>101. К реквизитам, которые необходимо указать в разделах 1 "Грузоотправитель", 1а "Заказчик услуг, связанн</w:t>
      </w:r>
      <w:r w:rsidRPr="0032690A">
        <w:t>ых с перевозкой груза (при наличии)", 2 "Грузополучатель", 4 "Сопроводительные документы на груз" (при наличии), 6 "Перевозчик", 7 "Транспортное средство", 8 "Прием груза", 9 "Переадресовка" (при наличии), 12 "Стоимость перевозки груза (установленная плата</w:t>
      </w:r>
      <w:r w:rsidRPr="0032690A">
        <w:t>) в рублях (при необходимости)" относятся:</w:t>
      </w:r>
    </w:p>
    <w:p w14:paraId="66E84AF1" w14:textId="77777777" w:rsidR="00000000" w:rsidRPr="0032690A" w:rsidRDefault="00C85E00">
      <w:pPr>
        <w:pStyle w:val="FORMATTEXT"/>
        <w:ind w:firstLine="568"/>
        <w:jc w:val="both"/>
      </w:pPr>
    </w:p>
    <w:p w14:paraId="788FEBA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для юридического лица - полное наименование, идентификационный номер налогоплательщика, </w:t>
      </w:r>
      <w:proofErr w:type="gramStart"/>
      <w:r w:rsidRPr="0032690A">
        <w:t>адрес места нахождения</w:t>
      </w:r>
      <w:proofErr w:type="gramEnd"/>
      <w:r w:rsidRPr="0032690A">
        <w:t>, номер телефона;</w:t>
      </w:r>
    </w:p>
    <w:p w14:paraId="44510372" w14:textId="77777777" w:rsidR="00000000" w:rsidRPr="0032690A" w:rsidRDefault="00C85E00">
      <w:pPr>
        <w:pStyle w:val="FORMATTEXT"/>
        <w:ind w:firstLine="568"/>
        <w:jc w:val="both"/>
      </w:pPr>
    </w:p>
    <w:p w14:paraId="72FDFDDC" w14:textId="77777777" w:rsidR="00000000" w:rsidRPr="0032690A" w:rsidRDefault="00C85E00">
      <w:pPr>
        <w:pStyle w:val="FORMATTEXT"/>
        <w:ind w:firstLine="568"/>
        <w:jc w:val="both"/>
      </w:pPr>
      <w:r w:rsidRPr="0032690A">
        <w:t>для физического лица - фамилия, имя, отчество (при наличии), идентификационный номе</w:t>
      </w:r>
      <w:r w:rsidRPr="0032690A">
        <w:t xml:space="preserve">р </w:t>
      </w:r>
      <w:r w:rsidRPr="0032690A">
        <w:lastRenderedPageBreak/>
        <w:t>налогоплательщика или серия, номер, дата выдачи водительского удостоверения (для водителей), номер телефона.</w:t>
      </w:r>
    </w:p>
    <w:p w14:paraId="1500CBC6" w14:textId="77777777" w:rsidR="00000000" w:rsidRPr="0032690A" w:rsidRDefault="00C85E00">
      <w:pPr>
        <w:pStyle w:val="FORMATTEXT"/>
        <w:ind w:firstLine="568"/>
        <w:jc w:val="both"/>
      </w:pPr>
    </w:p>
    <w:p w14:paraId="5A961F4E" w14:textId="77777777" w:rsidR="00000000" w:rsidRPr="0032690A" w:rsidRDefault="00C85E00">
      <w:pPr>
        <w:pStyle w:val="FORMATTEXT"/>
        <w:ind w:firstLine="568"/>
        <w:jc w:val="both"/>
      </w:pPr>
      <w:r w:rsidRPr="0032690A">
        <w:t>При этом если в разделе 8 "Прием груза" лицо, осуществившее погрузку груза (лицо - владелец объекта инфраструктуры пункта погрузки), совпадает с</w:t>
      </w:r>
      <w:r w:rsidRPr="0032690A">
        <w:t xml:space="preserve"> лицом, указанным в разделе 1 "Грузоотправитель", на бумажном носителе в реквизитах указывается только наименование, а в электронной транспортной накладной - идентификационный номер налогоплательщика грузоотправителя.</w:t>
      </w:r>
    </w:p>
    <w:p w14:paraId="4C3BCBE7" w14:textId="77777777" w:rsidR="00000000" w:rsidRPr="0032690A" w:rsidRDefault="00C85E00">
      <w:pPr>
        <w:pStyle w:val="FORMATTEXT"/>
        <w:ind w:firstLine="568"/>
        <w:jc w:val="both"/>
      </w:pPr>
    </w:p>
    <w:p w14:paraId="2D0A2B38" w14:textId="77777777" w:rsidR="00000000" w:rsidRPr="0032690A" w:rsidRDefault="00C85E00">
      <w:pPr>
        <w:pStyle w:val="FORMATTEXT"/>
        <w:ind w:firstLine="568"/>
        <w:jc w:val="both"/>
      </w:pPr>
      <w:r w:rsidRPr="0032690A">
        <w:t>К реквизитам, которые необходимо указ</w:t>
      </w:r>
      <w:r w:rsidRPr="0032690A">
        <w:t>ать в отношении подтверждающих (сопроводительных) документов, относятся идентификационный номер налогоплательщика составителя документа, наименование документа, дата и номер документа. Для иностранного физического лица - составителя документа указывается т</w:t>
      </w:r>
      <w:r w:rsidRPr="0032690A">
        <w:t>акже фамилия, имя, отчество (при наличии).</w:t>
      </w:r>
    </w:p>
    <w:p w14:paraId="7A28D610" w14:textId="77777777" w:rsidR="00000000" w:rsidRPr="0032690A" w:rsidRDefault="00C85E00">
      <w:pPr>
        <w:pStyle w:val="FORMATTEXT"/>
        <w:ind w:firstLine="568"/>
        <w:jc w:val="both"/>
      </w:pPr>
    </w:p>
    <w:p w14:paraId="0BA91209" w14:textId="77777777" w:rsidR="00000000" w:rsidRPr="0032690A" w:rsidRDefault="00C85E00">
      <w:pPr>
        <w:pStyle w:val="FORMATTEXT"/>
        <w:ind w:firstLine="568"/>
        <w:jc w:val="both"/>
      </w:pPr>
      <w:r w:rsidRPr="0032690A">
        <w:t>102. Раздел 1 "Грузоотправитель" заполняется в отношении грузоотправителя, являющегося стороной договора перевозки груза, в значении, определенном Федеральным законом.</w:t>
      </w:r>
    </w:p>
    <w:p w14:paraId="70259E3C" w14:textId="77777777" w:rsidR="00000000" w:rsidRPr="0032690A" w:rsidRDefault="00C85E00">
      <w:pPr>
        <w:pStyle w:val="FORMATTEXT"/>
        <w:ind w:firstLine="568"/>
        <w:jc w:val="both"/>
      </w:pPr>
    </w:p>
    <w:p w14:paraId="6E346220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случаях, когда кроме договора перевозки г</w:t>
      </w:r>
      <w:r w:rsidRPr="0032690A">
        <w:t>руза присутствует договор на выполнение услуг по организации перевозки груза (в значениях, определенных Федеральным законом "О транспортно-экспедиционной деятельности"), в разделе 1 "Грузоотправитель" указываются:</w:t>
      </w:r>
    </w:p>
    <w:p w14:paraId="6AA5490D" w14:textId="77777777" w:rsidR="00000000" w:rsidRPr="0032690A" w:rsidRDefault="00C85E00">
      <w:pPr>
        <w:pStyle w:val="FORMATTEXT"/>
        <w:ind w:firstLine="568"/>
        <w:jc w:val="both"/>
      </w:pPr>
    </w:p>
    <w:p w14:paraId="61F0796C" w14:textId="77777777" w:rsidR="00000000" w:rsidRPr="0032690A" w:rsidRDefault="00C85E00">
      <w:pPr>
        <w:pStyle w:val="FORMATTEXT"/>
        <w:ind w:firstLine="568"/>
        <w:jc w:val="both"/>
      </w:pPr>
      <w:r w:rsidRPr="0032690A">
        <w:t>лицо, которое является исполнителем услу</w:t>
      </w:r>
      <w:r w:rsidRPr="0032690A">
        <w:t>г по организации перевозки груза и принимает груз во владение для перевозки с одновременным проставлением отметки "является экспедитором", за исключением случаев, предусмотренных настоящим пунктом;</w:t>
      </w:r>
    </w:p>
    <w:p w14:paraId="616F0E2E" w14:textId="77777777" w:rsidR="00000000" w:rsidRPr="0032690A" w:rsidRDefault="00C85E00">
      <w:pPr>
        <w:pStyle w:val="FORMATTEXT"/>
        <w:ind w:firstLine="568"/>
        <w:jc w:val="both"/>
      </w:pPr>
    </w:p>
    <w:p w14:paraId="7C7FF4C4" w14:textId="77777777" w:rsidR="00000000" w:rsidRPr="0032690A" w:rsidRDefault="00C85E00">
      <w:pPr>
        <w:pStyle w:val="FORMATTEXT"/>
        <w:ind w:firstLine="568"/>
        <w:jc w:val="both"/>
      </w:pPr>
      <w:r w:rsidRPr="0032690A">
        <w:t>лицо, которое является заказчиком услуг по организации пе</w:t>
      </w:r>
      <w:r w:rsidRPr="0032690A">
        <w:t>ревозки груза, если факт передачи груза во владение исполнителю услуг, связанных с организацией перевозки груза, для перевозки отсутствует, в том числе если такое лицо самостоятельно осуществляет погрузку груза в транспортное средство либо погрузка осущест</w:t>
      </w:r>
      <w:r w:rsidRPr="0032690A">
        <w:t>вляется по его поручению.</w:t>
      </w:r>
    </w:p>
    <w:p w14:paraId="53DDFF49" w14:textId="77777777" w:rsidR="00000000" w:rsidRPr="0032690A" w:rsidRDefault="00C85E00">
      <w:pPr>
        <w:pStyle w:val="FORMATTEXT"/>
        <w:ind w:firstLine="568"/>
        <w:jc w:val="both"/>
      </w:pPr>
    </w:p>
    <w:p w14:paraId="06976592" w14:textId="77777777" w:rsidR="00000000" w:rsidRPr="0032690A" w:rsidRDefault="00C85E00">
      <w:pPr>
        <w:pStyle w:val="FORMATTEXT"/>
        <w:ind w:firstLine="568"/>
        <w:jc w:val="both"/>
      </w:pPr>
      <w:r w:rsidRPr="0032690A">
        <w:t>103. Раздел 1а "Заказчик услуг по организации перевозки груза (при наличии)" заполняется при наличии договора на выполнение услуг по организации перевозки груза, если грузоотправителем является исполнитель таких услуг. Также указ</w:t>
      </w:r>
      <w:r w:rsidRPr="0032690A">
        <w:t>ываются реквизиты указанного договора.</w:t>
      </w:r>
    </w:p>
    <w:p w14:paraId="7920418A" w14:textId="77777777" w:rsidR="00000000" w:rsidRPr="0032690A" w:rsidRDefault="00C85E00">
      <w:pPr>
        <w:pStyle w:val="FORMATTEXT"/>
        <w:ind w:firstLine="568"/>
        <w:jc w:val="both"/>
      </w:pPr>
    </w:p>
    <w:p w14:paraId="657F517A" w14:textId="77777777" w:rsidR="00000000" w:rsidRPr="0032690A" w:rsidRDefault="00C85E00">
      <w:pPr>
        <w:pStyle w:val="FORMATTEXT"/>
        <w:ind w:firstLine="568"/>
        <w:jc w:val="both"/>
      </w:pPr>
      <w:r w:rsidRPr="0032690A">
        <w:t>104. Раздел 2 "Грузополучатель" заполняется в отношении грузополучателя в значении, определенном Федеральным законом.</w:t>
      </w:r>
    </w:p>
    <w:p w14:paraId="6065A962" w14:textId="77777777" w:rsidR="00000000" w:rsidRPr="0032690A" w:rsidRDefault="00C85E00">
      <w:pPr>
        <w:pStyle w:val="FORMATTEXT"/>
        <w:ind w:firstLine="568"/>
        <w:jc w:val="both"/>
      </w:pPr>
    </w:p>
    <w:p w14:paraId="371FFC4E" w14:textId="77777777" w:rsidR="00000000" w:rsidRPr="0032690A" w:rsidRDefault="00C85E00">
      <w:pPr>
        <w:pStyle w:val="FORMATTEXT"/>
        <w:ind w:firstLine="568"/>
        <w:jc w:val="both"/>
      </w:pPr>
      <w:r w:rsidRPr="0032690A">
        <w:t>Вносится информация о месте доставки груза.</w:t>
      </w:r>
    </w:p>
    <w:p w14:paraId="611EFECC" w14:textId="77777777" w:rsidR="00000000" w:rsidRPr="0032690A" w:rsidRDefault="00C85E00">
      <w:pPr>
        <w:pStyle w:val="FORMATTEXT"/>
        <w:ind w:firstLine="568"/>
        <w:jc w:val="both"/>
      </w:pPr>
    </w:p>
    <w:p w14:paraId="7D21B65E" w14:textId="77777777" w:rsidR="00000000" w:rsidRPr="0032690A" w:rsidRDefault="00C85E00">
      <w:pPr>
        <w:pStyle w:val="FORMATTEXT"/>
        <w:ind w:firstLine="568"/>
        <w:jc w:val="both"/>
      </w:pPr>
      <w:r w:rsidRPr="0032690A">
        <w:t>105. Раздел 3 "Груз" заполняется лицом, осуществивши</w:t>
      </w:r>
      <w:r w:rsidRPr="0032690A">
        <w:t>м погрузку груза в транспортное средство, указанным в разделе 8 "Прием груза". В разделе 3 "Груз" указывается информация о наименовании груза, его состоянии и иная информация, определенная настоящим разделом.</w:t>
      </w:r>
    </w:p>
    <w:p w14:paraId="115E2152" w14:textId="77777777" w:rsidR="00000000" w:rsidRPr="0032690A" w:rsidRDefault="00C85E00">
      <w:pPr>
        <w:pStyle w:val="FORMATTEXT"/>
        <w:ind w:firstLine="568"/>
        <w:jc w:val="both"/>
      </w:pPr>
    </w:p>
    <w:p w14:paraId="6331134A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случае погрузки груза на транспортное средст</w:t>
      </w:r>
      <w:r w:rsidRPr="0032690A">
        <w:t>во путем погрузки груженого или порожнего контейнера в разделе 3 "Груз" указывается наименование груза "Контейнер", его идентификационный номер, а также количество контейнеров. При этом оформление сопроводительной ведомости производится с обязательным указ</w:t>
      </w:r>
      <w:r w:rsidRPr="0032690A">
        <w:t>анием в ней характеристик и наименования груза, погруженного в контейнер, или с указанием об отсутствии груза в контейнере.</w:t>
      </w:r>
    </w:p>
    <w:p w14:paraId="6CBDE92D" w14:textId="77777777" w:rsidR="00000000" w:rsidRPr="0032690A" w:rsidRDefault="00C85E00">
      <w:pPr>
        <w:pStyle w:val="FORMATTEXT"/>
        <w:ind w:firstLine="568"/>
        <w:jc w:val="both"/>
      </w:pPr>
    </w:p>
    <w:p w14:paraId="4CA767BF" w14:textId="77777777" w:rsidR="00000000" w:rsidRPr="0032690A" w:rsidRDefault="00C85E00">
      <w:pPr>
        <w:pStyle w:val="FORMATTEXT"/>
        <w:ind w:firstLine="568"/>
        <w:jc w:val="both"/>
      </w:pPr>
      <w:r w:rsidRPr="0032690A">
        <w:t>106. В раздел 4 "Сопроводительные документы на груз" (при наличии) вносятся наименования, реквизиты прилагаемых к транспортной накл</w:t>
      </w:r>
      <w:r w:rsidRPr="0032690A">
        <w:t>адной документов, указанных в настоящем разделе.</w:t>
      </w:r>
    </w:p>
    <w:p w14:paraId="4D43E2BA" w14:textId="77777777" w:rsidR="00000000" w:rsidRPr="0032690A" w:rsidRDefault="00C85E00">
      <w:pPr>
        <w:pStyle w:val="FORMATTEXT"/>
        <w:ind w:firstLine="568"/>
        <w:jc w:val="both"/>
      </w:pPr>
    </w:p>
    <w:p w14:paraId="405DD954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107. В раздел 5 "Указания грузоотправителя по особым условиям перевозки" вносится информация о маршруте перевозки, о сроке доставки груза грузополучателю, об ограничениях скорости движения, об особенностях </w:t>
      </w:r>
      <w:r w:rsidRPr="0032690A">
        <w:t>перевозки конкретного груза, о лицах, по указанию которых может осуществляться переадресовка, их контактах и о способах передачи указаний на переадресовку, об указаниях, необходимых для выполнения требований законодательства Российской Федерации.</w:t>
      </w:r>
    </w:p>
    <w:p w14:paraId="6B674A99" w14:textId="77777777" w:rsidR="00000000" w:rsidRPr="0032690A" w:rsidRDefault="00C85E00">
      <w:pPr>
        <w:pStyle w:val="FORMATTEXT"/>
        <w:ind w:firstLine="568"/>
        <w:jc w:val="both"/>
      </w:pPr>
    </w:p>
    <w:p w14:paraId="74A5BCAD" w14:textId="77777777" w:rsidR="00000000" w:rsidRPr="0032690A" w:rsidRDefault="00C85E00">
      <w:pPr>
        <w:pStyle w:val="FORMATTEXT"/>
        <w:ind w:firstLine="568"/>
        <w:jc w:val="both"/>
      </w:pPr>
      <w:r w:rsidRPr="0032690A">
        <w:t>108. Раз</w:t>
      </w:r>
      <w:r w:rsidRPr="0032690A">
        <w:t>дел 6 "Перевозчик" заполняется в отношении юридического лица или индивидуального предпринимателя, принявшего на себя по договору перевозки груза обязанность перевезти и выдать управомоченному на их получение лицу вверенный грузоотправителем груз в пункте н</w:t>
      </w:r>
      <w:r w:rsidRPr="0032690A">
        <w:t>азначения с использованием транспортных средств, указанных в разделе 7 "Транспортное средство", находящихся в законном владении перевозчика.</w:t>
      </w:r>
    </w:p>
    <w:p w14:paraId="154424AC" w14:textId="77777777" w:rsidR="00000000" w:rsidRPr="0032690A" w:rsidRDefault="00C85E00">
      <w:pPr>
        <w:pStyle w:val="FORMATTEXT"/>
        <w:ind w:firstLine="568"/>
        <w:jc w:val="both"/>
      </w:pPr>
    </w:p>
    <w:p w14:paraId="723F9CA5" w14:textId="77777777" w:rsidR="00000000" w:rsidRPr="0032690A" w:rsidRDefault="00C85E00">
      <w:pPr>
        <w:pStyle w:val="FORMATTEXT"/>
        <w:ind w:firstLine="568"/>
        <w:jc w:val="both"/>
      </w:pPr>
      <w:r w:rsidRPr="0032690A">
        <w:t>При этом если лицо не осуществляет фактическое перемещение груза, такое лицо в разделе не указывается.</w:t>
      </w:r>
    </w:p>
    <w:p w14:paraId="0D694EB2" w14:textId="77777777" w:rsidR="00000000" w:rsidRPr="0032690A" w:rsidRDefault="00C85E00">
      <w:pPr>
        <w:pStyle w:val="FORMATTEXT"/>
        <w:ind w:firstLine="568"/>
        <w:jc w:val="both"/>
      </w:pPr>
    </w:p>
    <w:p w14:paraId="1BFCB3BF" w14:textId="77777777" w:rsidR="00000000" w:rsidRPr="0032690A" w:rsidRDefault="00C85E00">
      <w:pPr>
        <w:pStyle w:val="FORMATTEXT"/>
        <w:ind w:firstLine="568"/>
        <w:jc w:val="both"/>
      </w:pPr>
      <w:r w:rsidRPr="0032690A">
        <w:t>Также в ра</w:t>
      </w:r>
      <w:r w:rsidRPr="0032690A">
        <w:t>зделе 6 "Перевозчик" указываются фамилия, имя, отчество (при наличии), идентификационный номер налогоплательщика или серия, номер, дата выдачи водительского удостоверения (для водителя).</w:t>
      </w:r>
    </w:p>
    <w:p w14:paraId="488858E3" w14:textId="77777777" w:rsidR="00000000" w:rsidRPr="0032690A" w:rsidRDefault="00C85E00">
      <w:pPr>
        <w:pStyle w:val="FORMATTEXT"/>
        <w:ind w:firstLine="568"/>
        <w:jc w:val="both"/>
      </w:pPr>
    </w:p>
    <w:p w14:paraId="31C6E6A4" w14:textId="77777777" w:rsidR="00000000" w:rsidRPr="0032690A" w:rsidRDefault="00C85E00">
      <w:pPr>
        <w:pStyle w:val="FORMATTEXT"/>
        <w:ind w:firstLine="568"/>
        <w:jc w:val="both"/>
      </w:pPr>
      <w:r w:rsidRPr="0032690A">
        <w:t>109. В раздел 7 "Транспортное средство" вносится информация, определ</w:t>
      </w:r>
      <w:r w:rsidRPr="0032690A">
        <w:t>енная настоящим разделом, в отношении транспортного средства (в случае перевозки автопоездом - в отношении тягача, прицепа, или полуприцепа отдельно).</w:t>
      </w:r>
    </w:p>
    <w:p w14:paraId="368AE3D1" w14:textId="77777777" w:rsidR="00000000" w:rsidRPr="0032690A" w:rsidRDefault="00C85E00">
      <w:pPr>
        <w:pStyle w:val="FORMATTEXT"/>
        <w:ind w:firstLine="568"/>
        <w:jc w:val="both"/>
      </w:pPr>
    </w:p>
    <w:p w14:paraId="09529249" w14:textId="77777777" w:rsidR="00000000" w:rsidRPr="0032690A" w:rsidRDefault="00C85E00">
      <w:pPr>
        <w:pStyle w:val="FORMATTEXT"/>
        <w:ind w:firstLine="568"/>
        <w:jc w:val="both"/>
      </w:pPr>
      <w:r w:rsidRPr="0032690A">
        <w:t>В поле "Тип владения" указывается цифра, соответствующая типу владения транспортным средством перевозчик</w:t>
      </w:r>
      <w:r w:rsidRPr="0032690A">
        <w:t>ом, указанным в разделе 6 "Перевозчик".</w:t>
      </w:r>
    </w:p>
    <w:p w14:paraId="3FC2A754" w14:textId="77777777" w:rsidR="00000000" w:rsidRPr="0032690A" w:rsidRDefault="00C85E00">
      <w:pPr>
        <w:pStyle w:val="FORMATTEXT"/>
        <w:ind w:firstLine="568"/>
        <w:jc w:val="both"/>
      </w:pPr>
    </w:p>
    <w:p w14:paraId="299A0CD2" w14:textId="77777777" w:rsidR="00000000" w:rsidRPr="0032690A" w:rsidRDefault="00C85E00">
      <w:pPr>
        <w:pStyle w:val="FORMATTEXT"/>
        <w:ind w:firstLine="568"/>
        <w:jc w:val="both"/>
      </w:pPr>
      <w:r w:rsidRPr="0032690A">
        <w:t>Тип владения "2 - совместная собственность супругов" определяется при использовании перевозчиком транспортного средства, зарегистрированного в установленном порядке на одного из супругов, не являющегося перевозчико</w:t>
      </w:r>
      <w:r w:rsidRPr="0032690A">
        <w:t>м.</w:t>
      </w:r>
    </w:p>
    <w:p w14:paraId="15EA9CD3" w14:textId="77777777" w:rsidR="00000000" w:rsidRPr="0032690A" w:rsidRDefault="00C85E00">
      <w:pPr>
        <w:pStyle w:val="FORMATTEXT"/>
        <w:ind w:firstLine="568"/>
        <w:jc w:val="both"/>
      </w:pPr>
    </w:p>
    <w:p w14:paraId="648EF788" w14:textId="77777777" w:rsidR="00000000" w:rsidRPr="0032690A" w:rsidRDefault="00C85E00">
      <w:pPr>
        <w:pStyle w:val="FORMATTEXT"/>
        <w:ind w:firstLine="568"/>
        <w:jc w:val="both"/>
      </w:pPr>
      <w:r w:rsidRPr="0032690A">
        <w:t>Тип владения "5 - безвозмездное пользование" определяется при использовании транспортного средства на безвозмездной основе на основании доверенности или договора.</w:t>
      </w:r>
    </w:p>
    <w:p w14:paraId="5BBB150A" w14:textId="77777777" w:rsidR="00000000" w:rsidRPr="0032690A" w:rsidRDefault="00C85E00">
      <w:pPr>
        <w:pStyle w:val="FORMATTEXT"/>
        <w:ind w:firstLine="568"/>
        <w:jc w:val="both"/>
      </w:pPr>
    </w:p>
    <w:p w14:paraId="33230B68" w14:textId="77777777" w:rsidR="00000000" w:rsidRPr="0032690A" w:rsidRDefault="00C85E00">
      <w:pPr>
        <w:pStyle w:val="FORMATTEXT"/>
        <w:ind w:firstLine="568"/>
        <w:jc w:val="both"/>
      </w:pPr>
      <w:r w:rsidRPr="0032690A">
        <w:t>110. В раздел 8 "Прием груза" вносится информация, подтверждающая вверение грузоотправит</w:t>
      </w:r>
      <w:r w:rsidRPr="0032690A">
        <w:t>елем груза перевозчику.</w:t>
      </w:r>
    </w:p>
    <w:p w14:paraId="62796866" w14:textId="77777777" w:rsidR="00000000" w:rsidRPr="0032690A" w:rsidRDefault="00C85E00">
      <w:pPr>
        <w:pStyle w:val="FORMATTEXT"/>
        <w:ind w:firstLine="568"/>
        <w:jc w:val="both"/>
      </w:pPr>
    </w:p>
    <w:p w14:paraId="66A7062A" w14:textId="77777777" w:rsidR="00000000" w:rsidRPr="0032690A" w:rsidRDefault="00C85E00">
      <w:pPr>
        <w:pStyle w:val="FORMATTEXT"/>
        <w:ind w:firstLine="568"/>
        <w:jc w:val="both"/>
      </w:pPr>
      <w:r w:rsidRPr="0032690A">
        <w:t>В разделе 8 "Прием груза" указывается информация о лице, осуществившем погрузку груза в транспортное средство:</w:t>
      </w:r>
    </w:p>
    <w:p w14:paraId="30A475CA" w14:textId="77777777" w:rsidR="00000000" w:rsidRPr="0032690A" w:rsidRDefault="00C85E00">
      <w:pPr>
        <w:pStyle w:val="FORMATTEXT"/>
        <w:ind w:firstLine="568"/>
        <w:jc w:val="both"/>
      </w:pPr>
    </w:p>
    <w:p w14:paraId="30479BE1" w14:textId="77777777" w:rsidR="00000000" w:rsidRPr="0032690A" w:rsidRDefault="00C85E00">
      <w:pPr>
        <w:pStyle w:val="FORMATTEXT"/>
        <w:ind w:firstLine="568"/>
        <w:jc w:val="both"/>
      </w:pPr>
      <w:r w:rsidRPr="0032690A">
        <w:t>грузоотправителе - в случае осуществления погрузки непосредственно грузоотправителем, который указан в разделе 1 "Грузо</w:t>
      </w:r>
      <w:r w:rsidRPr="0032690A">
        <w:t>отправитель";</w:t>
      </w:r>
    </w:p>
    <w:p w14:paraId="4633C3E1" w14:textId="77777777" w:rsidR="00000000" w:rsidRPr="0032690A" w:rsidRDefault="00C85E00">
      <w:pPr>
        <w:pStyle w:val="FORMATTEXT"/>
        <w:ind w:firstLine="568"/>
        <w:jc w:val="both"/>
      </w:pPr>
    </w:p>
    <w:p w14:paraId="4AEE70F8" w14:textId="77777777" w:rsidR="00000000" w:rsidRPr="0032690A" w:rsidRDefault="00C85E00">
      <w:pPr>
        <w:pStyle w:val="FORMATTEXT"/>
        <w:ind w:firstLine="568"/>
        <w:jc w:val="both"/>
      </w:pPr>
      <w:r w:rsidRPr="0032690A">
        <w:t>ином уполномоченном грузоотправителем лице, осуществившем погрузку груза в транспортное средство, если это предусмотрено договором перевозки груза, с указанием документов, подтверждающих такие полномочия. При этом при наличии договора на вып</w:t>
      </w:r>
      <w:r w:rsidRPr="0032690A">
        <w:t>олнение услуг, связанных с организацией услуг по перевозке груза, когда грузоотправитель принимает груз во владение для перевозки, таким лицом не может указываться заказчик услуг, связанных с перевозкой груза.</w:t>
      </w:r>
    </w:p>
    <w:p w14:paraId="3870B8F4" w14:textId="77777777" w:rsidR="00000000" w:rsidRPr="0032690A" w:rsidRDefault="00C85E00">
      <w:pPr>
        <w:pStyle w:val="FORMATTEXT"/>
        <w:ind w:firstLine="568"/>
        <w:jc w:val="both"/>
      </w:pPr>
    </w:p>
    <w:p w14:paraId="577440D5" w14:textId="77777777" w:rsidR="00000000" w:rsidRPr="0032690A" w:rsidRDefault="00C85E00">
      <w:pPr>
        <w:pStyle w:val="FORMATTEXT"/>
        <w:ind w:firstLine="568"/>
        <w:jc w:val="both"/>
      </w:pPr>
      <w:r w:rsidRPr="0032690A">
        <w:t>В указанном разделе проставляются подписи:</w:t>
      </w:r>
    </w:p>
    <w:p w14:paraId="21E7FD34" w14:textId="77777777" w:rsidR="00000000" w:rsidRPr="0032690A" w:rsidRDefault="00C85E00">
      <w:pPr>
        <w:pStyle w:val="FORMATTEXT"/>
        <w:ind w:firstLine="568"/>
        <w:jc w:val="both"/>
      </w:pPr>
    </w:p>
    <w:p w14:paraId="5BE974DA" w14:textId="77777777" w:rsidR="00000000" w:rsidRPr="0032690A" w:rsidRDefault="00C85E00">
      <w:pPr>
        <w:pStyle w:val="FORMATTEXT"/>
        <w:ind w:firstLine="568"/>
        <w:jc w:val="both"/>
      </w:pPr>
      <w:r w:rsidRPr="0032690A">
        <w:t>г</w:t>
      </w:r>
      <w:r w:rsidRPr="0032690A">
        <w:t>рузоотправителя (лица, осуществившего погрузку груза в транспортное средство);</w:t>
      </w:r>
    </w:p>
    <w:p w14:paraId="2634BB8B" w14:textId="77777777" w:rsidR="00000000" w:rsidRPr="0032690A" w:rsidRDefault="00C85E00">
      <w:pPr>
        <w:pStyle w:val="FORMATTEXT"/>
        <w:ind w:firstLine="568"/>
        <w:jc w:val="both"/>
      </w:pPr>
    </w:p>
    <w:p w14:paraId="500B8FFF" w14:textId="77777777" w:rsidR="00000000" w:rsidRPr="0032690A" w:rsidRDefault="00C85E00">
      <w:pPr>
        <w:pStyle w:val="FORMATTEXT"/>
        <w:ind w:firstLine="568"/>
        <w:jc w:val="both"/>
      </w:pPr>
      <w:r w:rsidRPr="0032690A">
        <w:t>водителя (после сверки водителем соответствия представленного груза, упаковки, тары с данными, указанными в разделе 3 "Груз", а также после внесения оговорок и замечаний перево</w:t>
      </w:r>
      <w:r w:rsidRPr="0032690A">
        <w:t>зчика при приеме груза).</w:t>
      </w:r>
    </w:p>
    <w:p w14:paraId="66A014EF" w14:textId="77777777" w:rsidR="00000000" w:rsidRPr="0032690A" w:rsidRDefault="00C85E00">
      <w:pPr>
        <w:pStyle w:val="FORMATTEXT"/>
        <w:ind w:firstLine="568"/>
        <w:jc w:val="both"/>
      </w:pPr>
    </w:p>
    <w:p w14:paraId="264FF2DC" w14:textId="77777777" w:rsidR="00000000" w:rsidRPr="0032690A" w:rsidRDefault="00C85E00">
      <w:pPr>
        <w:pStyle w:val="FORMATTEXT"/>
        <w:ind w:firstLine="568"/>
        <w:jc w:val="both"/>
      </w:pPr>
      <w:r w:rsidRPr="0032690A">
        <w:t>Для подписания электронной транспортной накладной водителем может использоваться простая электронная подпись (в том числе с использованием федеральной государственной информационной системы "Единая система идентификации и аутентиф</w:t>
      </w:r>
      <w:r w:rsidRPr="0032690A">
        <w:t>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форме") или усиленная неквалифицированная электронная подпись, с</w:t>
      </w:r>
      <w:r w:rsidRPr="0032690A">
        <w:t>ертификат проверки ключа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установ</w:t>
      </w:r>
      <w:r w:rsidRPr="0032690A">
        <w:t>ленном Правительством Российской Федерации порядке, при условии последующего подписания электронной транспортной накладной усиленной квалифицированной электронной подписью перевозчика.</w:t>
      </w:r>
    </w:p>
    <w:p w14:paraId="6424BA2F" w14:textId="77777777" w:rsidR="00000000" w:rsidRPr="0032690A" w:rsidRDefault="00C85E00">
      <w:pPr>
        <w:pStyle w:val="FORMATTEXT"/>
        <w:ind w:firstLine="568"/>
        <w:jc w:val="both"/>
      </w:pPr>
    </w:p>
    <w:p w14:paraId="70079C3A" w14:textId="77777777" w:rsidR="00000000" w:rsidRPr="0032690A" w:rsidRDefault="00C85E00">
      <w:pPr>
        <w:pStyle w:val="FORMATTEXT"/>
        <w:ind w:firstLine="568"/>
        <w:jc w:val="both"/>
      </w:pPr>
      <w:r w:rsidRPr="0032690A">
        <w:t>111. В раздел 9 "Переадресовка" вносится информация, необходимая для о</w:t>
      </w:r>
      <w:r w:rsidRPr="0032690A">
        <w:t>рганизации переадресовки груза, определенная настоящим разделом (при наличии).</w:t>
      </w:r>
    </w:p>
    <w:p w14:paraId="6F014046" w14:textId="77777777" w:rsidR="00000000" w:rsidRPr="0032690A" w:rsidRDefault="00C85E00">
      <w:pPr>
        <w:pStyle w:val="FORMATTEXT"/>
        <w:ind w:firstLine="568"/>
        <w:jc w:val="both"/>
      </w:pPr>
    </w:p>
    <w:p w14:paraId="1E0BAA27" w14:textId="77777777" w:rsidR="00000000" w:rsidRPr="0032690A" w:rsidRDefault="00C85E00">
      <w:pPr>
        <w:pStyle w:val="FORMATTEXT"/>
        <w:ind w:firstLine="568"/>
        <w:jc w:val="both"/>
      </w:pPr>
      <w:r w:rsidRPr="0032690A">
        <w:t>Раздел 9 "Переадресовка" заполняется перевозчиком:</w:t>
      </w:r>
    </w:p>
    <w:p w14:paraId="408B6339" w14:textId="77777777" w:rsidR="00000000" w:rsidRPr="0032690A" w:rsidRDefault="00C85E00">
      <w:pPr>
        <w:pStyle w:val="FORMATTEXT"/>
        <w:ind w:firstLine="568"/>
        <w:jc w:val="both"/>
      </w:pPr>
    </w:p>
    <w:p w14:paraId="3E6A5F5E" w14:textId="77777777" w:rsidR="00000000" w:rsidRPr="0032690A" w:rsidRDefault="00C85E00">
      <w:pPr>
        <w:pStyle w:val="FORMATTEXT"/>
        <w:ind w:firstLine="568"/>
        <w:jc w:val="both"/>
      </w:pPr>
      <w:r w:rsidRPr="0032690A">
        <w:t>при получении перевозчиком указания о переадресовке груза от грузоотправителя (если такие полномочия не передавались грузоот</w:t>
      </w:r>
      <w:r w:rsidRPr="0032690A">
        <w:t xml:space="preserve">правителем грузополучателю в разделе 5 "Указания </w:t>
      </w:r>
      <w:r w:rsidRPr="0032690A">
        <w:lastRenderedPageBreak/>
        <w:t>грузоотправителя по особым условиям перевозки");</w:t>
      </w:r>
    </w:p>
    <w:p w14:paraId="11D974F0" w14:textId="77777777" w:rsidR="00000000" w:rsidRPr="0032690A" w:rsidRDefault="00C85E00">
      <w:pPr>
        <w:pStyle w:val="FORMATTEXT"/>
        <w:ind w:firstLine="568"/>
        <w:jc w:val="both"/>
      </w:pPr>
    </w:p>
    <w:p w14:paraId="5E67E238" w14:textId="77777777" w:rsidR="00000000" w:rsidRPr="0032690A" w:rsidRDefault="00C85E00">
      <w:pPr>
        <w:pStyle w:val="FORMATTEXT"/>
        <w:ind w:firstLine="568"/>
        <w:jc w:val="both"/>
      </w:pPr>
      <w:r w:rsidRPr="0032690A">
        <w:t>при получении перевозчиком указаний от грузополучателя (если такие полномочия передавались грузоотправителем грузополучателю в разделе 5 "Указания грузоотпра</w:t>
      </w:r>
      <w:r w:rsidRPr="0032690A">
        <w:t>вителя по особым условиям перевозки").</w:t>
      </w:r>
    </w:p>
    <w:p w14:paraId="525E5FAD" w14:textId="77777777" w:rsidR="00000000" w:rsidRPr="0032690A" w:rsidRDefault="00C85E00">
      <w:pPr>
        <w:pStyle w:val="FORMATTEXT"/>
        <w:ind w:firstLine="568"/>
        <w:jc w:val="both"/>
      </w:pPr>
    </w:p>
    <w:p w14:paraId="098947D1" w14:textId="77777777" w:rsidR="00000000" w:rsidRPr="0032690A" w:rsidRDefault="00C85E00">
      <w:pPr>
        <w:pStyle w:val="FORMATTEXT"/>
        <w:ind w:firstLine="568"/>
        <w:jc w:val="both"/>
      </w:pPr>
      <w:r w:rsidRPr="0032690A">
        <w:t>112. В раздел 10 "Выдача груза" вносится информация, подтверждающая выдачу груза перевозчиком грузополучателю (лицу, управомоченному на получение груза).</w:t>
      </w:r>
    </w:p>
    <w:p w14:paraId="7294D9D7" w14:textId="77777777" w:rsidR="00000000" w:rsidRPr="0032690A" w:rsidRDefault="00C85E00">
      <w:pPr>
        <w:pStyle w:val="FORMATTEXT"/>
        <w:ind w:firstLine="568"/>
        <w:jc w:val="both"/>
      </w:pPr>
    </w:p>
    <w:p w14:paraId="537600CB" w14:textId="77777777" w:rsidR="00000000" w:rsidRPr="0032690A" w:rsidRDefault="00C85E00">
      <w:pPr>
        <w:pStyle w:val="FORMATTEXT"/>
        <w:ind w:firstLine="568"/>
        <w:jc w:val="both"/>
      </w:pPr>
      <w:r w:rsidRPr="0032690A">
        <w:t>В указанном разделе проставляется подпись грузополучателя ил</w:t>
      </w:r>
      <w:r w:rsidRPr="0032690A">
        <w:t>и уполномоченного грузополучателем лица. При этом если грузополучателем является юридическое лицо или индивидуальный предприниматель, проставляется подпись лица, уполномоченного этим юридическим лицом или индивидуальным предпринимателем на действия по прие</w:t>
      </w:r>
      <w:r w:rsidRPr="0032690A">
        <w:t>мке груза и (или) на оформление факта приемки груза.</w:t>
      </w:r>
    </w:p>
    <w:p w14:paraId="710956F7" w14:textId="77777777" w:rsidR="00000000" w:rsidRPr="0032690A" w:rsidRDefault="00C85E00">
      <w:pPr>
        <w:pStyle w:val="FORMATTEXT"/>
        <w:ind w:firstLine="568"/>
        <w:jc w:val="both"/>
      </w:pPr>
    </w:p>
    <w:p w14:paraId="0E5A3F2A" w14:textId="77777777" w:rsidR="00000000" w:rsidRPr="0032690A" w:rsidRDefault="00C85E00">
      <w:pPr>
        <w:pStyle w:val="FORMATTEXT"/>
        <w:ind w:firstLine="568"/>
        <w:jc w:val="both"/>
      </w:pPr>
      <w:r w:rsidRPr="0032690A">
        <w:t>113. В раздел 11 "Отметки грузоотправителей, грузополучателей, перевозчиков (при необходимости)" вносятся отметки грузоотправителя, грузополучателя и перевозчика, в том числе сведения об актах взвешиван</w:t>
      </w:r>
      <w:r w:rsidRPr="0032690A">
        <w:t>ия и иных коммерческих актах, составленных сторонами договора перевозки от начала до окончания оформления транспортной накладной.</w:t>
      </w:r>
    </w:p>
    <w:p w14:paraId="3735E46F" w14:textId="77777777" w:rsidR="00000000" w:rsidRPr="0032690A" w:rsidRDefault="00C85E00">
      <w:pPr>
        <w:pStyle w:val="FORMATTEXT"/>
        <w:ind w:firstLine="568"/>
        <w:jc w:val="both"/>
      </w:pPr>
    </w:p>
    <w:p w14:paraId="29893651" w14:textId="77777777" w:rsidR="00000000" w:rsidRPr="0032690A" w:rsidRDefault="00C85E00">
      <w:pPr>
        <w:pStyle w:val="FORMATTEXT"/>
        <w:ind w:firstLine="568"/>
        <w:jc w:val="both"/>
      </w:pPr>
      <w:r w:rsidRPr="0032690A">
        <w:t>114. Раздел 12 "Стоимость перевозки груза (установленная плата) в рублях (при необходимости)" заполняется в случае использова</w:t>
      </w:r>
      <w:r w:rsidRPr="0032690A">
        <w:t>ния транспортной накладной в качестве первичного учетного документа в соответствии со статьей 9 Федерального закона "О бухгалтерском учете".</w:t>
      </w:r>
    </w:p>
    <w:p w14:paraId="0FF5798D" w14:textId="77777777" w:rsidR="00000000" w:rsidRPr="0032690A" w:rsidRDefault="00C85E00">
      <w:pPr>
        <w:pStyle w:val="FORMATTEXT"/>
        <w:ind w:firstLine="568"/>
        <w:jc w:val="both"/>
      </w:pPr>
    </w:p>
    <w:p w14:paraId="5744CB92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В указанный раздел вносится предусмотренная настоящим разделом информация о стоимости услуг перевозки без налога, </w:t>
      </w:r>
      <w:r w:rsidRPr="0032690A">
        <w:t>налоговой ставке, сумме налога, предъявляемого покупателю, стоимости услуг перевозки с налогом, а также о подписях и должностях лиц, ответственных за оформление фактов хозяйственной жизни со стороны перевозчика и грузоотправителя, об иных реквизитах, необх</w:t>
      </w:r>
      <w:r w:rsidRPr="0032690A">
        <w:t>одимых для идентификации этих лиц.</w:t>
      </w:r>
    </w:p>
    <w:p w14:paraId="05428678" w14:textId="77777777" w:rsidR="00000000" w:rsidRPr="0032690A" w:rsidRDefault="00C85E00">
      <w:pPr>
        <w:pStyle w:val="FORMATTEXT"/>
        <w:ind w:firstLine="568"/>
        <w:jc w:val="both"/>
      </w:pPr>
    </w:p>
    <w:p w14:paraId="642D68AE" w14:textId="77777777" w:rsidR="00000000" w:rsidRPr="0032690A" w:rsidRDefault="00C85E00">
      <w:pPr>
        <w:pStyle w:val="FORMATTEXT"/>
        <w:jc w:val="right"/>
      </w:pPr>
      <w:r w:rsidRPr="0032690A">
        <w:t>Приложение N 1</w:t>
      </w:r>
    </w:p>
    <w:p w14:paraId="3D15D92A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0A390710" w14:textId="77777777" w:rsidR="00000000" w:rsidRPr="0032690A" w:rsidRDefault="00C85E00">
      <w:pPr>
        <w:pStyle w:val="FORMATTEXT"/>
        <w:jc w:val="right"/>
      </w:pPr>
      <w:r w:rsidRPr="0032690A">
        <w:t xml:space="preserve">автомобильным транспортом </w:t>
      </w:r>
    </w:p>
    <w:p w14:paraId="48D0AC61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0871EE97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15DAD92B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07CA16F3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6EDF10F6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Допустимые габариты транспортного средства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65"/>
        <w:gridCol w:w="810"/>
        <w:gridCol w:w="2640"/>
      </w:tblGrid>
      <w:tr w:rsidR="0032690A" w:rsidRPr="0032690A" w14:paraId="7B5B2CC7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A9F68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2444F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30FC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2690A" w:rsidRPr="0032690A" w14:paraId="525076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CA7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Длина</w:t>
            </w:r>
          </w:p>
        </w:tc>
      </w:tr>
      <w:tr w:rsidR="0032690A" w:rsidRPr="0032690A" w14:paraId="07EA6F35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CFB7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Одиночное транспортное средство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6DAE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8498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12 метров </w:t>
            </w:r>
          </w:p>
        </w:tc>
      </w:tr>
      <w:tr w:rsidR="0032690A" w:rsidRPr="0032690A" w14:paraId="26F001BD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8F495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Прицеп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BD80A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BBE4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12 метров </w:t>
            </w:r>
          </w:p>
        </w:tc>
      </w:tr>
      <w:tr w:rsidR="0032690A" w:rsidRPr="0032690A" w14:paraId="507CD5FA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75D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Автопоез</w:t>
            </w:r>
            <w:r w:rsidRPr="0032690A">
              <w:rPr>
                <w:sz w:val="18"/>
                <w:szCs w:val="18"/>
              </w:rPr>
              <w:t>д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A70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AA30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20 метров </w:t>
            </w:r>
          </w:p>
        </w:tc>
      </w:tr>
      <w:tr w:rsidR="0032690A" w:rsidRPr="0032690A" w14:paraId="14629B76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A5A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Длина выступающего за заднюю точку габарита транспортного средства груза не должна превышать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86C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FA11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 метра </w:t>
            </w:r>
          </w:p>
        </w:tc>
      </w:tr>
      <w:tr w:rsidR="0032690A" w:rsidRPr="0032690A" w14:paraId="6C61B9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BDA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Ширина</w:t>
            </w:r>
          </w:p>
        </w:tc>
      </w:tr>
      <w:tr w:rsidR="0032690A" w:rsidRPr="0032690A" w14:paraId="6AE2E9E4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990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Все транспортные средства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2D3A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580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2,55 метра </w:t>
            </w:r>
          </w:p>
        </w:tc>
      </w:tr>
      <w:tr w:rsidR="0032690A" w:rsidRPr="0032690A" w14:paraId="32439791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AD4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Изотермические кузова транспортных средств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AD0A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BDC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2,6 метра</w:t>
            </w:r>
          </w:p>
        </w:tc>
      </w:tr>
      <w:tr w:rsidR="0032690A" w:rsidRPr="0032690A" w14:paraId="1AD0FF3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A523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Высота</w:t>
            </w:r>
          </w:p>
        </w:tc>
      </w:tr>
      <w:tr w:rsidR="0032690A" w:rsidRPr="0032690A" w14:paraId="0941F1CB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AD44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Все транспортные</w:t>
            </w:r>
            <w:r w:rsidRPr="0032690A">
              <w:rPr>
                <w:sz w:val="18"/>
                <w:szCs w:val="18"/>
              </w:rPr>
              <w:t xml:space="preserve"> средства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09E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E843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 метра </w:t>
            </w:r>
          </w:p>
        </w:tc>
      </w:tr>
    </w:tbl>
    <w:p w14:paraId="41E5AFBE" w14:textId="77777777" w:rsidR="00000000" w:rsidRPr="0032690A" w:rsidRDefault="00C85E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93F24D" w14:textId="77777777" w:rsidR="00000000" w:rsidRPr="0032690A" w:rsidRDefault="00C85E00">
      <w:pPr>
        <w:pStyle w:val="FORMATTEXT"/>
        <w:ind w:firstLine="568"/>
        <w:jc w:val="both"/>
      </w:pPr>
      <w:r w:rsidRPr="0032690A">
        <w:t>Примечание. Предельно допустимые габариты транспортных средств, указанные в настоящем приложении, включают в себя размеры съемных кузовов и тары для грузов, включая контейнеры.</w:t>
      </w:r>
    </w:p>
    <w:p w14:paraId="7DC34B7C" w14:textId="77777777" w:rsidR="00000000" w:rsidRPr="0032690A" w:rsidRDefault="00C85E00">
      <w:pPr>
        <w:pStyle w:val="FORMATTEXT"/>
        <w:ind w:firstLine="568"/>
        <w:jc w:val="both"/>
      </w:pPr>
    </w:p>
    <w:p w14:paraId="4833DA3E" w14:textId="77777777" w:rsidR="00000000" w:rsidRPr="0032690A" w:rsidRDefault="00C85E00">
      <w:pPr>
        <w:pStyle w:val="FORMATTEXT"/>
        <w:jc w:val="right"/>
      </w:pPr>
      <w:r w:rsidRPr="0032690A">
        <w:t>Приложение N 2</w:t>
      </w:r>
    </w:p>
    <w:p w14:paraId="084862A8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5BFD6A3F" w14:textId="77777777" w:rsidR="00000000" w:rsidRPr="0032690A" w:rsidRDefault="00C85E00">
      <w:pPr>
        <w:pStyle w:val="FORMATTEXT"/>
        <w:jc w:val="right"/>
      </w:pPr>
      <w:r w:rsidRPr="0032690A">
        <w:t>автомобиль</w:t>
      </w:r>
      <w:r w:rsidRPr="0032690A">
        <w:t xml:space="preserve">ным транспортом </w:t>
      </w:r>
    </w:p>
    <w:p w14:paraId="23E1DAF7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2A99F4AC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6F4C3423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597911C2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14AB20D0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Допустимая масса транспортного средства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45"/>
        <w:gridCol w:w="4290"/>
      </w:tblGrid>
      <w:tr w:rsidR="0032690A" w:rsidRPr="0032690A" w14:paraId="5CDE5675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7D2B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C9789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2690A" w:rsidRPr="0032690A" w14:paraId="7C4A6099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7B1BA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Тип транспортного средства или комбинации транспортных средств, количество и расположение осей </w:t>
            </w:r>
          </w:p>
        </w:tc>
        <w:tc>
          <w:tcPr>
            <w:tcW w:w="4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A03A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Допустимая масса транспортного средства, тонн </w:t>
            </w:r>
          </w:p>
        </w:tc>
      </w:tr>
      <w:tr w:rsidR="0032690A" w:rsidRPr="0032690A" w14:paraId="6B74CC25" w14:textId="77777777">
        <w:tblPrEx>
          <w:tblCellMar>
            <w:top w:w="0" w:type="dxa"/>
            <w:bottom w:w="0" w:type="dxa"/>
          </w:tblCellMar>
        </w:tblPrEx>
        <w:tc>
          <w:tcPr>
            <w:tcW w:w="913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8CC5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Одиночные автомобили</w:t>
            </w:r>
          </w:p>
        </w:tc>
      </w:tr>
      <w:tr w:rsidR="0032690A" w:rsidRPr="0032690A" w14:paraId="2465F29A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8A8C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Двухосные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54D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18 </w:t>
            </w:r>
          </w:p>
        </w:tc>
      </w:tr>
      <w:tr w:rsidR="0032690A" w:rsidRPr="0032690A" w14:paraId="7834A955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8D09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Трехосные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181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25 </w:t>
            </w:r>
          </w:p>
        </w:tc>
      </w:tr>
      <w:tr w:rsidR="0032690A" w:rsidRPr="0032690A" w14:paraId="04B69F38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26C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Четырехосные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694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32 </w:t>
            </w:r>
          </w:p>
        </w:tc>
      </w:tr>
      <w:tr w:rsidR="0032690A" w:rsidRPr="0032690A" w14:paraId="6632144A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DE9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2690A">
              <w:rPr>
                <w:sz w:val="18"/>
                <w:szCs w:val="18"/>
              </w:rPr>
              <w:t>Пятиосные</w:t>
            </w:r>
            <w:proofErr w:type="spellEnd"/>
            <w:r w:rsidRPr="0032690A">
              <w:rPr>
                <w:sz w:val="18"/>
                <w:szCs w:val="18"/>
              </w:rPr>
              <w:t xml:space="preserve"> и более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357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38 </w:t>
            </w:r>
          </w:p>
        </w:tc>
      </w:tr>
      <w:tr w:rsidR="0032690A" w:rsidRPr="0032690A" w14:paraId="23A18298" w14:textId="77777777">
        <w:tblPrEx>
          <w:tblCellMar>
            <w:top w:w="0" w:type="dxa"/>
            <w:bottom w:w="0" w:type="dxa"/>
          </w:tblCellMar>
        </w:tblPrEx>
        <w:tc>
          <w:tcPr>
            <w:tcW w:w="91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13BD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Автопоезда седельные и прицепные</w:t>
            </w:r>
          </w:p>
        </w:tc>
      </w:tr>
      <w:tr w:rsidR="0032690A" w:rsidRPr="0032690A" w14:paraId="1D16B4CA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D2B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Трехосные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08E7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28 </w:t>
            </w:r>
          </w:p>
        </w:tc>
      </w:tr>
      <w:tr w:rsidR="0032690A" w:rsidRPr="0032690A" w14:paraId="256C970F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748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Четырехосные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8CBA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36 </w:t>
            </w:r>
          </w:p>
        </w:tc>
      </w:tr>
      <w:tr w:rsidR="0032690A" w:rsidRPr="0032690A" w14:paraId="4020131D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BEBF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2690A">
              <w:rPr>
                <w:sz w:val="18"/>
                <w:szCs w:val="18"/>
              </w:rPr>
              <w:t>Пятиосные</w:t>
            </w:r>
            <w:proofErr w:type="spellEnd"/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87AE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40 </w:t>
            </w:r>
          </w:p>
        </w:tc>
      </w:tr>
      <w:tr w:rsidR="0032690A" w:rsidRPr="0032690A" w14:paraId="6C2872E5" w14:textId="77777777">
        <w:tblPrEx>
          <w:tblCellMar>
            <w:top w:w="0" w:type="dxa"/>
            <w:bottom w:w="0" w:type="dxa"/>
          </w:tblCellMar>
        </w:tblPrEx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0A8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2690A">
              <w:rPr>
                <w:sz w:val="18"/>
                <w:szCs w:val="18"/>
              </w:rPr>
              <w:t>Шестиосные</w:t>
            </w:r>
            <w:proofErr w:type="spellEnd"/>
            <w:r w:rsidRPr="0032690A">
              <w:rPr>
                <w:sz w:val="18"/>
                <w:szCs w:val="18"/>
              </w:rPr>
              <w:t xml:space="preserve"> и более 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3232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44 </w:t>
            </w:r>
          </w:p>
        </w:tc>
      </w:tr>
    </w:tbl>
    <w:p w14:paraId="66CCB253" w14:textId="77777777" w:rsidR="00000000" w:rsidRPr="0032690A" w:rsidRDefault="00C85E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E21329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5D05F325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484DB7D2" w14:textId="77777777" w:rsidR="00000000" w:rsidRPr="0032690A" w:rsidRDefault="00C85E00">
      <w:pPr>
        <w:pStyle w:val="FORMATTEXT"/>
        <w:jc w:val="right"/>
      </w:pPr>
      <w:r w:rsidRPr="0032690A">
        <w:t>          Приложение N 3</w:t>
      </w:r>
    </w:p>
    <w:p w14:paraId="6891C3E9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3B15AC91" w14:textId="77777777" w:rsidR="00000000" w:rsidRPr="0032690A" w:rsidRDefault="00C85E00">
      <w:pPr>
        <w:pStyle w:val="FORMATTEXT"/>
        <w:jc w:val="right"/>
      </w:pPr>
      <w:r w:rsidRPr="0032690A">
        <w:t>автомобильным транс</w:t>
      </w:r>
      <w:r w:rsidRPr="0032690A">
        <w:t xml:space="preserve">портом </w:t>
      </w:r>
    </w:p>
    <w:p w14:paraId="498A183B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51D07C4E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463D9341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4346F310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13E78D79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Допустимая нагрузка на ось транспортного средства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90"/>
        <w:gridCol w:w="1755"/>
        <w:gridCol w:w="1680"/>
        <w:gridCol w:w="1740"/>
        <w:gridCol w:w="1650"/>
      </w:tblGrid>
      <w:tr w:rsidR="0032690A" w:rsidRPr="0032690A" w14:paraId="03FA2C9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B1A92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7350B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AD751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FC9E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20A18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2690A" w:rsidRPr="0032690A" w14:paraId="0ED2ADF8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E3A1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Расположение осей транспортного средства*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80B0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Расстояние между сближенными осями, метров </w:t>
            </w:r>
          </w:p>
        </w:tc>
        <w:tc>
          <w:tcPr>
            <w:tcW w:w="5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EB7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Допустимая нагрузка на ось** колесного транспортного средства, тонн </w:t>
            </w:r>
          </w:p>
        </w:tc>
      </w:tr>
      <w:tr w:rsidR="0032690A" w:rsidRPr="0032690A" w14:paraId="7018D19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C63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995A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022A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для автомобиль</w:t>
            </w:r>
            <w:r w:rsidRPr="0032690A">
              <w:rPr>
                <w:sz w:val="18"/>
                <w:szCs w:val="18"/>
              </w:rPr>
              <w:t xml:space="preserve">ной дороги, рассчитанной на нормативную нагрузку 6 тонн*** на ось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E56D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для автомобильной дороги, рассчитанной на нормативную нагрузку 10 тонн на ось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EE0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для автомобильной дороги, рассчитанной на нормативную нагрузку 11,5 тонны на ось </w:t>
            </w:r>
          </w:p>
        </w:tc>
      </w:tr>
      <w:tr w:rsidR="0032690A" w:rsidRPr="0032690A" w14:paraId="73A0A678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5CDD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Одиночная ось</w:t>
            </w: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424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</w:t>
            </w:r>
            <w:r w:rsidRPr="0032690A">
              <w:rPr>
                <w:sz w:val="18"/>
                <w:szCs w:val="18"/>
              </w:rPr>
              <w:t xml:space="preserve"> 2,5 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ABC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5,5 (6) </w:t>
            </w: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0EA6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9 (10) </w:t>
            </w: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E0CD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10,5 (11,5) </w:t>
            </w:r>
          </w:p>
        </w:tc>
      </w:tr>
      <w:tr w:rsidR="0032690A" w:rsidRPr="0032690A" w14:paraId="5B7750C4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F332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Группа сближенных сдвоенных осей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CFE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до 1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70F0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8 (9)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B91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10 (11)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4AE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11,5 (12,5) </w:t>
            </w:r>
          </w:p>
        </w:tc>
      </w:tr>
      <w:tr w:rsidR="0032690A" w:rsidRPr="0032690A" w14:paraId="1B7859CF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248AC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9D5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свыше 1 до 1,3 </w:t>
            </w:r>
            <w:r w:rsidRPr="0032690A">
              <w:rPr>
                <w:sz w:val="18"/>
                <w:szCs w:val="18"/>
              </w:rPr>
              <w:lastRenderedPageBreak/>
              <w:t>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1F40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lastRenderedPageBreak/>
              <w:t xml:space="preserve">9 (10)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AFC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13 (14)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128D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14 (16) </w:t>
            </w:r>
          </w:p>
        </w:tc>
      </w:tr>
      <w:tr w:rsidR="0032690A" w:rsidRPr="0032690A" w14:paraId="20527CDE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A194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037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1,3 до 1,8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71FD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10 (11)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D174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15 (16)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2E40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17 (18) </w:t>
            </w:r>
          </w:p>
        </w:tc>
      </w:tr>
      <w:tr w:rsidR="0032690A" w:rsidRPr="0032690A" w14:paraId="3EB49D02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D1D7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FA59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1,8 до</w:t>
            </w:r>
            <w:r w:rsidRPr="0032690A">
              <w:rPr>
                <w:sz w:val="18"/>
                <w:szCs w:val="18"/>
              </w:rPr>
              <w:t xml:space="preserve"> 2,5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390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11 (12)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34C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17 (18)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9E78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18 (20) </w:t>
            </w:r>
          </w:p>
        </w:tc>
      </w:tr>
      <w:tr w:rsidR="0032690A" w:rsidRPr="0032690A" w14:paraId="48B2A936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239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Группа сближенных строенных осей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9B40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до 1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CC43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11 (12)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50F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15 (16,5)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FE00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17 (18) </w:t>
            </w:r>
          </w:p>
        </w:tc>
      </w:tr>
      <w:tr w:rsidR="0032690A" w:rsidRPr="0032690A" w14:paraId="000C195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64D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37F5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 до 1,3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3AB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12 (13)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F7AD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18 (19,5)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77E1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20 (21) </w:t>
            </w:r>
          </w:p>
        </w:tc>
      </w:tr>
      <w:tr w:rsidR="0032690A" w:rsidRPr="0032690A" w14:paraId="4685537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A75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1113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1,3 до 1,8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F42F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13,5 (15)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474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21 (22,5****)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ACE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23,5 (24) </w:t>
            </w:r>
          </w:p>
        </w:tc>
      </w:tr>
      <w:tr w:rsidR="0032690A" w:rsidRPr="0032690A" w14:paraId="0D002817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0B6C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0DE5C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1,8 до 2,5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F691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15(16)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00A0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22 (23)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E550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25 (26) </w:t>
            </w:r>
          </w:p>
        </w:tc>
      </w:tr>
      <w:tr w:rsidR="0032690A" w:rsidRPr="0032690A" w14:paraId="5129053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E9F4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Группа сближенных осей с количеством осей более 3 (не более 2 односкатных или двускатных колес на оси)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1EF2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до 1 (включительно)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00B5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3,5 (4)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F417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5 (5,5)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096E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5,5 (6) </w:t>
            </w:r>
          </w:p>
        </w:tc>
      </w:tr>
      <w:tr w:rsidR="0032690A" w:rsidRPr="0032690A" w14:paraId="00C1EC1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AC44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8F72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 до</w:t>
            </w:r>
            <w:r w:rsidRPr="0032690A">
              <w:rPr>
                <w:sz w:val="18"/>
                <w:szCs w:val="18"/>
              </w:rPr>
              <w:t xml:space="preserve"> 1,3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ED8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 (4,5)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79C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6 (6,5)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DBFB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6,5 (7) </w:t>
            </w:r>
          </w:p>
        </w:tc>
      </w:tr>
      <w:tr w:rsidR="0032690A" w:rsidRPr="0032690A" w14:paraId="5420ACD5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D35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6F93C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1,3 до 1,8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44F3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4,5 (5)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0066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6,5 (7)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E52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7,5 (8) </w:t>
            </w:r>
          </w:p>
        </w:tc>
      </w:tr>
      <w:tr w:rsidR="0032690A" w:rsidRPr="0032690A" w14:paraId="07EA23C6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52E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347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1,8 до 2,5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AB80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5 (5,5)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3318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7 (7,5)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A08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8,5 (9) </w:t>
            </w:r>
          </w:p>
        </w:tc>
      </w:tr>
      <w:tr w:rsidR="0032690A" w:rsidRPr="0032690A" w14:paraId="16022916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B0B2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Группа сближенных осей с количеством осей 2 и более (по 4 (включительно) и более одно</w:t>
            </w:r>
            <w:r w:rsidRPr="0032690A">
              <w:rPr>
                <w:sz w:val="18"/>
                <w:szCs w:val="18"/>
              </w:rPr>
              <w:t xml:space="preserve">скатных или двускатных колеса на оси)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838D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до 1 (включительно)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E0E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ED4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9,5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A203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11 </w:t>
            </w:r>
          </w:p>
        </w:tc>
      </w:tr>
      <w:tr w:rsidR="0032690A" w:rsidRPr="0032690A" w14:paraId="7A21B596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EDB5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F10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 до 1,3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C106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6,5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F393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10,5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279A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12 </w:t>
            </w:r>
          </w:p>
        </w:tc>
      </w:tr>
      <w:tr w:rsidR="0032690A" w:rsidRPr="0032690A" w14:paraId="4DE91058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24FD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7F48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свыше 1,3 до 1,8 (включительно)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C80D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7,5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7688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2A1A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14 </w:t>
            </w:r>
          </w:p>
        </w:tc>
      </w:tr>
      <w:tr w:rsidR="0032690A" w:rsidRPr="0032690A" w14:paraId="577C5458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4E53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983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свыше 1,8 до 2,5 (включительно)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142C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8,5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DF1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13,5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9D5C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16 </w:t>
            </w:r>
          </w:p>
        </w:tc>
      </w:tr>
    </w:tbl>
    <w:p w14:paraId="57BC8E42" w14:textId="77777777" w:rsidR="00000000" w:rsidRPr="0032690A" w:rsidRDefault="00C85E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AA4F18" w14:textId="77777777" w:rsidR="00000000" w:rsidRPr="0032690A" w:rsidRDefault="00C85E00">
      <w:pPr>
        <w:pStyle w:val="FORMATTEXT"/>
        <w:jc w:val="both"/>
      </w:pPr>
      <w:r w:rsidRPr="0032690A">
        <w:t xml:space="preserve">________________ </w:t>
      </w:r>
    </w:p>
    <w:p w14:paraId="5BA932BE" w14:textId="77777777" w:rsidR="00000000" w:rsidRPr="0032690A" w:rsidRDefault="00C85E00">
      <w:pPr>
        <w:pStyle w:val="FORMATTEXT"/>
        <w:ind w:firstLine="568"/>
        <w:jc w:val="both"/>
      </w:pPr>
      <w:r w:rsidRPr="0032690A">
        <w:t>* Группа сближенных</w:t>
      </w:r>
      <w:r w:rsidRPr="0032690A">
        <w:t xml:space="preserve"> осей - сгруппированные оси, конструктивно объединенные и (или) не объединенные в тележку, с расстоянием между ближайшими осями до 2,5 метра (включительно).</w:t>
      </w:r>
    </w:p>
    <w:p w14:paraId="050C99F0" w14:textId="77777777" w:rsidR="00000000" w:rsidRPr="0032690A" w:rsidRDefault="00C85E00">
      <w:pPr>
        <w:pStyle w:val="FORMATTEXT"/>
        <w:ind w:firstLine="568"/>
        <w:jc w:val="both"/>
      </w:pPr>
    </w:p>
    <w:p w14:paraId="4F7A49C7" w14:textId="77777777" w:rsidR="00000000" w:rsidRPr="0032690A" w:rsidRDefault="00C85E00">
      <w:pPr>
        <w:pStyle w:val="FORMATTEXT"/>
        <w:ind w:firstLine="568"/>
        <w:jc w:val="both"/>
      </w:pPr>
      <w:r w:rsidRPr="0032690A">
        <w:t>** Под нагрузкой на ось понимается масса, соответствующая нагрузке, передаваемой осью на опорную п</w:t>
      </w:r>
      <w:r w:rsidRPr="0032690A">
        <w:t xml:space="preserve">оверхность. Для групп сближенных сдвоенных и строенных осей - допустимая нагрузка на группу осей. </w:t>
      </w:r>
    </w:p>
    <w:p w14:paraId="216D3CF9" w14:textId="77777777" w:rsidR="00000000" w:rsidRPr="0032690A" w:rsidRDefault="00C85E00">
      <w:pPr>
        <w:pStyle w:val="FORMATTEXT"/>
        <w:ind w:firstLine="568"/>
        <w:jc w:val="both"/>
      </w:pPr>
    </w:p>
    <w:p w14:paraId="76C8E296" w14:textId="77777777" w:rsidR="00000000" w:rsidRPr="0032690A" w:rsidRDefault="00C85E00">
      <w:pPr>
        <w:pStyle w:val="FORMATTEXT"/>
        <w:ind w:firstLine="568"/>
        <w:jc w:val="both"/>
      </w:pPr>
      <w:r w:rsidRPr="0032690A">
        <w:t>*** В случае установления владельцем автомобильной дороги соответствующих дорожных знаков и размещения на его официальном сайте в информационно-коммуникацио</w:t>
      </w:r>
      <w:r w:rsidRPr="0032690A">
        <w:t xml:space="preserve">нной сети "Интернет" информации о допустимой для автомобильной дороги осевой нагрузке транспортного средства. </w:t>
      </w:r>
    </w:p>
    <w:p w14:paraId="13A9954C" w14:textId="77777777" w:rsidR="00000000" w:rsidRPr="0032690A" w:rsidRDefault="00C85E00">
      <w:pPr>
        <w:pStyle w:val="FORMATTEXT"/>
        <w:ind w:firstLine="568"/>
        <w:jc w:val="both"/>
      </w:pPr>
    </w:p>
    <w:p w14:paraId="6BD14160" w14:textId="77777777" w:rsidR="00000000" w:rsidRPr="0032690A" w:rsidRDefault="00C85E00">
      <w:pPr>
        <w:pStyle w:val="FORMATTEXT"/>
        <w:ind w:firstLine="568"/>
        <w:jc w:val="both"/>
      </w:pPr>
      <w:r w:rsidRPr="0032690A">
        <w:t>**** В том числе для транспортных средств, имеющих оси и группы сближенных осей с односкатными колесами, оборудованными пневматической или эквив</w:t>
      </w:r>
      <w:r w:rsidRPr="0032690A">
        <w:t>алентной ей подвеской.</w:t>
      </w:r>
    </w:p>
    <w:p w14:paraId="55C5E5A0" w14:textId="77777777" w:rsidR="00000000" w:rsidRPr="0032690A" w:rsidRDefault="00C85E00">
      <w:pPr>
        <w:pStyle w:val="FORMATTEXT"/>
        <w:ind w:firstLine="568"/>
        <w:jc w:val="both"/>
      </w:pPr>
    </w:p>
    <w:p w14:paraId="24071EBE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Примечания: 1. В скобках приведены значения для осей с двускатными колесами (колесо </w:t>
      </w:r>
      <w:r w:rsidRPr="0032690A">
        <w:lastRenderedPageBreak/>
        <w:t>транспортного средства, имеющее 2 шины), без скобок - для осей с односкатными колесами (колесо транспортного средства, имеющее одну шину).</w:t>
      </w:r>
    </w:p>
    <w:p w14:paraId="40331CEA" w14:textId="77777777" w:rsidR="00000000" w:rsidRPr="0032690A" w:rsidRDefault="00C85E00">
      <w:pPr>
        <w:pStyle w:val="FORMATTEXT"/>
        <w:ind w:firstLine="568"/>
        <w:jc w:val="both"/>
      </w:pPr>
    </w:p>
    <w:p w14:paraId="03E91833" w14:textId="77777777" w:rsidR="00000000" w:rsidRPr="0032690A" w:rsidRDefault="00C85E00">
      <w:pPr>
        <w:pStyle w:val="FORMATTEXT"/>
        <w:ind w:firstLine="568"/>
        <w:jc w:val="both"/>
      </w:pPr>
      <w:r w:rsidRPr="0032690A">
        <w:t>2. Групп</w:t>
      </w:r>
      <w:r w:rsidRPr="0032690A">
        <w:t>ы сближенных осей, имеющие в своем составе оси с односкатными и двускатными колесами, следует рассматривать как группы сближенных осей, имеющие в своем составе оси с односкатными колесами.</w:t>
      </w:r>
    </w:p>
    <w:p w14:paraId="2052122E" w14:textId="77777777" w:rsidR="00000000" w:rsidRPr="0032690A" w:rsidRDefault="00C85E00">
      <w:pPr>
        <w:pStyle w:val="FORMATTEXT"/>
        <w:ind w:firstLine="568"/>
        <w:jc w:val="both"/>
      </w:pPr>
    </w:p>
    <w:p w14:paraId="0790244A" w14:textId="77777777" w:rsidR="00000000" w:rsidRPr="0032690A" w:rsidRDefault="00C85E00">
      <w:pPr>
        <w:pStyle w:val="FORMATTEXT"/>
        <w:ind w:firstLine="568"/>
        <w:jc w:val="both"/>
      </w:pPr>
      <w:r w:rsidRPr="0032690A">
        <w:t>3. Для групп сближенных сдвоенных и строенных осей допустимая наг</w:t>
      </w:r>
      <w:r w:rsidRPr="0032690A">
        <w:t>рузка на ось определяется путем деления допустимой нагрузки на группу осей на соответствующее количество осей в группе, за исключением случаев, указанных в пункте 4 настоящих примечаний.</w:t>
      </w:r>
    </w:p>
    <w:p w14:paraId="3FCCD97D" w14:textId="77777777" w:rsidR="00000000" w:rsidRPr="0032690A" w:rsidRDefault="00C85E00">
      <w:pPr>
        <w:pStyle w:val="FORMATTEXT"/>
        <w:ind w:firstLine="568"/>
        <w:jc w:val="both"/>
      </w:pPr>
    </w:p>
    <w:p w14:paraId="30C06980" w14:textId="77777777" w:rsidR="00000000" w:rsidRPr="0032690A" w:rsidRDefault="00C85E00">
      <w:pPr>
        <w:pStyle w:val="FORMATTEXT"/>
        <w:ind w:firstLine="568"/>
        <w:jc w:val="both"/>
      </w:pPr>
      <w:r w:rsidRPr="0032690A">
        <w:t>4. Допускается неравномерное распределение нагрузки по осям для груп</w:t>
      </w:r>
      <w:r w:rsidRPr="0032690A">
        <w:t>п сближенных сдвоенных и строенных осей, если нагрузка на группу осей не превышает допустимую нагрузку на соответствующую группу осей и нагрузка на каждую ось в группе осей не превышает допустимую нагрузку на соответствующую одиночную ось с односкатными ил</w:t>
      </w:r>
      <w:r w:rsidRPr="0032690A">
        <w:t>и двускатными колесами.</w:t>
      </w:r>
    </w:p>
    <w:p w14:paraId="609C2C37" w14:textId="77777777" w:rsidR="00000000" w:rsidRPr="0032690A" w:rsidRDefault="00C85E00">
      <w:pPr>
        <w:pStyle w:val="FORMATTEXT"/>
        <w:ind w:firstLine="568"/>
        <w:jc w:val="both"/>
      </w:pPr>
    </w:p>
    <w:p w14:paraId="62591637" w14:textId="77777777" w:rsidR="00000000" w:rsidRPr="0032690A" w:rsidRDefault="00C85E00">
      <w:pPr>
        <w:pStyle w:val="FORMATTEXT"/>
        <w:ind w:firstLine="568"/>
        <w:jc w:val="both"/>
      </w:pPr>
      <w:r w:rsidRPr="0032690A">
        <w:t>5. При наличии в группах осей различных значений межосевых расстояний каждому расстоянию между осями присваивается значение, полученное методом арифметического усреднения (суммы всех межосевых расстояний в группе делятся на количес</w:t>
      </w:r>
      <w:r w:rsidRPr="0032690A">
        <w:t>тво межосевых расстояний в группе).</w:t>
      </w:r>
    </w:p>
    <w:p w14:paraId="0EB62CD3" w14:textId="77777777" w:rsidR="00000000" w:rsidRPr="0032690A" w:rsidRDefault="00C85E00">
      <w:pPr>
        <w:pStyle w:val="FORMATTEXT"/>
        <w:ind w:firstLine="568"/>
        <w:jc w:val="both"/>
      </w:pPr>
    </w:p>
    <w:p w14:paraId="7DE26341" w14:textId="77777777" w:rsidR="00000000" w:rsidRPr="0032690A" w:rsidRDefault="00C85E00">
      <w:pPr>
        <w:pStyle w:val="FORMATTEXT"/>
        <w:ind w:firstLine="568"/>
        <w:jc w:val="both"/>
      </w:pPr>
      <w:r w:rsidRPr="0032690A">
        <w:t>6. При промерзании грунта земляного полотна под дорожной одеждой на величину 0,4 метра и более допускается увеличивать допустимые нагрузки на ось транспортного средства путем установки владельцем автомобильной дороги со</w:t>
      </w:r>
      <w:r w:rsidRPr="0032690A">
        <w:t>ответствующих дорожных знаков и размещения соответствующей информации на своем официальном сайте:</w:t>
      </w:r>
    </w:p>
    <w:p w14:paraId="7106B530" w14:textId="77777777" w:rsidR="00000000" w:rsidRPr="0032690A" w:rsidRDefault="00C85E00">
      <w:pPr>
        <w:pStyle w:val="FORMATTEXT"/>
        <w:ind w:firstLine="568"/>
        <w:jc w:val="both"/>
      </w:pPr>
    </w:p>
    <w:p w14:paraId="2961E6F4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а) при нормативном состоянии автомобильных дорог (при этом допустимая масса транспортного средства определяется в соответствии с приложением N 1 к настоящим </w:t>
      </w:r>
      <w:r w:rsidRPr="0032690A">
        <w:t>Правилам):</w:t>
      </w:r>
    </w:p>
    <w:p w14:paraId="2BE5E380" w14:textId="77777777" w:rsidR="00000000" w:rsidRPr="0032690A" w:rsidRDefault="00C85E00">
      <w:pPr>
        <w:pStyle w:val="FORMATTEXT"/>
        <w:ind w:firstLine="568"/>
        <w:jc w:val="both"/>
      </w:pPr>
    </w:p>
    <w:p w14:paraId="2D557C91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для автомобильной дороги </w:t>
      </w:r>
      <w:proofErr w:type="gramStart"/>
      <w:r w:rsidRPr="0032690A">
        <w:t>I-II</w:t>
      </w:r>
      <w:proofErr w:type="gramEnd"/>
      <w:r w:rsidRPr="0032690A">
        <w:t xml:space="preserve"> категории - в 1,04 раза;</w:t>
      </w:r>
    </w:p>
    <w:p w14:paraId="4398A310" w14:textId="77777777" w:rsidR="00000000" w:rsidRPr="0032690A" w:rsidRDefault="00C85E00">
      <w:pPr>
        <w:pStyle w:val="FORMATTEXT"/>
        <w:ind w:firstLine="568"/>
        <w:jc w:val="both"/>
      </w:pPr>
    </w:p>
    <w:p w14:paraId="51B4753A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для автомобильной дороги </w:t>
      </w:r>
      <w:proofErr w:type="gramStart"/>
      <w:r w:rsidRPr="0032690A">
        <w:t>III-IV</w:t>
      </w:r>
      <w:proofErr w:type="gramEnd"/>
      <w:r w:rsidRPr="0032690A">
        <w:t xml:space="preserve"> категории - в 1,2 раза;</w:t>
      </w:r>
    </w:p>
    <w:p w14:paraId="130218CD" w14:textId="77777777" w:rsidR="00000000" w:rsidRPr="0032690A" w:rsidRDefault="00C85E00">
      <w:pPr>
        <w:pStyle w:val="FORMATTEXT"/>
        <w:ind w:firstLine="568"/>
        <w:jc w:val="both"/>
      </w:pPr>
    </w:p>
    <w:p w14:paraId="527E2512" w14:textId="77777777" w:rsidR="00000000" w:rsidRPr="0032690A" w:rsidRDefault="00C85E00">
      <w:pPr>
        <w:pStyle w:val="FORMATTEXT"/>
        <w:ind w:firstLine="568"/>
        <w:jc w:val="both"/>
      </w:pPr>
      <w:r w:rsidRPr="0032690A">
        <w:t>для автомобильной дороги V категории - в 1,4 раза;</w:t>
      </w:r>
    </w:p>
    <w:p w14:paraId="4C611102" w14:textId="77777777" w:rsidR="00000000" w:rsidRPr="0032690A" w:rsidRDefault="00C85E00">
      <w:pPr>
        <w:pStyle w:val="FORMATTEXT"/>
        <w:ind w:firstLine="568"/>
        <w:jc w:val="both"/>
      </w:pPr>
    </w:p>
    <w:p w14:paraId="42D66207" w14:textId="77777777" w:rsidR="00000000" w:rsidRPr="0032690A" w:rsidRDefault="00C85E00">
      <w:pPr>
        <w:pStyle w:val="FORMATTEXT"/>
        <w:ind w:firstLine="568"/>
        <w:jc w:val="both"/>
      </w:pPr>
      <w:r w:rsidRPr="0032690A">
        <w:t>б) при отсутствии мостов и путепроводов (при этом допустимая масса транспортных</w:t>
      </w:r>
      <w:r w:rsidRPr="0032690A">
        <w:t xml:space="preserve"> средств не нормируется):</w:t>
      </w:r>
    </w:p>
    <w:p w14:paraId="357B7A64" w14:textId="77777777" w:rsidR="00000000" w:rsidRPr="0032690A" w:rsidRDefault="00C85E00">
      <w:pPr>
        <w:pStyle w:val="FORMATTEXT"/>
        <w:ind w:firstLine="568"/>
        <w:jc w:val="both"/>
      </w:pPr>
    </w:p>
    <w:p w14:paraId="5D130B9E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для автомобильной дороги </w:t>
      </w:r>
      <w:proofErr w:type="gramStart"/>
      <w:r w:rsidRPr="0032690A">
        <w:t>I-II</w:t>
      </w:r>
      <w:proofErr w:type="gramEnd"/>
      <w:r w:rsidRPr="0032690A">
        <w:t xml:space="preserve"> категории - в 1,8 раза;</w:t>
      </w:r>
    </w:p>
    <w:p w14:paraId="3EB19C91" w14:textId="77777777" w:rsidR="00000000" w:rsidRPr="0032690A" w:rsidRDefault="00C85E00">
      <w:pPr>
        <w:pStyle w:val="FORMATTEXT"/>
        <w:ind w:firstLine="568"/>
        <w:jc w:val="both"/>
      </w:pPr>
    </w:p>
    <w:p w14:paraId="3ED03D4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для автомобильной дороги </w:t>
      </w:r>
      <w:proofErr w:type="gramStart"/>
      <w:r w:rsidRPr="0032690A">
        <w:t>III-IV</w:t>
      </w:r>
      <w:proofErr w:type="gramEnd"/>
      <w:r w:rsidRPr="0032690A">
        <w:t xml:space="preserve"> категории - в 2 раза;</w:t>
      </w:r>
    </w:p>
    <w:p w14:paraId="55CC3F2F" w14:textId="77777777" w:rsidR="00000000" w:rsidRPr="0032690A" w:rsidRDefault="00C85E00">
      <w:pPr>
        <w:pStyle w:val="FORMATTEXT"/>
        <w:ind w:firstLine="568"/>
        <w:jc w:val="both"/>
      </w:pPr>
    </w:p>
    <w:p w14:paraId="17A0DF38" w14:textId="77777777" w:rsidR="00000000" w:rsidRPr="0032690A" w:rsidRDefault="00C85E00">
      <w:pPr>
        <w:pStyle w:val="FORMATTEXT"/>
        <w:ind w:firstLine="568"/>
        <w:jc w:val="both"/>
      </w:pPr>
      <w:r w:rsidRPr="0032690A">
        <w:t>для автомобильной дороги V категории - в 2,9 раза.</w:t>
      </w:r>
    </w:p>
    <w:p w14:paraId="11A02576" w14:textId="77777777" w:rsidR="00000000" w:rsidRPr="0032690A" w:rsidRDefault="00C85E00">
      <w:pPr>
        <w:pStyle w:val="FORMATTEXT"/>
        <w:ind w:firstLine="568"/>
        <w:jc w:val="both"/>
      </w:pPr>
    </w:p>
    <w:p w14:paraId="47C9E999" w14:textId="77777777" w:rsidR="00000000" w:rsidRPr="0032690A" w:rsidRDefault="00C85E00">
      <w:pPr>
        <w:pStyle w:val="FORMATTEXT"/>
        <w:jc w:val="right"/>
      </w:pPr>
      <w:r w:rsidRPr="0032690A">
        <w:t>Приложение N 4</w:t>
      </w:r>
    </w:p>
    <w:p w14:paraId="2813623C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0AAC4E80" w14:textId="77777777" w:rsidR="00000000" w:rsidRPr="0032690A" w:rsidRDefault="00C85E00">
      <w:pPr>
        <w:pStyle w:val="FORMATTEXT"/>
        <w:jc w:val="right"/>
      </w:pPr>
      <w:r w:rsidRPr="0032690A">
        <w:t>автомобильным транспорто</w:t>
      </w:r>
      <w:r w:rsidRPr="0032690A">
        <w:t>м</w:t>
      </w:r>
    </w:p>
    <w:p w14:paraId="0F4C288B" w14:textId="77777777" w:rsidR="00000000" w:rsidRPr="0032690A" w:rsidRDefault="00C85E00">
      <w:pPr>
        <w:pStyle w:val="FORMATTEXT"/>
        <w:jc w:val="right"/>
      </w:pPr>
      <w:r w:rsidRPr="0032690A">
        <w:t>(В редакции, введенной в действие</w:t>
      </w:r>
    </w:p>
    <w:p w14:paraId="77BC1E21" w14:textId="77777777" w:rsidR="00000000" w:rsidRPr="0032690A" w:rsidRDefault="00C85E00">
      <w:pPr>
        <w:pStyle w:val="FORMATTEXT"/>
        <w:jc w:val="right"/>
      </w:pPr>
      <w:r w:rsidRPr="0032690A">
        <w:t>с 1 марта 2022 года</w:t>
      </w:r>
    </w:p>
    <w:p w14:paraId="06DCDCB1" w14:textId="77777777" w:rsidR="00000000" w:rsidRPr="0032690A" w:rsidRDefault="00C85E00">
      <w:pPr>
        <w:pStyle w:val="FORMATTEXT"/>
        <w:jc w:val="right"/>
      </w:pPr>
      <w:r w:rsidRPr="0032690A">
        <w:t>постановлением Правительства</w:t>
      </w:r>
    </w:p>
    <w:p w14:paraId="620B19C9" w14:textId="77777777" w:rsidR="00000000" w:rsidRPr="0032690A" w:rsidRDefault="00C85E00">
      <w:pPr>
        <w:pStyle w:val="FORMATTEXT"/>
        <w:jc w:val="right"/>
      </w:pPr>
      <w:r w:rsidRPr="0032690A">
        <w:t>Российской Федерации</w:t>
      </w:r>
    </w:p>
    <w:p w14:paraId="5EE929A8" w14:textId="77777777" w:rsidR="00000000" w:rsidRPr="0032690A" w:rsidRDefault="00C85E00">
      <w:pPr>
        <w:pStyle w:val="FORMATTEXT"/>
        <w:jc w:val="right"/>
      </w:pPr>
      <w:r w:rsidRPr="0032690A">
        <w:t>от 30 ноября 2021 года N 2116. -</w:t>
      </w:r>
    </w:p>
    <w:p w14:paraId="31EFF29D" w14:textId="77777777" w:rsidR="00000000" w:rsidRPr="0032690A" w:rsidRDefault="00C85E00">
      <w:pPr>
        <w:pStyle w:val="FORMATTEXT"/>
        <w:jc w:val="right"/>
      </w:pPr>
      <w:r w:rsidRPr="0032690A">
        <w:t>См. предыдущую редакцию)</w:t>
      </w:r>
    </w:p>
    <w:p w14:paraId="5D3B500B" w14:textId="77777777" w:rsidR="00000000" w:rsidRPr="0032690A" w:rsidRDefault="00C85E00">
      <w:pPr>
        <w:pStyle w:val="FORMATTEXT"/>
        <w:jc w:val="right"/>
      </w:pPr>
      <w:r w:rsidRPr="0032690A">
        <w:t>   </w:t>
      </w:r>
    </w:p>
    <w:p w14:paraId="477A9C20" w14:textId="77777777" w:rsidR="00000000" w:rsidRPr="0032690A" w:rsidRDefault="00C85E00">
      <w:pPr>
        <w:pStyle w:val="FORMATTEXT"/>
        <w:jc w:val="right"/>
      </w:pPr>
      <w:r w:rsidRPr="0032690A">
        <w:t>     </w:t>
      </w:r>
    </w:p>
    <w:p w14:paraId="45C44134" w14:textId="77777777" w:rsidR="00000000" w:rsidRPr="0032690A" w:rsidRDefault="00C85E00">
      <w:pPr>
        <w:pStyle w:val="FORMATTEXT"/>
        <w:jc w:val="right"/>
      </w:pPr>
      <w:r w:rsidRPr="0032690A">
        <w:t>(форма)</w:t>
      </w:r>
    </w:p>
    <w:p w14:paraId="15064FF8" w14:textId="77777777" w:rsidR="00000000" w:rsidRPr="0032690A" w:rsidRDefault="00C85E00">
      <w:pPr>
        <w:pStyle w:val="FORMATTEXT"/>
        <w:jc w:val="right"/>
      </w:pPr>
    </w:p>
    <w:p w14:paraId="2E369C09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000CCEEE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Транспортная накладная (форма)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1350"/>
        <w:gridCol w:w="150"/>
        <w:gridCol w:w="30"/>
        <w:gridCol w:w="270"/>
        <w:gridCol w:w="300"/>
        <w:gridCol w:w="600"/>
        <w:gridCol w:w="1200"/>
        <w:gridCol w:w="900"/>
        <w:gridCol w:w="300"/>
        <w:gridCol w:w="300"/>
        <w:gridCol w:w="150"/>
        <w:gridCol w:w="30"/>
        <w:gridCol w:w="570"/>
        <w:gridCol w:w="900"/>
        <w:gridCol w:w="330"/>
        <w:gridCol w:w="1050"/>
      </w:tblGrid>
      <w:tr w:rsidR="0032690A" w:rsidRPr="0032690A" w14:paraId="37E9CA6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B22C8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20D7A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D901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0E144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C8BF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EF19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7642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1BC8F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B9A16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F331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774B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53F93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4E79C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133B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83D1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2690A" w:rsidRPr="0032690A" w14:paraId="15DB1E1D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DDB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Транспортная накладная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35D9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Заказ (заявка)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7BA0E31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FC5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Дата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DCE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EDD2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N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689A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B313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Дата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069D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83C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N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8C3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697C67C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67B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lastRenderedPageBreak/>
              <w:t>Экземпляр N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64E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A6C6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4D60C159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336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1. Грузоотправитель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30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DF44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1а Заказчик услуг по организации </w:t>
            </w:r>
          </w:p>
        </w:tc>
      </w:tr>
      <w:tr w:rsidR="0032690A" w:rsidRPr="0032690A" w14:paraId="7DD0DF35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5BB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099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перевозки груза (при наличии) </w:t>
            </w:r>
          </w:p>
        </w:tc>
      </w:tr>
      <w:tr w:rsidR="0032690A" w:rsidRPr="0032690A" w14:paraId="181EC181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FE4CC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является экспедитором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9395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2A5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6C34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128CA989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2409C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9D3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7162CE5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0B7D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9D9D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254E6DC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44B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(реквизиты, позволяющие идентифицировать Грузоотправителя) </w:t>
            </w:r>
          </w:p>
        </w:tc>
        <w:tc>
          <w:tcPr>
            <w:tcW w:w="36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7C5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(реквизиты, поз</w:t>
            </w:r>
            <w:r w:rsidRPr="0032690A">
              <w:rPr>
                <w:sz w:val="18"/>
                <w:szCs w:val="18"/>
              </w:rPr>
              <w:t xml:space="preserve">воляющие идентифицировать Заказчика услуг по организации перевозки груза) </w:t>
            </w:r>
          </w:p>
        </w:tc>
      </w:tr>
      <w:tr w:rsidR="0032690A" w:rsidRPr="0032690A" w14:paraId="522A765C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4F0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8A5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7E500B2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B953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(реквизиты документа, определяющего основания осуществления расчетов по договору перевозки иным лицом, отличным от грузоотправителя (при наличии) </w:t>
            </w:r>
          </w:p>
        </w:tc>
        <w:tc>
          <w:tcPr>
            <w:tcW w:w="36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76D9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(реквизиты договора на выполне</w:t>
            </w:r>
            <w:r w:rsidRPr="0032690A">
              <w:rPr>
                <w:sz w:val="18"/>
                <w:szCs w:val="18"/>
              </w:rPr>
              <w:t xml:space="preserve">ние услуг по организации перевозки груза) </w:t>
            </w:r>
          </w:p>
        </w:tc>
      </w:tr>
      <w:tr w:rsidR="0032690A" w:rsidRPr="0032690A" w14:paraId="163EC1C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86C4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2. Грузополучатель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39F9FD2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9F6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DF5C8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191D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(реквизиты, позволяющие идентифицировать Грузополучателя) </w:t>
            </w:r>
          </w:p>
        </w:tc>
      </w:tr>
      <w:tr w:rsidR="0032690A" w:rsidRPr="0032690A" w14:paraId="27DBE32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F110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51EC2B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6F55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(адрес места доставки груза) </w:t>
            </w:r>
          </w:p>
        </w:tc>
      </w:tr>
      <w:tr w:rsidR="0032690A" w:rsidRPr="0032690A" w14:paraId="4D05F19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1354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3. Груз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4E738EB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1C69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C19B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0DAFF4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11B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(отгрузочное наименование груза (для опасных грузов - в соответствии с ДОПОГ), его</w:t>
            </w:r>
            <w:r w:rsidRPr="0032690A">
              <w:rPr>
                <w:sz w:val="18"/>
                <w:szCs w:val="18"/>
              </w:rPr>
              <w:t xml:space="preserve"> состояние и другая необходимая информация о грузе)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08B4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(количество грузовых мест, маркировка, вид тары и способ упаковки) </w:t>
            </w:r>
          </w:p>
        </w:tc>
      </w:tr>
      <w:tr w:rsidR="0032690A" w:rsidRPr="0032690A" w14:paraId="1AFB01D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F9C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FDCC44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15D1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(масса груза брутто в килограммах, масса груза нетто в килограммах (при возможности ее определения), размеры (высота, ширина, длина)</w:t>
            </w:r>
            <w:r w:rsidRPr="0032690A">
              <w:rPr>
                <w:sz w:val="18"/>
                <w:szCs w:val="18"/>
              </w:rPr>
              <w:t xml:space="preserve"> в метрах (при перевозке крупногабаритного груза), объем груза в кубических метрах и плотность груза в соответствии с документацией на груз (при необходимости), дополнительные характеристики груза, учитывающие отраслевые особенности (при необходимости) </w:t>
            </w:r>
          </w:p>
        </w:tc>
      </w:tr>
      <w:tr w:rsidR="0032690A" w:rsidRPr="0032690A" w14:paraId="34515A9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7C8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F613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512135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D240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(в случае перевозки опасного груза - информация по каждому опасному веществу, материалу или изделию в соответствии с пунктом 5.4.1 ДОПОГ)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B095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(объявленная стоимость (ценность) груза (при необходимости) </w:t>
            </w:r>
          </w:p>
        </w:tc>
      </w:tr>
      <w:tr w:rsidR="0032690A" w:rsidRPr="0032690A" w14:paraId="466FEA3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BD38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4. Сопроводительные документы на груз (при наличии)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1AF0F02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34F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44B6361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9992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(перечень прилагаемых к транспортной накладной документов, предусмотренных ДОПОГ, санитарными, таможенными (при наличии), карантинными, иными правилами в соответствии с законодательством Российской Федерации, либо регистрационные номера указанных докум</w:t>
            </w:r>
            <w:r w:rsidRPr="0032690A">
              <w:rPr>
                <w:sz w:val="18"/>
                <w:szCs w:val="18"/>
              </w:rPr>
              <w:t xml:space="preserve">ентов, если такие документы (сведения о таких документах) содержатся в государственных информационных системах) </w:t>
            </w:r>
          </w:p>
        </w:tc>
      </w:tr>
      <w:tr w:rsidR="0032690A" w:rsidRPr="0032690A" w14:paraId="31C5B08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66CB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8019FC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2E5A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(перечень прилагаемых к грузу сертификатов, паспортов качества, удостоверений и других документов, наличие которых установлено законодатель</w:t>
            </w:r>
            <w:r w:rsidRPr="0032690A">
              <w:rPr>
                <w:sz w:val="18"/>
                <w:szCs w:val="18"/>
              </w:rPr>
              <w:t xml:space="preserve">ством Российской Федерации, либо регистрационные номера </w:t>
            </w:r>
            <w:r w:rsidRPr="0032690A">
              <w:rPr>
                <w:sz w:val="18"/>
                <w:szCs w:val="18"/>
              </w:rPr>
              <w:lastRenderedPageBreak/>
              <w:t xml:space="preserve">указанных документов, если такие документы (сведения о таких документах) содержатся в государственных информационных системах) </w:t>
            </w:r>
          </w:p>
        </w:tc>
      </w:tr>
      <w:tr w:rsidR="0032690A" w:rsidRPr="0032690A" w14:paraId="56E9C45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244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39C818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143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(реквизиты, позволяющие идентифицировать документ(-ы), подтверждающий</w:t>
            </w:r>
            <w:r w:rsidRPr="0032690A">
              <w:rPr>
                <w:sz w:val="18"/>
                <w:szCs w:val="18"/>
              </w:rPr>
              <w:t>(-</w:t>
            </w:r>
            <w:proofErr w:type="spellStart"/>
            <w:r w:rsidRPr="0032690A">
              <w:rPr>
                <w:sz w:val="18"/>
                <w:szCs w:val="18"/>
              </w:rPr>
              <w:t>ие</w:t>
            </w:r>
            <w:proofErr w:type="spellEnd"/>
            <w:r w:rsidRPr="0032690A">
              <w:rPr>
                <w:sz w:val="18"/>
                <w:szCs w:val="18"/>
              </w:rPr>
              <w:t xml:space="preserve">) отгрузку товаров) (при наличии), реквизиты сопроводительной ведомости (при перевозке груженых контейнеров или порожних контейнеров) </w:t>
            </w:r>
          </w:p>
        </w:tc>
      </w:tr>
      <w:tr w:rsidR="0032690A" w:rsidRPr="0032690A" w14:paraId="559EC34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F1B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5. Указания грузоотправителя по особым условиям перевозки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1C94DBF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780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B194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4A69DA6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1DD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(маршрут перевозки, дата и время/сроки доставки груза</w:t>
            </w:r>
            <w:r w:rsidRPr="0032690A">
              <w:rPr>
                <w:sz w:val="18"/>
                <w:szCs w:val="18"/>
              </w:rPr>
              <w:t xml:space="preserve"> (при необходимости)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FD6A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(контактная информация о лицах, по указанию которых может осуществляться переадресовка) </w:t>
            </w:r>
          </w:p>
        </w:tc>
      </w:tr>
      <w:tr w:rsidR="0032690A" w:rsidRPr="0032690A" w14:paraId="1C1E018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D255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E7F1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9B6389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603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(указания, необходимые для выполнения фитосанитарных, санитарных, карантинных, таможенных и прочих требований, установленных законодательств</w:t>
            </w:r>
            <w:r w:rsidRPr="0032690A">
              <w:rPr>
                <w:sz w:val="18"/>
                <w:szCs w:val="18"/>
              </w:rPr>
              <w:t xml:space="preserve">ом Российской Федерации)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5151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(температурный режим перевозки груза (при необходимости), сведения о запорно-пломбировочных устройствах (в случае их предоставления грузоотправителем), запрещение перегрузки груза) </w:t>
            </w:r>
          </w:p>
        </w:tc>
      </w:tr>
      <w:tr w:rsidR="0032690A" w:rsidRPr="0032690A" w14:paraId="02FFD6A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E08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6. Перевозчик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79307EC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E4E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F933D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098BA1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562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(реквизиты, позволяющие иден</w:t>
            </w:r>
            <w:r w:rsidRPr="0032690A">
              <w:rPr>
                <w:sz w:val="18"/>
                <w:szCs w:val="18"/>
              </w:rPr>
              <w:t xml:space="preserve">тифицировать Перевозчика)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246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(реквизиты, позволяющие идентифицировать водителя(-ей) </w:t>
            </w:r>
          </w:p>
        </w:tc>
      </w:tr>
      <w:tr w:rsidR="0032690A" w:rsidRPr="0032690A" w14:paraId="0F57FE3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7FE6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7. Транспортное средство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4AB0943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C91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059C5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601B4A8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C30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(тип, марка, грузоподъемность (в тоннах), вместимость (в кубических метрах)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1D8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(регистрационный номер транспортного средства) </w:t>
            </w:r>
          </w:p>
        </w:tc>
      </w:tr>
      <w:tr w:rsidR="0032690A" w:rsidRPr="0032690A" w14:paraId="20A1616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68EC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067745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2B43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Тип владения</w:t>
            </w:r>
            <w:r w:rsidRPr="0032690A">
              <w:rPr>
                <w:b/>
                <w:bCs/>
                <w:sz w:val="18"/>
                <w:szCs w:val="18"/>
              </w:rPr>
              <w:t>: 1 - собственность; 2 - совместная собственность супругов; 3 - аренда; 4 -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59A4EDC1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gridSpan w:val="1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3FAC" w14:textId="77777777" w:rsidR="00000000" w:rsidRPr="0032690A" w:rsidRDefault="00C85E00">
            <w:pPr>
              <w:pStyle w:val="FORMATTEXT"/>
              <w:jc w:val="right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лизинг; 5 - безвозмездное пользование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F773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C2DC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06D260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E36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CA0A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427BF86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B25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(реквизиты документа(-</w:t>
            </w:r>
            <w:proofErr w:type="spellStart"/>
            <w:r w:rsidRPr="0032690A">
              <w:rPr>
                <w:sz w:val="18"/>
                <w:szCs w:val="18"/>
              </w:rPr>
              <w:t>ов</w:t>
            </w:r>
            <w:proofErr w:type="spellEnd"/>
            <w:r w:rsidRPr="0032690A">
              <w:rPr>
                <w:sz w:val="18"/>
                <w:szCs w:val="18"/>
              </w:rPr>
              <w:t>), подтверждающего(-их) основание владения грузовым автомобилем (</w:t>
            </w:r>
            <w:proofErr w:type="gramStart"/>
            <w:r w:rsidRPr="0032690A">
              <w:rPr>
                <w:sz w:val="18"/>
                <w:szCs w:val="18"/>
              </w:rPr>
              <w:t>тягачом</w:t>
            </w:r>
            <w:proofErr w:type="gramEnd"/>
            <w:r w:rsidRPr="0032690A">
              <w:rPr>
                <w:sz w:val="18"/>
                <w:szCs w:val="18"/>
              </w:rPr>
              <w:t xml:space="preserve"> а также прицепом (полуприцепом) (дл</w:t>
            </w:r>
            <w:r w:rsidRPr="0032690A">
              <w:rPr>
                <w:sz w:val="18"/>
                <w:szCs w:val="18"/>
              </w:rPr>
              <w:t xml:space="preserve">я типов владения 3, 4, 5)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122A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(номер, дата и срок действия специального разрешения, установленный </w:t>
            </w:r>
            <w:proofErr w:type="gramStart"/>
            <w:r w:rsidRPr="0032690A">
              <w:rPr>
                <w:sz w:val="18"/>
                <w:szCs w:val="18"/>
              </w:rPr>
              <w:t>маршрут движения</w:t>
            </w:r>
            <w:proofErr w:type="gramEnd"/>
            <w:r w:rsidRPr="0032690A">
              <w:rPr>
                <w:sz w:val="18"/>
                <w:szCs w:val="18"/>
              </w:rPr>
              <w:t xml:space="preserve"> тяжеловесного и (или) крупногабаритного транспортного средства или транспортного средства, перевозящего опасный груз) (при наличии) </w:t>
            </w:r>
          </w:p>
        </w:tc>
      </w:tr>
      <w:tr w:rsidR="0032690A" w:rsidRPr="0032690A" w14:paraId="40C47DC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574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8. Прием г</w:t>
            </w:r>
            <w:r w:rsidRPr="0032690A">
              <w:rPr>
                <w:b/>
                <w:bCs/>
                <w:sz w:val="18"/>
                <w:szCs w:val="18"/>
              </w:rPr>
              <w:t>руза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5C19821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3BD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EBBA93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FB3A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(реквизиты лица, осуществляющего погрузку груза в транспортное средство) </w:t>
            </w:r>
          </w:p>
        </w:tc>
      </w:tr>
      <w:tr w:rsidR="0032690A" w:rsidRPr="0032690A" w14:paraId="3EB490C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8835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6F06823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3F8A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(наименование (ИНН) владельца объекта инфраструктуры пункта погрузки) </w:t>
            </w:r>
          </w:p>
        </w:tc>
      </w:tr>
      <w:tr w:rsidR="0032690A" w:rsidRPr="0032690A" w14:paraId="06EBD5D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911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483A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1B25643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853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(адрес места погрузки)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EE00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(заявленные дата и время подачи транспортного </w:t>
            </w:r>
            <w:r w:rsidRPr="0032690A">
              <w:rPr>
                <w:sz w:val="18"/>
                <w:szCs w:val="18"/>
              </w:rPr>
              <w:lastRenderedPageBreak/>
              <w:t xml:space="preserve">средства под погрузку) </w:t>
            </w:r>
          </w:p>
        </w:tc>
      </w:tr>
      <w:tr w:rsidR="0032690A" w:rsidRPr="0032690A" w14:paraId="09A5CA4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1FBC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6261A7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DC3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(фактические дата и время прибытия под погрузку)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3079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(фактические дата и время убытия) </w:t>
            </w:r>
          </w:p>
        </w:tc>
      </w:tr>
      <w:tr w:rsidR="0032690A" w:rsidRPr="0032690A" w14:paraId="2A1608D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3454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289C7B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DFB9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(масса груза брутто в килограммах и метод ее определения (определение разницы между массой транспортного средства после погрузки и перед погрузкой по общей массе ил</w:t>
            </w:r>
            <w:r w:rsidRPr="0032690A">
              <w:rPr>
                <w:sz w:val="18"/>
                <w:szCs w:val="18"/>
              </w:rPr>
              <w:t xml:space="preserve">и взвешиванием </w:t>
            </w:r>
            <w:proofErr w:type="spellStart"/>
            <w:r w:rsidRPr="0032690A">
              <w:rPr>
                <w:sz w:val="18"/>
                <w:szCs w:val="18"/>
              </w:rPr>
              <w:t>поосно</w:t>
            </w:r>
            <w:proofErr w:type="spellEnd"/>
            <w:r w:rsidRPr="0032690A">
              <w:rPr>
                <w:sz w:val="18"/>
                <w:szCs w:val="18"/>
              </w:rPr>
              <w:t xml:space="preserve"> или расчетная масса груза) </w:t>
            </w:r>
          </w:p>
        </w:tc>
      </w:tr>
      <w:tr w:rsidR="0032690A" w:rsidRPr="0032690A" w14:paraId="7FB31D4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08F7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11DD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8C3EFC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63BE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(количество грузовых мест)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3E48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(тара, упаковка (при наличии) </w:t>
            </w:r>
          </w:p>
        </w:tc>
      </w:tr>
      <w:tr w:rsidR="0032690A" w:rsidRPr="0032690A" w14:paraId="5293B2A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91F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4B0F6F0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AF8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(оговорки и замечания перевозчика (при наличии) о дате и времени прибытия/убытия, о состоянии, креплении груза, тары, упаковки, маркировки</w:t>
            </w:r>
            <w:r w:rsidRPr="0032690A">
              <w:rPr>
                <w:sz w:val="18"/>
                <w:szCs w:val="18"/>
              </w:rPr>
              <w:t xml:space="preserve">, опломбирования, о массе груза и количестве грузовых мест, о проведении погрузочных работ) </w:t>
            </w:r>
          </w:p>
        </w:tc>
      </w:tr>
      <w:tr w:rsidR="0032690A" w:rsidRPr="0032690A" w14:paraId="38A8491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29CE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444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1EA6581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C32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(подпись, расшифровка подписи лица, осуществившего погрузку груза, с указанием реквизитов документа, подтверждающего полномочия лица на погрузку груза)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FFB3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(подпи</w:t>
            </w:r>
            <w:r w:rsidRPr="0032690A">
              <w:rPr>
                <w:sz w:val="18"/>
                <w:szCs w:val="18"/>
              </w:rPr>
              <w:t xml:space="preserve">сь, расшифровка подписи водителя, принявшего груз для перевозки) </w:t>
            </w:r>
          </w:p>
        </w:tc>
      </w:tr>
      <w:tr w:rsidR="0032690A" w:rsidRPr="0032690A" w14:paraId="41FC413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E004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B90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9EFE5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DC8E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9. Переадресовка (при наличии)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482D372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9061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453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E20B63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AAA0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(дата, вид переадресовки на бумажном носителе или в электронном виде (с указанием вида доставки документа)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22AA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(адрес нового пункта выгрузки, новые дата</w:t>
            </w:r>
            <w:r w:rsidRPr="0032690A">
              <w:rPr>
                <w:sz w:val="18"/>
                <w:szCs w:val="18"/>
              </w:rPr>
              <w:t xml:space="preserve"> и время подачи транспортного средства под выгрузку) </w:t>
            </w:r>
          </w:p>
        </w:tc>
      </w:tr>
      <w:tr w:rsidR="0032690A" w:rsidRPr="0032690A" w14:paraId="6D62E28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B298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204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84FDB0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615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(реквизиты лица, от которого получено указание на переадресовку)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514E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(при изменении получателя груза - реквизиты нового получателя) </w:t>
            </w:r>
          </w:p>
        </w:tc>
      </w:tr>
      <w:tr w:rsidR="0032690A" w:rsidRPr="0032690A" w14:paraId="3A7DAE9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7D3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10. Выдача груза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480B0F6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01B1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C36B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19D5D8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B60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(адрес места выгрузки)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64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(заявленные дата и в</w:t>
            </w:r>
            <w:r w:rsidRPr="0032690A">
              <w:rPr>
                <w:sz w:val="18"/>
                <w:szCs w:val="18"/>
              </w:rPr>
              <w:t xml:space="preserve">ремя подачи транспортного средства под выгрузку) </w:t>
            </w:r>
          </w:p>
        </w:tc>
      </w:tr>
      <w:tr w:rsidR="0032690A" w:rsidRPr="0032690A" w14:paraId="383D040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9B305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C2B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0F7792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FACC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(фактические дата и время прибытия)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3FEE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(фактические дата и время убытия) </w:t>
            </w:r>
          </w:p>
        </w:tc>
      </w:tr>
      <w:tr w:rsidR="0032690A" w:rsidRPr="0032690A" w14:paraId="76B00B8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FA9B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E44B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D9C727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55F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(фактическое состояние груза, тары, упаковки, маркировки, опломбирования)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BBE9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(количество грузовых мест) </w:t>
            </w:r>
          </w:p>
        </w:tc>
      </w:tr>
      <w:tr w:rsidR="0032690A" w:rsidRPr="0032690A" w14:paraId="4471AD5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FD0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6CFE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58C93A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1B8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(масса груза брутт</w:t>
            </w:r>
            <w:r w:rsidRPr="0032690A">
              <w:rPr>
                <w:sz w:val="18"/>
                <w:szCs w:val="18"/>
              </w:rPr>
              <w:t xml:space="preserve">о в килограммах, масса груза нетто в килограммах (при возможности ее определения), плотность груза в соответствии с документацией на груз (при необходимости)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EEF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(оговорки и замечания перевозчика (при наличии) о дате и времени прибытия/убытия, о состоянии гру</w:t>
            </w:r>
            <w:r w:rsidRPr="0032690A">
              <w:rPr>
                <w:sz w:val="18"/>
                <w:szCs w:val="18"/>
              </w:rPr>
              <w:t xml:space="preserve">за, тары, упаковки, маркировки, опломбирования, о массе груза и количестве грузовых мест) </w:t>
            </w:r>
          </w:p>
        </w:tc>
      </w:tr>
      <w:tr w:rsidR="0032690A" w:rsidRPr="0032690A" w14:paraId="506ACAD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88B2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9D0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F95959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3936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(должность, подпись, расшифровка подписи грузополучателя или уполномоченного грузоотправителем лица)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A002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(подпись, расшифровка подписи водителя, сдавшего груз грузо</w:t>
            </w:r>
            <w:r w:rsidRPr="0032690A">
              <w:rPr>
                <w:sz w:val="18"/>
                <w:szCs w:val="18"/>
              </w:rPr>
              <w:t xml:space="preserve">получателю или уполномоченному грузополучателем лицу) </w:t>
            </w:r>
          </w:p>
        </w:tc>
      </w:tr>
      <w:tr w:rsidR="0032690A" w:rsidRPr="0032690A" w14:paraId="6BD4006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79FA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11. Отметки грузоотправителей, грузополучателей, перевозчиков (при необходимости)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2F0EA9D3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FBD9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92BC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1A75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2233576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D3F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(краткое описание обстоятельств, послуживших основанием для отметки, сведения о коммерческих и иных актах, в то</w:t>
            </w:r>
            <w:r w:rsidRPr="0032690A">
              <w:rPr>
                <w:sz w:val="18"/>
                <w:szCs w:val="18"/>
              </w:rPr>
              <w:t xml:space="preserve">м числе о погрузке/выгрузке груза) </w:t>
            </w:r>
          </w:p>
        </w:tc>
        <w:tc>
          <w:tcPr>
            <w:tcW w:w="1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ECD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(расчет и размер штрафа)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8F2B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(подпись, дата) </w:t>
            </w:r>
          </w:p>
        </w:tc>
      </w:tr>
      <w:tr w:rsidR="0032690A" w:rsidRPr="0032690A" w14:paraId="52382D5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6BC7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b/>
                <w:bCs/>
                <w:sz w:val="18"/>
                <w:szCs w:val="18"/>
              </w:rPr>
              <w:t>12. Стоимость перевозки груза (установленная плата) в рублях (при необходимости)</w:t>
            </w:r>
            <w:r w:rsidRPr="0032690A">
              <w:rPr>
                <w:sz w:val="18"/>
                <w:szCs w:val="18"/>
              </w:rPr>
              <w:t xml:space="preserve"> </w:t>
            </w:r>
          </w:p>
        </w:tc>
      </w:tr>
      <w:tr w:rsidR="0032690A" w:rsidRPr="0032690A" w14:paraId="73CFEF9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F565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0203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1E62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75B2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38DB04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704D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(стоимость перевозки без налога - всего) </w:t>
            </w:r>
          </w:p>
        </w:tc>
        <w:tc>
          <w:tcPr>
            <w:tcW w:w="24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2751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(налоговая ставка) </w:t>
            </w:r>
          </w:p>
        </w:tc>
        <w:tc>
          <w:tcPr>
            <w:tcW w:w="22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C9C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(сумма налога, предъявляе</w:t>
            </w:r>
            <w:r w:rsidRPr="0032690A">
              <w:rPr>
                <w:sz w:val="18"/>
                <w:szCs w:val="18"/>
              </w:rPr>
              <w:t xml:space="preserve">мая покупателю) </w:t>
            </w:r>
          </w:p>
        </w:tc>
        <w:tc>
          <w:tcPr>
            <w:tcW w:w="2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0B50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(стоимость перевозки с налогом - всего) </w:t>
            </w:r>
          </w:p>
        </w:tc>
      </w:tr>
      <w:tr w:rsidR="0032690A" w:rsidRPr="0032690A" w14:paraId="63798BC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3CE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756809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558A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(порядок (механизм) расчета (исчислений) платы) (при наличии порядка (механизма) </w:t>
            </w:r>
          </w:p>
        </w:tc>
      </w:tr>
      <w:tr w:rsidR="0032690A" w:rsidRPr="0032690A" w14:paraId="427F884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0FC9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533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126523F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C8B0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(реквизиты, позволяющие идентифицировать Экономического субъекта, составляющего первичный учетный документ о</w:t>
            </w:r>
            <w:r w:rsidRPr="0032690A">
              <w:rPr>
                <w:sz w:val="18"/>
                <w:szCs w:val="18"/>
              </w:rPr>
              <w:t xml:space="preserve"> факте хозяйственной жизни со стороны Перевозчика)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D579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(реквизиты, позволяющие идентифицировать Экономического субъекта, составляющего первичный учетный документ о факте хозяйственной жизни со стороны Грузоотправителя) </w:t>
            </w:r>
          </w:p>
        </w:tc>
      </w:tr>
      <w:tr w:rsidR="0032690A" w:rsidRPr="0032690A" w14:paraId="1D2A09F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2008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9C5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368545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CA6A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(основание, по которому Экономическ</w:t>
            </w:r>
            <w:r w:rsidRPr="0032690A">
              <w:rPr>
                <w:sz w:val="18"/>
                <w:szCs w:val="18"/>
              </w:rPr>
              <w:t xml:space="preserve">ий субъект является составителем документа о факте хозяйственной жизни)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A29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(основание, по которому Экономический субъект является составителем документа о факте хозяйственной жизни) </w:t>
            </w:r>
          </w:p>
        </w:tc>
      </w:tr>
      <w:tr w:rsidR="0032690A" w:rsidRPr="0032690A" w14:paraId="2B7650C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8C92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9A97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72C3F9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D93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8A9F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(реквизиты, позволяющие идентифицировать лицо, от которого будут пос</w:t>
            </w:r>
            <w:r w:rsidRPr="0032690A">
              <w:rPr>
                <w:sz w:val="18"/>
                <w:szCs w:val="18"/>
              </w:rPr>
              <w:t xml:space="preserve">тупать денежные средства) </w:t>
            </w:r>
          </w:p>
        </w:tc>
      </w:tr>
      <w:tr w:rsidR="0032690A" w:rsidRPr="0032690A" w14:paraId="062CDBB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16BA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C156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B0D12B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EAA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(подпись, расшифровка подписи лица, ответственного за оформление факта хозяйственной жизни со стороны Перевозчика (уполномоченного лица)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918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(подпись, расшифровка подписи лица, ответственного за оформление факта хозяйственной жи</w:t>
            </w:r>
            <w:r w:rsidRPr="0032690A">
              <w:rPr>
                <w:sz w:val="18"/>
                <w:szCs w:val="18"/>
              </w:rPr>
              <w:t xml:space="preserve">зни со стороны Грузоотправителя (уполномоченного лица) </w:t>
            </w:r>
          </w:p>
        </w:tc>
      </w:tr>
      <w:tr w:rsidR="0032690A" w:rsidRPr="0032690A" w14:paraId="01AFF74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522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3055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5DCD8D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31A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(должность, основание полномочий физического лица, уполномоченного Перевозчиком (уполномоченным лицом), дата подписания) </w:t>
            </w:r>
          </w:p>
        </w:tc>
        <w:tc>
          <w:tcPr>
            <w:tcW w:w="45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F67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(должность, основание полномочий физического лица, уполномоченного Грузоо</w:t>
            </w:r>
            <w:r w:rsidRPr="0032690A">
              <w:rPr>
                <w:sz w:val="18"/>
                <w:szCs w:val="18"/>
              </w:rPr>
              <w:t xml:space="preserve">тправителем (уполномоченным лицом), дата подписания) </w:t>
            </w:r>
          </w:p>
        </w:tc>
      </w:tr>
    </w:tbl>
    <w:p w14:paraId="3477B75A" w14:textId="77777777" w:rsidR="00000000" w:rsidRPr="0032690A" w:rsidRDefault="00C85E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C1CC49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78C70F7E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07AA4219" w14:textId="77777777" w:rsidR="00000000" w:rsidRPr="0032690A" w:rsidRDefault="00C85E00">
      <w:pPr>
        <w:pStyle w:val="FORMATTEXT"/>
        <w:jc w:val="right"/>
      </w:pPr>
      <w:r w:rsidRPr="0032690A">
        <w:t>          Приложение N 5</w:t>
      </w:r>
    </w:p>
    <w:p w14:paraId="29B66D29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56867A96" w14:textId="77777777" w:rsidR="00000000" w:rsidRPr="0032690A" w:rsidRDefault="00C85E00">
      <w:pPr>
        <w:pStyle w:val="FORMATTEXT"/>
        <w:jc w:val="right"/>
      </w:pPr>
      <w:r w:rsidRPr="0032690A">
        <w:t xml:space="preserve">автомобильным транспортом </w:t>
      </w:r>
    </w:p>
    <w:p w14:paraId="0019AB48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3CC9403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0A573367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4E5B9E5B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2BD6DBC8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Обязательные реквизиты заказа (заявки) на перевозку грузов автомобильным транспортом </w:t>
      </w:r>
    </w:p>
    <w:p w14:paraId="6CBA4F83" w14:textId="77777777" w:rsidR="00000000" w:rsidRPr="0032690A" w:rsidRDefault="00C85E00">
      <w:pPr>
        <w:pStyle w:val="FORMATTEXT"/>
        <w:jc w:val="center"/>
      </w:pPr>
      <w:r w:rsidRPr="0032690A">
        <w:t>(с</w:t>
      </w:r>
      <w:r w:rsidRPr="0032690A">
        <w:t xml:space="preserve"> изменениями на 30 ноября 2021 года) </w:t>
      </w:r>
    </w:p>
    <w:p w14:paraId="428935D9" w14:textId="77777777" w:rsidR="00000000" w:rsidRPr="0032690A" w:rsidRDefault="00C85E00">
      <w:pPr>
        <w:pStyle w:val="FORMATTEXT"/>
        <w:ind w:firstLine="568"/>
        <w:jc w:val="both"/>
      </w:pPr>
      <w:r w:rsidRPr="0032690A">
        <w:t>1. Наименование документа и дата его оформления (число, месяц и год).</w:t>
      </w:r>
    </w:p>
    <w:p w14:paraId="24E396FB" w14:textId="77777777" w:rsidR="00000000" w:rsidRPr="0032690A" w:rsidRDefault="00C85E00">
      <w:pPr>
        <w:pStyle w:val="FORMATTEXT"/>
        <w:ind w:firstLine="568"/>
        <w:jc w:val="both"/>
      </w:pPr>
    </w:p>
    <w:p w14:paraId="4A23EA28" w14:textId="77777777" w:rsidR="00000000" w:rsidRPr="0032690A" w:rsidRDefault="00C85E00">
      <w:pPr>
        <w:pStyle w:val="FORMATTEXT"/>
        <w:ind w:firstLine="568"/>
        <w:jc w:val="both"/>
      </w:pPr>
      <w:r w:rsidRPr="0032690A">
        <w:t>2. Наименование, адрес, номер телефона и ИНН грузоотправителя.</w:t>
      </w:r>
    </w:p>
    <w:p w14:paraId="5EDAEB9A" w14:textId="77777777" w:rsidR="00000000" w:rsidRPr="0032690A" w:rsidRDefault="00C85E00">
      <w:pPr>
        <w:pStyle w:val="FORMATTEXT"/>
        <w:ind w:firstLine="568"/>
        <w:jc w:val="both"/>
      </w:pPr>
    </w:p>
    <w:p w14:paraId="0F8D6271" w14:textId="77777777" w:rsidR="00000000" w:rsidRPr="0032690A" w:rsidRDefault="00C85E00">
      <w:pPr>
        <w:pStyle w:val="FORMATTEXT"/>
        <w:ind w:firstLine="568"/>
        <w:jc w:val="both"/>
      </w:pPr>
      <w:r w:rsidRPr="0032690A">
        <w:t>2_1. Наименование, адрес, номер телефона и идентификационный номер налогоплательщи</w:t>
      </w:r>
      <w:r w:rsidRPr="0032690A">
        <w:t>ка лица (лиц), уполномоченного грузоотправителем на заполнение и подписание заказа (заявки) или погрузку груза в транспортное средство, заполнение и подписание транспортной накладной или осуществление платежей по договору перевозки с указанием реквизитов д</w:t>
      </w:r>
      <w:r w:rsidRPr="0032690A">
        <w:t xml:space="preserve">окументов, подтверждающих соответствующие указанные полномочия действовать в интересах грузоотправителя. </w:t>
      </w:r>
    </w:p>
    <w:p w14:paraId="3E064751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(Пункт дополнительно включен с 1 марта 2022 года постановлением Правительства Российской Федерации от 30 ноября 2021 года N 2116) </w:t>
      </w:r>
    </w:p>
    <w:p w14:paraId="11EAC618" w14:textId="77777777" w:rsidR="00000000" w:rsidRPr="0032690A" w:rsidRDefault="00C85E00">
      <w:pPr>
        <w:pStyle w:val="FORMATTEXT"/>
        <w:jc w:val="both"/>
      </w:pPr>
      <w:r w:rsidRPr="0032690A">
        <w:t xml:space="preserve">                </w:t>
      </w:r>
    </w:p>
    <w:p w14:paraId="76BE4E1F" w14:textId="77777777" w:rsidR="00000000" w:rsidRPr="0032690A" w:rsidRDefault="00C85E00">
      <w:pPr>
        <w:pStyle w:val="FORMATTEXT"/>
        <w:ind w:firstLine="568"/>
        <w:jc w:val="both"/>
      </w:pPr>
      <w:r w:rsidRPr="0032690A">
        <w:t>3.</w:t>
      </w:r>
      <w:r w:rsidRPr="0032690A">
        <w:t xml:space="preserve"> Наименование, адрес, номер телефона и ИНН перевозчика.</w:t>
      </w:r>
    </w:p>
    <w:p w14:paraId="7DC7FF6F" w14:textId="77777777" w:rsidR="00000000" w:rsidRPr="0032690A" w:rsidRDefault="00C85E00">
      <w:pPr>
        <w:pStyle w:val="FORMATTEXT"/>
        <w:ind w:firstLine="568"/>
        <w:jc w:val="both"/>
      </w:pPr>
    </w:p>
    <w:p w14:paraId="7C9F2F0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3_1. Фамилия, имя, отчество (при наличии), номер телефона лица, ответственного за организацию перевозки со стороны перевозчика. </w:t>
      </w:r>
    </w:p>
    <w:p w14:paraId="01DCC497" w14:textId="77777777" w:rsidR="00000000" w:rsidRPr="0032690A" w:rsidRDefault="00C85E00">
      <w:pPr>
        <w:pStyle w:val="FORMATTEXT"/>
        <w:ind w:firstLine="568"/>
        <w:jc w:val="both"/>
      </w:pPr>
      <w:r w:rsidRPr="0032690A">
        <w:t>(Пункт дополнительно включен с 1 марта 2022 года постановлением Правит</w:t>
      </w:r>
      <w:r w:rsidRPr="0032690A">
        <w:t>ельства Российской Федерации от 30 ноября 2021 года N 2116)</w:t>
      </w:r>
    </w:p>
    <w:p w14:paraId="0D6E979F" w14:textId="77777777" w:rsidR="00000000" w:rsidRPr="0032690A" w:rsidRDefault="00C85E00">
      <w:pPr>
        <w:pStyle w:val="FORMATTEXT"/>
        <w:ind w:firstLine="568"/>
        <w:jc w:val="both"/>
      </w:pPr>
    </w:p>
    <w:p w14:paraId="66BB5C2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3_2. Фамилия, имя, отчество (при наличии), идентификационный номер налогоплательщика и серия, номер, дата выдачи водительского удостоверения водителей, номер телефона водителя (водителей). </w:t>
      </w:r>
    </w:p>
    <w:p w14:paraId="3CCBD150" w14:textId="77777777" w:rsidR="00000000" w:rsidRPr="0032690A" w:rsidRDefault="00C85E00">
      <w:pPr>
        <w:pStyle w:val="FORMATTEXT"/>
        <w:ind w:firstLine="568"/>
        <w:jc w:val="both"/>
      </w:pPr>
      <w:r w:rsidRPr="0032690A">
        <w:t>(Пунк</w:t>
      </w:r>
      <w:r w:rsidRPr="0032690A">
        <w:t>т дополнительно включен с 1 марта 2022 года постановлением Правительства Российской Федерации от 30 ноября 2021 года N 2116)</w:t>
      </w:r>
    </w:p>
    <w:p w14:paraId="7229AEEB" w14:textId="77777777" w:rsidR="00000000" w:rsidRPr="0032690A" w:rsidRDefault="00C85E00">
      <w:pPr>
        <w:pStyle w:val="FORMATTEXT"/>
        <w:ind w:firstLine="568"/>
        <w:jc w:val="both"/>
      </w:pPr>
    </w:p>
    <w:p w14:paraId="44286ACD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3_3. Реквизиты доверенности, выданной перевозчиком лицу, уполномоченному им на заполнение и подписание заказа (заявки). </w:t>
      </w:r>
    </w:p>
    <w:p w14:paraId="5D961702" w14:textId="77777777" w:rsidR="00000000" w:rsidRPr="0032690A" w:rsidRDefault="00C85E00">
      <w:pPr>
        <w:pStyle w:val="FORMATTEXT"/>
        <w:ind w:firstLine="568"/>
        <w:jc w:val="both"/>
      </w:pPr>
      <w:r w:rsidRPr="0032690A">
        <w:t>(Пункт до</w:t>
      </w:r>
      <w:r w:rsidRPr="0032690A">
        <w:t>полнительно включен с 1 марта 2022 года постановлением Правительства Российской Федерации от 30 ноября 2021 года N 2116)</w:t>
      </w:r>
    </w:p>
    <w:p w14:paraId="61FD8E14" w14:textId="77777777" w:rsidR="00000000" w:rsidRPr="0032690A" w:rsidRDefault="00C85E00">
      <w:pPr>
        <w:pStyle w:val="FORMATTEXT"/>
        <w:ind w:firstLine="568"/>
        <w:jc w:val="both"/>
      </w:pPr>
    </w:p>
    <w:p w14:paraId="574073C0" w14:textId="77777777" w:rsidR="00000000" w:rsidRPr="0032690A" w:rsidRDefault="00C85E00">
      <w:pPr>
        <w:pStyle w:val="FORMATTEXT"/>
        <w:ind w:firstLine="568"/>
        <w:jc w:val="both"/>
      </w:pPr>
      <w:r w:rsidRPr="0032690A">
        <w:t>4. Адрес пункта подачи транспортного средства, дата и время подачи транспортного средства в этот пункт.</w:t>
      </w:r>
    </w:p>
    <w:p w14:paraId="5EA56876" w14:textId="77777777" w:rsidR="00000000" w:rsidRPr="0032690A" w:rsidRDefault="00C85E00">
      <w:pPr>
        <w:pStyle w:val="FORMATTEXT"/>
        <w:ind w:firstLine="568"/>
        <w:jc w:val="both"/>
      </w:pPr>
    </w:p>
    <w:p w14:paraId="0AA55D4C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5. Адреса пунктов погрузки и </w:t>
      </w:r>
      <w:r w:rsidRPr="0032690A">
        <w:t xml:space="preserve">выгрузки, наименование (идентификационный номер налогоплательщика) организации - владельца объекта инфраструктуры пункта погрузки. </w:t>
      </w:r>
    </w:p>
    <w:p w14:paraId="04F8EBB4" w14:textId="522B92E6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</w:t>
      </w:r>
      <w:r w:rsidRPr="0032690A">
        <w:t>021 года N 2116</w:t>
      </w:r>
      <w:proofErr w:type="gramStart"/>
      <w:r w:rsidRPr="0032690A">
        <w:t xml:space="preserve">. </w:t>
      </w:r>
      <w:r w:rsidRPr="0032690A">
        <w:t>)</w:t>
      </w:r>
      <w:proofErr w:type="gramEnd"/>
      <w:r w:rsidRPr="0032690A">
        <w:t xml:space="preserve"> </w:t>
      </w:r>
    </w:p>
    <w:p w14:paraId="5C77099E" w14:textId="77777777" w:rsidR="00000000" w:rsidRPr="0032690A" w:rsidRDefault="00C85E00">
      <w:pPr>
        <w:pStyle w:val="FORMATTEXT"/>
        <w:ind w:firstLine="568"/>
        <w:jc w:val="both"/>
      </w:pPr>
      <w:r w:rsidRPr="0032690A">
        <w:t>6. Наименования конечного и промежуточных пунктов маршрута в случае необходимости определения маршрута перевозки груза, обязанности доставки порожнего контейнера или предоставленного грузоотправителем перевозчик</w:t>
      </w:r>
      <w:r w:rsidRPr="0032690A">
        <w:t xml:space="preserve">у оборудования для крепления груза. </w:t>
      </w:r>
    </w:p>
    <w:p w14:paraId="5DB8D933" w14:textId="6CAF6415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</w:p>
    <w:p w14:paraId="17715B76" w14:textId="77777777" w:rsidR="00000000" w:rsidRPr="0032690A" w:rsidRDefault="00C85E00">
      <w:pPr>
        <w:pStyle w:val="FORMATTEXT"/>
        <w:ind w:firstLine="568"/>
        <w:jc w:val="both"/>
      </w:pPr>
    </w:p>
    <w:p w14:paraId="72CE80DA" w14:textId="77777777" w:rsidR="00000000" w:rsidRPr="0032690A" w:rsidRDefault="00C85E00">
      <w:pPr>
        <w:pStyle w:val="FORMATTEXT"/>
        <w:ind w:firstLine="568"/>
        <w:jc w:val="both"/>
      </w:pPr>
      <w:r w:rsidRPr="0032690A">
        <w:t>7. Отгрузочное наименование груза (для опасных гру</w:t>
      </w:r>
      <w:r w:rsidRPr="0032690A">
        <w:t>зов - в соответствии с Соглашением о международной дорожной перевозке опасных грузов от 30 сентября 1957 г. (ДОПОГ), его состояние и другая необходимая информация о грузе.</w:t>
      </w:r>
    </w:p>
    <w:p w14:paraId="773213DE" w14:textId="77777777" w:rsidR="00000000" w:rsidRPr="0032690A" w:rsidRDefault="00C85E00">
      <w:pPr>
        <w:pStyle w:val="FORMATTEXT"/>
        <w:ind w:firstLine="568"/>
        <w:jc w:val="both"/>
      </w:pPr>
    </w:p>
    <w:p w14:paraId="57312269" w14:textId="77777777" w:rsidR="00000000" w:rsidRPr="0032690A" w:rsidRDefault="00C85E00">
      <w:pPr>
        <w:pStyle w:val="FORMATTEXT"/>
        <w:ind w:firstLine="568"/>
        <w:jc w:val="both"/>
      </w:pPr>
      <w:r w:rsidRPr="0032690A">
        <w:t>8. Количество грузовых мест (масса брутто (нетто) грузовых мест в килограммах и ме</w:t>
      </w:r>
      <w:r w:rsidRPr="0032690A">
        <w:t>тод ее определения, размеры (высота, ширина и длина) в метрах, объем грузовых мест в кубических метрах), возможность распределения груза по длине грузовой платформы, делимость груза, а также в случае перевозки груза в контейнере - информация об участии вод</w:t>
      </w:r>
      <w:r w:rsidRPr="0032690A">
        <w:t xml:space="preserve">ителя в погрузке груза в контейнер или о приеме груженого контейнера. </w:t>
      </w:r>
    </w:p>
    <w:p w14:paraId="1301EC3D" w14:textId="1F9F745D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</w:p>
    <w:p w14:paraId="4BD0AEAF" w14:textId="77777777" w:rsidR="00000000" w:rsidRPr="0032690A" w:rsidRDefault="00C85E00">
      <w:pPr>
        <w:pStyle w:val="FORMATTEXT"/>
        <w:ind w:firstLine="568"/>
        <w:jc w:val="both"/>
      </w:pPr>
    </w:p>
    <w:p w14:paraId="1FCA5734" w14:textId="77777777" w:rsidR="00000000" w:rsidRPr="0032690A" w:rsidRDefault="00C85E00">
      <w:pPr>
        <w:pStyle w:val="FORMATTEXT"/>
        <w:ind w:firstLine="568"/>
        <w:jc w:val="both"/>
      </w:pPr>
      <w:r w:rsidRPr="0032690A">
        <w:t>9. Информация по</w:t>
      </w:r>
      <w:r w:rsidRPr="0032690A">
        <w:t xml:space="preserve"> каждому опасному веществу, материалу или изделию в соответствии с пунктом 5.4.1 приложения А к Соглашению о международной дорожной перевозке опасных грузов от 30 сентября 1957 г. (ДОПОГ) в случае перевозки опасного груза.</w:t>
      </w:r>
    </w:p>
    <w:p w14:paraId="30802163" w14:textId="77777777" w:rsidR="00000000" w:rsidRPr="0032690A" w:rsidRDefault="00C85E00">
      <w:pPr>
        <w:pStyle w:val="FORMATTEXT"/>
        <w:ind w:firstLine="568"/>
        <w:jc w:val="both"/>
      </w:pPr>
    </w:p>
    <w:p w14:paraId="3E8D8EFC" w14:textId="77777777" w:rsidR="00000000" w:rsidRPr="0032690A" w:rsidRDefault="00C85E00">
      <w:pPr>
        <w:pStyle w:val="FORMATTEXT"/>
        <w:ind w:firstLine="568"/>
        <w:jc w:val="both"/>
      </w:pPr>
      <w:r w:rsidRPr="0032690A">
        <w:t>10. Параметры транспортного сред</w:t>
      </w:r>
      <w:r w:rsidRPr="0032690A">
        <w:t xml:space="preserve">ства, необходимые для осуществления перевозки груза (тип, </w:t>
      </w:r>
      <w:r w:rsidRPr="0032690A">
        <w:lastRenderedPageBreak/>
        <w:t xml:space="preserve">грузоподъемность, вместимость и др.). </w:t>
      </w:r>
    </w:p>
    <w:p w14:paraId="57B31FFA" w14:textId="433FDBA4" w:rsidR="00000000" w:rsidRPr="0032690A" w:rsidRDefault="00C85E00">
      <w:pPr>
        <w:pStyle w:val="FORMATTEXT"/>
        <w:ind w:firstLine="568"/>
        <w:jc w:val="both"/>
      </w:pPr>
      <w:r w:rsidRPr="0032690A">
        <w:t>(Пункт в редакции, введенной в действие с 1 марта 2022 года постановлением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)</w:t>
      </w:r>
      <w:proofErr w:type="gramEnd"/>
    </w:p>
    <w:p w14:paraId="0DDEB023" w14:textId="77777777" w:rsidR="00000000" w:rsidRPr="0032690A" w:rsidRDefault="00C85E00">
      <w:pPr>
        <w:pStyle w:val="FORMATTEXT"/>
        <w:ind w:firstLine="568"/>
        <w:jc w:val="both"/>
      </w:pPr>
    </w:p>
    <w:p w14:paraId="3317DAEC" w14:textId="77777777" w:rsidR="00000000" w:rsidRPr="0032690A" w:rsidRDefault="00C85E00">
      <w:pPr>
        <w:pStyle w:val="FORMATTEXT"/>
        <w:ind w:firstLine="568"/>
        <w:jc w:val="both"/>
      </w:pPr>
      <w:r w:rsidRPr="0032690A">
        <w:t>10_1. Характеристики транспортного средства, предоставляемого перевозчиком для осуществления перевозки груза (тип, марка, грузоподъемность, вместимость, регистрационный номер, тип владения). В случае аренды, лизинга, безвозмездного пользования гр</w:t>
      </w:r>
      <w:r w:rsidRPr="0032690A">
        <w:t xml:space="preserve">узовым автомобилем (тягачом, а также прицепом (полуприцепом) указываются реквизиты документа, подтверждающего основание такого владения таким транспортным средством (при наличии). </w:t>
      </w:r>
    </w:p>
    <w:p w14:paraId="35367005" w14:textId="77777777" w:rsidR="00000000" w:rsidRPr="0032690A" w:rsidRDefault="00C85E00">
      <w:pPr>
        <w:pStyle w:val="FORMATTEXT"/>
        <w:ind w:firstLine="568"/>
        <w:jc w:val="both"/>
      </w:pPr>
      <w:r w:rsidRPr="0032690A">
        <w:t>(Пункт дополнительно включен с 1 марта 2022 года постановлением Правительст</w:t>
      </w:r>
      <w:r w:rsidRPr="0032690A">
        <w:t>ва Российской Федерации от 30 ноября 2021 года N 2116)</w:t>
      </w:r>
    </w:p>
    <w:p w14:paraId="047432F5" w14:textId="77777777" w:rsidR="00000000" w:rsidRPr="0032690A" w:rsidRDefault="00C85E00">
      <w:pPr>
        <w:pStyle w:val="FORMATTEXT"/>
        <w:ind w:firstLine="568"/>
        <w:jc w:val="both"/>
      </w:pPr>
    </w:p>
    <w:p w14:paraId="78D38AE3" w14:textId="77777777" w:rsidR="00000000" w:rsidRPr="0032690A" w:rsidRDefault="00C85E00">
      <w:pPr>
        <w:pStyle w:val="FORMATTEXT"/>
        <w:ind w:firstLine="568"/>
        <w:jc w:val="both"/>
      </w:pPr>
      <w:r w:rsidRPr="0032690A">
        <w:t>10_2. Номер, дата и срок действия специального разрешения, при наличии которого в соответствии с законодательством Российской Федерации об автомобильных дорогах и дорожной деятельности допускается дви</w:t>
      </w:r>
      <w:r w:rsidRPr="0032690A">
        <w:t xml:space="preserve">жение тяжеловесного и (или) крупногабаритного транспортного средства, транспортного средства, перевозящего опасный груз, установленный </w:t>
      </w:r>
      <w:proofErr w:type="gramStart"/>
      <w:r w:rsidRPr="0032690A">
        <w:t>маршрут движения</w:t>
      </w:r>
      <w:proofErr w:type="gramEnd"/>
      <w:r w:rsidRPr="0032690A">
        <w:t xml:space="preserve"> такого транспортного средства (при наличии). </w:t>
      </w:r>
    </w:p>
    <w:p w14:paraId="668414E8" w14:textId="77777777" w:rsidR="00000000" w:rsidRPr="0032690A" w:rsidRDefault="00C85E00">
      <w:pPr>
        <w:pStyle w:val="FORMATTEXT"/>
        <w:ind w:firstLine="568"/>
        <w:jc w:val="both"/>
      </w:pPr>
      <w:r w:rsidRPr="0032690A">
        <w:t>(Пункт дополнительно включен с 1 марта 2022 года постановл</w:t>
      </w:r>
      <w:r w:rsidRPr="0032690A">
        <w:t xml:space="preserve">ением Правительства Российской Федерации от 30 ноября 2021 года N 2116) </w:t>
      </w:r>
    </w:p>
    <w:p w14:paraId="7422FE97" w14:textId="77777777" w:rsidR="00000000" w:rsidRPr="0032690A" w:rsidRDefault="00C85E00">
      <w:pPr>
        <w:pStyle w:val="FORMATTEXT"/>
        <w:ind w:firstLine="568"/>
        <w:jc w:val="both"/>
      </w:pPr>
      <w:r w:rsidRPr="0032690A">
        <w:t>11. Указания, необходимые для выполнения фитосанитарных, санитарных, карантинных и прочих требований, установленных законодательством Российской Федерации.</w:t>
      </w:r>
    </w:p>
    <w:p w14:paraId="7D8DDFC9" w14:textId="77777777" w:rsidR="00000000" w:rsidRPr="0032690A" w:rsidRDefault="00C85E00">
      <w:pPr>
        <w:pStyle w:val="FORMATTEXT"/>
        <w:ind w:firstLine="568"/>
        <w:jc w:val="both"/>
      </w:pPr>
    </w:p>
    <w:p w14:paraId="46CF28D1" w14:textId="03DA03D7" w:rsidR="00000000" w:rsidRPr="0032690A" w:rsidRDefault="00C85E00">
      <w:pPr>
        <w:pStyle w:val="FORMATTEXT"/>
        <w:ind w:firstLine="568"/>
        <w:jc w:val="both"/>
      </w:pPr>
      <w:r w:rsidRPr="0032690A">
        <w:t>12. Пункт исключен с 1 мар</w:t>
      </w:r>
      <w:r w:rsidRPr="0032690A">
        <w:t>та 2022 года - постановление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.</w:t>
      </w:r>
      <w:proofErr w:type="gramEnd"/>
      <w:r w:rsidRPr="0032690A">
        <w:t xml:space="preserve"> </w:t>
      </w:r>
    </w:p>
    <w:p w14:paraId="145DAB13" w14:textId="5DD1F9BD" w:rsidR="00000000" w:rsidRPr="0032690A" w:rsidRDefault="00C85E00">
      <w:pPr>
        <w:pStyle w:val="FORMATTEXT"/>
        <w:ind w:firstLine="568"/>
        <w:jc w:val="both"/>
      </w:pPr>
      <w:r w:rsidRPr="0032690A">
        <w:t>13. Пункт исключен с 1 марта 2022 года - постановление Правительства Российской Федерации от 30 ноября 2021 года N 2116</w:t>
      </w:r>
      <w:proofErr w:type="gramStart"/>
      <w:r w:rsidRPr="0032690A">
        <w:t xml:space="preserve">. </w:t>
      </w:r>
      <w:r w:rsidRPr="0032690A">
        <w:t>.</w:t>
      </w:r>
      <w:proofErr w:type="gramEnd"/>
      <w:r w:rsidRPr="0032690A">
        <w:t xml:space="preserve"> </w:t>
      </w:r>
    </w:p>
    <w:p w14:paraId="6878C6E0" w14:textId="77777777" w:rsidR="00000000" w:rsidRPr="0032690A" w:rsidRDefault="00C85E00">
      <w:pPr>
        <w:pStyle w:val="FORMATTEXT"/>
        <w:jc w:val="both"/>
      </w:pPr>
      <w:r w:rsidRPr="0032690A">
        <w:t xml:space="preserve">            </w:t>
      </w:r>
    </w:p>
    <w:p w14:paraId="7C726A72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14. Рекомендации о предельных сроках перевозки груза. </w:t>
      </w:r>
    </w:p>
    <w:p w14:paraId="4C6A86E8" w14:textId="77777777" w:rsidR="00000000" w:rsidRPr="0032690A" w:rsidRDefault="00C85E00">
      <w:pPr>
        <w:pStyle w:val="FORMATTEXT"/>
        <w:ind w:firstLine="568"/>
        <w:jc w:val="both"/>
      </w:pPr>
      <w:r w:rsidRPr="0032690A">
        <w:t>(Пункт дополнительно включен с 1 марта 2022 года постановлением Правительства Российской Федерации от 30 ноября 2021 года N 2116)</w:t>
      </w:r>
    </w:p>
    <w:p w14:paraId="2DC656E9" w14:textId="77777777" w:rsidR="00000000" w:rsidRPr="0032690A" w:rsidRDefault="00C85E00">
      <w:pPr>
        <w:pStyle w:val="FORMATTEXT"/>
        <w:ind w:firstLine="568"/>
        <w:jc w:val="both"/>
      </w:pPr>
    </w:p>
    <w:p w14:paraId="2D010050" w14:textId="77777777" w:rsidR="00000000" w:rsidRPr="0032690A" w:rsidRDefault="00C85E00">
      <w:pPr>
        <w:pStyle w:val="FORMATTEXT"/>
        <w:ind w:firstLine="568"/>
        <w:jc w:val="both"/>
      </w:pPr>
      <w:r w:rsidRPr="0032690A">
        <w:t>15. Требования о соблюдении температурног</w:t>
      </w:r>
      <w:r w:rsidRPr="0032690A">
        <w:t>о режима перевозки груза, необходимости предоставления транспортного средства для перевозки пищевых продуктов, соответствующего требованиям пунктов 1.19 и 1.23 приложения N 6 к техническому регламенту Таможенного союза "О безопасности колесных транспортных</w:t>
      </w:r>
      <w:r w:rsidRPr="0032690A">
        <w:t xml:space="preserve"> средств" (ТР ТС 018/2011). </w:t>
      </w:r>
    </w:p>
    <w:p w14:paraId="1A75C479" w14:textId="77777777" w:rsidR="00000000" w:rsidRPr="0032690A" w:rsidRDefault="00C85E00">
      <w:pPr>
        <w:pStyle w:val="FORMATTEXT"/>
        <w:ind w:firstLine="568"/>
        <w:jc w:val="both"/>
      </w:pPr>
      <w:r w:rsidRPr="0032690A">
        <w:t>(Пункт дополнительно включен с 1 марта 2022 года постановлением Правительства Российской Федерации от 30 ноября 2021 года N 2116)</w:t>
      </w:r>
    </w:p>
    <w:p w14:paraId="32FF0D68" w14:textId="77777777" w:rsidR="00000000" w:rsidRPr="0032690A" w:rsidRDefault="00C85E00">
      <w:pPr>
        <w:pStyle w:val="FORMATTEXT"/>
        <w:ind w:firstLine="568"/>
        <w:jc w:val="both"/>
      </w:pPr>
    </w:p>
    <w:p w14:paraId="7DB21223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16. Размер платы за перевозку и (или) порядок расчетов. </w:t>
      </w:r>
    </w:p>
    <w:p w14:paraId="336ED43C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(Пункт дополнительно включен с 1 марта </w:t>
      </w:r>
      <w:r w:rsidRPr="0032690A">
        <w:t>2022 года постановлением Правительства Российской Федерации от 30 ноября 2021 года N 2116)</w:t>
      </w:r>
    </w:p>
    <w:p w14:paraId="3DD0BDAA" w14:textId="77777777" w:rsidR="00000000" w:rsidRPr="0032690A" w:rsidRDefault="00C85E00">
      <w:pPr>
        <w:pStyle w:val="FORMATTEXT"/>
        <w:ind w:firstLine="568"/>
        <w:jc w:val="both"/>
      </w:pPr>
    </w:p>
    <w:p w14:paraId="0C09019F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17. Должность, фамилия, инициалы и подпись грузоотправителя или уполномоченного им лица. </w:t>
      </w:r>
    </w:p>
    <w:p w14:paraId="508FE297" w14:textId="77777777" w:rsidR="00000000" w:rsidRPr="0032690A" w:rsidRDefault="00C85E00">
      <w:pPr>
        <w:pStyle w:val="FORMATTEXT"/>
        <w:ind w:firstLine="568"/>
        <w:jc w:val="both"/>
      </w:pPr>
      <w:r w:rsidRPr="0032690A">
        <w:t>(Пункт дополнительно включен с 1 марта 2022 года постановлением Правитель</w:t>
      </w:r>
      <w:r w:rsidRPr="0032690A">
        <w:t>ства Российской Федерации от 30 ноября 2021 года N 2116)</w:t>
      </w:r>
    </w:p>
    <w:p w14:paraId="3AF48CAE" w14:textId="77777777" w:rsidR="00000000" w:rsidRPr="0032690A" w:rsidRDefault="00C85E00">
      <w:pPr>
        <w:pStyle w:val="FORMATTEXT"/>
        <w:ind w:firstLine="568"/>
        <w:jc w:val="both"/>
      </w:pPr>
    </w:p>
    <w:p w14:paraId="52C5B02C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18. Должность, фамилия, инициалы и подпись перевозчика или уполномоченного им лица. </w:t>
      </w:r>
    </w:p>
    <w:p w14:paraId="05047456" w14:textId="77777777" w:rsidR="00000000" w:rsidRPr="0032690A" w:rsidRDefault="00C85E00">
      <w:pPr>
        <w:pStyle w:val="FORMATTEXT"/>
        <w:ind w:firstLine="568"/>
        <w:jc w:val="both"/>
      </w:pPr>
      <w:r w:rsidRPr="0032690A">
        <w:t>(Пункт дополнительно включен с 1 марта 2022 года постановлением Правительства Российской Федерации от 30 ноября 2</w:t>
      </w:r>
      <w:r w:rsidRPr="0032690A">
        <w:t xml:space="preserve">021 года N 2116) </w:t>
      </w:r>
    </w:p>
    <w:p w14:paraId="16EFAD62" w14:textId="77777777" w:rsidR="00000000" w:rsidRPr="0032690A" w:rsidRDefault="00C85E00">
      <w:pPr>
        <w:pStyle w:val="FORMATTEXT"/>
        <w:jc w:val="both"/>
      </w:pPr>
      <w:r w:rsidRPr="0032690A">
        <w:t>           </w:t>
      </w:r>
    </w:p>
    <w:p w14:paraId="03DB4D8A" w14:textId="77777777" w:rsidR="00000000" w:rsidRPr="0032690A" w:rsidRDefault="00C85E00">
      <w:pPr>
        <w:pStyle w:val="FORMATTEXT"/>
        <w:jc w:val="both"/>
      </w:pPr>
    </w:p>
    <w:p w14:paraId="0F3A5ECF" w14:textId="77777777" w:rsidR="00000000" w:rsidRPr="0032690A" w:rsidRDefault="00C85E00">
      <w:pPr>
        <w:pStyle w:val="FORMATTEXT"/>
        <w:jc w:val="right"/>
      </w:pPr>
      <w:r w:rsidRPr="0032690A">
        <w:t>Приложение N 6</w:t>
      </w:r>
    </w:p>
    <w:p w14:paraId="4D53DD1A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2556073D" w14:textId="77777777" w:rsidR="00000000" w:rsidRPr="0032690A" w:rsidRDefault="00C85E00">
      <w:pPr>
        <w:pStyle w:val="FORMATTEXT"/>
        <w:jc w:val="right"/>
      </w:pPr>
      <w:r w:rsidRPr="0032690A">
        <w:t>автомобильным транспортом</w:t>
      </w:r>
    </w:p>
    <w:p w14:paraId="70606C00" w14:textId="77777777" w:rsidR="00000000" w:rsidRPr="0032690A" w:rsidRDefault="00C85E00">
      <w:pPr>
        <w:pStyle w:val="FORMATTEXT"/>
        <w:jc w:val="right"/>
      </w:pPr>
      <w:r w:rsidRPr="0032690A">
        <w:t>(В редакции, введенной в действие</w:t>
      </w:r>
    </w:p>
    <w:p w14:paraId="3E1C28B9" w14:textId="77777777" w:rsidR="00000000" w:rsidRPr="0032690A" w:rsidRDefault="00C85E00">
      <w:pPr>
        <w:pStyle w:val="FORMATTEXT"/>
        <w:jc w:val="right"/>
      </w:pPr>
      <w:r w:rsidRPr="0032690A">
        <w:t>с 1 марта 2022 года</w:t>
      </w:r>
    </w:p>
    <w:p w14:paraId="59530A43" w14:textId="77777777" w:rsidR="00000000" w:rsidRPr="0032690A" w:rsidRDefault="00C85E00">
      <w:pPr>
        <w:pStyle w:val="FORMATTEXT"/>
        <w:jc w:val="right"/>
      </w:pPr>
      <w:r w:rsidRPr="0032690A">
        <w:t>постановлением Правительства</w:t>
      </w:r>
    </w:p>
    <w:p w14:paraId="61BD8A00" w14:textId="77777777" w:rsidR="00000000" w:rsidRPr="0032690A" w:rsidRDefault="00C85E00">
      <w:pPr>
        <w:pStyle w:val="FORMATTEXT"/>
        <w:jc w:val="right"/>
      </w:pPr>
      <w:r w:rsidRPr="0032690A">
        <w:t>Российской Федерации</w:t>
      </w:r>
    </w:p>
    <w:p w14:paraId="3F63FDCA" w14:textId="77777777" w:rsidR="00000000" w:rsidRPr="0032690A" w:rsidRDefault="00C85E00">
      <w:pPr>
        <w:pStyle w:val="FORMATTEXT"/>
        <w:jc w:val="right"/>
      </w:pPr>
      <w:r w:rsidRPr="0032690A">
        <w:t>от 30 ноября 2021 года N 2116. -</w:t>
      </w:r>
    </w:p>
    <w:p w14:paraId="7A0BF569" w14:textId="77777777" w:rsidR="00000000" w:rsidRPr="0032690A" w:rsidRDefault="00C85E00">
      <w:pPr>
        <w:pStyle w:val="FORMATTEXT"/>
        <w:jc w:val="right"/>
      </w:pPr>
      <w:r w:rsidRPr="0032690A">
        <w:t>См. предыдущую реда</w:t>
      </w:r>
      <w:r w:rsidRPr="0032690A">
        <w:t>кцию)</w:t>
      </w:r>
    </w:p>
    <w:p w14:paraId="37D2C4D7" w14:textId="77777777" w:rsidR="00000000" w:rsidRPr="0032690A" w:rsidRDefault="00C85E00">
      <w:pPr>
        <w:pStyle w:val="FORMATTEXT"/>
        <w:jc w:val="right"/>
      </w:pPr>
      <w:r w:rsidRPr="0032690A">
        <w:t>     </w:t>
      </w:r>
    </w:p>
    <w:p w14:paraId="2BD64426" w14:textId="77777777" w:rsidR="00000000" w:rsidRPr="0032690A" w:rsidRDefault="00C85E00">
      <w:pPr>
        <w:pStyle w:val="FORMATTEXT"/>
        <w:jc w:val="right"/>
      </w:pPr>
      <w:r w:rsidRPr="0032690A">
        <w:t xml:space="preserve">      </w:t>
      </w:r>
    </w:p>
    <w:p w14:paraId="560129B0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05A93482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Реквизиты заказа-наряда на предоставление транспортного средства </w:t>
      </w:r>
    </w:p>
    <w:p w14:paraId="47502476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68939669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00FE284B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315C792C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43A1621B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1. Сведения о фрахтователе </w:t>
      </w:r>
    </w:p>
    <w:p w14:paraId="213D71FA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фрахтователе включают:</w:t>
      </w:r>
    </w:p>
    <w:p w14:paraId="4D4A3C9E" w14:textId="77777777" w:rsidR="00000000" w:rsidRPr="0032690A" w:rsidRDefault="00C85E00">
      <w:pPr>
        <w:pStyle w:val="FORMATTEXT"/>
        <w:ind w:firstLine="568"/>
        <w:jc w:val="both"/>
      </w:pPr>
    </w:p>
    <w:p w14:paraId="3404471A" w14:textId="77777777" w:rsidR="00000000" w:rsidRPr="0032690A" w:rsidRDefault="00C85E00">
      <w:pPr>
        <w:pStyle w:val="FORMATTEXT"/>
        <w:ind w:firstLine="568"/>
        <w:jc w:val="both"/>
      </w:pPr>
      <w:r w:rsidRPr="0032690A">
        <w:t>для физического лица - фамилию, имя, отчество (при наличии), идентификационный номер нал</w:t>
      </w:r>
      <w:r w:rsidRPr="0032690A">
        <w:t>огоплательщика, номер телефона;</w:t>
      </w:r>
    </w:p>
    <w:p w14:paraId="232871C9" w14:textId="77777777" w:rsidR="00000000" w:rsidRPr="0032690A" w:rsidRDefault="00C85E00">
      <w:pPr>
        <w:pStyle w:val="FORMATTEXT"/>
        <w:ind w:firstLine="568"/>
        <w:jc w:val="both"/>
      </w:pPr>
    </w:p>
    <w:p w14:paraId="61A1EE7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для юридического лица - полное наименование, </w:t>
      </w:r>
      <w:proofErr w:type="gramStart"/>
      <w:r w:rsidRPr="0032690A">
        <w:t>адрес места нахождения</w:t>
      </w:r>
      <w:proofErr w:type="gramEnd"/>
      <w:r w:rsidRPr="0032690A">
        <w:t>, номер телефона.</w:t>
      </w:r>
    </w:p>
    <w:p w14:paraId="1C46C2F2" w14:textId="77777777" w:rsidR="00000000" w:rsidRPr="0032690A" w:rsidRDefault="00C85E00">
      <w:pPr>
        <w:pStyle w:val="FORMATTEXT"/>
        <w:ind w:firstLine="568"/>
        <w:jc w:val="both"/>
      </w:pPr>
    </w:p>
    <w:p w14:paraId="61B184B8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23D79A2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2. Сведения о фрахтовщике </w:t>
      </w:r>
    </w:p>
    <w:p w14:paraId="3B70202E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фрахтовщике включают:</w:t>
      </w:r>
    </w:p>
    <w:p w14:paraId="578F66F1" w14:textId="77777777" w:rsidR="00000000" w:rsidRPr="0032690A" w:rsidRDefault="00C85E00">
      <w:pPr>
        <w:pStyle w:val="FORMATTEXT"/>
        <w:ind w:firstLine="568"/>
        <w:jc w:val="both"/>
      </w:pPr>
    </w:p>
    <w:p w14:paraId="336D0A69" w14:textId="77777777" w:rsidR="00000000" w:rsidRPr="0032690A" w:rsidRDefault="00C85E00">
      <w:pPr>
        <w:pStyle w:val="FORMATTEXT"/>
        <w:ind w:firstLine="568"/>
        <w:jc w:val="both"/>
      </w:pPr>
      <w:r w:rsidRPr="0032690A">
        <w:t>для физического лица - фамилию, имя, отчество (при наличии), идентификацио</w:t>
      </w:r>
      <w:r w:rsidRPr="0032690A">
        <w:t>нный номер налогоплательщика, номер телефона;</w:t>
      </w:r>
    </w:p>
    <w:p w14:paraId="79353655" w14:textId="77777777" w:rsidR="00000000" w:rsidRPr="0032690A" w:rsidRDefault="00C85E00">
      <w:pPr>
        <w:pStyle w:val="FORMATTEXT"/>
        <w:ind w:firstLine="568"/>
        <w:jc w:val="both"/>
      </w:pPr>
    </w:p>
    <w:p w14:paraId="09725311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для юридического лица - полное наименование, </w:t>
      </w:r>
      <w:proofErr w:type="gramStart"/>
      <w:r w:rsidRPr="0032690A">
        <w:t>адрес места нахождения</w:t>
      </w:r>
      <w:proofErr w:type="gramEnd"/>
      <w:r w:rsidRPr="0032690A">
        <w:t>, номер телефона.</w:t>
      </w:r>
    </w:p>
    <w:p w14:paraId="01E97425" w14:textId="77777777" w:rsidR="00000000" w:rsidRPr="0032690A" w:rsidRDefault="00C85E00">
      <w:pPr>
        <w:pStyle w:val="FORMATTEXT"/>
        <w:ind w:firstLine="568"/>
        <w:jc w:val="both"/>
      </w:pPr>
    </w:p>
    <w:p w14:paraId="74194F0F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09FAE552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3. Сведения о наименовании груза </w:t>
      </w:r>
    </w:p>
    <w:p w14:paraId="793C305C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наименовании груза включают:</w:t>
      </w:r>
    </w:p>
    <w:p w14:paraId="151834C2" w14:textId="77777777" w:rsidR="00000000" w:rsidRPr="0032690A" w:rsidRDefault="00C85E00">
      <w:pPr>
        <w:pStyle w:val="FORMATTEXT"/>
        <w:ind w:firstLine="568"/>
        <w:jc w:val="both"/>
      </w:pPr>
    </w:p>
    <w:p w14:paraId="5CACA95A" w14:textId="77777777" w:rsidR="00000000" w:rsidRPr="0032690A" w:rsidRDefault="00C85E00">
      <w:pPr>
        <w:pStyle w:val="FORMATTEXT"/>
        <w:ind w:firstLine="568"/>
        <w:jc w:val="both"/>
      </w:pPr>
      <w:r w:rsidRPr="0032690A">
        <w:t>отгрузочное наименование груза (для опасных гр</w:t>
      </w:r>
      <w:r w:rsidRPr="0032690A">
        <w:t>узов в соответствии с требованиями Соглашения о международной дорожной перевозке опасных грузов от 30 сентября 1957 г.), его состояние и другую необходимую информацию о грузе;</w:t>
      </w:r>
    </w:p>
    <w:p w14:paraId="66E9C858" w14:textId="77777777" w:rsidR="00000000" w:rsidRPr="0032690A" w:rsidRDefault="00C85E00">
      <w:pPr>
        <w:pStyle w:val="FORMATTEXT"/>
        <w:ind w:firstLine="568"/>
        <w:jc w:val="both"/>
      </w:pPr>
    </w:p>
    <w:p w14:paraId="31B7D254" w14:textId="77777777" w:rsidR="00000000" w:rsidRPr="0032690A" w:rsidRDefault="00C85E00">
      <w:pPr>
        <w:pStyle w:val="FORMATTEXT"/>
        <w:ind w:firstLine="568"/>
        <w:jc w:val="both"/>
      </w:pPr>
      <w:r w:rsidRPr="0032690A">
        <w:t>количество грузовых мест, маркировку, вид тары и способ упаковки;</w:t>
      </w:r>
    </w:p>
    <w:p w14:paraId="740CABBE" w14:textId="77777777" w:rsidR="00000000" w:rsidRPr="0032690A" w:rsidRDefault="00C85E00">
      <w:pPr>
        <w:pStyle w:val="FORMATTEXT"/>
        <w:ind w:firstLine="568"/>
        <w:jc w:val="both"/>
      </w:pPr>
    </w:p>
    <w:p w14:paraId="25257FF3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массу груза </w:t>
      </w:r>
      <w:r w:rsidRPr="0032690A">
        <w:t>брутто в килограммах, массу груза нетто в килограммах (при возможности ее определения), размеры (высота, ширина и длина) в метрах, объем грузовых мест в кубических метрах, возможность распределения груза для соблюдения допустимой нагрузки по осям транспорт</w:t>
      </w:r>
      <w:r w:rsidRPr="0032690A">
        <w:t>ных средств;</w:t>
      </w:r>
    </w:p>
    <w:p w14:paraId="2AAA64B8" w14:textId="77777777" w:rsidR="00000000" w:rsidRPr="0032690A" w:rsidRDefault="00C85E00">
      <w:pPr>
        <w:pStyle w:val="FORMATTEXT"/>
        <w:ind w:firstLine="568"/>
        <w:jc w:val="both"/>
      </w:pPr>
    </w:p>
    <w:p w14:paraId="65E6BFB5" w14:textId="77777777" w:rsidR="00000000" w:rsidRPr="0032690A" w:rsidRDefault="00C85E00">
      <w:pPr>
        <w:pStyle w:val="FORMATTEXT"/>
        <w:ind w:firstLine="568"/>
        <w:jc w:val="both"/>
      </w:pPr>
      <w:r w:rsidRPr="0032690A">
        <w:t>в случае перевозки опасного груза - информацию по каждому опасному веществу, материалу или изделию в соответствии с пунктом 5.4.1 приложения А к Соглашению о международной дорожной перевозке опасных грузов от 30 сентября 1957 г.</w:t>
      </w:r>
    </w:p>
    <w:p w14:paraId="60556CED" w14:textId="77777777" w:rsidR="00000000" w:rsidRPr="0032690A" w:rsidRDefault="00C85E00">
      <w:pPr>
        <w:pStyle w:val="FORMATTEXT"/>
        <w:ind w:firstLine="568"/>
        <w:jc w:val="both"/>
      </w:pPr>
    </w:p>
    <w:p w14:paraId="4840A8B3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394A461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4. Сведени</w:t>
      </w:r>
      <w:r w:rsidRPr="0032690A">
        <w:rPr>
          <w:b/>
          <w:bCs/>
          <w:color w:val="auto"/>
        </w:rPr>
        <w:t xml:space="preserve">я о сопроводительных документах на груз (при наличии) </w:t>
      </w:r>
    </w:p>
    <w:p w14:paraId="287316C6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сопроводительных документах на груз включают:</w:t>
      </w:r>
    </w:p>
    <w:p w14:paraId="623D7561" w14:textId="77777777" w:rsidR="00000000" w:rsidRPr="0032690A" w:rsidRDefault="00C85E00">
      <w:pPr>
        <w:pStyle w:val="FORMATTEXT"/>
        <w:ind w:firstLine="568"/>
        <w:jc w:val="both"/>
      </w:pPr>
    </w:p>
    <w:p w14:paraId="6ACD0711" w14:textId="77777777" w:rsidR="00000000" w:rsidRPr="0032690A" w:rsidRDefault="00C85E00">
      <w:pPr>
        <w:pStyle w:val="FORMATTEXT"/>
        <w:ind w:firstLine="568"/>
        <w:jc w:val="both"/>
      </w:pPr>
      <w:r w:rsidRPr="0032690A">
        <w:t>перечень прилагаемых к заказу-наряду документов, предусмотренных Соглашением о международной дорожной перевозке опасных грузов от 30 сентября</w:t>
      </w:r>
      <w:r w:rsidRPr="0032690A">
        <w:t xml:space="preserve"> 1957 г., санитарными, таможенными, карантинными и иными правилами в соответствии с законодательством Российской Федерации;</w:t>
      </w:r>
    </w:p>
    <w:p w14:paraId="5695088B" w14:textId="77777777" w:rsidR="00000000" w:rsidRPr="0032690A" w:rsidRDefault="00C85E00">
      <w:pPr>
        <w:pStyle w:val="FORMATTEXT"/>
        <w:ind w:firstLine="568"/>
        <w:jc w:val="both"/>
      </w:pPr>
    </w:p>
    <w:p w14:paraId="2E758F98" w14:textId="77777777" w:rsidR="00000000" w:rsidRPr="0032690A" w:rsidRDefault="00C85E00">
      <w:pPr>
        <w:pStyle w:val="FORMATTEXT"/>
        <w:ind w:firstLine="568"/>
        <w:jc w:val="both"/>
      </w:pPr>
      <w:r w:rsidRPr="0032690A">
        <w:t>перечень прилагаемых к грузу сертификатов, паспортов качества, удостоверений, разрешений, инструкций, товаросопроводительных и друг</w:t>
      </w:r>
      <w:r w:rsidRPr="0032690A">
        <w:t>их документов, наличие которых установлено законодательством Российской Федерации;</w:t>
      </w:r>
    </w:p>
    <w:p w14:paraId="6F127E8D" w14:textId="77777777" w:rsidR="00000000" w:rsidRPr="0032690A" w:rsidRDefault="00C85E00">
      <w:pPr>
        <w:pStyle w:val="FORMATTEXT"/>
        <w:ind w:firstLine="568"/>
        <w:jc w:val="both"/>
      </w:pPr>
    </w:p>
    <w:p w14:paraId="338DDA3D" w14:textId="77777777" w:rsidR="00000000" w:rsidRPr="0032690A" w:rsidRDefault="00C85E00">
      <w:pPr>
        <w:pStyle w:val="FORMATTEXT"/>
        <w:ind w:firstLine="568"/>
        <w:jc w:val="both"/>
      </w:pPr>
      <w:r w:rsidRPr="0032690A">
        <w:t>реквизиты сопроводительной ведомости при перевозке груженых контейнеров в случае погрузки груза в контейнер без участия водителя.</w:t>
      </w:r>
    </w:p>
    <w:p w14:paraId="63FA291B" w14:textId="77777777" w:rsidR="00000000" w:rsidRPr="0032690A" w:rsidRDefault="00C85E00">
      <w:pPr>
        <w:pStyle w:val="FORMATTEXT"/>
        <w:ind w:firstLine="568"/>
        <w:jc w:val="both"/>
      </w:pPr>
    </w:p>
    <w:p w14:paraId="0F07CD93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39662EEF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5. Сведения об указании фрахтователя </w:t>
      </w:r>
    </w:p>
    <w:p w14:paraId="202358F3" w14:textId="77777777" w:rsidR="00000000" w:rsidRPr="0032690A" w:rsidRDefault="00C85E00">
      <w:pPr>
        <w:pStyle w:val="FORMATTEXT"/>
        <w:ind w:firstLine="568"/>
        <w:jc w:val="both"/>
      </w:pPr>
      <w:r w:rsidRPr="0032690A">
        <w:t>С</w:t>
      </w:r>
      <w:r w:rsidRPr="0032690A">
        <w:t>ведения об указании фрахтователя включают:</w:t>
      </w:r>
    </w:p>
    <w:p w14:paraId="071818C1" w14:textId="77777777" w:rsidR="00000000" w:rsidRPr="0032690A" w:rsidRDefault="00C85E00">
      <w:pPr>
        <w:pStyle w:val="FORMATTEXT"/>
        <w:ind w:firstLine="568"/>
        <w:jc w:val="both"/>
      </w:pPr>
    </w:p>
    <w:p w14:paraId="427A599D" w14:textId="77777777" w:rsidR="00000000" w:rsidRPr="0032690A" w:rsidRDefault="00C85E00">
      <w:pPr>
        <w:pStyle w:val="FORMATTEXT"/>
        <w:ind w:firstLine="568"/>
        <w:jc w:val="both"/>
      </w:pPr>
      <w:r w:rsidRPr="0032690A">
        <w:t>параметры транспортного средства, необходимые для осуществления перевозки груза (тип, марка, грузоподъемность, вместимость);</w:t>
      </w:r>
    </w:p>
    <w:p w14:paraId="6ACCAA09" w14:textId="77777777" w:rsidR="00000000" w:rsidRPr="0032690A" w:rsidRDefault="00C85E00">
      <w:pPr>
        <w:pStyle w:val="FORMATTEXT"/>
        <w:ind w:firstLine="568"/>
        <w:jc w:val="both"/>
      </w:pPr>
    </w:p>
    <w:p w14:paraId="48A3F87B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указания, необходимые для выполнения фитосанитарных, санитарных, карантинных, </w:t>
      </w:r>
      <w:r w:rsidRPr="0032690A">
        <w:lastRenderedPageBreak/>
        <w:t>таможенн</w:t>
      </w:r>
      <w:r w:rsidRPr="0032690A">
        <w:t>ых и прочих требований, установленных законодательством Российской Федерации (при наличии).</w:t>
      </w:r>
    </w:p>
    <w:p w14:paraId="55805F06" w14:textId="77777777" w:rsidR="00000000" w:rsidRPr="0032690A" w:rsidRDefault="00C85E00">
      <w:pPr>
        <w:pStyle w:val="FORMATTEXT"/>
        <w:ind w:firstLine="568"/>
        <w:jc w:val="both"/>
      </w:pPr>
    </w:p>
    <w:p w14:paraId="38CA48F0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435CFE46" w14:textId="77777777" w:rsidR="00000000" w:rsidRPr="0032690A" w:rsidRDefault="00C85E00">
      <w:pPr>
        <w:pStyle w:val="FORMATTEXT"/>
        <w:jc w:val="both"/>
      </w:pPr>
      <w:r w:rsidRPr="0032690A">
        <w:t xml:space="preserve">           Сведения о маршруте и месте подачи транспортного средства включают: </w:t>
      </w:r>
    </w:p>
    <w:p w14:paraId="61938A29" w14:textId="77777777" w:rsidR="00000000" w:rsidRPr="0032690A" w:rsidRDefault="00C85E00">
      <w:pPr>
        <w:pStyle w:val="FORMATTEXT"/>
        <w:ind w:firstLine="568"/>
        <w:jc w:val="both"/>
      </w:pPr>
      <w:r w:rsidRPr="0032690A">
        <w:t>дату, время и адрес места подачи транспортного средства, маршрут перевозки;</w:t>
      </w:r>
    </w:p>
    <w:p w14:paraId="742832B7" w14:textId="77777777" w:rsidR="00000000" w:rsidRPr="0032690A" w:rsidRDefault="00C85E00">
      <w:pPr>
        <w:pStyle w:val="FORMATTEXT"/>
        <w:ind w:firstLine="568"/>
        <w:jc w:val="both"/>
      </w:pPr>
    </w:p>
    <w:p w14:paraId="452E7EEE" w14:textId="77777777" w:rsidR="00000000" w:rsidRPr="0032690A" w:rsidRDefault="00C85E00">
      <w:pPr>
        <w:pStyle w:val="FORMATTEXT"/>
        <w:ind w:firstLine="568"/>
        <w:jc w:val="both"/>
      </w:pPr>
      <w:r w:rsidRPr="0032690A">
        <w:t>фактические дату и время подачи транспортного средства;</w:t>
      </w:r>
    </w:p>
    <w:p w14:paraId="23C85265" w14:textId="77777777" w:rsidR="00000000" w:rsidRPr="0032690A" w:rsidRDefault="00C85E00">
      <w:pPr>
        <w:pStyle w:val="FORMATTEXT"/>
        <w:ind w:firstLine="568"/>
        <w:jc w:val="both"/>
      </w:pPr>
    </w:p>
    <w:p w14:paraId="570DAFAD" w14:textId="77777777" w:rsidR="00000000" w:rsidRPr="0032690A" w:rsidRDefault="00C85E00">
      <w:pPr>
        <w:pStyle w:val="FORMATTEXT"/>
        <w:ind w:firstLine="568"/>
        <w:jc w:val="both"/>
      </w:pPr>
      <w:r w:rsidRPr="0032690A">
        <w:t>фактические дату и время завершения пользования транспортным средством;</w:t>
      </w:r>
    </w:p>
    <w:p w14:paraId="43196886" w14:textId="77777777" w:rsidR="00000000" w:rsidRPr="0032690A" w:rsidRDefault="00C85E00">
      <w:pPr>
        <w:pStyle w:val="FORMATTEXT"/>
        <w:ind w:firstLine="568"/>
        <w:jc w:val="both"/>
      </w:pPr>
    </w:p>
    <w:p w14:paraId="40CBAD01" w14:textId="77777777" w:rsidR="00000000" w:rsidRPr="0032690A" w:rsidRDefault="00C85E00">
      <w:pPr>
        <w:pStyle w:val="FORMATTEXT"/>
        <w:ind w:firstLine="568"/>
        <w:jc w:val="both"/>
      </w:pPr>
      <w:r w:rsidRPr="0032690A">
        <w:t>должность, подпись, расшифровку подписи фрахтователя (уполномоченного лица);</w:t>
      </w:r>
    </w:p>
    <w:p w14:paraId="60B8CE69" w14:textId="77777777" w:rsidR="00000000" w:rsidRPr="0032690A" w:rsidRDefault="00C85E00">
      <w:pPr>
        <w:pStyle w:val="FORMATTEXT"/>
        <w:ind w:firstLine="568"/>
        <w:jc w:val="both"/>
      </w:pPr>
    </w:p>
    <w:p w14:paraId="2CD38430" w14:textId="77777777" w:rsidR="00000000" w:rsidRPr="0032690A" w:rsidRDefault="00C85E00">
      <w:pPr>
        <w:pStyle w:val="FORMATTEXT"/>
        <w:ind w:firstLine="568"/>
        <w:jc w:val="both"/>
      </w:pPr>
      <w:r w:rsidRPr="0032690A">
        <w:t>подпись и расшифровку подписи водителя.</w:t>
      </w:r>
    </w:p>
    <w:p w14:paraId="4982EA72" w14:textId="77777777" w:rsidR="00000000" w:rsidRPr="0032690A" w:rsidRDefault="00C85E00">
      <w:pPr>
        <w:pStyle w:val="FORMATTEXT"/>
        <w:ind w:firstLine="568"/>
        <w:jc w:val="both"/>
      </w:pPr>
    </w:p>
    <w:p w14:paraId="3E68FC6B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5CA86904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</w:t>
      </w:r>
      <w:r w:rsidRPr="0032690A">
        <w:rPr>
          <w:b/>
          <w:bCs/>
          <w:color w:val="auto"/>
        </w:rPr>
        <w:t xml:space="preserve">7. Сведения о сроках выполнения перевозки </w:t>
      </w:r>
    </w:p>
    <w:p w14:paraId="43D1979E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сроках выполнения перевозки включают время (в целых часах) пользования транспортным средством фрахтователем.</w:t>
      </w:r>
    </w:p>
    <w:p w14:paraId="5AB26815" w14:textId="77777777" w:rsidR="00000000" w:rsidRPr="0032690A" w:rsidRDefault="00C85E00">
      <w:pPr>
        <w:pStyle w:val="FORMATTEXT"/>
        <w:ind w:firstLine="568"/>
        <w:jc w:val="both"/>
      </w:pPr>
    </w:p>
    <w:p w14:paraId="094FC5C0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5461FB3D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8. Сведения об условиях фрахтования </w:t>
      </w:r>
    </w:p>
    <w:p w14:paraId="4DF03E9B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об условиях фрахтования включают:</w:t>
      </w:r>
    </w:p>
    <w:p w14:paraId="149EAC49" w14:textId="77777777" w:rsidR="00000000" w:rsidRPr="0032690A" w:rsidRDefault="00C85E00">
      <w:pPr>
        <w:pStyle w:val="FORMATTEXT"/>
        <w:ind w:firstLine="568"/>
        <w:jc w:val="both"/>
      </w:pPr>
    </w:p>
    <w:p w14:paraId="2644162E" w14:textId="77777777" w:rsidR="00000000" w:rsidRPr="0032690A" w:rsidRDefault="00C85E00">
      <w:pPr>
        <w:pStyle w:val="FORMATTEXT"/>
        <w:ind w:firstLine="568"/>
        <w:jc w:val="both"/>
      </w:pPr>
      <w:r w:rsidRPr="0032690A">
        <w:t>порядок о</w:t>
      </w:r>
      <w:r w:rsidRPr="0032690A">
        <w:t>существления погрузо-разгрузочных работ, выполнение работ по промывке и дезинфекции транспортных средств;</w:t>
      </w:r>
    </w:p>
    <w:p w14:paraId="1D13BC41" w14:textId="77777777" w:rsidR="00000000" w:rsidRPr="0032690A" w:rsidRDefault="00C85E00">
      <w:pPr>
        <w:pStyle w:val="FORMATTEXT"/>
        <w:ind w:firstLine="568"/>
        <w:jc w:val="both"/>
      </w:pPr>
    </w:p>
    <w:p w14:paraId="1929BF6A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размер штрафа за непредоставление транспортного средства (при необходимости), отказ от пользования транспортным средством, предусмотренным договором </w:t>
      </w:r>
      <w:r w:rsidRPr="0032690A">
        <w:t>фрахтования (при необходимости).</w:t>
      </w:r>
    </w:p>
    <w:p w14:paraId="71A10904" w14:textId="77777777" w:rsidR="00000000" w:rsidRPr="0032690A" w:rsidRDefault="00C85E00">
      <w:pPr>
        <w:pStyle w:val="FORMATTEXT"/>
        <w:ind w:firstLine="568"/>
        <w:jc w:val="both"/>
      </w:pPr>
    </w:p>
    <w:p w14:paraId="49E3D18B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43EA9B56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9. Сведения о принятии заказа-наряда к исполнению </w:t>
      </w:r>
    </w:p>
    <w:p w14:paraId="1A5603EB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принятии заказа-наряда к исполнению включают:</w:t>
      </w:r>
    </w:p>
    <w:p w14:paraId="70E10165" w14:textId="77777777" w:rsidR="00000000" w:rsidRPr="0032690A" w:rsidRDefault="00C85E00">
      <w:pPr>
        <w:pStyle w:val="FORMATTEXT"/>
        <w:ind w:firstLine="568"/>
        <w:jc w:val="both"/>
      </w:pPr>
    </w:p>
    <w:p w14:paraId="02FF7449" w14:textId="77777777" w:rsidR="00000000" w:rsidRPr="0032690A" w:rsidRDefault="00C85E00">
      <w:pPr>
        <w:pStyle w:val="FORMATTEXT"/>
        <w:ind w:firstLine="568"/>
        <w:jc w:val="both"/>
      </w:pPr>
      <w:r w:rsidRPr="0032690A">
        <w:t>дату принятия заказа-наряда к исполнению;</w:t>
      </w:r>
    </w:p>
    <w:p w14:paraId="1D1CB9E9" w14:textId="77777777" w:rsidR="00000000" w:rsidRPr="0032690A" w:rsidRDefault="00C85E00">
      <w:pPr>
        <w:pStyle w:val="FORMATTEXT"/>
        <w:ind w:firstLine="568"/>
        <w:jc w:val="both"/>
      </w:pPr>
    </w:p>
    <w:p w14:paraId="7214EB9F" w14:textId="77777777" w:rsidR="00000000" w:rsidRPr="0032690A" w:rsidRDefault="00C85E00">
      <w:pPr>
        <w:pStyle w:val="FORMATTEXT"/>
        <w:ind w:firstLine="568"/>
        <w:jc w:val="both"/>
      </w:pPr>
      <w:r w:rsidRPr="0032690A">
        <w:t>фамилию, имя, отчество (при наличии), должность лица, принявшего зак</w:t>
      </w:r>
      <w:r w:rsidRPr="0032690A">
        <w:t>аз-наряд к исполнению, и его подпись.</w:t>
      </w:r>
    </w:p>
    <w:p w14:paraId="27A02AA6" w14:textId="77777777" w:rsidR="00000000" w:rsidRPr="0032690A" w:rsidRDefault="00C85E00">
      <w:pPr>
        <w:pStyle w:val="FORMATTEXT"/>
        <w:ind w:firstLine="568"/>
        <w:jc w:val="both"/>
      </w:pPr>
    </w:p>
    <w:p w14:paraId="4690EDC2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40FE01F2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10. Сведения о транспортном средстве </w:t>
      </w:r>
    </w:p>
    <w:p w14:paraId="6B9D6BEA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транспортном средстве включают:</w:t>
      </w:r>
    </w:p>
    <w:p w14:paraId="1141E965" w14:textId="77777777" w:rsidR="00000000" w:rsidRPr="0032690A" w:rsidRDefault="00C85E00">
      <w:pPr>
        <w:pStyle w:val="FORMATTEXT"/>
        <w:ind w:firstLine="568"/>
        <w:jc w:val="both"/>
      </w:pPr>
    </w:p>
    <w:p w14:paraId="28A3850F" w14:textId="77777777" w:rsidR="00000000" w:rsidRPr="0032690A" w:rsidRDefault="00C85E00">
      <w:pPr>
        <w:pStyle w:val="FORMATTEXT"/>
        <w:ind w:firstLine="568"/>
        <w:jc w:val="both"/>
      </w:pPr>
      <w:r w:rsidRPr="0032690A">
        <w:t>количество, тип, марку, грузоподъемность (тонн), вместимость (в кубических метрах);</w:t>
      </w:r>
    </w:p>
    <w:p w14:paraId="24346139" w14:textId="77777777" w:rsidR="00000000" w:rsidRPr="0032690A" w:rsidRDefault="00C85E00">
      <w:pPr>
        <w:pStyle w:val="FORMATTEXT"/>
        <w:ind w:firstLine="568"/>
        <w:jc w:val="both"/>
      </w:pPr>
    </w:p>
    <w:p w14:paraId="08829A35" w14:textId="77777777" w:rsidR="00000000" w:rsidRPr="0032690A" w:rsidRDefault="00C85E00">
      <w:pPr>
        <w:pStyle w:val="FORMATTEXT"/>
        <w:ind w:firstLine="568"/>
        <w:jc w:val="both"/>
      </w:pPr>
      <w:r w:rsidRPr="0032690A">
        <w:t>регистрационные номера;</w:t>
      </w:r>
    </w:p>
    <w:p w14:paraId="15629635" w14:textId="77777777" w:rsidR="00000000" w:rsidRPr="0032690A" w:rsidRDefault="00C85E00">
      <w:pPr>
        <w:pStyle w:val="FORMATTEXT"/>
        <w:ind w:firstLine="568"/>
        <w:jc w:val="both"/>
      </w:pPr>
    </w:p>
    <w:p w14:paraId="02293684" w14:textId="77777777" w:rsidR="00000000" w:rsidRPr="0032690A" w:rsidRDefault="00C85E00">
      <w:pPr>
        <w:pStyle w:val="FORMATTEXT"/>
        <w:ind w:firstLine="568"/>
        <w:jc w:val="both"/>
      </w:pPr>
      <w:r w:rsidRPr="0032690A">
        <w:t>фамилию, имя, отчество</w:t>
      </w:r>
      <w:r w:rsidRPr="0032690A">
        <w:t xml:space="preserve"> (при наличии), идентификационный номер налогоплательщика (при наличии), серию, номер, дату выдачи водительского удостоверения для водителей, данные о средствах связи (при наличии) водителя (водителей), наименование и номер путевого листа и сведения о срок</w:t>
      </w:r>
      <w:r w:rsidRPr="0032690A">
        <w:t>е его действия.</w:t>
      </w:r>
    </w:p>
    <w:p w14:paraId="021D0F78" w14:textId="77777777" w:rsidR="00000000" w:rsidRPr="0032690A" w:rsidRDefault="00C85E00">
      <w:pPr>
        <w:pStyle w:val="FORMATTEXT"/>
        <w:ind w:firstLine="568"/>
        <w:jc w:val="both"/>
      </w:pPr>
    </w:p>
    <w:p w14:paraId="2FE713D6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4EF0CDC8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11. Сведения об оговорках и замечаниях фрахтовщика (при наличии) </w:t>
      </w:r>
    </w:p>
    <w:p w14:paraId="07134A13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об оговорках и замечаниях фрахтовщика включают изменение даты, времени и сроков выполнения перевозки, маршрута.</w:t>
      </w:r>
    </w:p>
    <w:p w14:paraId="0A0D7B45" w14:textId="77777777" w:rsidR="00000000" w:rsidRPr="0032690A" w:rsidRDefault="00C85E00">
      <w:pPr>
        <w:pStyle w:val="FORMATTEXT"/>
        <w:ind w:firstLine="568"/>
        <w:jc w:val="both"/>
      </w:pPr>
    </w:p>
    <w:p w14:paraId="423EBAAB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B8BF93A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12. Сведения о прочих условиях </w:t>
      </w:r>
    </w:p>
    <w:p w14:paraId="43E50E5F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проч</w:t>
      </w:r>
      <w:r w:rsidRPr="0032690A">
        <w:t>их условиях включают:</w:t>
      </w:r>
    </w:p>
    <w:p w14:paraId="4565265B" w14:textId="77777777" w:rsidR="00000000" w:rsidRPr="0032690A" w:rsidRDefault="00C85E00">
      <w:pPr>
        <w:pStyle w:val="FORMATTEXT"/>
        <w:ind w:firstLine="568"/>
        <w:jc w:val="both"/>
      </w:pPr>
    </w:p>
    <w:p w14:paraId="547D54B6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номер, дату и срок действия специального разрешения, установленного </w:t>
      </w:r>
      <w:proofErr w:type="gramStart"/>
      <w:r w:rsidRPr="0032690A">
        <w:t>маршрута движения</w:t>
      </w:r>
      <w:proofErr w:type="gramEnd"/>
      <w:r w:rsidRPr="0032690A">
        <w:t xml:space="preserve"> тяжеловесного и (или) крупногабаритного транспортного средства, транспортного средства, </w:t>
      </w:r>
      <w:r w:rsidRPr="0032690A">
        <w:lastRenderedPageBreak/>
        <w:t>перевозящего опасный груз (при наличии);</w:t>
      </w:r>
    </w:p>
    <w:p w14:paraId="6727BA48" w14:textId="77777777" w:rsidR="00000000" w:rsidRPr="0032690A" w:rsidRDefault="00C85E00">
      <w:pPr>
        <w:pStyle w:val="FORMATTEXT"/>
        <w:ind w:firstLine="568"/>
        <w:jc w:val="both"/>
      </w:pPr>
    </w:p>
    <w:p w14:paraId="7A225922" w14:textId="77777777" w:rsidR="00000000" w:rsidRPr="0032690A" w:rsidRDefault="00C85E00">
      <w:pPr>
        <w:pStyle w:val="FORMATTEXT"/>
        <w:ind w:firstLine="568"/>
        <w:jc w:val="both"/>
      </w:pPr>
      <w:r w:rsidRPr="0032690A">
        <w:t>режим труда и отд</w:t>
      </w:r>
      <w:r w:rsidRPr="0032690A">
        <w:t>ыха водителя (экипажа) в пути следования, сведения о коммерческих и иных актах.</w:t>
      </w:r>
    </w:p>
    <w:p w14:paraId="12C26CA8" w14:textId="77777777" w:rsidR="00000000" w:rsidRPr="0032690A" w:rsidRDefault="00C85E00">
      <w:pPr>
        <w:pStyle w:val="FORMATTEXT"/>
        <w:ind w:firstLine="568"/>
        <w:jc w:val="both"/>
      </w:pPr>
    </w:p>
    <w:p w14:paraId="47CF33E2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306508C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13. Сведения о размере платы за пользование транспортным средством (при необходимости) </w:t>
      </w:r>
    </w:p>
    <w:p w14:paraId="544CF6D5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размере платы за пользование транспортным средством включают:</w:t>
      </w:r>
    </w:p>
    <w:p w14:paraId="27A6197B" w14:textId="77777777" w:rsidR="00000000" w:rsidRPr="0032690A" w:rsidRDefault="00C85E00">
      <w:pPr>
        <w:pStyle w:val="FORMATTEXT"/>
        <w:ind w:firstLine="568"/>
        <w:jc w:val="both"/>
      </w:pPr>
    </w:p>
    <w:p w14:paraId="2A2C3DD4" w14:textId="77777777" w:rsidR="00000000" w:rsidRPr="0032690A" w:rsidRDefault="00C85E00">
      <w:pPr>
        <w:pStyle w:val="FORMATTEXT"/>
        <w:ind w:firstLine="568"/>
        <w:jc w:val="both"/>
      </w:pPr>
      <w:r w:rsidRPr="0032690A">
        <w:t>стоимость у</w:t>
      </w:r>
      <w:r w:rsidRPr="0032690A">
        <w:t>слуги в рублях;</w:t>
      </w:r>
    </w:p>
    <w:p w14:paraId="7E4CC60E" w14:textId="77777777" w:rsidR="00000000" w:rsidRPr="0032690A" w:rsidRDefault="00C85E00">
      <w:pPr>
        <w:pStyle w:val="FORMATTEXT"/>
        <w:ind w:firstLine="568"/>
        <w:jc w:val="both"/>
      </w:pPr>
    </w:p>
    <w:p w14:paraId="6256F155" w14:textId="77777777" w:rsidR="00000000" w:rsidRPr="0032690A" w:rsidRDefault="00C85E00">
      <w:pPr>
        <w:pStyle w:val="FORMATTEXT"/>
        <w:ind w:firstLine="568"/>
        <w:jc w:val="both"/>
      </w:pPr>
      <w:r w:rsidRPr="0032690A">
        <w:t>расходы фрахтовщика и предъявляемые фрахтователю платежи за проезд по платным автомобильным дорогам, за перевозку опасных грузов, грузов, перевозимых тяжеловесными и (или) крупногабаритными транспортными средствами, уплату таможенных пошли</w:t>
      </w:r>
      <w:r w:rsidRPr="0032690A">
        <w:t>н и сборов, выполнение погрузо-разгрузочных работ, а также работ по промывке и дезинфекции транспортных средств;</w:t>
      </w:r>
    </w:p>
    <w:p w14:paraId="3C753999" w14:textId="77777777" w:rsidR="00000000" w:rsidRPr="0032690A" w:rsidRDefault="00C85E00">
      <w:pPr>
        <w:pStyle w:val="FORMATTEXT"/>
        <w:ind w:firstLine="568"/>
        <w:jc w:val="both"/>
      </w:pPr>
    </w:p>
    <w:p w14:paraId="782F75C0" w14:textId="77777777" w:rsidR="00000000" w:rsidRPr="0032690A" w:rsidRDefault="00C85E00">
      <w:pPr>
        <w:pStyle w:val="FORMATTEXT"/>
        <w:ind w:firstLine="568"/>
        <w:jc w:val="both"/>
      </w:pPr>
      <w:r w:rsidRPr="0032690A">
        <w:t>порядок (механизм) расчета (исчислений) платы;</w:t>
      </w:r>
    </w:p>
    <w:p w14:paraId="4FC5386A" w14:textId="77777777" w:rsidR="00000000" w:rsidRPr="0032690A" w:rsidRDefault="00C85E00">
      <w:pPr>
        <w:pStyle w:val="FORMATTEXT"/>
        <w:ind w:firstLine="568"/>
        <w:jc w:val="both"/>
      </w:pPr>
    </w:p>
    <w:p w14:paraId="5C12297A" w14:textId="77777777" w:rsidR="00000000" w:rsidRPr="0032690A" w:rsidRDefault="00C85E00">
      <w:pPr>
        <w:pStyle w:val="FORMATTEXT"/>
        <w:ind w:firstLine="568"/>
        <w:jc w:val="both"/>
      </w:pPr>
      <w:r w:rsidRPr="0032690A">
        <w:t>размер платы в рублях.</w:t>
      </w:r>
    </w:p>
    <w:p w14:paraId="3FCE0789" w14:textId="77777777" w:rsidR="00000000" w:rsidRPr="0032690A" w:rsidRDefault="00C85E00">
      <w:pPr>
        <w:pStyle w:val="FORMATTEXT"/>
        <w:ind w:firstLine="568"/>
        <w:jc w:val="both"/>
      </w:pPr>
    </w:p>
    <w:p w14:paraId="5E03E0EB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55D88284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14. Сведения о дате составления заказа-наряда, подписях сторон </w:t>
      </w:r>
    </w:p>
    <w:p w14:paraId="6E13F86A" w14:textId="77777777" w:rsidR="00000000" w:rsidRPr="0032690A" w:rsidRDefault="00C85E00">
      <w:pPr>
        <w:pStyle w:val="FORMATTEXT"/>
        <w:ind w:firstLine="568"/>
        <w:jc w:val="both"/>
      </w:pPr>
      <w:r w:rsidRPr="0032690A">
        <w:t>Све</w:t>
      </w:r>
      <w:r w:rsidRPr="0032690A">
        <w:t>дения о дате составления заказа-наряда, подписях сторон включают:</w:t>
      </w:r>
    </w:p>
    <w:p w14:paraId="0F2DDB05" w14:textId="77777777" w:rsidR="00000000" w:rsidRPr="0032690A" w:rsidRDefault="00C85E00">
      <w:pPr>
        <w:pStyle w:val="FORMATTEXT"/>
        <w:ind w:firstLine="568"/>
        <w:jc w:val="both"/>
      </w:pPr>
    </w:p>
    <w:p w14:paraId="6D38007E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фрахтователе (уполномоченном лице) и его подпись с указанием даты подписания;</w:t>
      </w:r>
    </w:p>
    <w:p w14:paraId="1877CC06" w14:textId="77777777" w:rsidR="00000000" w:rsidRPr="0032690A" w:rsidRDefault="00C85E00">
      <w:pPr>
        <w:pStyle w:val="FORMATTEXT"/>
        <w:ind w:firstLine="568"/>
        <w:jc w:val="both"/>
      </w:pPr>
    </w:p>
    <w:p w14:paraId="46DACB89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 фрахтовщике (уполномоченном лице) и его подпись с указанием даты подписания.</w:t>
      </w:r>
    </w:p>
    <w:p w14:paraId="52BF19F0" w14:textId="77777777" w:rsidR="00000000" w:rsidRPr="0032690A" w:rsidRDefault="00C85E00">
      <w:pPr>
        <w:pStyle w:val="FORMATTEXT"/>
        <w:ind w:firstLine="568"/>
        <w:jc w:val="both"/>
      </w:pPr>
    </w:p>
    <w:p w14:paraId="0852FDDC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2E18316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15. Свед</w:t>
      </w:r>
      <w:r w:rsidRPr="0032690A">
        <w:rPr>
          <w:b/>
          <w:bCs/>
          <w:color w:val="auto"/>
        </w:rPr>
        <w:t xml:space="preserve">ения об отметках фрахтователя, фрахтовщика (при необходимости) </w:t>
      </w:r>
    </w:p>
    <w:p w14:paraId="506EDC9A" w14:textId="77777777" w:rsidR="00000000" w:rsidRPr="0032690A" w:rsidRDefault="00C85E00">
      <w:pPr>
        <w:pStyle w:val="FORMATTEXT"/>
        <w:ind w:firstLine="568"/>
        <w:jc w:val="both"/>
      </w:pPr>
      <w:r w:rsidRPr="0032690A">
        <w:t>Сведения об отметках фрахтователя, фрахтовщика включают:</w:t>
      </w:r>
    </w:p>
    <w:p w14:paraId="4811D24B" w14:textId="77777777" w:rsidR="00000000" w:rsidRPr="0032690A" w:rsidRDefault="00C85E00">
      <w:pPr>
        <w:pStyle w:val="FORMATTEXT"/>
        <w:ind w:firstLine="568"/>
        <w:jc w:val="both"/>
      </w:pPr>
    </w:p>
    <w:p w14:paraId="6EBD529F" w14:textId="77777777" w:rsidR="00000000" w:rsidRPr="0032690A" w:rsidRDefault="00C85E00">
      <w:pPr>
        <w:pStyle w:val="FORMATTEXT"/>
        <w:ind w:firstLine="568"/>
        <w:jc w:val="both"/>
      </w:pPr>
      <w:r w:rsidRPr="0032690A">
        <w:t>краткое описание обстоятельств, послуживших основанием для отметки;</w:t>
      </w:r>
    </w:p>
    <w:p w14:paraId="7017939F" w14:textId="77777777" w:rsidR="00000000" w:rsidRPr="0032690A" w:rsidRDefault="00C85E00">
      <w:pPr>
        <w:pStyle w:val="FORMATTEXT"/>
        <w:ind w:firstLine="568"/>
        <w:jc w:val="both"/>
      </w:pPr>
    </w:p>
    <w:p w14:paraId="53873053" w14:textId="77777777" w:rsidR="00000000" w:rsidRPr="0032690A" w:rsidRDefault="00C85E00">
      <w:pPr>
        <w:pStyle w:val="FORMATTEXT"/>
        <w:ind w:firstLine="568"/>
        <w:jc w:val="both"/>
      </w:pPr>
      <w:r w:rsidRPr="0032690A">
        <w:t>расчет и размер штрафа (при наличии);</w:t>
      </w:r>
    </w:p>
    <w:p w14:paraId="0455B9D8" w14:textId="77777777" w:rsidR="00000000" w:rsidRPr="0032690A" w:rsidRDefault="00C85E00">
      <w:pPr>
        <w:pStyle w:val="FORMATTEXT"/>
        <w:ind w:firstLine="568"/>
        <w:jc w:val="both"/>
      </w:pPr>
    </w:p>
    <w:p w14:paraId="67C75734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подпись, дату. </w:t>
      </w:r>
    </w:p>
    <w:p w14:paraId="65694785" w14:textId="77777777" w:rsidR="00000000" w:rsidRPr="0032690A" w:rsidRDefault="00C85E00">
      <w:pPr>
        <w:pStyle w:val="FORMATTEXT"/>
        <w:jc w:val="both"/>
      </w:pPr>
      <w:r w:rsidRPr="0032690A">
        <w:t>          </w:t>
      </w:r>
      <w:r w:rsidRPr="0032690A">
        <w:t xml:space="preserve">  </w:t>
      </w:r>
    </w:p>
    <w:p w14:paraId="12E9AD29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29A4AA54" w14:textId="77777777" w:rsidR="00000000" w:rsidRPr="0032690A" w:rsidRDefault="00C85E00">
      <w:pPr>
        <w:pStyle w:val="FORMATTEXT"/>
        <w:jc w:val="right"/>
      </w:pPr>
      <w:r w:rsidRPr="0032690A">
        <w:t>          Приложение N 7</w:t>
      </w:r>
    </w:p>
    <w:p w14:paraId="2D272757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521D11BE" w14:textId="77777777" w:rsidR="00000000" w:rsidRPr="0032690A" w:rsidRDefault="00C85E00">
      <w:pPr>
        <w:pStyle w:val="FORMATTEXT"/>
        <w:jc w:val="right"/>
      </w:pPr>
      <w:r w:rsidRPr="0032690A">
        <w:t xml:space="preserve">автомобильным транспортом </w:t>
      </w:r>
    </w:p>
    <w:p w14:paraId="403E7765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37774192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751B5CBF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35C1FC01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6DED8C80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Сроки погрузки и выгрузки грузов в транспортные средства и контейнеры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90"/>
        <w:gridCol w:w="1920"/>
        <w:gridCol w:w="2955"/>
      </w:tblGrid>
      <w:tr w:rsidR="0032690A" w:rsidRPr="0032690A" w14:paraId="6A3CE268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F80B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FAD6A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C992C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2690A" w:rsidRPr="0032690A" w14:paraId="57BBF32D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69D2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Вид транспортного средства </w:t>
            </w:r>
          </w:p>
        </w:tc>
        <w:tc>
          <w:tcPr>
            <w:tcW w:w="4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8A8A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Срок погрузки (выгрузки) грузов (минут) </w:t>
            </w:r>
          </w:p>
        </w:tc>
      </w:tr>
      <w:tr w:rsidR="0032690A" w:rsidRPr="0032690A" w14:paraId="1ACA9117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E8A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535D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до</w:t>
            </w:r>
            <w:r w:rsidRPr="0032690A">
              <w:rPr>
                <w:sz w:val="18"/>
                <w:szCs w:val="18"/>
              </w:rPr>
              <w:t xml:space="preserve"> 1 тонны включительно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E57C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свыше 1 тонны за каждую полную или неполную тонну, дополнительно </w:t>
            </w:r>
          </w:p>
        </w:tc>
      </w:tr>
      <w:tr w:rsidR="0032690A" w:rsidRPr="0032690A" w14:paraId="157568A8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CD56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Транспортное средство с кузовом-фургоном</w:t>
            </w:r>
          </w:p>
        </w:tc>
        <w:tc>
          <w:tcPr>
            <w:tcW w:w="19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2C2A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676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</w:tr>
      <w:tr w:rsidR="0032690A" w:rsidRPr="0032690A" w14:paraId="3A422B44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BC2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Транспортное средство с самосвальным кузовом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A730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344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 </w:t>
            </w:r>
          </w:p>
        </w:tc>
      </w:tr>
      <w:tr w:rsidR="0032690A" w:rsidRPr="0032690A" w14:paraId="5FF517EC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2998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Транспортное средство с самосвальным кузовом для работы в карьер</w:t>
            </w:r>
            <w:r w:rsidRPr="0032690A">
              <w:rPr>
                <w:sz w:val="18"/>
                <w:szCs w:val="18"/>
              </w:rPr>
              <w:t>ах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7E6D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FC56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0,2 </w:t>
            </w:r>
          </w:p>
        </w:tc>
      </w:tr>
      <w:tr w:rsidR="0032690A" w:rsidRPr="0032690A" w14:paraId="635F6D43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39D3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Цистерна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10B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4E5C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</w:tr>
      <w:tr w:rsidR="0032690A" w:rsidRPr="0032690A" w14:paraId="10C87B8C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F941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lastRenderedPageBreak/>
              <w:t>Транспортное средство для перевозки длинномерных грузов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1B7D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5E8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</w:tr>
      <w:tr w:rsidR="0032690A" w:rsidRPr="0032690A" w14:paraId="38F356B9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8722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2690A">
              <w:rPr>
                <w:sz w:val="18"/>
                <w:szCs w:val="18"/>
              </w:rPr>
              <w:t>Металловоз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099F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F510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 </w:t>
            </w:r>
          </w:p>
        </w:tc>
      </w:tr>
      <w:tr w:rsidR="0032690A" w:rsidRPr="0032690A" w14:paraId="6C03FF73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DC5C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Транспортное средство для перевозки строительных грузов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C978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D00C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 </w:t>
            </w:r>
          </w:p>
        </w:tc>
      </w:tr>
      <w:tr w:rsidR="0032690A" w:rsidRPr="0032690A" w14:paraId="360CBA82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BD63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2690A">
              <w:rPr>
                <w:sz w:val="18"/>
                <w:szCs w:val="18"/>
              </w:rPr>
              <w:t>Бетоносмеситель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C42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2498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</w:tr>
      <w:tr w:rsidR="0032690A" w:rsidRPr="0032690A" w14:paraId="041F7F95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BD29D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Тяжеловесное и (или) крупногабаритное транспортное средст</w:t>
            </w:r>
            <w:r w:rsidRPr="0032690A">
              <w:rPr>
                <w:sz w:val="18"/>
                <w:szCs w:val="18"/>
              </w:rPr>
              <w:t>во, транспортное средство для перевозки строительной техники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8C2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C9A1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 </w:t>
            </w:r>
          </w:p>
        </w:tc>
      </w:tr>
      <w:tr w:rsidR="0032690A" w:rsidRPr="0032690A" w14:paraId="5938140A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E1ED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Транспортное средство для перевозки животных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194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09B0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5 </w:t>
            </w:r>
          </w:p>
        </w:tc>
      </w:tr>
      <w:tr w:rsidR="0032690A" w:rsidRPr="0032690A" w14:paraId="22F492FC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59BF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Транспортное средство для перевозки автомобилей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7F3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6401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</w:tr>
      <w:tr w:rsidR="0032690A" w:rsidRPr="0032690A" w14:paraId="27C5C464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799F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Контейнеровоз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AC9C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062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 </w:t>
            </w:r>
          </w:p>
        </w:tc>
      </w:tr>
      <w:tr w:rsidR="0032690A" w:rsidRPr="0032690A" w14:paraId="6A743B07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BF43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Транспортное средство со съемным кузовом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4AB3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815A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 </w:t>
            </w:r>
          </w:p>
        </w:tc>
      </w:tr>
      <w:tr w:rsidR="0032690A" w:rsidRPr="0032690A" w14:paraId="3E9F5D77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969B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Самопогру</w:t>
            </w:r>
            <w:r w:rsidRPr="0032690A">
              <w:rPr>
                <w:sz w:val="18"/>
                <w:szCs w:val="18"/>
              </w:rPr>
              <w:t>зчик, в том числе с грузоподъемным бортом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5F3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A093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</w:tr>
      <w:tr w:rsidR="0032690A" w:rsidRPr="0032690A" w14:paraId="3CA5919C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6EB5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Мусоровоз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0CC6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68A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</w:tr>
      <w:tr w:rsidR="0032690A" w:rsidRPr="0032690A" w14:paraId="70676BC6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FE29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Транспортные средства, предназначенные для перевозки опасных грузов в соответствии с Соглашением о международной дорожной перевозке опасных грузов от 30 сентября 1957 г. (ДОПОГ) (MEMU, ЕХ/</w:t>
            </w:r>
            <w:r w:rsidRPr="0032690A">
              <w:rPr>
                <w:sz w:val="18"/>
                <w:szCs w:val="18"/>
              </w:rPr>
              <w:t>II, ЕХ/III, FL, AT)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3A6C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2BCF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 </w:t>
            </w:r>
          </w:p>
        </w:tc>
      </w:tr>
      <w:tr w:rsidR="0032690A" w:rsidRPr="0032690A" w14:paraId="522B6D1E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E7F4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63D8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369B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 </w:t>
            </w:r>
          </w:p>
        </w:tc>
      </w:tr>
    </w:tbl>
    <w:p w14:paraId="6705F75B" w14:textId="77777777" w:rsidR="00000000" w:rsidRPr="0032690A" w:rsidRDefault="00C85E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60"/>
        <w:gridCol w:w="4275"/>
      </w:tblGrid>
      <w:tr w:rsidR="0032690A" w:rsidRPr="0032690A" w14:paraId="10491B81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47A1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E911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2690A" w:rsidRPr="0032690A" w14:paraId="405CE92E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CDB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Контейнер (масса брутто, тонн) </w:t>
            </w:r>
          </w:p>
        </w:tc>
        <w:tc>
          <w:tcPr>
            <w:tcW w:w="4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206D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Срок погрузки (выгрузки) груза в контейнер (минут) </w:t>
            </w:r>
          </w:p>
        </w:tc>
      </w:tr>
      <w:tr w:rsidR="0032690A" w:rsidRPr="0032690A" w14:paraId="1337C087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4E5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0,63-1,25</w:t>
            </w:r>
          </w:p>
        </w:tc>
        <w:tc>
          <w:tcPr>
            <w:tcW w:w="4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6E7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15 </w:t>
            </w:r>
          </w:p>
        </w:tc>
      </w:tr>
      <w:tr w:rsidR="0032690A" w:rsidRPr="0032690A" w14:paraId="09BFB405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ABF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2,5-5</w:t>
            </w:r>
          </w:p>
        </w:tc>
        <w:tc>
          <w:tcPr>
            <w:tcW w:w="4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F3A6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23 </w:t>
            </w:r>
          </w:p>
        </w:tc>
      </w:tr>
      <w:tr w:rsidR="0032690A" w:rsidRPr="0032690A" w14:paraId="5C454F50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9E54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10-20</w:t>
            </w:r>
          </w:p>
        </w:tc>
        <w:tc>
          <w:tcPr>
            <w:tcW w:w="4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EB1B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45 </w:t>
            </w:r>
          </w:p>
        </w:tc>
      </w:tr>
      <w:tr w:rsidR="0032690A" w:rsidRPr="0032690A" w14:paraId="4E2038F1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09DF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2690A">
              <w:rPr>
                <w:sz w:val="18"/>
                <w:szCs w:val="18"/>
              </w:rPr>
              <w:t>25-30</w:t>
            </w:r>
            <w:proofErr w:type="gramEnd"/>
            <w:r w:rsidRPr="003269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91E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80 </w:t>
            </w:r>
          </w:p>
        </w:tc>
      </w:tr>
    </w:tbl>
    <w:p w14:paraId="45355B74" w14:textId="77777777" w:rsidR="00000000" w:rsidRPr="0032690A" w:rsidRDefault="00C85E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024C2E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12314ECA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08A85934" w14:textId="77777777" w:rsidR="00000000" w:rsidRPr="0032690A" w:rsidRDefault="00C85E00">
      <w:pPr>
        <w:pStyle w:val="FORMATTEXT"/>
        <w:jc w:val="right"/>
      </w:pPr>
      <w:r w:rsidRPr="0032690A">
        <w:t>          Приложение N 8</w:t>
      </w:r>
    </w:p>
    <w:p w14:paraId="3D72CDBF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784BF884" w14:textId="77777777" w:rsidR="00000000" w:rsidRPr="0032690A" w:rsidRDefault="00C85E00">
      <w:pPr>
        <w:pStyle w:val="FORMATTEXT"/>
        <w:jc w:val="right"/>
      </w:pPr>
      <w:r w:rsidRPr="0032690A">
        <w:t>автом</w:t>
      </w:r>
      <w:r w:rsidRPr="0032690A">
        <w:t xml:space="preserve">обильным транспортом </w:t>
      </w:r>
    </w:p>
    <w:p w14:paraId="1589E1E2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65AB4D60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77C45781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425DE4D4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27206153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Перечень и порядок работ по погрузке грузов в транспортное средство и контейнер, а также по выгрузке грузов из них</w:t>
      </w:r>
    </w:p>
    <w:p w14:paraId="20426B7F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</w:p>
    <w:p w14:paraId="2F229F69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</w:p>
    <w:p w14:paraId="5E4A426E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61E35425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Перечень и порядок работ по погрузке </w:t>
      </w:r>
    </w:p>
    <w:p w14:paraId="691FF5A4" w14:textId="77777777" w:rsidR="00000000" w:rsidRPr="0032690A" w:rsidRDefault="00C85E00">
      <w:pPr>
        <w:pStyle w:val="FORMATTEXT"/>
        <w:ind w:firstLine="568"/>
        <w:jc w:val="both"/>
      </w:pPr>
      <w:r w:rsidRPr="0032690A">
        <w:lastRenderedPageBreak/>
        <w:t>1. Подготовка груза, контейнера к перевозке:</w:t>
      </w:r>
    </w:p>
    <w:p w14:paraId="0A1F8B7E" w14:textId="77777777" w:rsidR="00000000" w:rsidRPr="0032690A" w:rsidRDefault="00C85E00">
      <w:pPr>
        <w:pStyle w:val="FORMATTEXT"/>
        <w:ind w:firstLine="568"/>
        <w:jc w:val="both"/>
      </w:pPr>
    </w:p>
    <w:p w14:paraId="77371E5D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а) упаковка и </w:t>
      </w:r>
      <w:r w:rsidRPr="0032690A">
        <w:t>затаривание груза в соответствии со стандартами, техническими условиями на груз, тару, упаковку и контейнер;</w:t>
      </w:r>
    </w:p>
    <w:p w14:paraId="1894BB77" w14:textId="77777777" w:rsidR="00000000" w:rsidRPr="0032690A" w:rsidRDefault="00C85E00">
      <w:pPr>
        <w:pStyle w:val="FORMATTEXT"/>
        <w:ind w:firstLine="568"/>
        <w:jc w:val="both"/>
      </w:pPr>
    </w:p>
    <w:p w14:paraId="1CE88A71" w14:textId="77777777" w:rsidR="00000000" w:rsidRPr="0032690A" w:rsidRDefault="00C85E00">
      <w:pPr>
        <w:pStyle w:val="FORMATTEXT"/>
        <w:ind w:firstLine="568"/>
        <w:jc w:val="both"/>
      </w:pPr>
      <w:r w:rsidRPr="0032690A">
        <w:t>б) маркировка и группировка грузовых мест по грузополучателям;</w:t>
      </w:r>
    </w:p>
    <w:p w14:paraId="2013CC19" w14:textId="77777777" w:rsidR="00000000" w:rsidRPr="0032690A" w:rsidRDefault="00C85E00">
      <w:pPr>
        <w:pStyle w:val="FORMATTEXT"/>
        <w:ind w:firstLine="568"/>
        <w:jc w:val="both"/>
      </w:pPr>
    </w:p>
    <w:p w14:paraId="328993A7" w14:textId="77777777" w:rsidR="00000000" w:rsidRPr="0032690A" w:rsidRDefault="00C85E00">
      <w:pPr>
        <w:pStyle w:val="FORMATTEXT"/>
        <w:ind w:firstLine="568"/>
        <w:jc w:val="both"/>
      </w:pPr>
      <w:r w:rsidRPr="0032690A">
        <w:t>в) размещение груза, контейнера на месте загрузки.</w:t>
      </w:r>
    </w:p>
    <w:p w14:paraId="62F24CD3" w14:textId="77777777" w:rsidR="00000000" w:rsidRPr="0032690A" w:rsidRDefault="00C85E00">
      <w:pPr>
        <w:pStyle w:val="FORMATTEXT"/>
        <w:ind w:firstLine="568"/>
        <w:jc w:val="both"/>
      </w:pPr>
    </w:p>
    <w:p w14:paraId="047A2EB8" w14:textId="77777777" w:rsidR="00000000" w:rsidRPr="0032690A" w:rsidRDefault="00C85E00">
      <w:pPr>
        <w:pStyle w:val="FORMATTEXT"/>
        <w:ind w:firstLine="568"/>
        <w:jc w:val="both"/>
      </w:pPr>
      <w:r w:rsidRPr="0032690A">
        <w:t>2. Подготовка транспортного ср</w:t>
      </w:r>
      <w:r w:rsidRPr="0032690A">
        <w:t>едства к загрузке:</w:t>
      </w:r>
    </w:p>
    <w:p w14:paraId="5E5F0A2E" w14:textId="77777777" w:rsidR="00000000" w:rsidRPr="0032690A" w:rsidRDefault="00C85E00">
      <w:pPr>
        <w:pStyle w:val="FORMATTEXT"/>
        <w:ind w:firstLine="568"/>
        <w:jc w:val="both"/>
      </w:pPr>
    </w:p>
    <w:p w14:paraId="7F166F88" w14:textId="77777777" w:rsidR="00000000" w:rsidRPr="0032690A" w:rsidRDefault="00C85E00">
      <w:pPr>
        <w:pStyle w:val="FORMATTEXT"/>
        <w:ind w:firstLine="568"/>
        <w:jc w:val="both"/>
      </w:pPr>
      <w:r w:rsidRPr="0032690A">
        <w:t>а) размещение транспортного средства на месте загрузки;</w:t>
      </w:r>
    </w:p>
    <w:p w14:paraId="1AC1B908" w14:textId="77777777" w:rsidR="00000000" w:rsidRPr="0032690A" w:rsidRDefault="00C85E00">
      <w:pPr>
        <w:pStyle w:val="FORMATTEXT"/>
        <w:ind w:firstLine="568"/>
        <w:jc w:val="both"/>
      </w:pPr>
    </w:p>
    <w:p w14:paraId="14E42EDE" w14:textId="77777777" w:rsidR="00000000" w:rsidRPr="0032690A" w:rsidRDefault="00C85E00">
      <w:pPr>
        <w:pStyle w:val="FORMATTEXT"/>
        <w:ind w:firstLine="568"/>
        <w:jc w:val="both"/>
      </w:pPr>
      <w:r w:rsidRPr="0032690A">
        <w:t>б) открытие дверей, люков, бортов, снятие тентов, подготовка и установка на транспортном средстве приспособлений, необходимых для загрузки, разгрузки и перевозки груза, и приведен</w:t>
      </w:r>
      <w:r w:rsidRPr="0032690A">
        <w:t>ие их в рабочее состояние.</w:t>
      </w:r>
    </w:p>
    <w:p w14:paraId="10E6AEA7" w14:textId="77777777" w:rsidR="00000000" w:rsidRPr="0032690A" w:rsidRDefault="00C85E00">
      <w:pPr>
        <w:pStyle w:val="FORMATTEXT"/>
        <w:ind w:firstLine="568"/>
        <w:jc w:val="both"/>
      </w:pPr>
    </w:p>
    <w:p w14:paraId="7CC6F263" w14:textId="77777777" w:rsidR="00000000" w:rsidRPr="0032690A" w:rsidRDefault="00C85E00">
      <w:pPr>
        <w:pStyle w:val="FORMATTEXT"/>
        <w:ind w:firstLine="568"/>
        <w:jc w:val="both"/>
      </w:pPr>
      <w:r w:rsidRPr="0032690A">
        <w:t>3. Загрузка груза в транспортное средство:</w:t>
      </w:r>
    </w:p>
    <w:p w14:paraId="774DC93B" w14:textId="77777777" w:rsidR="00000000" w:rsidRPr="0032690A" w:rsidRDefault="00C85E00">
      <w:pPr>
        <w:pStyle w:val="FORMATTEXT"/>
        <w:ind w:firstLine="568"/>
        <w:jc w:val="both"/>
      </w:pPr>
    </w:p>
    <w:p w14:paraId="7E2DD3A4" w14:textId="77777777" w:rsidR="00000000" w:rsidRPr="0032690A" w:rsidRDefault="00C85E00">
      <w:pPr>
        <w:pStyle w:val="FORMATTEXT"/>
        <w:ind w:firstLine="568"/>
        <w:jc w:val="both"/>
      </w:pPr>
      <w:r w:rsidRPr="0032690A">
        <w:t>а) подача груза, контейнера в транспортное средство;</w:t>
      </w:r>
    </w:p>
    <w:p w14:paraId="3F1D3A7B" w14:textId="77777777" w:rsidR="00000000" w:rsidRPr="0032690A" w:rsidRDefault="00C85E00">
      <w:pPr>
        <w:pStyle w:val="FORMATTEXT"/>
        <w:ind w:firstLine="568"/>
        <w:jc w:val="both"/>
      </w:pPr>
    </w:p>
    <w:p w14:paraId="5F595CEB" w14:textId="77777777" w:rsidR="00000000" w:rsidRPr="0032690A" w:rsidRDefault="00C85E00">
      <w:pPr>
        <w:pStyle w:val="FORMATTEXT"/>
        <w:ind w:firstLine="568"/>
        <w:jc w:val="both"/>
      </w:pPr>
      <w:r w:rsidRPr="0032690A">
        <w:t>б) размещение, укладка груза в транспортном средстве.</w:t>
      </w:r>
    </w:p>
    <w:p w14:paraId="024E9438" w14:textId="77777777" w:rsidR="00000000" w:rsidRPr="0032690A" w:rsidRDefault="00C85E00">
      <w:pPr>
        <w:pStyle w:val="FORMATTEXT"/>
        <w:ind w:firstLine="568"/>
        <w:jc w:val="both"/>
      </w:pPr>
    </w:p>
    <w:p w14:paraId="1B98CA97" w14:textId="77777777" w:rsidR="00000000" w:rsidRPr="0032690A" w:rsidRDefault="00C85E00">
      <w:pPr>
        <w:pStyle w:val="FORMATTEXT"/>
        <w:ind w:firstLine="568"/>
        <w:jc w:val="both"/>
      </w:pPr>
      <w:r w:rsidRPr="0032690A">
        <w:t>4. Крепление груза в транспортном средстве:</w:t>
      </w:r>
    </w:p>
    <w:p w14:paraId="4FA0B6B5" w14:textId="77777777" w:rsidR="00000000" w:rsidRPr="0032690A" w:rsidRDefault="00C85E00">
      <w:pPr>
        <w:pStyle w:val="FORMATTEXT"/>
        <w:ind w:firstLine="568"/>
        <w:jc w:val="both"/>
      </w:pPr>
    </w:p>
    <w:p w14:paraId="638E22E8" w14:textId="77777777" w:rsidR="00000000" w:rsidRPr="0032690A" w:rsidRDefault="00C85E00">
      <w:pPr>
        <w:pStyle w:val="FORMATTEXT"/>
        <w:ind w:firstLine="568"/>
        <w:jc w:val="both"/>
      </w:pPr>
      <w:r w:rsidRPr="0032690A">
        <w:t>а) приведение в рабочее состо</w:t>
      </w:r>
      <w:r w:rsidRPr="0032690A">
        <w:t>яние крепежных, стопорных и защитных приспособлений, закрытие дверей, люков, бортов транспортного средства, установка тентов;</w:t>
      </w:r>
    </w:p>
    <w:p w14:paraId="5EDE005C" w14:textId="77777777" w:rsidR="00000000" w:rsidRPr="0032690A" w:rsidRDefault="00C85E00">
      <w:pPr>
        <w:pStyle w:val="FORMATTEXT"/>
        <w:ind w:firstLine="568"/>
        <w:jc w:val="both"/>
      </w:pPr>
    </w:p>
    <w:p w14:paraId="05C0C0B6" w14:textId="77777777" w:rsidR="00000000" w:rsidRPr="0032690A" w:rsidRDefault="00C85E00">
      <w:pPr>
        <w:pStyle w:val="FORMATTEXT"/>
        <w:ind w:firstLine="568"/>
        <w:jc w:val="both"/>
      </w:pPr>
      <w:r w:rsidRPr="0032690A">
        <w:t>б) подготовка загруженного транспортного средства к движению.</w:t>
      </w:r>
    </w:p>
    <w:p w14:paraId="4EADC030" w14:textId="77777777" w:rsidR="00000000" w:rsidRPr="0032690A" w:rsidRDefault="00C85E00">
      <w:pPr>
        <w:pStyle w:val="FORMATTEXT"/>
        <w:ind w:firstLine="568"/>
        <w:jc w:val="both"/>
      </w:pPr>
    </w:p>
    <w:p w14:paraId="7AB2C282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36DCE399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Перечень и порядок работ по выгрузке </w:t>
      </w:r>
    </w:p>
    <w:p w14:paraId="53142D7D" w14:textId="77777777" w:rsidR="00000000" w:rsidRPr="0032690A" w:rsidRDefault="00C85E00">
      <w:pPr>
        <w:pStyle w:val="FORMATTEXT"/>
        <w:ind w:firstLine="568"/>
        <w:jc w:val="both"/>
      </w:pPr>
      <w:r w:rsidRPr="0032690A">
        <w:t>1. Размещение транспортног</w:t>
      </w:r>
      <w:r w:rsidRPr="0032690A">
        <w:t>о средства на месте разгрузки.</w:t>
      </w:r>
    </w:p>
    <w:p w14:paraId="4821E422" w14:textId="77777777" w:rsidR="00000000" w:rsidRPr="0032690A" w:rsidRDefault="00C85E00">
      <w:pPr>
        <w:pStyle w:val="FORMATTEXT"/>
        <w:ind w:firstLine="568"/>
        <w:jc w:val="both"/>
      </w:pPr>
    </w:p>
    <w:p w14:paraId="5739D061" w14:textId="77777777" w:rsidR="00000000" w:rsidRPr="0032690A" w:rsidRDefault="00C85E00">
      <w:pPr>
        <w:pStyle w:val="FORMATTEXT"/>
        <w:ind w:firstLine="568"/>
        <w:jc w:val="both"/>
      </w:pPr>
      <w:r w:rsidRPr="0032690A">
        <w:t>2. Подготовка груза, контейнера и транспортного средства к разгрузке:</w:t>
      </w:r>
    </w:p>
    <w:p w14:paraId="5FFC05E2" w14:textId="77777777" w:rsidR="00000000" w:rsidRPr="0032690A" w:rsidRDefault="00C85E00">
      <w:pPr>
        <w:pStyle w:val="FORMATTEXT"/>
        <w:ind w:firstLine="568"/>
        <w:jc w:val="both"/>
      </w:pPr>
    </w:p>
    <w:p w14:paraId="627A977A" w14:textId="77777777" w:rsidR="00000000" w:rsidRPr="0032690A" w:rsidRDefault="00C85E00">
      <w:pPr>
        <w:pStyle w:val="FORMATTEXT"/>
        <w:ind w:firstLine="568"/>
        <w:jc w:val="both"/>
      </w:pPr>
      <w:r w:rsidRPr="0032690A">
        <w:t>а) открытие дверей, люков, бортов, снятие тентов;</w:t>
      </w:r>
    </w:p>
    <w:p w14:paraId="1411FE23" w14:textId="77777777" w:rsidR="00000000" w:rsidRPr="0032690A" w:rsidRDefault="00C85E00">
      <w:pPr>
        <w:pStyle w:val="FORMATTEXT"/>
        <w:ind w:firstLine="568"/>
        <w:jc w:val="both"/>
      </w:pPr>
    </w:p>
    <w:p w14:paraId="114F3DE3" w14:textId="77777777" w:rsidR="00000000" w:rsidRPr="0032690A" w:rsidRDefault="00C85E00">
      <w:pPr>
        <w:pStyle w:val="FORMATTEXT"/>
        <w:ind w:firstLine="568"/>
        <w:jc w:val="both"/>
      </w:pPr>
      <w:r w:rsidRPr="0032690A">
        <w:t>б) подготовка к работе установленных на транспортном средстве механизированных загрузочно-разгрузочных</w:t>
      </w:r>
      <w:r w:rsidRPr="0032690A">
        <w:t xml:space="preserve"> устройств и механизмов, а также снятие и приведение в нерабочее состояние крепежных, стопорных и защитных приспособлений, устройств и механизмов.</w:t>
      </w:r>
    </w:p>
    <w:p w14:paraId="2805F7A5" w14:textId="77777777" w:rsidR="00000000" w:rsidRPr="0032690A" w:rsidRDefault="00C85E00">
      <w:pPr>
        <w:pStyle w:val="FORMATTEXT"/>
        <w:ind w:firstLine="568"/>
        <w:jc w:val="both"/>
      </w:pPr>
    </w:p>
    <w:p w14:paraId="07FA480A" w14:textId="77777777" w:rsidR="00000000" w:rsidRPr="0032690A" w:rsidRDefault="00C85E00">
      <w:pPr>
        <w:pStyle w:val="FORMATTEXT"/>
        <w:ind w:firstLine="568"/>
        <w:jc w:val="both"/>
      </w:pPr>
      <w:r w:rsidRPr="0032690A">
        <w:t>3. Разгрузка груза из транспортного средства:</w:t>
      </w:r>
    </w:p>
    <w:p w14:paraId="27AA6BF8" w14:textId="77777777" w:rsidR="00000000" w:rsidRPr="0032690A" w:rsidRDefault="00C85E00">
      <w:pPr>
        <w:pStyle w:val="FORMATTEXT"/>
        <w:ind w:firstLine="568"/>
        <w:jc w:val="both"/>
      </w:pPr>
    </w:p>
    <w:p w14:paraId="4FFCD5BF" w14:textId="77777777" w:rsidR="00000000" w:rsidRPr="0032690A" w:rsidRDefault="00C85E00">
      <w:pPr>
        <w:pStyle w:val="FORMATTEXT"/>
        <w:ind w:firstLine="568"/>
        <w:jc w:val="both"/>
      </w:pPr>
      <w:r w:rsidRPr="0032690A">
        <w:t>а) съем груза, контейнера из транспортного средства;</w:t>
      </w:r>
    </w:p>
    <w:p w14:paraId="31A0D342" w14:textId="77777777" w:rsidR="00000000" w:rsidRPr="0032690A" w:rsidRDefault="00C85E00">
      <w:pPr>
        <w:pStyle w:val="FORMATTEXT"/>
        <w:ind w:firstLine="568"/>
        <w:jc w:val="both"/>
      </w:pPr>
    </w:p>
    <w:p w14:paraId="01D560C6" w14:textId="77777777" w:rsidR="00000000" w:rsidRPr="0032690A" w:rsidRDefault="00C85E00">
      <w:pPr>
        <w:pStyle w:val="FORMATTEXT"/>
        <w:ind w:firstLine="568"/>
        <w:jc w:val="both"/>
      </w:pPr>
      <w:r w:rsidRPr="0032690A">
        <w:t>б) демо</w:t>
      </w:r>
      <w:r w:rsidRPr="0032690A">
        <w:t>нтаж крепежных, стопорных и защитных приспособлений, устройств и механизмов.</w:t>
      </w:r>
    </w:p>
    <w:p w14:paraId="71EE3E94" w14:textId="77777777" w:rsidR="00000000" w:rsidRPr="0032690A" w:rsidRDefault="00C85E00">
      <w:pPr>
        <w:pStyle w:val="FORMATTEXT"/>
        <w:ind w:firstLine="568"/>
        <w:jc w:val="both"/>
      </w:pPr>
    </w:p>
    <w:p w14:paraId="5BE3ABE0" w14:textId="77777777" w:rsidR="00000000" w:rsidRPr="0032690A" w:rsidRDefault="00C85E00">
      <w:pPr>
        <w:pStyle w:val="FORMATTEXT"/>
        <w:ind w:firstLine="568"/>
        <w:jc w:val="both"/>
      </w:pPr>
      <w:r w:rsidRPr="0032690A">
        <w:t>4. Подготовка разгруженного транспортного средства к движению:</w:t>
      </w:r>
    </w:p>
    <w:p w14:paraId="4845A7BC" w14:textId="77777777" w:rsidR="00000000" w:rsidRPr="0032690A" w:rsidRDefault="00C85E00">
      <w:pPr>
        <w:pStyle w:val="FORMATTEXT"/>
        <w:ind w:firstLine="568"/>
        <w:jc w:val="both"/>
      </w:pPr>
    </w:p>
    <w:p w14:paraId="3340BEB3" w14:textId="77777777" w:rsidR="00000000" w:rsidRPr="0032690A" w:rsidRDefault="00C85E00">
      <w:pPr>
        <w:pStyle w:val="FORMATTEXT"/>
        <w:ind w:firstLine="568"/>
        <w:jc w:val="both"/>
      </w:pPr>
      <w:r w:rsidRPr="0032690A">
        <w:t>а) очистка, промывка и дезинфекция транспортного средства;</w:t>
      </w:r>
    </w:p>
    <w:p w14:paraId="55E0A5FA" w14:textId="77777777" w:rsidR="00000000" w:rsidRPr="0032690A" w:rsidRDefault="00C85E00">
      <w:pPr>
        <w:pStyle w:val="FORMATTEXT"/>
        <w:ind w:firstLine="568"/>
        <w:jc w:val="both"/>
      </w:pPr>
    </w:p>
    <w:p w14:paraId="264C5691" w14:textId="77777777" w:rsidR="00000000" w:rsidRPr="0032690A" w:rsidRDefault="00C85E00">
      <w:pPr>
        <w:pStyle w:val="FORMATTEXT"/>
        <w:ind w:firstLine="568"/>
        <w:jc w:val="both"/>
      </w:pPr>
      <w:r w:rsidRPr="0032690A">
        <w:t>б) закрытие дверей, люков, бортов транспортного средс</w:t>
      </w:r>
      <w:r w:rsidRPr="0032690A">
        <w:t>тва, подготовка загрузочно-разгрузочных, крепежных, стопорных и защитных приспособлений, устройств и механизмов к движению транспортного средства.</w:t>
      </w:r>
    </w:p>
    <w:p w14:paraId="59A1BDFC" w14:textId="77777777" w:rsidR="00000000" w:rsidRPr="0032690A" w:rsidRDefault="00C85E00">
      <w:pPr>
        <w:pStyle w:val="FORMATTEXT"/>
        <w:ind w:firstLine="568"/>
        <w:jc w:val="both"/>
      </w:pPr>
    </w:p>
    <w:p w14:paraId="2D024710" w14:textId="77777777" w:rsidR="00000000" w:rsidRPr="0032690A" w:rsidRDefault="00C85E00">
      <w:pPr>
        <w:pStyle w:val="FORMATTEXT"/>
        <w:jc w:val="right"/>
      </w:pPr>
      <w:r w:rsidRPr="0032690A">
        <w:t>Приложение N 9</w:t>
      </w:r>
    </w:p>
    <w:p w14:paraId="4B6CF479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2DEBA09F" w14:textId="77777777" w:rsidR="00000000" w:rsidRPr="0032690A" w:rsidRDefault="00C85E00">
      <w:pPr>
        <w:pStyle w:val="FORMATTEXT"/>
        <w:jc w:val="right"/>
      </w:pPr>
      <w:r w:rsidRPr="0032690A">
        <w:t>автомобильным транспортом</w:t>
      </w:r>
    </w:p>
    <w:p w14:paraId="437DC55C" w14:textId="77777777" w:rsidR="00000000" w:rsidRPr="0032690A" w:rsidRDefault="00C85E00">
      <w:pPr>
        <w:pStyle w:val="FORMATTEXT"/>
        <w:jc w:val="right"/>
      </w:pPr>
      <w:r w:rsidRPr="0032690A">
        <w:t>(В редакции, введенной в действие</w:t>
      </w:r>
    </w:p>
    <w:p w14:paraId="4B092CD8" w14:textId="77777777" w:rsidR="00000000" w:rsidRPr="0032690A" w:rsidRDefault="00C85E00">
      <w:pPr>
        <w:pStyle w:val="FORMATTEXT"/>
        <w:jc w:val="right"/>
      </w:pPr>
      <w:r w:rsidRPr="0032690A">
        <w:t>с 1 м</w:t>
      </w:r>
      <w:r w:rsidRPr="0032690A">
        <w:t>арта 2022 года</w:t>
      </w:r>
    </w:p>
    <w:p w14:paraId="3A0A2CD1" w14:textId="77777777" w:rsidR="00000000" w:rsidRPr="0032690A" w:rsidRDefault="00C85E00">
      <w:pPr>
        <w:pStyle w:val="FORMATTEXT"/>
        <w:jc w:val="right"/>
      </w:pPr>
      <w:r w:rsidRPr="0032690A">
        <w:t>постановлением Правительства</w:t>
      </w:r>
    </w:p>
    <w:p w14:paraId="3366194E" w14:textId="77777777" w:rsidR="00000000" w:rsidRPr="0032690A" w:rsidRDefault="00C85E00">
      <w:pPr>
        <w:pStyle w:val="FORMATTEXT"/>
        <w:jc w:val="right"/>
      </w:pPr>
      <w:r w:rsidRPr="0032690A">
        <w:t>Российской Федерации</w:t>
      </w:r>
    </w:p>
    <w:p w14:paraId="788BA4DD" w14:textId="3ECF17CD" w:rsidR="00000000" w:rsidRPr="0032690A" w:rsidRDefault="00C85E00" w:rsidP="0032690A">
      <w:pPr>
        <w:pStyle w:val="FORMATTEXT"/>
        <w:jc w:val="right"/>
      </w:pPr>
      <w:r w:rsidRPr="0032690A">
        <w:t>от 30 ноября 2021 года N 2116.</w:t>
      </w:r>
      <w:r w:rsidRPr="0032690A">
        <w:t xml:space="preserve">) </w:t>
      </w:r>
    </w:p>
    <w:p w14:paraId="2040AB4C" w14:textId="77777777" w:rsidR="00000000" w:rsidRPr="0032690A" w:rsidRDefault="00C85E00">
      <w:pPr>
        <w:pStyle w:val="FORMATTEXT"/>
        <w:jc w:val="right"/>
      </w:pPr>
      <w:r w:rsidRPr="0032690A">
        <w:lastRenderedPageBreak/>
        <w:t xml:space="preserve">           </w:t>
      </w:r>
    </w:p>
    <w:p w14:paraId="6BF84392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2E452463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Сопроводительная ведомость (форма)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0"/>
        <w:gridCol w:w="450"/>
        <w:gridCol w:w="1350"/>
        <w:gridCol w:w="1200"/>
        <w:gridCol w:w="300"/>
        <w:gridCol w:w="1500"/>
        <w:gridCol w:w="1350"/>
      </w:tblGrid>
      <w:tr w:rsidR="0032690A" w:rsidRPr="0032690A" w14:paraId="5C8AECD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B69E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79E45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92DD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1DAEF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FAF0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F832F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86C2D" w14:textId="77777777" w:rsidR="00000000" w:rsidRPr="0032690A" w:rsidRDefault="00C85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2690A" w:rsidRPr="0032690A" w14:paraId="75CAAC9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CBC8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Сопроводительная ведомость N </w:t>
            </w:r>
          </w:p>
        </w:tc>
      </w:tr>
      <w:tr w:rsidR="0032690A" w:rsidRPr="0032690A" w14:paraId="2BBFA25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BF33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Дата </w:t>
            </w:r>
          </w:p>
        </w:tc>
      </w:tr>
      <w:tr w:rsidR="0032690A" w:rsidRPr="0032690A" w14:paraId="1AACFD8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819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Экземпляр N </w:t>
            </w:r>
          </w:p>
        </w:tc>
      </w:tr>
      <w:tr w:rsidR="0032690A" w:rsidRPr="0032690A" w14:paraId="326331A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5B2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1. Грузоотправитель </w:t>
            </w:r>
          </w:p>
        </w:tc>
      </w:tr>
      <w:tr w:rsidR="0032690A" w:rsidRPr="0032690A" w14:paraId="09FC085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552F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65BEED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9108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(фамилия, имя, отчество (при наличии), данные о средствах связи - для физического лица) </w:t>
            </w:r>
          </w:p>
        </w:tc>
      </w:tr>
      <w:tr w:rsidR="0032690A" w:rsidRPr="0032690A" w14:paraId="55291FC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6D29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946BD0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4EF2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(полное наименование, страна места нахождения, </w:t>
            </w:r>
            <w:proofErr w:type="gramStart"/>
            <w:r w:rsidRPr="0032690A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32690A">
              <w:rPr>
                <w:sz w:val="18"/>
                <w:szCs w:val="18"/>
              </w:rPr>
              <w:t xml:space="preserve"> - для юридического лица) </w:t>
            </w:r>
          </w:p>
        </w:tc>
      </w:tr>
      <w:tr w:rsidR="0032690A" w:rsidRPr="0032690A" w14:paraId="1E8E774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689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0964F7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2377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(полное наименование, </w:t>
            </w:r>
            <w:proofErr w:type="gramStart"/>
            <w:r w:rsidRPr="0032690A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32690A">
              <w:rPr>
                <w:sz w:val="18"/>
                <w:szCs w:val="18"/>
              </w:rPr>
              <w:t>, контакты ответс</w:t>
            </w:r>
            <w:r w:rsidRPr="0032690A">
              <w:rPr>
                <w:sz w:val="18"/>
                <w:szCs w:val="18"/>
              </w:rPr>
              <w:t>твенного сотрудника - для юридического лица или фамилия, имя, отчество (при наличии), адрес места жительства, контакты ответственного сотрудника - для физического лица, осуществившего погрузку груженого контейнера на транспортное средство по поручению груз</w:t>
            </w:r>
            <w:r w:rsidRPr="0032690A">
              <w:rPr>
                <w:sz w:val="18"/>
                <w:szCs w:val="18"/>
              </w:rPr>
              <w:t xml:space="preserve">оотправителя или грузополучателя) </w:t>
            </w:r>
          </w:p>
        </w:tc>
      </w:tr>
      <w:tr w:rsidR="0032690A" w:rsidRPr="0032690A" w14:paraId="4A93493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029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769484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D8C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2. Грузополучатель </w:t>
            </w:r>
          </w:p>
        </w:tc>
      </w:tr>
      <w:tr w:rsidR="0032690A" w:rsidRPr="0032690A" w14:paraId="6312C94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6A5C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BD3A82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06D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(фамилия, имя, отчество (при наличии), данные о средствах связи - для физического лица) </w:t>
            </w:r>
          </w:p>
        </w:tc>
      </w:tr>
      <w:tr w:rsidR="0032690A" w:rsidRPr="0032690A" w14:paraId="250EC9D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764B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4FFE9C6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353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(полное наименование, </w:t>
            </w:r>
            <w:proofErr w:type="gramStart"/>
            <w:r w:rsidRPr="0032690A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32690A">
              <w:rPr>
                <w:sz w:val="18"/>
                <w:szCs w:val="18"/>
              </w:rPr>
              <w:t xml:space="preserve"> - для юридического лица) </w:t>
            </w:r>
          </w:p>
        </w:tc>
      </w:tr>
      <w:tr w:rsidR="0032690A" w:rsidRPr="0032690A" w14:paraId="02F4D18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4336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63B7D2D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237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(полное наименование, </w:t>
            </w:r>
            <w:proofErr w:type="gramStart"/>
            <w:r w:rsidRPr="0032690A">
              <w:rPr>
                <w:sz w:val="18"/>
                <w:szCs w:val="18"/>
              </w:rPr>
              <w:t>адрес м</w:t>
            </w:r>
            <w:r w:rsidRPr="0032690A">
              <w:rPr>
                <w:sz w:val="18"/>
                <w:szCs w:val="18"/>
              </w:rPr>
              <w:t>еста нахождения</w:t>
            </w:r>
            <w:proofErr w:type="gramEnd"/>
            <w:r w:rsidRPr="0032690A">
              <w:rPr>
                <w:sz w:val="18"/>
                <w:szCs w:val="18"/>
              </w:rPr>
              <w:t>, контакты ответственного сотрудника - для юридического лица или фамилия, имя, отчество (при наличии), контакты ответственного сотрудника - для физического лица, осуществившего прием груженого контейнера по поручению грузополучателя или груз</w:t>
            </w:r>
            <w:r w:rsidRPr="0032690A">
              <w:rPr>
                <w:sz w:val="18"/>
                <w:szCs w:val="18"/>
              </w:rPr>
              <w:t xml:space="preserve">оотправителя) </w:t>
            </w:r>
          </w:p>
        </w:tc>
      </w:tr>
      <w:tr w:rsidR="0032690A" w:rsidRPr="0032690A" w14:paraId="575D4C2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0475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3. Наименование груза </w:t>
            </w:r>
          </w:p>
        </w:tc>
      </w:tr>
      <w:tr w:rsidR="0032690A" w:rsidRPr="0032690A" w14:paraId="505BFDD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C6C3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63EFD3A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A9C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(отгрузочное наименование груза (для опасных грузов - в соответствии с Соглашением о международной дорожной перевозке опасных грузов от 30 сентября 1957 г. (ДОПОГ), его состояние и другая необходимая информация о </w:t>
            </w:r>
            <w:r w:rsidRPr="0032690A">
              <w:rPr>
                <w:sz w:val="18"/>
                <w:szCs w:val="18"/>
              </w:rPr>
              <w:t xml:space="preserve">грузе) </w:t>
            </w:r>
          </w:p>
        </w:tc>
      </w:tr>
      <w:tr w:rsidR="0032690A" w:rsidRPr="0032690A" w14:paraId="0099C69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475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5FA5A9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D98A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(количество грузовых мест, маркировка) </w:t>
            </w:r>
          </w:p>
        </w:tc>
      </w:tr>
      <w:tr w:rsidR="0032690A" w:rsidRPr="0032690A" w14:paraId="4766F82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58C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95E757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A16E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(масса брутто в килограммах, делимый (не делимый), размеры (высота, ширина и длина) в метрах, объем контейнера(</w:t>
            </w:r>
            <w:proofErr w:type="spellStart"/>
            <w:r w:rsidRPr="0032690A">
              <w:rPr>
                <w:sz w:val="18"/>
                <w:szCs w:val="18"/>
              </w:rPr>
              <w:t>ов</w:t>
            </w:r>
            <w:proofErr w:type="spellEnd"/>
            <w:r w:rsidRPr="0032690A">
              <w:rPr>
                <w:sz w:val="18"/>
                <w:szCs w:val="18"/>
              </w:rPr>
              <w:t xml:space="preserve">) и его(их) масса брутто в килограммах) </w:t>
            </w:r>
          </w:p>
        </w:tc>
      </w:tr>
      <w:tr w:rsidR="0032690A" w:rsidRPr="0032690A" w14:paraId="36A5F90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E0BC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79F8E3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F5C9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lastRenderedPageBreak/>
              <w:t>(в случае перевозки опасного груза - информац</w:t>
            </w:r>
            <w:r w:rsidRPr="0032690A">
              <w:rPr>
                <w:sz w:val="18"/>
                <w:szCs w:val="18"/>
              </w:rPr>
              <w:t xml:space="preserve">ия по каждому опасному веществу, материалу или изделию в соответствии с пунктом 5.4.1 приложения А к Соглашению о международной дорожной перевозке опасных грузов от 30 сентября 1957 г. (ДОПОГ) </w:t>
            </w:r>
          </w:p>
        </w:tc>
      </w:tr>
      <w:tr w:rsidR="0032690A" w:rsidRPr="0032690A" w14:paraId="6DA997C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F4511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4. Контейнер </w:t>
            </w:r>
          </w:p>
        </w:tc>
      </w:tr>
      <w:tr w:rsidR="0032690A" w:rsidRPr="0032690A" w14:paraId="3833C28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CD9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Номер, грузоподъемность, масса, наличие таблич</w:t>
            </w:r>
            <w:r w:rsidRPr="0032690A">
              <w:rPr>
                <w:sz w:val="18"/>
                <w:szCs w:val="18"/>
              </w:rPr>
              <w:t xml:space="preserve">ки, подтверждающей возможность работы под пломбами в соответствии с Международной конвенцией по безопасным контейнерам (КБК)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FB55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Дата и время сдачи под погрузку </w:t>
            </w: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B772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Дата и время сдачи груженого контейнера перевозчику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7231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Дата и время подачи под выгрузку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9A0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Дата и вр</w:t>
            </w:r>
            <w:r w:rsidRPr="0032690A">
              <w:rPr>
                <w:sz w:val="18"/>
                <w:szCs w:val="18"/>
              </w:rPr>
              <w:t xml:space="preserve">емя возврата порожнего контейнера </w:t>
            </w:r>
          </w:p>
        </w:tc>
      </w:tr>
      <w:tr w:rsidR="0032690A" w:rsidRPr="0032690A" w14:paraId="67F19CB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9F0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703B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78A4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1BCF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EF0D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3546D1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5EDE6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5. Указания грузоотправителя (при наличии) </w:t>
            </w:r>
          </w:p>
        </w:tc>
      </w:tr>
      <w:tr w:rsidR="0032690A" w:rsidRPr="0032690A" w14:paraId="71EA8B3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9F1B5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4CC177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C7ED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(указания, необходимые для выполнения фитосанитарных, санитарных, карантинных, таможенных и прочих требований, установленных законодательством Российской Федерации) </w:t>
            </w:r>
          </w:p>
        </w:tc>
      </w:tr>
      <w:tr w:rsidR="0032690A" w:rsidRPr="0032690A" w14:paraId="76E781A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0924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51436A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663E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(рекомендации о предельных сроках и температурном режиме перевозки, сведения о запорно-пломбировочных устройствах (в случае их предоставления грузоотправителем) </w:t>
            </w:r>
          </w:p>
        </w:tc>
      </w:tr>
      <w:tr w:rsidR="0032690A" w:rsidRPr="0032690A" w14:paraId="0D71517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2011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6. Сдача (прием) контейнера </w:t>
            </w:r>
          </w:p>
        </w:tc>
      </w:tr>
      <w:tr w:rsidR="0032690A" w:rsidRPr="0032690A" w14:paraId="4446559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D25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3C3154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40F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(адрес места погрузки) </w:t>
            </w:r>
          </w:p>
        </w:tc>
      </w:tr>
      <w:tr w:rsidR="0032690A" w:rsidRPr="0032690A" w14:paraId="1C54090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4502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10145AA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B9DD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(дата и время подачи транспортн</w:t>
            </w:r>
            <w:r w:rsidRPr="0032690A">
              <w:rPr>
                <w:sz w:val="18"/>
                <w:szCs w:val="18"/>
              </w:rPr>
              <w:t xml:space="preserve">ого средства под погрузку) </w:t>
            </w:r>
          </w:p>
        </w:tc>
      </w:tr>
      <w:tr w:rsidR="0032690A" w:rsidRPr="0032690A" w14:paraId="73EE5A5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FFC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1EA6FD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CA38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(фактические дата и время прибытия (убытия) </w:t>
            </w:r>
          </w:p>
        </w:tc>
      </w:tr>
      <w:tr w:rsidR="0032690A" w:rsidRPr="0032690A" w14:paraId="0C7486F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1B0B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4C84D51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B681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(фактическое состояние контейнера и его опломбирования) </w:t>
            </w:r>
          </w:p>
        </w:tc>
      </w:tr>
      <w:tr w:rsidR="0032690A" w:rsidRPr="0032690A" w14:paraId="01F2EA1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40C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9A1DD0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A4FB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(масса груза, количество грузовых мест) </w:t>
            </w:r>
          </w:p>
        </w:tc>
      </w:tr>
      <w:tr w:rsidR="0032690A" w:rsidRPr="0032690A" w14:paraId="14CD5A4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3E7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830B14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3ED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(подпись грузоотправителя, подпись водителя, принявшего контейнер) </w:t>
            </w:r>
          </w:p>
        </w:tc>
      </w:tr>
      <w:tr w:rsidR="0032690A" w:rsidRPr="0032690A" w14:paraId="54AF52E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D84E0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7. Сдача (прием) контейнера </w:t>
            </w:r>
          </w:p>
        </w:tc>
      </w:tr>
      <w:tr w:rsidR="0032690A" w:rsidRPr="0032690A" w14:paraId="44BF13F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D27DC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E26331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AE6B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(адрес места выгрузки) </w:t>
            </w:r>
          </w:p>
        </w:tc>
      </w:tr>
      <w:tr w:rsidR="0032690A" w:rsidRPr="0032690A" w14:paraId="609ACB2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2A257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394275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986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(дата и время подачи транспортного средства под выгрузку) </w:t>
            </w:r>
          </w:p>
        </w:tc>
      </w:tr>
      <w:tr w:rsidR="0032690A" w:rsidRPr="0032690A" w14:paraId="151BCB4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753EE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14F1446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2E392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lastRenderedPageBreak/>
              <w:t xml:space="preserve">(фактические дата и время прибытия (убытия) </w:t>
            </w:r>
          </w:p>
        </w:tc>
      </w:tr>
      <w:tr w:rsidR="0032690A" w:rsidRPr="0032690A" w14:paraId="5AD6FE8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5678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6E1F5A8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F5F1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(фактическое состояние контейнера и его опломбирования) </w:t>
            </w:r>
          </w:p>
        </w:tc>
      </w:tr>
      <w:tr w:rsidR="0032690A" w:rsidRPr="0032690A" w14:paraId="26D21D7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0EC3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21F21CE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06BB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(масса груза, количество г</w:t>
            </w:r>
            <w:r w:rsidRPr="0032690A">
              <w:rPr>
                <w:sz w:val="18"/>
                <w:szCs w:val="18"/>
              </w:rPr>
              <w:t xml:space="preserve">рузовых мест) </w:t>
            </w:r>
          </w:p>
        </w:tc>
      </w:tr>
      <w:tr w:rsidR="0032690A" w:rsidRPr="0032690A" w14:paraId="33AD0B0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AE12B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6B535FC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C242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(подпись грузополучателя, подпись водителя, сдавшего контейнер) </w:t>
            </w:r>
          </w:p>
        </w:tc>
      </w:tr>
      <w:tr w:rsidR="0032690A" w:rsidRPr="0032690A" w14:paraId="2A1C4BB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3CCC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8. Перевозчик </w:t>
            </w:r>
          </w:p>
        </w:tc>
      </w:tr>
      <w:tr w:rsidR="0032690A" w:rsidRPr="0032690A" w14:paraId="7137F4A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214E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74EB2AC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4AC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(фамилия, имя, отчество (при наличии), ИНН - для физического лица) </w:t>
            </w:r>
          </w:p>
        </w:tc>
      </w:tr>
      <w:tr w:rsidR="0032690A" w:rsidRPr="0032690A" w14:paraId="0F5BC48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4EB82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0AFA5B0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02578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(наименование, </w:t>
            </w:r>
            <w:proofErr w:type="gramStart"/>
            <w:r w:rsidRPr="0032690A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32690A">
              <w:rPr>
                <w:sz w:val="18"/>
                <w:szCs w:val="18"/>
              </w:rPr>
              <w:t xml:space="preserve">, ИНН - для юридического лица) </w:t>
            </w:r>
          </w:p>
        </w:tc>
      </w:tr>
      <w:tr w:rsidR="0032690A" w:rsidRPr="0032690A" w14:paraId="67CA8CF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5E6F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525D2C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E7B8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(фамилия</w:t>
            </w:r>
            <w:r w:rsidRPr="0032690A">
              <w:rPr>
                <w:sz w:val="18"/>
                <w:szCs w:val="18"/>
              </w:rPr>
              <w:t xml:space="preserve">, имя, отчество (при наличии) лица, ответственного за перевозку, данные о средствах связи) </w:t>
            </w:r>
          </w:p>
        </w:tc>
      </w:tr>
      <w:tr w:rsidR="0032690A" w:rsidRPr="0032690A" w14:paraId="5A73838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48D0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1A4092A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F75E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(фамилия, имя, отчество (при наличии), данные о средствах связи (при их наличии) водителя (водителей) </w:t>
            </w:r>
          </w:p>
        </w:tc>
      </w:tr>
      <w:tr w:rsidR="0032690A" w:rsidRPr="0032690A" w14:paraId="3536280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6479D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FDA475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B68A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(сведения о путевом листе (листах) </w:t>
            </w:r>
          </w:p>
        </w:tc>
      </w:tr>
      <w:tr w:rsidR="0032690A" w:rsidRPr="0032690A" w14:paraId="7730187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1CC9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>9. Транспортное ср</w:t>
            </w:r>
            <w:r w:rsidRPr="0032690A">
              <w:rPr>
                <w:sz w:val="18"/>
                <w:szCs w:val="18"/>
              </w:rPr>
              <w:t xml:space="preserve">едство </w:t>
            </w:r>
          </w:p>
        </w:tc>
      </w:tr>
      <w:tr w:rsidR="0032690A" w:rsidRPr="0032690A" w14:paraId="2E99A9B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92F0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1F92845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1024F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(тип, марка, грузоподъемность в тоннах) </w:t>
            </w:r>
          </w:p>
        </w:tc>
      </w:tr>
      <w:tr w:rsidR="0032690A" w:rsidRPr="0032690A" w14:paraId="16065F9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AD551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3E1C364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E60D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(регистрационный номер) </w:t>
            </w:r>
          </w:p>
        </w:tc>
      </w:tr>
      <w:tr w:rsidR="0032690A" w:rsidRPr="0032690A" w14:paraId="6D43C4D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BD694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10. Подписи сторон </w:t>
            </w:r>
          </w:p>
        </w:tc>
      </w:tr>
      <w:tr w:rsidR="0032690A" w:rsidRPr="0032690A" w14:paraId="5FC1958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DE46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FFAA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70D99" w14:textId="77777777" w:rsidR="00000000" w:rsidRPr="0032690A" w:rsidRDefault="00C85E00">
            <w:pPr>
              <w:pStyle w:val="FORMATTEXT"/>
              <w:rPr>
                <w:sz w:val="18"/>
                <w:szCs w:val="18"/>
              </w:rPr>
            </w:pPr>
          </w:p>
        </w:tc>
      </w:tr>
      <w:tr w:rsidR="0032690A" w:rsidRPr="0032690A" w14:paraId="5BF3292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31C83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(грузоотправитель, дата, подпись) </w:t>
            </w:r>
          </w:p>
        </w:tc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9A2B5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(перевозчик, дата, подпись) 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E0C7" w14:textId="77777777" w:rsidR="00000000" w:rsidRPr="0032690A" w:rsidRDefault="00C85E00">
            <w:pPr>
              <w:pStyle w:val="FORMATTEXT"/>
              <w:jc w:val="center"/>
              <w:rPr>
                <w:sz w:val="18"/>
                <w:szCs w:val="18"/>
              </w:rPr>
            </w:pPr>
            <w:r w:rsidRPr="0032690A">
              <w:rPr>
                <w:sz w:val="18"/>
                <w:szCs w:val="18"/>
              </w:rPr>
              <w:t xml:space="preserve">(грузополучатель, дата, подпись) </w:t>
            </w:r>
          </w:p>
        </w:tc>
      </w:tr>
    </w:tbl>
    <w:p w14:paraId="1A7DB3FA" w14:textId="77777777" w:rsidR="00000000" w:rsidRPr="0032690A" w:rsidRDefault="00C85E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6E4141" w14:textId="77777777" w:rsidR="00000000" w:rsidRPr="0032690A" w:rsidRDefault="00C85E00">
      <w:pPr>
        <w:pStyle w:val="FORMATTEXT"/>
      </w:pPr>
      <w:r w:rsidRPr="0032690A">
        <w:t xml:space="preserve">           </w:t>
      </w:r>
    </w:p>
    <w:p w14:paraId="17CA46BD" w14:textId="77777777" w:rsidR="00000000" w:rsidRPr="0032690A" w:rsidRDefault="00C85E00">
      <w:pPr>
        <w:pStyle w:val="FORMATTEXT"/>
      </w:pPr>
      <w:r w:rsidRPr="0032690A">
        <w:t xml:space="preserve">      </w:t>
      </w:r>
    </w:p>
    <w:p w14:paraId="46087842" w14:textId="77777777" w:rsidR="00000000" w:rsidRPr="0032690A" w:rsidRDefault="00C85E00">
      <w:pPr>
        <w:pStyle w:val="FORMATTEXT"/>
        <w:jc w:val="right"/>
      </w:pPr>
      <w:r w:rsidRPr="0032690A">
        <w:t>          Приложение N 10</w:t>
      </w:r>
    </w:p>
    <w:p w14:paraId="4DFA4D46" w14:textId="77777777" w:rsidR="00000000" w:rsidRPr="0032690A" w:rsidRDefault="00C85E00">
      <w:pPr>
        <w:pStyle w:val="FORMATTEXT"/>
        <w:jc w:val="right"/>
      </w:pPr>
      <w:r w:rsidRPr="0032690A">
        <w:t>к Пр</w:t>
      </w:r>
      <w:r w:rsidRPr="0032690A">
        <w:t>авилам перевозок грузов</w:t>
      </w:r>
    </w:p>
    <w:p w14:paraId="16735358" w14:textId="77777777" w:rsidR="00000000" w:rsidRPr="0032690A" w:rsidRDefault="00C85E00">
      <w:pPr>
        <w:pStyle w:val="FORMATTEXT"/>
        <w:jc w:val="right"/>
      </w:pPr>
      <w:r w:rsidRPr="0032690A">
        <w:t xml:space="preserve">автомобильным транспортом </w:t>
      </w:r>
    </w:p>
    <w:p w14:paraId="6151136F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7E637990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493B8D43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0CA7183D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015987EC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Перечень грузов, после перевозки которых транспортные средства и контейнеры должны быть промыты и при необходимости продезинфицированы </w:t>
      </w:r>
    </w:p>
    <w:p w14:paraId="62C01F35" w14:textId="77777777" w:rsidR="00000000" w:rsidRPr="0032690A" w:rsidRDefault="00C85E00">
      <w:pPr>
        <w:pStyle w:val="FORMATTEXT"/>
        <w:ind w:firstLine="568"/>
        <w:jc w:val="both"/>
      </w:pPr>
      <w:r w:rsidRPr="0032690A">
        <w:t>Алебастр (гипс) в кусках и молотый</w:t>
      </w:r>
    </w:p>
    <w:p w14:paraId="7F7A101D" w14:textId="77777777" w:rsidR="00000000" w:rsidRPr="0032690A" w:rsidRDefault="00C85E00">
      <w:pPr>
        <w:pStyle w:val="FORMATTEXT"/>
        <w:ind w:firstLine="568"/>
        <w:jc w:val="both"/>
      </w:pPr>
    </w:p>
    <w:p w14:paraId="08C9285E" w14:textId="77777777" w:rsidR="00000000" w:rsidRPr="0032690A" w:rsidRDefault="00C85E00">
      <w:pPr>
        <w:pStyle w:val="FORMATTEXT"/>
        <w:ind w:firstLine="568"/>
        <w:jc w:val="both"/>
      </w:pPr>
      <w:r w:rsidRPr="0032690A">
        <w:t>Асбест</w:t>
      </w:r>
    </w:p>
    <w:p w14:paraId="281E4D21" w14:textId="77777777" w:rsidR="00000000" w:rsidRPr="0032690A" w:rsidRDefault="00C85E00">
      <w:pPr>
        <w:pStyle w:val="FORMATTEXT"/>
        <w:ind w:firstLine="568"/>
        <w:jc w:val="both"/>
      </w:pPr>
    </w:p>
    <w:p w14:paraId="2D81C08F" w14:textId="77777777" w:rsidR="00000000" w:rsidRPr="0032690A" w:rsidRDefault="00C85E00">
      <w:pPr>
        <w:pStyle w:val="FORMATTEXT"/>
        <w:ind w:firstLine="568"/>
        <w:jc w:val="both"/>
      </w:pPr>
      <w:r w:rsidRPr="0032690A">
        <w:t>Барит (ш</w:t>
      </w:r>
      <w:r w:rsidRPr="0032690A">
        <w:t>пат тяжелый)</w:t>
      </w:r>
    </w:p>
    <w:p w14:paraId="65C4F20F" w14:textId="77777777" w:rsidR="00000000" w:rsidRPr="0032690A" w:rsidRDefault="00C85E00">
      <w:pPr>
        <w:pStyle w:val="FORMATTEXT"/>
        <w:ind w:firstLine="568"/>
        <w:jc w:val="both"/>
      </w:pPr>
    </w:p>
    <w:p w14:paraId="4F87078F" w14:textId="77777777" w:rsidR="00000000" w:rsidRPr="0032690A" w:rsidRDefault="00C85E00">
      <w:pPr>
        <w:pStyle w:val="FORMATTEXT"/>
        <w:ind w:firstLine="568"/>
        <w:jc w:val="both"/>
      </w:pPr>
      <w:r w:rsidRPr="0032690A">
        <w:t>Вата минеральная</w:t>
      </w:r>
    </w:p>
    <w:p w14:paraId="0A39D830" w14:textId="77777777" w:rsidR="00000000" w:rsidRPr="0032690A" w:rsidRDefault="00C85E00">
      <w:pPr>
        <w:pStyle w:val="FORMATTEXT"/>
        <w:ind w:firstLine="568"/>
        <w:jc w:val="both"/>
      </w:pPr>
    </w:p>
    <w:p w14:paraId="682757BE" w14:textId="77777777" w:rsidR="00000000" w:rsidRPr="0032690A" w:rsidRDefault="00C85E00">
      <w:pPr>
        <w:pStyle w:val="FORMATTEXT"/>
        <w:ind w:firstLine="568"/>
        <w:jc w:val="both"/>
      </w:pPr>
      <w:r w:rsidRPr="0032690A">
        <w:t>Выжимки овощные</w:t>
      </w:r>
    </w:p>
    <w:p w14:paraId="485DF79A" w14:textId="77777777" w:rsidR="00000000" w:rsidRPr="0032690A" w:rsidRDefault="00C85E00">
      <w:pPr>
        <w:pStyle w:val="FORMATTEXT"/>
        <w:ind w:firstLine="568"/>
        <w:jc w:val="both"/>
      </w:pPr>
    </w:p>
    <w:p w14:paraId="57F0B825" w14:textId="77777777" w:rsidR="00000000" w:rsidRPr="0032690A" w:rsidRDefault="00C85E00">
      <w:pPr>
        <w:pStyle w:val="FORMATTEXT"/>
        <w:ind w:firstLine="568"/>
        <w:jc w:val="both"/>
      </w:pPr>
      <w:r w:rsidRPr="0032690A">
        <w:t>Гажа (мергель гипсовый)</w:t>
      </w:r>
    </w:p>
    <w:p w14:paraId="48D53E2E" w14:textId="77777777" w:rsidR="00000000" w:rsidRPr="0032690A" w:rsidRDefault="00C85E00">
      <w:pPr>
        <w:pStyle w:val="FORMATTEXT"/>
        <w:ind w:firstLine="568"/>
        <w:jc w:val="both"/>
      </w:pPr>
    </w:p>
    <w:p w14:paraId="37BF4347" w14:textId="77777777" w:rsidR="00000000" w:rsidRPr="0032690A" w:rsidRDefault="00C85E00">
      <w:pPr>
        <w:pStyle w:val="FORMATTEXT"/>
        <w:ind w:firstLine="568"/>
        <w:jc w:val="both"/>
      </w:pPr>
      <w:r w:rsidRPr="0032690A">
        <w:t>Гипс</w:t>
      </w:r>
    </w:p>
    <w:p w14:paraId="3F84C918" w14:textId="77777777" w:rsidR="00000000" w:rsidRPr="0032690A" w:rsidRDefault="00C85E00">
      <w:pPr>
        <w:pStyle w:val="FORMATTEXT"/>
        <w:ind w:firstLine="568"/>
        <w:jc w:val="both"/>
      </w:pPr>
    </w:p>
    <w:p w14:paraId="64237070" w14:textId="77777777" w:rsidR="00000000" w:rsidRPr="0032690A" w:rsidRDefault="00C85E00">
      <w:pPr>
        <w:pStyle w:val="FORMATTEXT"/>
        <w:ind w:firstLine="568"/>
        <w:jc w:val="both"/>
      </w:pPr>
      <w:r w:rsidRPr="0032690A">
        <w:t>Глина</w:t>
      </w:r>
    </w:p>
    <w:p w14:paraId="3E9D66E8" w14:textId="77777777" w:rsidR="00000000" w:rsidRPr="0032690A" w:rsidRDefault="00C85E00">
      <w:pPr>
        <w:pStyle w:val="FORMATTEXT"/>
        <w:ind w:firstLine="568"/>
        <w:jc w:val="both"/>
      </w:pPr>
    </w:p>
    <w:p w14:paraId="3781B38A" w14:textId="77777777" w:rsidR="00000000" w:rsidRPr="0032690A" w:rsidRDefault="00C85E00">
      <w:pPr>
        <w:pStyle w:val="FORMATTEXT"/>
        <w:ind w:firstLine="568"/>
        <w:jc w:val="both"/>
      </w:pPr>
      <w:r w:rsidRPr="0032690A">
        <w:t>Глинозем</w:t>
      </w:r>
    </w:p>
    <w:p w14:paraId="05D18622" w14:textId="77777777" w:rsidR="00000000" w:rsidRPr="0032690A" w:rsidRDefault="00C85E00">
      <w:pPr>
        <w:pStyle w:val="FORMATTEXT"/>
        <w:ind w:firstLine="568"/>
        <w:jc w:val="both"/>
      </w:pPr>
    </w:p>
    <w:p w14:paraId="52138763" w14:textId="77777777" w:rsidR="00000000" w:rsidRPr="0032690A" w:rsidRDefault="00C85E00">
      <w:pPr>
        <w:pStyle w:val="FORMATTEXT"/>
        <w:ind w:firstLine="568"/>
        <w:jc w:val="both"/>
      </w:pPr>
      <w:r w:rsidRPr="0032690A">
        <w:t>Доломит</w:t>
      </w:r>
    </w:p>
    <w:p w14:paraId="523DD447" w14:textId="77777777" w:rsidR="00000000" w:rsidRPr="0032690A" w:rsidRDefault="00C85E00">
      <w:pPr>
        <w:pStyle w:val="FORMATTEXT"/>
        <w:ind w:firstLine="568"/>
        <w:jc w:val="both"/>
      </w:pPr>
    </w:p>
    <w:p w14:paraId="2905968A" w14:textId="77777777" w:rsidR="00000000" w:rsidRPr="0032690A" w:rsidRDefault="00C85E00">
      <w:pPr>
        <w:pStyle w:val="FORMATTEXT"/>
        <w:ind w:firstLine="568"/>
        <w:jc w:val="both"/>
      </w:pPr>
      <w:r w:rsidRPr="0032690A">
        <w:t>Графит</w:t>
      </w:r>
    </w:p>
    <w:p w14:paraId="566CF171" w14:textId="77777777" w:rsidR="00000000" w:rsidRPr="0032690A" w:rsidRDefault="00C85E00">
      <w:pPr>
        <w:pStyle w:val="FORMATTEXT"/>
        <w:ind w:firstLine="568"/>
        <w:jc w:val="both"/>
      </w:pPr>
    </w:p>
    <w:p w14:paraId="2C775691" w14:textId="77777777" w:rsidR="00000000" w:rsidRPr="0032690A" w:rsidRDefault="00C85E00">
      <w:pPr>
        <w:pStyle w:val="FORMATTEXT"/>
        <w:ind w:firstLine="568"/>
        <w:jc w:val="both"/>
      </w:pPr>
      <w:r w:rsidRPr="0032690A">
        <w:t>Грязи минеральные для ванн</w:t>
      </w:r>
    </w:p>
    <w:p w14:paraId="7940BC55" w14:textId="77777777" w:rsidR="00000000" w:rsidRPr="0032690A" w:rsidRDefault="00C85E00">
      <w:pPr>
        <w:pStyle w:val="FORMATTEXT"/>
        <w:ind w:firstLine="568"/>
        <w:jc w:val="both"/>
      </w:pPr>
    </w:p>
    <w:p w14:paraId="438609E8" w14:textId="77777777" w:rsidR="00000000" w:rsidRPr="0032690A" w:rsidRDefault="00C85E00">
      <w:pPr>
        <w:pStyle w:val="FORMATTEXT"/>
        <w:ind w:firstLine="568"/>
        <w:jc w:val="both"/>
      </w:pPr>
      <w:r w:rsidRPr="0032690A">
        <w:t>Дрожжи кормовые (гидролизные сульфатные)</w:t>
      </w:r>
    </w:p>
    <w:p w14:paraId="0836DB08" w14:textId="77777777" w:rsidR="00000000" w:rsidRPr="0032690A" w:rsidRDefault="00C85E00">
      <w:pPr>
        <w:pStyle w:val="FORMATTEXT"/>
        <w:ind w:firstLine="568"/>
        <w:jc w:val="both"/>
      </w:pPr>
    </w:p>
    <w:p w14:paraId="3B7D7BE7" w14:textId="77777777" w:rsidR="00000000" w:rsidRPr="0032690A" w:rsidRDefault="00C85E00">
      <w:pPr>
        <w:pStyle w:val="FORMATTEXT"/>
        <w:ind w:firstLine="568"/>
        <w:jc w:val="both"/>
      </w:pPr>
      <w:r w:rsidRPr="0032690A">
        <w:t>Жом картофельный и свекловичный</w:t>
      </w:r>
    </w:p>
    <w:p w14:paraId="58071705" w14:textId="77777777" w:rsidR="00000000" w:rsidRPr="0032690A" w:rsidRDefault="00C85E00">
      <w:pPr>
        <w:pStyle w:val="FORMATTEXT"/>
        <w:ind w:firstLine="568"/>
        <w:jc w:val="both"/>
      </w:pPr>
    </w:p>
    <w:p w14:paraId="230B0D4F" w14:textId="77777777" w:rsidR="00000000" w:rsidRPr="0032690A" w:rsidRDefault="00C85E00">
      <w:pPr>
        <w:pStyle w:val="FORMATTEXT"/>
        <w:ind w:firstLine="568"/>
        <w:jc w:val="both"/>
      </w:pPr>
      <w:r w:rsidRPr="0032690A">
        <w:t>Зола</w:t>
      </w:r>
    </w:p>
    <w:p w14:paraId="7A0A5827" w14:textId="77777777" w:rsidR="00000000" w:rsidRPr="0032690A" w:rsidRDefault="00C85E00">
      <w:pPr>
        <w:pStyle w:val="FORMATTEXT"/>
        <w:ind w:firstLine="568"/>
        <w:jc w:val="both"/>
      </w:pPr>
    </w:p>
    <w:p w14:paraId="79E4C2CE" w14:textId="77777777" w:rsidR="00000000" w:rsidRPr="0032690A" w:rsidRDefault="00C85E00">
      <w:pPr>
        <w:pStyle w:val="FORMATTEXT"/>
        <w:ind w:firstLine="568"/>
        <w:jc w:val="both"/>
      </w:pPr>
      <w:r w:rsidRPr="0032690A">
        <w:t>Известь</w:t>
      </w:r>
    </w:p>
    <w:p w14:paraId="581255BE" w14:textId="77777777" w:rsidR="00000000" w:rsidRPr="0032690A" w:rsidRDefault="00C85E00">
      <w:pPr>
        <w:pStyle w:val="FORMATTEXT"/>
        <w:ind w:firstLine="568"/>
        <w:jc w:val="both"/>
      </w:pPr>
    </w:p>
    <w:p w14:paraId="52702C12" w14:textId="77777777" w:rsidR="00000000" w:rsidRPr="0032690A" w:rsidRDefault="00C85E00">
      <w:pPr>
        <w:pStyle w:val="FORMATTEXT"/>
        <w:ind w:firstLine="568"/>
        <w:jc w:val="both"/>
      </w:pPr>
      <w:r w:rsidRPr="0032690A">
        <w:t>Каолин</w:t>
      </w:r>
    </w:p>
    <w:p w14:paraId="34578468" w14:textId="77777777" w:rsidR="00000000" w:rsidRPr="0032690A" w:rsidRDefault="00C85E00">
      <w:pPr>
        <w:pStyle w:val="FORMATTEXT"/>
        <w:ind w:firstLine="568"/>
        <w:jc w:val="both"/>
      </w:pPr>
    </w:p>
    <w:p w14:paraId="1C7F69C4" w14:textId="77777777" w:rsidR="00000000" w:rsidRPr="0032690A" w:rsidRDefault="00C85E00">
      <w:pPr>
        <w:pStyle w:val="FORMATTEXT"/>
        <w:ind w:firstLine="568"/>
        <w:jc w:val="both"/>
      </w:pPr>
      <w:r w:rsidRPr="0032690A">
        <w:t>Картон асбестов</w:t>
      </w:r>
      <w:r w:rsidRPr="0032690A">
        <w:t>ый</w:t>
      </w:r>
    </w:p>
    <w:p w14:paraId="5F0951D4" w14:textId="77777777" w:rsidR="00000000" w:rsidRPr="0032690A" w:rsidRDefault="00C85E00">
      <w:pPr>
        <w:pStyle w:val="FORMATTEXT"/>
        <w:ind w:firstLine="568"/>
        <w:jc w:val="both"/>
      </w:pPr>
    </w:p>
    <w:p w14:paraId="039512C1" w14:textId="77777777" w:rsidR="00000000" w:rsidRPr="0032690A" w:rsidRDefault="00C85E00">
      <w:pPr>
        <w:pStyle w:val="FORMATTEXT"/>
        <w:ind w:firstLine="568"/>
        <w:jc w:val="both"/>
      </w:pPr>
      <w:r w:rsidRPr="0032690A">
        <w:t>Кирпич</w:t>
      </w:r>
    </w:p>
    <w:p w14:paraId="08FD1656" w14:textId="77777777" w:rsidR="00000000" w:rsidRPr="0032690A" w:rsidRDefault="00C85E00">
      <w:pPr>
        <w:pStyle w:val="FORMATTEXT"/>
        <w:ind w:firstLine="568"/>
        <w:jc w:val="both"/>
      </w:pPr>
    </w:p>
    <w:p w14:paraId="704E98C3" w14:textId="77777777" w:rsidR="00000000" w:rsidRPr="0032690A" w:rsidRDefault="00C85E00">
      <w:pPr>
        <w:pStyle w:val="FORMATTEXT"/>
        <w:ind w:firstLine="568"/>
        <w:jc w:val="both"/>
      </w:pPr>
      <w:r w:rsidRPr="0032690A">
        <w:t>Коагулянты</w:t>
      </w:r>
    </w:p>
    <w:p w14:paraId="12476189" w14:textId="77777777" w:rsidR="00000000" w:rsidRPr="0032690A" w:rsidRDefault="00C85E00">
      <w:pPr>
        <w:pStyle w:val="FORMATTEXT"/>
        <w:ind w:firstLine="568"/>
        <w:jc w:val="both"/>
      </w:pPr>
    </w:p>
    <w:p w14:paraId="57757F70" w14:textId="77777777" w:rsidR="00000000" w:rsidRPr="0032690A" w:rsidRDefault="00C85E00">
      <w:pPr>
        <w:pStyle w:val="FORMATTEXT"/>
        <w:ind w:firstLine="568"/>
        <w:jc w:val="both"/>
      </w:pPr>
      <w:r w:rsidRPr="0032690A">
        <w:t>Комбикорма</w:t>
      </w:r>
    </w:p>
    <w:p w14:paraId="51A6CE24" w14:textId="77777777" w:rsidR="00000000" w:rsidRPr="0032690A" w:rsidRDefault="00C85E00">
      <w:pPr>
        <w:pStyle w:val="FORMATTEXT"/>
        <w:ind w:firstLine="568"/>
        <w:jc w:val="both"/>
      </w:pPr>
    </w:p>
    <w:p w14:paraId="073F2ED9" w14:textId="77777777" w:rsidR="00000000" w:rsidRPr="0032690A" w:rsidRDefault="00C85E00">
      <w:pPr>
        <w:pStyle w:val="FORMATTEXT"/>
        <w:ind w:firstLine="568"/>
        <w:jc w:val="both"/>
      </w:pPr>
      <w:r w:rsidRPr="0032690A">
        <w:t>Концентрат апатитовый</w:t>
      </w:r>
    </w:p>
    <w:p w14:paraId="1DF4E04C" w14:textId="77777777" w:rsidR="00000000" w:rsidRPr="0032690A" w:rsidRDefault="00C85E00">
      <w:pPr>
        <w:pStyle w:val="FORMATTEXT"/>
        <w:ind w:firstLine="568"/>
        <w:jc w:val="both"/>
      </w:pPr>
    </w:p>
    <w:p w14:paraId="564D968E" w14:textId="77777777" w:rsidR="00000000" w:rsidRPr="0032690A" w:rsidRDefault="00C85E00">
      <w:pPr>
        <w:pStyle w:val="FORMATTEXT"/>
        <w:ind w:firstLine="568"/>
        <w:jc w:val="both"/>
      </w:pPr>
      <w:r w:rsidRPr="0032690A">
        <w:t>Концентрат нефелиновый</w:t>
      </w:r>
    </w:p>
    <w:p w14:paraId="7995A258" w14:textId="77777777" w:rsidR="00000000" w:rsidRPr="0032690A" w:rsidRDefault="00C85E00">
      <w:pPr>
        <w:pStyle w:val="FORMATTEXT"/>
        <w:ind w:firstLine="568"/>
        <w:jc w:val="both"/>
      </w:pPr>
    </w:p>
    <w:p w14:paraId="7C820539" w14:textId="77777777" w:rsidR="00000000" w:rsidRPr="0032690A" w:rsidRDefault="00C85E00">
      <w:pPr>
        <w:pStyle w:val="FORMATTEXT"/>
        <w:ind w:firstLine="568"/>
        <w:jc w:val="both"/>
      </w:pPr>
      <w:r w:rsidRPr="0032690A">
        <w:t>Краски и красители сухие</w:t>
      </w:r>
    </w:p>
    <w:p w14:paraId="230F5445" w14:textId="77777777" w:rsidR="00000000" w:rsidRPr="0032690A" w:rsidRDefault="00C85E00">
      <w:pPr>
        <w:pStyle w:val="FORMATTEXT"/>
        <w:ind w:firstLine="568"/>
        <w:jc w:val="both"/>
      </w:pPr>
    </w:p>
    <w:p w14:paraId="1E209896" w14:textId="77777777" w:rsidR="00000000" w:rsidRPr="0032690A" w:rsidRDefault="00C85E00">
      <w:pPr>
        <w:pStyle w:val="FORMATTEXT"/>
        <w:ind w:firstLine="568"/>
        <w:jc w:val="both"/>
      </w:pPr>
      <w:r w:rsidRPr="0032690A">
        <w:t>Крупы (при наличии повреждения потребительской упаковки)</w:t>
      </w:r>
    </w:p>
    <w:p w14:paraId="638A6AD6" w14:textId="77777777" w:rsidR="00000000" w:rsidRPr="0032690A" w:rsidRDefault="00C85E00">
      <w:pPr>
        <w:pStyle w:val="FORMATTEXT"/>
        <w:ind w:firstLine="568"/>
        <w:jc w:val="both"/>
      </w:pPr>
    </w:p>
    <w:p w14:paraId="5031845C" w14:textId="77777777" w:rsidR="00000000" w:rsidRPr="0032690A" w:rsidRDefault="00C85E00">
      <w:pPr>
        <w:pStyle w:val="FORMATTEXT"/>
        <w:ind w:firstLine="568"/>
        <w:jc w:val="both"/>
      </w:pPr>
      <w:r w:rsidRPr="0032690A">
        <w:t>Мел</w:t>
      </w:r>
    </w:p>
    <w:p w14:paraId="16AF977D" w14:textId="77777777" w:rsidR="00000000" w:rsidRPr="0032690A" w:rsidRDefault="00C85E00">
      <w:pPr>
        <w:pStyle w:val="FORMATTEXT"/>
        <w:ind w:firstLine="568"/>
        <w:jc w:val="both"/>
      </w:pPr>
    </w:p>
    <w:p w14:paraId="6953569F" w14:textId="77777777" w:rsidR="00000000" w:rsidRPr="0032690A" w:rsidRDefault="00C85E00">
      <w:pPr>
        <w:pStyle w:val="FORMATTEXT"/>
        <w:ind w:firstLine="568"/>
        <w:jc w:val="both"/>
      </w:pPr>
      <w:r w:rsidRPr="0032690A">
        <w:t>Мертели</w:t>
      </w:r>
    </w:p>
    <w:p w14:paraId="3D2F0527" w14:textId="77777777" w:rsidR="00000000" w:rsidRPr="0032690A" w:rsidRDefault="00C85E00">
      <w:pPr>
        <w:pStyle w:val="FORMATTEXT"/>
        <w:ind w:firstLine="568"/>
        <w:jc w:val="both"/>
      </w:pPr>
    </w:p>
    <w:p w14:paraId="4FE57884" w14:textId="77777777" w:rsidR="00000000" w:rsidRPr="0032690A" w:rsidRDefault="00C85E00">
      <w:pPr>
        <w:pStyle w:val="FORMATTEXT"/>
        <w:ind w:firstLine="568"/>
        <w:jc w:val="both"/>
      </w:pPr>
      <w:r w:rsidRPr="0032690A">
        <w:t>Мука витаминная из древесной зелени</w:t>
      </w:r>
    </w:p>
    <w:p w14:paraId="314D4781" w14:textId="77777777" w:rsidR="00000000" w:rsidRPr="0032690A" w:rsidRDefault="00C85E00">
      <w:pPr>
        <w:pStyle w:val="FORMATTEXT"/>
        <w:ind w:firstLine="568"/>
        <w:jc w:val="both"/>
      </w:pPr>
    </w:p>
    <w:p w14:paraId="7CBCFABF" w14:textId="77777777" w:rsidR="00000000" w:rsidRPr="0032690A" w:rsidRDefault="00C85E00">
      <w:pPr>
        <w:pStyle w:val="FORMATTEXT"/>
        <w:ind w:firstLine="568"/>
        <w:jc w:val="both"/>
      </w:pPr>
      <w:r w:rsidRPr="0032690A">
        <w:t>Мука доломитовая</w:t>
      </w:r>
    </w:p>
    <w:p w14:paraId="78EC7E40" w14:textId="77777777" w:rsidR="00000000" w:rsidRPr="0032690A" w:rsidRDefault="00C85E00">
      <w:pPr>
        <w:pStyle w:val="FORMATTEXT"/>
        <w:ind w:firstLine="568"/>
        <w:jc w:val="both"/>
      </w:pPr>
    </w:p>
    <w:p w14:paraId="23B449AC" w14:textId="77777777" w:rsidR="00000000" w:rsidRPr="0032690A" w:rsidRDefault="00C85E00">
      <w:pPr>
        <w:pStyle w:val="FORMATTEXT"/>
        <w:ind w:firstLine="568"/>
        <w:jc w:val="both"/>
      </w:pPr>
      <w:r w:rsidRPr="0032690A">
        <w:t>Мука кормовая</w:t>
      </w:r>
    </w:p>
    <w:p w14:paraId="567B1F07" w14:textId="77777777" w:rsidR="00000000" w:rsidRPr="0032690A" w:rsidRDefault="00C85E00">
      <w:pPr>
        <w:pStyle w:val="FORMATTEXT"/>
        <w:ind w:firstLine="568"/>
        <w:jc w:val="both"/>
      </w:pPr>
    </w:p>
    <w:p w14:paraId="4C623DB0" w14:textId="77777777" w:rsidR="00000000" w:rsidRPr="0032690A" w:rsidRDefault="00C85E00">
      <w:pPr>
        <w:pStyle w:val="FORMATTEXT"/>
        <w:ind w:firstLine="568"/>
        <w:jc w:val="both"/>
      </w:pPr>
      <w:r w:rsidRPr="0032690A">
        <w:t>Мука</w:t>
      </w:r>
      <w:r w:rsidRPr="0032690A">
        <w:t xml:space="preserve"> пищевая</w:t>
      </w:r>
    </w:p>
    <w:p w14:paraId="6FE56339" w14:textId="77777777" w:rsidR="00000000" w:rsidRPr="0032690A" w:rsidRDefault="00C85E00">
      <w:pPr>
        <w:pStyle w:val="FORMATTEXT"/>
        <w:ind w:firstLine="568"/>
        <w:jc w:val="both"/>
      </w:pPr>
    </w:p>
    <w:p w14:paraId="4E1C7D30" w14:textId="77777777" w:rsidR="00000000" w:rsidRPr="0032690A" w:rsidRDefault="00C85E00">
      <w:pPr>
        <w:pStyle w:val="FORMATTEXT"/>
        <w:ind w:firstLine="568"/>
        <w:jc w:val="both"/>
      </w:pPr>
      <w:r w:rsidRPr="0032690A">
        <w:t>Мука хвойно-витаминная</w:t>
      </w:r>
    </w:p>
    <w:p w14:paraId="35FB8177" w14:textId="77777777" w:rsidR="00000000" w:rsidRPr="0032690A" w:rsidRDefault="00C85E00">
      <w:pPr>
        <w:pStyle w:val="FORMATTEXT"/>
        <w:ind w:firstLine="568"/>
        <w:jc w:val="both"/>
      </w:pPr>
    </w:p>
    <w:p w14:paraId="0CA282B5" w14:textId="77777777" w:rsidR="00000000" w:rsidRPr="0032690A" w:rsidRDefault="00C85E00">
      <w:pPr>
        <w:pStyle w:val="FORMATTEXT"/>
        <w:ind w:firstLine="568"/>
        <w:jc w:val="both"/>
      </w:pPr>
      <w:r w:rsidRPr="0032690A">
        <w:t>Опилки цветных металлов</w:t>
      </w:r>
    </w:p>
    <w:p w14:paraId="517D1060" w14:textId="77777777" w:rsidR="00000000" w:rsidRPr="0032690A" w:rsidRDefault="00C85E00">
      <w:pPr>
        <w:pStyle w:val="FORMATTEXT"/>
        <w:ind w:firstLine="568"/>
        <w:jc w:val="both"/>
      </w:pPr>
    </w:p>
    <w:p w14:paraId="45EA1CAC" w14:textId="77777777" w:rsidR="00000000" w:rsidRPr="0032690A" w:rsidRDefault="00C85E00">
      <w:pPr>
        <w:pStyle w:val="FORMATTEXT"/>
        <w:ind w:firstLine="568"/>
        <w:jc w:val="both"/>
      </w:pPr>
      <w:r w:rsidRPr="0032690A">
        <w:t>Отходы</w:t>
      </w:r>
    </w:p>
    <w:p w14:paraId="415ADE9B" w14:textId="77777777" w:rsidR="00000000" w:rsidRPr="0032690A" w:rsidRDefault="00C85E00">
      <w:pPr>
        <w:pStyle w:val="FORMATTEXT"/>
        <w:ind w:firstLine="568"/>
        <w:jc w:val="both"/>
      </w:pPr>
    </w:p>
    <w:p w14:paraId="561ABE45" w14:textId="77777777" w:rsidR="00000000" w:rsidRPr="0032690A" w:rsidRDefault="00C85E00">
      <w:pPr>
        <w:pStyle w:val="FORMATTEXT"/>
        <w:ind w:firstLine="568"/>
        <w:jc w:val="both"/>
      </w:pPr>
      <w:r w:rsidRPr="0032690A">
        <w:t>Пегматит</w:t>
      </w:r>
    </w:p>
    <w:p w14:paraId="5B022E5D" w14:textId="77777777" w:rsidR="00000000" w:rsidRPr="0032690A" w:rsidRDefault="00C85E00">
      <w:pPr>
        <w:pStyle w:val="FORMATTEXT"/>
        <w:ind w:firstLine="568"/>
        <w:jc w:val="both"/>
      </w:pPr>
    </w:p>
    <w:p w14:paraId="7DB982B1" w14:textId="77777777" w:rsidR="00000000" w:rsidRPr="0032690A" w:rsidRDefault="00C85E00">
      <w:pPr>
        <w:pStyle w:val="FORMATTEXT"/>
        <w:ind w:firstLine="568"/>
        <w:jc w:val="both"/>
      </w:pPr>
      <w:r w:rsidRPr="0032690A">
        <w:t>Порошок асфальтовый</w:t>
      </w:r>
    </w:p>
    <w:p w14:paraId="50D7C97E" w14:textId="77777777" w:rsidR="00000000" w:rsidRPr="0032690A" w:rsidRDefault="00C85E00">
      <w:pPr>
        <w:pStyle w:val="FORMATTEXT"/>
        <w:ind w:firstLine="568"/>
        <w:jc w:val="both"/>
      </w:pPr>
    </w:p>
    <w:p w14:paraId="0159D718" w14:textId="77777777" w:rsidR="00000000" w:rsidRPr="0032690A" w:rsidRDefault="00C85E00">
      <w:pPr>
        <w:pStyle w:val="FORMATTEXT"/>
        <w:ind w:firstLine="568"/>
        <w:jc w:val="both"/>
      </w:pPr>
      <w:r w:rsidRPr="0032690A">
        <w:t>Порошок известковый</w:t>
      </w:r>
    </w:p>
    <w:p w14:paraId="6E9D71E8" w14:textId="77777777" w:rsidR="00000000" w:rsidRPr="0032690A" w:rsidRDefault="00C85E00">
      <w:pPr>
        <w:pStyle w:val="FORMATTEXT"/>
        <w:ind w:firstLine="568"/>
        <w:jc w:val="both"/>
      </w:pPr>
    </w:p>
    <w:p w14:paraId="2927C858" w14:textId="77777777" w:rsidR="00000000" w:rsidRPr="0032690A" w:rsidRDefault="00C85E00">
      <w:pPr>
        <w:pStyle w:val="FORMATTEXT"/>
        <w:ind w:firstLine="568"/>
        <w:jc w:val="both"/>
      </w:pPr>
      <w:r w:rsidRPr="0032690A">
        <w:t>Порошок магнезитовый металлургический</w:t>
      </w:r>
    </w:p>
    <w:p w14:paraId="763DAF1B" w14:textId="77777777" w:rsidR="00000000" w:rsidRPr="0032690A" w:rsidRDefault="00C85E00">
      <w:pPr>
        <w:pStyle w:val="FORMATTEXT"/>
        <w:ind w:firstLine="568"/>
        <w:jc w:val="both"/>
      </w:pPr>
    </w:p>
    <w:p w14:paraId="3773A887" w14:textId="77777777" w:rsidR="00000000" w:rsidRPr="0032690A" w:rsidRDefault="00C85E00">
      <w:pPr>
        <w:pStyle w:val="FORMATTEXT"/>
        <w:ind w:firstLine="568"/>
        <w:jc w:val="both"/>
      </w:pPr>
      <w:r w:rsidRPr="0032690A">
        <w:t>Порошок шамотный</w:t>
      </w:r>
    </w:p>
    <w:p w14:paraId="6B15177C" w14:textId="77777777" w:rsidR="00000000" w:rsidRPr="0032690A" w:rsidRDefault="00C85E00">
      <w:pPr>
        <w:pStyle w:val="FORMATTEXT"/>
        <w:ind w:firstLine="568"/>
        <w:jc w:val="both"/>
      </w:pPr>
    </w:p>
    <w:p w14:paraId="2332E516" w14:textId="77777777" w:rsidR="00000000" w:rsidRPr="0032690A" w:rsidRDefault="00C85E00">
      <w:pPr>
        <w:pStyle w:val="FORMATTEXT"/>
        <w:ind w:firstLine="568"/>
        <w:jc w:val="both"/>
      </w:pPr>
      <w:r w:rsidRPr="0032690A">
        <w:t>Пыль</w:t>
      </w:r>
    </w:p>
    <w:p w14:paraId="728B4C57" w14:textId="77777777" w:rsidR="00000000" w:rsidRPr="0032690A" w:rsidRDefault="00C85E00">
      <w:pPr>
        <w:pStyle w:val="FORMATTEXT"/>
        <w:ind w:firstLine="568"/>
        <w:jc w:val="both"/>
      </w:pPr>
    </w:p>
    <w:p w14:paraId="64FC8D28" w14:textId="77777777" w:rsidR="00000000" w:rsidRPr="0032690A" w:rsidRDefault="00C85E00">
      <w:pPr>
        <w:pStyle w:val="FORMATTEXT"/>
        <w:ind w:firstLine="568"/>
        <w:jc w:val="both"/>
      </w:pPr>
      <w:r w:rsidRPr="0032690A">
        <w:t>Сигареты (папиросы) (при наличии повреждения потребительской упаковки)</w:t>
      </w:r>
    </w:p>
    <w:p w14:paraId="47C01292" w14:textId="77777777" w:rsidR="00000000" w:rsidRPr="0032690A" w:rsidRDefault="00C85E00">
      <w:pPr>
        <w:pStyle w:val="FORMATTEXT"/>
        <w:ind w:firstLine="568"/>
        <w:jc w:val="both"/>
      </w:pPr>
    </w:p>
    <w:p w14:paraId="2E95391E" w14:textId="77777777" w:rsidR="00000000" w:rsidRPr="0032690A" w:rsidRDefault="00C85E00">
      <w:pPr>
        <w:pStyle w:val="FORMATTEXT"/>
        <w:ind w:firstLine="568"/>
        <w:jc w:val="both"/>
      </w:pPr>
      <w:r w:rsidRPr="0032690A">
        <w:t>С</w:t>
      </w:r>
      <w:r w:rsidRPr="0032690A">
        <w:t>оль поваренная пищевая и техническая</w:t>
      </w:r>
    </w:p>
    <w:p w14:paraId="2DBCF1B7" w14:textId="77777777" w:rsidR="00000000" w:rsidRPr="0032690A" w:rsidRDefault="00C85E00">
      <w:pPr>
        <w:pStyle w:val="FORMATTEXT"/>
        <w:ind w:firstLine="568"/>
        <w:jc w:val="both"/>
      </w:pPr>
    </w:p>
    <w:p w14:paraId="4491CDB3" w14:textId="77777777" w:rsidR="00000000" w:rsidRPr="0032690A" w:rsidRDefault="00C85E00">
      <w:pPr>
        <w:pStyle w:val="FORMATTEXT"/>
        <w:ind w:firstLine="568"/>
        <w:jc w:val="both"/>
      </w:pPr>
      <w:proofErr w:type="gramStart"/>
      <w:r w:rsidRPr="0032690A">
        <w:t>Средства</w:t>
      </w:r>
      <w:proofErr w:type="gramEnd"/>
      <w:r w:rsidRPr="0032690A">
        <w:t xml:space="preserve"> моющие порошкообразные</w:t>
      </w:r>
    </w:p>
    <w:p w14:paraId="288D2C29" w14:textId="77777777" w:rsidR="00000000" w:rsidRPr="0032690A" w:rsidRDefault="00C85E00">
      <w:pPr>
        <w:pStyle w:val="FORMATTEXT"/>
        <w:ind w:firstLine="568"/>
        <w:jc w:val="both"/>
      </w:pPr>
    </w:p>
    <w:p w14:paraId="4AE3FC75" w14:textId="77777777" w:rsidR="00000000" w:rsidRPr="0032690A" w:rsidRDefault="00C85E00">
      <w:pPr>
        <w:pStyle w:val="FORMATTEXT"/>
        <w:ind w:firstLine="568"/>
        <w:jc w:val="both"/>
      </w:pPr>
      <w:r w:rsidRPr="0032690A">
        <w:t>Стекло техническое и строительное (при наличии боя)</w:t>
      </w:r>
    </w:p>
    <w:p w14:paraId="2758ECFF" w14:textId="77777777" w:rsidR="00000000" w:rsidRPr="0032690A" w:rsidRDefault="00C85E00">
      <w:pPr>
        <w:pStyle w:val="FORMATTEXT"/>
        <w:ind w:firstLine="568"/>
        <w:jc w:val="both"/>
      </w:pPr>
    </w:p>
    <w:p w14:paraId="1988B9F9" w14:textId="77777777" w:rsidR="00000000" w:rsidRPr="0032690A" w:rsidRDefault="00C85E00">
      <w:pPr>
        <w:pStyle w:val="FORMATTEXT"/>
        <w:ind w:firstLine="568"/>
        <w:jc w:val="both"/>
      </w:pPr>
      <w:r w:rsidRPr="0032690A">
        <w:t>Стружка цветных металлов и их сплавов</w:t>
      </w:r>
    </w:p>
    <w:p w14:paraId="2D5335F0" w14:textId="77777777" w:rsidR="00000000" w:rsidRPr="0032690A" w:rsidRDefault="00C85E00">
      <w:pPr>
        <w:pStyle w:val="FORMATTEXT"/>
        <w:ind w:firstLine="568"/>
        <w:jc w:val="both"/>
      </w:pPr>
    </w:p>
    <w:p w14:paraId="6C48FFAB" w14:textId="77777777" w:rsidR="00000000" w:rsidRPr="0032690A" w:rsidRDefault="00C85E00">
      <w:pPr>
        <w:pStyle w:val="FORMATTEXT"/>
        <w:ind w:firstLine="568"/>
        <w:jc w:val="both"/>
      </w:pPr>
      <w:r w:rsidRPr="0032690A">
        <w:t>Сульфаты, кроме опасных</w:t>
      </w:r>
    </w:p>
    <w:p w14:paraId="478527E6" w14:textId="77777777" w:rsidR="00000000" w:rsidRPr="0032690A" w:rsidRDefault="00C85E00">
      <w:pPr>
        <w:pStyle w:val="FORMATTEXT"/>
        <w:ind w:firstLine="568"/>
        <w:jc w:val="both"/>
      </w:pPr>
    </w:p>
    <w:p w14:paraId="5A58883B" w14:textId="77777777" w:rsidR="00000000" w:rsidRPr="0032690A" w:rsidRDefault="00C85E00">
      <w:pPr>
        <w:pStyle w:val="FORMATTEXT"/>
        <w:ind w:firstLine="568"/>
        <w:jc w:val="both"/>
      </w:pPr>
      <w:r w:rsidRPr="0032690A">
        <w:t>Сырье табака и махорки</w:t>
      </w:r>
    </w:p>
    <w:p w14:paraId="116F2BEF" w14:textId="77777777" w:rsidR="00000000" w:rsidRPr="0032690A" w:rsidRDefault="00C85E00">
      <w:pPr>
        <w:pStyle w:val="FORMATTEXT"/>
        <w:ind w:firstLine="568"/>
        <w:jc w:val="both"/>
      </w:pPr>
    </w:p>
    <w:p w14:paraId="70F523E6" w14:textId="77777777" w:rsidR="00000000" w:rsidRPr="0032690A" w:rsidRDefault="00C85E00">
      <w:pPr>
        <w:pStyle w:val="FORMATTEXT"/>
        <w:ind w:firstLine="568"/>
        <w:jc w:val="both"/>
      </w:pPr>
      <w:r w:rsidRPr="0032690A">
        <w:t>Табак (в листьях и корешках, нюхательный, об</w:t>
      </w:r>
      <w:r w:rsidRPr="0032690A">
        <w:t>работанный)</w:t>
      </w:r>
    </w:p>
    <w:p w14:paraId="076F119D" w14:textId="77777777" w:rsidR="00000000" w:rsidRPr="0032690A" w:rsidRDefault="00C85E00">
      <w:pPr>
        <w:pStyle w:val="FORMATTEXT"/>
        <w:ind w:firstLine="568"/>
        <w:jc w:val="both"/>
      </w:pPr>
    </w:p>
    <w:p w14:paraId="4B036C9B" w14:textId="77777777" w:rsidR="00000000" w:rsidRPr="0032690A" w:rsidRDefault="00C85E00">
      <w:pPr>
        <w:pStyle w:val="FORMATTEXT"/>
        <w:ind w:firstLine="568"/>
        <w:jc w:val="both"/>
      </w:pPr>
      <w:r w:rsidRPr="0032690A">
        <w:t>Тальк молотый и в кусках (камень тальковый)</w:t>
      </w:r>
    </w:p>
    <w:p w14:paraId="5D6A5577" w14:textId="77777777" w:rsidR="00000000" w:rsidRPr="0032690A" w:rsidRDefault="00C85E00">
      <w:pPr>
        <w:pStyle w:val="FORMATTEXT"/>
        <w:ind w:firstLine="568"/>
        <w:jc w:val="both"/>
      </w:pPr>
    </w:p>
    <w:p w14:paraId="535DAA4B" w14:textId="77777777" w:rsidR="00000000" w:rsidRPr="0032690A" w:rsidRDefault="00C85E00">
      <w:pPr>
        <w:pStyle w:val="FORMATTEXT"/>
        <w:ind w:firstLine="568"/>
        <w:jc w:val="both"/>
      </w:pPr>
      <w:r w:rsidRPr="0032690A">
        <w:t>Тара стеклянная (при наличии боя)</w:t>
      </w:r>
    </w:p>
    <w:p w14:paraId="4B5AE6F2" w14:textId="77777777" w:rsidR="00000000" w:rsidRPr="0032690A" w:rsidRDefault="00C85E00">
      <w:pPr>
        <w:pStyle w:val="FORMATTEXT"/>
        <w:ind w:firstLine="568"/>
        <w:jc w:val="both"/>
      </w:pPr>
    </w:p>
    <w:p w14:paraId="795ABABC" w14:textId="77777777" w:rsidR="00000000" w:rsidRPr="0032690A" w:rsidRDefault="00C85E00">
      <w:pPr>
        <w:pStyle w:val="FORMATTEXT"/>
        <w:ind w:firstLine="568"/>
        <w:jc w:val="both"/>
      </w:pPr>
      <w:r w:rsidRPr="0032690A">
        <w:t>Торф и торфяная продукция</w:t>
      </w:r>
    </w:p>
    <w:p w14:paraId="28BAC2EC" w14:textId="77777777" w:rsidR="00000000" w:rsidRPr="0032690A" w:rsidRDefault="00C85E00">
      <w:pPr>
        <w:pStyle w:val="FORMATTEXT"/>
        <w:ind w:firstLine="568"/>
        <w:jc w:val="both"/>
      </w:pPr>
    </w:p>
    <w:p w14:paraId="1FD49EB2" w14:textId="77777777" w:rsidR="00000000" w:rsidRPr="0032690A" w:rsidRDefault="00C85E00">
      <w:pPr>
        <w:pStyle w:val="FORMATTEXT"/>
        <w:ind w:firstLine="568"/>
        <w:jc w:val="both"/>
      </w:pPr>
      <w:r w:rsidRPr="0032690A">
        <w:t>Удобрения органические и комплексные</w:t>
      </w:r>
    </w:p>
    <w:p w14:paraId="3AD8C6AA" w14:textId="77777777" w:rsidR="00000000" w:rsidRPr="0032690A" w:rsidRDefault="00C85E00">
      <w:pPr>
        <w:pStyle w:val="FORMATTEXT"/>
        <w:ind w:firstLine="568"/>
        <w:jc w:val="both"/>
      </w:pPr>
    </w:p>
    <w:p w14:paraId="294A43D9" w14:textId="77777777" w:rsidR="00000000" w:rsidRPr="0032690A" w:rsidRDefault="00C85E00">
      <w:pPr>
        <w:pStyle w:val="FORMATTEXT"/>
        <w:ind w:firstLine="568"/>
        <w:jc w:val="both"/>
      </w:pPr>
      <w:r w:rsidRPr="0032690A">
        <w:t>Удобрения химические и минеральные</w:t>
      </w:r>
    </w:p>
    <w:p w14:paraId="21199860" w14:textId="77777777" w:rsidR="00000000" w:rsidRPr="0032690A" w:rsidRDefault="00C85E00">
      <w:pPr>
        <w:pStyle w:val="FORMATTEXT"/>
        <w:ind w:firstLine="568"/>
        <w:jc w:val="both"/>
      </w:pPr>
    </w:p>
    <w:p w14:paraId="6DF76BB8" w14:textId="77777777" w:rsidR="00000000" w:rsidRPr="0032690A" w:rsidRDefault="00C85E00">
      <w:pPr>
        <w:pStyle w:val="FORMATTEXT"/>
        <w:ind w:firstLine="568"/>
        <w:jc w:val="both"/>
      </w:pPr>
      <w:r w:rsidRPr="0032690A">
        <w:t>Фарш мясной сушеный (в мешках)</w:t>
      </w:r>
    </w:p>
    <w:p w14:paraId="47EC71AC" w14:textId="77777777" w:rsidR="00000000" w:rsidRPr="0032690A" w:rsidRDefault="00C85E00">
      <w:pPr>
        <w:pStyle w:val="FORMATTEXT"/>
        <w:ind w:firstLine="568"/>
        <w:jc w:val="both"/>
      </w:pPr>
    </w:p>
    <w:p w14:paraId="54D1A8D4" w14:textId="77777777" w:rsidR="00000000" w:rsidRPr="0032690A" w:rsidRDefault="00C85E00">
      <w:pPr>
        <w:pStyle w:val="FORMATTEXT"/>
        <w:ind w:firstLine="568"/>
        <w:jc w:val="both"/>
      </w:pPr>
      <w:r w:rsidRPr="0032690A">
        <w:t>Ферросплавы</w:t>
      </w:r>
    </w:p>
    <w:p w14:paraId="0A46A296" w14:textId="77777777" w:rsidR="00000000" w:rsidRPr="0032690A" w:rsidRDefault="00C85E00">
      <w:pPr>
        <w:pStyle w:val="FORMATTEXT"/>
        <w:ind w:firstLine="568"/>
        <w:jc w:val="both"/>
      </w:pPr>
    </w:p>
    <w:p w14:paraId="52D8189A" w14:textId="77777777" w:rsidR="00000000" w:rsidRPr="0032690A" w:rsidRDefault="00C85E00">
      <w:pPr>
        <w:pStyle w:val="FORMATTEXT"/>
        <w:ind w:firstLine="568"/>
        <w:jc w:val="both"/>
      </w:pPr>
      <w:r w:rsidRPr="0032690A">
        <w:t>Цемент</w:t>
      </w:r>
    </w:p>
    <w:p w14:paraId="4734AA0E" w14:textId="77777777" w:rsidR="00000000" w:rsidRPr="0032690A" w:rsidRDefault="00C85E00">
      <w:pPr>
        <w:pStyle w:val="FORMATTEXT"/>
        <w:ind w:firstLine="568"/>
        <w:jc w:val="both"/>
      </w:pPr>
    </w:p>
    <w:p w14:paraId="4A6CBA52" w14:textId="77777777" w:rsidR="00000000" w:rsidRPr="0032690A" w:rsidRDefault="00C85E00">
      <w:pPr>
        <w:pStyle w:val="FORMATTEXT"/>
        <w:ind w:firstLine="568"/>
        <w:jc w:val="both"/>
      </w:pPr>
      <w:r w:rsidRPr="0032690A">
        <w:t>Шамот ку</w:t>
      </w:r>
      <w:r w:rsidRPr="0032690A">
        <w:t>сковой</w:t>
      </w:r>
    </w:p>
    <w:p w14:paraId="4834B075" w14:textId="77777777" w:rsidR="00000000" w:rsidRPr="0032690A" w:rsidRDefault="00C85E00">
      <w:pPr>
        <w:pStyle w:val="FORMATTEXT"/>
        <w:ind w:firstLine="568"/>
        <w:jc w:val="both"/>
      </w:pPr>
    </w:p>
    <w:p w14:paraId="28625C16" w14:textId="77777777" w:rsidR="00000000" w:rsidRPr="0032690A" w:rsidRDefault="00C85E00">
      <w:pPr>
        <w:pStyle w:val="FORMATTEXT"/>
        <w:ind w:firstLine="568"/>
        <w:jc w:val="both"/>
      </w:pPr>
      <w:r w:rsidRPr="0032690A">
        <w:t>Шрот кормовой</w:t>
      </w:r>
    </w:p>
    <w:p w14:paraId="60737AD4" w14:textId="77777777" w:rsidR="00000000" w:rsidRPr="0032690A" w:rsidRDefault="00C85E00">
      <w:pPr>
        <w:pStyle w:val="FORMATTEXT"/>
        <w:ind w:firstLine="568"/>
        <w:jc w:val="both"/>
      </w:pPr>
    </w:p>
    <w:p w14:paraId="493BF1C1" w14:textId="77777777" w:rsidR="00000000" w:rsidRPr="0032690A" w:rsidRDefault="00C85E00">
      <w:pPr>
        <w:pStyle w:val="FORMATTEXT"/>
        <w:ind w:firstLine="568"/>
        <w:jc w:val="both"/>
      </w:pPr>
      <w:r w:rsidRPr="0032690A">
        <w:t>Опасные грузы (в случаях, установленных Соглашением о международной дорожной перевозке опасных грузов от 30 сентября 1957 г. (ДОПОГ)</w:t>
      </w:r>
    </w:p>
    <w:p w14:paraId="1BB651AE" w14:textId="77777777" w:rsidR="00000000" w:rsidRPr="0032690A" w:rsidRDefault="00C85E00">
      <w:pPr>
        <w:pStyle w:val="FORMATTEXT"/>
        <w:ind w:firstLine="568"/>
        <w:jc w:val="both"/>
      </w:pPr>
    </w:p>
    <w:p w14:paraId="3C684E83" w14:textId="77777777" w:rsidR="00000000" w:rsidRPr="0032690A" w:rsidRDefault="00C85E00">
      <w:pPr>
        <w:pStyle w:val="FORMATTEXT"/>
        <w:ind w:firstLine="568"/>
        <w:jc w:val="both"/>
      </w:pPr>
      <w:r w:rsidRPr="0032690A">
        <w:t>Скоропортящиеся грузы</w:t>
      </w:r>
    </w:p>
    <w:p w14:paraId="0898CA50" w14:textId="77777777" w:rsidR="00000000" w:rsidRPr="0032690A" w:rsidRDefault="00C85E00">
      <w:pPr>
        <w:pStyle w:val="FORMATTEXT"/>
        <w:ind w:firstLine="568"/>
        <w:jc w:val="both"/>
      </w:pPr>
    </w:p>
    <w:p w14:paraId="689626EB" w14:textId="77777777" w:rsidR="00000000" w:rsidRPr="0032690A" w:rsidRDefault="00C85E00">
      <w:pPr>
        <w:pStyle w:val="FORMATTEXT"/>
        <w:ind w:firstLine="568"/>
        <w:jc w:val="both"/>
      </w:pPr>
      <w:r w:rsidRPr="0032690A">
        <w:t>Животные и птицы</w:t>
      </w:r>
    </w:p>
    <w:p w14:paraId="635FE6A0" w14:textId="77777777" w:rsidR="00000000" w:rsidRPr="0032690A" w:rsidRDefault="00C85E00">
      <w:pPr>
        <w:pStyle w:val="FORMATTEXT"/>
        <w:ind w:firstLine="568"/>
        <w:jc w:val="both"/>
      </w:pPr>
    </w:p>
    <w:p w14:paraId="711F7F7C" w14:textId="77777777" w:rsidR="00000000" w:rsidRPr="0032690A" w:rsidRDefault="00C85E00">
      <w:pPr>
        <w:pStyle w:val="FORMATTEXT"/>
        <w:jc w:val="right"/>
      </w:pPr>
      <w:r w:rsidRPr="0032690A">
        <w:t>Приложение N 11</w:t>
      </w:r>
    </w:p>
    <w:p w14:paraId="606A9F72" w14:textId="77777777" w:rsidR="00000000" w:rsidRPr="0032690A" w:rsidRDefault="00C85E00">
      <w:pPr>
        <w:pStyle w:val="FORMATTEXT"/>
        <w:jc w:val="right"/>
      </w:pPr>
      <w:r w:rsidRPr="0032690A">
        <w:t>к Правилам перевозок грузов</w:t>
      </w:r>
    </w:p>
    <w:p w14:paraId="7573CBBA" w14:textId="77777777" w:rsidR="00000000" w:rsidRPr="0032690A" w:rsidRDefault="00C85E00">
      <w:pPr>
        <w:pStyle w:val="FORMATTEXT"/>
        <w:jc w:val="right"/>
      </w:pPr>
      <w:r w:rsidRPr="0032690A">
        <w:t xml:space="preserve">автомобильным </w:t>
      </w:r>
      <w:r w:rsidRPr="0032690A">
        <w:t xml:space="preserve">транспортом </w:t>
      </w:r>
    </w:p>
    <w:p w14:paraId="765B8D50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314921E3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5DA5C3A0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3B4EB9E0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563D9DAA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Перечень специализированных транспортных средств </w:t>
      </w:r>
    </w:p>
    <w:p w14:paraId="14D6740D" w14:textId="77777777" w:rsidR="00000000" w:rsidRPr="0032690A" w:rsidRDefault="00C85E00">
      <w:pPr>
        <w:pStyle w:val="FORMATTEXT"/>
        <w:ind w:firstLine="568"/>
        <w:jc w:val="both"/>
      </w:pPr>
      <w:r w:rsidRPr="0032690A">
        <w:t>1. Транспортные средства с кузовом-фургоном:</w:t>
      </w:r>
    </w:p>
    <w:p w14:paraId="022EE2C7" w14:textId="77777777" w:rsidR="00000000" w:rsidRPr="0032690A" w:rsidRDefault="00C85E00">
      <w:pPr>
        <w:pStyle w:val="FORMATTEXT"/>
        <w:ind w:firstLine="568"/>
        <w:jc w:val="both"/>
      </w:pPr>
    </w:p>
    <w:p w14:paraId="5BBEADC7" w14:textId="77777777" w:rsidR="00000000" w:rsidRPr="0032690A" w:rsidRDefault="00C85E00">
      <w:pPr>
        <w:pStyle w:val="FORMATTEXT"/>
        <w:ind w:firstLine="568"/>
        <w:jc w:val="both"/>
      </w:pPr>
      <w:r w:rsidRPr="0032690A">
        <w:t>фургоны-рефрижераторы;</w:t>
      </w:r>
    </w:p>
    <w:p w14:paraId="3D1DA20F" w14:textId="77777777" w:rsidR="00000000" w:rsidRPr="0032690A" w:rsidRDefault="00C85E00">
      <w:pPr>
        <w:pStyle w:val="FORMATTEXT"/>
        <w:ind w:firstLine="568"/>
        <w:jc w:val="both"/>
      </w:pPr>
    </w:p>
    <w:p w14:paraId="34DEE01C" w14:textId="77777777" w:rsidR="00000000" w:rsidRPr="0032690A" w:rsidRDefault="00C85E00">
      <w:pPr>
        <w:pStyle w:val="FORMATTEXT"/>
        <w:ind w:firstLine="568"/>
        <w:jc w:val="both"/>
      </w:pPr>
      <w:r w:rsidRPr="0032690A">
        <w:t>фургоны с отоплением кузова.</w:t>
      </w:r>
    </w:p>
    <w:p w14:paraId="654850A9" w14:textId="77777777" w:rsidR="00000000" w:rsidRPr="0032690A" w:rsidRDefault="00C85E00">
      <w:pPr>
        <w:pStyle w:val="FORMATTEXT"/>
        <w:ind w:firstLine="568"/>
        <w:jc w:val="both"/>
      </w:pPr>
    </w:p>
    <w:p w14:paraId="224B4FF8" w14:textId="77777777" w:rsidR="00000000" w:rsidRPr="0032690A" w:rsidRDefault="00C85E00">
      <w:pPr>
        <w:pStyle w:val="FORMATTEXT"/>
        <w:ind w:firstLine="568"/>
        <w:jc w:val="both"/>
      </w:pPr>
      <w:r w:rsidRPr="0032690A">
        <w:t>2. Транспортные средства - цистерны:</w:t>
      </w:r>
    </w:p>
    <w:p w14:paraId="3E479823" w14:textId="77777777" w:rsidR="00000000" w:rsidRPr="0032690A" w:rsidRDefault="00C85E00">
      <w:pPr>
        <w:pStyle w:val="FORMATTEXT"/>
        <w:ind w:firstLine="568"/>
        <w:jc w:val="both"/>
      </w:pPr>
    </w:p>
    <w:p w14:paraId="5BA455A6" w14:textId="77777777" w:rsidR="00000000" w:rsidRPr="0032690A" w:rsidRDefault="00C85E00">
      <w:pPr>
        <w:pStyle w:val="FORMATTEXT"/>
        <w:ind w:firstLine="568"/>
        <w:jc w:val="both"/>
      </w:pPr>
      <w:r w:rsidRPr="0032690A">
        <w:t>цистерны для перевозки сыпучих, порош</w:t>
      </w:r>
      <w:r w:rsidRPr="0032690A">
        <w:t>кообразных, пылевидных строительных материалов, в том числе цементовозы;</w:t>
      </w:r>
    </w:p>
    <w:p w14:paraId="4A76A077" w14:textId="77777777" w:rsidR="00000000" w:rsidRPr="0032690A" w:rsidRDefault="00C85E00">
      <w:pPr>
        <w:pStyle w:val="FORMATTEXT"/>
        <w:ind w:firstLine="568"/>
        <w:jc w:val="both"/>
      </w:pPr>
    </w:p>
    <w:p w14:paraId="43F6C2EE" w14:textId="77777777" w:rsidR="00000000" w:rsidRPr="0032690A" w:rsidRDefault="00C85E00">
      <w:pPr>
        <w:pStyle w:val="FORMATTEXT"/>
        <w:ind w:firstLine="568"/>
        <w:jc w:val="both"/>
      </w:pPr>
      <w:r w:rsidRPr="0032690A">
        <w:t>цистерны для перевозки сыпучих пищевых продуктов - мука, зерно, комбикорм, отруби;</w:t>
      </w:r>
    </w:p>
    <w:p w14:paraId="6CA10C29" w14:textId="77777777" w:rsidR="00000000" w:rsidRPr="0032690A" w:rsidRDefault="00C85E00">
      <w:pPr>
        <w:pStyle w:val="FORMATTEXT"/>
        <w:ind w:firstLine="568"/>
        <w:jc w:val="both"/>
      </w:pPr>
    </w:p>
    <w:p w14:paraId="795C69B7" w14:textId="77777777" w:rsidR="00000000" w:rsidRPr="0032690A" w:rsidRDefault="00C85E00">
      <w:pPr>
        <w:pStyle w:val="FORMATTEXT"/>
        <w:ind w:firstLine="568"/>
        <w:jc w:val="both"/>
      </w:pPr>
      <w:r w:rsidRPr="0032690A">
        <w:t>цистерны для перевозки пищевых жидкостей.</w:t>
      </w:r>
    </w:p>
    <w:p w14:paraId="6950962D" w14:textId="77777777" w:rsidR="00000000" w:rsidRPr="0032690A" w:rsidRDefault="00C85E00">
      <w:pPr>
        <w:pStyle w:val="FORMATTEXT"/>
        <w:ind w:firstLine="568"/>
        <w:jc w:val="both"/>
      </w:pPr>
    </w:p>
    <w:p w14:paraId="539E3090" w14:textId="77777777" w:rsidR="00000000" w:rsidRPr="0032690A" w:rsidRDefault="00C85E00">
      <w:pPr>
        <w:pStyle w:val="FORMATTEXT"/>
        <w:ind w:firstLine="568"/>
        <w:jc w:val="both"/>
      </w:pPr>
      <w:r w:rsidRPr="0032690A">
        <w:t>3. Транспортные средства для перевозки строительных гру</w:t>
      </w:r>
      <w:r w:rsidRPr="0032690A">
        <w:t>зов:</w:t>
      </w:r>
    </w:p>
    <w:p w14:paraId="76B9D395" w14:textId="77777777" w:rsidR="00000000" w:rsidRPr="0032690A" w:rsidRDefault="00C85E00">
      <w:pPr>
        <w:pStyle w:val="FORMATTEXT"/>
        <w:ind w:firstLine="568"/>
        <w:jc w:val="both"/>
      </w:pPr>
    </w:p>
    <w:p w14:paraId="51F70213" w14:textId="77777777" w:rsidR="00000000" w:rsidRPr="0032690A" w:rsidRDefault="00C85E00">
      <w:pPr>
        <w:pStyle w:val="FORMATTEXT"/>
        <w:ind w:firstLine="568"/>
        <w:jc w:val="both"/>
      </w:pPr>
      <w:r w:rsidRPr="0032690A">
        <w:t>транспортные средства - панелевозы;</w:t>
      </w:r>
    </w:p>
    <w:p w14:paraId="0C1771FD" w14:textId="77777777" w:rsidR="00000000" w:rsidRPr="0032690A" w:rsidRDefault="00C85E00">
      <w:pPr>
        <w:pStyle w:val="FORMATTEXT"/>
        <w:ind w:firstLine="568"/>
        <w:jc w:val="both"/>
      </w:pPr>
    </w:p>
    <w:p w14:paraId="7A7CBDA4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транспортные средства - </w:t>
      </w:r>
      <w:proofErr w:type="spellStart"/>
      <w:r w:rsidRPr="0032690A">
        <w:t>фермовозы</w:t>
      </w:r>
      <w:proofErr w:type="spellEnd"/>
      <w:r w:rsidRPr="0032690A">
        <w:t xml:space="preserve">; </w:t>
      </w:r>
    </w:p>
    <w:p w14:paraId="1E842867" w14:textId="77777777" w:rsidR="00000000" w:rsidRPr="0032690A" w:rsidRDefault="00C85E00">
      <w:pPr>
        <w:pStyle w:val="FORMATTEXT"/>
        <w:ind w:firstLine="568"/>
        <w:jc w:val="both"/>
      </w:pPr>
    </w:p>
    <w:p w14:paraId="4F0EB994" w14:textId="77777777" w:rsidR="00000000" w:rsidRPr="0032690A" w:rsidRDefault="00C85E00">
      <w:pPr>
        <w:pStyle w:val="FORMATTEXT"/>
        <w:ind w:firstLine="568"/>
        <w:jc w:val="both"/>
      </w:pPr>
      <w:r w:rsidRPr="0032690A">
        <w:t xml:space="preserve">транспортные средства - </w:t>
      </w:r>
      <w:proofErr w:type="spellStart"/>
      <w:r w:rsidRPr="0032690A">
        <w:t>бетоносмесители</w:t>
      </w:r>
      <w:proofErr w:type="spellEnd"/>
      <w:r w:rsidRPr="0032690A">
        <w:t xml:space="preserve">; </w:t>
      </w:r>
    </w:p>
    <w:p w14:paraId="02F24B85" w14:textId="77777777" w:rsidR="00000000" w:rsidRPr="0032690A" w:rsidRDefault="00C85E00">
      <w:pPr>
        <w:pStyle w:val="FORMATTEXT"/>
        <w:ind w:firstLine="568"/>
        <w:jc w:val="both"/>
      </w:pPr>
    </w:p>
    <w:p w14:paraId="2447DE3F" w14:textId="77777777" w:rsidR="00000000" w:rsidRPr="0032690A" w:rsidRDefault="00C85E00">
      <w:pPr>
        <w:pStyle w:val="FORMATTEXT"/>
        <w:ind w:firstLine="568"/>
        <w:jc w:val="both"/>
      </w:pPr>
      <w:r w:rsidRPr="0032690A">
        <w:t>транспортные средства с самосвальным кузовом.</w:t>
      </w:r>
    </w:p>
    <w:p w14:paraId="7425E1D1" w14:textId="77777777" w:rsidR="00000000" w:rsidRPr="0032690A" w:rsidRDefault="00C85E00">
      <w:pPr>
        <w:pStyle w:val="FORMATTEXT"/>
        <w:ind w:firstLine="568"/>
        <w:jc w:val="both"/>
      </w:pPr>
    </w:p>
    <w:p w14:paraId="6C54F1FB" w14:textId="77777777" w:rsidR="00000000" w:rsidRPr="0032690A" w:rsidRDefault="00C85E00">
      <w:pPr>
        <w:pStyle w:val="FORMATTEXT"/>
        <w:ind w:firstLine="568"/>
        <w:jc w:val="both"/>
      </w:pPr>
      <w:r w:rsidRPr="0032690A">
        <w:t>4. Транспортные средства для перевозки животных.</w:t>
      </w:r>
    </w:p>
    <w:p w14:paraId="11D4091F" w14:textId="77777777" w:rsidR="00000000" w:rsidRPr="0032690A" w:rsidRDefault="00C85E00">
      <w:pPr>
        <w:pStyle w:val="FORMATTEXT"/>
        <w:ind w:firstLine="568"/>
        <w:jc w:val="both"/>
      </w:pPr>
    </w:p>
    <w:p w14:paraId="0E6EA323" w14:textId="77777777" w:rsidR="00000000" w:rsidRPr="0032690A" w:rsidRDefault="00C85E00">
      <w:pPr>
        <w:pStyle w:val="FORMATTEXT"/>
        <w:ind w:firstLine="568"/>
        <w:jc w:val="both"/>
      </w:pPr>
      <w:r w:rsidRPr="0032690A">
        <w:t>5. Транспортные средства для перевоз</w:t>
      </w:r>
      <w:r w:rsidRPr="0032690A">
        <w:t>ки автомобилей.</w:t>
      </w:r>
    </w:p>
    <w:p w14:paraId="45752405" w14:textId="77777777" w:rsidR="00000000" w:rsidRPr="0032690A" w:rsidRDefault="00C85E00">
      <w:pPr>
        <w:pStyle w:val="FORMATTEXT"/>
        <w:ind w:firstLine="568"/>
        <w:jc w:val="both"/>
      </w:pPr>
    </w:p>
    <w:p w14:paraId="39F3B766" w14:textId="77777777" w:rsidR="00000000" w:rsidRPr="0032690A" w:rsidRDefault="00C85E00">
      <w:pPr>
        <w:pStyle w:val="FORMATTEXT"/>
        <w:ind w:firstLine="568"/>
        <w:jc w:val="both"/>
      </w:pPr>
      <w:r w:rsidRPr="0032690A">
        <w:t>6. Транспортные средства - контейнеровозы.</w:t>
      </w:r>
    </w:p>
    <w:p w14:paraId="55CF86E4" w14:textId="77777777" w:rsidR="00000000" w:rsidRPr="0032690A" w:rsidRDefault="00C85E00">
      <w:pPr>
        <w:pStyle w:val="FORMATTEXT"/>
        <w:ind w:firstLine="568"/>
        <w:jc w:val="both"/>
      </w:pPr>
    </w:p>
    <w:p w14:paraId="1576B392" w14:textId="77777777" w:rsidR="00000000" w:rsidRPr="0032690A" w:rsidRDefault="00C85E00">
      <w:pPr>
        <w:pStyle w:val="FORMATTEXT"/>
        <w:ind w:firstLine="568"/>
        <w:jc w:val="both"/>
      </w:pPr>
      <w:r w:rsidRPr="0032690A">
        <w:t>7. Транспортные средства со съемным кузовом.</w:t>
      </w:r>
    </w:p>
    <w:p w14:paraId="05D39A3F" w14:textId="77777777" w:rsidR="00000000" w:rsidRPr="0032690A" w:rsidRDefault="00C85E00">
      <w:pPr>
        <w:pStyle w:val="FORMATTEXT"/>
        <w:ind w:firstLine="568"/>
        <w:jc w:val="both"/>
      </w:pPr>
    </w:p>
    <w:p w14:paraId="21D10AD3" w14:textId="77777777" w:rsidR="00000000" w:rsidRPr="0032690A" w:rsidRDefault="00C85E00">
      <w:pPr>
        <w:pStyle w:val="FORMATTEXT"/>
        <w:ind w:firstLine="568"/>
        <w:jc w:val="both"/>
      </w:pPr>
      <w:r w:rsidRPr="0032690A">
        <w:t>8. Транспортные средства - мусоровозы.</w:t>
      </w:r>
    </w:p>
    <w:p w14:paraId="6B99135F" w14:textId="77777777" w:rsidR="00000000" w:rsidRPr="0032690A" w:rsidRDefault="00C85E00">
      <w:pPr>
        <w:pStyle w:val="FORMATTEXT"/>
        <w:ind w:firstLine="568"/>
        <w:jc w:val="both"/>
      </w:pPr>
    </w:p>
    <w:p w14:paraId="6A8911BB" w14:textId="77777777" w:rsidR="00000000" w:rsidRPr="0032690A" w:rsidRDefault="00C85E00">
      <w:pPr>
        <w:pStyle w:val="FORMATTEXT"/>
        <w:ind w:firstLine="568"/>
        <w:jc w:val="both"/>
      </w:pPr>
      <w:r w:rsidRPr="0032690A">
        <w:t>9. Транспортные средства, предназначенные для перевозки опасных грузов в соответствии с Соглашением о междун</w:t>
      </w:r>
      <w:r w:rsidRPr="0032690A">
        <w:t>ародной дорожной перевозке опасных грузов от 30 сентября 1957 г. (ДОПОГ) (MEMU, ЕХ/II, ЕХ/III, FL, AT).</w:t>
      </w:r>
    </w:p>
    <w:p w14:paraId="277A1444" w14:textId="77777777" w:rsidR="00000000" w:rsidRPr="0032690A" w:rsidRDefault="00C85E00">
      <w:pPr>
        <w:pStyle w:val="FORMATTEXT"/>
        <w:ind w:firstLine="568"/>
        <w:jc w:val="both"/>
      </w:pPr>
    </w:p>
    <w:p w14:paraId="11684CAC" w14:textId="77777777" w:rsidR="00000000" w:rsidRPr="0032690A" w:rsidRDefault="00C85E00">
      <w:pPr>
        <w:pStyle w:val="FORMATTEXT"/>
        <w:jc w:val="right"/>
      </w:pPr>
      <w:r w:rsidRPr="0032690A">
        <w:t>УТВЕРЖДЕНЫ</w:t>
      </w:r>
    </w:p>
    <w:p w14:paraId="69521F66" w14:textId="77777777" w:rsidR="00000000" w:rsidRPr="0032690A" w:rsidRDefault="00C85E00">
      <w:pPr>
        <w:pStyle w:val="FORMATTEXT"/>
        <w:jc w:val="right"/>
      </w:pPr>
      <w:r w:rsidRPr="0032690A">
        <w:t>постановлением Правительства</w:t>
      </w:r>
    </w:p>
    <w:p w14:paraId="0E8B7FBF" w14:textId="77777777" w:rsidR="00000000" w:rsidRPr="0032690A" w:rsidRDefault="00C85E00">
      <w:pPr>
        <w:pStyle w:val="FORMATTEXT"/>
        <w:jc w:val="right"/>
      </w:pPr>
      <w:r w:rsidRPr="0032690A">
        <w:t>Российской Федерации</w:t>
      </w:r>
    </w:p>
    <w:p w14:paraId="18B08740" w14:textId="77777777" w:rsidR="00000000" w:rsidRPr="0032690A" w:rsidRDefault="00C85E00">
      <w:pPr>
        <w:pStyle w:val="FORMATTEXT"/>
        <w:jc w:val="right"/>
      </w:pPr>
      <w:r w:rsidRPr="0032690A">
        <w:t xml:space="preserve">от 21 декабря 2020 года N 2200 </w:t>
      </w:r>
    </w:p>
    <w:p w14:paraId="474152F4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30183707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     </w:t>
      </w:r>
    </w:p>
    <w:p w14:paraId="2C03DFF6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      </w:t>
      </w:r>
    </w:p>
    <w:p w14:paraId="2BB3A0BB" w14:textId="77777777" w:rsidR="00000000" w:rsidRPr="0032690A" w:rsidRDefault="00C85E00">
      <w:pPr>
        <w:pStyle w:val="HEADERTEXT"/>
        <w:rPr>
          <w:b/>
          <w:bCs/>
          <w:color w:val="auto"/>
        </w:rPr>
      </w:pPr>
    </w:p>
    <w:p w14:paraId="252A00E6" w14:textId="77777777" w:rsidR="00000000" w:rsidRPr="0032690A" w:rsidRDefault="00C85E00">
      <w:pPr>
        <w:pStyle w:val="HEADERTEXT"/>
        <w:jc w:val="center"/>
        <w:rPr>
          <w:b/>
          <w:bCs/>
          <w:color w:val="auto"/>
        </w:rPr>
      </w:pPr>
      <w:r w:rsidRPr="0032690A">
        <w:rPr>
          <w:b/>
          <w:bCs/>
          <w:color w:val="auto"/>
        </w:rPr>
        <w:t xml:space="preserve"> Изменения, которые вносятся в пункт 2.1.1</w:t>
      </w:r>
      <w:r w:rsidRPr="0032690A">
        <w:rPr>
          <w:b/>
          <w:bCs/>
          <w:color w:val="auto"/>
        </w:rPr>
        <w:t xml:space="preserve"> Правил дорожного движения Российской Федерации </w:t>
      </w:r>
    </w:p>
    <w:p w14:paraId="57713EA9" w14:textId="77777777" w:rsidR="00000000" w:rsidRPr="0032690A" w:rsidRDefault="00C85E00">
      <w:pPr>
        <w:pStyle w:val="FORMATTEXT"/>
        <w:ind w:firstLine="568"/>
        <w:jc w:val="both"/>
      </w:pPr>
      <w:r w:rsidRPr="0032690A">
        <w:t>Абзацы пятый и восьмой после слов "документы на перевозимый груз" дополнить словами "(транспортная накладная, заказ-наряд, сопроводительная ведомость, которые могут быть представлены на бумажном носителе, ли</w:t>
      </w:r>
      <w:r w:rsidRPr="0032690A">
        <w:t xml:space="preserve">бо в форме электронного документа, либо его копии на бумажном носителе)". </w:t>
      </w:r>
    </w:p>
    <w:p w14:paraId="2E7DC1B2" w14:textId="77777777" w:rsidR="00000000" w:rsidRPr="0032690A" w:rsidRDefault="00C85E00">
      <w:pPr>
        <w:pStyle w:val="FORMATTEXT"/>
      </w:pPr>
    </w:p>
    <w:p w14:paraId="297C9D83" w14:textId="77777777" w:rsidR="00000000" w:rsidRPr="0032690A" w:rsidRDefault="00C85E00">
      <w:pPr>
        <w:pStyle w:val="FORMATTEXT"/>
      </w:pPr>
    </w:p>
    <w:p w14:paraId="2CB367E2" w14:textId="77777777" w:rsidR="00000000" w:rsidRPr="0032690A" w:rsidRDefault="00C85E00">
      <w:pPr>
        <w:pStyle w:val="FORMATTEXT"/>
      </w:pPr>
      <w:r w:rsidRPr="0032690A">
        <w:t>Редакция документа с учетом</w:t>
      </w:r>
    </w:p>
    <w:p w14:paraId="79A512E7" w14:textId="77777777" w:rsidR="00000000" w:rsidRPr="0032690A" w:rsidRDefault="00C85E00">
      <w:pPr>
        <w:pStyle w:val="FORMATTEXT"/>
      </w:pPr>
      <w:r w:rsidRPr="0032690A">
        <w:t>изменений и дополнений подготовлена</w:t>
      </w:r>
    </w:p>
    <w:p w14:paraId="4CD324E6" w14:textId="77777777" w:rsidR="00C85E00" w:rsidRPr="0032690A" w:rsidRDefault="00C85E00">
      <w:pPr>
        <w:pStyle w:val="FORMATTEXT"/>
      </w:pPr>
      <w:r w:rsidRPr="0032690A">
        <w:t>АО "Кодекс"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перевозок грузов автомобильным транспортом и о внесении изменений в пункт 2.1.1 Правил дорожного движения Российской Федерации (с изменениями на 9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