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095697" w14:textId="77777777" w:rsidR="00686786" w:rsidRPr="00686786" w:rsidRDefault="00686786" w:rsidP="0068678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марта 2021 года N 147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</w:t>
      </w:r>
      <w:proofErr w:type="spellStart"/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Пизьское</w:t>
      </w:r>
      <w:proofErr w:type="spellEnd"/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</w:t>
      </w:r>
    </w:p>
    <w:p w14:paraId="794BB9D1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47465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22F11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2479FE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</w:t>
      </w:r>
      <w:proofErr w:type="spellStart"/>
      <w:r w:rsidRPr="00686786">
        <w:rPr>
          <w:rFonts w:ascii="Arial" w:eastAsia="Times New Roman" w:hAnsi="Arial" w:cs="Arial"/>
          <w:sz w:val="24"/>
          <w:szCs w:val="24"/>
          <w:lang w:eastAsia="ru-RU"/>
        </w:rPr>
        <w:t>Пизьское</w:t>
      </w:r>
      <w:proofErr w:type="spellEnd"/>
      <w:r w:rsidRPr="00686786">
        <w:rPr>
          <w:rFonts w:ascii="Arial" w:eastAsia="Times New Roman" w:hAnsi="Arial" w:cs="Arial"/>
          <w:sz w:val="24"/>
          <w:szCs w:val="24"/>
          <w:lang w:eastAsia="ru-RU"/>
        </w:rPr>
        <w:t xml:space="preserve"> урочище".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8BE72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EE598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ACB51" w14:textId="77777777" w:rsidR="00686786" w:rsidRPr="00686786" w:rsidRDefault="00686786" w:rsidP="0068678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3476A6C3" w14:textId="77777777" w:rsidR="00686786" w:rsidRPr="00686786" w:rsidRDefault="00686786" w:rsidP="0068678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марта 2021 г. N 147</w:t>
      </w:r>
    </w:p>
    <w:p w14:paraId="46E8537E" w14:textId="77777777" w:rsidR="00686786" w:rsidRPr="00686786" w:rsidRDefault="00686786" w:rsidP="0068678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"ПИЗЬСКОЕ УРОЧИЩЕ"</w:t>
      </w:r>
    </w:p>
    <w:p w14:paraId="59D7DBA5" w14:textId="77777777" w:rsidR="00686786" w:rsidRPr="00686786" w:rsidRDefault="00686786" w:rsidP="0068678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9121EBC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1EB50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</w:t>
      </w:r>
      <w:proofErr w:type="spellStart"/>
      <w:r w:rsidRPr="00686786">
        <w:rPr>
          <w:rFonts w:ascii="Arial" w:eastAsia="Times New Roman" w:hAnsi="Arial" w:cs="Arial"/>
          <w:sz w:val="24"/>
          <w:szCs w:val="24"/>
          <w:lang w:eastAsia="ru-RU"/>
        </w:rPr>
        <w:t>Пизьское</w:t>
      </w:r>
      <w:proofErr w:type="spellEnd"/>
      <w:r w:rsidRPr="00686786">
        <w:rPr>
          <w:rFonts w:ascii="Arial" w:eastAsia="Times New Roman" w:hAnsi="Arial" w:cs="Arial"/>
          <w:sz w:val="24"/>
          <w:szCs w:val="24"/>
          <w:lang w:eastAsia="ru-RU"/>
        </w:rPr>
        <w:t xml:space="preserve"> урочище" (далее - Памятник природы), устанавливает его границы и режим особой охраны.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D2DCF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33E8F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3BE0E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EEB36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Камбарском районе Удмуртской Республики на территории муниципального образования "Камбарское" на землях лесного фонда Камбарского лесничества, кварталы 328 (часть выдела 19), 345 (часть выдела 1).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26571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A460B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- 1 га.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DCAFE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1588E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EF0BD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6627F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AD61D4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EC4A1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A1A51" w14:textId="77777777" w:rsidR="00686786" w:rsidRPr="00686786" w:rsidRDefault="00686786" w:rsidP="0068678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670A0B7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28018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участка леса, имеющего ресурсосберегающее значение.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8FCF9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DB7A5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B10F3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63C95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ECED0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0BB42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CA793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568A7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C959F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24F57E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A98A5" w14:textId="77777777" w:rsidR="00686786" w:rsidRPr="00686786" w:rsidRDefault="00686786" w:rsidP="0068678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DEEE2C9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F01A0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E3156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7A4C2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86B43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7B970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1DE33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5FC35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94124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4CB49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686786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686786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774C1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6E3A9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8922E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CA2A2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81C55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3CFE7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BC7C1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B1419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EECE2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25FDC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458E1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2A766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CD0F8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9768F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63C31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0018A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7C787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E48F4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19A59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B1CC7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BCCF8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3154C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4B7DD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E560D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686786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686786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8167B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32A80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244B9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326FB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B2061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62817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CE820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1F170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8190C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5C684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D71AC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EA469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60A38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2B10E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F2E18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8178C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C44FB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F12F9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7A05D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FFBAE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731A0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7CB26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94CBD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1E9FE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A8E5D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45E81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A30BC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AC8D23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Камбарского лесничества и пунктами 9, 10 настоящего Положения.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F66AF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321CA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 xml:space="preserve">Виды разрешенного использования земельных участков, расположенных в границах Памятника природы, в соответствии с классификатором видов 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41089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B1C8D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343B0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87116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70AAB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12C5F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001DF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474D2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26798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D0636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43736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6D42D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6C014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39150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A7FEF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AAD72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CBC0B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6AC5D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686786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686786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F58BB" w14:textId="77777777" w:rsidR="00686786" w:rsidRPr="00686786" w:rsidRDefault="00686786" w:rsidP="0068678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7AFBDBF7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2915C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 xml:space="preserve">14. Государственный учет и инвентаризация Памятника природы осуществляются Министерством природных ресурсов и охраны окружающей 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среды Удмуртской Республики.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F4F5C" w14:textId="77777777" w:rsidR="00686786" w:rsidRPr="00686786" w:rsidRDefault="00686786" w:rsidP="0068678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56946D90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C11CB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68678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36279" w14:textId="77777777" w:rsidR="00686786" w:rsidRPr="00686786" w:rsidRDefault="00686786" w:rsidP="0068678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</w:t>
      </w:r>
      <w:proofErr w:type="spellStart"/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Пизьское</w:t>
      </w:r>
      <w:proofErr w:type="spellEnd"/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</w:t>
      </w:r>
    </w:p>
    <w:p w14:paraId="2965B1F9" w14:textId="77777777" w:rsidR="00686786" w:rsidRPr="00686786" w:rsidRDefault="00686786" w:rsidP="0068678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"ПИЗЬСКОЕ УРОЧИЩЕ"</w:t>
      </w:r>
    </w:p>
    <w:p w14:paraId="3D69543B" w14:textId="77777777" w:rsidR="00686786" w:rsidRPr="00686786" w:rsidRDefault="00686786" w:rsidP="0068678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</w:t>
      </w:r>
      <w:proofErr w:type="spellStart"/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Пизьское</w:t>
      </w:r>
      <w:proofErr w:type="spellEnd"/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</w:t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3481"/>
        <w:gridCol w:w="3301"/>
      </w:tblGrid>
      <w:tr w:rsidR="00686786" w:rsidRPr="00686786" w14:paraId="43E48F0E" w14:textId="77777777" w:rsidTr="00686786">
        <w:trPr>
          <w:trHeight w:val="15"/>
        </w:trPr>
        <w:tc>
          <w:tcPr>
            <w:tcW w:w="2587" w:type="dxa"/>
            <w:hideMark/>
          </w:tcPr>
          <w:p w14:paraId="0CD12CCF" w14:textId="77777777" w:rsidR="00686786" w:rsidRPr="00686786" w:rsidRDefault="0068678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FB0BEB7" w14:textId="77777777" w:rsidR="00686786" w:rsidRPr="00686786" w:rsidRDefault="0068678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A915131" w14:textId="77777777" w:rsidR="00686786" w:rsidRPr="00686786" w:rsidRDefault="00686786">
            <w:pPr>
              <w:rPr>
                <w:sz w:val="20"/>
                <w:szCs w:val="20"/>
                <w:lang w:eastAsia="ru-RU"/>
              </w:rPr>
            </w:pPr>
          </w:p>
        </w:tc>
      </w:tr>
      <w:tr w:rsidR="00686786" w:rsidRPr="00686786" w14:paraId="08BF4AA2" w14:textId="77777777" w:rsidTr="0068678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E627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2661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686786" w:rsidRPr="00686786" w14:paraId="11E94CDB" w14:textId="77777777" w:rsidTr="0068678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D1D7" w14:textId="77777777" w:rsidR="00686786" w:rsidRPr="00686786" w:rsidRDefault="006867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4E64B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A623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686786" w:rsidRPr="00686786" w14:paraId="2F639B10" w14:textId="77777777" w:rsidTr="0068678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339E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07DE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325023.18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B6D3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2301548.11</w:t>
            </w:r>
          </w:p>
        </w:tc>
      </w:tr>
      <w:tr w:rsidR="00686786" w:rsidRPr="00686786" w14:paraId="55422F13" w14:textId="77777777" w:rsidTr="0068678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898F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F723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325008.40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B86E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2301647.03</w:t>
            </w:r>
          </w:p>
        </w:tc>
      </w:tr>
      <w:tr w:rsidR="00686786" w:rsidRPr="00686786" w14:paraId="24977B56" w14:textId="77777777" w:rsidTr="0068678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C0F2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E3F9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324909.50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9C0D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2301632.24</w:t>
            </w:r>
          </w:p>
        </w:tc>
      </w:tr>
      <w:tr w:rsidR="00686786" w:rsidRPr="00686786" w14:paraId="40BECCEA" w14:textId="77777777" w:rsidTr="0068678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5933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D3E5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324924.28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ADE9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2301533.33</w:t>
            </w:r>
          </w:p>
        </w:tc>
      </w:tr>
      <w:tr w:rsidR="00686786" w:rsidRPr="00686786" w14:paraId="1E8A0D53" w14:textId="77777777" w:rsidTr="0068678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FDDA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9405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325023.18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7F86" w14:textId="77777777" w:rsidR="00686786" w:rsidRPr="00686786" w:rsidRDefault="0068678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6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2301548.11</w:t>
            </w:r>
          </w:p>
        </w:tc>
      </w:tr>
    </w:tbl>
    <w:p w14:paraId="312DF43B" w14:textId="77777777" w:rsidR="00686786" w:rsidRPr="00686786" w:rsidRDefault="00686786" w:rsidP="0068678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</w:t>
      </w:r>
      <w:proofErr w:type="spellStart"/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Пизьское</w:t>
      </w:r>
      <w:proofErr w:type="spellEnd"/>
      <w:r w:rsidRPr="0068678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урочище"*</w:t>
      </w:r>
    </w:p>
    <w:p w14:paraId="4AFF556C" w14:textId="77777777" w:rsidR="00686786" w:rsidRPr="00686786" w:rsidRDefault="00686786" w:rsidP="0068678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07CEFD8" w14:textId="77777777" w:rsidR="00686786" w:rsidRPr="00686786" w:rsidRDefault="00686786" w:rsidP="0068678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6786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140A029E" w14:textId="77777777" w:rsidR="00686786" w:rsidRPr="00686786" w:rsidRDefault="00686786" w:rsidP="00686786"/>
    <w:p w14:paraId="267F5C7E" w14:textId="77777777" w:rsidR="00103CD1" w:rsidRPr="00686786" w:rsidRDefault="00103CD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867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