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E041BF" w14:textId="77777777" w:rsidR="00000000" w:rsidRPr="00F0410D" w:rsidRDefault="00727901">
      <w:pPr>
        <w:pStyle w:val="HEADERTEXT"/>
        <w:rPr>
          <w:b/>
          <w:bCs/>
          <w:color w:val="auto"/>
        </w:rPr>
      </w:pPr>
      <w:r w:rsidRPr="00F0410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D470C7D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9B6D18D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75920CA0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ПРИКАЗ</w:t>
      </w:r>
    </w:p>
    <w:p w14:paraId="7EFB4072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07E44C08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от 22 октября 2020 года N 844</w:t>
      </w:r>
    </w:p>
    <w:p w14:paraId="5C4570B3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</w:p>
    <w:p w14:paraId="6F0159CB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21DEA7A0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Об утверждении форм и содержания представления отчетности об осуществлении органами государственной </w:t>
      </w:r>
      <w:r w:rsidRPr="00F0410D">
        <w:rPr>
          <w:b/>
          <w:bCs/>
          <w:color w:val="auto"/>
        </w:rPr>
        <w:t xml:space="preserve">власти субъектов Российской Федерации переданных полномочий Российской Федерации в области водных отношений </w:t>
      </w:r>
    </w:p>
    <w:p w14:paraId="75D167BC" w14:textId="77777777" w:rsidR="00000000" w:rsidRPr="00F0410D" w:rsidRDefault="00727901">
      <w:pPr>
        <w:pStyle w:val="FORMATTEXT"/>
        <w:ind w:firstLine="568"/>
        <w:jc w:val="both"/>
      </w:pPr>
      <w:r w:rsidRPr="00F0410D">
        <w:t>В соответствии с частью 1 статьи 26 Водного кодекса Российской Федерации (Собрание законодательства Российской Федерации, 2006, N 23, ст.2381; 2019</w:t>
      </w:r>
      <w:r w:rsidRPr="00F0410D">
        <w:t>, N 52, ст.7806), подпунктом 5.2.172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</w:t>
      </w:r>
      <w:r w:rsidRPr="00F0410D">
        <w:t xml:space="preserve"> 2015, N 47, ст.6586), </w:t>
      </w:r>
    </w:p>
    <w:p w14:paraId="7D85837D" w14:textId="77777777" w:rsidR="00000000" w:rsidRPr="00F0410D" w:rsidRDefault="00727901">
      <w:pPr>
        <w:pStyle w:val="FORMATTEXT"/>
        <w:ind w:firstLine="568"/>
        <w:jc w:val="both"/>
      </w:pPr>
    </w:p>
    <w:p w14:paraId="06125DB5" w14:textId="77777777" w:rsidR="00000000" w:rsidRPr="00F0410D" w:rsidRDefault="00727901">
      <w:pPr>
        <w:pStyle w:val="FORMATTEXT"/>
        <w:jc w:val="both"/>
      </w:pPr>
      <w:r w:rsidRPr="00F0410D">
        <w:t>приказываю:</w:t>
      </w:r>
    </w:p>
    <w:p w14:paraId="09A18FA5" w14:textId="77777777" w:rsidR="00000000" w:rsidRPr="00F0410D" w:rsidRDefault="00727901">
      <w:pPr>
        <w:pStyle w:val="FORMATTEXT"/>
        <w:ind w:firstLine="568"/>
        <w:jc w:val="both"/>
      </w:pPr>
      <w:r w:rsidRPr="00F0410D">
        <w:t>1. Утвердить:</w:t>
      </w:r>
    </w:p>
    <w:p w14:paraId="16106AD6" w14:textId="77777777" w:rsidR="00000000" w:rsidRPr="00F0410D" w:rsidRDefault="00727901">
      <w:pPr>
        <w:pStyle w:val="FORMATTEXT"/>
        <w:ind w:firstLine="568"/>
        <w:jc w:val="both"/>
      </w:pPr>
    </w:p>
    <w:p w14:paraId="0EDF4892" w14:textId="77777777" w:rsidR="00000000" w:rsidRPr="00F0410D" w:rsidRDefault="00727901">
      <w:pPr>
        <w:pStyle w:val="FORMATTEXT"/>
        <w:ind w:firstLine="568"/>
        <w:jc w:val="both"/>
      </w:pPr>
      <w:r w:rsidRPr="00F0410D">
        <w:t>форму и содержание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водных отношений по предос</w:t>
      </w:r>
      <w:r w:rsidRPr="00F0410D">
        <w:t>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 или решений о предоставлении водных объектов в пользование с</w:t>
      </w:r>
      <w:r w:rsidRPr="00F0410D">
        <w:t>огласно приложению 1 к настоящему Приказу;     </w:t>
      </w:r>
    </w:p>
    <w:p w14:paraId="26EFBEB1" w14:textId="77777777" w:rsidR="00000000" w:rsidRPr="00F0410D" w:rsidRDefault="00727901">
      <w:pPr>
        <w:pStyle w:val="FORMATTEXT"/>
        <w:ind w:firstLine="568"/>
        <w:jc w:val="both"/>
      </w:pPr>
    </w:p>
    <w:p w14:paraId="567341E0" w14:textId="77777777" w:rsidR="00000000" w:rsidRPr="00F0410D" w:rsidRDefault="00727901">
      <w:pPr>
        <w:pStyle w:val="FORMATTEXT"/>
        <w:ind w:firstLine="568"/>
        <w:jc w:val="both"/>
      </w:pPr>
      <w:r w:rsidRPr="00F0410D">
        <w:t>форму и содержание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водных отношений по осуществле</w:t>
      </w:r>
      <w:r w:rsidRPr="00F0410D">
        <w:t>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Федерации, согласно приложению 2 к настоящему Приказу;    </w:t>
      </w:r>
    </w:p>
    <w:p w14:paraId="1EB30359" w14:textId="77777777" w:rsidR="00000000" w:rsidRPr="00F0410D" w:rsidRDefault="00727901">
      <w:pPr>
        <w:pStyle w:val="FORMATTEXT"/>
        <w:ind w:firstLine="568"/>
        <w:jc w:val="both"/>
      </w:pPr>
    </w:p>
    <w:p w14:paraId="5494200F" w14:textId="77777777" w:rsidR="00000000" w:rsidRPr="00F0410D" w:rsidRDefault="00727901">
      <w:pPr>
        <w:pStyle w:val="FORMATTEXT"/>
        <w:ind w:firstLine="568"/>
        <w:jc w:val="both"/>
      </w:pPr>
      <w:r w:rsidRPr="00F0410D">
        <w:t>форму и содержание представления отчетности об осуществ</w:t>
      </w:r>
      <w:r w:rsidRPr="00F0410D">
        <w:t>лении органами государственной власти субъектов Российской Федерации переданных полномочий Российской Федерации в области водных отношений по осуществлению мер по предотвращению негативного воздействия вод и ликвидации его последствий в отношении водных об</w:t>
      </w:r>
      <w:r w:rsidRPr="00F0410D">
        <w:t xml:space="preserve">ъектов, находящихся в федеральной собственности и полностью расположенных на территориях субъектов Российской Федерации, а также в отношении внутренних морских вод согласно приложению 3 к настоящему Приказу. </w:t>
      </w:r>
    </w:p>
    <w:p w14:paraId="519EB82A" w14:textId="77777777" w:rsidR="00000000" w:rsidRPr="00F0410D" w:rsidRDefault="00727901">
      <w:pPr>
        <w:pStyle w:val="FORMATTEXT"/>
        <w:ind w:firstLine="568"/>
        <w:jc w:val="both"/>
      </w:pPr>
    </w:p>
    <w:p w14:paraId="510BFF7E" w14:textId="77777777" w:rsidR="00000000" w:rsidRPr="00F0410D" w:rsidRDefault="00727901">
      <w:pPr>
        <w:pStyle w:val="FORMATTEXT"/>
        <w:ind w:firstLine="568"/>
        <w:jc w:val="both"/>
      </w:pPr>
      <w:r w:rsidRPr="00F0410D">
        <w:t>2. Установить, что отчеты по утвержденным наст</w:t>
      </w:r>
      <w:r w:rsidRPr="00F0410D">
        <w:t>оящим Приказом формам (далее - отчеты):</w:t>
      </w:r>
    </w:p>
    <w:p w14:paraId="5455759D" w14:textId="77777777" w:rsidR="00000000" w:rsidRPr="00F0410D" w:rsidRDefault="00727901">
      <w:pPr>
        <w:pStyle w:val="FORMATTEXT"/>
        <w:ind w:firstLine="568"/>
        <w:jc w:val="both"/>
      </w:pPr>
    </w:p>
    <w:p w14:paraId="6D8DF700" w14:textId="77777777" w:rsidR="00000000" w:rsidRPr="00F0410D" w:rsidRDefault="00727901">
      <w:pPr>
        <w:pStyle w:val="FORMATTEXT"/>
        <w:ind w:firstLine="568"/>
        <w:jc w:val="both"/>
      </w:pPr>
      <w:r w:rsidRPr="00F0410D">
        <w:t>а) составляются нарастающим итогом с 1 января отчетного года по состоянию на последний календарный день (отчетную дату) каждого отчетного квартала;</w:t>
      </w:r>
    </w:p>
    <w:p w14:paraId="7A49BB93" w14:textId="77777777" w:rsidR="00000000" w:rsidRPr="00F0410D" w:rsidRDefault="00727901">
      <w:pPr>
        <w:pStyle w:val="FORMATTEXT"/>
        <w:ind w:firstLine="568"/>
        <w:jc w:val="both"/>
      </w:pPr>
    </w:p>
    <w:p w14:paraId="79ADEAEA" w14:textId="77777777" w:rsidR="00000000" w:rsidRPr="00F0410D" w:rsidRDefault="00727901">
      <w:pPr>
        <w:pStyle w:val="FORMATTEXT"/>
        <w:ind w:firstLine="568"/>
        <w:jc w:val="both"/>
      </w:pPr>
      <w:r w:rsidRPr="00F0410D">
        <w:t>б) по состоянию на конец I, II и III кварталов представляются в ср</w:t>
      </w:r>
      <w:r w:rsidRPr="00F0410D">
        <w:t>ок, не превышающий 20 календарных дней, следующих за последним календарным днем (отчетной датой) соответствующего квартала;</w:t>
      </w:r>
    </w:p>
    <w:p w14:paraId="2019FE3C" w14:textId="77777777" w:rsidR="00000000" w:rsidRPr="00F0410D" w:rsidRDefault="00727901">
      <w:pPr>
        <w:pStyle w:val="FORMATTEXT"/>
        <w:ind w:firstLine="568"/>
        <w:jc w:val="both"/>
      </w:pPr>
    </w:p>
    <w:p w14:paraId="203AF494" w14:textId="77777777" w:rsidR="00000000" w:rsidRPr="00F0410D" w:rsidRDefault="00727901">
      <w:pPr>
        <w:pStyle w:val="FORMATTEXT"/>
        <w:ind w:firstLine="568"/>
        <w:jc w:val="both"/>
      </w:pPr>
      <w:r w:rsidRPr="00F0410D">
        <w:t>в) за IV квартал представляются одновременно с годовым отчетом в срок не позднее 30 января года, следующего за отчетным.</w:t>
      </w:r>
    </w:p>
    <w:p w14:paraId="10C58EC3" w14:textId="77777777" w:rsidR="00000000" w:rsidRPr="00F0410D" w:rsidRDefault="00727901">
      <w:pPr>
        <w:pStyle w:val="FORMATTEXT"/>
        <w:ind w:firstLine="568"/>
        <w:jc w:val="both"/>
      </w:pPr>
    </w:p>
    <w:p w14:paraId="06027CC6" w14:textId="77777777" w:rsidR="00000000" w:rsidRPr="00F0410D" w:rsidRDefault="00727901">
      <w:pPr>
        <w:pStyle w:val="FORMATTEXT"/>
        <w:ind w:firstLine="568"/>
        <w:jc w:val="both"/>
      </w:pPr>
      <w:r w:rsidRPr="00F0410D">
        <w:t>3. Отчеты</w:t>
      </w:r>
      <w:r w:rsidRPr="00F0410D">
        <w:t xml:space="preserve"> представляются в соответствующие территориальные органы Федеральной службы по надзору в сфере природопользования и Федерального агентства водных ресурсов на бумажных и электронных носителях в документированном виде с сопроводительным письмом и описью влож</w:t>
      </w:r>
      <w:r w:rsidRPr="00F0410D">
        <w:t>ения.</w:t>
      </w:r>
    </w:p>
    <w:p w14:paraId="287978AB" w14:textId="77777777" w:rsidR="00000000" w:rsidRPr="00F0410D" w:rsidRDefault="00727901">
      <w:pPr>
        <w:pStyle w:val="FORMATTEXT"/>
        <w:ind w:firstLine="568"/>
        <w:jc w:val="both"/>
      </w:pPr>
    </w:p>
    <w:p w14:paraId="57170F90" w14:textId="77777777" w:rsidR="00000000" w:rsidRPr="00F0410D" w:rsidRDefault="00727901">
      <w:pPr>
        <w:pStyle w:val="FORMATTEXT"/>
        <w:ind w:firstLine="568"/>
        <w:jc w:val="both"/>
      </w:pPr>
      <w:r w:rsidRPr="00F0410D">
        <w:t>4. Признать утратившим силу приказ Минприроды России от 31.10.2008 N 286 "Об утверждении форм и содержания представления отчетности об осуществлении органами государственной власти субъектов Российской Федерации переданных полномочий Российской Феде</w:t>
      </w:r>
      <w:r w:rsidRPr="00F0410D">
        <w:t>рации в области водных отношений" (зарегистрирован Минюстом России 11.12.2008, регистрационный N 12827).</w:t>
      </w:r>
    </w:p>
    <w:p w14:paraId="2ABCE02E" w14:textId="77777777" w:rsidR="00000000" w:rsidRPr="00F0410D" w:rsidRDefault="00727901">
      <w:pPr>
        <w:pStyle w:val="FORMATTEXT"/>
        <w:ind w:firstLine="568"/>
        <w:jc w:val="both"/>
      </w:pPr>
    </w:p>
    <w:p w14:paraId="2AF10886" w14:textId="77777777" w:rsidR="00000000" w:rsidRPr="00F0410D" w:rsidRDefault="00727901">
      <w:pPr>
        <w:pStyle w:val="FORMATTEXT"/>
        <w:ind w:firstLine="568"/>
        <w:jc w:val="both"/>
      </w:pPr>
      <w:r w:rsidRPr="00F0410D">
        <w:t>5. Установить, что настоящий приказ вступает в силу с 01.01.2021.</w:t>
      </w:r>
    </w:p>
    <w:p w14:paraId="7BE0BEEA" w14:textId="77777777" w:rsidR="00000000" w:rsidRPr="00F0410D" w:rsidRDefault="00727901">
      <w:pPr>
        <w:pStyle w:val="FORMATTEXT"/>
        <w:ind w:firstLine="568"/>
        <w:jc w:val="both"/>
      </w:pPr>
    </w:p>
    <w:p w14:paraId="780906B9" w14:textId="77777777" w:rsidR="00000000" w:rsidRPr="00F0410D" w:rsidRDefault="00727901">
      <w:pPr>
        <w:pStyle w:val="FORMATTEXT"/>
        <w:jc w:val="right"/>
      </w:pPr>
      <w:r w:rsidRPr="00F0410D">
        <w:t>Министр</w:t>
      </w:r>
    </w:p>
    <w:p w14:paraId="0D53E0D2" w14:textId="77777777" w:rsidR="00000000" w:rsidRPr="00F0410D" w:rsidRDefault="00727901">
      <w:pPr>
        <w:pStyle w:val="FORMATTEXT"/>
        <w:jc w:val="right"/>
      </w:pPr>
      <w:r w:rsidRPr="00F0410D">
        <w:lastRenderedPageBreak/>
        <w:t>природных ресурсов и экологии</w:t>
      </w:r>
    </w:p>
    <w:p w14:paraId="65E48445" w14:textId="77777777" w:rsidR="00000000" w:rsidRPr="00F0410D" w:rsidRDefault="00727901">
      <w:pPr>
        <w:pStyle w:val="FORMATTEXT"/>
        <w:jc w:val="right"/>
      </w:pPr>
      <w:r w:rsidRPr="00F0410D">
        <w:t>Российской Федерации</w:t>
      </w:r>
    </w:p>
    <w:p w14:paraId="0AB33CD0" w14:textId="77777777" w:rsidR="00000000" w:rsidRPr="00F0410D" w:rsidRDefault="00727901">
      <w:pPr>
        <w:pStyle w:val="FORMATTEXT"/>
        <w:jc w:val="right"/>
      </w:pPr>
      <w:proofErr w:type="spellStart"/>
      <w:r w:rsidRPr="00F0410D">
        <w:t>Д.Н.Кобылкин</w:t>
      </w:r>
      <w:proofErr w:type="spellEnd"/>
      <w:r w:rsidRPr="00F0410D">
        <w:t xml:space="preserve"> </w:t>
      </w:r>
    </w:p>
    <w:p w14:paraId="1930A0B3" w14:textId="77777777" w:rsidR="00000000" w:rsidRPr="00F0410D" w:rsidRDefault="00727901">
      <w:pPr>
        <w:pStyle w:val="FORMATTEXT"/>
        <w:jc w:val="both"/>
      </w:pPr>
      <w:r w:rsidRPr="00F0410D">
        <w:t>Зарегистр</w:t>
      </w:r>
      <w:r w:rsidRPr="00F0410D">
        <w:t>ировано</w:t>
      </w:r>
    </w:p>
    <w:p w14:paraId="7991C226" w14:textId="77777777" w:rsidR="00000000" w:rsidRPr="00F0410D" w:rsidRDefault="00727901">
      <w:pPr>
        <w:pStyle w:val="FORMATTEXT"/>
        <w:jc w:val="both"/>
      </w:pPr>
      <w:r w:rsidRPr="00F0410D">
        <w:t>в Министерстве юстиции</w:t>
      </w:r>
    </w:p>
    <w:p w14:paraId="67D224D0" w14:textId="77777777" w:rsidR="00000000" w:rsidRPr="00F0410D" w:rsidRDefault="00727901">
      <w:pPr>
        <w:pStyle w:val="FORMATTEXT"/>
        <w:jc w:val="both"/>
      </w:pPr>
      <w:r w:rsidRPr="00F0410D">
        <w:t>Российской Федерации</w:t>
      </w:r>
    </w:p>
    <w:p w14:paraId="03DB26E5" w14:textId="77777777" w:rsidR="00000000" w:rsidRPr="00F0410D" w:rsidRDefault="00727901">
      <w:pPr>
        <w:pStyle w:val="FORMATTEXT"/>
        <w:jc w:val="both"/>
      </w:pPr>
      <w:r w:rsidRPr="00F0410D">
        <w:t>25 ноября 2020 года,</w:t>
      </w:r>
    </w:p>
    <w:p w14:paraId="096FBED1" w14:textId="77777777" w:rsidR="00000000" w:rsidRPr="00F0410D" w:rsidRDefault="00727901">
      <w:pPr>
        <w:pStyle w:val="FORMATTEXT"/>
        <w:jc w:val="both"/>
      </w:pPr>
      <w:r w:rsidRPr="00F0410D">
        <w:t xml:space="preserve">регистрационный N 61096 </w:t>
      </w:r>
    </w:p>
    <w:p w14:paraId="1EF7FE11" w14:textId="77777777" w:rsidR="00000000" w:rsidRPr="00F0410D" w:rsidRDefault="00727901">
      <w:pPr>
        <w:pStyle w:val="FORMATTEXT"/>
        <w:jc w:val="right"/>
      </w:pPr>
      <w:r w:rsidRPr="00F0410D">
        <w:t>Приложение 1</w:t>
      </w:r>
    </w:p>
    <w:p w14:paraId="2ADA971D" w14:textId="77777777" w:rsidR="00000000" w:rsidRPr="00F0410D" w:rsidRDefault="00727901">
      <w:pPr>
        <w:pStyle w:val="FORMATTEXT"/>
        <w:jc w:val="right"/>
      </w:pPr>
      <w:r w:rsidRPr="00F0410D">
        <w:t>к приказу Минприроды России</w:t>
      </w:r>
    </w:p>
    <w:p w14:paraId="1EE3EB36" w14:textId="77777777" w:rsidR="00000000" w:rsidRPr="00F0410D" w:rsidRDefault="00727901">
      <w:pPr>
        <w:pStyle w:val="FORMATTEXT"/>
        <w:jc w:val="right"/>
      </w:pPr>
      <w:r w:rsidRPr="00F0410D">
        <w:t xml:space="preserve">от 22 октября 2020 года N 844 </w:t>
      </w:r>
    </w:p>
    <w:p w14:paraId="28C32885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61F64F1B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Форма и содержание представления отчетности об осуществлении органами государственно</w:t>
      </w:r>
      <w:r w:rsidRPr="00F0410D">
        <w:rPr>
          <w:b/>
          <w:bCs/>
          <w:color w:val="auto"/>
        </w:rPr>
        <w:t>й власти субъектов Российской Федерации переданных полномочий Российской Федерации в области водных отношений по предоставлению водных объектов или их частей, находящихся в федеральной собственности и расположенных на территориях субъектов Российской Федер</w:t>
      </w:r>
      <w:r w:rsidRPr="00F0410D">
        <w:rPr>
          <w:b/>
          <w:bCs/>
          <w:color w:val="auto"/>
        </w:rPr>
        <w:t xml:space="preserve">ации, в пользование на основании договоров водопользования или решений о предоставлении водных объектов в пользование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275"/>
        <w:gridCol w:w="2250"/>
        <w:gridCol w:w="165"/>
        <w:gridCol w:w="15"/>
        <w:gridCol w:w="405"/>
        <w:gridCol w:w="570"/>
        <w:gridCol w:w="930"/>
        <w:gridCol w:w="1335"/>
      </w:tblGrid>
      <w:tr w:rsidR="00F0410D" w:rsidRPr="00F0410D" w14:paraId="4B4EE0EC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A204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539D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A98A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103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E16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B9DD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0DA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AC9D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29FF76ED" w14:textId="77777777">
        <w:tblPrEx>
          <w:tblCellMar>
            <w:top w:w="0" w:type="dxa"/>
            <w:bottom w:w="0" w:type="dxa"/>
          </w:tblCellMar>
        </w:tblPrEx>
        <w:tc>
          <w:tcPr>
            <w:tcW w:w="58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881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Представляют:</w:t>
            </w:r>
          </w:p>
        </w:tc>
        <w:tc>
          <w:tcPr>
            <w:tcW w:w="342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AED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Срок представления: </w:t>
            </w:r>
          </w:p>
        </w:tc>
      </w:tr>
      <w:tr w:rsidR="00F0410D" w:rsidRPr="00F0410D" w14:paraId="62792661" w14:textId="77777777">
        <w:tblPrEx>
          <w:tblCellMar>
            <w:top w:w="0" w:type="dxa"/>
            <w:bottom w:w="0" w:type="dxa"/>
          </w:tblCellMar>
        </w:tblPrEx>
        <w:tc>
          <w:tcPr>
            <w:tcW w:w="5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22F8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уполномоченные органы исполнительной власти субъектов Российской Федерации: </w:t>
            </w:r>
          </w:p>
          <w:p w14:paraId="45650D5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  <w:p w14:paraId="50BD227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- в территори</w:t>
            </w:r>
            <w:r w:rsidRPr="00F0410D">
              <w:rPr>
                <w:sz w:val="18"/>
                <w:szCs w:val="18"/>
              </w:rPr>
              <w:t xml:space="preserve">альные органы Федеральной службы по надзору в сфере природопользования, Федерального агентства водных ресурсов </w:t>
            </w:r>
          </w:p>
        </w:tc>
        <w:tc>
          <w:tcPr>
            <w:tcW w:w="342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E5A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ежеквартально 20 числа месяца, следующего за отчетным кварталом </w:t>
            </w:r>
          </w:p>
        </w:tc>
      </w:tr>
      <w:tr w:rsidR="00F0410D" w:rsidRPr="00F0410D" w14:paraId="2579600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4FB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328F05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7F2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7093F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B03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(наименование уполномоченного органа исполнительной власти субъекта Росси</w:t>
            </w:r>
            <w:r w:rsidRPr="00F0410D">
              <w:rPr>
                <w:sz w:val="18"/>
                <w:szCs w:val="18"/>
              </w:rPr>
              <w:t xml:space="preserve">йской Федерации, юридический адрес, телефон, факс) </w:t>
            </w:r>
          </w:p>
        </w:tc>
      </w:tr>
      <w:tr w:rsidR="00F0410D" w:rsidRPr="00F0410D" w14:paraId="26F1150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4EA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6816DD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04B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Предоставление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</w:t>
            </w:r>
            <w:r w:rsidRPr="00F0410D">
              <w:rPr>
                <w:sz w:val="18"/>
                <w:szCs w:val="18"/>
              </w:rPr>
              <w:t xml:space="preserve">я или решений о предоставлении водных объектов в пользование </w:t>
            </w:r>
          </w:p>
        </w:tc>
      </w:tr>
      <w:tr w:rsidR="00F0410D" w:rsidRPr="00F0410D" w14:paraId="1320EC2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ED18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0EE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за январь - 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102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75E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D37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7CA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года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1F99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AA008A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376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7B8C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40B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(период) </w:t>
            </w:r>
          </w:p>
        </w:tc>
        <w:tc>
          <w:tcPr>
            <w:tcW w:w="4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6D26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31FF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69C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B45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C0D936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048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DCABC2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B62D7C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7AFBB91F" w14:textId="77777777" w:rsidR="00000000" w:rsidRPr="00F0410D" w:rsidRDefault="00727901">
      <w:pPr>
        <w:pStyle w:val="HEADERTEXT"/>
        <w:jc w:val="both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     Раздел 1. Количество водопользователей, осуществление водопользования которыми предусматривает приобретение прав пользования водными объе</w:t>
      </w:r>
      <w:r w:rsidRPr="00F0410D">
        <w:rPr>
          <w:b/>
          <w:bCs/>
          <w:color w:val="auto"/>
        </w:rPr>
        <w:t xml:space="preserve">ктами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900"/>
        <w:gridCol w:w="1140"/>
        <w:gridCol w:w="1275"/>
      </w:tblGrid>
      <w:tr w:rsidR="00F0410D" w:rsidRPr="00F0410D" w14:paraId="5FAF8238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DA9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498B7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3A2F6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751CD127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89C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F65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Численное значение показателей (единиц) </w:t>
            </w:r>
          </w:p>
        </w:tc>
      </w:tr>
      <w:tr w:rsidR="00F0410D" w:rsidRPr="00F0410D" w14:paraId="0E8623A4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0CC0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Общее количество водопользователей, осуществление водопользования которыми предусматривает приобретение прав пользования водными объектами, всего: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73A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 начало отчетного</w:t>
            </w:r>
          </w:p>
          <w:p w14:paraId="319277C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105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 конец</w:t>
            </w:r>
          </w:p>
          <w:p w14:paraId="527FF3F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отче</w:t>
            </w:r>
            <w:r w:rsidRPr="00F0410D">
              <w:rPr>
                <w:sz w:val="18"/>
                <w:szCs w:val="18"/>
              </w:rPr>
              <w:t>тного</w:t>
            </w:r>
          </w:p>
          <w:p w14:paraId="11C004D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периода </w:t>
            </w:r>
          </w:p>
        </w:tc>
      </w:tr>
      <w:tr w:rsidR="00F0410D" w:rsidRPr="00F0410D" w14:paraId="0AFC4326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2104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числе: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6B15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DDF4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4B17ADF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C8C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водопользователей, осуществляющих водопользование на основании действующих лицензий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BF23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9D2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F1E8557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37C1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lastRenderedPageBreak/>
              <w:t>количество водопользователей, у которых срок действия лицензий на водопользование истек, но право пользования водными объект</w:t>
            </w:r>
            <w:r w:rsidRPr="00F0410D">
              <w:rPr>
                <w:sz w:val="18"/>
                <w:szCs w:val="18"/>
              </w:rPr>
              <w:t xml:space="preserve">ами в соответствии с Водным кодексом Российской Федерации не оформлено (при сохранении потребности в водопользовании)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C90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452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9596600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3FD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водопользователей, осуществляющих водопользование на основании договоров водопользования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B78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A3A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D2DCCAD" w14:textId="77777777">
        <w:tblPrEx>
          <w:tblCellMar>
            <w:top w:w="0" w:type="dxa"/>
            <w:bottom w:w="0" w:type="dxa"/>
          </w:tblCellMar>
        </w:tblPrEx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FA4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водопользователей</w:t>
            </w:r>
            <w:r w:rsidRPr="00F0410D">
              <w:rPr>
                <w:sz w:val="18"/>
                <w:szCs w:val="18"/>
              </w:rPr>
              <w:t xml:space="preserve">, осуществляющих водопользование на основании решений о предоставлении водных объектов в пользование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014F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110C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120B00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6795"/>
        <w:gridCol w:w="1860"/>
      </w:tblGrid>
      <w:tr w:rsidR="00F0410D" w:rsidRPr="00F0410D" w14:paraId="61741D1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C61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8E21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200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07623EA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84FA" w14:textId="77777777" w:rsidR="00000000" w:rsidRPr="00F0410D" w:rsidRDefault="0072790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334170" w14:textId="77777777" w:rsidR="00000000" w:rsidRPr="00F0410D" w:rsidRDefault="00727901">
            <w:pPr>
              <w:pStyle w:val="HEADERTEXT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F0410D">
              <w:rPr>
                <w:b/>
                <w:bCs/>
                <w:color w:val="auto"/>
                <w:sz w:val="18"/>
                <w:szCs w:val="18"/>
              </w:rPr>
              <w:t xml:space="preserve">      Раздел 2. Итоги рассмотрения заявлений о предоставлении водных объектов в пользование на основании договоров водопользования, поступивших </w:t>
            </w:r>
            <w:r w:rsidRPr="00F0410D">
              <w:rPr>
                <w:b/>
                <w:bCs/>
                <w:color w:val="auto"/>
                <w:sz w:val="18"/>
                <w:szCs w:val="18"/>
              </w:rPr>
              <w:t xml:space="preserve">в </w:t>
            </w:r>
          </w:p>
        </w:tc>
      </w:tr>
      <w:tr w:rsidR="00F0410D" w:rsidRPr="00F0410D" w14:paraId="084B223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714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BEF647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2EC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(уполномоченный орган исполнительной власти субъекта Российской Федерации) </w:t>
            </w:r>
          </w:p>
        </w:tc>
      </w:tr>
      <w:tr w:rsidR="00F0410D" w:rsidRPr="00F0410D" w14:paraId="0832EA9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C61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2E7C70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DF16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DAC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EBE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Численное значение</w:t>
            </w:r>
          </w:p>
          <w:p w14:paraId="08FC522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показателей (единиц) </w:t>
            </w:r>
          </w:p>
        </w:tc>
      </w:tr>
      <w:tr w:rsidR="00F0410D" w:rsidRPr="00F0410D" w14:paraId="03F6A636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42B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767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Поступило заявлений о предоставлении водных объектов в пользование на основании договоров водопользования</w:t>
            </w:r>
            <w:r w:rsidRPr="00F0410D">
              <w:rPr>
                <w:sz w:val="18"/>
                <w:szCs w:val="18"/>
              </w:rPr>
              <w:t xml:space="preserve">, всего: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9DF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1389FED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0FC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0F6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6AE4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5E7E1E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218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F67D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заявлений, поступивших на рассмотрение в предыдущий период и рассмотренных в текущем периоде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E87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426587A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7D9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CA7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заявлений, поступивших от юридических лиц, учредителей, членов коллегиальных исполнительных органов, лиц, испол</w:t>
            </w:r>
            <w:r w:rsidRPr="00F0410D">
              <w:rPr>
                <w:sz w:val="18"/>
                <w:szCs w:val="18"/>
              </w:rPr>
              <w:t>няющих функции единоличного исполнительного органа юридических лиц, физических лиц или индивидуальных предпринимателей, сведения о которых внесены в реестр недобросовестных водопользователей и участников аукциона на право заключения договора водопользовани</w:t>
            </w:r>
            <w:r w:rsidRPr="00F0410D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B40E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2FAF09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D29B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4DA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отказано в рассмотрении вопроса о предоставлении объекта в пользование, и заявителю возвращены представленные документы в связи с предоставлением документов не в полном объеме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655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FA279C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25E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A58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направлено заявителям мотивированных отказов в предоставлении водных о</w:t>
            </w:r>
            <w:r w:rsidRPr="00F0410D">
              <w:rPr>
                <w:sz w:val="18"/>
                <w:szCs w:val="18"/>
              </w:rPr>
              <w:t xml:space="preserve">бъектов в пользование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066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B86285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6862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5959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подготовлено по поступившим заявлениям договоров водопользования и представлено (направлено) заявителям на подпись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41E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76A8E3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8C7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86D0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подписанных сторонами договоров водопользования, направленных на государственную регистрацию в г</w:t>
            </w:r>
            <w:r w:rsidRPr="00F0410D">
              <w:rPr>
                <w:sz w:val="18"/>
                <w:szCs w:val="18"/>
              </w:rPr>
              <w:t xml:space="preserve">осударственный водный реестр, всего: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7D2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5AC5F0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E69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472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 том числе для: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946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3AFC9D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46D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380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забора (изъятия) водных ресурсов из водных объектов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24A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CCBC84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A0B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1FB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использования акватории водных объектов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634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8C694C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2C3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580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использования водных объектов для производства электрической энергии без забора (изъятия) вод</w:t>
            </w:r>
            <w:r w:rsidRPr="00F0410D">
              <w:rPr>
                <w:sz w:val="18"/>
                <w:szCs w:val="18"/>
              </w:rPr>
              <w:t xml:space="preserve">ных ресурсов из водных объектов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B50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5492EA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92A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lastRenderedPageBreak/>
              <w:t xml:space="preserve">3.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7986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договоров водопользования, прошедших государственную регистрацию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DDCB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2CC289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6BC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549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договоров водопользования, в государственной регистрации которых отказано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ED4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6429DE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F48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CAB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заявлений о предоставлении в п</w:t>
            </w:r>
            <w:r w:rsidRPr="00F0410D">
              <w:rPr>
                <w:sz w:val="18"/>
                <w:szCs w:val="18"/>
              </w:rPr>
              <w:t xml:space="preserve">ользование акваторий водных объектов на основании договоров водопользования, право на заключение которых приобретается на аукционе 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82E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4B0736C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48BB2C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01413EA9" w14:textId="77777777" w:rsidR="00000000" w:rsidRPr="00F0410D" w:rsidRDefault="00727901">
      <w:pPr>
        <w:pStyle w:val="HEADERTEXT"/>
        <w:jc w:val="both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     Раздел 3. Итоги подготовки и заключения договоров водопользования, право на заключение которых приобретается на а</w:t>
      </w:r>
      <w:r w:rsidRPr="00F0410D">
        <w:rPr>
          <w:b/>
          <w:bCs/>
          <w:color w:val="auto"/>
        </w:rPr>
        <w:t xml:space="preserve">укционах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6810"/>
        <w:gridCol w:w="1845"/>
      </w:tblGrid>
      <w:tr w:rsidR="00F0410D" w:rsidRPr="00F0410D" w14:paraId="13E4E50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8B4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C9C7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83F3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3A43576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4E8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56F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4DF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Численное значение</w:t>
            </w:r>
          </w:p>
          <w:p w14:paraId="200350E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показателей (единиц) </w:t>
            </w:r>
          </w:p>
        </w:tc>
      </w:tr>
      <w:tr w:rsidR="00F0410D" w:rsidRPr="00F0410D" w14:paraId="3316911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E29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92B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заявок на участие в аукционе по приобретению права на заключение договора водопользования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E5F9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B71D9D5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88F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C69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проведенных аукционов по приобретению прав на заключение </w:t>
            </w:r>
            <w:r w:rsidRPr="00F0410D">
              <w:rPr>
                <w:sz w:val="18"/>
                <w:szCs w:val="18"/>
              </w:rPr>
              <w:t xml:space="preserve">договоров водопользования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7EE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F992DB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9FC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3DE7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участков акваторий водных объектов, возможность использования которых отражена в договорах водопользования, право на заключение которых приобретается на аукционе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996C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54ACFB8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AFFE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F1A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Число участников аукционов, приходящихся на</w:t>
            </w:r>
            <w:r w:rsidRPr="00F0410D">
              <w:rPr>
                <w:sz w:val="18"/>
                <w:szCs w:val="18"/>
              </w:rPr>
              <w:t xml:space="preserve"> один участок акватории водных объектов, возможность использования которых отражена в договорах водопользования, право на заключение которых приобретается на аукционе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F6E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0F95B8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6810"/>
        <w:gridCol w:w="1845"/>
      </w:tblGrid>
      <w:tr w:rsidR="00F0410D" w:rsidRPr="00F0410D" w14:paraId="6C25317D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7F71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91CD1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670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636A24A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8B9B" w14:textId="77777777" w:rsidR="00000000" w:rsidRPr="00F0410D" w:rsidRDefault="00727901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940BB9D" w14:textId="77777777" w:rsidR="00000000" w:rsidRPr="00F0410D" w:rsidRDefault="00727901">
            <w:pPr>
              <w:pStyle w:val="HEADERTEXT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F0410D">
              <w:rPr>
                <w:b/>
                <w:bCs/>
                <w:color w:val="auto"/>
                <w:sz w:val="18"/>
                <w:szCs w:val="18"/>
              </w:rPr>
              <w:t xml:space="preserve">      Раздел 4. Итоги рассмотрения заявлений о предоставлении водных объектов в</w:t>
            </w:r>
            <w:r w:rsidRPr="00F0410D">
              <w:rPr>
                <w:b/>
                <w:bCs/>
                <w:color w:val="auto"/>
                <w:sz w:val="18"/>
                <w:szCs w:val="18"/>
              </w:rPr>
              <w:t xml:space="preserve"> пользование на основании решений о предоставлении водных объектов в пользование, поступивших в </w:t>
            </w:r>
          </w:p>
        </w:tc>
      </w:tr>
      <w:tr w:rsidR="00F0410D" w:rsidRPr="00F0410D" w14:paraId="4CB0F8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80A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BBD38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05F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(уполномоченный орган исполнительной власти субъекта Российской Федерации) </w:t>
            </w:r>
          </w:p>
        </w:tc>
      </w:tr>
      <w:tr w:rsidR="00F0410D" w:rsidRPr="00F0410D" w14:paraId="57B5BBF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9A5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3B04A7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A1A2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A0EF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76E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Численное значение</w:t>
            </w:r>
          </w:p>
          <w:p w14:paraId="3F59D0E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показателей (единиц) </w:t>
            </w:r>
          </w:p>
        </w:tc>
      </w:tr>
      <w:tr w:rsidR="00F0410D" w:rsidRPr="00F0410D" w14:paraId="7A96707C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BC0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00E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</w:t>
            </w:r>
            <w:r w:rsidRPr="00F0410D">
              <w:rPr>
                <w:sz w:val="18"/>
                <w:szCs w:val="18"/>
              </w:rPr>
              <w:t xml:space="preserve">заявлений о предоставлении водных объектов в пользование на основании решений о предоставлении водных объектов в пользование, из них: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C6D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9B71D5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365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73A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заявлений, поступивших на рассмотрение в предыдущий период и рассмотренных в текущем периоде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DBF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8E972F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976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5F1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</w:t>
            </w:r>
            <w:r w:rsidRPr="00F0410D">
              <w:rPr>
                <w:sz w:val="18"/>
                <w:szCs w:val="18"/>
              </w:rPr>
              <w:t xml:space="preserve"> заявлений, поступивших от юридических лиц, учредителей, членов коллегиальных исполнительных органов, лиц, исполняющих функции единоличного исполнительного органа юридических лиц, физических лиц или индивидуальных предпринимателей, сведения о которых внесе</w:t>
            </w:r>
            <w:r w:rsidRPr="00F0410D">
              <w:rPr>
                <w:sz w:val="18"/>
                <w:szCs w:val="18"/>
              </w:rPr>
              <w:t xml:space="preserve">ны в реестр недобросовестных водопользователей и участников аукциона на право заключения договора водопользования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442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9D3434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4FE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6492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заявлений (с прилагаемыми к ним документами), рассмотренных в </w:t>
            </w:r>
            <w:r w:rsidRPr="00F0410D">
              <w:rPr>
                <w:sz w:val="18"/>
                <w:szCs w:val="18"/>
              </w:rPr>
              <w:lastRenderedPageBreak/>
              <w:t xml:space="preserve">установленный срок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77D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B0B8378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085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FA96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заявлений (с прилагаемыми к ним</w:t>
            </w:r>
            <w:r w:rsidRPr="00F0410D">
              <w:rPr>
                <w:sz w:val="18"/>
                <w:szCs w:val="18"/>
              </w:rPr>
              <w:t xml:space="preserve"> документами), рассмотренных с нарушением установленного срока, всего: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E71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289EA2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F872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E1D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 том числе с нарушением установленного срока: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4DF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9E8F15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D50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2295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на 10 дней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DD3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B36AEF0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107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82D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на 20 дней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86D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5E2688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F5F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06B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на месяц и более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ED4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C35A74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0C4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403D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Отказано в рассмотрении вопроса о предоставлении водного объекта в пользова</w:t>
            </w:r>
            <w:r w:rsidRPr="00F0410D">
              <w:rPr>
                <w:sz w:val="18"/>
                <w:szCs w:val="18"/>
              </w:rPr>
              <w:t xml:space="preserve">ние и заявителю возвращены представленные документы в связи с их представлением не в полном объеме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44D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59005D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41B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6F1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Направлено заявителям мотивированных отказов в предоставлении водных объектов в пользование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3B0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C90ABB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D1B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60D5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принятых решений о предоставлении водны</w:t>
            </w:r>
            <w:r w:rsidRPr="00F0410D">
              <w:rPr>
                <w:sz w:val="18"/>
                <w:szCs w:val="18"/>
              </w:rPr>
              <w:t xml:space="preserve">х объектов в пользование, всего: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440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8E21CF2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7756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AA9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числе для: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2E5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D23E75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391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1F7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сброса сточных вод </w:t>
            </w:r>
          </w:p>
        </w:tc>
        <w:tc>
          <w:tcPr>
            <w:tcW w:w="1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1EA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8E1D44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685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F37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строительства и реконструкции гидротехнических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69C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881BAC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B7A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59E6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сооружений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98EA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4305B6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8ED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6AE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создания стационарных и плавучих (подвижных) буровых установок (платформ), морских плавучих (передвижных) пла</w:t>
            </w:r>
            <w:r w:rsidRPr="00F0410D">
              <w:rPr>
                <w:sz w:val="18"/>
                <w:szCs w:val="18"/>
              </w:rPr>
              <w:t xml:space="preserve">тформ, морских стационарных платформ и искусственных островов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301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35720C6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C2E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CF6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строительства и реконструкции мостов, подводных переходов, трубопроводов и других линейных объектов, если такие строительство и реконструкция связаны с изменением дна и берегов поверхностных</w:t>
            </w:r>
            <w:r w:rsidRPr="00F0410D">
              <w:rPr>
                <w:sz w:val="18"/>
                <w:szCs w:val="18"/>
              </w:rPr>
              <w:t xml:space="preserve"> водных объектов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329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6058D1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13C2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E419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разведки и добычи полезных ископаемых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52D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B4F0993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F2D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BD6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проведения дноуглубительных, взрывных, буровых и других работ, связанных с изменением дна и берегов поверхностных водных объектов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536A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FA968B1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22E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900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подъема затонувших судов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6BC7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2BC533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160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1E0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сплава древесины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48B9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D4F1CF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F8C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4EF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забора</w:t>
            </w:r>
            <w:r w:rsidRPr="00F0410D">
              <w:rPr>
                <w:sz w:val="18"/>
                <w:szCs w:val="18"/>
              </w:rPr>
              <w:t xml:space="preserve"> (изъятия) водных ресурсов из водных объектов для гидромелиорации земель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8E6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3777ADC7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27F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033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забора (изъятия) водных ресурсов из водных объектов и сброса сточных вод для осуществления аквакультуры (рыбоводства)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CA1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08A4432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6CB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1252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решений о предоставлении водных объектов в</w:t>
            </w:r>
            <w:r w:rsidRPr="00F0410D">
              <w:rPr>
                <w:sz w:val="18"/>
                <w:szCs w:val="18"/>
              </w:rPr>
              <w:t xml:space="preserve"> пользование, прошедших государственную регистрацию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563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D0CE08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6B2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057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Количество решений о предоставлении водных объектов в пользование, в государственной регистрации которых отказано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325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7B6243B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13C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7B6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Количество отказов в предоставлении водных объектов в пользование, обжалован</w:t>
            </w:r>
            <w:r w:rsidRPr="00F0410D">
              <w:rPr>
                <w:sz w:val="18"/>
                <w:szCs w:val="18"/>
              </w:rPr>
              <w:t xml:space="preserve">ных в судебном порядке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1A0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198D35C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1620"/>
        <w:gridCol w:w="225"/>
        <w:gridCol w:w="2370"/>
        <w:gridCol w:w="285"/>
        <w:gridCol w:w="2550"/>
      </w:tblGrid>
      <w:tr w:rsidR="00F0410D" w:rsidRPr="00F0410D" w14:paraId="2F7FAAEF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47C9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E24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AC2A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D9016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8B1D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996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3D9DA939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546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lastRenderedPageBreak/>
              <w:t>Руководитель уполномоченного органа</w:t>
            </w:r>
          </w:p>
          <w:p w14:paraId="132B315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исполнительной власти субъекта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5BC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ED6F38B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D7E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B8B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92C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BB25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94B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4B91BE34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E4D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525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AB7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49A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21EB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F0410D" w:rsidRPr="00F0410D" w14:paraId="766E68FA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ABBA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3C6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23F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4771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0FC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59A3942C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476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A36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42A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739D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58802327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418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1D2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1DA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C01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364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528B6A74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80A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9A8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F2EE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D8C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8FC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A42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01DFF072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B3A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69B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F10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CD8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4CB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194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(телефон</w:t>
            </w:r>
            <w:r w:rsidRPr="00F0410D">
              <w:rPr>
                <w:sz w:val="18"/>
                <w:szCs w:val="18"/>
              </w:rPr>
              <w:t xml:space="preserve">) </w:t>
            </w:r>
          </w:p>
        </w:tc>
      </w:tr>
    </w:tbl>
    <w:p w14:paraId="0718009C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DC272F" w14:textId="77777777" w:rsidR="00000000" w:rsidRPr="00F0410D" w:rsidRDefault="00727901">
      <w:pPr>
        <w:pStyle w:val="FORMATTEXT"/>
        <w:jc w:val="right"/>
      </w:pPr>
      <w:r w:rsidRPr="00F0410D">
        <w:t>Приложение 2</w:t>
      </w:r>
    </w:p>
    <w:p w14:paraId="1ED7FDA0" w14:textId="77777777" w:rsidR="00000000" w:rsidRPr="00F0410D" w:rsidRDefault="00727901">
      <w:pPr>
        <w:pStyle w:val="FORMATTEXT"/>
        <w:jc w:val="right"/>
      </w:pPr>
      <w:r w:rsidRPr="00F0410D">
        <w:t>к приказу Минприроды России</w:t>
      </w:r>
    </w:p>
    <w:p w14:paraId="5F299939" w14:textId="77777777" w:rsidR="00000000" w:rsidRPr="00F0410D" w:rsidRDefault="00727901">
      <w:pPr>
        <w:pStyle w:val="FORMATTEXT"/>
        <w:jc w:val="right"/>
      </w:pPr>
      <w:r w:rsidRPr="00F0410D">
        <w:t xml:space="preserve">от 22 октября 2020 года N 844 </w:t>
      </w:r>
    </w:p>
    <w:p w14:paraId="59E7FF17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3431F7F6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Форма и содержание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</w:t>
      </w:r>
      <w:r w:rsidRPr="00F0410D">
        <w:rPr>
          <w:b/>
          <w:bCs/>
          <w:color w:val="auto"/>
        </w:rPr>
        <w:t xml:space="preserve"> водных отношений по осуществлению мер по охране водных объектов или их частей, находящихся в федеральной собственности и расположенных на территориях субъектов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825"/>
      </w:tblGrid>
      <w:tr w:rsidR="00F0410D" w:rsidRPr="00F0410D" w14:paraId="5E1C9F73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73B4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DAA5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3B1A769B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E26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Представляют: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862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Срок представления: </w:t>
            </w:r>
          </w:p>
        </w:tc>
      </w:tr>
      <w:tr w:rsidR="00F0410D" w:rsidRPr="00F0410D" w14:paraId="00F8FD96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F14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уполномоченные органы исполнитель</w:t>
            </w:r>
            <w:r w:rsidRPr="00F0410D">
              <w:rPr>
                <w:sz w:val="18"/>
                <w:szCs w:val="18"/>
              </w:rPr>
              <w:t>ной власти субъектов Российской Федерации:</w:t>
            </w:r>
          </w:p>
          <w:p w14:paraId="4CE7EF0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  <w:p w14:paraId="78C9C40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- в территориальные органы Федеральной службы по надзору в сфере природопользования, Федерального агентства водных ресурсов </w:t>
            </w:r>
          </w:p>
        </w:tc>
        <w:tc>
          <w:tcPr>
            <w:tcW w:w="3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1EF5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ежеквартально 20 числа месяца, следующего за отчетным кварталом </w:t>
            </w:r>
          </w:p>
        </w:tc>
      </w:tr>
    </w:tbl>
    <w:p w14:paraId="6B251086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F0410D" w:rsidRPr="00F0410D" w14:paraId="4749268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C4E4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3D2D309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291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7BCC80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1DE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(наименование у</w:t>
            </w:r>
            <w:r w:rsidRPr="00F0410D">
              <w:rPr>
                <w:sz w:val="18"/>
                <w:szCs w:val="18"/>
              </w:rPr>
              <w:t xml:space="preserve">полномоченного органа исполнительной власти субъекта Российской Федерации, юридический адрес, телефон, факс) </w:t>
            </w:r>
          </w:p>
        </w:tc>
      </w:tr>
    </w:tbl>
    <w:p w14:paraId="2051BFF5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275"/>
        <w:gridCol w:w="2415"/>
        <w:gridCol w:w="420"/>
        <w:gridCol w:w="570"/>
        <w:gridCol w:w="930"/>
        <w:gridCol w:w="1335"/>
      </w:tblGrid>
      <w:tr w:rsidR="00F0410D" w:rsidRPr="00F0410D" w14:paraId="2FD3215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DDB9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D210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750A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FCD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8A6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B066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A8D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4B75048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97C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Осуществление мер по охране водных объектов или их частей, находящихся в федеральной собственности и расположенных на территории субъек</w:t>
            </w:r>
            <w:r w:rsidRPr="00F0410D">
              <w:rPr>
                <w:sz w:val="18"/>
                <w:szCs w:val="18"/>
              </w:rPr>
              <w:t xml:space="preserve">та Российской Федерации </w:t>
            </w:r>
          </w:p>
        </w:tc>
      </w:tr>
      <w:tr w:rsidR="00F0410D" w:rsidRPr="00F0410D" w14:paraId="454AD73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B67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2C92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за январь -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5DD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BF34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7D8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8D5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года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643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266303E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E4FA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1FC1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0594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(период)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62E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9A5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60BE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0A1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45C0C0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93A3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464888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3"/>
        <w:gridCol w:w="1151"/>
        <w:gridCol w:w="1196"/>
        <w:gridCol w:w="978"/>
        <w:gridCol w:w="1518"/>
        <w:gridCol w:w="1197"/>
        <w:gridCol w:w="540"/>
        <w:gridCol w:w="990"/>
        <w:gridCol w:w="552"/>
        <w:gridCol w:w="955"/>
      </w:tblGrid>
      <w:tr w:rsidR="00F0410D" w:rsidRPr="00F0410D" w14:paraId="68B97689" w14:textId="77777777">
        <w:tblPrEx>
          <w:tblCellMar>
            <w:top w:w="0" w:type="dxa"/>
            <w:bottom w:w="0" w:type="dxa"/>
          </w:tblCellMar>
        </w:tblPrEx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930B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FD0BA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320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3B2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A76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F364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014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7C67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534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5DA0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3F29B872" w14:textId="77777777">
        <w:tblPrEx>
          <w:tblCellMar>
            <w:top w:w="0" w:type="dxa"/>
            <w:bottom w:w="0" w:type="dxa"/>
          </w:tblCellMar>
        </w:tblPrEx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550B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77D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Целевые</w:t>
            </w:r>
          </w:p>
          <w:p w14:paraId="1003F96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прогнозные</w:t>
            </w:r>
          </w:p>
          <w:p w14:paraId="0384C7E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D13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Мероприятия</w:t>
            </w:r>
          </w:p>
          <w:p w14:paraId="2609FF1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по охране</w:t>
            </w:r>
          </w:p>
          <w:p w14:paraId="688C21B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водных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8BA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7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0F7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Выполнение мероприятий в натуральном выражении </w:t>
            </w:r>
          </w:p>
        </w:tc>
        <w:tc>
          <w:tcPr>
            <w:tcW w:w="3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203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Объем средств, предусмотренных и</w:t>
            </w:r>
          </w:p>
          <w:p w14:paraId="6A86BB3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из</w:t>
            </w:r>
            <w:r w:rsidRPr="00F0410D">
              <w:rPr>
                <w:sz w:val="18"/>
                <w:szCs w:val="18"/>
              </w:rPr>
              <w:t>расходованных на выполнение</w:t>
            </w:r>
          </w:p>
          <w:p w14:paraId="4DC950B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lastRenderedPageBreak/>
              <w:t>мероприятий (</w:t>
            </w:r>
            <w:proofErr w:type="spellStart"/>
            <w:r w:rsidRPr="00F0410D">
              <w:rPr>
                <w:sz w:val="18"/>
                <w:szCs w:val="18"/>
              </w:rPr>
              <w:t>млн.руб</w:t>
            </w:r>
            <w:proofErr w:type="spellEnd"/>
            <w:r w:rsidRPr="00F0410D">
              <w:rPr>
                <w:sz w:val="18"/>
                <w:szCs w:val="18"/>
              </w:rPr>
              <w:t xml:space="preserve">.) </w:t>
            </w:r>
          </w:p>
        </w:tc>
      </w:tr>
      <w:tr w:rsidR="00F0410D" w:rsidRPr="00F0410D" w14:paraId="3C053D07" w14:textId="77777777">
        <w:tblPrEx>
          <w:tblCellMar>
            <w:top w:w="0" w:type="dxa"/>
            <w:bottom w:w="0" w:type="dxa"/>
          </w:tblCellMar>
        </w:tblPrEx>
        <w:tc>
          <w:tcPr>
            <w:tcW w:w="5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5C9F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55A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 охране </w:t>
            </w:r>
          </w:p>
        </w:tc>
        <w:tc>
          <w:tcPr>
            <w:tcW w:w="119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DFF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объектов, </w:t>
            </w:r>
          </w:p>
        </w:tc>
        <w:tc>
          <w:tcPr>
            <w:tcW w:w="97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2F2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6B0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предусмотрено </w:t>
            </w:r>
          </w:p>
        </w:tc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90C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фактически 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8532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предусмотрено </w:t>
            </w:r>
          </w:p>
        </w:tc>
        <w:tc>
          <w:tcPr>
            <w:tcW w:w="15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AE5F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израсходовано </w:t>
            </w:r>
          </w:p>
        </w:tc>
      </w:tr>
      <w:tr w:rsidR="00F0410D" w:rsidRPr="00F0410D" w14:paraId="1F1C2390" w14:textId="77777777">
        <w:tblPrEx>
          <w:tblCellMar>
            <w:top w:w="0" w:type="dxa"/>
            <w:bottom w:w="0" w:type="dxa"/>
          </w:tblCellMar>
        </w:tblPrEx>
        <w:tc>
          <w:tcPr>
            <w:tcW w:w="5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F88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53BB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водных объектов (приводятся в</w:t>
            </w:r>
          </w:p>
          <w:p w14:paraId="4CD0D22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случае их установления) </w:t>
            </w:r>
          </w:p>
        </w:tc>
        <w:tc>
          <w:tcPr>
            <w:tcW w:w="11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8AA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направленные</w:t>
            </w:r>
          </w:p>
          <w:p w14:paraId="75A3B42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 достижение</w:t>
            </w:r>
          </w:p>
          <w:p w14:paraId="2443744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целевых</w:t>
            </w:r>
          </w:p>
          <w:p w14:paraId="4AD050B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прогнозных</w:t>
            </w:r>
          </w:p>
          <w:p w14:paraId="34B5213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показателей </w:t>
            </w:r>
          </w:p>
        </w:tc>
        <w:tc>
          <w:tcPr>
            <w:tcW w:w="9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7552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98C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 вы</w:t>
            </w:r>
            <w:r w:rsidRPr="00F0410D">
              <w:rPr>
                <w:sz w:val="18"/>
                <w:szCs w:val="18"/>
              </w:rPr>
              <w:t>полнению в</w:t>
            </w:r>
          </w:p>
          <w:p w14:paraId="6463DB7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отчетном периоде</w:t>
            </w:r>
          </w:p>
          <w:p w14:paraId="65E64D0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(с указанием реквизитов</w:t>
            </w:r>
          </w:p>
          <w:p w14:paraId="4F25CA4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документов, являющихся</w:t>
            </w:r>
          </w:p>
          <w:p w14:paraId="77CCE8B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основанием для</w:t>
            </w:r>
          </w:p>
          <w:p w14:paraId="0B09A5A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проведения мероприятий,</w:t>
            </w:r>
          </w:p>
          <w:p w14:paraId="0C24CF6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сроков (периодов) их выполнения) </w:t>
            </w:r>
          </w:p>
        </w:tc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BD8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выполнено (период</w:t>
            </w:r>
          </w:p>
          <w:p w14:paraId="57B4710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проведения, перечень</w:t>
            </w:r>
          </w:p>
          <w:p w14:paraId="40601D8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видов работ,</w:t>
            </w:r>
          </w:p>
          <w:p w14:paraId="4259F95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необходимых для</w:t>
            </w:r>
          </w:p>
          <w:p w14:paraId="10C07AD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выполнения</w:t>
            </w:r>
          </w:p>
          <w:p w14:paraId="433669D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мероприятий)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689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57C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</w:t>
            </w:r>
            <w:r w:rsidRPr="00F0410D">
              <w:rPr>
                <w:sz w:val="18"/>
                <w:szCs w:val="18"/>
              </w:rPr>
              <w:t>исле за счет субвенций</w:t>
            </w:r>
          </w:p>
          <w:p w14:paraId="1B9E33F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из </w:t>
            </w:r>
            <w:proofErr w:type="spellStart"/>
            <w:r w:rsidRPr="00F0410D">
              <w:rPr>
                <w:sz w:val="18"/>
                <w:szCs w:val="18"/>
              </w:rPr>
              <w:t>феде</w:t>
            </w:r>
            <w:proofErr w:type="spellEnd"/>
            <w:r w:rsidRPr="00F0410D">
              <w:rPr>
                <w:sz w:val="18"/>
                <w:szCs w:val="18"/>
              </w:rPr>
              <w:t>-</w:t>
            </w:r>
          </w:p>
          <w:p w14:paraId="1F3D8FE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рального</w:t>
            </w:r>
            <w:proofErr w:type="spellEnd"/>
            <w:r w:rsidRPr="00F0410D">
              <w:rPr>
                <w:sz w:val="18"/>
                <w:szCs w:val="18"/>
              </w:rPr>
              <w:t xml:space="preserve"> бюджета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A20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3C6B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числе</w:t>
            </w:r>
          </w:p>
          <w:p w14:paraId="552ADC8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за счет субвенций</w:t>
            </w:r>
          </w:p>
          <w:p w14:paraId="685A170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из </w:t>
            </w:r>
            <w:proofErr w:type="spellStart"/>
            <w:r w:rsidRPr="00F0410D">
              <w:rPr>
                <w:sz w:val="18"/>
                <w:szCs w:val="18"/>
              </w:rPr>
              <w:t>феде</w:t>
            </w:r>
            <w:proofErr w:type="spellEnd"/>
            <w:r w:rsidRPr="00F0410D">
              <w:rPr>
                <w:sz w:val="18"/>
                <w:szCs w:val="18"/>
              </w:rPr>
              <w:t>-</w:t>
            </w:r>
          </w:p>
          <w:p w14:paraId="6332636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рального</w:t>
            </w:r>
            <w:proofErr w:type="spellEnd"/>
            <w:r w:rsidRPr="00F0410D">
              <w:rPr>
                <w:sz w:val="18"/>
                <w:szCs w:val="18"/>
              </w:rPr>
              <w:t xml:space="preserve"> бюджета </w:t>
            </w:r>
          </w:p>
        </w:tc>
      </w:tr>
      <w:tr w:rsidR="00F0410D" w:rsidRPr="00F0410D" w14:paraId="5F58A4FB" w14:textId="77777777">
        <w:tblPrEx>
          <w:tblCellMar>
            <w:top w:w="0" w:type="dxa"/>
            <w:bottom w:w="0" w:type="dxa"/>
          </w:tblCellMar>
        </w:tblPrEx>
        <w:tc>
          <w:tcPr>
            <w:tcW w:w="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072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4E9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0F3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D1C4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D0F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9738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21B4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115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087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202F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10 </w:t>
            </w:r>
          </w:p>
        </w:tc>
      </w:tr>
    </w:tbl>
    <w:p w14:paraId="66BE168F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1620"/>
        <w:gridCol w:w="225"/>
        <w:gridCol w:w="2370"/>
        <w:gridCol w:w="285"/>
        <w:gridCol w:w="2550"/>
      </w:tblGrid>
      <w:tr w:rsidR="00F0410D" w:rsidRPr="00F0410D" w14:paraId="13F49577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62F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55B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61F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479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90E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6767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14A841ED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AEC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Руководитель уполномоченного органа</w:t>
            </w:r>
          </w:p>
          <w:p w14:paraId="663CCDA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исполнительной власти субъекта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8D8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18DBFA76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5E39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7C33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B56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4E30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6418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5E48D34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395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7CF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54A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</w:t>
            </w:r>
            <w:r w:rsidRPr="00F0410D">
              <w:rPr>
                <w:sz w:val="18"/>
                <w:szCs w:val="18"/>
              </w:rPr>
              <w:t xml:space="preserve">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7FEE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D04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F0410D" w:rsidRPr="00F0410D" w14:paraId="35878E9A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9EF4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CC26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B5DF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619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BDE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4D9BBCD1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686A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C2C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8228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BE3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584E5983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7808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BCB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AEF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5A2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F5FE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6F06FACD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CC75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847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37D0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0A30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23F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D8C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370CFD2A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6B8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166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F52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0E6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E18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D1A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(телефон) </w:t>
            </w:r>
          </w:p>
        </w:tc>
      </w:tr>
    </w:tbl>
    <w:p w14:paraId="0858F3A7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87F468" w14:textId="77777777" w:rsidR="00000000" w:rsidRPr="00F0410D" w:rsidRDefault="00727901">
      <w:pPr>
        <w:pStyle w:val="FORMATTEXT"/>
        <w:jc w:val="right"/>
      </w:pPr>
      <w:r w:rsidRPr="00F0410D">
        <w:t>Приложение 3</w:t>
      </w:r>
    </w:p>
    <w:p w14:paraId="15B8101A" w14:textId="77777777" w:rsidR="00000000" w:rsidRPr="00F0410D" w:rsidRDefault="00727901">
      <w:pPr>
        <w:pStyle w:val="FORMATTEXT"/>
        <w:jc w:val="right"/>
      </w:pPr>
      <w:r w:rsidRPr="00F0410D">
        <w:t>к приказу Минприроды России</w:t>
      </w:r>
    </w:p>
    <w:p w14:paraId="514E7283" w14:textId="77777777" w:rsidR="00000000" w:rsidRPr="00F0410D" w:rsidRDefault="00727901">
      <w:pPr>
        <w:pStyle w:val="FORMATTEXT"/>
        <w:jc w:val="right"/>
      </w:pPr>
      <w:r w:rsidRPr="00F0410D">
        <w:t xml:space="preserve">от 22 октября 2020 года N 844 </w:t>
      </w:r>
    </w:p>
    <w:p w14:paraId="498BE6DA" w14:textId="77777777" w:rsidR="00000000" w:rsidRPr="00F0410D" w:rsidRDefault="00727901">
      <w:pPr>
        <w:pStyle w:val="HEADERTEXT"/>
        <w:rPr>
          <w:b/>
          <w:bCs/>
          <w:color w:val="auto"/>
        </w:rPr>
      </w:pPr>
    </w:p>
    <w:p w14:paraId="17241C2E" w14:textId="77777777" w:rsidR="00000000" w:rsidRPr="00F0410D" w:rsidRDefault="00727901">
      <w:pPr>
        <w:pStyle w:val="HEADERTEXT"/>
        <w:jc w:val="center"/>
        <w:rPr>
          <w:b/>
          <w:bCs/>
          <w:color w:val="auto"/>
        </w:rPr>
      </w:pPr>
      <w:r w:rsidRPr="00F0410D">
        <w:rPr>
          <w:b/>
          <w:bCs/>
          <w:color w:val="auto"/>
        </w:rPr>
        <w:t xml:space="preserve"> Форма и содержание представления отчетности об осуществ</w:t>
      </w:r>
      <w:r w:rsidRPr="00F0410D">
        <w:rPr>
          <w:b/>
          <w:bCs/>
          <w:color w:val="auto"/>
        </w:rPr>
        <w:t>лении органами государственной власти субъектов Российской Федерации переданных полномочий Российской Федерации в области водных отношений по осуществлению мер по предотвращению негативного воздействия вод и ликвидации его последствий в отношении водных об</w:t>
      </w:r>
      <w:r w:rsidRPr="00F0410D">
        <w:rPr>
          <w:b/>
          <w:bCs/>
          <w:color w:val="auto"/>
        </w:rPr>
        <w:t xml:space="preserve">ъектов, находящихся в федеральной собственности и полностью расположенных на территориях субъектов Российской Федерации, а также в отношении внутренних морских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90"/>
        <w:gridCol w:w="3825"/>
      </w:tblGrid>
      <w:tr w:rsidR="00F0410D" w:rsidRPr="00F0410D" w14:paraId="2789DB84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C229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9A9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7560C6F7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71B0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Представляют: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12E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Срок представления: </w:t>
            </w:r>
          </w:p>
        </w:tc>
      </w:tr>
      <w:tr w:rsidR="00F0410D" w:rsidRPr="00F0410D" w14:paraId="53AC2E95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ECC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уполномоченные органы исполнительной власти субъект</w:t>
            </w:r>
            <w:r w:rsidRPr="00F0410D">
              <w:rPr>
                <w:sz w:val="18"/>
                <w:szCs w:val="18"/>
              </w:rPr>
              <w:t>ов Российской Федерации:</w:t>
            </w:r>
          </w:p>
          <w:p w14:paraId="3D30E3F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  <w:p w14:paraId="17A61628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- в территориальные органы Федеральной службы по надзору в сфере природопользования, Федерального агентства водных ресурсов </w:t>
            </w:r>
          </w:p>
        </w:tc>
        <w:tc>
          <w:tcPr>
            <w:tcW w:w="3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C27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ежеквартально 20 числа месяца, следующего за отчетным кварталом </w:t>
            </w:r>
          </w:p>
        </w:tc>
      </w:tr>
    </w:tbl>
    <w:p w14:paraId="0F83F98D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F0410D" w:rsidRPr="00F0410D" w14:paraId="60EFC31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94D8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0BAC7E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A9D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01DF7F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66A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(наименование уполномоченного орг</w:t>
            </w:r>
            <w:r w:rsidRPr="00F0410D">
              <w:rPr>
                <w:sz w:val="18"/>
                <w:szCs w:val="18"/>
              </w:rPr>
              <w:t xml:space="preserve">ана исполнительной власти субъекта Российской Федерации, юридический адрес, телефон, факс) </w:t>
            </w:r>
          </w:p>
        </w:tc>
      </w:tr>
    </w:tbl>
    <w:p w14:paraId="78BDF2AD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275"/>
        <w:gridCol w:w="2415"/>
        <w:gridCol w:w="420"/>
        <w:gridCol w:w="570"/>
        <w:gridCol w:w="930"/>
        <w:gridCol w:w="1335"/>
      </w:tblGrid>
      <w:tr w:rsidR="00F0410D" w:rsidRPr="00F0410D" w14:paraId="33FA840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3C90A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5794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0A587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00F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FC94F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B88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63BA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18CB84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DF2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</w:t>
            </w:r>
            <w:r w:rsidRPr="00F0410D">
              <w:rPr>
                <w:sz w:val="18"/>
                <w:szCs w:val="18"/>
              </w:rPr>
              <w:t xml:space="preserve">венности и расположенных на территории субъекта Российской Федерации, а также в отношении внутренних морских вод </w:t>
            </w:r>
          </w:p>
        </w:tc>
      </w:tr>
      <w:tr w:rsidR="00F0410D" w:rsidRPr="00F0410D" w14:paraId="7CE750A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726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97A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за январь - 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6327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C870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35F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5227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года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65D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61A651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F4C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7BB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034F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(период)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4871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E6E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DDB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006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66EC857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D0D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C943CF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8"/>
        <w:gridCol w:w="1452"/>
        <w:gridCol w:w="1811"/>
        <w:gridCol w:w="967"/>
        <w:gridCol w:w="1407"/>
        <w:gridCol w:w="1282"/>
        <w:gridCol w:w="529"/>
        <w:gridCol w:w="945"/>
        <w:gridCol w:w="551"/>
        <w:gridCol w:w="945"/>
      </w:tblGrid>
      <w:tr w:rsidR="00F0410D" w:rsidRPr="00F0410D" w14:paraId="0C1E4B02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0F4D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D22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834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20F8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6812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6158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D4C2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0556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770DB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7FBC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27E9EE5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3B0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486C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Целевые</w:t>
            </w:r>
          </w:p>
          <w:p w14:paraId="6FC466D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прогнозные</w:t>
            </w:r>
          </w:p>
          <w:p w14:paraId="5CA997C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показатели по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FF3A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Мероприятия по предотвращению</w:t>
            </w:r>
          </w:p>
          <w:p w14:paraId="57A3F38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негативног</w:t>
            </w:r>
            <w:r w:rsidRPr="00F0410D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B7E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6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9FF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Выполнение мероприятий в натуральном выражении </w:t>
            </w:r>
          </w:p>
        </w:tc>
        <w:tc>
          <w:tcPr>
            <w:tcW w:w="29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7D0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Объем средств, предусмотренных и</w:t>
            </w:r>
          </w:p>
          <w:p w14:paraId="3A18500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израсходованных на выполнение</w:t>
            </w:r>
          </w:p>
          <w:p w14:paraId="51C2595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мероприятий (</w:t>
            </w:r>
            <w:proofErr w:type="spellStart"/>
            <w:r w:rsidRPr="00F0410D">
              <w:rPr>
                <w:sz w:val="18"/>
                <w:szCs w:val="18"/>
              </w:rPr>
              <w:t>млн.руб</w:t>
            </w:r>
            <w:proofErr w:type="spellEnd"/>
            <w:r w:rsidRPr="00F0410D">
              <w:rPr>
                <w:sz w:val="18"/>
                <w:szCs w:val="18"/>
              </w:rPr>
              <w:t xml:space="preserve">.) </w:t>
            </w:r>
          </w:p>
        </w:tc>
      </w:tr>
      <w:tr w:rsidR="00F0410D" w:rsidRPr="00F0410D" w14:paraId="5940A22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5EF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F28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предотвращению </w:t>
            </w:r>
          </w:p>
        </w:tc>
        <w:tc>
          <w:tcPr>
            <w:tcW w:w="18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8D4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воздействия вод и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239D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741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предусмотрено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D2A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фактически </w:t>
            </w:r>
          </w:p>
        </w:tc>
        <w:tc>
          <w:tcPr>
            <w:tcW w:w="1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2EFC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предусмотрено </w:t>
            </w:r>
          </w:p>
        </w:tc>
        <w:tc>
          <w:tcPr>
            <w:tcW w:w="1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AE1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израсходовано </w:t>
            </w:r>
          </w:p>
        </w:tc>
      </w:tr>
      <w:tr w:rsidR="00F0410D" w:rsidRPr="00F0410D" w14:paraId="54A0B01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CC9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CAE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</w:t>
            </w:r>
            <w:r w:rsidRPr="00F0410D">
              <w:rPr>
                <w:sz w:val="18"/>
                <w:szCs w:val="18"/>
              </w:rPr>
              <w:t>егативного</w:t>
            </w:r>
          </w:p>
          <w:p w14:paraId="5257823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воздействия вод и</w:t>
            </w:r>
          </w:p>
          <w:p w14:paraId="022A966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ликвидации его</w:t>
            </w:r>
          </w:p>
          <w:p w14:paraId="36D99A6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последствий в</w:t>
            </w:r>
          </w:p>
          <w:p w14:paraId="5505543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отношении водных</w:t>
            </w:r>
          </w:p>
          <w:p w14:paraId="487C709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объектов,</w:t>
            </w:r>
          </w:p>
          <w:p w14:paraId="68F8039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находящихся в</w:t>
            </w:r>
          </w:p>
          <w:p w14:paraId="0DAE43D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федеральной</w:t>
            </w:r>
          </w:p>
          <w:p w14:paraId="716D91B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собственности и</w:t>
            </w:r>
          </w:p>
          <w:p w14:paraId="137B973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расположенных на</w:t>
            </w:r>
          </w:p>
          <w:p w14:paraId="0765A18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территории субъекта</w:t>
            </w:r>
          </w:p>
          <w:p w14:paraId="60F3865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Российской Федерации, а также в</w:t>
            </w:r>
          </w:p>
          <w:p w14:paraId="7976D6C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отношении</w:t>
            </w:r>
          </w:p>
          <w:p w14:paraId="5F1AA28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внутренних морских</w:t>
            </w:r>
          </w:p>
          <w:p w14:paraId="1BDAEAA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вод (приводятся в</w:t>
            </w:r>
          </w:p>
          <w:p w14:paraId="3868733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случае их</w:t>
            </w:r>
          </w:p>
          <w:p w14:paraId="1A19C6F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ус</w:t>
            </w:r>
            <w:r w:rsidRPr="00F0410D">
              <w:rPr>
                <w:sz w:val="18"/>
                <w:szCs w:val="18"/>
              </w:rPr>
              <w:t xml:space="preserve">тановления) </w:t>
            </w:r>
          </w:p>
        </w:tc>
        <w:tc>
          <w:tcPr>
            <w:tcW w:w="18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1F4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ликвидации его</w:t>
            </w:r>
          </w:p>
          <w:p w14:paraId="08A7FB0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последствий в</w:t>
            </w:r>
          </w:p>
          <w:p w14:paraId="2F5639E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отношении водных</w:t>
            </w:r>
          </w:p>
          <w:p w14:paraId="19F7034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объектов,</w:t>
            </w:r>
          </w:p>
          <w:p w14:paraId="3446219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находящихся в</w:t>
            </w:r>
          </w:p>
          <w:p w14:paraId="0182C94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федеральной</w:t>
            </w:r>
          </w:p>
          <w:p w14:paraId="116FE66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собственности и</w:t>
            </w:r>
          </w:p>
          <w:p w14:paraId="0CE7002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расположенных на</w:t>
            </w:r>
          </w:p>
          <w:p w14:paraId="14FE558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территории субъекта</w:t>
            </w:r>
          </w:p>
          <w:p w14:paraId="7C245E2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Российской Федерации, а также в отношении</w:t>
            </w:r>
          </w:p>
          <w:p w14:paraId="1A3C8CD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внутренних морских</w:t>
            </w:r>
          </w:p>
          <w:p w14:paraId="1FF3083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вод, направленные</w:t>
            </w:r>
          </w:p>
          <w:p w14:paraId="498EFB1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на достижение</w:t>
            </w:r>
          </w:p>
          <w:p w14:paraId="0D43D51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целевых</w:t>
            </w:r>
          </w:p>
          <w:p w14:paraId="7E5363A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прогноз</w:t>
            </w:r>
            <w:r w:rsidRPr="00F0410D">
              <w:rPr>
                <w:sz w:val="18"/>
                <w:szCs w:val="18"/>
              </w:rPr>
              <w:t>ных</w:t>
            </w:r>
          </w:p>
          <w:p w14:paraId="60228DE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показателей </w:t>
            </w:r>
          </w:p>
        </w:tc>
        <w:tc>
          <w:tcPr>
            <w:tcW w:w="9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A6F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16B2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к выполнению в</w:t>
            </w:r>
          </w:p>
          <w:p w14:paraId="6EE9C3E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отчетном периоде</w:t>
            </w:r>
          </w:p>
          <w:p w14:paraId="190DB9A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(с указанием</w:t>
            </w:r>
          </w:p>
          <w:p w14:paraId="3E9921C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реквизитов</w:t>
            </w:r>
          </w:p>
          <w:p w14:paraId="13B09EE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документов,</w:t>
            </w:r>
          </w:p>
          <w:p w14:paraId="79CD3A8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являющихся</w:t>
            </w:r>
          </w:p>
          <w:p w14:paraId="514ACD0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основанием для</w:t>
            </w:r>
          </w:p>
          <w:p w14:paraId="3DA8F8D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проведения</w:t>
            </w:r>
          </w:p>
          <w:p w14:paraId="165EFB6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мероприятий,</w:t>
            </w:r>
          </w:p>
          <w:p w14:paraId="54DFEAE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сроков (периодов)</w:t>
            </w:r>
          </w:p>
          <w:p w14:paraId="2D4347C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их выполнения) </w:t>
            </w:r>
          </w:p>
        </w:tc>
        <w:tc>
          <w:tcPr>
            <w:tcW w:w="12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8F6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выполнено</w:t>
            </w:r>
          </w:p>
          <w:p w14:paraId="00FB7B2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(период</w:t>
            </w:r>
          </w:p>
          <w:p w14:paraId="4AAF352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проведения,</w:t>
            </w:r>
          </w:p>
          <w:p w14:paraId="3E96A0F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перечень видов</w:t>
            </w:r>
          </w:p>
          <w:p w14:paraId="33A9DE7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работ,</w:t>
            </w:r>
          </w:p>
          <w:p w14:paraId="16C8B16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необходимых</w:t>
            </w:r>
          </w:p>
          <w:p w14:paraId="2C49C5E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для выполнения</w:t>
            </w:r>
          </w:p>
          <w:p w14:paraId="25393B4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меропр</w:t>
            </w:r>
            <w:r w:rsidRPr="00F0410D">
              <w:rPr>
                <w:sz w:val="18"/>
                <w:szCs w:val="18"/>
              </w:rPr>
              <w:t xml:space="preserve">иятий)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EEC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770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числе</w:t>
            </w:r>
          </w:p>
          <w:p w14:paraId="63A9EB6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за счет субвенций</w:t>
            </w:r>
          </w:p>
          <w:p w14:paraId="08B8B54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из</w:t>
            </w:r>
          </w:p>
          <w:p w14:paraId="310FE72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феде</w:t>
            </w:r>
            <w:proofErr w:type="spellEnd"/>
            <w:r w:rsidRPr="00F0410D">
              <w:rPr>
                <w:sz w:val="18"/>
                <w:szCs w:val="18"/>
              </w:rPr>
              <w:t>-</w:t>
            </w:r>
          </w:p>
          <w:p w14:paraId="4A235BA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рального</w:t>
            </w:r>
            <w:proofErr w:type="spellEnd"/>
            <w:r w:rsidRPr="00F0410D">
              <w:rPr>
                <w:sz w:val="18"/>
                <w:szCs w:val="18"/>
              </w:rPr>
              <w:t xml:space="preserve"> бюджета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982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9CC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в том числе</w:t>
            </w:r>
          </w:p>
          <w:p w14:paraId="603DABD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за счет</w:t>
            </w:r>
          </w:p>
          <w:p w14:paraId="38F5B19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субвенций</w:t>
            </w:r>
          </w:p>
          <w:p w14:paraId="44A9E17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из</w:t>
            </w:r>
          </w:p>
          <w:p w14:paraId="443A76C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феде</w:t>
            </w:r>
            <w:proofErr w:type="spellEnd"/>
            <w:r w:rsidRPr="00F0410D">
              <w:rPr>
                <w:sz w:val="18"/>
                <w:szCs w:val="18"/>
              </w:rPr>
              <w:t>-</w:t>
            </w:r>
          </w:p>
          <w:p w14:paraId="11EAA7A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F0410D">
              <w:rPr>
                <w:sz w:val="18"/>
                <w:szCs w:val="18"/>
              </w:rPr>
              <w:t>рального</w:t>
            </w:r>
            <w:proofErr w:type="spellEnd"/>
          </w:p>
          <w:p w14:paraId="722D72F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бюджета </w:t>
            </w:r>
          </w:p>
        </w:tc>
      </w:tr>
      <w:tr w:rsidR="00F0410D" w:rsidRPr="00F0410D" w14:paraId="6811C141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0697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A4DB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901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B30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9B464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A42C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0E66B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892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DDDA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422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10 </w:t>
            </w:r>
          </w:p>
        </w:tc>
      </w:tr>
    </w:tbl>
    <w:p w14:paraId="0C2FCF94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1620"/>
        <w:gridCol w:w="225"/>
        <w:gridCol w:w="2370"/>
        <w:gridCol w:w="285"/>
        <w:gridCol w:w="2550"/>
      </w:tblGrid>
      <w:tr w:rsidR="00F0410D" w:rsidRPr="00F0410D" w14:paraId="0B4CED7E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290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09C5E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CB4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1D920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3904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7345" w14:textId="77777777" w:rsidR="00000000" w:rsidRPr="00F0410D" w:rsidRDefault="00727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0410D" w:rsidRPr="00F0410D" w14:paraId="69941AD0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C2E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Руководитель уполномоченного органа</w:t>
            </w:r>
          </w:p>
          <w:p w14:paraId="2625FB3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исполнительной власти субъекта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C6F3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55FD7D8B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82C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>Российск</w:t>
            </w:r>
            <w:r w:rsidRPr="00F0410D">
              <w:rPr>
                <w:sz w:val="18"/>
                <w:szCs w:val="18"/>
              </w:rPr>
              <w:t xml:space="preserve">ой Федерации 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7686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374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672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EEA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</w:tr>
      <w:tr w:rsidR="00F0410D" w:rsidRPr="00F0410D" w14:paraId="7537CBD1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278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6F3FA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B5E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4BD3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3816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F0410D" w:rsidRPr="00F0410D" w14:paraId="5D671BA8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0B3E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4AED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E344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74009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0695E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35B771E7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D412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0A0C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2E9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91C1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1A40E4E6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72C6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4F72F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BD6F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F32CC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B677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24171B96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1429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431C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F5752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CFF0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FA4A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CA306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0410D" w:rsidRPr="00F0410D" w14:paraId="46835E72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0D74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EB51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438B" w14:textId="77777777" w:rsidR="00000000" w:rsidRPr="00F0410D" w:rsidRDefault="007279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D90D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(расшифровка подписи)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B258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2C605" w14:textId="77777777" w:rsidR="00000000" w:rsidRPr="00F0410D" w:rsidRDefault="00727901">
            <w:pPr>
              <w:pStyle w:val="FORMATTEXT"/>
              <w:jc w:val="center"/>
              <w:rPr>
                <w:sz w:val="18"/>
                <w:szCs w:val="18"/>
              </w:rPr>
            </w:pPr>
            <w:r w:rsidRPr="00F0410D">
              <w:rPr>
                <w:sz w:val="18"/>
                <w:szCs w:val="18"/>
              </w:rPr>
              <w:t xml:space="preserve">(телефон) </w:t>
            </w:r>
          </w:p>
        </w:tc>
      </w:tr>
    </w:tbl>
    <w:p w14:paraId="38CB10D5" w14:textId="77777777" w:rsidR="00000000" w:rsidRPr="00F0410D" w:rsidRDefault="007279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E9A27B" w14:textId="5E77AAE8" w:rsidR="00727901" w:rsidRPr="00F0410D" w:rsidRDefault="0072790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и содержания представления отчетности об осуществлении органами государственной власти субъектов Российской Федерации переданных полномочий Российской Федерации в области водных отношений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