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00FF8D8" w14:textId="77777777" w:rsidR="00000000" w:rsidRPr="00EB3ABB" w:rsidRDefault="002F728B">
      <w:pPr>
        <w:pStyle w:val="FORMATTEXT"/>
      </w:pPr>
      <w:r w:rsidRPr="00EB3ABB">
        <w:rPr>
          <w:rFonts w:ascii="Arial, sans-serif" w:hAnsi="Arial, sans-serif"/>
          <w:sz w:val="24"/>
          <w:szCs w:val="24"/>
        </w:rPr>
        <w:t xml:space="preserve">  </w:t>
      </w:r>
      <w:r w:rsidRPr="00EB3ABB">
        <w:t xml:space="preserve">      </w:t>
      </w:r>
    </w:p>
    <w:p w14:paraId="6FCA40CC" w14:textId="77777777" w:rsidR="00000000" w:rsidRPr="00EB3ABB" w:rsidRDefault="002F728B">
      <w:pPr>
        <w:pStyle w:val="HEADERTEXT"/>
        <w:rPr>
          <w:b/>
          <w:bCs/>
          <w:color w:val="auto"/>
        </w:rPr>
      </w:pPr>
    </w:p>
    <w:p w14:paraId="3D24B324" w14:textId="77777777" w:rsidR="00000000" w:rsidRPr="00EB3ABB" w:rsidRDefault="002F728B">
      <w:pPr>
        <w:pStyle w:val="HEADERTEXT"/>
        <w:jc w:val="center"/>
        <w:rPr>
          <w:b/>
          <w:bCs/>
          <w:color w:val="auto"/>
        </w:rPr>
      </w:pPr>
      <w:r w:rsidRPr="00EB3ABB">
        <w:rPr>
          <w:b/>
          <w:bCs/>
          <w:color w:val="auto"/>
        </w:rPr>
        <w:t xml:space="preserve"> РОССИЙСКАЯ ФЕДЕРАЦИЯ</w:t>
      </w:r>
    </w:p>
    <w:p w14:paraId="43F94E9C" w14:textId="77777777" w:rsidR="00000000" w:rsidRPr="00EB3ABB" w:rsidRDefault="002F728B">
      <w:pPr>
        <w:pStyle w:val="HEADERTEXT"/>
        <w:jc w:val="center"/>
        <w:rPr>
          <w:b/>
          <w:bCs/>
          <w:color w:val="auto"/>
        </w:rPr>
      </w:pPr>
    </w:p>
    <w:p w14:paraId="4E498B0A" w14:textId="77777777" w:rsidR="00000000" w:rsidRPr="00EB3ABB" w:rsidRDefault="002F728B">
      <w:pPr>
        <w:pStyle w:val="HEADERTEXT"/>
        <w:jc w:val="center"/>
        <w:rPr>
          <w:b/>
          <w:bCs/>
          <w:color w:val="auto"/>
        </w:rPr>
      </w:pPr>
      <w:r w:rsidRPr="00EB3ABB">
        <w:rPr>
          <w:b/>
          <w:bCs/>
          <w:color w:val="auto"/>
        </w:rPr>
        <w:t xml:space="preserve">ФЕДЕРАЛЬНЫЙ ЗАКОН </w:t>
      </w:r>
    </w:p>
    <w:p w14:paraId="7667ECB3" w14:textId="77777777" w:rsidR="00000000" w:rsidRPr="00EB3ABB" w:rsidRDefault="002F728B">
      <w:pPr>
        <w:pStyle w:val="HEADERTEXT"/>
        <w:rPr>
          <w:b/>
          <w:bCs/>
          <w:color w:val="auto"/>
        </w:rPr>
      </w:pPr>
    </w:p>
    <w:p w14:paraId="0BF088B7" w14:textId="77777777" w:rsidR="00000000" w:rsidRPr="00EB3ABB" w:rsidRDefault="002F728B">
      <w:pPr>
        <w:pStyle w:val="HEADERTEXT"/>
        <w:jc w:val="center"/>
        <w:rPr>
          <w:b/>
          <w:bCs/>
          <w:color w:val="auto"/>
        </w:rPr>
      </w:pPr>
      <w:r w:rsidRPr="00EB3ABB">
        <w:rPr>
          <w:b/>
          <w:bCs/>
          <w:color w:val="auto"/>
        </w:rPr>
        <w:t xml:space="preserve"> Об оружии </w:t>
      </w:r>
    </w:p>
    <w:p w14:paraId="25B9875C" w14:textId="77777777" w:rsidR="00000000" w:rsidRPr="00EB3ABB" w:rsidRDefault="002F728B">
      <w:pPr>
        <w:pStyle w:val="FORMATTEXT"/>
        <w:jc w:val="center"/>
      </w:pPr>
      <w:r w:rsidRPr="00EB3ABB">
        <w:t>(с изменениями на 8 де</w:t>
      </w:r>
      <w:r w:rsidRPr="00EB3ABB">
        <w:t xml:space="preserve">кабря 2020 года) </w:t>
      </w:r>
    </w:p>
    <w:p w14:paraId="598A94B6" w14:textId="77777777" w:rsidR="00000000" w:rsidRPr="00EB3ABB" w:rsidRDefault="002F728B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EB3ABB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3477DE1D" w14:textId="77777777" w:rsidR="00000000" w:rsidRPr="00EB3ABB" w:rsidRDefault="002F728B">
      <w:pPr>
        <w:pStyle w:val="FORMATTEXT"/>
        <w:jc w:val="both"/>
      </w:pPr>
      <w:r w:rsidRPr="00EB3ABB">
        <w:t xml:space="preserve"> </w:t>
      </w:r>
    </w:p>
    <w:p w14:paraId="7590C9C3" w14:textId="77777777" w:rsidR="00000000" w:rsidRPr="00EB3ABB" w:rsidRDefault="002F728B">
      <w:pPr>
        <w:pStyle w:val="FORMATTEXT"/>
        <w:ind w:firstLine="568"/>
        <w:jc w:val="both"/>
      </w:pPr>
      <w:r w:rsidRPr="00EB3ABB">
        <w:t xml:space="preserve">Документ с изменениями, внесенными: </w:t>
      </w:r>
    </w:p>
    <w:p w14:paraId="4E9925C4" w14:textId="77777777" w:rsidR="00000000" w:rsidRPr="00EB3ABB" w:rsidRDefault="002F728B">
      <w:pPr>
        <w:pStyle w:val="FORMATTEXT"/>
        <w:ind w:firstLine="568"/>
        <w:jc w:val="both"/>
      </w:pPr>
      <w:r w:rsidRPr="00EB3ABB">
        <w:t xml:space="preserve">Федеральным законом от 21 июля 1998 года N 117-ФЗ (Российская газета, N 142, 29.07.98); </w:t>
      </w:r>
    </w:p>
    <w:p w14:paraId="644AA7A4" w14:textId="77777777" w:rsidR="00000000" w:rsidRPr="00EB3ABB" w:rsidRDefault="002F728B">
      <w:pPr>
        <w:pStyle w:val="FORMATTEXT"/>
        <w:ind w:firstLine="568"/>
        <w:jc w:val="both"/>
      </w:pPr>
      <w:r w:rsidRPr="00EB3ABB">
        <w:t>Федеральным законом от 31 июля 1998 года</w:t>
      </w:r>
      <w:r w:rsidRPr="00EB3ABB">
        <w:t xml:space="preserve"> N 156-ФЗ (Российская газета, N 147, 05.08.98); </w:t>
      </w:r>
    </w:p>
    <w:p w14:paraId="1F0E3DCF" w14:textId="77777777" w:rsidR="00000000" w:rsidRPr="00EB3ABB" w:rsidRDefault="002F728B">
      <w:pPr>
        <w:pStyle w:val="FORMATTEXT"/>
        <w:ind w:firstLine="568"/>
        <w:jc w:val="both"/>
      </w:pPr>
      <w:r w:rsidRPr="00EB3ABB">
        <w:t xml:space="preserve">Федеральным законом от 17 декабря 1998 года N 187-ФЗ (Российская газета, N 242, 22.12.98); </w:t>
      </w:r>
    </w:p>
    <w:p w14:paraId="0065F203" w14:textId="77777777" w:rsidR="00000000" w:rsidRPr="00EB3ABB" w:rsidRDefault="002F728B">
      <w:pPr>
        <w:pStyle w:val="FORMATTEXT"/>
        <w:ind w:firstLine="568"/>
        <w:jc w:val="both"/>
      </w:pPr>
      <w:r w:rsidRPr="00EB3ABB">
        <w:t xml:space="preserve">Федеральным законом от 19 ноября 1999 года N 194-ФЗ (Российская газета, N 232, 23.11.99); </w:t>
      </w:r>
    </w:p>
    <w:p w14:paraId="62021F53" w14:textId="77777777" w:rsidR="00000000" w:rsidRPr="00EB3ABB" w:rsidRDefault="002F728B">
      <w:pPr>
        <w:pStyle w:val="FORMATTEXT"/>
        <w:ind w:firstLine="568"/>
        <w:jc w:val="both"/>
      </w:pPr>
      <w:r w:rsidRPr="00EB3ABB">
        <w:t>Федеральным законом от 1</w:t>
      </w:r>
      <w:r w:rsidRPr="00EB3ABB">
        <w:t xml:space="preserve">0 апреля 2000 года N 52-ФЗ (Российская газета, N 73, 14.04.2000); </w:t>
      </w:r>
    </w:p>
    <w:p w14:paraId="0678A2E0" w14:textId="77777777" w:rsidR="00000000" w:rsidRPr="00EB3ABB" w:rsidRDefault="002F728B">
      <w:pPr>
        <w:pStyle w:val="FORMATTEXT"/>
        <w:ind w:firstLine="568"/>
        <w:jc w:val="both"/>
      </w:pPr>
      <w:r w:rsidRPr="00EB3ABB">
        <w:t xml:space="preserve">Федеральным законом от 26 июля 2001 года N 103-ФЗ (Российская газета, N 144, 31.07.2001); </w:t>
      </w:r>
    </w:p>
    <w:p w14:paraId="5D0D2691" w14:textId="77777777" w:rsidR="00000000" w:rsidRPr="00EB3ABB" w:rsidRDefault="002F728B">
      <w:pPr>
        <w:pStyle w:val="FORMATTEXT"/>
        <w:ind w:firstLine="568"/>
        <w:jc w:val="both"/>
      </w:pPr>
      <w:r w:rsidRPr="00EB3ABB">
        <w:t xml:space="preserve">Федеральным законом от 8 августа 2001 года N 133-ФЗ (Российская газета, N 155-156, 11.08.2001); </w:t>
      </w:r>
    </w:p>
    <w:p w14:paraId="5C8D758C" w14:textId="77777777" w:rsidR="00000000" w:rsidRPr="00EB3ABB" w:rsidRDefault="002F728B">
      <w:pPr>
        <w:pStyle w:val="FORMATTEXT"/>
        <w:ind w:firstLine="568"/>
        <w:jc w:val="both"/>
      </w:pPr>
      <w:r w:rsidRPr="00EB3ABB">
        <w:t>Ф</w:t>
      </w:r>
      <w:r w:rsidRPr="00EB3ABB">
        <w:t xml:space="preserve">едеральным законом от 27 ноября 2001 года N 152-ФЗ (Российская газета, N 234, 29.11.2001); </w:t>
      </w:r>
    </w:p>
    <w:p w14:paraId="39E352C7" w14:textId="77777777" w:rsidR="00000000" w:rsidRPr="00EB3ABB" w:rsidRDefault="002F728B">
      <w:pPr>
        <w:pStyle w:val="FORMATTEXT"/>
        <w:ind w:firstLine="568"/>
        <w:jc w:val="both"/>
      </w:pPr>
      <w:r w:rsidRPr="00EB3ABB">
        <w:t xml:space="preserve">Федеральным законом от 25 июня 2002 года N 70-ФЗ (Российская газета, N 115, 28.06.2002); </w:t>
      </w:r>
    </w:p>
    <w:p w14:paraId="60EB6ABE" w14:textId="77777777" w:rsidR="00000000" w:rsidRPr="00EB3ABB" w:rsidRDefault="002F728B">
      <w:pPr>
        <w:pStyle w:val="FORMATTEXT"/>
        <w:ind w:firstLine="568"/>
        <w:jc w:val="both"/>
      </w:pPr>
      <w:r w:rsidRPr="00EB3ABB">
        <w:t>Федеральным законом от 25 июля 2002 года N 112-ФЗ (Российская газета, N 13</w:t>
      </w:r>
      <w:r w:rsidRPr="00EB3ABB">
        <w:t xml:space="preserve">8-139, 30.07.2002); </w:t>
      </w:r>
    </w:p>
    <w:p w14:paraId="426ADBAE" w14:textId="77777777" w:rsidR="00000000" w:rsidRPr="00EB3ABB" w:rsidRDefault="002F728B">
      <w:pPr>
        <w:pStyle w:val="FORMATTEXT"/>
        <w:ind w:firstLine="568"/>
        <w:jc w:val="both"/>
      </w:pPr>
      <w:r w:rsidRPr="00EB3ABB">
        <w:t xml:space="preserve">Федеральным законом от 10 января 2003 года N 15-ФЗ (Российская газета, N 5, 15.01.2003); </w:t>
      </w:r>
    </w:p>
    <w:p w14:paraId="187A8831" w14:textId="77777777" w:rsidR="00000000" w:rsidRPr="00EB3ABB" w:rsidRDefault="002F728B">
      <w:pPr>
        <w:pStyle w:val="FORMATTEXT"/>
        <w:ind w:firstLine="568"/>
        <w:jc w:val="both"/>
      </w:pPr>
      <w:r w:rsidRPr="00EB3ABB">
        <w:t xml:space="preserve">Федеральным законом от 30 июня 2003 года N 86-ФЗ (Российская газета, N 126, 01.07.2003) (вступил в силу с 1 июля 2003 года). </w:t>
      </w:r>
    </w:p>
    <w:p w14:paraId="2FC77B72" w14:textId="77777777" w:rsidR="00000000" w:rsidRPr="00EB3ABB" w:rsidRDefault="002F728B">
      <w:pPr>
        <w:pStyle w:val="FORMATTEXT"/>
        <w:ind w:firstLine="568"/>
        <w:jc w:val="both"/>
      </w:pPr>
      <w:r w:rsidRPr="00EB3ABB">
        <w:t>Федеральным законом</w:t>
      </w:r>
      <w:r w:rsidRPr="00EB3ABB">
        <w:t xml:space="preserve"> от 8 декабря 2003 года N 170-ФЗ (Российская газета, N 252, 16.12.2003); </w:t>
      </w:r>
    </w:p>
    <w:p w14:paraId="12D78E5F" w14:textId="77777777" w:rsidR="00000000" w:rsidRPr="00EB3ABB" w:rsidRDefault="002F728B">
      <w:pPr>
        <w:pStyle w:val="FORMATTEXT"/>
        <w:ind w:firstLine="568"/>
        <w:jc w:val="both"/>
      </w:pPr>
      <w:r w:rsidRPr="00EB3ABB">
        <w:t xml:space="preserve">Федеральным законом от 26 апреля 2004 года N 25-ФЗ (Российская газета, N 90, 29.04.2004); </w:t>
      </w:r>
    </w:p>
    <w:p w14:paraId="727D90B3" w14:textId="77777777" w:rsidR="00000000" w:rsidRPr="00EB3ABB" w:rsidRDefault="002F728B">
      <w:pPr>
        <w:pStyle w:val="FORMATTEXT"/>
        <w:ind w:firstLine="568"/>
        <w:jc w:val="both"/>
      </w:pPr>
      <w:r w:rsidRPr="00EB3ABB">
        <w:t xml:space="preserve">Федеральным законом от 29 июня 2004 года N 58-ФЗ (Российская газета, N 138, 01.07.2004); </w:t>
      </w:r>
    </w:p>
    <w:p w14:paraId="56251A16" w14:textId="77777777" w:rsidR="00000000" w:rsidRPr="00EB3ABB" w:rsidRDefault="002F728B">
      <w:pPr>
        <w:pStyle w:val="FORMATTEXT"/>
        <w:ind w:firstLine="568"/>
        <w:jc w:val="both"/>
      </w:pPr>
      <w:r w:rsidRPr="00EB3ABB">
        <w:t>Ф</w:t>
      </w:r>
      <w:r w:rsidRPr="00EB3ABB">
        <w:t xml:space="preserve">едеральным законом от 18 июля 2006 года N 121-ФЗ (Российская газета, N 162, 27.07.2006); </w:t>
      </w:r>
    </w:p>
    <w:p w14:paraId="6866AFF5" w14:textId="77777777" w:rsidR="00000000" w:rsidRPr="00EB3ABB" w:rsidRDefault="002F728B">
      <w:pPr>
        <w:pStyle w:val="FORMATTEXT"/>
        <w:ind w:firstLine="568"/>
        <w:jc w:val="both"/>
      </w:pPr>
      <w:r w:rsidRPr="00EB3ABB">
        <w:t>Федеральным законом от 29 декабря 2006 года N 258-ФЗ (Российская газета, N 297, 31.12.2006) (о порядке вступления в силу см. статью 29 Федерального закона от 29 декаб</w:t>
      </w:r>
      <w:r w:rsidRPr="00EB3ABB">
        <w:t xml:space="preserve">ря 2006 года N 258-ФЗ); </w:t>
      </w:r>
    </w:p>
    <w:p w14:paraId="46792E68" w14:textId="77777777" w:rsidR="00000000" w:rsidRPr="00EB3ABB" w:rsidRDefault="002F728B">
      <w:pPr>
        <w:pStyle w:val="FORMATTEXT"/>
        <w:ind w:firstLine="568"/>
        <w:jc w:val="both"/>
      </w:pPr>
      <w:r w:rsidRPr="00EB3ABB">
        <w:t xml:space="preserve">Федеральным законом от 24 июля 2007 года N 222-ФЗ (Российская газета, N 168, 03.08.2007); </w:t>
      </w:r>
    </w:p>
    <w:p w14:paraId="31F634E8" w14:textId="77777777" w:rsidR="00000000" w:rsidRPr="00EB3ABB" w:rsidRDefault="002F728B">
      <w:pPr>
        <w:pStyle w:val="FORMATTEXT"/>
        <w:ind w:firstLine="568"/>
        <w:jc w:val="both"/>
      </w:pPr>
      <w:r w:rsidRPr="00EB3ABB">
        <w:t xml:space="preserve">Федеральным законом от 4 марта 2008 года N 25-ФЗ (Российская газета, N 50, 07.03.2008); </w:t>
      </w:r>
    </w:p>
    <w:p w14:paraId="4D587C0D" w14:textId="77777777" w:rsidR="00000000" w:rsidRPr="00EB3ABB" w:rsidRDefault="002F728B">
      <w:pPr>
        <w:pStyle w:val="FORMATTEXT"/>
        <w:ind w:firstLine="568"/>
        <w:jc w:val="both"/>
      </w:pPr>
      <w:r w:rsidRPr="00EB3ABB">
        <w:t>Федеральным законом от 22 декабря 2008 года N 272-Ф</w:t>
      </w:r>
      <w:r w:rsidRPr="00EB3ABB">
        <w:t xml:space="preserve">З (Российская газета, N 265, 26.12.2008) (о порядке вступления в силу см. статью 14 Федерального закона от 22 декабря 2008 года N 272-ФЗ); </w:t>
      </w:r>
    </w:p>
    <w:p w14:paraId="569BDB68" w14:textId="77777777" w:rsidR="00000000" w:rsidRPr="00EB3ABB" w:rsidRDefault="002F728B">
      <w:pPr>
        <w:pStyle w:val="FORMATTEXT"/>
        <w:ind w:firstLine="568"/>
        <w:jc w:val="both"/>
      </w:pPr>
      <w:r w:rsidRPr="00EB3ABB">
        <w:t xml:space="preserve">Федеральным законом от 30 декабря 2008 года N 309-ФЗ (Российская газета, N 267, 31.12.2008) (о порядке вступления в </w:t>
      </w:r>
      <w:r w:rsidRPr="00EB3ABB">
        <w:t xml:space="preserve">силу см. статью 49 Федерального закона от 30 декабря 2008 года N 309-ФЗ); </w:t>
      </w:r>
    </w:p>
    <w:p w14:paraId="343D1912" w14:textId="77777777" w:rsidR="00000000" w:rsidRPr="00EB3ABB" w:rsidRDefault="002F728B">
      <w:pPr>
        <w:pStyle w:val="FORMATTEXT"/>
        <w:ind w:firstLine="568"/>
        <w:jc w:val="both"/>
      </w:pPr>
      <w:r w:rsidRPr="00EB3ABB">
        <w:t xml:space="preserve">Федеральным законом от 9 февраля 2009 года N 2-ФЗ (Российская газета, N 25, 13.02.2009); </w:t>
      </w:r>
    </w:p>
    <w:p w14:paraId="26F79DC9" w14:textId="77777777" w:rsidR="00000000" w:rsidRPr="00EB3ABB" w:rsidRDefault="002F728B">
      <w:pPr>
        <w:pStyle w:val="FORMATTEXT"/>
        <w:ind w:firstLine="568"/>
        <w:jc w:val="both"/>
      </w:pPr>
      <w:r w:rsidRPr="00EB3ABB">
        <w:t xml:space="preserve">Федеральным законом от 14 марта 2009 года N 32-ФЗ (Парламентская газета, N 14, 17.03.2009) </w:t>
      </w:r>
      <w:r w:rsidRPr="00EB3ABB">
        <w:t xml:space="preserve">(о порядке вступления в силу см. статью 12 Федерального закона от 14 марта 2009 года N 32-ФЗ); </w:t>
      </w:r>
    </w:p>
    <w:p w14:paraId="046CDE1F" w14:textId="77777777" w:rsidR="00000000" w:rsidRPr="00EB3ABB" w:rsidRDefault="002F728B">
      <w:pPr>
        <w:pStyle w:val="FORMATTEXT"/>
        <w:ind w:firstLine="568"/>
        <w:jc w:val="both"/>
      </w:pPr>
      <w:r w:rsidRPr="00EB3ABB">
        <w:t>Федеральным законом от 24 июля 2009 года N 209-ФЗ (Российская газета, N 137, 28.07.2009) (о порядке вступления в силу см. статью 72 Федерального закона от 24 ию</w:t>
      </w:r>
      <w:r w:rsidRPr="00EB3ABB">
        <w:t xml:space="preserve">ля 2009 года N 209-ФЗ); </w:t>
      </w:r>
    </w:p>
    <w:p w14:paraId="5F920448" w14:textId="77777777" w:rsidR="00000000" w:rsidRPr="00EB3ABB" w:rsidRDefault="002F728B">
      <w:pPr>
        <w:pStyle w:val="FORMATTEXT"/>
        <w:ind w:firstLine="568"/>
        <w:jc w:val="both"/>
      </w:pPr>
      <w:r w:rsidRPr="00EB3ABB">
        <w:t xml:space="preserve">Федеральным законом от 29 марта 2010 года N 34-ФЗ (Российская газета, N 66, 31.03.2010); </w:t>
      </w:r>
    </w:p>
    <w:p w14:paraId="7FBB20C2" w14:textId="77777777" w:rsidR="00000000" w:rsidRPr="00EB3ABB" w:rsidRDefault="002F728B">
      <w:pPr>
        <w:pStyle w:val="FORMATTEXT"/>
        <w:ind w:firstLine="568"/>
        <w:jc w:val="both"/>
      </w:pPr>
      <w:r w:rsidRPr="00EB3ABB">
        <w:t xml:space="preserve">Федеральным законом от 29 марта 2010 года N 35-ФЗ (Российская газета, N 66, 31.03.2010); </w:t>
      </w:r>
    </w:p>
    <w:p w14:paraId="48E4B42D" w14:textId="77777777" w:rsidR="00000000" w:rsidRPr="00EB3ABB" w:rsidRDefault="002F728B">
      <w:pPr>
        <w:pStyle w:val="FORMATTEXT"/>
        <w:ind w:firstLine="568"/>
        <w:jc w:val="both"/>
      </w:pPr>
      <w:r w:rsidRPr="00EB3ABB">
        <w:t>Федеральным законом от 31 мая 2010 года</w:t>
      </w:r>
      <w:r w:rsidRPr="00EB3ABB">
        <w:t xml:space="preserve"> N 111-ФЗ (Российская газета, N 121, 04.06.2010); </w:t>
      </w:r>
    </w:p>
    <w:p w14:paraId="08E10C60" w14:textId="77777777" w:rsidR="00000000" w:rsidRPr="00EB3ABB" w:rsidRDefault="002F728B">
      <w:pPr>
        <w:pStyle w:val="FORMATTEXT"/>
        <w:ind w:firstLine="568"/>
        <w:jc w:val="both"/>
      </w:pPr>
      <w:r w:rsidRPr="00EB3ABB">
        <w:t xml:space="preserve">Федеральным законом от 28 декабря 2010 года N 398-ФЗ (Российская газета, N 296, 30.12.2010) (о порядке вступления в силу см. статью 5 Федерального закона от 28 декабря 2010 года N 398-ФЗ); </w:t>
      </w:r>
    </w:p>
    <w:p w14:paraId="3CA4732D" w14:textId="77777777" w:rsidR="00000000" w:rsidRPr="00EB3ABB" w:rsidRDefault="002F728B">
      <w:pPr>
        <w:pStyle w:val="FORMATTEXT"/>
        <w:ind w:firstLine="568"/>
        <w:jc w:val="both"/>
      </w:pPr>
      <w:r w:rsidRPr="00EB3ABB">
        <w:t>Федеральным зак</w:t>
      </w:r>
      <w:r w:rsidRPr="00EB3ABB">
        <w:t xml:space="preserve">оном от 28 декабря 2010 года N 404-ФЗ (Российская газета, N 296, 30.12.2010) (о порядке вступления в силу см. статью 30 Федерального закона от 28 декабря 2010 года N 404-ФЗ); </w:t>
      </w:r>
    </w:p>
    <w:p w14:paraId="0BE356F3" w14:textId="77777777" w:rsidR="00000000" w:rsidRPr="00EB3ABB" w:rsidRDefault="002F728B">
      <w:pPr>
        <w:pStyle w:val="FORMATTEXT"/>
        <w:ind w:firstLine="568"/>
        <w:jc w:val="both"/>
      </w:pPr>
      <w:r w:rsidRPr="00EB3ABB">
        <w:t>Федеральным законом от 5 апреля 2011 года N 52-ФЗ (Российская газета, N 75, 08.0</w:t>
      </w:r>
      <w:r w:rsidRPr="00EB3ABB">
        <w:t xml:space="preserve">4.2011); </w:t>
      </w:r>
    </w:p>
    <w:p w14:paraId="2B8B5456" w14:textId="77777777" w:rsidR="00000000" w:rsidRPr="00EB3ABB" w:rsidRDefault="002F728B">
      <w:pPr>
        <w:pStyle w:val="FORMATTEXT"/>
        <w:ind w:firstLine="568"/>
        <w:jc w:val="both"/>
      </w:pPr>
      <w:r w:rsidRPr="00EB3ABB">
        <w:t xml:space="preserve">Федеральным законом от 1 июля 2011 года N 169-ФЗ (Российская газета, N 142, 04.07.2011) (о порядке вступления в силу см. статью 74 Федерального закона от 1 июля 2011 года N 169-ФЗ); </w:t>
      </w:r>
    </w:p>
    <w:p w14:paraId="1B2F3997" w14:textId="77777777" w:rsidR="00000000" w:rsidRPr="00EB3ABB" w:rsidRDefault="002F728B">
      <w:pPr>
        <w:pStyle w:val="FORMATTEXT"/>
        <w:ind w:firstLine="568"/>
        <w:jc w:val="both"/>
      </w:pPr>
      <w:r w:rsidRPr="00EB3ABB">
        <w:t>Федеральным законом от 19 июля 2011 года N 248-ФЗ (Российская г</w:t>
      </w:r>
      <w:r w:rsidRPr="00EB3ABB">
        <w:t xml:space="preserve">азета, N 159, 22.07.2011) (о порядке вступления в силу см. статью 50 Федерального закона от 19 июля 2011 года N 248-ФЗ); </w:t>
      </w:r>
    </w:p>
    <w:p w14:paraId="7DC1213B" w14:textId="77777777" w:rsidR="00000000" w:rsidRPr="00EB3ABB" w:rsidRDefault="002F728B">
      <w:pPr>
        <w:pStyle w:val="FORMATTEXT"/>
        <w:ind w:firstLine="568"/>
        <w:jc w:val="both"/>
      </w:pPr>
      <w:r w:rsidRPr="00EB3ABB">
        <w:t xml:space="preserve">Федеральным законом от 6 декабря 2011 года N 409-ФЗ (Официальный интернет-портал правовой информации www.pravo.gov.ru, 07.12.2011) (о </w:t>
      </w:r>
      <w:r w:rsidRPr="00EB3ABB">
        <w:t xml:space="preserve">порядке вступления в силу см. статью 26 Федерального закона от 6 декабря 2011 года N 409-ФЗ); </w:t>
      </w:r>
    </w:p>
    <w:p w14:paraId="7524CA4B" w14:textId="77777777" w:rsidR="00000000" w:rsidRPr="00EB3ABB" w:rsidRDefault="002F728B">
      <w:pPr>
        <w:pStyle w:val="FORMATTEXT"/>
        <w:ind w:firstLine="568"/>
        <w:jc w:val="both"/>
      </w:pPr>
      <w:r w:rsidRPr="00EB3ABB">
        <w:t xml:space="preserve">Федеральным законом от 10 июля 2012 года N 113-ФЗ (Официальный интернет-портал правовой информации www.pravo.gov.ru, 12.07.2012); </w:t>
      </w:r>
    </w:p>
    <w:p w14:paraId="1F7194D0" w14:textId="77777777" w:rsidR="00000000" w:rsidRPr="00EB3ABB" w:rsidRDefault="002F728B">
      <w:pPr>
        <w:pStyle w:val="FORMATTEXT"/>
        <w:ind w:firstLine="568"/>
        <w:jc w:val="both"/>
      </w:pPr>
      <w:r w:rsidRPr="00EB3ABB">
        <w:t xml:space="preserve">Федеральным законом от 2 июля </w:t>
      </w:r>
      <w:r w:rsidRPr="00EB3ABB">
        <w:t xml:space="preserve">2013 года N 185-ФЗ (Официальный интернет-портал правовой информации www.pravo.gov.ru, 08.07.2013) (о порядке вступления в силу см. статью 163 Федерального закона от 2 июля 2013 года N 185-ФЗ); </w:t>
      </w:r>
    </w:p>
    <w:p w14:paraId="6366A2E3" w14:textId="77777777" w:rsidR="00000000" w:rsidRPr="00EB3ABB" w:rsidRDefault="002F728B">
      <w:pPr>
        <w:pStyle w:val="FORMATTEXT"/>
        <w:ind w:firstLine="568"/>
        <w:jc w:val="both"/>
      </w:pPr>
      <w:r w:rsidRPr="00EB3ABB">
        <w:t>Федеральным законом от 12 марта 2014 года N 27-ФЗ (Официальный</w:t>
      </w:r>
      <w:r w:rsidRPr="00EB3ABB">
        <w:t xml:space="preserve"> интернет-портал </w:t>
      </w:r>
      <w:r w:rsidRPr="00EB3ABB">
        <w:lastRenderedPageBreak/>
        <w:t xml:space="preserve">правовой информации www.pravo.gov.ru, 12.03.2014); </w:t>
      </w:r>
    </w:p>
    <w:p w14:paraId="7383C88F" w14:textId="77777777" w:rsidR="00000000" w:rsidRPr="00EB3ABB" w:rsidRDefault="002F728B">
      <w:pPr>
        <w:pStyle w:val="FORMATTEXT"/>
        <w:ind w:firstLine="568"/>
        <w:jc w:val="both"/>
      </w:pPr>
      <w:r w:rsidRPr="00EB3ABB">
        <w:t xml:space="preserve">Федеральным законом от 2 апреля 2014 года N 63-ФЗ (Официальный интернет-портал правовой информации www.pravo.gov.ru, 02.04.2014); </w:t>
      </w:r>
    </w:p>
    <w:p w14:paraId="21B21DF2" w14:textId="77777777" w:rsidR="00000000" w:rsidRPr="00EB3ABB" w:rsidRDefault="002F728B">
      <w:pPr>
        <w:pStyle w:val="FORMATTEXT"/>
        <w:ind w:firstLine="568"/>
        <w:jc w:val="both"/>
      </w:pPr>
      <w:r w:rsidRPr="00EB3ABB">
        <w:t>Федеральным законом от 20 апреля 2014 года N 75-ФЗ (Офиц</w:t>
      </w:r>
      <w:r w:rsidRPr="00EB3ABB">
        <w:t xml:space="preserve">иальный интернет-портал правовой информации www.pravo.gov.ru, 21.04.2014); </w:t>
      </w:r>
    </w:p>
    <w:p w14:paraId="49339A77" w14:textId="77777777" w:rsidR="00000000" w:rsidRPr="00EB3ABB" w:rsidRDefault="002F728B">
      <w:pPr>
        <w:pStyle w:val="FORMATTEXT"/>
        <w:ind w:firstLine="568"/>
        <w:jc w:val="both"/>
      </w:pPr>
      <w:r w:rsidRPr="00EB3ABB">
        <w:t xml:space="preserve">Федеральным законом от 21 июля 2014 года N 227-ФЗ (Официальный интернет-портал правовой информации www.pravo.gov.ru, 22.07.2014); </w:t>
      </w:r>
    </w:p>
    <w:p w14:paraId="5BB9A0FE" w14:textId="77777777" w:rsidR="00000000" w:rsidRPr="00EB3ABB" w:rsidRDefault="002F728B">
      <w:pPr>
        <w:pStyle w:val="FORMATTEXT"/>
        <w:ind w:firstLine="568"/>
        <w:jc w:val="both"/>
      </w:pPr>
      <w:r w:rsidRPr="00EB3ABB">
        <w:t>Федеральным законом от 31 декабря 2014 года N 523</w:t>
      </w:r>
      <w:r w:rsidRPr="00EB3ABB">
        <w:t xml:space="preserve">-ФЗ (Официальный интернет-портал правовой информации www.pravo.gov.ru, 31.12.2014, N 0001201412310006); </w:t>
      </w:r>
    </w:p>
    <w:p w14:paraId="7B622156" w14:textId="77777777" w:rsidR="00000000" w:rsidRPr="00EB3ABB" w:rsidRDefault="002F728B">
      <w:pPr>
        <w:pStyle w:val="FORMATTEXT"/>
        <w:ind w:firstLine="568"/>
        <w:jc w:val="both"/>
      </w:pPr>
      <w:r w:rsidRPr="00EB3ABB">
        <w:t xml:space="preserve">Федеральным законом от 8 марта 2015 года N 23-ФЗ (Официальный интернет-портал правовой информации www.pravo.gov.ru, 09.03.2015, N 0001201503090023) (о </w:t>
      </w:r>
      <w:r w:rsidRPr="00EB3ABB">
        <w:t xml:space="preserve">порядке вступления в силу см. статью 25 Федерального закона от 8 марта 2015 года N 23-ФЗ); </w:t>
      </w:r>
    </w:p>
    <w:p w14:paraId="7EA5E41D" w14:textId="77777777" w:rsidR="00000000" w:rsidRPr="00EB3ABB" w:rsidRDefault="002F728B">
      <w:pPr>
        <w:pStyle w:val="FORMATTEXT"/>
        <w:ind w:firstLine="568"/>
        <w:jc w:val="both"/>
      </w:pPr>
      <w:r w:rsidRPr="00EB3ABB">
        <w:t>Федеральным законом от 13 июля 2015 года N 230-ФЗ (Официальный интернет-портал правовой информации www.pravo.gov.ru, 13.07.2015, N 0001201507130062) (о порядке всту</w:t>
      </w:r>
      <w:r w:rsidRPr="00EB3ABB">
        <w:t xml:space="preserve">пления в силу см. статью 16 Федерального закона от 13 июля 2015 года N 230-ФЗ); </w:t>
      </w:r>
    </w:p>
    <w:p w14:paraId="3D2D20C0" w14:textId="77777777" w:rsidR="00000000" w:rsidRPr="00EB3ABB" w:rsidRDefault="002F728B">
      <w:pPr>
        <w:pStyle w:val="FORMATTEXT"/>
        <w:ind w:firstLine="568"/>
        <w:jc w:val="both"/>
      </w:pPr>
      <w:r w:rsidRPr="00EB3ABB">
        <w:t>Федеральным законом от 29 декабря 2015 года N 408-ФЗ (Официальный интернет-портал правовой информации www.pravo.gov.ru, 29.12.2015, N 0001201512290029) (о порядке вступления в</w:t>
      </w:r>
      <w:r w:rsidRPr="00EB3ABB">
        <w:t xml:space="preserve"> силу см. статью 10 Федерального закона от 29 декабря 2015 года N 408-ФЗ); </w:t>
      </w:r>
    </w:p>
    <w:p w14:paraId="074E351A" w14:textId="77777777" w:rsidR="00000000" w:rsidRPr="00EB3ABB" w:rsidRDefault="002F728B">
      <w:pPr>
        <w:pStyle w:val="FORMATTEXT"/>
        <w:ind w:firstLine="568"/>
        <w:jc w:val="both"/>
      </w:pPr>
      <w:r w:rsidRPr="00EB3ABB">
        <w:t xml:space="preserve">Федеральным законом от 5 апреля 2016 года N 104-ФЗ (Официальный интернет-портал правовой информации www.pravo.gov.ru, 05.04.2016, N 0001201604050060) (вступил в силу с 1 июля 2016 </w:t>
      </w:r>
      <w:r w:rsidRPr="00EB3ABB">
        <w:t xml:space="preserve">года); </w:t>
      </w:r>
    </w:p>
    <w:p w14:paraId="5E57E7A2" w14:textId="77777777" w:rsidR="00000000" w:rsidRPr="00EB3ABB" w:rsidRDefault="002F728B">
      <w:pPr>
        <w:pStyle w:val="FORMATTEXT"/>
        <w:ind w:firstLine="568"/>
        <w:jc w:val="both"/>
      </w:pPr>
      <w:r w:rsidRPr="00EB3ABB">
        <w:t xml:space="preserve">Федеральным законом от 3 июля 2016 года N 227-ФЗ (Официальный интернет-портал правовой информации www.pravo.gov.ru, 03.07.2016, N 0001201607030004) (о порядке вступления в силу см. статью 45 Федерального закона от 3 июля 2016 года N 227-ФЗ); </w:t>
      </w:r>
    </w:p>
    <w:p w14:paraId="6D5E0CBD" w14:textId="77777777" w:rsidR="00000000" w:rsidRPr="00EB3ABB" w:rsidRDefault="002F728B">
      <w:pPr>
        <w:pStyle w:val="FORMATTEXT"/>
        <w:ind w:firstLine="568"/>
        <w:jc w:val="both"/>
      </w:pPr>
      <w:r w:rsidRPr="00EB3ABB">
        <w:t>Федер</w:t>
      </w:r>
      <w:r w:rsidRPr="00EB3ABB">
        <w:t xml:space="preserve">альным законом от 3 июля 2016 года N 305-ФЗ (Официальный интернет-портал правовой информации www.pravo.gov.ru, 04.07.2016, N 0001201607040146); </w:t>
      </w:r>
    </w:p>
    <w:p w14:paraId="4C1B9529" w14:textId="77777777" w:rsidR="00000000" w:rsidRPr="00EB3ABB" w:rsidRDefault="002F728B">
      <w:pPr>
        <w:pStyle w:val="FORMATTEXT"/>
        <w:ind w:firstLine="568"/>
        <w:jc w:val="both"/>
      </w:pPr>
      <w:r w:rsidRPr="00EB3ABB">
        <w:t>Федеральным законом от 6 июля 2016 года N 374-ФЗ (Официальный интернет-портал правовой информации www.pravo.gov</w:t>
      </w:r>
      <w:r w:rsidRPr="00EB3ABB">
        <w:t xml:space="preserve">.ru, 07.07.2016, N 0001201607070016) (о порядке вступления в силу см. статью 19 Федерального закона от 6 июля 2016 года N 374-ФЗ); </w:t>
      </w:r>
    </w:p>
    <w:p w14:paraId="59363251" w14:textId="77777777" w:rsidR="00000000" w:rsidRPr="00EB3ABB" w:rsidRDefault="002F728B">
      <w:pPr>
        <w:pStyle w:val="FORMATTEXT"/>
        <w:ind w:firstLine="568"/>
        <w:jc w:val="both"/>
      </w:pPr>
      <w:r w:rsidRPr="00EB3ABB">
        <w:t>Федеральным законом от 28 марта 2017 года N 37-ФЗ (Официальный интернет-портал правовой информации www.pravo.gov.ru, 28.03.2</w:t>
      </w:r>
      <w:r w:rsidRPr="00EB3ABB">
        <w:t xml:space="preserve">017, N 0001201703280027) (вступил в силу с 1 июля 2017 года); </w:t>
      </w:r>
    </w:p>
    <w:p w14:paraId="0F3520E6" w14:textId="77777777" w:rsidR="00000000" w:rsidRPr="00EB3ABB" w:rsidRDefault="002F728B">
      <w:pPr>
        <w:pStyle w:val="FORMATTEXT"/>
        <w:ind w:firstLine="568"/>
        <w:jc w:val="both"/>
      </w:pPr>
      <w:r w:rsidRPr="00EB3ABB">
        <w:t xml:space="preserve">Федеральным законом от 1 июля 2017 года N 148-ФЗ (Официальный интернет-портал правовой информации www.pravo.gov.ru, 01.07.2017, N 0001201707010030); </w:t>
      </w:r>
    </w:p>
    <w:p w14:paraId="043BD85F" w14:textId="77777777" w:rsidR="00000000" w:rsidRPr="00EB3ABB" w:rsidRDefault="002F728B">
      <w:pPr>
        <w:pStyle w:val="FORMATTEXT"/>
        <w:ind w:firstLine="568"/>
        <w:jc w:val="both"/>
      </w:pPr>
      <w:r w:rsidRPr="00EB3ABB">
        <w:t>Федеральным законом от 1 июля 2017 года N 1</w:t>
      </w:r>
      <w:r w:rsidRPr="00EB3ABB">
        <w:t xml:space="preserve">51-ФЗ (Официальный интернет-портал правовой информации www.pravo.gov.ru, 01.07.2017, N 0001201707010010) (вступил в силу с 1 октября 2017 года); </w:t>
      </w:r>
    </w:p>
    <w:p w14:paraId="06E86C90" w14:textId="77777777" w:rsidR="00000000" w:rsidRPr="00EB3ABB" w:rsidRDefault="002F728B">
      <w:pPr>
        <w:pStyle w:val="FORMATTEXT"/>
        <w:ind w:firstLine="568"/>
        <w:jc w:val="both"/>
      </w:pPr>
      <w:r w:rsidRPr="00EB3ABB">
        <w:t>Федеральным законом от 29 июля 2017 года N 268-ФЗ (Официальный интернет-портал правовой информации www.pravo.g</w:t>
      </w:r>
      <w:r w:rsidRPr="00EB3ABB">
        <w:t xml:space="preserve">ov.ru, 30.07.2017, N 0001201707300052); </w:t>
      </w:r>
    </w:p>
    <w:p w14:paraId="1D997EB2" w14:textId="77777777" w:rsidR="00000000" w:rsidRPr="00EB3ABB" w:rsidRDefault="002F728B">
      <w:pPr>
        <w:pStyle w:val="FORMATTEXT"/>
        <w:ind w:firstLine="568"/>
        <w:jc w:val="both"/>
      </w:pPr>
      <w:r w:rsidRPr="00EB3ABB">
        <w:t xml:space="preserve">Федеральным законом от 5 декабря 2017 года N 391-ФЗ (Официальный интернет-портал правовой информации www.pravo.gov.ru, 06.12.2017, N 0001201712060035) (вступил в силу с 1 января 2018 года); </w:t>
      </w:r>
    </w:p>
    <w:p w14:paraId="249E36DA" w14:textId="77777777" w:rsidR="00000000" w:rsidRPr="00EB3ABB" w:rsidRDefault="002F728B">
      <w:pPr>
        <w:pStyle w:val="FORMATTEXT"/>
        <w:ind w:firstLine="568"/>
        <w:jc w:val="both"/>
      </w:pPr>
      <w:r w:rsidRPr="00EB3ABB">
        <w:t>Федеральным законом от 2</w:t>
      </w:r>
      <w:r w:rsidRPr="00EB3ABB">
        <w:t xml:space="preserve">9 декабря 2017 года N 473-ФЗ (Официальный интернет-портал правовой информации www.pravo.gov.ru, 29.12.2017, N 0001201712290090); </w:t>
      </w:r>
    </w:p>
    <w:p w14:paraId="64AB07E9" w14:textId="77777777" w:rsidR="00000000" w:rsidRPr="00EB3ABB" w:rsidRDefault="002F728B">
      <w:pPr>
        <w:pStyle w:val="FORMATTEXT"/>
        <w:ind w:firstLine="568"/>
        <w:jc w:val="both"/>
      </w:pPr>
      <w:r w:rsidRPr="00EB3ABB">
        <w:t>Федеральным законом от 7 марта 2018 года N 39-ФЗ (Официальный интернет-портал правовой информации</w:t>
      </w:r>
      <w:r w:rsidRPr="00EB3ABB">
        <w:t xml:space="preserve"> www.pravo.gov.ru, 07.03.2018, N 0001201803070014); </w:t>
      </w:r>
    </w:p>
    <w:p w14:paraId="105B50C3" w14:textId="77777777" w:rsidR="00000000" w:rsidRPr="00EB3ABB" w:rsidRDefault="002F728B">
      <w:pPr>
        <w:pStyle w:val="FORMATTEXT"/>
        <w:ind w:firstLine="568"/>
        <w:jc w:val="both"/>
      </w:pPr>
      <w:r w:rsidRPr="00EB3ABB">
        <w:t xml:space="preserve">Федеральным законом от 19 июля 2018 года N 219-ФЗ (Официальный интернет-портал правовой информации www.pravo.gov.ru, 19.07.2018, N 0001201807190050); </w:t>
      </w:r>
    </w:p>
    <w:p w14:paraId="1A35F786" w14:textId="77777777" w:rsidR="00000000" w:rsidRPr="00EB3ABB" w:rsidRDefault="002F728B">
      <w:pPr>
        <w:pStyle w:val="FORMATTEXT"/>
        <w:ind w:firstLine="568"/>
        <w:jc w:val="both"/>
      </w:pPr>
      <w:r w:rsidRPr="00EB3ABB">
        <w:t xml:space="preserve">Федеральным законом от 3 августа 2018 года N 321-ФЗ </w:t>
      </w:r>
      <w:r w:rsidRPr="00EB3ABB">
        <w:t xml:space="preserve">(Официальный интернет-портал правовой информации www.pravo.gov.ru, 03.08.2018, N 0001201808030098); </w:t>
      </w:r>
    </w:p>
    <w:p w14:paraId="23658960" w14:textId="77777777" w:rsidR="00000000" w:rsidRPr="00EB3ABB" w:rsidRDefault="002F728B">
      <w:pPr>
        <w:pStyle w:val="FORMATTEXT"/>
        <w:ind w:firstLine="568"/>
        <w:jc w:val="both"/>
      </w:pPr>
      <w:r w:rsidRPr="00EB3ABB">
        <w:t xml:space="preserve">Федеральным законом от 27 декабря 2018 года N 517-ФЗ (Официальный интернет-портал правовой информации www.pravo.gov.ru, 27.12.2018, N 0001201812270075); </w:t>
      </w:r>
    </w:p>
    <w:p w14:paraId="0953FC79" w14:textId="77777777" w:rsidR="00000000" w:rsidRPr="00EB3ABB" w:rsidRDefault="002F728B">
      <w:pPr>
        <w:pStyle w:val="FORMATTEXT"/>
        <w:ind w:firstLine="568"/>
        <w:jc w:val="both"/>
      </w:pPr>
      <w:r w:rsidRPr="00EB3ABB">
        <w:t>Ф</w:t>
      </w:r>
      <w:r w:rsidRPr="00EB3ABB">
        <w:t xml:space="preserve">едеральным законом от 26 июля 2019 года N 232-ФЗ (Официальный интернет-портал правовой информации www.pravo.gov.ru, 26.07.2019, N 0001201907260118); </w:t>
      </w:r>
    </w:p>
    <w:p w14:paraId="76096434" w14:textId="77777777" w:rsidR="00000000" w:rsidRPr="00EB3ABB" w:rsidRDefault="002F728B">
      <w:pPr>
        <w:pStyle w:val="FORMATTEXT"/>
        <w:ind w:firstLine="568"/>
        <w:jc w:val="both"/>
      </w:pPr>
      <w:r w:rsidRPr="00EB3ABB">
        <w:t>Федеральным законом от 2 августа 2019 года N 280-ФЗ (Официальный интернет-портал правовой информации www.p</w:t>
      </w:r>
      <w:r w:rsidRPr="00EB3ABB">
        <w:t xml:space="preserve">ravo.gov.ru, 02.08.2019, N 0001201908020059); </w:t>
      </w:r>
    </w:p>
    <w:p w14:paraId="61560C36" w14:textId="77777777" w:rsidR="00000000" w:rsidRPr="00EB3ABB" w:rsidRDefault="002F728B">
      <w:pPr>
        <w:pStyle w:val="FORMATTEXT"/>
        <w:ind w:firstLine="568"/>
        <w:jc w:val="both"/>
      </w:pPr>
      <w:r w:rsidRPr="00EB3ABB">
        <w:t xml:space="preserve">Федеральным законом от 8 декабря 2020 года N 403-ФЗ (Официальный интернет-портал правовой информации www.pravo.gov.ru, 08.12.2020, N 0001202012080012). </w:t>
      </w:r>
    </w:p>
    <w:p w14:paraId="3D1F4E0E" w14:textId="77777777" w:rsidR="00000000" w:rsidRPr="00EB3ABB" w:rsidRDefault="002F728B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EB3ABB">
        <w:rPr>
          <w:rFonts w:ascii="Arial" w:hAnsi="Arial" w:cs="Arial"/>
          <w:sz w:val="20"/>
          <w:szCs w:val="20"/>
        </w:rPr>
        <w:t>________________________________________________________</w:t>
      </w:r>
      <w:r w:rsidRPr="00EB3ABB">
        <w:rPr>
          <w:rFonts w:ascii="Arial" w:hAnsi="Arial" w:cs="Arial"/>
          <w:sz w:val="20"/>
          <w:szCs w:val="20"/>
        </w:rPr>
        <w:t>___</w:t>
      </w:r>
    </w:p>
    <w:p w14:paraId="75025223" w14:textId="77777777" w:rsidR="00000000" w:rsidRPr="00EB3ABB" w:rsidRDefault="002F728B">
      <w:pPr>
        <w:pStyle w:val="FORMATTEXT"/>
        <w:jc w:val="both"/>
      </w:pPr>
    </w:p>
    <w:p w14:paraId="75160DDC" w14:textId="77777777" w:rsidR="00000000" w:rsidRPr="00EB3ABB" w:rsidRDefault="002F728B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EB3ABB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6A1EA895" w14:textId="77777777" w:rsidR="00000000" w:rsidRPr="00EB3ABB" w:rsidRDefault="002F728B">
      <w:pPr>
        <w:pStyle w:val="FORMATTEXT"/>
        <w:jc w:val="both"/>
      </w:pPr>
      <w:r w:rsidRPr="00EB3ABB">
        <w:t xml:space="preserve"> </w:t>
      </w:r>
    </w:p>
    <w:p w14:paraId="3536391E" w14:textId="77777777" w:rsidR="00000000" w:rsidRPr="00EB3ABB" w:rsidRDefault="002F728B">
      <w:pPr>
        <w:pStyle w:val="FORMATTEXT"/>
        <w:ind w:firstLine="568"/>
        <w:jc w:val="both"/>
      </w:pPr>
      <w:r w:rsidRPr="00EB3ABB">
        <w:t xml:space="preserve">В документе также учтено: </w:t>
      </w:r>
    </w:p>
    <w:p w14:paraId="7C39F755" w14:textId="77777777" w:rsidR="00000000" w:rsidRPr="00EB3ABB" w:rsidRDefault="002F728B">
      <w:pPr>
        <w:pStyle w:val="FORMATTEXT"/>
        <w:ind w:firstLine="568"/>
        <w:jc w:val="both"/>
      </w:pPr>
      <w:r w:rsidRPr="00EB3ABB">
        <w:t xml:space="preserve">постановление Конституционного Суда Российской Федерации от 16 апреля 2015 года N 8-П </w:t>
      </w:r>
      <w:r w:rsidRPr="00EB3ABB">
        <w:lastRenderedPageBreak/>
        <w:t>(Официальный интернет-портал правовой информации www.pravo.gov.ru, 17.04.201</w:t>
      </w:r>
      <w:r w:rsidRPr="00EB3ABB">
        <w:t xml:space="preserve">5, N 0001201504170008). </w:t>
      </w:r>
    </w:p>
    <w:p w14:paraId="56D26400" w14:textId="77777777" w:rsidR="00000000" w:rsidRPr="00EB3ABB" w:rsidRDefault="002F728B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EB3ABB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60533209" w14:textId="77777777" w:rsidR="00000000" w:rsidRPr="00EB3ABB" w:rsidRDefault="002F728B">
      <w:pPr>
        <w:pStyle w:val="FORMATTEXT"/>
        <w:jc w:val="both"/>
      </w:pPr>
      <w:r w:rsidRPr="00EB3ABB">
        <w:t xml:space="preserve"> </w:t>
      </w:r>
    </w:p>
    <w:p w14:paraId="72B35B88" w14:textId="77777777" w:rsidR="00000000" w:rsidRPr="00EB3ABB" w:rsidRDefault="002F728B">
      <w:pPr>
        <w:pStyle w:val="FORMATTEXT"/>
        <w:jc w:val="right"/>
      </w:pPr>
    </w:p>
    <w:p w14:paraId="65CB6F8F" w14:textId="77777777" w:rsidR="00000000" w:rsidRPr="00EB3ABB" w:rsidRDefault="002F728B">
      <w:pPr>
        <w:pStyle w:val="FORMATTEXT"/>
        <w:jc w:val="right"/>
      </w:pPr>
      <w:r w:rsidRPr="00EB3ABB">
        <w:t>Принят</w:t>
      </w:r>
    </w:p>
    <w:p w14:paraId="4883A43B" w14:textId="77777777" w:rsidR="00000000" w:rsidRPr="00EB3ABB" w:rsidRDefault="002F728B">
      <w:pPr>
        <w:pStyle w:val="FORMATTEXT"/>
        <w:jc w:val="right"/>
      </w:pPr>
    </w:p>
    <w:p w14:paraId="7D4038C2" w14:textId="77777777" w:rsidR="00000000" w:rsidRPr="00EB3ABB" w:rsidRDefault="002F728B">
      <w:pPr>
        <w:pStyle w:val="FORMATTEXT"/>
        <w:jc w:val="right"/>
      </w:pPr>
      <w:r w:rsidRPr="00EB3ABB">
        <w:t>Государственной Думой</w:t>
      </w:r>
    </w:p>
    <w:p w14:paraId="23CE55B3" w14:textId="77777777" w:rsidR="00000000" w:rsidRPr="00EB3ABB" w:rsidRDefault="002F728B">
      <w:pPr>
        <w:pStyle w:val="FORMATTEXT"/>
        <w:jc w:val="right"/>
      </w:pPr>
      <w:r w:rsidRPr="00EB3ABB">
        <w:t>13 ноября 1996 года</w:t>
      </w:r>
    </w:p>
    <w:p w14:paraId="3DBA8B2B" w14:textId="77777777" w:rsidR="00000000" w:rsidRPr="00EB3ABB" w:rsidRDefault="002F728B">
      <w:pPr>
        <w:pStyle w:val="FORMATTEXT"/>
        <w:jc w:val="right"/>
      </w:pPr>
    </w:p>
    <w:p w14:paraId="3879D3FA" w14:textId="77777777" w:rsidR="00000000" w:rsidRPr="00EB3ABB" w:rsidRDefault="002F728B">
      <w:pPr>
        <w:pStyle w:val="FORMATTEXT"/>
        <w:ind w:firstLine="568"/>
        <w:jc w:val="both"/>
      </w:pPr>
      <w:r w:rsidRPr="00EB3ABB">
        <w:t>Настоящий Федеральный закон регулирует правоотношения, возникающие при обороте гражданского, служебного, а также боев</w:t>
      </w:r>
      <w:r w:rsidRPr="00EB3ABB">
        <w:t>ого ручного стрелкового и холодного оружия на территории Российской Федерации, направлен на защиту жизни и здоровья граждан, собственности, обеспечение общественной безопасности, охрану природы и природных ресурсов, обеспечение развития связанных с использ</w:t>
      </w:r>
      <w:r w:rsidRPr="00EB3ABB">
        <w:t>ованием спортивного оружия видов спорта, укрепление международного сотрудничества в борьбе с преступностью и незаконным распространением оружия (абзац дополнен с 15 июня 2010 года Федеральным законом от 31 мая 2010 года N 111-ФЗ - см. предыдущую редакцию).</w:t>
      </w:r>
    </w:p>
    <w:p w14:paraId="34C5F21E" w14:textId="77777777" w:rsidR="00000000" w:rsidRPr="00EB3ABB" w:rsidRDefault="002F728B">
      <w:pPr>
        <w:pStyle w:val="FORMATTEXT"/>
        <w:ind w:firstLine="568"/>
        <w:jc w:val="both"/>
      </w:pPr>
    </w:p>
    <w:p w14:paraId="28E629A3" w14:textId="77777777" w:rsidR="00000000" w:rsidRPr="00EB3ABB" w:rsidRDefault="002F728B">
      <w:pPr>
        <w:pStyle w:val="FORMATTEXT"/>
        <w:ind w:firstLine="568"/>
        <w:jc w:val="both"/>
      </w:pPr>
      <w:r w:rsidRPr="00EB3ABB">
        <w:t>Положения настоящего Федерального закона распространяются также на оборот боеприпасов и патронов к оружию.</w:t>
      </w:r>
    </w:p>
    <w:p w14:paraId="20D829A9" w14:textId="77777777" w:rsidR="00000000" w:rsidRPr="00EB3ABB" w:rsidRDefault="002F728B">
      <w:pPr>
        <w:pStyle w:val="FORMATTEXT"/>
        <w:ind w:firstLine="568"/>
        <w:jc w:val="both"/>
      </w:pPr>
    </w:p>
    <w:p w14:paraId="1FC2EAE6" w14:textId="77777777" w:rsidR="00000000" w:rsidRPr="00EB3ABB" w:rsidRDefault="002F728B">
      <w:pPr>
        <w:pStyle w:val="HEADERTEXT"/>
        <w:rPr>
          <w:b/>
          <w:bCs/>
          <w:color w:val="auto"/>
        </w:rPr>
      </w:pPr>
    </w:p>
    <w:p w14:paraId="13BA3D5E" w14:textId="77777777" w:rsidR="00000000" w:rsidRPr="00EB3ABB" w:rsidRDefault="002F728B">
      <w:pPr>
        <w:pStyle w:val="HEADERTEXT"/>
        <w:jc w:val="center"/>
        <w:rPr>
          <w:b/>
          <w:bCs/>
          <w:color w:val="auto"/>
        </w:rPr>
      </w:pPr>
      <w:r w:rsidRPr="00EB3ABB">
        <w:rPr>
          <w:b/>
          <w:bCs/>
          <w:color w:val="auto"/>
        </w:rPr>
        <w:t xml:space="preserve"> Статья 1. Основные понятия, применяемые в настоящем Федеральном законе</w:t>
      </w:r>
    </w:p>
    <w:p w14:paraId="6AD10162" w14:textId="77777777" w:rsidR="00000000" w:rsidRPr="00EB3ABB" w:rsidRDefault="002F728B">
      <w:pPr>
        <w:pStyle w:val="FORMATTEXT"/>
        <w:ind w:firstLine="568"/>
        <w:jc w:val="both"/>
      </w:pPr>
      <w:r w:rsidRPr="00EB3ABB">
        <w:t xml:space="preserve">Для целей настоящего Федерального закона применяются следующие основные </w:t>
      </w:r>
      <w:r w:rsidRPr="00EB3ABB">
        <w:t>понятия:</w:t>
      </w:r>
    </w:p>
    <w:p w14:paraId="6F2EFC51" w14:textId="77777777" w:rsidR="00000000" w:rsidRPr="00EB3ABB" w:rsidRDefault="002F728B">
      <w:pPr>
        <w:pStyle w:val="FORMATTEXT"/>
        <w:ind w:firstLine="568"/>
        <w:jc w:val="both"/>
      </w:pPr>
    </w:p>
    <w:p w14:paraId="7892A908" w14:textId="77777777" w:rsidR="00000000" w:rsidRPr="00EB3ABB" w:rsidRDefault="002F728B">
      <w:pPr>
        <w:pStyle w:val="FORMATTEXT"/>
        <w:ind w:firstLine="568"/>
        <w:jc w:val="both"/>
      </w:pPr>
      <w:r w:rsidRPr="00EB3ABB">
        <w:t>оружие - устройства и предметы, конструктивно предназначенные для поражения живой или иной цели, подачи сигналов;</w:t>
      </w:r>
    </w:p>
    <w:p w14:paraId="2D6B909E" w14:textId="77777777" w:rsidR="00000000" w:rsidRPr="00EB3ABB" w:rsidRDefault="002F728B">
      <w:pPr>
        <w:pStyle w:val="FORMATTEXT"/>
        <w:ind w:firstLine="568"/>
        <w:jc w:val="both"/>
      </w:pPr>
    </w:p>
    <w:p w14:paraId="1297C8DB" w14:textId="77777777" w:rsidR="00000000" w:rsidRPr="00EB3ABB" w:rsidRDefault="002F728B">
      <w:pPr>
        <w:pStyle w:val="FORMATTEXT"/>
        <w:ind w:firstLine="568"/>
        <w:jc w:val="both"/>
      </w:pPr>
      <w:r w:rsidRPr="00EB3ABB">
        <w:t>огнестрельное оружие - оружие, предназначенное для механического поражения цели на расстоянии метаемым снаряжением, получающим напр</w:t>
      </w:r>
      <w:r w:rsidRPr="00EB3ABB">
        <w:t>авленное движение за счет энергии порохового или иного заряда (абзац в редакции, введенной в действие с 1 июля 2011 года Федеральным законом от 28 декабря 2010 года N 398-ФЗ, - см. предыдущую редакцию);</w:t>
      </w:r>
    </w:p>
    <w:p w14:paraId="640129A9" w14:textId="77777777" w:rsidR="00000000" w:rsidRPr="00EB3ABB" w:rsidRDefault="002F728B">
      <w:pPr>
        <w:pStyle w:val="FORMATTEXT"/>
        <w:ind w:firstLine="568"/>
        <w:jc w:val="both"/>
      </w:pPr>
    </w:p>
    <w:p w14:paraId="1BA829C3" w14:textId="77777777" w:rsidR="00000000" w:rsidRPr="00EB3ABB" w:rsidRDefault="002F728B">
      <w:pPr>
        <w:pStyle w:val="FORMATTEXT"/>
        <w:ind w:firstLine="568"/>
        <w:jc w:val="both"/>
      </w:pPr>
      <w:r w:rsidRPr="00EB3ABB">
        <w:t>основные части огнестрельного оружия - ствол, затвор</w:t>
      </w:r>
      <w:r w:rsidRPr="00EB3ABB">
        <w:t>, барабан, рамка, ствольная коробка;</w:t>
      </w:r>
    </w:p>
    <w:p w14:paraId="1D56F0DD" w14:textId="77777777" w:rsidR="00000000" w:rsidRPr="00EB3ABB" w:rsidRDefault="002F728B">
      <w:pPr>
        <w:pStyle w:val="FORMATTEXT"/>
        <w:ind w:firstLine="568"/>
        <w:jc w:val="both"/>
      </w:pPr>
    </w:p>
    <w:p w14:paraId="2B630BA7" w14:textId="77777777" w:rsidR="00000000" w:rsidRPr="00EB3ABB" w:rsidRDefault="002F728B">
      <w:pPr>
        <w:pStyle w:val="FORMATTEXT"/>
        <w:ind w:firstLine="568"/>
        <w:jc w:val="both"/>
      </w:pPr>
      <w:r w:rsidRPr="00EB3ABB">
        <w:t>холодное оружие - оружие, предназначенное для поражения цели при помощи мускульной силы человека при непосредственном контакте с объектом поражения;</w:t>
      </w:r>
    </w:p>
    <w:p w14:paraId="11C2D672" w14:textId="77777777" w:rsidR="00000000" w:rsidRPr="00EB3ABB" w:rsidRDefault="002F728B">
      <w:pPr>
        <w:pStyle w:val="FORMATTEXT"/>
        <w:ind w:firstLine="568"/>
        <w:jc w:val="both"/>
      </w:pPr>
    </w:p>
    <w:p w14:paraId="7AA97F8B" w14:textId="77777777" w:rsidR="00000000" w:rsidRPr="00EB3ABB" w:rsidRDefault="002F728B">
      <w:pPr>
        <w:pStyle w:val="FORMATTEXT"/>
        <w:ind w:firstLine="568"/>
        <w:jc w:val="both"/>
      </w:pPr>
      <w:r w:rsidRPr="00EB3ABB">
        <w:t>метательное оружие - оружие, предназначенное для поражения цели на р</w:t>
      </w:r>
      <w:r w:rsidRPr="00EB3ABB">
        <w:t xml:space="preserve">асстоянии, метаемое с использованием мускульной силы человека (метательное бросковое оружие), а также оружие, предназначенное для поражения цели на расстоянии снарядами, метаемыми с использованием механической энергии (метательное стрелковое оружие); </w:t>
      </w:r>
    </w:p>
    <w:p w14:paraId="538EF72C" w14:textId="77777777" w:rsidR="00000000" w:rsidRPr="00EB3ABB" w:rsidRDefault="002F728B">
      <w:pPr>
        <w:pStyle w:val="FORMATTEXT"/>
        <w:ind w:firstLine="568"/>
        <w:jc w:val="both"/>
      </w:pPr>
      <w:r w:rsidRPr="00EB3ABB">
        <w:t>(Абз</w:t>
      </w:r>
      <w:r w:rsidRPr="00EB3ABB">
        <w:t>ац в редакции, введенной в действие с 30 января 2020 года Федеральным законом от 2 августа 2019 года N 280-ФЗ. - См. предыдущую редакцию)</w:t>
      </w:r>
    </w:p>
    <w:p w14:paraId="2EAD409B" w14:textId="77777777" w:rsidR="00000000" w:rsidRPr="00EB3ABB" w:rsidRDefault="002F728B">
      <w:pPr>
        <w:pStyle w:val="FORMATTEXT"/>
        <w:ind w:firstLine="568"/>
        <w:jc w:val="both"/>
      </w:pPr>
    </w:p>
    <w:p w14:paraId="47944A2F" w14:textId="77777777" w:rsidR="00000000" w:rsidRPr="00EB3ABB" w:rsidRDefault="002F728B">
      <w:pPr>
        <w:pStyle w:val="FORMATTEXT"/>
        <w:ind w:firstLine="568"/>
        <w:jc w:val="both"/>
      </w:pPr>
      <w:r w:rsidRPr="00EB3ABB">
        <w:t>пневматическое оружие - оружие, предназначенное для поражения цели на расстоянии снарядом, получающим направленное дв</w:t>
      </w:r>
      <w:r w:rsidRPr="00EB3ABB">
        <w:t>ижение за счет энергии сжатого, сжиженного или отвержденного газа;</w:t>
      </w:r>
    </w:p>
    <w:p w14:paraId="1EEEB8AE" w14:textId="77777777" w:rsidR="00000000" w:rsidRPr="00EB3ABB" w:rsidRDefault="002F728B">
      <w:pPr>
        <w:pStyle w:val="FORMATTEXT"/>
        <w:ind w:firstLine="568"/>
        <w:jc w:val="both"/>
      </w:pPr>
    </w:p>
    <w:p w14:paraId="472FA940" w14:textId="77777777" w:rsidR="00000000" w:rsidRPr="00EB3ABB" w:rsidRDefault="002F728B">
      <w:pPr>
        <w:pStyle w:val="FORMATTEXT"/>
        <w:ind w:firstLine="568"/>
        <w:jc w:val="both"/>
      </w:pPr>
      <w:r w:rsidRPr="00EB3ABB">
        <w:t>газовое оружие - оружие, предназначенное для временного химического поражения живой цели путем применения слезоточивых или раздражающих веществ (абзац дополнен с 1 июля 2011 года Федеральн</w:t>
      </w:r>
      <w:r w:rsidRPr="00EB3ABB">
        <w:t>ым законом от 28 декабря 2010 года N 398-ФЗ - см. предыдущую редакцию);</w:t>
      </w:r>
    </w:p>
    <w:p w14:paraId="0A7CE561" w14:textId="77777777" w:rsidR="00000000" w:rsidRPr="00EB3ABB" w:rsidRDefault="002F728B">
      <w:pPr>
        <w:pStyle w:val="FORMATTEXT"/>
        <w:ind w:firstLine="568"/>
        <w:jc w:val="both"/>
      </w:pPr>
    </w:p>
    <w:p w14:paraId="747867A4" w14:textId="77777777" w:rsidR="00000000" w:rsidRPr="00EB3ABB" w:rsidRDefault="002F728B">
      <w:pPr>
        <w:pStyle w:val="FORMATTEXT"/>
        <w:ind w:firstLine="568"/>
        <w:jc w:val="both"/>
      </w:pPr>
      <w:r w:rsidRPr="00EB3ABB">
        <w:t>боеприпасы - предметы вооружения и метаемое снаряжение, предназначенные для поражения цели и содержащие разрывной, метательный, пиротехнический или вышибной заряды либо их сочетание;</w:t>
      </w:r>
    </w:p>
    <w:p w14:paraId="4A2D01A1" w14:textId="77777777" w:rsidR="00000000" w:rsidRPr="00EB3ABB" w:rsidRDefault="002F728B">
      <w:pPr>
        <w:pStyle w:val="FORMATTEXT"/>
        <w:ind w:firstLine="568"/>
        <w:jc w:val="both"/>
      </w:pPr>
    </w:p>
    <w:p w14:paraId="3BA44B7D" w14:textId="77777777" w:rsidR="00000000" w:rsidRPr="00EB3ABB" w:rsidRDefault="002F728B">
      <w:pPr>
        <w:pStyle w:val="FORMATTEXT"/>
        <w:ind w:firstLine="568"/>
        <w:jc w:val="both"/>
      </w:pPr>
      <w:r w:rsidRPr="00EB3ABB">
        <w:t>патрон - устройство, предназначенное для выстрела из оружия, объединяющее в одно целое при помощи гильзы средства инициирования, метательный заряд и метаемое снаряжение;</w:t>
      </w:r>
    </w:p>
    <w:p w14:paraId="28F0D79F" w14:textId="77777777" w:rsidR="00000000" w:rsidRPr="00EB3ABB" w:rsidRDefault="002F728B">
      <w:pPr>
        <w:pStyle w:val="FORMATTEXT"/>
        <w:ind w:firstLine="568"/>
        <w:jc w:val="both"/>
      </w:pPr>
    </w:p>
    <w:p w14:paraId="3A8CC71A" w14:textId="77777777" w:rsidR="00000000" w:rsidRPr="00EB3ABB" w:rsidRDefault="002F728B">
      <w:pPr>
        <w:pStyle w:val="FORMATTEXT"/>
        <w:ind w:firstLine="568"/>
        <w:jc w:val="both"/>
      </w:pPr>
      <w:r w:rsidRPr="00EB3ABB">
        <w:t>сигнальное оружие - оружие, конструктивно предназначенное только для подачи световых</w:t>
      </w:r>
      <w:r w:rsidRPr="00EB3ABB">
        <w:t>, дымовых или звуковых сигналов;</w:t>
      </w:r>
    </w:p>
    <w:p w14:paraId="45BF1034" w14:textId="77777777" w:rsidR="00000000" w:rsidRPr="00EB3ABB" w:rsidRDefault="002F728B">
      <w:pPr>
        <w:pStyle w:val="FORMATTEXT"/>
        <w:ind w:firstLine="568"/>
        <w:jc w:val="both"/>
      </w:pPr>
    </w:p>
    <w:p w14:paraId="4DDD79F9" w14:textId="77777777" w:rsidR="00000000" w:rsidRPr="00EB3ABB" w:rsidRDefault="002F728B">
      <w:pPr>
        <w:pStyle w:val="FORMATTEXT"/>
        <w:ind w:firstLine="568"/>
        <w:jc w:val="both"/>
      </w:pPr>
      <w:r w:rsidRPr="00EB3ABB">
        <w:t xml:space="preserve">оборот оружия и основных частей огнестрельного оружия (далее - оружие) - производство </w:t>
      </w:r>
      <w:r w:rsidRPr="00EB3ABB">
        <w:lastRenderedPageBreak/>
        <w:t>оружия, торговля оружием, продажа, передача, приобретение, коллекционирование, экспонирование, учет, хранение, ношение, перевозка, транс</w:t>
      </w:r>
      <w:r w:rsidRPr="00EB3ABB">
        <w:t xml:space="preserve">портирование, использование, изъятие, уничтожение, ввоз оружия в Российскую Федерацию и вывоз его из Российской Федерации; </w:t>
      </w:r>
    </w:p>
    <w:p w14:paraId="449D328D" w14:textId="77777777" w:rsidR="00000000" w:rsidRPr="00EB3ABB" w:rsidRDefault="002F728B">
      <w:pPr>
        <w:pStyle w:val="FORMATTEXT"/>
        <w:ind w:firstLine="568"/>
        <w:jc w:val="both"/>
      </w:pPr>
      <w:r w:rsidRPr="00EB3ABB">
        <w:t xml:space="preserve">(Абзац в редакции, введенной в действие с 7 декабря 2011 года Федеральным законом от 6 декабря 2011 года N 409-ФЗ. - См. предыдущую </w:t>
      </w:r>
      <w:r w:rsidRPr="00EB3ABB">
        <w:t>редакцию)</w:t>
      </w:r>
    </w:p>
    <w:p w14:paraId="5DA9370B" w14:textId="77777777" w:rsidR="00000000" w:rsidRPr="00EB3ABB" w:rsidRDefault="002F728B">
      <w:pPr>
        <w:pStyle w:val="FORMATTEXT"/>
        <w:ind w:firstLine="568"/>
        <w:jc w:val="both"/>
      </w:pPr>
    </w:p>
    <w:p w14:paraId="3FB18972" w14:textId="77777777" w:rsidR="00000000" w:rsidRPr="00EB3ABB" w:rsidRDefault="002F728B">
      <w:pPr>
        <w:pStyle w:val="FORMATTEXT"/>
        <w:ind w:firstLine="568"/>
        <w:jc w:val="both"/>
      </w:pPr>
      <w:r w:rsidRPr="00EB3ABB">
        <w:t>производство оружия - исследование, разработка, испытание, изготовление, а также художественная отделка и ремонт оружия, изготовление боеприпасов, патронов и их составных частей;</w:t>
      </w:r>
    </w:p>
    <w:p w14:paraId="18F2BC33" w14:textId="77777777" w:rsidR="00000000" w:rsidRPr="00EB3ABB" w:rsidRDefault="002F728B">
      <w:pPr>
        <w:pStyle w:val="FORMATTEXT"/>
        <w:ind w:firstLine="568"/>
        <w:jc w:val="both"/>
      </w:pPr>
    </w:p>
    <w:p w14:paraId="332AA594" w14:textId="77777777" w:rsidR="00000000" w:rsidRPr="00EB3ABB" w:rsidRDefault="002F728B">
      <w:pPr>
        <w:pStyle w:val="FORMATTEXT"/>
        <w:ind w:firstLine="568"/>
        <w:jc w:val="both"/>
      </w:pPr>
      <w:r w:rsidRPr="00EB3ABB">
        <w:t xml:space="preserve">огнестрельное оружие ограниченного поражения - короткоствольное </w:t>
      </w:r>
      <w:r w:rsidRPr="00EB3ABB">
        <w:t>оружие и бесствольное оружие, предназначенные для механического поражения живой цели на расстоянии метаемым снаряжением патрона травматического действия, получающим направленное движение за счет энергии порохового или иного заряда, и не предназначенные для</w:t>
      </w:r>
      <w:r w:rsidRPr="00EB3ABB">
        <w:t xml:space="preserve"> причинения смерти человеку (абзац дополнительно включен с 1 июля 2011 года Федеральным законом от 28 декабря 2010 года N 398-ФЗ);</w:t>
      </w:r>
    </w:p>
    <w:p w14:paraId="061EE953" w14:textId="77777777" w:rsidR="00000000" w:rsidRPr="00EB3ABB" w:rsidRDefault="002F728B">
      <w:pPr>
        <w:pStyle w:val="FORMATTEXT"/>
        <w:ind w:firstLine="568"/>
        <w:jc w:val="both"/>
      </w:pPr>
    </w:p>
    <w:p w14:paraId="6AE9BE5C" w14:textId="77777777" w:rsidR="00000000" w:rsidRPr="00EB3ABB" w:rsidRDefault="002F728B">
      <w:pPr>
        <w:pStyle w:val="FORMATTEXT"/>
        <w:ind w:firstLine="568"/>
        <w:jc w:val="both"/>
      </w:pPr>
      <w:r w:rsidRPr="00EB3ABB">
        <w:t>патрон травматического действия - устройство, предназначенное для выстрела из огнестрельного гладкоствольного оружия или огн</w:t>
      </w:r>
      <w:r w:rsidRPr="00EB3ABB">
        <w:t>естрельного оружия ограниченного поражения, объединяющее в одно целое при помощи гильзы средства инициирования, метательный заряд и метаемое снаряжение травматического действия и не предназначенное для причинения смерти человеку (абзац дополнительно включе</w:t>
      </w:r>
      <w:r w:rsidRPr="00EB3ABB">
        <w:t>н с 1 июля 2011 года Федеральным законом от 28 декабря 2010 года N 398-ФЗ);</w:t>
      </w:r>
    </w:p>
    <w:p w14:paraId="2438CBE1" w14:textId="77777777" w:rsidR="00000000" w:rsidRPr="00EB3ABB" w:rsidRDefault="002F728B">
      <w:pPr>
        <w:pStyle w:val="FORMATTEXT"/>
        <w:ind w:firstLine="568"/>
        <w:jc w:val="both"/>
      </w:pPr>
    </w:p>
    <w:p w14:paraId="31F24557" w14:textId="77777777" w:rsidR="00000000" w:rsidRPr="00EB3ABB" w:rsidRDefault="002F728B">
      <w:pPr>
        <w:pStyle w:val="FORMATTEXT"/>
        <w:ind w:firstLine="568"/>
        <w:jc w:val="both"/>
      </w:pPr>
      <w:r w:rsidRPr="00EB3ABB">
        <w:t>патрон газового действия - устройство, предназначенное для выстрела из газового оружия или огнестрельного оружия ограниченного поражения, объединяющее в одно целое при помощи гиль</w:t>
      </w:r>
      <w:r w:rsidRPr="00EB3ABB">
        <w:t>зы средства инициирования, снаряженное слезоточивыми или раздражающими веществами и не предназначенное для причинения смерти человеку (абзац дополнительно включен с 1 июля 2011 года Федеральным законом от 28 декабря 2010 года N 398-ФЗ);</w:t>
      </w:r>
    </w:p>
    <w:p w14:paraId="365AE2D6" w14:textId="77777777" w:rsidR="00000000" w:rsidRPr="00EB3ABB" w:rsidRDefault="002F728B">
      <w:pPr>
        <w:pStyle w:val="FORMATTEXT"/>
        <w:ind w:firstLine="568"/>
        <w:jc w:val="both"/>
      </w:pPr>
    </w:p>
    <w:p w14:paraId="57BD097A" w14:textId="77777777" w:rsidR="00000000" w:rsidRPr="00EB3ABB" w:rsidRDefault="002F728B">
      <w:pPr>
        <w:pStyle w:val="FORMATTEXT"/>
        <w:ind w:firstLine="568"/>
        <w:jc w:val="both"/>
      </w:pPr>
      <w:r w:rsidRPr="00EB3ABB">
        <w:t>патрон светозвуков</w:t>
      </w:r>
      <w:r w:rsidRPr="00EB3ABB">
        <w:t>ого действия - устройство, предназначенное для выстрела из огнестрельного оружия, огнестрельного оружия ограниченного поражения, газового или сигнального оружия, объединяющее в одно целое при помощи гильзы средства инициирования и снаряжение светозвукового</w:t>
      </w:r>
      <w:r w:rsidRPr="00EB3ABB">
        <w:t xml:space="preserve"> действия и не предназначенное для поражения живой или иной цели (абзац дополнительно включен с 1 июля 2011 года Федеральным законом от 28 декабря 2010 года N 398-ФЗ);</w:t>
      </w:r>
    </w:p>
    <w:p w14:paraId="0A217014" w14:textId="77777777" w:rsidR="00000000" w:rsidRPr="00EB3ABB" w:rsidRDefault="002F728B">
      <w:pPr>
        <w:pStyle w:val="FORMATTEXT"/>
        <w:ind w:firstLine="568"/>
        <w:jc w:val="both"/>
      </w:pPr>
    </w:p>
    <w:p w14:paraId="3FD5722D" w14:textId="77777777" w:rsidR="00000000" w:rsidRPr="00EB3ABB" w:rsidRDefault="002F728B">
      <w:pPr>
        <w:pStyle w:val="FORMATTEXT"/>
        <w:ind w:firstLine="568"/>
        <w:jc w:val="both"/>
      </w:pPr>
      <w:r w:rsidRPr="00EB3ABB">
        <w:t>сигнальный патрон - устройство, предназначенное для выстрела из огнестрельного оружия и</w:t>
      </w:r>
      <w:r w:rsidRPr="00EB3ABB">
        <w:t>ли сигнального оружия, объединяющее в одно целое при помощи гильзы средства инициирования, метательный заряд и метаемое снаряжение для подачи светового, дымового или звукового сигнала и не предназначенное для поражения живой или иной цели (абзац дополнител</w:t>
      </w:r>
      <w:r w:rsidRPr="00EB3ABB">
        <w:t>ьно включен с 1 июля 2011 года Федеральным законом от 28 декабря 2010 года N 398-ФЗ);</w:t>
      </w:r>
    </w:p>
    <w:p w14:paraId="7A8A0A0D" w14:textId="77777777" w:rsidR="00000000" w:rsidRPr="00EB3ABB" w:rsidRDefault="002F728B">
      <w:pPr>
        <w:pStyle w:val="FORMATTEXT"/>
        <w:ind w:firstLine="568"/>
        <w:jc w:val="both"/>
      </w:pPr>
    </w:p>
    <w:p w14:paraId="1CB08F88" w14:textId="77777777" w:rsidR="00000000" w:rsidRPr="00EB3ABB" w:rsidRDefault="002F728B">
      <w:pPr>
        <w:pStyle w:val="FORMATTEXT"/>
        <w:ind w:firstLine="568"/>
        <w:jc w:val="both"/>
      </w:pPr>
      <w:r w:rsidRPr="00EB3ABB">
        <w:t>ударный механизм - механизм оружия, обеспечивающий приведение в действие средства инициирования патрона (абзац дополнительно включен с 1 июля 2011 года Федеральным закон</w:t>
      </w:r>
      <w:r w:rsidRPr="00EB3ABB">
        <w:t>ом от 28 декабря 2010 года N 398-ФЗ);</w:t>
      </w:r>
    </w:p>
    <w:p w14:paraId="3C7F2328" w14:textId="77777777" w:rsidR="00000000" w:rsidRPr="00EB3ABB" w:rsidRDefault="002F728B">
      <w:pPr>
        <w:pStyle w:val="FORMATTEXT"/>
        <w:ind w:firstLine="568"/>
        <w:jc w:val="both"/>
      </w:pPr>
    </w:p>
    <w:p w14:paraId="74748BB2" w14:textId="77777777" w:rsidR="00000000" w:rsidRPr="00EB3ABB" w:rsidRDefault="002F728B">
      <w:pPr>
        <w:pStyle w:val="FORMATTEXT"/>
        <w:ind w:firstLine="568"/>
        <w:jc w:val="both"/>
      </w:pPr>
      <w:r w:rsidRPr="00EB3ABB">
        <w:t>боек ударного механизма - деталь ударного механизма, наносящая удар по средству инициирования патрона (абзац дополнительно включен с 1 июля 2011 года Федеральным законом от 28 декабря 2010 года N 398-ФЗ);</w:t>
      </w:r>
    </w:p>
    <w:p w14:paraId="36202785" w14:textId="77777777" w:rsidR="00000000" w:rsidRPr="00EB3ABB" w:rsidRDefault="002F728B">
      <w:pPr>
        <w:pStyle w:val="FORMATTEXT"/>
        <w:ind w:firstLine="568"/>
        <w:jc w:val="both"/>
      </w:pPr>
    </w:p>
    <w:p w14:paraId="0A98FCE6" w14:textId="77777777" w:rsidR="00000000" w:rsidRPr="00EB3ABB" w:rsidRDefault="002F728B">
      <w:pPr>
        <w:pStyle w:val="FORMATTEXT"/>
        <w:ind w:firstLine="568"/>
        <w:jc w:val="both"/>
      </w:pPr>
      <w:r w:rsidRPr="00EB3ABB">
        <w:t>оружие, име</w:t>
      </w:r>
      <w:r w:rsidRPr="00EB3ABB">
        <w:t>ющее культурную ценность, - оружие, включенное в состав Музейного фонда Российской Федерации в соответствии с Федеральным законом от 26 мая 1996 года N 54-ФЗ "О Музейном фонде Российской Федерации и музеях в Российской Федерации" либо подпадающее в соответ</w:t>
      </w:r>
      <w:r w:rsidRPr="00EB3ABB">
        <w:t>ствии с решением уполномоченного Правительством Российской Федерации федерального органа исполнительной власти под действие Закона Российской Федерации от 15 апреля 1993 года N 4804-I "О вывозе и ввозе культурных ценностей", в том числе старинное (антиквар</w:t>
      </w:r>
      <w:r w:rsidRPr="00EB3ABB">
        <w:t xml:space="preserve">ное) оружие; </w:t>
      </w:r>
    </w:p>
    <w:p w14:paraId="2A2AC664" w14:textId="77777777" w:rsidR="00000000" w:rsidRPr="00EB3ABB" w:rsidRDefault="002F728B">
      <w:pPr>
        <w:pStyle w:val="FORMATTEXT"/>
        <w:ind w:firstLine="568"/>
        <w:jc w:val="both"/>
      </w:pPr>
      <w:r w:rsidRPr="00EB3ABB">
        <w:t>(Абзац дополнительно включен с 23 июля 2012 года Федеральным законом от 10 июля 2012 года N 113-ФЗ)</w:t>
      </w:r>
    </w:p>
    <w:p w14:paraId="4609C511" w14:textId="77777777" w:rsidR="00000000" w:rsidRPr="00EB3ABB" w:rsidRDefault="002F728B">
      <w:pPr>
        <w:pStyle w:val="FORMATTEXT"/>
        <w:ind w:firstLine="568"/>
        <w:jc w:val="both"/>
      </w:pPr>
    </w:p>
    <w:p w14:paraId="7FD9F5BD" w14:textId="77777777" w:rsidR="00000000" w:rsidRPr="00EB3ABB" w:rsidRDefault="002F728B">
      <w:pPr>
        <w:pStyle w:val="FORMATTEXT"/>
        <w:ind w:firstLine="568"/>
        <w:jc w:val="both"/>
      </w:pPr>
      <w:r w:rsidRPr="00EB3ABB">
        <w:t>старинное (антикварное) оружие - огнестрельное, метательное и пневматическое оружие, изготовленное до конца 1899 года (за исключением огнестр</w:t>
      </w:r>
      <w:r w:rsidRPr="00EB3ABB">
        <w:t xml:space="preserve">ельного оружия, изготовленного для стрельбы патронами), а также холодное оружие, изготовленное до конца 1945 года; </w:t>
      </w:r>
    </w:p>
    <w:p w14:paraId="67B54852" w14:textId="77777777" w:rsidR="00000000" w:rsidRPr="00EB3ABB" w:rsidRDefault="002F728B">
      <w:pPr>
        <w:pStyle w:val="FORMATTEXT"/>
        <w:ind w:firstLine="568"/>
        <w:jc w:val="both"/>
      </w:pPr>
      <w:r w:rsidRPr="00EB3ABB">
        <w:t xml:space="preserve">(Абзац дополнительно включен с 23 июля 2012 года Федеральным законом от 10 июля 2012 </w:t>
      </w:r>
      <w:r w:rsidRPr="00EB3ABB">
        <w:lastRenderedPageBreak/>
        <w:t>года N 113-ФЗ)</w:t>
      </w:r>
    </w:p>
    <w:p w14:paraId="30A46AF3" w14:textId="77777777" w:rsidR="00000000" w:rsidRPr="00EB3ABB" w:rsidRDefault="002F728B">
      <w:pPr>
        <w:pStyle w:val="FORMATTEXT"/>
        <w:ind w:firstLine="568"/>
        <w:jc w:val="both"/>
      </w:pPr>
    </w:p>
    <w:p w14:paraId="2EA7BB1A" w14:textId="77777777" w:rsidR="00000000" w:rsidRPr="00EB3ABB" w:rsidRDefault="002F728B">
      <w:pPr>
        <w:pStyle w:val="FORMATTEXT"/>
        <w:ind w:firstLine="568"/>
        <w:jc w:val="both"/>
      </w:pPr>
      <w:r w:rsidRPr="00EB3ABB">
        <w:t xml:space="preserve">копия старинного (антикварного) оружия </w:t>
      </w:r>
      <w:r w:rsidRPr="00EB3ABB">
        <w:t>- оружие, изготовленное по оригиналу либо чертежам образца старинного (антикварного) оружия при условии точного или масштабного воспроизведения его конструкции, внешнего вида и художественного оформления, не включающее подлинные части антикварного или иных</w:t>
      </w:r>
      <w:r w:rsidRPr="00EB3ABB">
        <w:t xml:space="preserve"> видов оружия; </w:t>
      </w:r>
    </w:p>
    <w:p w14:paraId="73C1B194" w14:textId="77777777" w:rsidR="00000000" w:rsidRPr="00EB3ABB" w:rsidRDefault="002F728B">
      <w:pPr>
        <w:pStyle w:val="FORMATTEXT"/>
        <w:ind w:firstLine="568"/>
        <w:jc w:val="both"/>
      </w:pPr>
      <w:r w:rsidRPr="00EB3ABB">
        <w:t>(Абзац дополнительно включен с 23 июля 2012 года Федеральным законом от 10 июля 2012 года N 113-ФЗ)</w:t>
      </w:r>
    </w:p>
    <w:p w14:paraId="68C67280" w14:textId="77777777" w:rsidR="00000000" w:rsidRPr="00EB3ABB" w:rsidRDefault="002F728B">
      <w:pPr>
        <w:pStyle w:val="FORMATTEXT"/>
        <w:ind w:firstLine="568"/>
        <w:jc w:val="both"/>
      </w:pPr>
    </w:p>
    <w:p w14:paraId="20237C88" w14:textId="77777777" w:rsidR="00000000" w:rsidRPr="00EB3ABB" w:rsidRDefault="002F728B">
      <w:pPr>
        <w:pStyle w:val="FORMATTEXT"/>
        <w:ind w:firstLine="568"/>
        <w:jc w:val="both"/>
      </w:pPr>
      <w:r w:rsidRPr="00EB3ABB">
        <w:t>реплика старинного (антикварного) оружия - оружие, изготовленное по оригиналу, чертежам либо описанию образца старинного (антикварного) ору</w:t>
      </w:r>
      <w:r w:rsidRPr="00EB3ABB">
        <w:t xml:space="preserve">жия с творческим варьированием конструкции, внешнего вида или художественной отделки, представляющее культурную ценность как образец художественного творчества и декоративно-прикладного искусства; </w:t>
      </w:r>
    </w:p>
    <w:p w14:paraId="0C6D33B1" w14:textId="77777777" w:rsidR="00000000" w:rsidRPr="00EB3ABB" w:rsidRDefault="002F728B">
      <w:pPr>
        <w:pStyle w:val="FORMATTEXT"/>
        <w:ind w:firstLine="568"/>
        <w:jc w:val="both"/>
      </w:pPr>
      <w:r w:rsidRPr="00EB3ABB">
        <w:t>(Абзац дополнительно включен с 23 июля 2012 года Федеральн</w:t>
      </w:r>
      <w:r w:rsidRPr="00EB3ABB">
        <w:t>ым законом от 10 июля 2012 года N 113-ФЗ)</w:t>
      </w:r>
    </w:p>
    <w:p w14:paraId="5464CF50" w14:textId="77777777" w:rsidR="00000000" w:rsidRPr="00EB3ABB" w:rsidRDefault="002F728B">
      <w:pPr>
        <w:pStyle w:val="FORMATTEXT"/>
        <w:ind w:firstLine="568"/>
        <w:jc w:val="both"/>
      </w:pPr>
    </w:p>
    <w:p w14:paraId="3A720AE0" w14:textId="77777777" w:rsidR="00000000" w:rsidRPr="00EB3ABB" w:rsidRDefault="002F728B">
      <w:pPr>
        <w:pStyle w:val="FORMATTEXT"/>
        <w:ind w:firstLine="568"/>
        <w:jc w:val="both"/>
      </w:pPr>
      <w:r w:rsidRPr="00EB3ABB">
        <w:t>списанное оружие - огнестрельное оружие, в каждую основную часть которого внесены технические изменения, исключающие возможность производства выстрела из него или с использованием его основных частей патронами, в</w:t>
      </w:r>
      <w:r w:rsidRPr="00EB3ABB">
        <w:t xml:space="preserve"> том числе метаемым снаряжением, и которое предназначено для использования при осуществлении культурной и образовательной деятельности с возможностью имитации выстрела из него патроном светозвукового действия (охолощенное оружие) или без возможности имитац</w:t>
      </w:r>
      <w:r w:rsidRPr="00EB3ABB">
        <w:t xml:space="preserve">ии выстрела из него (учебное оружие) либо для изучения процессов взаимодействия частей и механизмов оружия (разрезное оружие); </w:t>
      </w:r>
    </w:p>
    <w:p w14:paraId="441812E9" w14:textId="77777777" w:rsidR="00000000" w:rsidRPr="00EB3ABB" w:rsidRDefault="002F728B">
      <w:pPr>
        <w:pStyle w:val="FORMATTEXT"/>
        <w:ind w:firstLine="568"/>
        <w:jc w:val="both"/>
      </w:pPr>
      <w:r w:rsidRPr="00EB3ABB">
        <w:t>(Абзац дополнительно включен с 23 июля 2012 года Федеральным законом от 10 июля 2012 года N 113-ФЗ)</w:t>
      </w:r>
    </w:p>
    <w:p w14:paraId="6A9A3ED2" w14:textId="77777777" w:rsidR="00000000" w:rsidRPr="00EB3ABB" w:rsidRDefault="002F728B">
      <w:pPr>
        <w:pStyle w:val="FORMATTEXT"/>
        <w:ind w:firstLine="568"/>
        <w:jc w:val="both"/>
      </w:pPr>
    </w:p>
    <w:p w14:paraId="3A68F7C0" w14:textId="77777777" w:rsidR="00000000" w:rsidRPr="00EB3ABB" w:rsidRDefault="002F728B">
      <w:pPr>
        <w:pStyle w:val="FORMATTEXT"/>
        <w:ind w:firstLine="568"/>
        <w:jc w:val="both"/>
      </w:pPr>
      <w:r w:rsidRPr="00EB3ABB">
        <w:t>охолощенные патроны - патро</w:t>
      </w:r>
      <w:r w:rsidRPr="00EB3ABB">
        <w:t xml:space="preserve">ны к огнестрельному оружию с отверстием в гильзе, извлеченным метательным зарядом и использованным средством инициирования;      </w:t>
      </w:r>
    </w:p>
    <w:p w14:paraId="67F54515" w14:textId="77777777" w:rsidR="00000000" w:rsidRPr="00EB3ABB" w:rsidRDefault="002F728B">
      <w:pPr>
        <w:pStyle w:val="FORMATTEXT"/>
        <w:ind w:firstLine="568"/>
        <w:jc w:val="both"/>
      </w:pPr>
      <w:r w:rsidRPr="00EB3ABB">
        <w:t>(Абзац дополнительно включен с 23 июля 2012 года Федеральным законом от 10 июля 2012 года N 113-ФЗ)</w:t>
      </w:r>
    </w:p>
    <w:p w14:paraId="476829A5" w14:textId="77777777" w:rsidR="00000000" w:rsidRPr="00EB3ABB" w:rsidRDefault="002F728B">
      <w:pPr>
        <w:pStyle w:val="FORMATTEXT"/>
        <w:ind w:firstLine="568"/>
        <w:jc w:val="both"/>
      </w:pPr>
    </w:p>
    <w:p w14:paraId="021271D1" w14:textId="77777777" w:rsidR="00000000" w:rsidRPr="00EB3ABB" w:rsidRDefault="002F728B">
      <w:pPr>
        <w:pStyle w:val="FORMATTEXT"/>
        <w:ind w:firstLine="568"/>
        <w:jc w:val="both"/>
      </w:pPr>
      <w:r w:rsidRPr="00EB3ABB">
        <w:t>федеральный орган исполни</w:t>
      </w:r>
      <w:r w:rsidRPr="00EB3ABB">
        <w:t>тельной власти, уполномоченный в сфере оборота оружия, - федеральный орган исполнительной власти, осуществляющий функции по выработке и реализации государственной политики и нормативно-правовому регулированию в сфере деятельности войск национальной гвардии</w:t>
      </w:r>
      <w:r w:rsidRPr="00EB3ABB">
        <w:t xml:space="preserve"> Российской Федерации, в сфере оборота оружия, в сфере частной охранной деятельности и в сфере вневедомственной охраны; </w:t>
      </w:r>
    </w:p>
    <w:p w14:paraId="18A50E5C" w14:textId="77777777" w:rsidR="00000000" w:rsidRPr="00EB3ABB" w:rsidRDefault="002F728B">
      <w:pPr>
        <w:pStyle w:val="FORMATTEXT"/>
        <w:ind w:firstLine="568"/>
        <w:jc w:val="both"/>
      </w:pPr>
      <w:r w:rsidRPr="00EB3ABB">
        <w:t>(Абзац дополнительно включен Федеральным законом от 3 июля 2016 года N 227-ФЗ)</w:t>
      </w:r>
    </w:p>
    <w:p w14:paraId="0F249214" w14:textId="77777777" w:rsidR="00000000" w:rsidRPr="00EB3ABB" w:rsidRDefault="002F728B">
      <w:pPr>
        <w:pStyle w:val="FORMATTEXT"/>
        <w:ind w:firstLine="568"/>
        <w:jc w:val="both"/>
      </w:pPr>
    </w:p>
    <w:p w14:paraId="0904CBA8" w14:textId="77777777" w:rsidR="00000000" w:rsidRPr="00EB3ABB" w:rsidRDefault="002F728B">
      <w:pPr>
        <w:pStyle w:val="FORMATTEXT"/>
        <w:ind w:firstLine="568"/>
        <w:jc w:val="both"/>
      </w:pPr>
      <w:r w:rsidRPr="00EB3ABB">
        <w:t>самостоятельное снаряжение патронов к гражданскому огне</w:t>
      </w:r>
      <w:r w:rsidRPr="00EB3ABB">
        <w:t xml:space="preserve">стрельному длинноствольному оружию - самостоятельная сборка патронов для личного использования гражданами, являющимися владельцами охотничьего огнестрельного длинноствольного оружия и (или) спортивного огнестрельного длинноствольного оружия; </w:t>
      </w:r>
    </w:p>
    <w:p w14:paraId="18059CF6" w14:textId="77777777" w:rsidR="00000000" w:rsidRPr="00EB3ABB" w:rsidRDefault="002F728B">
      <w:pPr>
        <w:pStyle w:val="FORMATTEXT"/>
        <w:ind w:firstLine="568"/>
        <w:jc w:val="both"/>
      </w:pPr>
      <w:r w:rsidRPr="00EB3ABB">
        <w:t>(Абзац дополн</w:t>
      </w:r>
      <w:r w:rsidRPr="00EB3ABB">
        <w:t>ительно включен с 16 января 2019 года Федеральным законом от 19 июля 2018 года N 219-ФЗ)</w:t>
      </w:r>
    </w:p>
    <w:p w14:paraId="2A63544C" w14:textId="77777777" w:rsidR="00000000" w:rsidRPr="00EB3ABB" w:rsidRDefault="002F728B">
      <w:pPr>
        <w:pStyle w:val="FORMATTEXT"/>
        <w:ind w:firstLine="568"/>
        <w:jc w:val="both"/>
      </w:pPr>
    </w:p>
    <w:p w14:paraId="3FA5B3A9" w14:textId="77777777" w:rsidR="00000000" w:rsidRPr="00EB3ABB" w:rsidRDefault="002F728B">
      <w:pPr>
        <w:pStyle w:val="FORMATTEXT"/>
        <w:ind w:firstLine="568"/>
        <w:jc w:val="both"/>
      </w:pPr>
      <w:r w:rsidRPr="00EB3ABB">
        <w:t>метательное стрелковое оружие - метательное оружие, представляющее собой механическое устройство, преобразующее энергию деформации упругих элементов в направленное дв</w:t>
      </w:r>
      <w:r w:rsidRPr="00EB3ABB">
        <w:t xml:space="preserve">ижение (метание) метаемого снаряда для поражения находящейся на расстоянии цели; </w:t>
      </w:r>
    </w:p>
    <w:p w14:paraId="52EA423F" w14:textId="77777777" w:rsidR="00000000" w:rsidRPr="00EB3ABB" w:rsidRDefault="002F728B">
      <w:pPr>
        <w:pStyle w:val="FORMATTEXT"/>
        <w:ind w:firstLine="568"/>
        <w:jc w:val="both"/>
      </w:pPr>
      <w:r w:rsidRPr="00EB3ABB">
        <w:t>(Абзац дополнительно включен с 30 января 2020 года Федеральным законом от 2 августа 2019 года N 280-ФЗ)</w:t>
      </w:r>
    </w:p>
    <w:p w14:paraId="7FFC3B48" w14:textId="77777777" w:rsidR="00000000" w:rsidRPr="00EB3ABB" w:rsidRDefault="002F728B">
      <w:pPr>
        <w:pStyle w:val="FORMATTEXT"/>
        <w:ind w:firstLine="568"/>
        <w:jc w:val="both"/>
      </w:pPr>
    </w:p>
    <w:p w14:paraId="0A7B358A" w14:textId="77777777" w:rsidR="00000000" w:rsidRPr="00EB3ABB" w:rsidRDefault="002F728B">
      <w:pPr>
        <w:pStyle w:val="FORMATTEXT"/>
        <w:ind w:firstLine="568"/>
        <w:jc w:val="both"/>
      </w:pPr>
      <w:r w:rsidRPr="00EB3ABB">
        <w:t>метаемый снаряд - устройство, состоящее из поражающего, несущего и ст</w:t>
      </w:r>
      <w:r w:rsidRPr="00EB3ABB">
        <w:t xml:space="preserve">абилизирующего элементов, или предмет, обладающий поражающими свойствами, предназначенные для механического поражения находящейся на расстоянии цели в результате метания из метательного стрелкового оружия; </w:t>
      </w:r>
    </w:p>
    <w:p w14:paraId="33C1B6B1" w14:textId="77777777" w:rsidR="00000000" w:rsidRPr="00EB3ABB" w:rsidRDefault="002F728B">
      <w:pPr>
        <w:pStyle w:val="FORMATTEXT"/>
        <w:ind w:firstLine="568"/>
        <w:jc w:val="both"/>
      </w:pPr>
      <w:r w:rsidRPr="00EB3ABB">
        <w:t>(Абзац дополнительно включен с 30 января 2020 год</w:t>
      </w:r>
      <w:r w:rsidRPr="00EB3ABB">
        <w:t>а Федеральным законом от 2 августа 2019 года N 280-ФЗ)</w:t>
      </w:r>
    </w:p>
    <w:p w14:paraId="298A69B0" w14:textId="77777777" w:rsidR="00000000" w:rsidRPr="00EB3ABB" w:rsidRDefault="002F728B">
      <w:pPr>
        <w:pStyle w:val="FORMATTEXT"/>
        <w:ind w:firstLine="568"/>
        <w:jc w:val="both"/>
      </w:pPr>
    </w:p>
    <w:p w14:paraId="3E05400E" w14:textId="77777777" w:rsidR="00000000" w:rsidRPr="00EB3ABB" w:rsidRDefault="002F728B">
      <w:pPr>
        <w:pStyle w:val="FORMATTEXT"/>
        <w:ind w:firstLine="568"/>
        <w:jc w:val="both"/>
      </w:pPr>
      <w:r w:rsidRPr="00EB3ABB">
        <w:t xml:space="preserve">метательное бросковое оружие - метательное оружие, предназначенное для механического поражения находящейся на расстоянии цели в результате метания с использованием мускульной силы человека (броска). </w:t>
      </w:r>
    </w:p>
    <w:p w14:paraId="6A773EFC" w14:textId="77777777" w:rsidR="00000000" w:rsidRPr="00EB3ABB" w:rsidRDefault="002F728B">
      <w:pPr>
        <w:pStyle w:val="FORMATTEXT"/>
        <w:ind w:firstLine="568"/>
        <w:jc w:val="both"/>
      </w:pPr>
      <w:r w:rsidRPr="00EB3ABB">
        <w:t>(Абзац дополнительно включен с 30 января 2020 года Федеральным законом от 2 августа 2019 года N 280-ФЗ)</w:t>
      </w:r>
    </w:p>
    <w:p w14:paraId="7BB84AF2" w14:textId="77777777" w:rsidR="00000000" w:rsidRPr="00EB3ABB" w:rsidRDefault="002F728B">
      <w:pPr>
        <w:pStyle w:val="FORMATTEXT"/>
        <w:ind w:firstLine="568"/>
        <w:jc w:val="both"/>
      </w:pPr>
    </w:p>
    <w:p w14:paraId="68201A5A" w14:textId="77777777" w:rsidR="00000000" w:rsidRPr="00EB3ABB" w:rsidRDefault="002F728B">
      <w:pPr>
        <w:pStyle w:val="FORMATTEXT"/>
        <w:ind w:firstLine="568"/>
        <w:jc w:val="both"/>
      </w:pPr>
      <w:r w:rsidRPr="00EB3ABB">
        <w:lastRenderedPageBreak/>
        <w:t>К оружию не относятся изделия, сертифицированные в качестве изделий хозяйственно-бытового и производственного назначения, спортивные снаряды, конструкт</w:t>
      </w:r>
      <w:r w:rsidRPr="00EB3ABB">
        <w:t xml:space="preserve">ивно сходные с оружием (далее - конструктивно сходные с оружием изделия). Конструктивно сходные с огнестрельным оружием изделия не должны содержать в своем составе основные части огнестрельного оружия. </w:t>
      </w:r>
    </w:p>
    <w:p w14:paraId="329FD307" w14:textId="77777777" w:rsidR="00000000" w:rsidRPr="00EB3ABB" w:rsidRDefault="002F728B">
      <w:pPr>
        <w:pStyle w:val="FORMATTEXT"/>
        <w:ind w:firstLine="568"/>
        <w:jc w:val="both"/>
      </w:pPr>
      <w:r w:rsidRPr="00EB3ABB">
        <w:t>(Часть в редакции, введенной в действие с 20 июля 201</w:t>
      </w:r>
      <w:r w:rsidRPr="00EB3ABB">
        <w:t>6 года Федеральным законом от 6 июля 2016 года N 374-ФЗ. - См. предыдущую редакцию)</w:t>
      </w:r>
    </w:p>
    <w:p w14:paraId="386F6F56" w14:textId="77777777" w:rsidR="00000000" w:rsidRPr="00EB3ABB" w:rsidRDefault="002F728B">
      <w:pPr>
        <w:pStyle w:val="FORMATTEXT"/>
        <w:ind w:firstLine="568"/>
        <w:jc w:val="both"/>
      </w:pPr>
    </w:p>
    <w:p w14:paraId="260F0E23" w14:textId="77777777" w:rsidR="00000000" w:rsidRPr="00EB3ABB" w:rsidRDefault="002F728B">
      <w:pPr>
        <w:pStyle w:val="HEADERTEXT"/>
        <w:rPr>
          <w:b/>
          <w:bCs/>
          <w:color w:val="auto"/>
        </w:rPr>
      </w:pPr>
    </w:p>
    <w:p w14:paraId="2A9E0AAA" w14:textId="77777777" w:rsidR="00000000" w:rsidRPr="00EB3ABB" w:rsidRDefault="002F728B">
      <w:pPr>
        <w:pStyle w:val="HEADERTEXT"/>
        <w:jc w:val="center"/>
        <w:rPr>
          <w:b/>
          <w:bCs/>
          <w:color w:val="auto"/>
        </w:rPr>
      </w:pPr>
      <w:r w:rsidRPr="00EB3ABB">
        <w:rPr>
          <w:b/>
          <w:bCs/>
          <w:color w:val="auto"/>
        </w:rPr>
        <w:t xml:space="preserve"> Статья 2. Виды оружия</w:t>
      </w:r>
    </w:p>
    <w:p w14:paraId="0C0BED35" w14:textId="77777777" w:rsidR="00000000" w:rsidRPr="00EB3ABB" w:rsidRDefault="002F728B">
      <w:pPr>
        <w:pStyle w:val="FORMATTEXT"/>
        <w:ind w:firstLine="568"/>
        <w:jc w:val="both"/>
      </w:pPr>
      <w:r w:rsidRPr="00EB3ABB">
        <w:t>Оружие в зависимости от целей его использования соответствующими субъектами, а также по основным параметрам и характеристикам подразделяется на:</w:t>
      </w:r>
    </w:p>
    <w:p w14:paraId="4097CEBD" w14:textId="77777777" w:rsidR="00000000" w:rsidRPr="00EB3ABB" w:rsidRDefault="002F728B">
      <w:pPr>
        <w:pStyle w:val="FORMATTEXT"/>
        <w:ind w:firstLine="568"/>
        <w:jc w:val="both"/>
      </w:pPr>
    </w:p>
    <w:p w14:paraId="1AE30340" w14:textId="77777777" w:rsidR="00000000" w:rsidRPr="00EB3ABB" w:rsidRDefault="002F728B">
      <w:pPr>
        <w:pStyle w:val="FORMATTEXT"/>
        <w:ind w:firstLine="568"/>
        <w:jc w:val="both"/>
      </w:pPr>
      <w:r w:rsidRPr="00EB3ABB">
        <w:t>1) гражданское;</w:t>
      </w:r>
    </w:p>
    <w:p w14:paraId="120078E2" w14:textId="77777777" w:rsidR="00000000" w:rsidRPr="00EB3ABB" w:rsidRDefault="002F728B">
      <w:pPr>
        <w:pStyle w:val="FORMATTEXT"/>
        <w:ind w:firstLine="568"/>
        <w:jc w:val="both"/>
      </w:pPr>
    </w:p>
    <w:p w14:paraId="372A2648" w14:textId="77777777" w:rsidR="00000000" w:rsidRPr="00EB3ABB" w:rsidRDefault="002F728B">
      <w:pPr>
        <w:pStyle w:val="FORMATTEXT"/>
        <w:ind w:firstLine="568"/>
        <w:jc w:val="both"/>
      </w:pPr>
      <w:r w:rsidRPr="00EB3ABB">
        <w:t>2) служебное;</w:t>
      </w:r>
    </w:p>
    <w:p w14:paraId="670B6A20" w14:textId="77777777" w:rsidR="00000000" w:rsidRPr="00EB3ABB" w:rsidRDefault="002F728B">
      <w:pPr>
        <w:pStyle w:val="FORMATTEXT"/>
        <w:ind w:firstLine="568"/>
        <w:jc w:val="both"/>
      </w:pPr>
    </w:p>
    <w:p w14:paraId="3BF342E3" w14:textId="77777777" w:rsidR="00000000" w:rsidRPr="00EB3ABB" w:rsidRDefault="002F728B">
      <w:pPr>
        <w:pStyle w:val="FORMATTEXT"/>
        <w:ind w:firstLine="568"/>
        <w:jc w:val="both"/>
      </w:pPr>
      <w:r w:rsidRPr="00EB3ABB">
        <w:t>3) боевое ручное стрелковое и холодное.</w:t>
      </w:r>
    </w:p>
    <w:p w14:paraId="7E59E291" w14:textId="77777777" w:rsidR="00000000" w:rsidRPr="00EB3ABB" w:rsidRDefault="002F728B">
      <w:pPr>
        <w:pStyle w:val="FORMATTEXT"/>
        <w:ind w:firstLine="568"/>
        <w:jc w:val="both"/>
      </w:pPr>
    </w:p>
    <w:p w14:paraId="5955C84A" w14:textId="77777777" w:rsidR="00000000" w:rsidRPr="00EB3ABB" w:rsidRDefault="002F728B">
      <w:pPr>
        <w:pStyle w:val="HEADERTEXT"/>
        <w:rPr>
          <w:b/>
          <w:bCs/>
          <w:color w:val="auto"/>
        </w:rPr>
      </w:pPr>
    </w:p>
    <w:p w14:paraId="4AF1A336" w14:textId="77777777" w:rsidR="00000000" w:rsidRPr="00EB3ABB" w:rsidRDefault="002F728B">
      <w:pPr>
        <w:pStyle w:val="HEADERTEXT"/>
        <w:jc w:val="center"/>
        <w:rPr>
          <w:b/>
          <w:bCs/>
          <w:color w:val="auto"/>
        </w:rPr>
      </w:pPr>
      <w:r w:rsidRPr="00EB3ABB">
        <w:rPr>
          <w:b/>
          <w:bCs/>
          <w:color w:val="auto"/>
        </w:rPr>
        <w:t xml:space="preserve"> Статья 3. Гражданское оружие</w:t>
      </w:r>
    </w:p>
    <w:p w14:paraId="330F30C6" w14:textId="77777777" w:rsidR="00000000" w:rsidRPr="00EB3ABB" w:rsidRDefault="002F728B">
      <w:pPr>
        <w:pStyle w:val="FORMATTEXT"/>
        <w:ind w:firstLine="568"/>
        <w:jc w:val="both"/>
      </w:pPr>
      <w:r w:rsidRPr="00EB3ABB">
        <w:t>К гражданскому оружию относится оружие, предназначенное для использования гражданами Российской Федерации в целях самообороны, для занятий спортом и охо</w:t>
      </w:r>
      <w:r w:rsidRPr="00EB3ABB">
        <w:t>ты, а также в культурных и образовательных целях. Гражданское огнестрельное оружие должно исключать ведение огня очередями и иметь емкость магазина (барабана) не более 10 патронов. Ограничение емкости магазина (барабана) не распространяется на спортивное о</w:t>
      </w:r>
      <w:r w:rsidRPr="00EB3ABB">
        <w:t>ружие, требования к составным частям которого определяются правилами видов спорта и (или) положениями (регламентами) о спортивных соревнованиях, принятыми общероссийскими спортивными федерациями, аккредитованными в соответствии с законодательством Российск</w:t>
      </w:r>
      <w:r w:rsidRPr="00EB3ABB">
        <w:t>ой Федерации, по одному или нескольким видам спорта, связанным с использованием спортивного оружия. При использовании гражданского огнестрельного оружия ограниченного поражения должна быть исключена возможность выстрела из него патронами, в том числе метае</w:t>
      </w:r>
      <w:r w:rsidRPr="00EB3ABB">
        <w:t>мым снаряжением, используемыми для стрельбы из боевого ручного стрелкового оружия, служебного нарезного оружия и гладкоствольного огнестрельного оружия, гражданского нарезного оружия и гладкоствольного длинноствольного огнестрельного оружия. Дульная энерги</w:t>
      </w:r>
      <w:r w:rsidRPr="00EB3ABB">
        <w:t>я при выстреле из гражданского огнестрельного гладкоствольного длинноствольного оружия патронами травматического действия не должна превышать 150 Дж, а из гражданского огнестрельного оружия ограниченного поражения - 91 Дж. Гражданское оружие и патроны к не</w:t>
      </w:r>
      <w:r w:rsidRPr="00EB3ABB">
        <w:t>му должны соответствовать криминалистическим требованиям, установленным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внутренних дел, соглас</w:t>
      </w:r>
      <w:r w:rsidRPr="00EB3ABB">
        <w:t>ованным с федеральным органом исполнительной власти, уполномоченным в сфере оборота оружия, и федеральным органом исполнительной власти, осуществляющим функции по оказанию государственных услуг, управлению государственным имуществом в сфере технического ре</w:t>
      </w:r>
      <w:r w:rsidRPr="00EB3ABB">
        <w:t xml:space="preserve">гулирования и обеспечения единства измерений. *3.1) </w:t>
      </w:r>
    </w:p>
    <w:p w14:paraId="68CEF3D2" w14:textId="77777777" w:rsidR="00000000" w:rsidRPr="00EB3ABB" w:rsidRDefault="002F728B">
      <w:pPr>
        <w:pStyle w:val="FORMATTEXT"/>
        <w:ind w:firstLine="568"/>
        <w:jc w:val="both"/>
      </w:pPr>
      <w:r w:rsidRPr="00EB3ABB">
        <w:t xml:space="preserve">(Часть дополнена с 15 июня 2010 года Федеральным законом от 31 мая 2010 года N 111-ФЗ; дополнена с 1 июля 2011 года Федеральным законом от 28 декабря 2010 года N 398-ФЗ; в редакции, введенной в действие </w:t>
      </w:r>
      <w:r w:rsidRPr="00EB3ABB">
        <w:t>с 23 июля 2012 года Федеральным законом от 10 июля 2012 года N 113-ФЗ; в редакции, введенной в действие Федеральным законом от 3 июля 2016 года N 227-ФЗ. - См. предыдущую редакцию)</w:t>
      </w:r>
    </w:p>
    <w:p w14:paraId="666C9B99" w14:textId="77777777" w:rsidR="00000000" w:rsidRPr="00EB3ABB" w:rsidRDefault="002F728B">
      <w:pPr>
        <w:pStyle w:val="FORMATTEXT"/>
        <w:ind w:firstLine="568"/>
        <w:jc w:val="both"/>
      </w:pPr>
    </w:p>
    <w:p w14:paraId="6F9A3464" w14:textId="77777777" w:rsidR="00000000" w:rsidRPr="00EB3ABB" w:rsidRDefault="002F728B">
      <w:pPr>
        <w:pStyle w:val="FORMATTEXT"/>
        <w:ind w:firstLine="568"/>
        <w:jc w:val="both"/>
      </w:pPr>
      <w:r w:rsidRPr="00EB3ABB">
        <w:t>Гражданское оружие подразделяется на:</w:t>
      </w:r>
    </w:p>
    <w:p w14:paraId="09D8CB2E" w14:textId="77777777" w:rsidR="00000000" w:rsidRPr="00EB3ABB" w:rsidRDefault="002F728B">
      <w:pPr>
        <w:pStyle w:val="FORMATTEXT"/>
        <w:ind w:firstLine="568"/>
        <w:jc w:val="both"/>
      </w:pPr>
    </w:p>
    <w:p w14:paraId="5CF75816" w14:textId="77777777" w:rsidR="00000000" w:rsidRPr="00EB3ABB" w:rsidRDefault="002F728B">
      <w:pPr>
        <w:pStyle w:val="FORMATTEXT"/>
        <w:ind w:firstLine="568"/>
        <w:jc w:val="both"/>
      </w:pPr>
      <w:r w:rsidRPr="00EB3ABB">
        <w:t>1) оружие самообороны:</w:t>
      </w:r>
    </w:p>
    <w:p w14:paraId="17FB1C8F" w14:textId="77777777" w:rsidR="00000000" w:rsidRPr="00EB3ABB" w:rsidRDefault="002F728B">
      <w:pPr>
        <w:pStyle w:val="FORMATTEXT"/>
        <w:ind w:firstLine="568"/>
        <w:jc w:val="both"/>
      </w:pPr>
    </w:p>
    <w:p w14:paraId="17836841" w14:textId="77777777" w:rsidR="00000000" w:rsidRPr="00EB3ABB" w:rsidRDefault="002F728B">
      <w:pPr>
        <w:pStyle w:val="FORMATTEXT"/>
        <w:ind w:firstLine="568"/>
        <w:jc w:val="both"/>
      </w:pPr>
      <w:r w:rsidRPr="00EB3ABB">
        <w:t>огнестрельн</w:t>
      </w:r>
      <w:r w:rsidRPr="00EB3ABB">
        <w:t>ое гладкоствольное длинноствольное оружие с патронами к нему, в том числе с патронами травматического действия (абзац в редакции, введенной в действие с 1 июля 2011 года Федеральным законом от 28 декабря 2010 года N 398-ФЗ, - см. предыдущую редакцию);</w:t>
      </w:r>
    </w:p>
    <w:p w14:paraId="274331F9" w14:textId="77777777" w:rsidR="00000000" w:rsidRPr="00EB3ABB" w:rsidRDefault="002F728B">
      <w:pPr>
        <w:pStyle w:val="FORMATTEXT"/>
        <w:ind w:firstLine="568"/>
        <w:jc w:val="both"/>
      </w:pPr>
    </w:p>
    <w:p w14:paraId="57E0E550" w14:textId="77777777" w:rsidR="00000000" w:rsidRPr="00EB3ABB" w:rsidRDefault="002F728B">
      <w:pPr>
        <w:pStyle w:val="FORMATTEXT"/>
        <w:ind w:firstLine="568"/>
        <w:jc w:val="both"/>
      </w:pPr>
      <w:r w:rsidRPr="00EB3ABB">
        <w:t>огн</w:t>
      </w:r>
      <w:r w:rsidRPr="00EB3ABB">
        <w:t>естрельное оружие ограниченного поражения (пистолет, револьвер, огнестрельное бесствольное устройство отечественного производства) с патронами травматического действия, патронами газового действия и патронами светозвукового действия (абзац в редакции, введ</w:t>
      </w:r>
      <w:r w:rsidRPr="00EB3ABB">
        <w:t>енной в действие с 1 июля 2011 года Федеральным законом от 28 декабря 2010 года N 398-ФЗ, - см. предыдущую редакцию);</w:t>
      </w:r>
    </w:p>
    <w:p w14:paraId="69CA0F51" w14:textId="77777777" w:rsidR="00000000" w:rsidRPr="00EB3ABB" w:rsidRDefault="002F728B">
      <w:pPr>
        <w:pStyle w:val="FORMATTEXT"/>
        <w:ind w:firstLine="568"/>
        <w:jc w:val="both"/>
      </w:pPr>
    </w:p>
    <w:p w14:paraId="07BA8DCA" w14:textId="77777777" w:rsidR="00000000" w:rsidRPr="00EB3ABB" w:rsidRDefault="002F728B">
      <w:pPr>
        <w:pStyle w:val="FORMATTEXT"/>
        <w:ind w:firstLine="568"/>
        <w:jc w:val="both"/>
      </w:pPr>
      <w:r w:rsidRPr="00EB3ABB">
        <w:lastRenderedPageBreak/>
        <w:t>газовое оружие: газовые пистолеты и револьверы, в том числе патроны к ним, механические распылители, аэрозольные и другие устройства, сна</w:t>
      </w:r>
      <w:r w:rsidRPr="00EB3ABB">
        <w:t>ряженные слезоточивыми или раздражающими веществами, разрешенными к применению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здравоохранения (абзац в ред</w:t>
      </w:r>
      <w:r w:rsidRPr="00EB3ABB">
        <w:t>акции, введенной в действие с 24 февраля 2009 года Федеральным законом от 9 февраля 2009 года N 2-ФЗ, - см. предыдущую редакцию);</w:t>
      </w:r>
    </w:p>
    <w:p w14:paraId="1ADE3F6C" w14:textId="77777777" w:rsidR="00000000" w:rsidRPr="00EB3ABB" w:rsidRDefault="002F728B">
      <w:pPr>
        <w:pStyle w:val="FORMATTEXT"/>
        <w:ind w:firstLine="568"/>
        <w:jc w:val="both"/>
      </w:pPr>
    </w:p>
    <w:p w14:paraId="5B33DF2F" w14:textId="77777777" w:rsidR="00000000" w:rsidRPr="00EB3ABB" w:rsidRDefault="002F728B">
      <w:pPr>
        <w:pStyle w:val="FORMATTEXT"/>
        <w:ind w:firstLine="568"/>
        <w:jc w:val="both"/>
      </w:pPr>
      <w:r w:rsidRPr="00EB3ABB">
        <w:t>электрошоковые устройства и искровые разрядники отечественного производства, имеющие выходные параметры, соответствующие обяз</w:t>
      </w:r>
      <w:r w:rsidRPr="00EB3ABB">
        <w:t>ательным требованиям, установленным в соответствии с законодательством Российской Федерации о техническом регулировании (абзац в редакции, введенной в действие с 21 октября 2011 года Федеральным законом от 19 июля 2011 года N 248-ФЗ, - см. предыдущую редак</w:t>
      </w:r>
      <w:r w:rsidRPr="00EB3ABB">
        <w:t>цию);</w:t>
      </w:r>
    </w:p>
    <w:p w14:paraId="7005FCD1" w14:textId="77777777" w:rsidR="00000000" w:rsidRPr="00EB3ABB" w:rsidRDefault="002F728B">
      <w:pPr>
        <w:pStyle w:val="FORMATTEXT"/>
        <w:ind w:firstLine="568"/>
        <w:jc w:val="both"/>
      </w:pPr>
    </w:p>
    <w:p w14:paraId="30C0C999" w14:textId="77777777" w:rsidR="00000000" w:rsidRPr="00EB3ABB" w:rsidRDefault="002F728B">
      <w:pPr>
        <w:pStyle w:val="FORMATTEXT"/>
        <w:ind w:firstLine="568"/>
        <w:jc w:val="both"/>
      </w:pPr>
      <w:r w:rsidRPr="00EB3ABB">
        <w:t>2) спортивное оружие:</w:t>
      </w:r>
    </w:p>
    <w:p w14:paraId="6F02CD2B" w14:textId="77777777" w:rsidR="00000000" w:rsidRPr="00EB3ABB" w:rsidRDefault="002F728B">
      <w:pPr>
        <w:pStyle w:val="FORMATTEXT"/>
        <w:ind w:firstLine="568"/>
        <w:jc w:val="both"/>
      </w:pPr>
    </w:p>
    <w:p w14:paraId="5985DB9D" w14:textId="77777777" w:rsidR="00000000" w:rsidRPr="00EB3ABB" w:rsidRDefault="002F728B">
      <w:pPr>
        <w:pStyle w:val="FORMATTEXT"/>
        <w:ind w:firstLine="568"/>
        <w:jc w:val="both"/>
      </w:pPr>
      <w:r w:rsidRPr="00EB3ABB">
        <w:t>огнестрельное с нарезным стволом;</w:t>
      </w:r>
    </w:p>
    <w:p w14:paraId="7F46EC93" w14:textId="77777777" w:rsidR="00000000" w:rsidRPr="00EB3ABB" w:rsidRDefault="002F728B">
      <w:pPr>
        <w:pStyle w:val="FORMATTEXT"/>
        <w:ind w:firstLine="568"/>
        <w:jc w:val="both"/>
      </w:pPr>
    </w:p>
    <w:p w14:paraId="5EEEBBBC" w14:textId="77777777" w:rsidR="00000000" w:rsidRPr="00EB3ABB" w:rsidRDefault="002F728B">
      <w:pPr>
        <w:pStyle w:val="FORMATTEXT"/>
        <w:ind w:firstLine="568"/>
        <w:jc w:val="both"/>
      </w:pPr>
      <w:r w:rsidRPr="00EB3ABB">
        <w:t>огнестрельное гладкоствольное;</w:t>
      </w:r>
    </w:p>
    <w:p w14:paraId="07A510B7" w14:textId="77777777" w:rsidR="00000000" w:rsidRPr="00EB3ABB" w:rsidRDefault="002F728B">
      <w:pPr>
        <w:pStyle w:val="FORMATTEXT"/>
        <w:ind w:firstLine="568"/>
        <w:jc w:val="both"/>
      </w:pPr>
    </w:p>
    <w:p w14:paraId="627EE1CB" w14:textId="77777777" w:rsidR="00000000" w:rsidRPr="00EB3ABB" w:rsidRDefault="002F728B">
      <w:pPr>
        <w:pStyle w:val="FORMATTEXT"/>
        <w:ind w:firstLine="568"/>
        <w:jc w:val="both"/>
      </w:pPr>
      <w:r w:rsidRPr="00EB3ABB">
        <w:t>холодное клинковое;</w:t>
      </w:r>
    </w:p>
    <w:p w14:paraId="38A9141E" w14:textId="77777777" w:rsidR="00000000" w:rsidRPr="00EB3ABB" w:rsidRDefault="002F728B">
      <w:pPr>
        <w:pStyle w:val="FORMATTEXT"/>
        <w:ind w:firstLine="568"/>
        <w:jc w:val="both"/>
      </w:pPr>
    </w:p>
    <w:p w14:paraId="4975A7E7" w14:textId="77777777" w:rsidR="00000000" w:rsidRPr="00EB3ABB" w:rsidRDefault="002F728B">
      <w:pPr>
        <w:pStyle w:val="FORMATTEXT"/>
        <w:ind w:firstLine="568"/>
        <w:jc w:val="both"/>
      </w:pPr>
      <w:r w:rsidRPr="00EB3ABB">
        <w:t>метательное;</w:t>
      </w:r>
    </w:p>
    <w:p w14:paraId="41B71D10" w14:textId="77777777" w:rsidR="00000000" w:rsidRPr="00EB3ABB" w:rsidRDefault="002F728B">
      <w:pPr>
        <w:pStyle w:val="FORMATTEXT"/>
        <w:ind w:firstLine="568"/>
        <w:jc w:val="both"/>
      </w:pPr>
    </w:p>
    <w:p w14:paraId="28E2C7FB" w14:textId="77777777" w:rsidR="00000000" w:rsidRPr="00EB3ABB" w:rsidRDefault="002F728B">
      <w:pPr>
        <w:pStyle w:val="FORMATTEXT"/>
        <w:ind w:firstLine="568"/>
        <w:jc w:val="both"/>
      </w:pPr>
      <w:r w:rsidRPr="00EB3ABB">
        <w:t>пневматическое с дульной энергией свыше 3 Дж;</w:t>
      </w:r>
    </w:p>
    <w:p w14:paraId="1F1EA182" w14:textId="77777777" w:rsidR="00000000" w:rsidRPr="00EB3ABB" w:rsidRDefault="002F728B">
      <w:pPr>
        <w:pStyle w:val="FORMATTEXT"/>
        <w:ind w:firstLine="568"/>
        <w:jc w:val="both"/>
      </w:pPr>
    </w:p>
    <w:p w14:paraId="7526A9FA" w14:textId="77777777" w:rsidR="00000000" w:rsidRPr="00EB3ABB" w:rsidRDefault="002F728B">
      <w:pPr>
        <w:pStyle w:val="FORMATTEXT"/>
        <w:ind w:firstLine="568"/>
        <w:jc w:val="both"/>
      </w:pPr>
      <w:r w:rsidRPr="00EB3ABB">
        <w:t>3) охотничье оружие:</w:t>
      </w:r>
    </w:p>
    <w:p w14:paraId="6753CD09" w14:textId="77777777" w:rsidR="00000000" w:rsidRPr="00EB3ABB" w:rsidRDefault="002F728B">
      <w:pPr>
        <w:pStyle w:val="FORMATTEXT"/>
        <w:ind w:firstLine="568"/>
        <w:jc w:val="both"/>
      </w:pPr>
    </w:p>
    <w:p w14:paraId="14EDBDCB" w14:textId="77777777" w:rsidR="00000000" w:rsidRPr="00EB3ABB" w:rsidRDefault="002F728B">
      <w:pPr>
        <w:pStyle w:val="FORMATTEXT"/>
        <w:ind w:firstLine="568"/>
        <w:jc w:val="both"/>
      </w:pPr>
      <w:r w:rsidRPr="00EB3ABB">
        <w:t>огнестрельное длинноствольное с нарезным стволом (абза</w:t>
      </w:r>
      <w:r w:rsidRPr="00EB3ABB">
        <w:t>ц дополнен с 1 июля 2011 года Федеральным законом от 28 декабря 2010 года N 398-ФЗ - см. предыдущую редакцию);</w:t>
      </w:r>
    </w:p>
    <w:p w14:paraId="7F96E152" w14:textId="77777777" w:rsidR="00000000" w:rsidRPr="00EB3ABB" w:rsidRDefault="002F728B">
      <w:pPr>
        <w:pStyle w:val="FORMATTEXT"/>
        <w:ind w:firstLine="568"/>
        <w:jc w:val="both"/>
      </w:pPr>
    </w:p>
    <w:p w14:paraId="5A4EF90E" w14:textId="77777777" w:rsidR="00000000" w:rsidRPr="00EB3ABB" w:rsidRDefault="002F728B">
      <w:pPr>
        <w:pStyle w:val="FORMATTEXT"/>
        <w:ind w:firstLine="568"/>
        <w:jc w:val="both"/>
      </w:pPr>
      <w:r w:rsidRPr="00EB3ABB">
        <w:t>огнестрельное гладкоствольное длинноствольное, в том числе с длиной нарезной части не более 140 мм (абзац дополнен с 1 июля 2011 года Федеральны</w:t>
      </w:r>
      <w:r w:rsidRPr="00EB3ABB">
        <w:t>м законом от 28 декабря 2010 года N 398-ФЗ - см. предыдущую редакцию);</w:t>
      </w:r>
    </w:p>
    <w:p w14:paraId="22B56814" w14:textId="77777777" w:rsidR="00000000" w:rsidRPr="00EB3ABB" w:rsidRDefault="002F728B">
      <w:pPr>
        <w:pStyle w:val="FORMATTEXT"/>
        <w:ind w:firstLine="568"/>
        <w:jc w:val="both"/>
      </w:pPr>
    </w:p>
    <w:p w14:paraId="24668083" w14:textId="77777777" w:rsidR="00000000" w:rsidRPr="00EB3ABB" w:rsidRDefault="002F728B">
      <w:pPr>
        <w:pStyle w:val="FORMATTEXT"/>
        <w:ind w:firstLine="568"/>
        <w:jc w:val="both"/>
      </w:pPr>
      <w:r w:rsidRPr="00EB3ABB">
        <w:t>огнестрельное комбинированное (нарезное и гладкоствольное) длинноствольное, в том числе со сменными и вкладными нарезными стволами (абзац дополнен с 1 июля 2011 года Федеральным законо</w:t>
      </w:r>
      <w:r w:rsidRPr="00EB3ABB">
        <w:t>м от 28 декабря 2010 года N 398-ФЗ - см. предыдущую редакцию);</w:t>
      </w:r>
    </w:p>
    <w:p w14:paraId="0B5CF2BE" w14:textId="77777777" w:rsidR="00000000" w:rsidRPr="00EB3ABB" w:rsidRDefault="002F728B">
      <w:pPr>
        <w:pStyle w:val="FORMATTEXT"/>
        <w:ind w:firstLine="568"/>
        <w:jc w:val="both"/>
      </w:pPr>
    </w:p>
    <w:p w14:paraId="07D90BA3" w14:textId="77777777" w:rsidR="00000000" w:rsidRPr="00EB3ABB" w:rsidRDefault="002F728B">
      <w:pPr>
        <w:pStyle w:val="FORMATTEXT"/>
        <w:ind w:firstLine="568"/>
        <w:jc w:val="both"/>
      </w:pPr>
      <w:r w:rsidRPr="00EB3ABB">
        <w:t>пневматическое с дульной энергией не более 25 Дж;</w:t>
      </w:r>
    </w:p>
    <w:p w14:paraId="2CA030ED" w14:textId="77777777" w:rsidR="00000000" w:rsidRPr="00EB3ABB" w:rsidRDefault="002F728B">
      <w:pPr>
        <w:pStyle w:val="FORMATTEXT"/>
        <w:ind w:firstLine="568"/>
        <w:jc w:val="both"/>
      </w:pPr>
    </w:p>
    <w:p w14:paraId="1881BD3B" w14:textId="77777777" w:rsidR="00000000" w:rsidRPr="00EB3ABB" w:rsidRDefault="002F728B">
      <w:pPr>
        <w:pStyle w:val="FORMATTEXT"/>
        <w:ind w:firstLine="568"/>
        <w:jc w:val="both"/>
      </w:pPr>
      <w:r w:rsidRPr="00EB3ABB">
        <w:t>холодное клинковое;</w:t>
      </w:r>
    </w:p>
    <w:p w14:paraId="44453EB3" w14:textId="77777777" w:rsidR="00000000" w:rsidRPr="00EB3ABB" w:rsidRDefault="002F728B">
      <w:pPr>
        <w:pStyle w:val="FORMATTEXT"/>
        <w:ind w:firstLine="568"/>
        <w:jc w:val="both"/>
      </w:pPr>
    </w:p>
    <w:p w14:paraId="2F8330B2" w14:textId="77777777" w:rsidR="00000000" w:rsidRPr="00EB3ABB" w:rsidRDefault="002F728B">
      <w:pPr>
        <w:pStyle w:val="FORMATTEXT"/>
        <w:ind w:firstLine="568"/>
        <w:jc w:val="both"/>
      </w:pPr>
      <w:r w:rsidRPr="00EB3ABB">
        <w:t xml:space="preserve">охотничье метательное стрелковое оружие, не имеющее механизмов фиксации упругих элементов в напряженном состоянии (лук) </w:t>
      </w:r>
      <w:r w:rsidRPr="00EB3ABB">
        <w:t xml:space="preserve">и сила дуги которого составляет более 27 кгс либо имеющее механизм фиксации упругих элементов в напряженном состоянии (арбалет) и сила дуги (дуг) которого составляет более 43 кгс (далее - охотничье метательное стрелковое оружие); </w:t>
      </w:r>
    </w:p>
    <w:p w14:paraId="56EFE412" w14:textId="77777777" w:rsidR="00000000" w:rsidRPr="00EB3ABB" w:rsidRDefault="002F728B">
      <w:pPr>
        <w:pStyle w:val="FORMATTEXT"/>
        <w:ind w:firstLine="568"/>
        <w:jc w:val="both"/>
      </w:pPr>
      <w:r w:rsidRPr="00EB3ABB">
        <w:t>(Абзац дополнительно вклю</w:t>
      </w:r>
      <w:r w:rsidRPr="00EB3ABB">
        <w:t>чен с 30 января 2020 года Федеральным законом от 2 августа 2019 года N 280-ФЗ)</w:t>
      </w:r>
    </w:p>
    <w:p w14:paraId="4C0D6459" w14:textId="77777777" w:rsidR="00000000" w:rsidRPr="00EB3ABB" w:rsidRDefault="002F728B">
      <w:pPr>
        <w:pStyle w:val="FORMATTEXT"/>
        <w:ind w:firstLine="568"/>
        <w:jc w:val="both"/>
      </w:pPr>
    </w:p>
    <w:p w14:paraId="38CF940E" w14:textId="77777777" w:rsidR="00000000" w:rsidRPr="00EB3ABB" w:rsidRDefault="002F728B">
      <w:pPr>
        <w:pStyle w:val="FORMATTEXT"/>
        <w:ind w:firstLine="568"/>
        <w:jc w:val="both"/>
      </w:pPr>
      <w:r w:rsidRPr="00EB3ABB">
        <w:t>4) сигнальное оружие;</w:t>
      </w:r>
    </w:p>
    <w:p w14:paraId="0E6FC23E" w14:textId="77777777" w:rsidR="00000000" w:rsidRPr="00EB3ABB" w:rsidRDefault="002F728B">
      <w:pPr>
        <w:pStyle w:val="FORMATTEXT"/>
        <w:ind w:firstLine="568"/>
        <w:jc w:val="both"/>
      </w:pPr>
    </w:p>
    <w:p w14:paraId="707B803D" w14:textId="77777777" w:rsidR="00000000" w:rsidRPr="00EB3ABB" w:rsidRDefault="002F728B">
      <w:pPr>
        <w:pStyle w:val="FORMATTEXT"/>
        <w:ind w:firstLine="568"/>
        <w:jc w:val="both"/>
      </w:pPr>
      <w:r w:rsidRPr="00EB3ABB">
        <w:t>5) холодное клинковое оружие, предназначенное для ношения с казачьей формой, а также с национальными костюмами народов Российской Федерации, атрибутика к</w:t>
      </w:r>
      <w:r w:rsidRPr="00EB3ABB">
        <w:t xml:space="preserve">оторых определяется Правительством Российской Федерации; </w:t>
      </w:r>
    </w:p>
    <w:p w14:paraId="4CF39B72" w14:textId="77777777" w:rsidR="00000000" w:rsidRPr="00EB3ABB" w:rsidRDefault="002F728B">
      <w:pPr>
        <w:pStyle w:val="FORMATTEXT"/>
        <w:ind w:firstLine="568"/>
        <w:jc w:val="both"/>
      </w:pPr>
    </w:p>
    <w:p w14:paraId="389F44D9" w14:textId="77777777" w:rsidR="00000000" w:rsidRPr="00EB3ABB" w:rsidRDefault="002F728B">
      <w:pPr>
        <w:pStyle w:val="FORMATTEXT"/>
        <w:ind w:firstLine="568"/>
        <w:jc w:val="both"/>
      </w:pPr>
      <w:r w:rsidRPr="00EB3ABB">
        <w:t xml:space="preserve">6) оружие, используемое в культурных и образовательных целях: </w:t>
      </w:r>
    </w:p>
    <w:p w14:paraId="512109E7" w14:textId="77777777" w:rsidR="00000000" w:rsidRPr="00EB3ABB" w:rsidRDefault="002F728B">
      <w:pPr>
        <w:pStyle w:val="FORMATTEXT"/>
        <w:ind w:firstLine="568"/>
        <w:jc w:val="both"/>
      </w:pPr>
    </w:p>
    <w:p w14:paraId="7B85D149" w14:textId="77777777" w:rsidR="00000000" w:rsidRPr="00EB3ABB" w:rsidRDefault="002F728B">
      <w:pPr>
        <w:pStyle w:val="FORMATTEXT"/>
        <w:ind w:firstLine="568"/>
        <w:jc w:val="both"/>
      </w:pPr>
      <w:r w:rsidRPr="00EB3ABB">
        <w:t>оружие, имеющее культурную ценность;</w:t>
      </w:r>
    </w:p>
    <w:p w14:paraId="57BACCB6" w14:textId="77777777" w:rsidR="00000000" w:rsidRPr="00EB3ABB" w:rsidRDefault="002F728B">
      <w:pPr>
        <w:pStyle w:val="FORMATTEXT"/>
        <w:ind w:firstLine="568"/>
        <w:jc w:val="both"/>
      </w:pPr>
    </w:p>
    <w:p w14:paraId="344C513D" w14:textId="77777777" w:rsidR="00000000" w:rsidRPr="00EB3ABB" w:rsidRDefault="002F728B">
      <w:pPr>
        <w:pStyle w:val="FORMATTEXT"/>
        <w:ind w:firstLine="568"/>
        <w:jc w:val="both"/>
      </w:pPr>
      <w:r w:rsidRPr="00EB3ABB">
        <w:t>старинное (антикварное) оружие;</w:t>
      </w:r>
    </w:p>
    <w:p w14:paraId="6ED552F2" w14:textId="77777777" w:rsidR="00000000" w:rsidRPr="00EB3ABB" w:rsidRDefault="002F728B">
      <w:pPr>
        <w:pStyle w:val="FORMATTEXT"/>
        <w:ind w:firstLine="568"/>
        <w:jc w:val="both"/>
      </w:pPr>
    </w:p>
    <w:p w14:paraId="08DBFA30" w14:textId="77777777" w:rsidR="00000000" w:rsidRPr="00EB3ABB" w:rsidRDefault="002F728B">
      <w:pPr>
        <w:pStyle w:val="FORMATTEXT"/>
        <w:ind w:firstLine="568"/>
        <w:jc w:val="both"/>
      </w:pPr>
      <w:r w:rsidRPr="00EB3ABB">
        <w:t>копии старинного (антикварного) оружия;</w:t>
      </w:r>
    </w:p>
    <w:p w14:paraId="7A19C90B" w14:textId="77777777" w:rsidR="00000000" w:rsidRPr="00EB3ABB" w:rsidRDefault="002F728B">
      <w:pPr>
        <w:pStyle w:val="FORMATTEXT"/>
        <w:ind w:firstLine="568"/>
        <w:jc w:val="both"/>
      </w:pPr>
    </w:p>
    <w:p w14:paraId="4A42A162" w14:textId="77777777" w:rsidR="00000000" w:rsidRPr="00EB3ABB" w:rsidRDefault="002F728B">
      <w:pPr>
        <w:pStyle w:val="FORMATTEXT"/>
        <w:ind w:firstLine="568"/>
        <w:jc w:val="both"/>
      </w:pPr>
      <w:r w:rsidRPr="00EB3ABB">
        <w:t>реплики старинного</w:t>
      </w:r>
      <w:r w:rsidRPr="00EB3ABB">
        <w:t xml:space="preserve"> (антикварного) оружия;</w:t>
      </w:r>
    </w:p>
    <w:p w14:paraId="79360623" w14:textId="77777777" w:rsidR="00000000" w:rsidRPr="00EB3ABB" w:rsidRDefault="002F728B">
      <w:pPr>
        <w:pStyle w:val="FORMATTEXT"/>
        <w:ind w:firstLine="568"/>
        <w:jc w:val="both"/>
      </w:pPr>
    </w:p>
    <w:p w14:paraId="28966F3E" w14:textId="77777777" w:rsidR="00000000" w:rsidRPr="00EB3ABB" w:rsidRDefault="002F728B">
      <w:pPr>
        <w:pStyle w:val="FORMATTEXT"/>
        <w:ind w:firstLine="568"/>
        <w:jc w:val="both"/>
      </w:pPr>
      <w:r w:rsidRPr="00EB3ABB">
        <w:t xml:space="preserve">списанное оружие. </w:t>
      </w:r>
    </w:p>
    <w:p w14:paraId="2E36612F" w14:textId="77777777" w:rsidR="00000000" w:rsidRPr="00EB3ABB" w:rsidRDefault="002F728B">
      <w:pPr>
        <w:pStyle w:val="FORMATTEXT"/>
        <w:ind w:firstLine="568"/>
        <w:jc w:val="both"/>
      </w:pPr>
      <w:r w:rsidRPr="00EB3ABB">
        <w:t>(Пункт дополнительно включен с 23 июля 2012 года Федеральным законом от 10 июля 2012 года N 113-ФЗ)</w:t>
      </w:r>
    </w:p>
    <w:p w14:paraId="773B22BC" w14:textId="77777777" w:rsidR="00000000" w:rsidRPr="00EB3ABB" w:rsidRDefault="002F728B">
      <w:pPr>
        <w:pStyle w:val="FORMATTEXT"/>
        <w:ind w:firstLine="568"/>
        <w:jc w:val="both"/>
      </w:pPr>
    </w:p>
    <w:p w14:paraId="32B07E42" w14:textId="77777777" w:rsidR="00000000" w:rsidRPr="00EB3ABB" w:rsidRDefault="002F728B">
      <w:pPr>
        <w:pStyle w:val="HEADERTEXT"/>
        <w:rPr>
          <w:b/>
          <w:bCs/>
          <w:color w:val="auto"/>
        </w:rPr>
      </w:pPr>
    </w:p>
    <w:p w14:paraId="37E87C79" w14:textId="77777777" w:rsidR="00000000" w:rsidRPr="00EB3ABB" w:rsidRDefault="002F728B">
      <w:pPr>
        <w:pStyle w:val="HEADERTEXT"/>
        <w:jc w:val="center"/>
        <w:rPr>
          <w:b/>
          <w:bCs/>
          <w:color w:val="auto"/>
        </w:rPr>
      </w:pPr>
      <w:r w:rsidRPr="00EB3ABB">
        <w:rPr>
          <w:b/>
          <w:bCs/>
          <w:color w:val="auto"/>
        </w:rPr>
        <w:t xml:space="preserve"> Статья 4. Служебное оружие</w:t>
      </w:r>
    </w:p>
    <w:p w14:paraId="6CFC0745" w14:textId="77777777" w:rsidR="00000000" w:rsidRPr="00EB3ABB" w:rsidRDefault="002F728B">
      <w:pPr>
        <w:pStyle w:val="FORMATTEXT"/>
        <w:ind w:firstLine="568"/>
        <w:jc w:val="both"/>
      </w:pPr>
      <w:r w:rsidRPr="00EB3ABB">
        <w:t>К служебному оружию относится оружие, предназначенное для использования должностны</w:t>
      </w:r>
      <w:r w:rsidRPr="00EB3ABB">
        <w:t>ми лицами государственных органов и работниками юридических лиц, которым законодательством Российской Федерации разрешено ношение, хранение и применение указанного оружия, в целях самообороны или для исполнения возложенных на них федеральным законом обязан</w:t>
      </w:r>
      <w:r w:rsidRPr="00EB3ABB">
        <w:t xml:space="preserve">ностей по защите жизни и здоровья граждан, собственности, по охране природы и природных ресурсов, ценных и опасных грузов, специальной корреспонденции. </w:t>
      </w:r>
    </w:p>
    <w:p w14:paraId="1BAFCFB0" w14:textId="77777777" w:rsidR="00000000" w:rsidRPr="00EB3ABB" w:rsidRDefault="002F728B">
      <w:pPr>
        <w:pStyle w:val="FORMATTEXT"/>
        <w:ind w:firstLine="568"/>
        <w:jc w:val="both"/>
      </w:pPr>
    </w:p>
    <w:p w14:paraId="42BF62E3" w14:textId="77777777" w:rsidR="00000000" w:rsidRPr="00EB3ABB" w:rsidRDefault="002F728B">
      <w:pPr>
        <w:pStyle w:val="FORMATTEXT"/>
        <w:ind w:firstLine="568"/>
        <w:jc w:val="both"/>
      </w:pPr>
      <w:r w:rsidRPr="00EB3ABB">
        <w:t>Предприятия и организации, на которые законодательством Российской Федерации возложены функции, связан</w:t>
      </w:r>
      <w:r w:rsidRPr="00EB3ABB">
        <w:t xml:space="preserve">ные с использованием и применением служебного оружия, являются юридическими лицами с особыми уставными задачами (далее - юридические лица с особыми уставными задачами). </w:t>
      </w:r>
    </w:p>
    <w:p w14:paraId="43417109" w14:textId="77777777" w:rsidR="00000000" w:rsidRPr="00EB3ABB" w:rsidRDefault="002F728B">
      <w:pPr>
        <w:pStyle w:val="FORMATTEXT"/>
        <w:ind w:firstLine="568"/>
        <w:jc w:val="both"/>
      </w:pPr>
    </w:p>
    <w:p w14:paraId="409A468D" w14:textId="77777777" w:rsidR="00000000" w:rsidRPr="00EB3ABB" w:rsidRDefault="002F728B">
      <w:pPr>
        <w:pStyle w:val="FORMATTEXT"/>
        <w:ind w:firstLine="568"/>
        <w:jc w:val="both"/>
      </w:pPr>
      <w:r w:rsidRPr="00EB3ABB">
        <w:t>К служебному оружию относится огнестрельное гладкоствольное и нарезное короткоствольн</w:t>
      </w:r>
      <w:r w:rsidRPr="00EB3ABB">
        <w:t>ое оружие отечественного производства с дульной энергией не более 300 Дж, огнестрельное гладкоствольное длинноствольное оружие, а также огнестрельное оружие ограниченного поражения с патронами травматического действия (абзац в редакции, введенной в действи</w:t>
      </w:r>
      <w:r w:rsidRPr="00EB3ABB">
        <w:t>е с 1 июля 2011 года Федеральным законом от 28 декабря 2010 года N 398-ФЗ, - см. предыдущую редакцию).</w:t>
      </w:r>
    </w:p>
    <w:p w14:paraId="799178B8" w14:textId="77777777" w:rsidR="00000000" w:rsidRPr="00EB3ABB" w:rsidRDefault="002F728B">
      <w:pPr>
        <w:pStyle w:val="FORMATTEXT"/>
        <w:ind w:firstLine="568"/>
        <w:jc w:val="both"/>
      </w:pPr>
    </w:p>
    <w:p w14:paraId="5CD12174" w14:textId="77777777" w:rsidR="00000000" w:rsidRPr="00EB3ABB" w:rsidRDefault="002F728B">
      <w:pPr>
        <w:pStyle w:val="FORMATTEXT"/>
        <w:ind w:firstLine="568"/>
        <w:jc w:val="both"/>
      </w:pPr>
      <w:r w:rsidRPr="00EB3ABB">
        <w:t xml:space="preserve">Служебное оружие должно исключать ведение огня очередями, нарезное служебное оружие должно иметь отличия от боевого ручного стрелкового оружия по типам </w:t>
      </w:r>
      <w:r w:rsidRPr="00EB3ABB">
        <w:t>и размерам патрона, а от гражданского - по следообразованию на пуле и гильзе, огнестрельное гладкоствольное служебное оружие должно иметь отличия от гражданского по следообразованию на гильзе. Емкость магазина (барабана) служебного оружия должна быть не бо</w:t>
      </w:r>
      <w:r w:rsidRPr="00EB3ABB">
        <w:t>лее 10 патронов. Пули патронов к огнестрельному гладкоствольному и нарезному короткоствольному оружию не могут иметь сердечников из твердых материалов. Патроны к служебному оружию должны соответствовать обязательным требованиям, установленным в соответстви</w:t>
      </w:r>
      <w:r w:rsidRPr="00EB3ABB">
        <w:t>и с законодательством Российской Федерации о техническом регулировании (часть дополнена с 1 января 2010 года Федеральным законом от 22 декабря 2008 года N 272-ФЗ; в редакции, введенной в действие с 21 октября 2011 года Федеральным законом от 19 июля 2011 г</w:t>
      </w:r>
      <w:r w:rsidRPr="00EB3ABB">
        <w:t>ода N 248-ФЗ, - см. предыдущую редакцию).</w:t>
      </w:r>
    </w:p>
    <w:p w14:paraId="5DFD4DA9" w14:textId="77777777" w:rsidR="00000000" w:rsidRPr="00EB3ABB" w:rsidRDefault="002F728B">
      <w:pPr>
        <w:pStyle w:val="FORMATTEXT"/>
        <w:ind w:firstLine="568"/>
        <w:jc w:val="both"/>
      </w:pPr>
    </w:p>
    <w:p w14:paraId="59992329" w14:textId="77777777" w:rsidR="00000000" w:rsidRPr="00EB3ABB" w:rsidRDefault="002F728B">
      <w:pPr>
        <w:pStyle w:val="FORMATTEXT"/>
        <w:ind w:firstLine="568"/>
        <w:jc w:val="both"/>
      </w:pPr>
      <w:r w:rsidRPr="00EB3ABB">
        <w:t>При использовании служебного огнестрельного оружия ограниченного поражения должна быть исключена возможность выстрела из него патронами, в том числе метаемым снаряжением, используемыми для стрельбы из боевого ручн</w:t>
      </w:r>
      <w:r w:rsidRPr="00EB3ABB">
        <w:t>ого стрелкового оружия, служебного нарезного оружия и гладкоствольного огнестрельного оружия, гражданского нарезного оружия и гладкоствольного длинноствольного огнестрельного оружия. Дульная энергия при выстреле из служебного огнестрельного оружия, служебн</w:t>
      </w:r>
      <w:r w:rsidRPr="00EB3ABB">
        <w:t>ого огнестрельного оружия ограниченного поражения патронами травматического действия не должна превышать 150 Дж. Служебное оружие и патроны к нему должны соответствовать криминалистическим требованиям, установленным федеральным органом исполнительной власт</w:t>
      </w:r>
      <w:r w:rsidRPr="00EB3ABB">
        <w:t>и, осуществляющим функции по выработке и реализации государственной политики и нормативно-правовому регулированию в сфере внутренних дел, согласованным с федеральным органом исполнительной власти, уполномоченным в сфере оборота оружия, и федеральным органо</w:t>
      </w:r>
      <w:r w:rsidRPr="00EB3ABB">
        <w:t>м исполнительной власти, осуществляющим функции по оказанию государственных услуг, управлению государственным имуществом в сфере технического регулирования и обеспечения единства измерений</w:t>
      </w:r>
      <w:r w:rsidRPr="00EB3ABB">
        <w:t>.</w:t>
      </w:r>
      <w:r w:rsidRPr="00EB3ABB">
        <w:t xml:space="preserve"> </w:t>
      </w:r>
    </w:p>
    <w:p w14:paraId="62E6C2C5" w14:textId="77777777" w:rsidR="00000000" w:rsidRPr="00EB3ABB" w:rsidRDefault="002F728B">
      <w:pPr>
        <w:pStyle w:val="FORMATTEXT"/>
        <w:ind w:firstLine="568"/>
        <w:jc w:val="both"/>
      </w:pPr>
      <w:r w:rsidRPr="00EB3ABB">
        <w:t>(Часть дополнительно включена с 1 июля 2011 года Федеральным зако</w:t>
      </w:r>
      <w:r w:rsidRPr="00EB3ABB">
        <w:t xml:space="preserve">ном от 28 декабря 2010 года N 398-ФЗ; в редакции, введенной в действие Федеральным законом от 3 июля 2016 года N 227-ФЗ. - См. предыдущую редакцию) </w:t>
      </w:r>
    </w:p>
    <w:p w14:paraId="49CAE877" w14:textId="77777777" w:rsidR="00000000" w:rsidRPr="00EB3ABB" w:rsidRDefault="002F728B">
      <w:pPr>
        <w:pStyle w:val="FORMATTEXT"/>
        <w:ind w:firstLine="568"/>
        <w:jc w:val="both"/>
      </w:pPr>
    </w:p>
    <w:p w14:paraId="08450276" w14:textId="77777777" w:rsidR="00000000" w:rsidRPr="00EB3ABB" w:rsidRDefault="002F728B">
      <w:pPr>
        <w:pStyle w:val="HEADERTEXT"/>
        <w:rPr>
          <w:b/>
          <w:bCs/>
          <w:color w:val="auto"/>
        </w:rPr>
      </w:pPr>
    </w:p>
    <w:p w14:paraId="5A7C2B8D" w14:textId="77777777" w:rsidR="00000000" w:rsidRPr="00EB3ABB" w:rsidRDefault="002F728B">
      <w:pPr>
        <w:pStyle w:val="HEADERTEXT"/>
        <w:jc w:val="center"/>
        <w:rPr>
          <w:b/>
          <w:bCs/>
          <w:color w:val="auto"/>
        </w:rPr>
      </w:pPr>
      <w:r w:rsidRPr="00EB3ABB">
        <w:rPr>
          <w:b/>
          <w:bCs/>
          <w:color w:val="auto"/>
        </w:rPr>
        <w:t xml:space="preserve"> Статья 5. Боевое ручное стрелковое и холодное оружие</w:t>
      </w:r>
    </w:p>
    <w:p w14:paraId="689FB363" w14:textId="77777777" w:rsidR="00000000" w:rsidRPr="00EB3ABB" w:rsidRDefault="002F728B">
      <w:pPr>
        <w:pStyle w:val="FORMATTEXT"/>
        <w:ind w:firstLine="568"/>
        <w:jc w:val="both"/>
      </w:pPr>
      <w:r w:rsidRPr="00EB3ABB">
        <w:t>К боевому ручному стрелковому и холодному оружию о</w:t>
      </w:r>
      <w:r w:rsidRPr="00EB3ABB">
        <w:t>тносится оружие, предназначенное для решения боевых и оперативно-служебных задач, принятое в соответствии с нормативными правовыми актами Правительства Российской Федерации на вооружение федерального органа исполнительной власти, осуществляющего функции по</w:t>
      </w:r>
      <w:r w:rsidRPr="00EB3ABB">
        <w:t xml:space="preserve"> выработке и реализации государственной политики, нормативно-правовому регулированию в области обороны, федерального органа исполнительной власти, осуществляющего функции по выработке и реализации государственной политики и нормативно-правовому регулирован</w:t>
      </w:r>
      <w:r w:rsidRPr="00EB3ABB">
        <w:t xml:space="preserve">ию в сфере внутренних дел, федерального органа исполнительной власти, осуществляющего функции по выработке и реализации государственной </w:t>
      </w:r>
      <w:r w:rsidRPr="00EB3ABB">
        <w:lastRenderedPageBreak/>
        <w:t>политики и нормативно-правовому регулированию в сфере деятельности войск национальной гвардии Российской Федерации, в сф</w:t>
      </w:r>
      <w:r w:rsidRPr="00EB3ABB">
        <w:t xml:space="preserve">ере оборота оружия, в сфере частной охранной деятельности и в сфере вневедомственной охраны, федерального органа исполнительной власти, осуществляющего функции по выработке и реализации государственной политики, нормативно-правовому регулированию, а также </w:t>
      </w:r>
      <w:r w:rsidRPr="00EB3ABB">
        <w:t>по контролю и надзору в области гражданской обороны, защиты населения и территорий от чрезвычайных ситуаций природного и техногенного характера, обеспечения пожарной безопасности и безопасности людей на водных объектах, федерального органа исполнительной в</w:t>
      </w:r>
      <w:r w:rsidRPr="00EB3ABB">
        <w:t>ласти в области обеспечения безопасности, федерального органа исполнительной власти, осуществляющего функции по выработке государственной политики и нормативно-правовому регулированию в области разведывательной деятельности, федерального органа исполнитель</w:t>
      </w:r>
      <w:r w:rsidRPr="00EB3ABB">
        <w:t>ной власти в области государственной охраны, федерального органа исполнительной власти, осуществляющего специальные функции в сфере обеспечения федеральной фельдъегерской связи в Российской Федерации, федерального органа исполнительной власти, осуществляющ</w:t>
      </w:r>
      <w:r w:rsidRPr="00EB3ABB">
        <w:t>его правоприменительные функции, функции по контролю и надзору в сфере исполнения уголовных наказаний в отношении осужденных, федерального органа исполнительной власти, осуществляющего функции по обеспечению установленного порядка деятельности судов, испол</w:t>
      </w:r>
      <w:r w:rsidRPr="00EB3ABB">
        <w:t>нению судебных актов, актов других органов и должностных лиц, а также правоприменительные функции и функции по контролю и надзору в установленной сфере деятельности, федерального органа исполнительной власти, осуществляющего функции по выработке государств</w:t>
      </w:r>
      <w:r w:rsidRPr="00EB3ABB">
        <w:t>енной политики и нормативному правовому регулированию в области таможенного дела, федерального органа обеспечения мобилизационной подготовки органов государственной власти Российской Федерации, прокуратуры Российской Федерации, Следственного комитета Росси</w:t>
      </w:r>
      <w:r w:rsidRPr="00EB3ABB">
        <w:t xml:space="preserve">йской Федерации (далее - государственные военизированные организации), а также отнесенное к продукции военного назначения в соответствии с законодательством Российской Федерации о военно-техническом сотрудничестве с иностранными государствами. </w:t>
      </w:r>
    </w:p>
    <w:p w14:paraId="51B1BDC5" w14:textId="77777777" w:rsidR="00000000" w:rsidRPr="00EB3ABB" w:rsidRDefault="002F728B">
      <w:pPr>
        <w:pStyle w:val="FORMATTEXT"/>
        <w:ind w:firstLine="568"/>
        <w:jc w:val="both"/>
      </w:pPr>
      <w:r w:rsidRPr="00EB3ABB">
        <w:t>(Часть в ре</w:t>
      </w:r>
      <w:r w:rsidRPr="00EB3ABB">
        <w:t>дакции, введенной в действие с 24 февраля 2009 года Федеральным законом от 9 февраля 2009 года N 2-ФЗ; дополнена с 15 января 2011 года Федеральным законом от 28 декабря 2010 года N 404-ФЗ; в редакции, введенной в действие Федеральным законом от 3 июля 2016</w:t>
      </w:r>
      <w:r w:rsidRPr="00EB3ABB">
        <w:t xml:space="preserve"> года N 227-ФЗ; в редакции, введенной в действие с 4 июля 2016 года Федеральным законом от 3 июля 2016 года N 305-ФЗ; в редакции, введенной в действие Федеральным законом от 1 июля 2017 года N 148-ФЗ; в редакции, введенной в действие с 10 августа 2017 года</w:t>
      </w:r>
      <w:r w:rsidRPr="00EB3ABB">
        <w:t xml:space="preserve"> Федеральным законом от 29 июля 2017 года N 268-ФЗ; в редакции, введенной в действие Федеральным законом от 29 декабря 2017 года N 473-ФЗ. - См. предыдущую редакцию)</w:t>
      </w:r>
    </w:p>
    <w:p w14:paraId="2ACA227B" w14:textId="77777777" w:rsidR="00000000" w:rsidRPr="00EB3ABB" w:rsidRDefault="002F728B">
      <w:pPr>
        <w:pStyle w:val="FORMATTEXT"/>
        <w:ind w:firstLine="568"/>
        <w:jc w:val="both"/>
      </w:pPr>
    </w:p>
    <w:p w14:paraId="2799A273" w14:textId="77777777" w:rsidR="00000000" w:rsidRPr="00EB3ABB" w:rsidRDefault="002F728B">
      <w:pPr>
        <w:pStyle w:val="FORMATTEXT"/>
        <w:ind w:firstLine="568"/>
        <w:jc w:val="both"/>
      </w:pPr>
      <w:r w:rsidRPr="00EB3ABB">
        <w:t>Образцы боевого ручного стрелкового оружия и патронов к нему, конструктивные параметры ко</w:t>
      </w:r>
      <w:r w:rsidRPr="00EB3ABB">
        <w:t>торых относительно уже принятых на вооружение аналогов не увеличивают их поражающую силу, а также холодное оружие принимаются на вооружение руководителями государственных военизированных организаций в порядке, определяемом Правительством Российской Федерац</w:t>
      </w:r>
      <w:r w:rsidRPr="00EB3ABB">
        <w:t xml:space="preserve">ии. </w:t>
      </w:r>
    </w:p>
    <w:p w14:paraId="4BF9E07B" w14:textId="77777777" w:rsidR="00000000" w:rsidRPr="00EB3ABB" w:rsidRDefault="002F728B">
      <w:pPr>
        <w:pStyle w:val="FORMATTEXT"/>
        <w:ind w:firstLine="568"/>
        <w:jc w:val="both"/>
      </w:pPr>
    </w:p>
    <w:p w14:paraId="4C25AC32" w14:textId="77777777" w:rsidR="00000000" w:rsidRPr="00EB3ABB" w:rsidRDefault="002F728B">
      <w:pPr>
        <w:pStyle w:val="FORMATTEXT"/>
        <w:ind w:firstLine="568"/>
        <w:jc w:val="both"/>
      </w:pPr>
      <w:r w:rsidRPr="00EB3ABB">
        <w:t xml:space="preserve">Порядок оборота боевого ручного стрелкового и иного оружия, боеприпасов и патронов к нему, а также холодного оружия в государственных военизированных организациях определяется Правительством Российской Федерации. </w:t>
      </w:r>
    </w:p>
    <w:p w14:paraId="5C4BC803" w14:textId="77777777" w:rsidR="00000000" w:rsidRPr="00EB3ABB" w:rsidRDefault="002F728B">
      <w:pPr>
        <w:pStyle w:val="FORMATTEXT"/>
        <w:ind w:firstLine="568"/>
        <w:jc w:val="both"/>
      </w:pPr>
    </w:p>
    <w:p w14:paraId="624510BA" w14:textId="77777777" w:rsidR="00000000" w:rsidRPr="00EB3ABB" w:rsidRDefault="002F728B">
      <w:pPr>
        <w:pStyle w:val="HEADERTEXT"/>
        <w:rPr>
          <w:b/>
          <w:bCs/>
          <w:color w:val="auto"/>
        </w:rPr>
      </w:pPr>
    </w:p>
    <w:p w14:paraId="0E9F9028" w14:textId="77777777" w:rsidR="00000000" w:rsidRPr="00EB3ABB" w:rsidRDefault="002F728B">
      <w:pPr>
        <w:pStyle w:val="HEADERTEXT"/>
        <w:jc w:val="center"/>
        <w:rPr>
          <w:b/>
          <w:bCs/>
          <w:color w:val="auto"/>
        </w:rPr>
      </w:pPr>
      <w:r w:rsidRPr="00EB3ABB">
        <w:rPr>
          <w:b/>
          <w:bCs/>
          <w:color w:val="auto"/>
        </w:rPr>
        <w:t xml:space="preserve"> Статья 6. Ограничения, устанавлив</w:t>
      </w:r>
      <w:r w:rsidRPr="00EB3ABB">
        <w:rPr>
          <w:b/>
          <w:bCs/>
          <w:color w:val="auto"/>
        </w:rPr>
        <w:t>аемые на оборот гражданского и служебного оружия</w:t>
      </w:r>
    </w:p>
    <w:p w14:paraId="1A6A072E" w14:textId="77777777" w:rsidR="00000000" w:rsidRPr="00EB3ABB" w:rsidRDefault="002F728B">
      <w:pPr>
        <w:pStyle w:val="FORMATTEXT"/>
        <w:ind w:firstLine="568"/>
        <w:jc w:val="both"/>
      </w:pPr>
      <w:r w:rsidRPr="00EB3ABB">
        <w:t>На территории Российской Федерации запрещаются:</w:t>
      </w:r>
    </w:p>
    <w:p w14:paraId="70A22F79" w14:textId="77777777" w:rsidR="00000000" w:rsidRPr="00EB3ABB" w:rsidRDefault="002F728B">
      <w:pPr>
        <w:pStyle w:val="FORMATTEXT"/>
        <w:ind w:firstLine="568"/>
        <w:jc w:val="both"/>
      </w:pPr>
    </w:p>
    <w:p w14:paraId="190424E7" w14:textId="77777777" w:rsidR="00000000" w:rsidRPr="00EB3ABB" w:rsidRDefault="002F728B">
      <w:pPr>
        <w:pStyle w:val="FORMATTEXT"/>
        <w:ind w:firstLine="568"/>
        <w:jc w:val="both"/>
      </w:pPr>
      <w:r w:rsidRPr="00EB3ABB">
        <w:t>1) оборот в качестве гражданского и служебного оружия:</w:t>
      </w:r>
    </w:p>
    <w:p w14:paraId="4F0873C8" w14:textId="77777777" w:rsidR="00000000" w:rsidRPr="00EB3ABB" w:rsidRDefault="002F728B">
      <w:pPr>
        <w:pStyle w:val="FORMATTEXT"/>
        <w:ind w:firstLine="568"/>
        <w:jc w:val="both"/>
      </w:pPr>
    </w:p>
    <w:p w14:paraId="124E8C89" w14:textId="77777777" w:rsidR="00000000" w:rsidRPr="00EB3ABB" w:rsidRDefault="002F728B">
      <w:pPr>
        <w:pStyle w:val="FORMATTEXT"/>
        <w:ind w:firstLine="568"/>
        <w:jc w:val="both"/>
      </w:pPr>
      <w:r w:rsidRPr="00EB3ABB">
        <w:t>огнестрельного длинноствольного оружия с емкостью магазина (барабана) более 10 патронов, за исключение</w:t>
      </w:r>
      <w:r w:rsidRPr="00EB3ABB">
        <w:t>м спортивного оружия, имеющего длину ствола или длину ствола со ствольной коробкой менее 500 мм и общую длину оружия менее 800 мм, а также имеющего конструкцию, которая позволяет сделать его длину менее 800 мм и при этом не теряется возможность производств</w:t>
      </w:r>
      <w:r w:rsidRPr="00EB3ABB">
        <w:t>а выстрела (абзац дополнен с 15 июня 2010 года Федеральным законом от 31 мая 2010 года N 111-ФЗ - см. предыдущую редакцию);</w:t>
      </w:r>
    </w:p>
    <w:p w14:paraId="6A72252E" w14:textId="77777777" w:rsidR="00000000" w:rsidRPr="00EB3ABB" w:rsidRDefault="002F728B">
      <w:pPr>
        <w:pStyle w:val="FORMATTEXT"/>
        <w:ind w:firstLine="568"/>
        <w:jc w:val="both"/>
      </w:pPr>
    </w:p>
    <w:p w14:paraId="38094581" w14:textId="77777777" w:rsidR="00000000" w:rsidRPr="00EB3ABB" w:rsidRDefault="002F728B">
      <w:pPr>
        <w:pStyle w:val="FORMATTEXT"/>
        <w:ind w:firstLine="568"/>
        <w:jc w:val="both"/>
      </w:pPr>
      <w:r w:rsidRPr="00EB3ABB">
        <w:t>огнестрельного оружия, которое имеет форму, имитирующую другие предметы;</w:t>
      </w:r>
    </w:p>
    <w:p w14:paraId="56BC4000" w14:textId="77777777" w:rsidR="00000000" w:rsidRPr="00EB3ABB" w:rsidRDefault="002F728B">
      <w:pPr>
        <w:pStyle w:val="FORMATTEXT"/>
        <w:ind w:firstLine="568"/>
        <w:jc w:val="both"/>
      </w:pPr>
    </w:p>
    <w:p w14:paraId="0EF02D8C" w14:textId="77777777" w:rsidR="00000000" w:rsidRPr="00EB3ABB" w:rsidRDefault="002F728B">
      <w:pPr>
        <w:pStyle w:val="FORMATTEXT"/>
        <w:ind w:firstLine="568"/>
        <w:jc w:val="both"/>
      </w:pPr>
      <w:r w:rsidRPr="00EB3ABB">
        <w:t>огнестрельного гладкоствольного оружия, изготовленного по</w:t>
      </w:r>
      <w:r w:rsidRPr="00EB3ABB">
        <w:t>д патроны к огнестрельному оружию с нарезным стволом;</w:t>
      </w:r>
    </w:p>
    <w:p w14:paraId="2F101CC4" w14:textId="77777777" w:rsidR="00000000" w:rsidRPr="00EB3ABB" w:rsidRDefault="002F728B">
      <w:pPr>
        <w:pStyle w:val="FORMATTEXT"/>
        <w:ind w:firstLine="568"/>
        <w:jc w:val="both"/>
      </w:pPr>
    </w:p>
    <w:p w14:paraId="182C5AEE" w14:textId="77777777" w:rsidR="00000000" w:rsidRPr="00EB3ABB" w:rsidRDefault="002F728B">
      <w:pPr>
        <w:pStyle w:val="FORMATTEXT"/>
        <w:ind w:firstLine="568"/>
        <w:jc w:val="both"/>
      </w:pPr>
      <w:r w:rsidRPr="00EB3ABB">
        <w:t xml:space="preserve">метательного броскового оружия, кистеней, кастетов и других специально приспособленных для использования в качестве оружия предметов ударно-дробящего и метательного действия, за исключением спортивных </w:t>
      </w:r>
      <w:r w:rsidRPr="00EB3ABB">
        <w:t xml:space="preserve">снарядов и указанных предметов, имеющих культурную ценность и </w:t>
      </w:r>
      <w:r w:rsidRPr="00EB3ABB">
        <w:lastRenderedPageBreak/>
        <w:t xml:space="preserve">используемых в культурных и образовательных целях; </w:t>
      </w:r>
    </w:p>
    <w:p w14:paraId="78A91A20" w14:textId="77777777" w:rsidR="00000000" w:rsidRPr="00EB3ABB" w:rsidRDefault="002F728B">
      <w:pPr>
        <w:pStyle w:val="FORMATTEXT"/>
        <w:ind w:firstLine="568"/>
        <w:jc w:val="both"/>
      </w:pPr>
      <w:r w:rsidRPr="00EB3ABB">
        <w:t>(Абзац в редакции, введенной в действие с 1 января 2018 года Федеральным законом от 5 декабря 2017 года N 391-ФЗ; в редакции, введенной в дейс</w:t>
      </w:r>
      <w:r w:rsidRPr="00EB3ABB">
        <w:t>твие с 30 января 2020 года Федеральным законом от 2 августа 2019 года N 280-ФЗ. - См. предыдущую редакцию)</w:t>
      </w:r>
    </w:p>
    <w:p w14:paraId="0A5C2A46" w14:textId="77777777" w:rsidR="00000000" w:rsidRPr="00EB3ABB" w:rsidRDefault="002F728B">
      <w:pPr>
        <w:pStyle w:val="FORMATTEXT"/>
        <w:ind w:firstLine="568"/>
        <w:jc w:val="both"/>
      </w:pPr>
    </w:p>
    <w:p w14:paraId="0CCE8198" w14:textId="77777777" w:rsidR="00000000" w:rsidRPr="00EB3ABB" w:rsidRDefault="002F728B">
      <w:pPr>
        <w:pStyle w:val="FORMATTEXT"/>
        <w:ind w:firstLine="568"/>
        <w:jc w:val="both"/>
      </w:pPr>
      <w:r w:rsidRPr="00EB3ABB">
        <w:t>патронов с пулями, или пуль, или метаемых снарядов к метательному стрелковому оружию бронебойного, зажигательного, разрывного или трассирующего дейс</w:t>
      </w:r>
      <w:r w:rsidRPr="00EB3ABB">
        <w:t xml:space="preserve">твия, а также патронов с дробовыми снарядами для газовых пистолетов и револьверов; </w:t>
      </w:r>
    </w:p>
    <w:p w14:paraId="694E669A" w14:textId="77777777" w:rsidR="00000000" w:rsidRPr="00EB3ABB" w:rsidRDefault="002F728B">
      <w:pPr>
        <w:pStyle w:val="FORMATTEXT"/>
        <w:ind w:firstLine="568"/>
        <w:jc w:val="both"/>
      </w:pPr>
      <w:r w:rsidRPr="00EB3ABB">
        <w:t>(Абзац в редакции, введенной в действие с 30 января 2020 года Федеральным законом от 2 августа 2019 года N 280-ФЗ. - См. предыдущую редакцию)</w:t>
      </w:r>
    </w:p>
    <w:p w14:paraId="7FC31F99" w14:textId="77777777" w:rsidR="00000000" w:rsidRPr="00EB3ABB" w:rsidRDefault="002F728B">
      <w:pPr>
        <w:pStyle w:val="FORMATTEXT"/>
        <w:ind w:firstLine="568"/>
        <w:jc w:val="both"/>
      </w:pPr>
    </w:p>
    <w:p w14:paraId="7BA021DF" w14:textId="77777777" w:rsidR="00000000" w:rsidRPr="00EB3ABB" w:rsidRDefault="002F728B">
      <w:pPr>
        <w:pStyle w:val="FORMATTEXT"/>
        <w:ind w:firstLine="568"/>
        <w:jc w:val="both"/>
      </w:pPr>
      <w:r w:rsidRPr="00EB3ABB">
        <w:t>оружия и иных предметов, пора</w:t>
      </w:r>
      <w:r w:rsidRPr="00EB3ABB">
        <w:t xml:space="preserve">жающее действие которых основано на использовании радиоактивного излучения и биологических факторов; оружия и иных предметов, поражающее действие которых основано на использовании электромагнитного, светового, теплового, инфразвукового или ультразвукового </w:t>
      </w:r>
      <w:r w:rsidRPr="00EB3ABB">
        <w:t>излучения и которые имеют выходные параметры, превышающие величины, установленные в соответствии с законодательством Российской Федерации о техническом регулировании, законодательством Российской Федерации о стандартизации и соответствующие нормам федераль</w:t>
      </w:r>
      <w:r w:rsidRPr="00EB3ABB">
        <w:t>ного органа исполнительной власти, осуществляющего функции по выработке государственной политики и нормативно-правовому регулированию в сфере здравоохранения, а также указанных оружия и предметов, произведенных за пределами территории Российской Федерации;</w:t>
      </w:r>
      <w:r w:rsidRPr="00EB3ABB">
        <w:t xml:space="preserve"> </w:t>
      </w:r>
    </w:p>
    <w:p w14:paraId="49405A6D" w14:textId="77777777" w:rsidR="00000000" w:rsidRPr="00EB3ABB" w:rsidRDefault="002F728B">
      <w:pPr>
        <w:pStyle w:val="FORMATTEXT"/>
        <w:ind w:firstLine="568"/>
        <w:jc w:val="both"/>
      </w:pPr>
      <w:r w:rsidRPr="00EB3ABB">
        <w:t>(Абзац дополнен с 31 июля 2001 года Федеральным законом от 26 июля 2001 года N 103-ФЗ; в редакции, введенной в действие с 24 февраля 2009 года Федеральным законом от 9 февраля 2009 года N 2-ФЗ; в редакции, введенной в действие с 21 октября 2011 года Фед</w:t>
      </w:r>
      <w:r w:rsidRPr="00EB3ABB">
        <w:t>еральным законом от 19 июля 2011 года N 248-ФЗ; в редакции, введенной в действие с 1 июля 2016 года Федеральным законом от 5 апреля 2016 года N 104-ФЗ. - См. предыдущую редакцию)</w:t>
      </w:r>
    </w:p>
    <w:p w14:paraId="44D9EF86" w14:textId="77777777" w:rsidR="00000000" w:rsidRPr="00EB3ABB" w:rsidRDefault="002F728B">
      <w:pPr>
        <w:pStyle w:val="FORMATTEXT"/>
        <w:ind w:firstLine="568"/>
        <w:jc w:val="both"/>
      </w:pPr>
    </w:p>
    <w:p w14:paraId="77C6BF0B" w14:textId="77777777" w:rsidR="00000000" w:rsidRPr="00EB3ABB" w:rsidRDefault="002F728B">
      <w:pPr>
        <w:pStyle w:val="FORMATTEXT"/>
        <w:ind w:firstLine="568"/>
        <w:jc w:val="both"/>
      </w:pPr>
      <w:r w:rsidRPr="00EB3ABB">
        <w:t xml:space="preserve">газового оружия, снаряженного нервно-паралитическими, отравляющими, а также </w:t>
      </w:r>
      <w:r w:rsidRPr="00EB3ABB">
        <w:t xml:space="preserve">другими веществами, не разрешенными к применению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здравоохранения (абзац в редакции, введенной в действие с </w:t>
      </w:r>
      <w:r w:rsidRPr="00EB3ABB">
        <w:t>24 февраля 2009 года Федеральным законом от 9 февраля 2009 года N 2-ФЗ; в редакции, введенной в действие с 1 июля 2011 года Федеральным законом от 28 декабря 2010 года N 398-ФЗ, - см. предыдущую редакцию);</w:t>
      </w:r>
    </w:p>
    <w:p w14:paraId="1E9C0142" w14:textId="77777777" w:rsidR="00000000" w:rsidRPr="00EB3ABB" w:rsidRDefault="002F728B">
      <w:pPr>
        <w:pStyle w:val="FORMATTEXT"/>
        <w:ind w:firstLine="568"/>
        <w:jc w:val="both"/>
      </w:pPr>
    </w:p>
    <w:p w14:paraId="61E908FB" w14:textId="77777777" w:rsidR="00000000" w:rsidRPr="00EB3ABB" w:rsidRDefault="002F728B">
      <w:pPr>
        <w:pStyle w:val="FORMATTEXT"/>
        <w:ind w:firstLine="568"/>
        <w:jc w:val="both"/>
      </w:pPr>
      <w:r w:rsidRPr="00EB3ABB">
        <w:t>оружия и патронов к нему, имеющих технические хар</w:t>
      </w:r>
      <w:r w:rsidRPr="00EB3ABB">
        <w:t xml:space="preserve">актеристики, не соответствующие криминалистическим требованиям федерального органа исполнительной власти, осуществляющего функции по выработке и реализации государственной политики и нормативно-правовому регулированию в сфере внутренних дел, согласованным </w:t>
      </w:r>
      <w:r w:rsidRPr="00EB3ABB">
        <w:t>с федеральным органом исполнительной власти, уполномоченным в сфере оборота оружия, и федеральным органом исполнительной власти, осуществляющим функции по оказанию государственных услуг, управлению государственным имуществом в сфере технического регулирова</w:t>
      </w:r>
      <w:r w:rsidRPr="00EB3ABB">
        <w:t xml:space="preserve">ния и обеспечения единства измерений, за исключением оружия, имеющего культурную ценность, в том числе старинного (антикварного) оружия, копий старинного (антикварного) оружия и реплик старинного (антикварного) оружия; </w:t>
      </w:r>
    </w:p>
    <w:p w14:paraId="440A7461" w14:textId="77777777" w:rsidR="00000000" w:rsidRPr="00EB3ABB" w:rsidRDefault="002F728B">
      <w:pPr>
        <w:pStyle w:val="FORMATTEXT"/>
        <w:ind w:firstLine="568"/>
        <w:jc w:val="both"/>
      </w:pPr>
      <w:r w:rsidRPr="00EB3ABB">
        <w:t>(Абзац в редакции, введенной в дейст</w:t>
      </w:r>
      <w:r w:rsidRPr="00EB3ABB">
        <w:t>вие с 24 февраля 2009 года Федеральным законом от 9 февраля 2009 года N 2-ФЗ; в редакции, введенной в действие Федеральным законом от 3 июля 2016 года N 227-ФЗ; в редакции, введенной в действие с 1 января 2018 года Федеральным законом от 5 декабря 2017 год</w:t>
      </w:r>
      <w:r w:rsidRPr="00EB3ABB">
        <w:t>а N 391-ФЗ. - См. предыдущую редакцию)</w:t>
      </w:r>
    </w:p>
    <w:p w14:paraId="601F75FE" w14:textId="77777777" w:rsidR="00000000" w:rsidRPr="00EB3ABB" w:rsidRDefault="002F728B">
      <w:pPr>
        <w:pStyle w:val="FORMATTEXT"/>
        <w:ind w:firstLine="568"/>
        <w:jc w:val="both"/>
      </w:pPr>
    </w:p>
    <w:p w14:paraId="31FE796D" w14:textId="77777777" w:rsidR="00000000" w:rsidRPr="00EB3ABB" w:rsidRDefault="002F728B">
      <w:pPr>
        <w:pStyle w:val="FORMATTEXT"/>
        <w:ind w:firstLine="568"/>
        <w:jc w:val="both"/>
      </w:pPr>
      <w:r w:rsidRPr="00EB3ABB">
        <w:t xml:space="preserve">электрошоковых устройств и искровых разрядников, имеющих выходные параметры, превышающие величины, установленные в соответствии с законодательством Российской Федерации о техническом регулировании, законодательством </w:t>
      </w:r>
      <w:r w:rsidRPr="00EB3ABB">
        <w:t>Российской Федерации о стандартизации и соответствующие нормам федерального органа исполнительной власти, осуществляющего функции по выработке государственной политики и нормативно-правовому регулированию в сфере здравоохранения, а также указанных видов ор</w:t>
      </w:r>
      <w:r w:rsidRPr="00EB3ABB">
        <w:t xml:space="preserve">ужия, произведенных за пределами территории Российской Федерации; </w:t>
      </w:r>
    </w:p>
    <w:p w14:paraId="0A851082" w14:textId="77777777" w:rsidR="00000000" w:rsidRPr="00EB3ABB" w:rsidRDefault="002F728B">
      <w:pPr>
        <w:pStyle w:val="FORMATTEXT"/>
        <w:ind w:firstLine="568"/>
        <w:jc w:val="both"/>
      </w:pPr>
      <w:r w:rsidRPr="00EB3ABB">
        <w:t xml:space="preserve">(Абзац в редакции, введенной в действие с 24 февраля 2009 года Федеральным законом от 9 февраля 2009 года N 2-ФЗ; в редакции, введенной в действие с 1 июля 2011 года Федеральным законом от </w:t>
      </w:r>
      <w:r w:rsidRPr="00EB3ABB">
        <w:t>28 декабря 2010 года N 398-ФЗ; в редакции, введенной в действие с 1 июля 2016 года Федеральным законом от 5 апреля 2016 года N 104-ФЗ. - См. предыдущую редакцию)</w:t>
      </w:r>
    </w:p>
    <w:p w14:paraId="2DD710C3" w14:textId="77777777" w:rsidR="00000000" w:rsidRPr="00EB3ABB" w:rsidRDefault="002F728B">
      <w:pPr>
        <w:pStyle w:val="FORMATTEXT"/>
        <w:ind w:firstLine="568"/>
        <w:jc w:val="both"/>
      </w:pPr>
    </w:p>
    <w:p w14:paraId="2EAAD1E5" w14:textId="77777777" w:rsidR="00000000" w:rsidRPr="00EB3ABB" w:rsidRDefault="002F728B">
      <w:pPr>
        <w:pStyle w:val="FORMATTEXT"/>
        <w:ind w:firstLine="568"/>
        <w:jc w:val="both"/>
      </w:pPr>
      <w:r w:rsidRPr="00EB3ABB">
        <w:t>холодного клинкового оружия и ножей, клинки и лезвия которых либо автоматически извлекаются и</w:t>
      </w:r>
      <w:r w:rsidRPr="00EB3ABB">
        <w:t xml:space="preserve">з рукоятки при нажатии на кнопку или рычаг и фиксируются ими, либо выдвигаются за счет силы тяжести или ускоренного движения и автоматически фиксируются, при длине клинка и </w:t>
      </w:r>
      <w:r w:rsidRPr="00EB3ABB">
        <w:lastRenderedPageBreak/>
        <w:t xml:space="preserve">лезвия более 90 мм, за исключением холодного оружия, имеющего культурную ценность, </w:t>
      </w:r>
      <w:r w:rsidRPr="00EB3ABB">
        <w:t xml:space="preserve">в том числе старинного (антикварного) холодного оружия, копий старинного (антикварного) холодного оружия и реплик старинного (антикварного) холодного оружия; </w:t>
      </w:r>
    </w:p>
    <w:p w14:paraId="6A431BD9" w14:textId="77777777" w:rsidR="00000000" w:rsidRPr="00EB3ABB" w:rsidRDefault="002F728B">
      <w:pPr>
        <w:pStyle w:val="FORMATTEXT"/>
        <w:ind w:firstLine="568"/>
        <w:jc w:val="both"/>
      </w:pPr>
      <w:r w:rsidRPr="00EB3ABB">
        <w:t>(Абзац в редакции, введенной в действие с 1 января 2018 года Федеральным законом от 5 декабря 201</w:t>
      </w:r>
      <w:r w:rsidRPr="00EB3ABB">
        <w:t>7 года N 391-ФЗ. - См. предыдущую редакцию)</w:t>
      </w:r>
    </w:p>
    <w:p w14:paraId="2B9055FC" w14:textId="77777777" w:rsidR="00000000" w:rsidRPr="00EB3ABB" w:rsidRDefault="002F728B">
      <w:pPr>
        <w:pStyle w:val="FORMATTEXT"/>
        <w:ind w:firstLine="568"/>
        <w:jc w:val="both"/>
      </w:pPr>
    </w:p>
    <w:p w14:paraId="5B3F6B94" w14:textId="77777777" w:rsidR="00000000" w:rsidRPr="00EB3ABB" w:rsidRDefault="002F728B">
      <w:pPr>
        <w:pStyle w:val="FORMATTEXT"/>
        <w:ind w:firstLine="568"/>
        <w:jc w:val="both"/>
      </w:pPr>
      <w:r w:rsidRPr="00EB3ABB">
        <w:t>гражданского огнестрельного оружия ограниченного поражения с дульной энергией свыше 91 Дж и служебного огнестрельного оружия ограниченного поражения с дульной энергией свыше 150 Дж (абзац дополнительно включен с</w:t>
      </w:r>
      <w:r w:rsidRPr="00EB3ABB">
        <w:t xml:space="preserve"> 1 июля 2011 года Федеральным законом от 28 декабря 2010 года N 398-ФЗ);</w:t>
      </w:r>
    </w:p>
    <w:p w14:paraId="2B0EEE19" w14:textId="77777777" w:rsidR="00000000" w:rsidRPr="00EB3ABB" w:rsidRDefault="002F728B">
      <w:pPr>
        <w:pStyle w:val="FORMATTEXT"/>
        <w:ind w:firstLine="568"/>
        <w:jc w:val="both"/>
      </w:pPr>
    </w:p>
    <w:p w14:paraId="76D10D0B" w14:textId="77777777" w:rsidR="00000000" w:rsidRPr="00EB3ABB" w:rsidRDefault="002F728B">
      <w:pPr>
        <w:pStyle w:val="FORMATTEXT"/>
        <w:ind w:firstLine="568"/>
        <w:jc w:val="both"/>
      </w:pPr>
      <w:r w:rsidRPr="00EB3ABB">
        <w:t>2) хранение или использование вне спортивных объектов спортивного огнестрельного оружия с нарезным стволом, спортивного пневматического оружия с дульной энергией свыше 7,5 Дж и калиб</w:t>
      </w:r>
      <w:r w:rsidRPr="00EB3ABB">
        <w:t>ра более 4,5 мм, спортивного холодного клинкового и спортивного метательного оружия, за исключением хранения спортивного огнестрельного длинноствольного оружия с нарезным стволом либо спортивного длинноствольного пневматического оружия с дульной энергией с</w:t>
      </w:r>
      <w:r w:rsidRPr="00EB3ABB">
        <w:t>выше 7,5 Дж и калибра более 4,5 мм, приобретенного гражданами Российской Федерации в соответствии со статьей 13 настоящего Федерального закона, хранения и использования луков и арбалетов для проведения научно-исследовательских и профилактических работ, свя</w:t>
      </w:r>
      <w:r w:rsidRPr="00EB3ABB">
        <w:t xml:space="preserve">занных с иммобилизацией и инъецированием объектов животного мира; </w:t>
      </w:r>
    </w:p>
    <w:p w14:paraId="4CEE68A4" w14:textId="77777777" w:rsidR="00000000" w:rsidRPr="00EB3ABB" w:rsidRDefault="002F728B">
      <w:pPr>
        <w:pStyle w:val="FORMATTEXT"/>
        <w:ind w:firstLine="568"/>
        <w:jc w:val="both"/>
      </w:pPr>
      <w:r w:rsidRPr="00EB3ABB">
        <w:t>(Пункт в редакции, введенной в действие с 15 июня 2010 года Федеральным законом от 31 мая 2010 года N 111-ФЗ; в редакции, введенной в действие с 30 января 2020 года Федеральным законом от 2</w:t>
      </w:r>
      <w:r w:rsidRPr="00EB3ABB">
        <w:t xml:space="preserve"> августа 2019 года N 280-ФЗ. - См. предыдущую редакцию)</w:t>
      </w:r>
    </w:p>
    <w:p w14:paraId="713128FA" w14:textId="77777777" w:rsidR="00000000" w:rsidRPr="00EB3ABB" w:rsidRDefault="002F728B">
      <w:pPr>
        <w:pStyle w:val="FORMATTEXT"/>
        <w:ind w:firstLine="568"/>
        <w:jc w:val="both"/>
      </w:pPr>
    </w:p>
    <w:p w14:paraId="05FDF104" w14:textId="77777777" w:rsidR="00000000" w:rsidRPr="00EB3ABB" w:rsidRDefault="002F728B">
      <w:pPr>
        <w:pStyle w:val="FORMATTEXT"/>
        <w:ind w:firstLine="568"/>
        <w:jc w:val="both"/>
      </w:pPr>
      <w:r w:rsidRPr="00EB3ABB">
        <w:t>2_1) ношение и перевозка в границах населенных пунктов пневматического оружия в заряженном или снаряженном состоянии, а также использование такого оружия в границах населенных пунктов вне помещений и</w:t>
      </w:r>
      <w:r w:rsidRPr="00EB3ABB">
        <w:t xml:space="preserve"> участков местности, специально приспособленных для спортивной стрельбы в соответствии с требованиями, установленными федеральным органом исполнительной власти, осуществляющим функции по выработке и реализации государственной политики и нормативно-правовом</w:t>
      </w:r>
      <w:r w:rsidRPr="00EB3ABB">
        <w:t>у регулированию в сфере физической культуры и спорта, и согласованными с федеральным органом исполнительной власти, уполномоченным в сфере оборота оружия</w:t>
      </w:r>
      <w:r w:rsidRPr="00EB3ABB">
        <w:t>;</w:t>
      </w:r>
      <w:r w:rsidRPr="00EB3ABB">
        <w:t xml:space="preserve"> </w:t>
      </w:r>
    </w:p>
    <w:p w14:paraId="7A13D308" w14:textId="77777777" w:rsidR="00000000" w:rsidRPr="00EB3ABB" w:rsidRDefault="002F728B">
      <w:pPr>
        <w:pStyle w:val="FORMATTEXT"/>
        <w:ind w:firstLine="568"/>
        <w:jc w:val="both"/>
      </w:pPr>
      <w:r w:rsidRPr="00EB3ABB">
        <w:t>(Пункт дополнительно включен с 1 июля 2011 года Федеральным законом от 28 декабря 2010 года N 398-ФЗ</w:t>
      </w:r>
      <w:r w:rsidRPr="00EB3ABB">
        <w:t xml:space="preserve">; в редакции, введенной в действие Федеральным законом от 3 июля 2016 года N 227-ФЗ. - См. предыдущую редакцию) </w:t>
      </w:r>
    </w:p>
    <w:p w14:paraId="6593DD07" w14:textId="77777777" w:rsidR="00000000" w:rsidRPr="00EB3ABB" w:rsidRDefault="002F728B">
      <w:pPr>
        <w:pStyle w:val="FORMATTEXT"/>
        <w:ind w:firstLine="568"/>
        <w:jc w:val="both"/>
      </w:pPr>
    </w:p>
    <w:p w14:paraId="749350F2" w14:textId="77777777" w:rsidR="00000000" w:rsidRPr="00EB3ABB" w:rsidRDefault="002F728B">
      <w:pPr>
        <w:pStyle w:val="FORMATTEXT"/>
        <w:ind w:firstLine="568"/>
        <w:jc w:val="both"/>
      </w:pPr>
      <w:r w:rsidRPr="00EB3ABB">
        <w:t>3) установка на гражданском и служебном оружии приспособлений для бесшумной стрельбы и прицелов (прицельных комплексов) ночного видения, за ис</w:t>
      </w:r>
      <w:r w:rsidRPr="00EB3ABB">
        <w:t xml:space="preserve">ключением прицелов для охоты, порядок использования которых устанавливается Правительством Российской Федерации, а также их продажа; </w:t>
      </w:r>
    </w:p>
    <w:p w14:paraId="52955A56" w14:textId="77777777" w:rsidR="00000000" w:rsidRPr="00EB3ABB" w:rsidRDefault="002F728B">
      <w:pPr>
        <w:pStyle w:val="FORMATTEXT"/>
        <w:ind w:firstLine="568"/>
        <w:jc w:val="both"/>
      </w:pPr>
    </w:p>
    <w:p w14:paraId="46B769FC" w14:textId="77777777" w:rsidR="00000000" w:rsidRPr="00EB3ABB" w:rsidRDefault="002F728B">
      <w:pPr>
        <w:pStyle w:val="FORMATTEXT"/>
        <w:ind w:firstLine="568"/>
        <w:jc w:val="both"/>
      </w:pPr>
      <w:r w:rsidRPr="00EB3ABB">
        <w:t>4) пересылка оружия;</w:t>
      </w:r>
    </w:p>
    <w:p w14:paraId="0569D319" w14:textId="77777777" w:rsidR="00000000" w:rsidRPr="00EB3ABB" w:rsidRDefault="002F728B">
      <w:pPr>
        <w:pStyle w:val="FORMATTEXT"/>
        <w:ind w:firstLine="568"/>
        <w:jc w:val="both"/>
      </w:pPr>
    </w:p>
    <w:p w14:paraId="47D424CC" w14:textId="77777777" w:rsidR="00000000" w:rsidRPr="00EB3ABB" w:rsidRDefault="002F728B">
      <w:pPr>
        <w:pStyle w:val="FORMATTEXT"/>
        <w:ind w:firstLine="568"/>
        <w:jc w:val="both"/>
      </w:pPr>
      <w:r w:rsidRPr="00EB3ABB">
        <w:t xml:space="preserve">5) ношение гражданами оружия при проведении митингов, уличных шествий, демонстраций, пикетирования </w:t>
      </w:r>
      <w:r w:rsidRPr="00EB3ABB">
        <w:t>и других массовых публичных мероприятий, ношение огнестрельного или метательного стрелкового оружия в состоянии опьянения, а также ношение гражданами огнестрельного оружия ограниченного поражения на территориях образовательных организаций, за исключением о</w:t>
      </w:r>
      <w:r w:rsidRPr="00EB3ABB">
        <w:t>бразовательных организаций, уставные цели и задачи которых предусматривают использование оружия, во время нахождения в организациях, предназначенных для развлечения и досуга, осуществляющих работу в ночное время и реализующих алкогольную продукцию, за искл</w:t>
      </w:r>
      <w:r w:rsidRPr="00EB3ABB">
        <w:t xml:space="preserve">ючением случаев ношения такого оружия лицами, осуществляющими в соответствии с законодательством Российской Федерации охрану указанных организаций; </w:t>
      </w:r>
    </w:p>
    <w:p w14:paraId="30948139" w14:textId="77777777" w:rsidR="00000000" w:rsidRPr="00EB3ABB" w:rsidRDefault="002F728B">
      <w:pPr>
        <w:pStyle w:val="FORMATTEXT"/>
        <w:ind w:firstLine="568"/>
        <w:jc w:val="both"/>
      </w:pPr>
      <w:r w:rsidRPr="00EB3ABB">
        <w:t xml:space="preserve">(Пункт в редакции, введенной в действие со 2 августа 2014 августа Федеральным законом от 21 июля 2014 года </w:t>
      </w:r>
      <w:r w:rsidRPr="00EB3ABB">
        <w:t>N 227-ФЗ; в редакции, введенной в действие с 30 января 2020 года Федеральным законом от 2 августа 2019 года N 280-ФЗ. - См. предыдущую редакцию)</w:t>
      </w:r>
    </w:p>
    <w:p w14:paraId="4C2E3CC0" w14:textId="77777777" w:rsidR="00000000" w:rsidRPr="00EB3ABB" w:rsidRDefault="002F728B">
      <w:pPr>
        <w:pStyle w:val="FORMATTEXT"/>
        <w:ind w:firstLine="568"/>
        <w:jc w:val="both"/>
      </w:pPr>
    </w:p>
    <w:p w14:paraId="24DD71CF" w14:textId="77777777" w:rsidR="00000000" w:rsidRPr="00EB3ABB" w:rsidRDefault="002F728B">
      <w:pPr>
        <w:pStyle w:val="FORMATTEXT"/>
        <w:ind w:firstLine="568"/>
        <w:jc w:val="both"/>
      </w:pPr>
      <w:r w:rsidRPr="00EB3ABB">
        <w:t>6) ношение гражданами в целях самообороны огнестрельного длинноствольного оружия, холодного оружия и метатель</w:t>
      </w:r>
      <w:r w:rsidRPr="00EB3ABB">
        <w:t xml:space="preserve">ного стрелкового оружия, за исключением случаев перевозки или транспортирования указанного оружия; </w:t>
      </w:r>
    </w:p>
    <w:p w14:paraId="5E63E6CB" w14:textId="77777777" w:rsidR="00000000" w:rsidRPr="00EB3ABB" w:rsidRDefault="002F728B">
      <w:pPr>
        <w:pStyle w:val="FORMATTEXT"/>
        <w:ind w:firstLine="568"/>
        <w:jc w:val="both"/>
      </w:pPr>
      <w:r w:rsidRPr="00EB3ABB">
        <w:t>(Пункт в редакции, введенной в действие с 30 января 2020 года Федеральным законом от 2 августа 2019 года N 280-ФЗ. - См. предыдущую редакцию)</w:t>
      </w:r>
    </w:p>
    <w:p w14:paraId="3999D65C" w14:textId="77777777" w:rsidR="00000000" w:rsidRPr="00EB3ABB" w:rsidRDefault="002F728B">
      <w:pPr>
        <w:pStyle w:val="FORMATTEXT"/>
        <w:ind w:firstLine="568"/>
        <w:jc w:val="both"/>
      </w:pPr>
    </w:p>
    <w:p w14:paraId="5DC14E61" w14:textId="77777777" w:rsidR="00000000" w:rsidRPr="00EB3ABB" w:rsidRDefault="002F728B">
      <w:pPr>
        <w:pStyle w:val="FORMATTEXT"/>
        <w:ind w:firstLine="568"/>
        <w:jc w:val="both"/>
      </w:pPr>
      <w:r w:rsidRPr="00EB3ABB">
        <w:t>7) продажа, п</w:t>
      </w:r>
      <w:r w:rsidRPr="00EB3ABB">
        <w:t>ередача, приобретение оружия и патронов к нему, производимых только для экспорта в соответствии с техническими условиями, отвечающими требованиям стран-импортеров;</w:t>
      </w:r>
    </w:p>
    <w:p w14:paraId="5BE8B99A" w14:textId="77777777" w:rsidR="00000000" w:rsidRPr="00EB3ABB" w:rsidRDefault="002F728B">
      <w:pPr>
        <w:pStyle w:val="FORMATTEXT"/>
        <w:ind w:firstLine="568"/>
        <w:jc w:val="both"/>
      </w:pPr>
    </w:p>
    <w:p w14:paraId="0A252509" w14:textId="77777777" w:rsidR="00000000" w:rsidRPr="00EB3ABB" w:rsidRDefault="002F728B">
      <w:pPr>
        <w:pStyle w:val="FORMATTEXT"/>
        <w:ind w:firstLine="568"/>
        <w:jc w:val="both"/>
      </w:pPr>
      <w:r w:rsidRPr="00EB3ABB">
        <w:t>8) продажа или передача патронов к гражданскому оружию лицам, не владеющим на законном осно</w:t>
      </w:r>
      <w:r w:rsidRPr="00EB3ABB">
        <w:t xml:space="preserve">вании таким гражданским оружием, за исключением передачи патронов лицам, занимающимся в спортивных организациях видами спорта, связанными с использованием огнестрельного оружия, или проходящим стрелковую подготовку в образовательных организациях; </w:t>
      </w:r>
    </w:p>
    <w:p w14:paraId="4E0A86D0" w14:textId="77777777" w:rsidR="00000000" w:rsidRPr="00EB3ABB" w:rsidRDefault="002F728B">
      <w:pPr>
        <w:pStyle w:val="FORMATTEXT"/>
        <w:ind w:firstLine="568"/>
        <w:jc w:val="both"/>
      </w:pPr>
      <w:r w:rsidRPr="00EB3ABB">
        <w:t>(Пункт д</w:t>
      </w:r>
      <w:r w:rsidRPr="00EB3ABB">
        <w:t>ополнительно включен с 1 июля 2011 года Федеральным законом от 28 декабря 2010 года N 398-ФЗ; в редакции, введенной в действие с 1 сентября 2013 года Федеральным законом от 2 июля 2013 года N 185-ФЗ. - См. предыдущую редакцию)</w:t>
      </w:r>
    </w:p>
    <w:p w14:paraId="04E2AA6A" w14:textId="77777777" w:rsidR="00000000" w:rsidRPr="00EB3ABB" w:rsidRDefault="002F728B">
      <w:pPr>
        <w:pStyle w:val="FORMATTEXT"/>
        <w:ind w:firstLine="568"/>
        <w:jc w:val="both"/>
      </w:pPr>
    </w:p>
    <w:p w14:paraId="06B0579D" w14:textId="77777777" w:rsidR="00000000" w:rsidRPr="00EB3ABB" w:rsidRDefault="002F728B">
      <w:pPr>
        <w:pStyle w:val="FORMATTEXT"/>
        <w:ind w:firstLine="568"/>
        <w:jc w:val="both"/>
      </w:pPr>
      <w:r w:rsidRPr="00EB3ABB">
        <w:t>9) хранение патронов к гражд</w:t>
      </w:r>
      <w:r w:rsidRPr="00EB3ABB">
        <w:t>анскому оружию лицами, не владеющими на законном основании таким гражданским оружием (пункт дополнительно включен с 1 июля 2011 года Федеральным законом от 28 декабря 2010 года N 398-ФЗ);</w:t>
      </w:r>
    </w:p>
    <w:p w14:paraId="361DD0DE" w14:textId="77777777" w:rsidR="00000000" w:rsidRPr="00EB3ABB" w:rsidRDefault="002F728B">
      <w:pPr>
        <w:pStyle w:val="FORMATTEXT"/>
        <w:ind w:firstLine="568"/>
        <w:jc w:val="both"/>
      </w:pPr>
    </w:p>
    <w:p w14:paraId="30E29C48" w14:textId="77777777" w:rsidR="00000000" w:rsidRPr="00EB3ABB" w:rsidRDefault="002F728B">
      <w:pPr>
        <w:pStyle w:val="FORMATTEXT"/>
        <w:ind w:firstLine="568"/>
        <w:jc w:val="both"/>
      </w:pPr>
      <w:r w:rsidRPr="00EB3ABB">
        <w:t>10) уничтожение оружия, имеющего культурную ценность, либо приведен</w:t>
      </w:r>
      <w:r w:rsidRPr="00EB3ABB">
        <w:t xml:space="preserve">ие его в негодность посредством применения методов и технологий, разрушающих его конструкцию или художественное оформление; </w:t>
      </w:r>
    </w:p>
    <w:p w14:paraId="00924283" w14:textId="77777777" w:rsidR="00000000" w:rsidRPr="00EB3ABB" w:rsidRDefault="002F728B">
      <w:pPr>
        <w:pStyle w:val="FORMATTEXT"/>
        <w:ind w:firstLine="568"/>
        <w:jc w:val="both"/>
      </w:pPr>
      <w:r w:rsidRPr="00EB3ABB">
        <w:t>(Пункт дополнительно включен с 23 июля 2012 года Федеральным законом от 10 июля 2012 года N 113-ФЗ)</w:t>
      </w:r>
    </w:p>
    <w:p w14:paraId="060E5297" w14:textId="77777777" w:rsidR="00000000" w:rsidRPr="00EB3ABB" w:rsidRDefault="002F728B">
      <w:pPr>
        <w:pStyle w:val="FORMATTEXT"/>
        <w:ind w:firstLine="568"/>
        <w:jc w:val="both"/>
      </w:pPr>
    </w:p>
    <w:p w14:paraId="6E832AC5" w14:textId="77777777" w:rsidR="00000000" w:rsidRPr="00EB3ABB" w:rsidRDefault="002F728B">
      <w:pPr>
        <w:pStyle w:val="FORMATTEXT"/>
        <w:ind w:firstLine="568"/>
        <w:jc w:val="both"/>
      </w:pPr>
      <w:r w:rsidRPr="00EB3ABB">
        <w:t>11) приобретение гражданами Ро</w:t>
      </w:r>
      <w:r w:rsidRPr="00EB3ABB">
        <w:t xml:space="preserve">ссийской Федерации в целях коллекционирования спортивного огнестрельного короткоствольного оружия с нарезным стволом и патронов к нему; </w:t>
      </w:r>
    </w:p>
    <w:p w14:paraId="390CAA95" w14:textId="77777777" w:rsidR="00000000" w:rsidRPr="00EB3ABB" w:rsidRDefault="002F728B">
      <w:pPr>
        <w:pStyle w:val="FORMATTEXT"/>
        <w:ind w:firstLine="568"/>
        <w:jc w:val="both"/>
      </w:pPr>
      <w:r w:rsidRPr="00EB3ABB">
        <w:t>(Пункт дополнительно включен с 1 января 2018 года Федеральным законом от 5 декабря 2017 года N 391-ФЗ)</w:t>
      </w:r>
    </w:p>
    <w:p w14:paraId="35F8D6A5" w14:textId="77777777" w:rsidR="00000000" w:rsidRPr="00EB3ABB" w:rsidRDefault="002F728B">
      <w:pPr>
        <w:pStyle w:val="FORMATTEXT"/>
        <w:ind w:firstLine="568"/>
        <w:jc w:val="both"/>
      </w:pPr>
    </w:p>
    <w:p w14:paraId="264F3A7B" w14:textId="77777777" w:rsidR="00000000" w:rsidRPr="00EB3ABB" w:rsidRDefault="002F728B">
      <w:pPr>
        <w:pStyle w:val="FORMATTEXT"/>
        <w:ind w:firstLine="568"/>
        <w:jc w:val="both"/>
      </w:pPr>
      <w:r w:rsidRPr="00EB3ABB">
        <w:t>12) продажа или</w:t>
      </w:r>
      <w:r w:rsidRPr="00EB3ABB">
        <w:t xml:space="preserve"> передача инициирующих и воспламеняющих веществ и материалов (пороха, капсюлей) для самостоятельного снаряжения патронов к гражданскому огнестрельному длинноствольному оружию гражданам, не имеющим разрешения на хранение и ношение такого оружия. </w:t>
      </w:r>
    </w:p>
    <w:p w14:paraId="48833F8C" w14:textId="77777777" w:rsidR="00000000" w:rsidRPr="00EB3ABB" w:rsidRDefault="002F728B">
      <w:pPr>
        <w:pStyle w:val="FORMATTEXT"/>
        <w:ind w:firstLine="568"/>
        <w:jc w:val="both"/>
      </w:pPr>
      <w:r w:rsidRPr="00EB3ABB">
        <w:t>(Пункт доп</w:t>
      </w:r>
      <w:r w:rsidRPr="00EB3ABB">
        <w:t>олнительно включен с 16 января 2019 года Федеральным законом от 19 июля 2018 года N 219-ФЗ)</w:t>
      </w:r>
    </w:p>
    <w:p w14:paraId="6E29C6E8" w14:textId="77777777" w:rsidR="00000000" w:rsidRPr="00EB3ABB" w:rsidRDefault="002F728B">
      <w:pPr>
        <w:pStyle w:val="FORMATTEXT"/>
        <w:ind w:firstLine="568"/>
        <w:jc w:val="both"/>
      </w:pPr>
    </w:p>
    <w:p w14:paraId="53C0A572" w14:textId="77777777" w:rsidR="00000000" w:rsidRPr="00EB3ABB" w:rsidRDefault="002F728B">
      <w:pPr>
        <w:pStyle w:val="HEADERTEXT"/>
        <w:rPr>
          <w:b/>
          <w:bCs/>
          <w:color w:val="auto"/>
        </w:rPr>
      </w:pPr>
    </w:p>
    <w:p w14:paraId="2097E74C" w14:textId="77777777" w:rsidR="00000000" w:rsidRPr="00EB3ABB" w:rsidRDefault="002F728B">
      <w:pPr>
        <w:pStyle w:val="HEADERTEXT"/>
        <w:jc w:val="center"/>
        <w:rPr>
          <w:b/>
          <w:bCs/>
          <w:color w:val="auto"/>
        </w:rPr>
      </w:pPr>
      <w:r w:rsidRPr="00EB3ABB">
        <w:rPr>
          <w:b/>
          <w:bCs/>
          <w:color w:val="auto"/>
        </w:rPr>
        <w:t xml:space="preserve"> Статья 7. Обязательные требования к гражданскому и служебному оружию и патронам к нему </w:t>
      </w:r>
    </w:p>
    <w:p w14:paraId="7E912320" w14:textId="77777777" w:rsidR="00000000" w:rsidRPr="00EB3ABB" w:rsidRDefault="002F728B">
      <w:pPr>
        <w:pStyle w:val="FORMATTEXT"/>
        <w:ind w:firstLine="568"/>
        <w:jc w:val="both"/>
      </w:pPr>
      <w:r w:rsidRPr="00EB3ABB">
        <w:t>Обязательные требования к гражданскому и служебному оружию и патронам к н</w:t>
      </w:r>
      <w:r w:rsidRPr="00EB3ABB">
        <w:t xml:space="preserve">ему, а также к метаемым снарядам к охотничьему метательному стрелковому оружию, формы оценки соответствия устанавливаются в соответствии с законодательством Российской Федерации о техническом регулировании. </w:t>
      </w:r>
    </w:p>
    <w:p w14:paraId="20FD7EA2" w14:textId="77777777" w:rsidR="00000000" w:rsidRPr="00EB3ABB" w:rsidRDefault="002F728B">
      <w:pPr>
        <w:pStyle w:val="FORMATTEXT"/>
        <w:ind w:firstLine="568"/>
        <w:jc w:val="both"/>
      </w:pPr>
      <w:r w:rsidRPr="00EB3ABB">
        <w:t>(Часть в редакции, введенной в действие с 30 янв</w:t>
      </w:r>
      <w:r w:rsidRPr="00EB3ABB">
        <w:t>аря 2020 года Федеральным законом от 2 августа 2019 года N 280-ФЗ. - См. предыдущую редакцию)</w:t>
      </w:r>
    </w:p>
    <w:p w14:paraId="37EFD801" w14:textId="77777777" w:rsidR="00000000" w:rsidRPr="00EB3ABB" w:rsidRDefault="002F728B">
      <w:pPr>
        <w:pStyle w:val="FORMATTEXT"/>
        <w:ind w:firstLine="568"/>
        <w:jc w:val="both"/>
      </w:pPr>
    </w:p>
    <w:p w14:paraId="073E7F53" w14:textId="77777777" w:rsidR="00000000" w:rsidRPr="00EB3ABB" w:rsidRDefault="002F728B">
      <w:pPr>
        <w:pStyle w:val="FORMATTEXT"/>
        <w:ind w:firstLine="568"/>
        <w:jc w:val="both"/>
      </w:pPr>
      <w:r w:rsidRPr="00EB3ABB">
        <w:t xml:space="preserve">Обязательному подтверждению соответствия подлежат все производимые на территории Российской Федерации, ввозимые в Российскую Федерацию и вывозимые из Российской </w:t>
      </w:r>
      <w:r w:rsidRPr="00EB3ABB">
        <w:t xml:space="preserve">Федерации модели гражданского и служебного оружия и патронов к нему, метаемые снаряды к охотничьему метательному стрелковому оружию, а также конструктивно сходные с оружием изделия. </w:t>
      </w:r>
    </w:p>
    <w:p w14:paraId="03A74848" w14:textId="77777777" w:rsidR="00000000" w:rsidRPr="00EB3ABB" w:rsidRDefault="002F728B">
      <w:pPr>
        <w:pStyle w:val="FORMATTEXT"/>
        <w:ind w:firstLine="568"/>
        <w:jc w:val="both"/>
      </w:pPr>
      <w:r w:rsidRPr="00EB3ABB">
        <w:t>(Часть в редакции, введенной в действие с 7 декабря 2011 года Федеральным</w:t>
      </w:r>
      <w:r w:rsidRPr="00EB3ABB">
        <w:t xml:space="preserve"> законом от 6 декабря 2011 года N 409-ФЗ; в редакции, введенной в действие с 30 января 2020 года Федеральным законом от 2 августа 2019 года N 280-ФЗ. - См. предыдущую редакцию)</w:t>
      </w:r>
    </w:p>
    <w:p w14:paraId="438C9D51" w14:textId="77777777" w:rsidR="00000000" w:rsidRPr="00EB3ABB" w:rsidRDefault="002F728B">
      <w:pPr>
        <w:pStyle w:val="FORMATTEXT"/>
        <w:ind w:firstLine="568"/>
        <w:jc w:val="both"/>
      </w:pPr>
    </w:p>
    <w:p w14:paraId="047BF7E2" w14:textId="77777777" w:rsidR="00000000" w:rsidRPr="00EB3ABB" w:rsidRDefault="002F728B">
      <w:pPr>
        <w:pStyle w:val="FORMATTEXT"/>
        <w:ind w:firstLine="568"/>
        <w:jc w:val="both"/>
      </w:pPr>
      <w:r w:rsidRPr="00EB3ABB">
        <w:t>Обязательное подтверждение соответствия оружия, имеющего культурную ценность</w:t>
      </w:r>
      <w:r w:rsidRPr="00EB3ABB">
        <w:t>, копии старинного (антикварного) оружия и реплики старинного (антикварного) оружия проводится на основании заключения государственной экспертизы, подтверждающего подлинность оружия, имеющего культурную ценность, либо соответствие копии старинного (антиква</w:t>
      </w:r>
      <w:r w:rsidRPr="00EB3ABB">
        <w:t xml:space="preserve">рного) оружия или реплики старинного (антикварного) оружия конкретному образцу оружия, имеющего культурную ценность. Государственная экспертиза оружия, имеющего культурную ценность, копий старинного (антикварного) оружия и реплик старинного (антикварного) </w:t>
      </w:r>
      <w:r w:rsidRPr="00EB3ABB">
        <w:t>оружия осуществляется в порядке, установленном Правительством Российской Федерации. Расходы на проведение указанной экспертизы несет собственник оружия, имеющего культурную ценность, копии старинного (антикварного) оружия и реплики старинного (антикварного</w:t>
      </w:r>
      <w:r w:rsidRPr="00EB3ABB">
        <w:t>) оружия. Порядок взимания платы за проведение государственной экспертизы оружия, имеющего культурную ценность, копии старинного (антикварного) оружия и реплики старинного (антикварного) оружия и критерии определения размера такой платы устанавливаются упо</w:t>
      </w:r>
      <w:r w:rsidRPr="00EB3ABB">
        <w:t xml:space="preserve">лномоченным Правительством Российской Федерации федеральным органом исполнительной власти. </w:t>
      </w:r>
    </w:p>
    <w:p w14:paraId="22E14935" w14:textId="77777777" w:rsidR="00000000" w:rsidRPr="00EB3ABB" w:rsidRDefault="002F728B">
      <w:pPr>
        <w:pStyle w:val="FORMATTEXT"/>
        <w:ind w:firstLine="568"/>
        <w:jc w:val="both"/>
      </w:pPr>
      <w:r w:rsidRPr="00EB3ABB">
        <w:t>(Часть дополнительно включена с 23 июля 2012 года Федеральным законом от 10 июля 2012 года N 113-ФЗ; в редакции, введенной в действие с 1 января 2018 года Федеральн</w:t>
      </w:r>
      <w:r w:rsidRPr="00EB3ABB">
        <w:t xml:space="preserve">ым законом от 5 </w:t>
      </w:r>
      <w:r w:rsidRPr="00EB3ABB">
        <w:lastRenderedPageBreak/>
        <w:t>декабря 2017 года N 391-ФЗ. - См. предыдущую редакцию)</w:t>
      </w:r>
    </w:p>
    <w:p w14:paraId="37C24142" w14:textId="77777777" w:rsidR="00000000" w:rsidRPr="00EB3ABB" w:rsidRDefault="002F728B">
      <w:pPr>
        <w:pStyle w:val="FORMATTEXT"/>
        <w:ind w:firstLine="568"/>
        <w:jc w:val="both"/>
      </w:pPr>
    </w:p>
    <w:p w14:paraId="324E5400" w14:textId="77777777" w:rsidR="00000000" w:rsidRPr="00EB3ABB" w:rsidRDefault="002F728B">
      <w:pPr>
        <w:pStyle w:val="FORMATTEXT"/>
        <w:ind w:firstLine="568"/>
        <w:jc w:val="both"/>
      </w:pPr>
      <w:r w:rsidRPr="00EB3ABB">
        <w:t>Обязательное подтверждение соответствия списанного оружия и охолощенных патронов проводится в соответствии с частью первой настоящей статьи в целях удостоверения того, что все основные</w:t>
      </w:r>
      <w:r w:rsidRPr="00EB3ABB">
        <w:t xml:space="preserve"> части списанного оружия приведены в полную негодность и производство выстрела в случае изъятия, замены или иного изменения таких частей невозможно. На списанное оружие и его основные части наносится ясно видимая, неуничтожаемая без механической обработки </w:t>
      </w:r>
      <w:r w:rsidRPr="00EB3ABB">
        <w:t xml:space="preserve">маркировка. </w:t>
      </w:r>
    </w:p>
    <w:p w14:paraId="01F9415F" w14:textId="77777777" w:rsidR="00000000" w:rsidRPr="00EB3ABB" w:rsidRDefault="002F728B">
      <w:pPr>
        <w:pStyle w:val="FORMATTEXT"/>
        <w:ind w:firstLine="568"/>
        <w:jc w:val="both"/>
      </w:pPr>
      <w:r w:rsidRPr="00EB3ABB">
        <w:t xml:space="preserve">(Часть дополнительно включена с 23 июля 2012 года Федеральным законом от 10 июля 2012 года N 113-ФЗ) </w:t>
      </w:r>
    </w:p>
    <w:p w14:paraId="524D83EC" w14:textId="77777777" w:rsidR="00000000" w:rsidRPr="00EB3ABB" w:rsidRDefault="002F728B">
      <w:pPr>
        <w:pStyle w:val="FORMATTEXT"/>
        <w:ind w:firstLine="568"/>
        <w:jc w:val="both"/>
      </w:pPr>
      <w:r w:rsidRPr="00EB3ABB">
        <w:t>(Статья в редакции, введенной в действие с 21 октября 2011 года Федеральным законом от 19 июля 2011 года N 248-ФЗ. - См. предыдущую редакцию)</w:t>
      </w:r>
    </w:p>
    <w:p w14:paraId="02CAC73D" w14:textId="77777777" w:rsidR="00000000" w:rsidRPr="00EB3ABB" w:rsidRDefault="002F728B">
      <w:pPr>
        <w:pStyle w:val="FORMATTEXT"/>
        <w:ind w:firstLine="568"/>
        <w:jc w:val="both"/>
      </w:pPr>
    </w:p>
    <w:p w14:paraId="384A12C0" w14:textId="77777777" w:rsidR="00000000" w:rsidRPr="00EB3ABB" w:rsidRDefault="002F728B">
      <w:pPr>
        <w:pStyle w:val="HEADERTEXT"/>
        <w:rPr>
          <w:b/>
          <w:bCs/>
          <w:color w:val="auto"/>
        </w:rPr>
      </w:pPr>
    </w:p>
    <w:p w14:paraId="0CBE344F" w14:textId="77777777" w:rsidR="00000000" w:rsidRPr="00EB3ABB" w:rsidRDefault="002F728B">
      <w:pPr>
        <w:pStyle w:val="HEADERTEXT"/>
        <w:jc w:val="center"/>
        <w:rPr>
          <w:b/>
          <w:bCs/>
          <w:color w:val="auto"/>
        </w:rPr>
      </w:pPr>
      <w:r w:rsidRPr="00EB3ABB">
        <w:rPr>
          <w:b/>
          <w:bCs/>
          <w:color w:val="auto"/>
        </w:rPr>
        <w:t xml:space="preserve"> Статья 8. Государственный кадастр гражданского и служебного оружия и патронов к нему</w:t>
      </w:r>
    </w:p>
    <w:p w14:paraId="77E97C09" w14:textId="77777777" w:rsidR="00000000" w:rsidRPr="00EB3ABB" w:rsidRDefault="002F728B">
      <w:pPr>
        <w:pStyle w:val="FORMATTEXT"/>
        <w:ind w:firstLine="568"/>
        <w:jc w:val="both"/>
      </w:pPr>
      <w:r w:rsidRPr="00EB3ABB">
        <w:t xml:space="preserve">Государственный кадастр гражданского и служебного оружия и патронов к нему (далее - Кадастр) является официальным сборником, содержащим систематизированные сведения о </w:t>
      </w:r>
      <w:r w:rsidRPr="00EB3ABB">
        <w:t>гражданском и служебном оружии и патронах к нему, разрешенных к обороту на территории Российской Федерации.</w:t>
      </w:r>
    </w:p>
    <w:p w14:paraId="53484E18" w14:textId="77777777" w:rsidR="00000000" w:rsidRPr="00EB3ABB" w:rsidRDefault="002F728B">
      <w:pPr>
        <w:pStyle w:val="FORMATTEXT"/>
        <w:ind w:firstLine="568"/>
        <w:jc w:val="both"/>
      </w:pPr>
    </w:p>
    <w:p w14:paraId="17E8CD0E" w14:textId="77777777" w:rsidR="00000000" w:rsidRPr="00EB3ABB" w:rsidRDefault="002F728B">
      <w:pPr>
        <w:pStyle w:val="FORMATTEXT"/>
        <w:ind w:firstLine="568"/>
        <w:jc w:val="both"/>
      </w:pPr>
      <w:r w:rsidRPr="00EB3ABB">
        <w:t>Кадастр издается на основании перечня моделей гражданского и служебного оружия и патронов к нему, сведения о которых вносятся в Кадастр и исключают</w:t>
      </w:r>
      <w:r w:rsidRPr="00EB3ABB">
        <w:t>ся из Кадастра, утверждаемого ежеквартально Правительством Российской Федерации или по его поручению федеральным органом исполнительной власти, осуществляющим функции по оказанию государственных услуг, управлению государственным имуществом в сфере техничес</w:t>
      </w:r>
      <w:r w:rsidRPr="00EB3ABB">
        <w:t>кого регулирования и обеспечения единства измерений, совместно с федеральным органом исполнительной власти, уполномоченным в сфере оборота оружия. В Кадастр не включаются сведения о холодном клинковом и метательном оружии, а также о единичных экземплярах г</w:t>
      </w:r>
      <w:r w:rsidRPr="00EB3ABB">
        <w:t xml:space="preserve">ражданского оружия, ввозимых в Российскую Федерацию, производимых на территории Российской Федерации или вывозимых из Российской Федерации. </w:t>
      </w:r>
    </w:p>
    <w:p w14:paraId="590F5FDC" w14:textId="77777777" w:rsidR="00000000" w:rsidRPr="00EB3ABB" w:rsidRDefault="002F728B">
      <w:pPr>
        <w:pStyle w:val="FORMATTEXT"/>
        <w:ind w:firstLine="568"/>
        <w:jc w:val="both"/>
      </w:pPr>
      <w:r w:rsidRPr="00EB3ABB">
        <w:t>(Часть в редакции, введенной в действие с 24 февраля 2009 года Федеральным законом от 9 февраля 2009 года N 2-ФЗ; в</w:t>
      </w:r>
      <w:r w:rsidRPr="00EB3ABB">
        <w:t xml:space="preserve"> редакции, введенной в действие с 7 декабря 2011 года Федеральным законом от 6 декабря 2011 года N 409-ФЗ; в редакции, введенной в действие Федеральным законом от 3 июля 2016 года N 227-ФЗ. - См. предыдущую редакцию) </w:t>
      </w:r>
    </w:p>
    <w:p w14:paraId="3DDD6997" w14:textId="77777777" w:rsidR="00000000" w:rsidRPr="00EB3ABB" w:rsidRDefault="002F728B">
      <w:pPr>
        <w:pStyle w:val="FORMATTEXT"/>
        <w:ind w:firstLine="568"/>
        <w:jc w:val="both"/>
      </w:pPr>
    </w:p>
    <w:p w14:paraId="7228AA8E" w14:textId="77777777" w:rsidR="00000000" w:rsidRPr="00EB3ABB" w:rsidRDefault="002F728B">
      <w:pPr>
        <w:pStyle w:val="FORMATTEXT"/>
        <w:ind w:firstLine="568"/>
        <w:jc w:val="both"/>
      </w:pPr>
      <w:r w:rsidRPr="00EB3ABB">
        <w:t>Кадастр издается и ведется федеральны</w:t>
      </w:r>
      <w:r w:rsidRPr="00EB3ABB">
        <w:t>м органом исполнительной власти, осуществляющим функции по оказанию государственных услуг, управлению государственным имуществом в сфере технического регулирования и метрологии. Изменения в Кадастр вносятся федеральным органом исполнительной власти, осущес</w:t>
      </w:r>
      <w:r w:rsidRPr="00EB3ABB">
        <w:t>твляющим функции по оказанию государственных услуг, управлению государственным имуществом в сфере технического регулирования и метрологии, не позднее трех месяцев после утверждения перечня моделей гражданского и служебного оружия и патронов к нему, сведени</w:t>
      </w:r>
      <w:r w:rsidRPr="00EB3ABB">
        <w:t>я о которых вносятся в Кадастр и исключаются из Кадастра (часть в редакции, введенной в действие с 24 февраля 2009 года Федеральным законом от 9 февраля 2009 года N 2-ФЗ, - см. предыдущую редакцию).</w:t>
      </w:r>
    </w:p>
    <w:p w14:paraId="1D240E96" w14:textId="77777777" w:rsidR="00000000" w:rsidRPr="00EB3ABB" w:rsidRDefault="002F728B">
      <w:pPr>
        <w:pStyle w:val="FORMATTEXT"/>
        <w:ind w:firstLine="568"/>
        <w:jc w:val="both"/>
      </w:pPr>
    </w:p>
    <w:p w14:paraId="0B5053DB" w14:textId="77777777" w:rsidR="00000000" w:rsidRPr="00EB3ABB" w:rsidRDefault="002F728B">
      <w:pPr>
        <w:pStyle w:val="FORMATTEXT"/>
        <w:ind w:firstLine="568"/>
        <w:jc w:val="both"/>
      </w:pPr>
      <w:r w:rsidRPr="00EB3ABB">
        <w:t>Порядок ведения и издания Кадастра устанавливается Прави</w:t>
      </w:r>
      <w:r w:rsidRPr="00EB3ABB">
        <w:t xml:space="preserve">тельством Российской Федерации. </w:t>
      </w:r>
    </w:p>
    <w:p w14:paraId="23ADB75A" w14:textId="77777777" w:rsidR="00000000" w:rsidRPr="00EB3ABB" w:rsidRDefault="002F728B">
      <w:pPr>
        <w:pStyle w:val="FORMATTEXT"/>
        <w:ind w:firstLine="568"/>
        <w:jc w:val="both"/>
      </w:pPr>
    </w:p>
    <w:p w14:paraId="5A5FB369" w14:textId="77777777" w:rsidR="00000000" w:rsidRPr="00EB3ABB" w:rsidRDefault="002F728B">
      <w:pPr>
        <w:pStyle w:val="HEADERTEXT"/>
        <w:rPr>
          <w:b/>
          <w:bCs/>
          <w:color w:val="auto"/>
        </w:rPr>
      </w:pPr>
    </w:p>
    <w:p w14:paraId="2472BA6F" w14:textId="77777777" w:rsidR="00000000" w:rsidRPr="00EB3ABB" w:rsidRDefault="002F728B">
      <w:pPr>
        <w:pStyle w:val="HEADERTEXT"/>
        <w:jc w:val="center"/>
        <w:rPr>
          <w:b/>
          <w:bCs/>
          <w:color w:val="auto"/>
        </w:rPr>
      </w:pPr>
      <w:r w:rsidRPr="00EB3ABB">
        <w:rPr>
          <w:b/>
          <w:bCs/>
          <w:color w:val="auto"/>
        </w:rPr>
        <w:t xml:space="preserve"> Статья 9. Лицензирование приобретения, экспонирования и коллекционирования оружия и патронов к нему </w:t>
      </w:r>
    </w:p>
    <w:p w14:paraId="6066EE64" w14:textId="77777777" w:rsidR="00000000" w:rsidRPr="00EB3ABB" w:rsidRDefault="002F728B">
      <w:pPr>
        <w:pStyle w:val="FORMATTEXT"/>
        <w:jc w:val="center"/>
      </w:pPr>
      <w:r w:rsidRPr="00EB3ABB">
        <w:t>(Наименоваание в редакции, введенной в действие Федеральным законом от 3 июля 2016 года N 227-ФЗ. - См. предыдущую реда</w:t>
      </w:r>
      <w:r w:rsidRPr="00EB3ABB">
        <w:t>кцию)</w:t>
      </w:r>
    </w:p>
    <w:p w14:paraId="67D469C3" w14:textId="77777777" w:rsidR="00000000" w:rsidRPr="00EB3ABB" w:rsidRDefault="002F728B">
      <w:pPr>
        <w:pStyle w:val="FORMATTEXT"/>
        <w:jc w:val="center"/>
      </w:pPr>
    </w:p>
    <w:p w14:paraId="5AEA4C35" w14:textId="77777777" w:rsidR="00000000" w:rsidRPr="00EB3ABB" w:rsidRDefault="002F728B">
      <w:pPr>
        <w:pStyle w:val="FORMATTEXT"/>
        <w:ind w:firstLine="568"/>
        <w:jc w:val="both"/>
      </w:pPr>
      <w:r w:rsidRPr="00EB3ABB">
        <w:t xml:space="preserve">Приобретение, экспонирование и коллекционирование оружия и патронов к нему на территории Российской Федерации подлежат лицензированию, за исключением случаев, установленных частью шестой настоящей статьи. </w:t>
      </w:r>
    </w:p>
    <w:p w14:paraId="697A7C72" w14:textId="77777777" w:rsidR="00000000" w:rsidRPr="00EB3ABB" w:rsidRDefault="002F728B">
      <w:pPr>
        <w:pStyle w:val="FORMATTEXT"/>
        <w:ind w:firstLine="568"/>
        <w:jc w:val="both"/>
      </w:pPr>
      <w:r w:rsidRPr="00EB3ABB">
        <w:t>(Часть в редакции, введенной в действие с 2</w:t>
      </w:r>
      <w:r w:rsidRPr="00EB3ABB">
        <w:t xml:space="preserve">3 июля 2012 года Федеральным законом от 10 июля 2012 года N 113-ФЗ; в редакции, введенной в действие Федеральным законом от 3 июля 2016 года N 227-ФЗ. - См. предыдущую редакцию) </w:t>
      </w:r>
    </w:p>
    <w:p w14:paraId="1B051089" w14:textId="77777777" w:rsidR="00000000" w:rsidRPr="00EB3ABB" w:rsidRDefault="002F728B">
      <w:pPr>
        <w:pStyle w:val="FORMATTEXT"/>
        <w:ind w:firstLine="568"/>
        <w:jc w:val="both"/>
      </w:pPr>
      <w:r w:rsidRPr="00EB3ABB">
        <w:t>Лицензии на приобретение, экспонирование и коллекционирование оружия и патрон</w:t>
      </w:r>
      <w:r w:rsidRPr="00EB3ABB">
        <w:t>ов к нему выдаются федеральным органом исполнительной власти, уполномоченным в сфере оборота оружия, или его территориальными органами на основании заявлений граждан Российской Федерации. Срок действия лицензии на приобретение оружия и патронов к нему - ше</w:t>
      </w:r>
      <w:r w:rsidRPr="00EB3ABB">
        <w:t xml:space="preserve">сть месяцев со дня выдачи лицензии. Лицензии на экспонирование и коллекционирование оружия и патронов к нему действуют бессрочно. </w:t>
      </w:r>
    </w:p>
    <w:p w14:paraId="2C58198F" w14:textId="77777777" w:rsidR="00000000" w:rsidRPr="00EB3ABB" w:rsidRDefault="002F728B">
      <w:pPr>
        <w:pStyle w:val="FORMATTEXT"/>
        <w:ind w:firstLine="568"/>
        <w:jc w:val="both"/>
      </w:pPr>
      <w:r w:rsidRPr="00EB3ABB">
        <w:lastRenderedPageBreak/>
        <w:t>(Часть в редакции, введенной в действие с 1 октября 2017 года Федеральным законом от 1 июля 2017 года N 151-ФЗ. - См. предыду</w:t>
      </w:r>
      <w:r w:rsidRPr="00EB3ABB">
        <w:t>щую редакцию)     </w:t>
      </w:r>
    </w:p>
    <w:p w14:paraId="4AD948DB" w14:textId="77777777" w:rsidR="00000000" w:rsidRPr="00EB3ABB" w:rsidRDefault="002F728B">
      <w:pPr>
        <w:pStyle w:val="FORMATTEXT"/>
        <w:ind w:firstLine="568"/>
        <w:jc w:val="both"/>
      </w:pPr>
    </w:p>
    <w:p w14:paraId="0CCCE575" w14:textId="77777777" w:rsidR="00000000" w:rsidRPr="00EB3ABB" w:rsidRDefault="002F728B">
      <w:pPr>
        <w:pStyle w:val="FORMATTEXT"/>
        <w:ind w:firstLine="568"/>
        <w:jc w:val="both"/>
      </w:pPr>
      <w:r w:rsidRPr="00EB3ABB">
        <w:t xml:space="preserve">Заявление о выдаче лицензии рассматривается указанными органами в течение месяца со дня его подачи. В заявлении указываются сведения о видах оружия, которое планируется приобрести, и мерах, принятых для обеспечения учета и сохранности </w:t>
      </w:r>
      <w:r w:rsidRPr="00EB3ABB">
        <w:t>оружия. Заявитель также обязан представить учредительные документы юридического лица или документы, удостоверяющие личность гражданина, и другие предусмотренные настоящим Федеральным законом документы. Федеральный орган исполнительной власти, уполномоченны</w:t>
      </w:r>
      <w:r w:rsidRPr="00EB3ABB">
        <w:t>й в сфере оборота оружия, или его территориальный орган запрашивает также в федеральном органе исполнительной власти, осуществляющем государственную регистрацию юридических лиц, выписку из единого государственного реестра юридических лиц (сведения, содержа</w:t>
      </w:r>
      <w:r w:rsidRPr="00EB3ABB">
        <w:t xml:space="preserve">щиеся в ней), если указанная выписка не была представлена заявителем по собственной инициативе. </w:t>
      </w:r>
    </w:p>
    <w:p w14:paraId="2B8B8290" w14:textId="77777777" w:rsidR="00000000" w:rsidRPr="00EB3ABB" w:rsidRDefault="002F728B">
      <w:pPr>
        <w:pStyle w:val="FORMATTEXT"/>
        <w:ind w:firstLine="568"/>
        <w:jc w:val="both"/>
      </w:pPr>
      <w:r w:rsidRPr="00EB3ABB">
        <w:t>(Часть в редакции Федерального закона от 1 июля 2011 года N 169-ФЗ; в редакции, введенной в действие Федеральным законом от 3 июля 2016 года N 227-ФЗ. - См. пр</w:t>
      </w:r>
      <w:r w:rsidRPr="00EB3ABB">
        <w:t>едыдущую редакцию)  </w:t>
      </w:r>
    </w:p>
    <w:p w14:paraId="221C859D" w14:textId="77777777" w:rsidR="00000000" w:rsidRPr="00EB3ABB" w:rsidRDefault="002F728B">
      <w:pPr>
        <w:pStyle w:val="FORMATTEXT"/>
        <w:ind w:firstLine="568"/>
        <w:jc w:val="both"/>
      </w:pPr>
    </w:p>
    <w:p w14:paraId="3B3E8D76" w14:textId="77777777" w:rsidR="00000000" w:rsidRPr="00EB3ABB" w:rsidRDefault="002F728B">
      <w:pPr>
        <w:pStyle w:val="FORMATTEXT"/>
        <w:ind w:firstLine="568"/>
        <w:jc w:val="both"/>
      </w:pPr>
      <w:r w:rsidRPr="00EB3ABB">
        <w:t>Основаниями для отказа в выдаче лицензии являются:</w:t>
      </w:r>
    </w:p>
    <w:p w14:paraId="69C5AEE6" w14:textId="77777777" w:rsidR="00000000" w:rsidRPr="00EB3ABB" w:rsidRDefault="002F728B">
      <w:pPr>
        <w:pStyle w:val="FORMATTEXT"/>
        <w:ind w:firstLine="568"/>
        <w:jc w:val="both"/>
      </w:pPr>
    </w:p>
    <w:p w14:paraId="5FD38EE3" w14:textId="77777777" w:rsidR="00000000" w:rsidRPr="00EB3ABB" w:rsidRDefault="002F728B">
      <w:pPr>
        <w:pStyle w:val="FORMATTEXT"/>
        <w:ind w:firstLine="568"/>
        <w:jc w:val="both"/>
      </w:pPr>
      <w:r w:rsidRPr="00EB3ABB">
        <w:t>непредставление заявителем необходимых сведений либо представление им неверных сведений;</w:t>
      </w:r>
    </w:p>
    <w:p w14:paraId="521D726E" w14:textId="77777777" w:rsidR="00000000" w:rsidRPr="00EB3ABB" w:rsidRDefault="002F728B">
      <w:pPr>
        <w:pStyle w:val="FORMATTEXT"/>
        <w:ind w:firstLine="568"/>
        <w:jc w:val="both"/>
      </w:pPr>
    </w:p>
    <w:p w14:paraId="4EBBC93E" w14:textId="77777777" w:rsidR="00000000" w:rsidRPr="00EB3ABB" w:rsidRDefault="002F728B">
      <w:pPr>
        <w:pStyle w:val="FORMATTEXT"/>
        <w:ind w:firstLine="568"/>
        <w:jc w:val="both"/>
      </w:pPr>
      <w:r w:rsidRPr="00EB3ABB">
        <w:t>невозможность обеспечения учета и сохранности оружия либо необеспечение этих условий;</w:t>
      </w:r>
    </w:p>
    <w:p w14:paraId="15241CDA" w14:textId="77777777" w:rsidR="00000000" w:rsidRPr="00EB3ABB" w:rsidRDefault="002F728B">
      <w:pPr>
        <w:pStyle w:val="FORMATTEXT"/>
        <w:ind w:firstLine="568"/>
        <w:jc w:val="both"/>
      </w:pPr>
    </w:p>
    <w:p w14:paraId="25739C0E" w14:textId="77777777" w:rsidR="00000000" w:rsidRPr="00EB3ABB" w:rsidRDefault="002F728B">
      <w:pPr>
        <w:pStyle w:val="FORMATTEXT"/>
        <w:ind w:firstLine="568"/>
        <w:jc w:val="both"/>
      </w:pPr>
      <w:r w:rsidRPr="00EB3ABB">
        <w:t>други</w:t>
      </w:r>
      <w:r w:rsidRPr="00EB3ABB">
        <w:t xml:space="preserve">е предусмотренные настоящим Федеральным законом основания. </w:t>
      </w:r>
    </w:p>
    <w:p w14:paraId="5F369C27" w14:textId="77777777" w:rsidR="00000000" w:rsidRPr="00EB3ABB" w:rsidRDefault="002F728B">
      <w:pPr>
        <w:pStyle w:val="FORMATTEXT"/>
        <w:ind w:firstLine="568"/>
        <w:jc w:val="both"/>
      </w:pPr>
    </w:p>
    <w:p w14:paraId="4D11608E" w14:textId="77777777" w:rsidR="00000000" w:rsidRPr="00EB3ABB" w:rsidRDefault="002F728B">
      <w:pPr>
        <w:pStyle w:val="FORMATTEXT"/>
        <w:ind w:firstLine="568"/>
        <w:jc w:val="both"/>
      </w:pPr>
      <w:r w:rsidRPr="00EB3ABB">
        <w:t>В случае отказа в выдаче лицензии указанные органы обязаны в письменной форме проинформировать об этом заявителя с указанием причин отказа. Отказ в выдаче лицензии и нарушение сроков рассмотрения</w:t>
      </w:r>
      <w:r w:rsidRPr="00EB3ABB">
        <w:t xml:space="preserve"> заявления могут быть обжалованы заявителем в судебном порядке.</w:t>
      </w:r>
    </w:p>
    <w:p w14:paraId="2EB20001" w14:textId="77777777" w:rsidR="00000000" w:rsidRPr="00EB3ABB" w:rsidRDefault="002F728B">
      <w:pPr>
        <w:pStyle w:val="FORMATTEXT"/>
        <w:ind w:firstLine="568"/>
        <w:jc w:val="both"/>
      </w:pPr>
    </w:p>
    <w:p w14:paraId="7DB6E6B9" w14:textId="77777777" w:rsidR="00000000" w:rsidRPr="00EB3ABB" w:rsidRDefault="002F728B">
      <w:pPr>
        <w:pStyle w:val="FORMATTEXT"/>
        <w:ind w:firstLine="568"/>
        <w:jc w:val="both"/>
      </w:pPr>
      <w:r w:rsidRPr="00EB3ABB">
        <w:t xml:space="preserve">Приобретение, экспонирование и коллекционирование оружия и патронов к нему на территории Российской Федерации не подлежат лицензированию в случае:      </w:t>
      </w:r>
    </w:p>
    <w:p w14:paraId="6CBE4888" w14:textId="77777777" w:rsidR="00000000" w:rsidRPr="00EB3ABB" w:rsidRDefault="002F728B">
      <w:pPr>
        <w:pStyle w:val="FORMATTEXT"/>
        <w:ind w:firstLine="568"/>
        <w:jc w:val="both"/>
      </w:pPr>
      <w:r w:rsidRPr="00EB3ABB">
        <w:t>приобретения оружия государственными в</w:t>
      </w:r>
      <w:r w:rsidRPr="00EB3ABB">
        <w:t>оенизированными организациями;</w:t>
      </w:r>
    </w:p>
    <w:p w14:paraId="5AF17706" w14:textId="77777777" w:rsidR="00000000" w:rsidRPr="00EB3ABB" w:rsidRDefault="002F728B">
      <w:pPr>
        <w:pStyle w:val="FORMATTEXT"/>
        <w:ind w:firstLine="568"/>
        <w:jc w:val="both"/>
      </w:pPr>
    </w:p>
    <w:p w14:paraId="7C70177D" w14:textId="77777777" w:rsidR="00000000" w:rsidRPr="00EB3ABB" w:rsidRDefault="002F728B">
      <w:pPr>
        <w:pStyle w:val="FORMATTEXT"/>
        <w:ind w:firstLine="568"/>
        <w:jc w:val="both"/>
      </w:pPr>
      <w:r w:rsidRPr="00EB3ABB">
        <w:t>приобретения спортивного пневматического оружия с дульной энергией не более 7,5 Дж и калибра до 4,5 мм включительно юридическими лицами, занимающимися производством оружия или торговлей им (далее - юридические лица - поставщ</w:t>
      </w:r>
      <w:r w:rsidRPr="00EB3ABB">
        <w:t>ики), спортивными организациями и образовательными организациями;</w:t>
      </w:r>
    </w:p>
    <w:p w14:paraId="73420F57" w14:textId="77777777" w:rsidR="00000000" w:rsidRPr="00EB3ABB" w:rsidRDefault="002F728B">
      <w:pPr>
        <w:pStyle w:val="FORMATTEXT"/>
        <w:ind w:firstLine="568"/>
        <w:jc w:val="both"/>
      </w:pPr>
    </w:p>
    <w:p w14:paraId="48538367" w14:textId="77777777" w:rsidR="00000000" w:rsidRPr="00EB3ABB" w:rsidRDefault="002F728B">
      <w:pPr>
        <w:pStyle w:val="FORMATTEXT"/>
        <w:ind w:firstLine="568"/>
        <w:jc w:val="both"/>
      </w:pPr>
      <w:r w:rsidRPr="00EB3ABB">
        <w:t>приобретения, экспонирования и коллекционирования государственными и муниципальными музеями оружия, имеющего культурную ценность, в целях, определенных законодательством Российской Федераци</w:t>
      </w:r>
      <w:r w:rsidRPr="00EB3ABB">
        <w:t>и о Музейном фонде Российской Федерации и музеях в Российской Федерации;</w:t>
      </w:r>
    </w:p>
    <w:p w14:paraId="46E4D791" w14:textId="77777777" w:rsidR="00000000" w:rsidRPr="00EB3ABB" w:rsidRDefault="002F728B">
      <w:pPr>
        <w:pStyle w:val="FORMATTEXT"/>
        <w:ind w:firstLine="568"/>
        <w:jc w:val="both"/>
      </w:pPr>
    </w:p>
    <w:p w14:paraId="542EA4A6" w14:textId="77777777" w:rsidR="00000000" w:rsidRPr="00EB3ABB" w:rsidRDefault="002F728B">
      <w:pPr>
        <w:pStyle w:val="FORMATTEXT"/>
        <w:ind w:firstLine="568"/>
        <w:jc w:val="both"/>
      </w:pPr>
      <w:r w:rsidRPr="00EB3ABB">
        <w:t>приобретения списанного оружия и охолощенных патронов;</w:t>
      </w:r>
    </w:p>
    <w:p w14:paraId="1C6F5F61" w14:textId="77777777" w:rsidR="00000000" w:rsidRPr="00EB3ABB" w:rsidRDefault="002F728B">
      <w:pPr>
        <w:pStyle w:val="FORMATTEXT"/>
        <w:ind w:firstLine="568"/>
        <w:jc w:val="both"/>
      </w:pPr>
    </w:p>
    <w:p w14:paraId="77AAD55D" w14:textId="77777777" w:rsidR="00000000" w:rsidRPr="00EB3ABB" w:rsidRDefault="002F728B">
      <w:pPr>
        <w:pStyle w:val="FORMATTEXT"/>
        <w:ind w:firstLine="568"/>
        <w:jc w:val="both"/>
      </w:pPr>
      <w:r w:rsidRPr="00EB3ABB">
        <w:t>приобретения спортивного и охотничьего холодного клинкового оружия;</w:t>
      </w:r>
    </w:p>
    <w:p w14:paraId="6FC85BC6" w14:textId="77777777" w:rsidR="00000000" w:rsidRPr="00EB3ABB" w:rsidRDefault="002F728B">
      <w:pPr>
        <w:pStyle w:val="FORMATTEXT"/>
        <w:ind w:firstLine="568"/>
        <w:jc w:val="both"/>
      </w:pPr>
    </w:p>
    <w:p w14:paraId="7475B908" w14:textId="77777777" w:rsidR="00000000" w:rsidRPr="00EB3ABB" w:rsidRDefault="002F728B">
      <w:pPr>
        <w:pStyle w:val="FORMATTEXT"/>
        <w:ind w:firstLine="568"/>
        <w:jc w:val="both"/>
      </w:pPr>
      <w:r w:rsidRPr="00EB3ABB">
        <w:t>приобретения охотничьего метательного стрелкового оружия.</w:t>
      </w:r>
      <w:r w:rsidRPr="00EB3ABB">
        <w:t xml:space="preserve"> </w:t>
      </w:r>
    </w:p>
    <w:p w14:paraId="63485CB8" w14:textId="77777777" w:rsidR="00000000" w:rsidRPr="00EB3ABB" w:rsidRDefault="002F728B">
      <w:pPr>
        <w:pStyle w:val="FORMATTEXT"/>
        <w:ind w:firstLine="568"/>
        <w:jc w:val="both"/>
      </w:pPr>
      <w:r w:rsidRPr="00EB3ABB">
        <w:t xml:space="preserve">(Абзац дополнительно включен с 30 января 2020 года Федеральным законом от 2 августа 2019 года N 280-ФЗ) </w:t>
      </w:r>
    </w:p>
    <w:p w14:paraId="6A19DF93" w14:textId="77777777" w:rsidR="00000000" w:rsidRPr="00EB3ABB" w:rsidRDefault="002F728B">
      <w:pPr>
        <w:pStyle w:val="FORMATTEXT"/>
        <w:ind w:firstLine="568"/>
        <w:jc w:val="both"/>
      </w:pPr>
      <w:r w:rsidRPr="00EB3ABB">
        <w:t>(Часть дополнительно включена с 23 июля 2012 года Федеральным законом от 10 июля 2012 года N 113-ФЗ; в редакции, введенной в действие с 1 января 2018</w:t>
      </w:r>
      <w:r w:rsidRPr="00EB3ABB">
        <w:t xml:space="preserve"> года Федеральным законом от 5 декабря 2017 года N 391-ФЗ. - См. предыдущую редакцию)</w:t>
      </w:r>
    </w:p>
    <w:p w14:paraId="7DA2F758" w14:textId="77777777" w:rsidR="00000000" w:rsidRPr="00EB3ABB" w:rsidRDefault="002F728B">
      <w:pPr>
        <w:pStyle w:val="FORMATTEXT"/>
        <w:ind w:firstLine="568"/>
        <w:jc w:val="both"/>
      </w:pPr>
    </w:p>
    <w:p w14:paraId="6FF7EF37" w14:textId="77777777" w:rsidR="00000000" w:rsidRPr="00EB3ABB" w:rsidRDefault="002F728B">
      <w:pPr>
        <w:pStyle w:val="FORMATTEXT"/>
        <w:ind w:firstLine="568"/>
        <w:jc w:val="both"/>
      </w:pPr>
      <w:r w:rsidRPr="00EB3ABB">
        <w:t>Порядок приобретения, коллекционирования, экспонирования, учета, хранения, перевозки и транспортирования оружия, имеющего культурную ценность, государственными и муници</w:t>
      </w:r>
      <w:r w:rsidRPr="00EB3ABB">
        <w:t xml:space="preserve">пальными музеями устанавливается Правительством Российской Федерации. </w:t>
      </w:r>
    </w:p>
    <w:p w14:paraId="15A101C0" w14:textId="77777777" w:rsidR="00000000" w:rsidRPr="00EB3ABB" w:rsidRDefault="002F728B">
      <w:pPr>
        <w:pStyle w:val="FORMATTEXT"/>
        <w:ind w:firstLine="568"/>
        <w:jc w:val="both"/>
      </w:pPr>
      <w:r w:rsidRPr="00EB3ABB">
        <w:t>(Часть дополнительно включена с 1 января 2018 года Федеральным законом от 5 декабря 2017 года N 391-ФЗ)</w:t>
      </w:r>
    </w:p>
    <w:p w14:paraId="5CCCE476" w14:textId="77777777" w:rsidR="00000000" w:rsidRPr="00EB3ABB" w:rsidRDefault="002F728B">
      <w:pPr>
        <w:pStyle w:val="FORMATTEXT"/>
        <w:ind w:firstLine="568"/>
        <w:jc w:val="both"/>
      </w:pPr>
    </w:p>
    <w:p w14:paraId="3B65682C" w14:textId="77777777" w:rsidR="00000000" w:rsidRPr="00EB3ABB" w:rsidRDefault="002F728B">
      <w:pPr>
        <w:pStyle w:val="FORMATTEXT"/>
        <w:ind w:firstLine="568"/>
        <w:jc w:val="both"/>
      </w:pPr>
      <w:r w:rsidRPr="00EB3ABB">
        <w:t xml:space="preserve">Старинное (антикварное) оружие, копии старинного (антикварного) оружия, реплики </w:t>
      </w:r>
      <w:r w:rsidRPr="00EB3ABB">
        <w:t xml:space="preserve">старинного (антикварного) оружия и холодное оружие, имеющее культурную ценность, имеют право приобретать юридические и физические лица, имеющие лицензию на коллекционирование оружия. </w:t>
      </w:r>
    </w:p>
    <w:p w14:paraId="3C5A29A4" w14:textId="77777777" w:rsidR="00000000" w:rsidRPr="00EB3ABB" w:rsidRDefault="002F728B">
      <w:pPr>
        <w:pStyle w:val="FORMATTEXT"/>
        <w:ind w:firstLine="568"/>
        <w:jc w:val="both"/>
      </w:pPr>
      <w:r w:rsidRPr="00EB3ABB">
        <w:t>(Часть дополнительно включена с 1 января 2018 года Федеральным законом о</w:t>
      </w:r>
      <w:r w:rsidRPr="00EB3ABB">
        <w:t>т 5 декабря 2017 года N 391-ФЗ)</w:t>
      </w:r>
    </w:p>
    <w:p w14:paraId="69FC4142" w14:textId="77777777" w:rsidR="00000000" w:rsidRPr="00EB3ABB" w:rsidRDefault="002F728B">
      <w:pPr>
        <w:pStyle w:val="FORMATTEXT"/>
        <w:ind w:firstLine="568"/>
        <w:jc w:val="both"/>
      </w:pPr>
    </w:p>
    <w:p w14:paraId="0D606229" w14:textId="77777777" w:rsidR="00000000" w:rsidRPr="00EB3ABB" w:rsidRDefault="002F728B">
      <w:pPr>
        <w:pStyle w:val="FORMATTEXT"/>
        <w:ind w:firstLine="568"/>
        <w:jc w:val="both"/>
      </w:pPr>
      <w:r w:rsidRPr="00EB3ABB">
        <w:t>Оружие, указанное в абзацах втором - шестом части шестой и части восьмой настоящей статьи и части четвертой статьи 13 настоящего Федерального закона, не подлежит регистрации в федеральном органе исполнительной власти, уполн</w:t>
      </w:r>
      <w:r w:rsidRPr="00EB3ABB">
        <w:t xml:space="preserve">омоченном в сфере оборота оружия, или его территориальном органе. </w:t>
      </w:r>
    </w:p>
    <w:p w14:paraId="45A288EC" w14:textId="77777777" w:rsidR="00000000" w:rsidRPr="00EB3ABB" w:rsidRDefault="002F728B">
      <w:pPr>
        <w:pStyle w:val="FORMATTEXT"/>
        <w:ind w:firstLine="568"/>
        <w:jc w:val="both"/>
      </w:pPr>
      <w:r w:rsidRPr="00EB3ABB">
        <w:t>(Часть дополнительно включена с 1 января 2018 года Федеральным законом от 5 декабря 2017 года N 391-ФЗ; в редакции, введенной в действие с 30 января 2020 года Федеральным законом от 2 авгус</w:t>
      </w:r>
      <w:r w:rsidRPr="00EB3ABB">
        <w:t xml:space="preserve">та 2019 года N 280-ФЗ. - См. предыдущую редакцию) </w:t>
      </w:r>
    </w:p>
    <w:p w14:paraId="076BB143" w14:textId="77777777" w:rsidR="00000000" w:rsidRPr="00EB3ABB" w:rsidRDefault="002F728B">
      <w:pPr>
        <w:pStyle w:val="FORMATTEXT"/>
        <w:ind w:firstLine="568"/>
        <w:jc w:val="both"/>
      </w:pPr>
      <w:r w:rsidRPr="00EB3ABB">
        <w:t>(Статья в редакции, введенной в действие с 15 января 2003 года Федеральным законом от 10 января 2003 года N 15-ФЗ, - см. предыдущую редакцию)</w:t>
      </w:r>
    </w:p>
    <w:p w14:paraId="497BFD8E" w14:textId="77777777" w:rsidR="00000000" w:rsidRPr="00EB3ABB" w:rsidRDefault="002F728B">
      <w:pPr>
        <w:pStyle w:val="FORMATTEXT"/>
        <w:ind w:firstLine="568"/>
        <w:jc w:val="both"/>
      </w:pPr>
    </w:p>
    <w:p w14:paraId="34BAFC7D" w14:textId="77777777" w:rsidR="00000000" w:rsidRPr="00EB3ABB" w:rsidRDefault="002F728B">
      <w:pPr>
        <w:pStyle w:val="HEADERTEXT"/>
        <w:rPr>
          <w:b/>
          <w:bCs/>
          <w:color w:val="auto"/>
        </w:rPr>
      </w:pPr>
    </w:p>
    <w:p w14:paraId="04752154" w14:textId="77777777" w:rsidR="00000000" w:rsidRPr="00EB3ABB" w:rsidRDefault="002F728B">
      <w:pPr>
        <w:pStyle w:val="HEADERTEXT"/>
        <w:jc w:val="center"/>
        <w:rPr>
          <w:b/>
          <w:bCs/>
          <w:color w:val="auto"/>
        </w:rPr>
      </w:pPr>
      <w:r w:rsidRPr="00EB3ABB">
        <w:rPr>
          <w:b/>
          <w:bCs/>
          <w:color w:val="auto"/>
        </w:rPr>
        <w:t xml:space="preserve"> Статья 9_1. Лицензирование разработки, производства, испытан</w:t>
      </w:r>
      <w:r w:rsidRPr="00EB3ABB">
        <w:rPr>
          <w:b/>
          <w:bCs/>
          <w:color w:val="auto"/>
        </w:rPr>
        <w:t>ия, хранения, ремонта и утилизации гражданского и служебного оружия и основных частей огнестрельного оружия, торговли гражданским и служебным оружием и основными частями огнестрельного оружия, а также разработки, производства, испытания, хранения, реализац</w:t>
      </w:r>
      <w:r w:rsidRPr="00EB3ABB">
        <w:rPr>
          <w:b/>
          <w:bCs/>
          <w:color w:val="auto"/>
        </w:rPr>
        <w:t xml:space="preserve">ии и утилизации патронов к гражданскому и служебному оружию и составных частей патронов к гражданскому и служебному оружию </w:t>
      </w:r>
    </w:p>
    <w:p w14:paraId="1C8C45CC" w14:textId="77777777" w:rsidR="00000000" w:rsidRPr="00EB3ABB" w:rsidRDefault="002F728B">
      <w:pPr>
        <w:pStyle w:val="FORMATTEXT"/>
        <w:ind w:firstLine="568"/>
        <w:jc w:val="both"/>
      </w:pPr>
      <w:r w:rsidRPr="00EB3ABB">
        <w:t>Разработка, производство, испытание, хранение, ремонт и утилизация гражданского и служебного оружия и основных частей огнестрельного</w:t>
      </w:r>
      <w:r w:rsidRPr="00EB3ABB">
        <w:t xml:space="preserve"> оружия, торговля гражданским и служебным оружием и основными частями огнестрельного оружия, а также разработка, производство, испытание, хранение, реализация и утилизация патронов к гражданскому и служебному оружию и составных частей патронов к гражданско</w:t>
      </w:r>
      <w:r w:rsidRPr="00EB3ABB">
        <w:t xml:space="preserve">му и служебному оружию подлежат лицензированию в соответствии с законодательством Российской Федерации о лицензировании отдельных видов деятельности. </w:t>
      </w:r>
    </w:p>
    <w:p w14:paraId="4C5E5204" w14:textId="77777777" w:rsidR="00000000" w:rsidRPr="00EB3ABB" w:rsidRDefault="002F728B">
      <w:pPr>
        <w:pStyle w:val="FORMATTEXT"/>
        <w:ind w:firstLine="568"/>
        <w:jc w:val="both"/>
      </w:pPr>
      <w:r w:rsidRPr="00EB3ABB">
        <w:t xml:space="preserve">(Статья дополнительно включена с 15 января 2003 года Федеральным законом от 10 января 2003 года N 15-ФЗ; </w:t>
      </w:r>
      <w:r w:rsidRPr="00EB3ABB">
        <w:t>в редакции, введенной в действие Федеральным законом от 3 июля 2016 года N 227-ФЗ. - См. предыдущую редакцию)  </w:t>
      </w:r>
    </w:p>
    <w:p w14:paraId="597D320D" w14:textId="77777777" w:rsidR="00000000" w:rsidRPr="00EB3ABB" w:rsidRDefault="002F728B">
      <w:pPr>
        <w:pStyle w:val="FORMATTEXT"/>
        <w:ind w:firstLine="568"/>
        <w:jc w:val="both"/>
      </w:pPr>
    </w:p>
    <w:p w14:paraId="32F60B51" w14:textId="77777777" w:rsidR="00000000" w:rsidRPr="00EB3ABB" w:rsidRDefault="002F728B">
      <w:pPr>
        <w:pStyle w:val="HEADERTEXT"/>
        <w:rPr>
          <w:b/>
          <w:bCs/>
          <w:color w:val="auto"/>
        </w:rPr>
      </w:pPr>
    </w:p>
    <w:p w14:paraId="241D002A" w14:textId="77777777" w:rsidR="00000000" w:rsidRPr="00EB3ABB" w:rsidRDefault="002F728B">
      <w:pPr>
        <w:pStyle w:val="HEADERTEXT"/>
        <w:jc w:val="center"/>
        <w:rPr>
          <w:b/>
          <w:bCs/>
          <w:color w:val="auto"/>
        </w:rPr>
      </w:pPr>
      <w:r w:rsidRPr="00EB3ABB">
        <w:rPr>
          <w:b/>
          <w:bCs/>
          <w:color w:val="auto"/>
        </w:rPr>
        <w:t xml:space="preserve"> Статья 10. Субъекты, имеющие право на приобретение оружия</w:t>
      </w:r>
    </w:p>
    <w:p w14:paraId="079C07A7" w14:textId="77777777" w:rsidR="00000000" w:rsidRPr="00EB3ABB" w:rsidRDefault="002F728B">
      <w:pPr>
        <w:pStyle w:val="FORMATTEXT"/>
        <w:ind w:firstLine="568"/>
        <w:jc w:val="both"/>
      </w:pPr>
      <w:r w:rsidRPr="00EB3ABB">
        <w:t>Право на приобретение оружия на территории Российской Федерации имеют:</w:t>
      </w:r>
    </w:p>
    <w:p w14:paraId="07DE5495" w14:textId="77777777" w:rsidR="00000000" w:rsidRPr="00EB3ABB" w:rsidRDefault="002F728B">
      <w:pPr>
        <w:pStyle w:val="FORMATTEXT"/>
        <w:ind w:firstLine="568"/>
        <w:jc w:val="both"/>
      </w:pPr>
    </w:p>
    <w:p w14:paraId="775F9378" w14:textId="77777777" w:rsidR="00000000" w:rsidRPr="00EB3ABB" w:rsidRDefault="002F728B">
      <w:pPr>
        <w:pStyle w:val="FORMATTEXT"/>
        <w:ind w:firstLine="568"/>
        <w:jc w:val="both"/>
      </w:pPr>
      <w:r w:rsidRPr="00EB3ABB">
        <w:t>1) государс</w:t>
      </w:r>
      <w:r w:rsidRPr="00EB3ABB">
        <w:t xml:space="preserve">твенные военизированные организации; </w:t>
      </w:r>
    </w:p>
    <w:p w14:paraId="28A95D67" w14:textId="77777777" w:rsidR="00000000" w:rsidRPr="00EB3ABB" w:rsidRDefault="002F728B">
      <w:pPr>
        <w:pStyle w:val="FORMATTEXT"/>
        <w:ind w:firstLine="568"/>
        <w:jc w:val="both"/>
      </w:pPr>
    </w:p>
    <w:p w14:paraId="0471072C" w14:textId="77777777" w:rsidR="00000000" w:rsidRPr="00EB3ABB" w:rsidRDefault="002F728B">
      <w:pPr>
        <w:pStyle w:val="FORMATTEXT"/>
        <w:ind w:firstLine="568"/>
        <w:jc w:val="both"/>
      </w:pPr>
      <w:r w:rsidRPr="00EB3ABB">
        <w:t>2) юридические лица с особыми уставными задачами;</w:t>
      </w:r>
    </w:p>
    <w:p w14:paraId="7F2CD2C9" w14:textId="77777777" w:rsidR="00000000" w:rsidRPr="00EB3ABB" w:rsidRDefault="002F728B">
      <w:pPr>
        <w:pStyle w:val="FORMATTEXT"/>
        <w:ind w:firstLine="568"/>
        <w:jc w:val="both"/>
      </w:pPr>
    </w:p>
    <w:p w14:paraId="759F64E0" w14:textId="77777777" w:rsidR="00000000" w:rsidRPr="00EB3ABB" w:rsidRDefault="002F728B">
      <w:pPr>
        <w:pStyle w:val="FORMATTEXT"/>
        <w:ind w:firstLine="568"/>
        <w:jc w:val="both"/>
      </w:pPr>
      <w:r w:rsidRPr="00EB3ABB">
        <w:t>3) юридические лица - поставщики (пункт в редакции, введенной в действие с 15 июня 2010 года Федеральным законом от 31 мая 2010 года N 111-ФЗ, - см. предыдущую редакц</w:t>
      </w:r>
      <w:r w:rsidRPr="00EB3ABB">
        <w:t>ию);</w:t>
      </w:r>
    </w:p>
    <w:p w14:paraId="7EEDC8F4" w14:textId="77777777" w:rsidR="00000000" w:rsidRPr="00EB3ABB" w:rsidRDefault="002F728B">
      <w:pPr>
        <w:pStyle w:val="FORMATTEXT"/>
        <w:ind w:firstLine="568"/>
        <w:jc w:val="both"/>
      </w:pPr>
    </w:p>
    <w:p w14:paraId="034321EB" w14:textId="77777777" w:rsidR="00000000" w:rsidRPr="00EB3ABB" w:rsidRDefault="002F728B">
      <w:pPr>
        <w:pStyle w:val="FORMATTEXT"/>
        <w:ind w:firstLine="568"/>
        <w:jc w:val="both"/>
      </w:pPr>
      <w:r w:rsidRPr="00EB3ABB">
        <w:t>4) юридические и физические лица, занимающиеся коллекционированием или экспонированием оружия;</w:t>
      </w:r>
    </w:p>
    <w:p w14:paraId="4178EFCA" w14:textId="77777777" w:rsidR="00000000" w:rsidRPr="00EB3ABB" w:rsidRDefault="002F728B">
      <w:pPr>
        <w:pStyle w:val="FORMATTEXT"/>
        <w:ind w:firstLine="568"/>
        <w:jc w:val="both"/>
      </w:pPr>
    </w:p>
    <w:p w14:paraId="5793F3CC" w14:textId="77777777" w:rsidR="00000000" w:rsidRPr="00EB3ABB" w:rsidRDefault="002F728B">
      <w:pPr>
        <w:pStyle w:val="FORMATTEXT"/>
        <w:ind w:firstLine="568"/>
        <w:jc w:val="both"/>
      </w:pPr>
      <w:r w:rsidRPr="00EB3ABB">
        <w:t>5) физкультурно-спортивные организации и (или) спортивные клубы, осуществляющие свою деятельность в соответствующих виде или видах спорта, связанных с ис</w:t>
      </w:r>
      <w:r w:rsidRPr="00EB3ABB">
        <w:t>пользованием оружия (спортивные организации), и организации, ведущие охотничье хозяйство (пункт в редакции, введенной в действие с 15 июня 2010 года Федеральным законом от 31 мая 2010 года N 111-ФЗ, - см. предыдущую редакцию);</w:t>
      </w:r>
    </w:p>
    <w:p w14:paraId="61FCBAAA" w14:textId="77777777" w:rsidR="00000000" w:rsidRPr="00EB3ABB" w:rsidRDefault="002F728B">
      <w:pPr>
        <w:pStyle w:val="FORMATTEXT"/>
        <w:ind w:firstLine="568"/>
        <w:jc w:val="both"/>
      </w:pPr>
    </w:p>
    <w:p w14:paraId="3791F8A1" w14:textId="77777777" w:rsidR="00000000" w:rsidRPr="00EB3ABB" w:rsidRDefault="002F728B">
      <w:pPr>
        <w:pStyle w:val="FORMATTEXT"/>
        <w:ind w:firstLine="568"/>
        <w:jc w:val="both"/>
      </w:pPr>
      <w:r w:rsidRPr="00EB3ABB">
        <w:t>6) организации, занимающиеся</w:t>
      </w:r>
      <w:r w:rsidRPr="00EB3ABB">
        <w:t xml:space="preserve"> оленеводством и коневодством, подразделения Российской академии наук, проводящие полевые работы, связанные с геологоразведкой, охраной природы и природных ресурсов в районах Крайнего Севера и приравненных к ним местностях, юридические лица и индивидуальны</w:t>
      </w:r>
      <w:r w:rsidRPr="00EB3ABB">
        <w:t>е предприниматели, осуществляющие рыболовство в отношении морских млекопитающих, а также специализированное предприятие, осуществляющее гидрографическое обеспечение судоходства на трассах Северного морского пути (пункт в редакции, введенной в действие с 23</w:t>
      </w:r>
      <w:r w:rsidRPr="00EB3ABB">
        <w:t xml:space="preserve"> ноября 1999 года Федеральным законом от 19 ноября 1999 года N 194-ФЗ; в редакции, введенной в действие с 1 апреля 2010 года Федеральным законом от 24 июля 2009 года N 209-ФЗ, - см. предыдущую редакцию); </w:t>
      </w:r>
    </w:p>
    <w:p w14:paraId="75FC0F67" w14:textId="77777777" w:rsidR="00000000" w:rsidRPr="00EB3ABB" w:rsidRDefault="002F728B">
      <w:pPr>
        <w:pStyle w:val="FORMATTEXT"/>
        <w:ind w:firstLine="568"/>
        <w:jc w:val="both"/>
      </w:pPr>
    </w:p>
    <w:p w14:paraId="61E7D73B" w14:textId="77777777" w:rsidR="00000000" w:rsidRPr="00EB3ABB" w:rsidRDefault="002F728B">
      <w:pPr>
        <w:pStyle w:val="FORMATTEXT"/>
        <w:ind w:firstLine="568"/>
        <w:jc w:val="both"/>
      </w:pPr>
      <w:r w:rsidRPr="00EB3ABB">
        <w:t xml:space="preserve">7) образовательные организации; </w:t>
      </w:r>
    </w:p>
    <w:p w14:paraId="1638D32B" w14:textId="77777777" w:rsidR="00000000" w:rsidRPr="00EB3ABB" w:rsidRDefault="002F728B">
      <w:pPr>
        <w:pStyle w:val="FORMATTEXT"/>
        <w:ind w:firstLine="568"/>
        <w:jc w:val="both"/>
      </w:pPr>
      <w:r w:rsidRPr="00EB3ABB">
        <w:t>(Пункт в редакции</w:t>
      </w:r>
      <w:r w:rsidRPr="00EB3ABB">
        <w:t>, введенной в действие с 1 сентября 2013 года Федеральным законом от 2 июля 2013 года N 185-ФЗ. - См. предыдущую редакцию)</w:t>
      </w:r>
    </w:p>
    <w:p w14:paraId="1D09DF35" w14:textId="77777777" w:rsidR="00000000" w:rsidRPr="00EB3ABB" w:rsidRDefault="002F728B">
      <w:pPr>
        <w:pStyle w:val="FORMATTEXT"/>
        <w:ind w:firstLine="568"/>
        <w:jc w:val="both"/>
      </w:pPr>
    </w:p>
    <w:p w14:paraId="1EC4ABC7" w14:textId="77777777" w:rsidR="00000000" w:rsidRPr="00EB3ABB" w:rsidRDefault="002F728B">
      <w:pPr>
        <w:pStyle w:val="FORMATTEXT"/>
        <w:ind w:firstLine="568"/>
        <w:jc w:val="both"/>
      </w:pPr>
      <w:r w:rsidRPr="00EB3ABB">
        <w:t>8) граждане Российской Федерации;</w:t>
      </w:r>
    </w:p>
    <w:p w14:paraId="79FEBB9E" w14:textId="77777777" w:rsidR="00000000" w:rsidRPr="00EB3ABB" w:rsidRDefault="002F728B">
      <w:pPr>
        <w:pStyle w:val="FORMATTEXT"/>
        <w:ind w:firstLine="568"/>
        <w:jc w:val="both"/>
      </w:pPr>
    </w:p>
    <w:p w14:paraId="3C70A3CB" w14:textId="77777777" w:rsidR="00000000" w:rsidRPr="00EB3ABB" w:rsidRDefault="002F728B">
      <w:pPr>
        <w:pStyle w:val="FORMATTEXT"/>
        <w:ind w:firstLine="568"/>
        <w:jc w:val="both"/>
      </w:pPr>
      <w:r w:rsidRPr="00EB3ABB">
        <w:lastRenderedPageBreak/>
        <w:t>9) иностранные граждане.</w:t>
      </w:r>
    </w:p>
    <w:p w14:paraId="48488547" w14:textId="77777777" w:rsidR="00000000" w:rsidRPr="00EB3ABB" w:rsidRDefault="002F728B">
      <w:pPr>
        <w:pStyle w:val="FORMATTEXT"/>
        <w:ind w:firstLine="568"/>
        <w:jc w:val="both"/>
      </w:pPr>
    </w:p>
    <w:p w14:paraId="212DC92A" w14:textId="77777777" w:rsidR="00000000" w:rsidRPr="00EB3ABB" w:rsidRDefault="002F728B">
      <w:pPr>
        <w:pStyle w:val="HEADERTEXT"/>
        <w:rPr>
          <w:b/>
          <w:bCs/>
          <w:color w:val="auto"/>
        </w:rPr>
      </w:pPr>
    </w:p>
    <w:p w14:paraId="748B17F6" w14:textId="77777777" w:rsidR="00000000" w:rsidRPr="00EB3ABB" w:rsidRDefault="002F728B">
      <w:pPr>
        <w:pStyle w:val="HEADERTEXT"/>
        <w:jc w:val="center"/>
        <w:rPr>
          <w:b/>
          <w:bCs/>
          <w:color w:val="auto"/>
        </w:rPr>
      </w:pPr>
      <w:r w:rsidRPr="00EB3ABB">
        <w:rPr>
          <w:b/>
          <w:bCs/>
          <w:color w:val="auto"/>
        </w:rPr>
        <w:t xml:space="preserve"> Статья 11. Право на приобретение оружия государственными военизирован</w:t>
      </w:r>
      <w:r w:rsidRPr="00EB3ABB">
        <w:rPr>
          <w:b/>
          <w:bCs/>
          <w:color w:val="auto"/>
        </w:rPr>
        <w:t>ными организациями</w:t>
      </w:r>
    </w:p>
    <w:p w14:paraId="1723320E" w14:textId="77777777" w:rsidR="00000000" w:rsidRPr="00EB3ABB" w:rsidRDefault="002F728B">
      <w:pPr>
        <w:pStyle w:val="FORMATTEXT"/>
        <w:ind w:firstLine="568"/>
        <w:jc w:val="both"/>
      </w:pPr>
      <w:r w:rsidRPr="00EB3ABB">
        <w:t>Государственные военизированные организации имеют право приобретать боевое ручное стрелковое и иное оружие в порядке, установленном нормативными правовыми актами Правительства Российской Федерации.</w:t>
      </w:r>
    </w:p>
    <w:p w14:paraId="3C43F5F6" w14:textId="77777777" w:rsidR="00000000" w:rsidRPr="00EB3ABB" w:rsidRDefault="002F728B">
      <w:pPr>
        <w:pStyle w:val="FORMATTEXT"/>
        <w:ind w:firstLine="568"/>
        <w:jc w:val="both"/>
      </w:pPr>
    </w:p>
    <w:p w14:paraId="163FC506" w14:textId="77777777" w:rsidR="00000000" w:rsidRPr="00EB3ABB" w:rsidRDefault="002F728B">
      <w:pPr>
        <w:pStyle w:val="FORMATTEXT"/>
        <w:ind w:firstLine="568"/>
        <w:jc w:val="both"/>
      </w:pPr>
      <w:r w:rsidRPr="00EB3ABB">
        <w:t>Из огнестрельного оружия с нарезным ст</w:t>
      </w:r>
      <w:r w:rsidRPr="00EB3ABB">
        <w:t>волом производится контрольный отстрел для формирования федеральной пулегильзотеки в порядке, определяемом Правительством Российской Федерации.</w:t>
      </w:r>
    </w:p>
    <w:p w14:paraId="277624D0" w14:textId="77777777" w:rsidR="00000000" w:rsidRPr="00EB3ABB" w:rsidRDefault="002F728B">
      <w:pPr>
        <w:pStyle w:val="FORMATTEXT"/>
        <w:ind w:firstLine="568"/>
        <w:jc w:val="both"/>
      </w:pPr>
    </w:p>
    <w:p w14:paraId="7A6F0ACA" w14:textId="77777777" w:rsidR="00000000" w:rsidRPr="00EB3ABB" w:rsidRDefault="002F728B">
      <w:pPr>
        <w:pStyle w:val="FORMATTEXT"/>
        <w:ind w:firstLine="568"/>
        <w:jc w:val="both"/>
      </w:pPr>
      <w:r w:rsidRPr="00EB3ABB">
        <w:t>Перечень подлежащего контрольному отстрелу огнестрельного оружия с нарезным стволом, находящегося на вооружении</w:t>
      </w:r>
      <w:r w:rsidRPr="00EB3ABB">
        <w:t xml:space="preserve"> государственных военизированных организаций, определяется Правительством Российской Федерации. Требования к учету пуль и гильз, передаваемых в федеральную пулегильзотеку, определяются федеральным органом исполнительной власти, осуществляющим функции по вы</w:t>
      </w:r>
      <w:r w:rsidRPr="00EB3ABB">
        <w:t xml:space="preserve">работке и реализации государственной политики и нормативно-правовому регулированию в сфере внутренних дел. </w:t>
      </w:r>
    </w:p>
    <w:p w14:paraId="10FDCF50" w14:textId="77777777" w:rsidR="00000000" w:rsidRPr="00EB3ABB" w:rsidRDefault="002F728B">
      <w:pPr>
        <w:pStyle w:val="FORMATTEXT"/>
        <w:ind w:firstLine="568"/>
        <w:jc w:val="both"/>
      </w:pPr>
      <w:r w:rsidRPr="00EB3ABB">
        <w:t>(Часть в редакции, введенной в действие Федеральным законом от 3 июля 2016 года N 227-ФЗ; в редакции, введенной в действие с 1 января 2018 года Феде</w:t>
      </w:r>
      <w:r w:rsidRPr="00EB3ABB">
        <w:t>ральным законом от 5 декабря 2017 года N 391-ФЗ. - См. предыдущую редакцию)</w:t>
      </w:r>
    </w:p>
    <w:p w14:paraId="7406E123" w14:textId="77777777" w:rsidR="00000000" w:rsidRPr="00EB3ABB" w:rsidRDefault="002F728B">
      <w:pPr>
        <w:pStyle w:val="FORMATTEXT"/>
        <w:ind w:firstLine="568"/>
        <w:jc w:val="both"/>
      </w:pPr>
    </w:p>
    <w:p w14:paraId="46F7FAF1" w14:textId="77777777" w:rsidR="00000000" w:rsidRPr="00EB3ABB" w:rsidRDefault="002F728B">
      <w:pPr>
        <w:pStyle w:val="FORMATTEXT"/>
        <w:ind w:firstLine="568"/>
        <w:jc w:val="both"/>
      </w:pPr>
      <w:r w:rsidRPr="00EB3ABB">
        <w:t xml:space="preserve">Федеральный орган исполнительной власти, уполномоченный в сфере оборота оружия, имеет право приобретать виды, типы и модели оружия и патронов к нему, предусмотренные нормативными </w:t>
      </w:r>
      <w:r w:rsidRPr="00EB3ABB">
        <w:t xml:space="preserve">правовыми актами Правительства Российской Федерации, для выдачи во временное пользование юридическим и физическим лицам в соответствии с законодательством Российской Федерации. </w:t>
      </w:r>
    </w:p>
    <w:p w14:paraId="3262D9E0" w14:textId="77777777" w:rsidR="00000000" w:rsidRPr="00EB3ABB" w:rsidRDefault="002F728B">
      <w:pPr>
        <w:pStyle w:val="FORMATTEXT"/>
        <w:ind w:firstLine="568"/>
        <w:jc w:val="both"/>
      </w:pPr>
      <w:r w:rsidRPr="00EB3ABB">
        <w:t>(Часть дополнительно включена с 1 января 2010 года Федеральным законом от 22 д</w:t>
      </w:r>
      <w:r w:rsidRPr="00EB3ABB">
        <w:t>екабря 2008 года N 272-ФЗ; в редакции, введенной в действие с 1 января 2018 года Федеральным законом от 5 декабря 2017 года N 391-ФЗ. - См. предыдущую редакцию)</w:t>
      </w:r>
    </w:p>
    <w:p w14:paraId="154D368D" w14:textId="77777777" w:rsidR="00000000" w:rsidRPr="00EB3ABB" w:rsidRDefault="002F728B">
      <w:pPr>
        <w:pStyle w:val="FORMATTEXT"/>
        <w:ind w:firstLine="568"/>
        <w:jc w:val="both"/>
      </w:pPr>
    </w:p>
    <w:p w14:paraId="4E328056" w14:textId="77777777" w:rsidR="00000000" w:rsidRPr="00EB3ABB" w:rsidRDefault="002F728B">
      <w:pPr>
        <w:pStyle w:val="FORMATTEXT"/>
        <w:ind w:firstLine="568"/>
        <w:jc w:val="both"/>
      </w:pPr>
      <w:r w:rsidRPr="00EB3ABB">
        <w:t>В государственных военизированных организациях должности, связанные с учетом, хранением, выдач</w:t>
      </w:r>
      <w:r w:rsidRPr="00EB3ABB">
        <w:t xml:space="preserve">ей или использованием огнестрельного оружия, боеприпасов и патронов к огнестрельному оружию, не могут замещать лица, которые имеют неснятую или непогашенную судимость за преступление, совершенное умышленно, либо в отношении которых судом установлен запрет </w:t>
      </w:r>
      <w:r w:rsidRPr="00EB3ABB">
        <w:t xml:space="preserve">замещать такие должности или заниматься определенной профессиональной или предпринимательской деятельностью в сфере оборота оружия (часть дополнительно включена с 1 июля 2011 года Федеральным законом от 28 декабря 2010 года N 398-ФЗ). </w:t>
      </w:r>
    </w:p>
    <w:p w14:paraId="0272372A" w14:textId="77777777" w:rsidR="00000000" w:rsidRPr="00EB3ABB" w:rsidRDefault="002F728B">
      <w:pPr>
        <w:pStyle w:val="FORMATTEXT"/>
        <w:ind w:firstLine="568"/>
        <w:jc w:val="both"/>
      </w:pPr>
      <w:r w:rsidRPr="00EB3ABB">
        <w:t xml:space="preserve">(Статья в редакции, </w:t>
      </w:r>
      <w:r w:rsidRPr="00EB3ABB">
        <w:t>введенной в действие с 18 марта 2008 года Федеральным законом от 4 марта 2008 года N 25-ФЗ. - См. предыдущую редакцию)</w:t>
      </w:r>
    </w:p>
    <w:p w14:paraId="72BB0A84" w14:textId="77777777" w:rsidR="00000000" w:rsidRPr="00EB3ABB" w:rsidRDefault="002F728B">
      <w:pPr>
        <w:pStyle w:val="FORMATTEXT"/>
        <w:ind w:firstLine="568"/>
        <w:jc w:val="both"/>
      </w:pPr>
    </w:p>
    <w:p w14:paraId="0C8F5601" w14:textId="77777777" w:rsidR="00000000" w:rsidRPr="00EB3ABB" w:rsidRDefault="002F728B">
      <w:pPr>
        <w:pStyle w:val="HEADERTEXT"/>
        <w:rPr>
          <w:b/>
          <w:bCs/>
          <w:color w:val="auto"/>
        </w:rPr>
      </w:pPr>
    </w:p>
    <w:p w14:paraId="71E32C11" w14:textId="77777777" w:rsidR="00000000" w:rsidRPr="00EB3ABB" w:rsidRDefault="002F728B">
      <w:pPr>
        <w:pStyle w:val="HEADERTEXT"/>
        <w:jc w:val="center"/>
        <w:rPr>
          <w:b/>
          <w:bCs/>
          <w:color w:val="auto"/>
        </w:rPr>
      </w:pPr>
      <w:r w:rsidRPr="00EB3ABB">
        <w:rPr>
          <w:b/>
          <w:bCs/>
          <w:color w:val="auto"/>
        </w:rPr>
        <w:t xml:space="preserve"> Статья 12. Право на приобретение оружия и временное пользование оружием юридическими лицами с особыми уставными задачами </w:t>
      </w:r>
    </w:p>
    <w:p w14:paraId="331E81DC" w14:textId="77777777" w:rsidR="00000000" w:rsidRPr="00EB3ABB" w:rsidRDefault="002F728B">
      <w:pPr>
        <w:pStyle w:val="FORMATTEXT"/>
        <w:jc w:val="center"/>
      </w:pPr>
      <w:r w:rsidRPr="00EB3ABB">
        <w:t>(наименован</w:t>
      </w:r>
      <w:r w:rsidRPr="00EB3ABB">
        <w:t xml:space="preserve">ие дополнено с 1 января 2010 года Федеральным законом от 22 декабря 2008 года N 272-ФЗ - см. предыдущую редакцию) </w:t>
      </w:r>
    </w:p>
    <w:p w14:paraId="3468AE2A" w14:textId="77777777" w:rsidR="00000000" w:rsidRPr="00EB3ABB" w:rsidRDefault="002F728B">
      <w:pPr>
        <w:pStyle w:val="FORMATTEXT"/>
        <w:ind w:firstLine="568"/>
        <w:jc w:val="both"/>
      </w:pPr>
      <w:r w:rsidRPr="00EB3ABB">
        <w:t>Юридические лица с особыми уставными задачами имеют право в соответствии с нормативными правовыми актами Правительства Российской Федерации п</w:t>
      </w:r>
      <w:r w:rsidRPr="00EB3ABB">
        <w:t>риобретать гражданское и служебное оружие у юридических лиц-поставщиков после получения соответствующей лицензии в федеральном органе исполнительной власти, уполномоченном в сфере оборота оружия, или его территориальном органе. Виды, типы, модели и количес</w:t>
      </w:r>
      <w:r w:rsidRPr="00EB3ABB">
        <w:t>тво гражданского и служебного оружия, которое имеют право приобретать юридические лица с особыми уставными задачами, устанавливаются Правительством Российской Федерации. Частные охранные организации имеют право приобретать служебное огнестрельное оружие ог</w:t>
      </w:r>
      <w:r w:rsidRPr="00EB3ABB">
        <w:t xml:space="preserve">раниченного поражения, гражданское оружие самообороны, за исключением огнестрельного гладкоствольного длинноствольного оружия, а также получать в территориальных органах федерального органа исполнительной власти, уполномоченного в сфере оборота оружия, во </w:t>
      </w:r>
      <w:r w:rsidRPr="00EB3ABB">
        <w:t xml:space="preserve">временное пользование служебное оружие в порядке, установленном Правительством Российской Федерации. </w:t>
      </w:r>
    </w:p>
    <w:p w14:paraId="2EEE418C" w14:textId="77777777" w:rsidR="00000000" w:rsidRPr="00EB3ABB" w:rsidRDefault="002F728B">
      <w:pPr>
        <w:pStyle w:val="FORMATTEXT"/>
        <w:ind w:firstLine="568"/>
        <w:jc w:val="both"/>
      </w:pPr>
      <w:r w:rsidRPr="00EB3ABB">
        <w:t>(Часть в редакции, введенной в действие с 14 августа 2007 года Федеральным законом от 24 июля 2007 года N 222-ФЗ; дополнена с 1 января 2010 года Федеральн</w:t>
      </w:r>
      <w:r w:rsidRPr="00EB3ABB">
        <w:t xml:space="preserve">ым законом от 22 декабря 2008 года N 272-ФЗ; в редакции, введенной в действие с 1 июля 2011 года Федеральным законом от 28 декабря 2010 года N 398-ФЗ; в редакции, введенной в действие Федеральным законом от 3 июля 2016 года N 227-ФЗ; в редакции, введенной </w:t>
      </w:r>
      <w:r w:rsidRPr="00EB3ABB">
        <w:t>в действие с 1 января 2018 года Федеральным законом от 5 декабря 2017 года N 391-ФЗ. - См. предыдущую редакцию)</w:t>
      </w:r>
    </w:p>
    <w:p w14:paraId="05556BDC" w14:textId="77777777" w:rsidR="00000000" w:rsidRPr="00EB3ABB" w:rsidRDefault="002F728B">
      <w:pPr>
        <w:pStyle w:val="FORMATTEXT"/>
        <w:ind w:firstLine="568"/>
        <w:jc w:val="both"/>
      </w:pPr>
    </w:p>
    <w:p w14:paraId="39177BCA" w14:textId="77777777" w:rsidR="00000000" w:rsidRPr="00EB3ABB" w:rsidRDefault="002F728B">
      <w:pPr>
        <w:pStyle w:val="FORMATTEXT"/>
        <w:ind w:firstLine="568"/>
        <w:jc w:val="both"/>
      </w:pPr>
      <w:r w:rsidRPr="00EB3ABB">
        <w:t>Приобретенное оружие подлежит регистрации в федеральном органе исполнительной власти, уполномоченном в сфере оборота оружия, или его территориа</w:t>
      </w:r>
      <w:r w:rsidRPr="00EB3ABB">
        <w:t>льном органе в двухнедельный срок со дня приобретения оружия. При регистрации оружия юридическим лицам с особыми уставными задачами выдается разрешение на хранение и использование этого оружия сроком на три года на основании документов, подтверждающих зако</w:t>
      </w:r>
      <w:r w:rsidRPr="00EB3ABB">
        <w:t>нность приобретения оружия. Форма разрешения определяется федеральным органом исполнительной власти, уполномоченным в сфере оборота оружия. Продление срока действия разрешения осуществляется в порядке, предусмотренном для получения лицензии на приобретение</w:t>
      </w:r>
      <w:r w:rsidRPr="00EB3ABB">
        <w:t xml:space="preserve"> оружия. </w:t>
      </w:r>
    </w:p>
    <w:p w14:paraId="54F4B5F2" w14:textId="77777777" w:rsidR="00000000" w:rsidRPr="00EB3ABB" w:rsidRDefault="002F728B">
      <w:pPr>
        <w:pStyle w:val="FORMATTEXT"/>
        <w:ind w:firstLine="568"/>
        <w:jc w:val="both"/>
      </w:pPr>
      <w:r w:rsidRPr="00EB3ABB">
        <w:t>(Часть в редакции, введенной в действие Федеральным законом от 3 июля 2016 года N 227-ФЗ. - См. предыдущую редакцию)  </w:t>
      </w:r>
    </w:p>
    <w:p w14:paraId="4AF4DC48" w14:textId="77777777" w:rsidR="00000000" w:rsidRPr="00EB3ABB" w:rsidRDefault="002F728B">
      <w:pPr>
        <w:pStyle w:val="FORMATTEXT"/>
        <w:ind w:firstLine="568"/>
        <w:jc w:val="both"/>
      </w:pPr>
    </w:p>
    <w:p w14:paraId="2EB3880E" w14:textId="77777777" w:rsidR="00000000" w:rsidRPr="00EB3ABB" w:rsidRDefault="002F728B">
      <w:pPr>
        <w:pStyle w:val="FORMATTEXT"/>
        <w:ind w:firstLine="568"/>
        <w:jc w:val="both"/>
      </w:pPr>
      <w:r w:rsidRPr="00EB3ABB">
        <w:t>Центральный банк Российской Федерации (в том числе Российское объединение инкассации), Сберегательный банк Российской Федераци</w:t>
      </w:r>
      <w:r w:rsidRPr="00EB3ABB">
        <w:t>и, Главный центр специальной связи федерального органа исполнительной власти, осуществляющего функции по выработке и реализации государственной политики и нормативно-правовому регулированию в сфере почтовой связи, федеральный орган исполнительной власти, о</w:t>
      </w:r>
      <w:r w:rsidRPr="00EB3ABB">
        <w:t xml:space="preserve">существляющий функции по выработке и реализации государственной политики и нормативно-правовому регулированию в сфере международных отношений Российской Федерации, а также иные юридические лица с особыми уставными задачами, за исключением частных охранных </w:t>
      </w:r>
      <w:r w:rsidRPr="00EB3ABB">
        <w:t>предприятий, на основании нормативных правовых актов Правительства Российской Федерации имеют право получать во временное пользование в территориальных органах федерального органа исполнительной власти, уполномоченного в сфере оборота оружия, отдельные тип</w:t>
      </w:r>
      <w:r w:rsidRPr="00EB3ABB">
        <w:t>ы и модели боевого ручного стрелкового оружия для исполнения возложенных на них федеральным законом обязанностей по охране объектов производства и хранения оружия, боеприпасов, боевой техники, особо опасных экологических производств, природы и природных ре</w:t>
      </w:r>
      <w:r w:rsidRPr="00EB3ABB">
        <w:t>сурсов, мест изготовления и хранения денежных средств и ценностей, добычи, переработки и хранения драгоценных металлов и драгоценных камней, дипломатических представительств Российской Федерации в иностранных государствах, других особо важных объектов, а т</w:t>
      </w:r>
      <w:r w:rsidRPr="00EB3ABB">
        <w:t>акже при транспортировании особо опасных грузов, оружия, боеприпасов, боевой техники, денежных средств и ценностей, дипломатической почты, корреспонденции, содержащей сведения, отнесенные к государственной тайне, и грузов, содержащих носители сведений, отн</w:t>
      </w:r>
      <w:r w:rsidRPr="00EB3ABB">
        <w:t>есенных к государственной тайне. Субъекты топливно-энергетического комплекса, указанные в статье 9_1 Федерального закона от 21 июля 2011 года N 256-ФЗ "О безопасности объектов топливно-энергетического комплекса", на основании нормативных правовых актов Пра</w:t>
      </w:r>
      <w:r w:rsidRPr="00EB3ABB">
        <w:t>вительства Российской Федерации имеют право приобретать в порядке, предусмотренном законодательством Российской Федерации для юридических лиц с особыми уставными задачами, отдельные типы и модели гражданского и служебного оружия и специальных средств для и</w:t>
      </w:r>
      <w:r w:rsidRPr="00EB3ABB">
        <w:t>сполнения возложенных на них федеральным законом обязанностей, связанных с обеспечением охраны продукции, поставляемой по государственному контракту, объектов, предназначенных для добычи, переработки, транспортирования, хранения такой продукции, иного необ</w:t>
      </w:r>
      <w:r w:rsidRPr="00EB3ABB">
        <w:t xml:space="preserve">ходимого для выполнения государственных контрактов имущества. </w:t>
      </w:r>
    </w:p>
    <w:p w14:paraId="38774905" w14:textId="77777777" w:rsidR="00000000" w:rsidRPr="00EB3ABB" w:rsidRDefault="002F728B">
      <w:pPr>
        <w:pStyle w:val="FORMATTEXT"/>
        <w:ind w:firstLine="568"/>
        <w:jc w:val="both"/>
      </w:pPr>
      <w:r w:rsidRPr="00EB3ABB">
        <w:t>(Часть дополнена с 5 августа 1998 года Федеральным законом от 31 июля 1998 года N 156-ФЗ; дополнена с 14 августа 2007 года Федеральным законом от 24 июля 2007 года N 222-ФЗ; в редакции, введенн</w:t>
      </w:r>
      <w:r w:rsidRPr="00EB3ABB">
        <w:t>ой в действие с 24 февраля 2009 года Федеральным законом от 9 февраля 2009 года N 2-ФЗ; в редакции, введенной в действие с 1 января 2010 года Федеральным законом от 22 декабря 2008 года N 272-ФЗ; в редакции, введенной в действие с 21 июля 2014 года Федерал</w:t>
      </w:r>
      <w:r w:rsidRPr="00EB3ABB">
        <w:t>ьным законом от 20 апреля 2014 года N 75-ФЗ; в редакции, введенной в действие с 1 января 2018 года Федеральным законом от 5 декабря 2017 года N 391-ФЗ. - См. предыдущую редакцию)</w:t>
      </w:r>
    </w:p>
    <w:p w14:paraId="533906AD" w14:textId="77777777" w:rsidR="00000000" w:rsidRPr="00EB3ABB" w:rsidRDefault="002F728B">
      <w:pPr>
        <w:pStyle w:val="FORMATTEXT"/>
        <w:ind w:firstLine="568"/>
        <w:jc w:val="both"/>
      </w:pPr>
    </w:p>
    <w:p w14:paraId="4DC20E16" w14:textId="77777777" w:rsidR="00000000" w:rsidRPr="00EB3ABB" w:rsidRDefault="002F728B">
      <w:pPr>
        <w:pStyle w:val="FORMATTEXT"/>
        <w:ind w:firstLine="568"/>
        <w:jc w:val="both"/>
      </w:pPr>
      <w:r w:rsidRPr="00EB3ABB">
        <w:t>Отдельные типы и модели боевого ручного стрелкового оружия используются в ка</w:t>
      </w:r>
      <w:r w:rsidRPr="00EB3ABB">
        <w:t xml:space="preserve">честве служебного юридическими лицами с особыми уставными задачами. Использование указанного оружия в иных не предусмотренных федеральным законом целях запрещается. </w:t>
      </w:r>
    </w:p>
    <w:p w14:paraId="28A349C5" w14:textId="77777777" w:rsidR="00000000" w:rsidRPr="00EB3ABB" w:rsidRDefault="002F728B">
      <w:pPr>
        <w:pStyle w:val="FORMATTEXT"/>
        <w:ind w:firstLine="568"/>
        <w:jc w:val="both"/>
      </w:pPr>
      <w:r w:rsidRPr="00EB3ABB">
        <w:t>(Часть в редакции, введенной в действие с 1 января 2018 года Федеральным законом от 5 дека</w:t>
      </w:r>
      <w:r w:rsidRPr="00EB3ABB">
        <w:t>бря 2017 года N 391-ФЗ. - См. предыдущую редакцию)</w:t>
      </w:r>
    </w:p>
    <w:p w14:paraId="1B51D400" w14:textId="77777777" w:rsidR="00000000" w:rsidRPr="00EB3ABB" w:rsidRDefault="002F728B">
      <w:pPr>
        <w:pStyle w:val="FORMATTEXT"/>
        <w:ind w:firstLine="568"/>
        <w:jc w:val="both"/>
      </w:pPr>
    </w:p>
    <w:p w14:paraId="2D3EB7C7" w14:textId="77777777" w:rsidR="00000000" w:rsidRPr="00EB3ABB" w:rsidRDefault="002F728B">
      <w:pPr>
        <w:pStyle w:val="FORMATTEXT"/>
        <w:ind w:firstLine="568"/>
        <w:jc w:val="both"/>
      </w:pPr>
      <w:r w:rsidRPr="00EB3ABB">
        <w:t>Разрешаются приобретение и использование охотничьего огнестрельного оружия в качестве служебного:</w:t>
      </w:r>
    </w:p>
    <w:p w14:paraId="5A1D1479" w14:textId="77777777" w:rsidR="00000000" w:rsidRPr="00EB3ABB" w:rsidRDefault="002F728B">
      <w:pPr>
        <w:pStyle w:val="FORMATTEXT"/>
        <w:ind w:firstLine="568"/>
        <w:jc w:val="both"/>
      </w:pPr>
    </w:p>
    <w:p w14:paraId="28A7553A" w14:textId="77777777" w:rsidR="00000000" w:rsidRPr="00EB3ABB" w:rsidRDefault="002F728B">
      <w:pPr>
        <w:pStyle w:val="FORMATTEXT"/>
        <w:ind w:firstLine="568"/>
        <w:jc w:val="both"/>
      </w:pPr>
      <w:r w:rsidRPr="00EB3ABB">
        <w:t>организациям, которые в соответствии с Федеральным законом от 24 апреля 1995 года N 52-ФЗ "О животном мир</w:t>
      </w:r>
      <w:r w:rsidRPr="00EB3ABB">
        <w:t>е" осуществляют функции охраны, контроля и регулирования использования объектов животного мира и среды их обитания (абзац дополнен с 1 января 2007 года Федеральным законом от 29 декабря 2006 года N 258-ФЗ; дополнен с 24 февраля 2009 года Федеральным законо</w:t>
      </w:r>
      <w:r w:rsidRPr="00EB3ABB">
        <w:t>м от 9 февраля 2009 года N 2-ФЗ - см. предыдущую редакцию);</w:t>
      </w:r>
    </w:p>
    <w:p w14:paraId="367D61CC" w14:textId="77777777" w:rsidR="00000000" w:rsidRPr="00EB3ABB" w:rsidRDefault="002F728B">
      <w:pPr>
        <w:pStyle w:val="FORMATTEXT"/>
        <w:ind w:firstLine="568"/>
        <w:jc w:val="both"/>
      </w:pPr>
    </w:p>
    <w:p w14:paraId="031D8CC8" w14:textId="77777777" w:rsidR="00000000" w:rsidRPr="00EB3ABB" w:rsidRDefault="002F728B">
      <w:pPr>
        <w:pStyle w:val="FORMATTEXT"/>
        <w:ind w:firstLine="568"/>
        <w:jc w:val="both"/>
      </w:pPr>
      <w:r w:rsidRPr="00EB3ABB">
        <w:lastRenderedPageBreak/>
        <w:t>территориальным органам и организациям специально уполномоченного федерального органа исполнительной власти в области гидрометеорологии и смежных с ней областях, осуществляющим в соответствии с Ф</w:t>
      </w:r>
      <w:r w:rsidRPr="00EB3ABB">
        <w:t xml:space="preserve">едеральным законом от 19 июля 1998 года N 113-ФЗ "О гидрометеорологической службе" деятельность на труднодоступных станциях (абзац дополнен с 24 февраля 2009 года Федеральным законом от 9 февраля 2009 года N 2-ФЗ - см. предыдущую редакцию); </w:t>
      </w:r>
    </w:p>
    <w:p w14:paraId="1FAE7494" w14:textId="77777777" w:rsidR="00000000" w:rsidRPr="00EB3ABB" w:rsidRDefault="002F728B">
      <w:pPr>
        <w:pStyle w:val="FORMATTEXT"/>
        <w:ind w:firstLine="568"/>
        <w:jc w:val="both"/>
      </w:pPr>
    </w:p>
    <w:p w14:paraId="02BB13C9" w14:textId="77777777" w:rsidR="00000000" w:rsidRPr="00EB3ABB" w:rsidRDefault="002F728B">
      <w:pPr>
        <w:pStyle w:val="FORMATTEXT"/>
        <w:ind w:firstLine="568"/>
        <w:jc w:val="both"/>
      </w:pPr>
      <w:r w:rsidRPr="00EB3ABB">
        <w:t>государственн</w:t>
      </w:r>
      <w:r w:rsidRPr="00EB3ABB">
        <w:t xml:space="preserve">ым органам и государственным учреждениям, которые в соответствии с Лесным кодексом Российской Федерации осуществляют федеральный государственный лесной надзор (лесную охрану); </w:t>
      </w:r>
    </w:p>
    <w:p w14:paraId="5DF2AB1C" w14:textId="77777777" w:rsidR="00000000" w:rsidRPr="00EB3ABB" w:rsidRDefault="002F728B">
      <w:pPr>
        <w:pStyle w:val="FORMATTEXT"/>
        <w:ind w:firstLine="568"/>
        <w:jc w:val="both"/>
      </w:pPr>
      <w:r w:rsidRPr="00EB3ABB">
        <w:t>(Абзац дополнительно включен с 1 января 2010 года Федеральным законом от 14 мар</w:t>
      </w:r>
      <w:r w:rsidRPr="00EB3ABB">
        <w:t>та 2009 года N 32-ФЗ; в редакции, введенной в действие Федеральным законом от 12 марта 2014 года N 27-ФЗ. - См. предыдущую редакцию)</w:t>
      </w:r>
    </w:p>
    <w:p w14:paraId="419B27A4" w14:textId="77777777" w:rsidR="00000000" w:rsidRPr="00EB3ABB" w:rsidRDefault="002F728B">
      <w:pPr>
        <w:pStyle w:val="FORMATTEXT"/>
        <w:ind w:firstLine="568"/>
        <w:jc w:val="both"/>
      </w:pPr>
    </w:p>
    <w:p w14:paraId="784CA095" w14:textId="77777777" w:rsidR="00000000" w:rsidRPr="00EB3ABB" w:rsidRDefault="002F728B">
      <w:pPr>
        <w:pStyle w:val="FORMATTEXT"/>
        <w:ind w:firstLine="568"/>
        <w:jc w:val="both"/>
      </w:pPr>
      <w:r w:rsidRPr="00EB3ABB">
        <w:t>организациям, проводящим в соответствии с Законом Российской Федерации от 21 февраля 1992 года N 2395-I "О недрах" полевые</w:t>
      </w:r>
      <w:r w:rsidRPr="00EB3ABB">
        <w:t xml:space="preserve"> работы по региональному геологическому изучению недр и геологическому изучению, включающему поиски и оценку месторождений полезных ископаемых, в районах Крайнего Севера и приравненных к ним местностях, а также в иных малонаселенных и труднодоступных местн</w:t>
      </w:r>
      <w:r w:rsidRPr="00EB3ABB">
        <w:t>остях, перечень которых устанавливается Правительством Российской Федерации (абзац дополнительно включен с 19 апреля 2011 года Федеральным законом от 5 апреля 2011 года N 52-ФЗ);</w:t>
      </w:r>
    </w:p>
    <w:p w14:paraId="2EB96473" w14:textId="77777777" w:rsidR="00000000" w:rsidRPr="00EB3ABB" w:rsidRDefault="002F728B">
      <w:pPr>
        <w:pStyle w:val="FORMATTEXT"/>
        <w:ind w:firstLine="568"/>
        <w:jc w:val="both"/>
      </w:pPr>
    </w:p>
    <w:p w14:paraId="194F4E0C" w14:textId="77777777" w:rsidR="00000000" w:rsidRPr="00EB3ABB" w:rsidRDefault="002F728B">
      <w:pPr>
        <w:pStyle w:val="FORMATTEXT"/>
        <w:ind w:firstLine="568"/>
        <w:jc w:val="both"/>
      </w:pPr>
      <w:r w:rsidRPr="00EB3ABB">
        <w:t>государственным учреждениям, должностные лица которых осуществляют государст</w:t>
      </w:r>
      <w:r w:rsidRPr="00EB3ABB">
        <w:t xml:space="preserve">венный надзор в области охраны и использования особо охраняемых природных территорий в соответствии с Федеральным законом от 14 марта 1995 года N 33-ФЗ "Об особо охраняемых природных территориях". </w:t>
      </w:r>
    </w:p>
    <w:p w14:paraId="1271D3AA" w14:textId="77777777" w:rsidR="00000000" w:rsidRPr="00EB3ABB" w:rsidRDefault="002F728B">
      <w:pPr>
        <w:pStyle w:val="FORMATTEXT"/>
        <w:ind w:firstLine="568"/>
        <w:jc w:val="both"/>
      </w:pPr>
      <w:r w:rsidRPr="00EB3ABB">
        <w:t>(Абзац дополнительно включен Федеральным законом от 3 авгу</w:t>
      </w:r>
      <w:r w:rsidRPr="00EB3ABB">
        <w:t xml:space="preserve">ста 2018 года N 321-ФЗ) </w:t>
      </w:r>
    </w:p>
    <w:p w14:paraId="33D1E82A" w14:textId="77777777" w:rsidR="00000000" w:rsidRPr="00EB3ABB" w:rsidRDefault="002F728B">
      <w:pPr>
        <w:pStyle w:val="FORMATTEXT"/>
        <w:ind w:firstLine="568"/>
        <w:jc w:val="both"/>
      </w:pPr>
      <w:r w:rsidRPr="00EB3ABB">
        <w:t>(Часть в редакции, введенной в действие с 28 июня 2002 года Федеральным законом от 25 июня 2002 года N 70-ФЗ, - см. предыдущую редакцию)</w:t>
      </w:r>
    </w:p>
    <w:p w14:paraId="16C47112" w14:textId="77777777" w:rsidR="00000000" w:rsidRPr="00EB3ABB" w:rsidRDefault="002F728B">
      <w:pPr>
        <w:pStyle w:val="FORMATTEXT"/>
        <w:ind w:firstLine="568"/>
        <w:jc w:val="both"/>
      </w:pPr>
    </w:p>
    <w:p w14:paraId="093282E7" w14:textId="77777777" w:rsidR="00000000" w:rsidRPr="00EB3ABB" w:rsidRDefault="002F728B">
      <w:pPr>
        <w:pStyle w:val="FORMATTEXT"/>
        <w:ind w:firstLine="568"/>
        <w:jc w:val="both"/>
      </w:pPr>
      <w:r w:rsidRPr="00EB3ABB">
        <w:t>Выдача оружия работникам юридических лиц с особыми уставными задачами осуществляется по реше</w:t>
      </w:r>
      <w:r w:rsidRPr="00EB3ABB">
        <w:t>нию руководителей данных юридических лиц после прохождения указанными работниками соответствующей подготовки и при отсутствии у них оснований, препятствующих получению лицензии на приобретение гражданского оружия. Эти работники обязаны проходить периодичес</w:t>
      </w:r>
      <w:r w:rsidRPr="00EB3ABB">
        <w:t>кую проверку на пригодность к действиям в условиях, связанных с применением огнестрельного оружия, и иметь разрешение федерального органа исполнительной власти, уполномоченного в сфере оборота оружия, или его территориального органа на хранение и ношение с</w:t>
      </w:r>
      <w:r w:rsidRPr="00EB3ABB">
        <w:t>лужебного оружия, а также ежегодно проходить химико-токсикологические исследования наличия в организме человека наркотических средств, психотропных веществ и их метаболитов. Содержание программы подготовки и порядок проведения проверки определяются федерал</w:t>
      </w:r>
      <w:r w:rsidRPr="00EB3ABB">
        <w:t xml:space="preserve">ьным органом исполнительной власти, уполномоченным в сфере оборота оружия. </w:t>
      </w:r>
    </w:p>
    <w:p w14:paraId="71D496B5" w14:textId="77777777" w:rsidR="00000000" w:rsidRPr="00EB3ABB" w:rsidRDefault="002F728B">
      <w:pPr>
        <w:pStyle w:val="FORMATTEXT"/>
        <w:ind w:firstLine="568"/>
        <w:jc w:val="both"/>
      </w:pPr>
      <w:r w:rsidRPr="00EB3ABB">
        <w:t>(Часть в редакции, введенной в действие Федеральным законом от 3 июля 2016 года N 227-ФЗ. - См. предыдущую редакцию)  </w:t>
      </w:r>
    </w:p>
    <w:p w14:paraId="03A67FD7" w14:textId="77777777" w:rsidR="00000000" w:rsidRPr="00EB3ABB" w:rsidRDefault="002F728B">
      <w:pPr>
        <w:pStyle w:val="FORMATTEXT"/>
        <w:ind w:firstLine="568"/>
        <w:jc w:val="both"/>
      </w:pPr>
    </w:p>
    <w:p w14:paraId="258305BE" w14:textId="77777777" w:rsidR="00000000" w:rsidRPr="00EB3ABB" w:rsidRDefault="002F728B">
      <w:pPr>
        <w:pStyle w:val="FORMATTEXT"/>
        <w:ind w:firstLine="568"/>
        <w:jc w:val="both"/>
      </w:pPr>
      <w:r w:rsidRPr="00EB3ABB">
        <w:t>Подготовка работников юридических лиц с особыми уставными за</w:t>
      </w:r>
      <w:r w:rsidRPr="00EB3ABB">
        <w:t xml:space="preserve">дачами может производиться частными организациями, осуществляющими образовательную деятельность по подготовке частных охранников, соответствующими федеральными органами исполнительной власти и организациями. </w:t>
      </w:r>
    </w:p>
    <w:p w14:paraId="2E800B10" w14:textId="77777777" w:rsidR="00000000" w:rsidRPr="00EB3ABB" w:rsidRDefault="002F728B">
      <w:pPr>
        <w:pStyle w:val="FORMATTEXT"/>
        <w:ind w:firstLine="568"/>
        <w:jc w:val="both"/>
      </w:pPr>
      <w:r w:rsidRPr="00EB3ABB">
        <w:t>(Часть в редакции, введенной в действие Федерал</w:t>
      </w:r>
      <w:r w:rsidRPr="00EB3ABB">
        <w:t>ьным законом от 3 июля 2016 года N 227-ФЗ. - См. предыдущую редакцию)       </w:t>
      </w:r>
    </w:p>
    <w:p w14:paraId="013531C5" w14:textId="77777777" w:rsidR="00000000" w:rsidRPr="00EB3ABB" w:rsidRDefault="002F728B">
      <w:pPr>
        <w:pStyle w:val="FORMATTEXT"/>
        <w:ind w:firstLine="568"/>
        <w:jc w:val="both"/>
      </w:pPr>
    </w:p>
    <w:p w14:paraId="70C2F495" w14:textId="77777777" w:rsidR="00000000" w:rsidRPr="00EB3ABB" w:rsidRDefault="002F728B">
      <w:pPr>
        <w:pStyle w:val="FORMATTEXT"/>
        <w:ind w:firstLine="568"/>
        <w:jc w:val="both"/>
      </w:pPr>
      <w:r w:rsidRPr="00EB3ABB">
        <w:t>В организациях с особыми уставными задачами должности, связанные с учетом, хранением, выдачей или использованием огнестрельного оружия, боеприпасов и патронов к огнестрельному ор</w:t>
      </w:r>
      <w:r w:rsidRPr="00EB3ABB">
        <w:t>ужию, не могут замещать лица, которые имеют неснятую или непогашенную судимость за преступление, совершенное умышленно, либо в отношении которых судом установлен запрет замещать такие должности или заниматься определенной профессиональной или предпринимате</w:t>
      </w:r>
      <w:r w:rsidRPr="00EB3ABB">
        <w:t>льской деятельностью в сфере оборота оружия (часть дополнительно включена с 1 июля 2011 года Федеральным законом от 28 декабря 2010 года N 398-ФЗ).</w:t>
      </w:r>
    </w:p>
    <w:p w14:paraId="022DE3CE" w14:textId="77777777" w:rsidR="00000000" w:rsidRPr="00EB3ABB" w:rsidRDefault="002F728B">
      <w:pPr>
        <w:pStyle w:val="FORMATTEXT"/>
        <w:ind w:firstLine="568"/>
        <w:jc w:val="both"/>
      </w:pPr>
    </w:p>
    <w:p w14:paraId="3589159A" w14:textId="77777777" w:rsidR="00000000" w:rsidRPr="00EB3ABB" w:rsidRDefault="002F728B">
      <w:pPr>
        <w:pStyle w:val="HEADERTEXT"/>
        <w:rPr>
          <w:b/>
          <w:bCs/>
          <w:color w:val="auto"/>
        </w:rPr>
      </w:pPr>
    </w:p>
    <w:p w14:paraId="670E7E86" w14:textId="77777777" w:rsidR="00000000" w:rsidRPr="00EB3ABB" w:rsidRDefault="002F728B">
      <w:pPr>
        <w:pStyle w:val="HEADERTEXT"/>
        <w:jc w:val="center"/>
        <w:rPr>
          <w:b/>
          <w:bCs/>
          <w:color w:val="auto"/>
        </w:rPr>
      </w:pPr>
      <w:r w:rsidRPr="00EB3ABB">
        <w:rPr>
          <w:b/>
          <w:bCs/>
          <w:color w:val="auto"/>
        </w:rPr>
        <w:t xml:space="preserve"> Статья 13. Право на приобретение оружия гражданами Российской Федерации</w:t>
      </w:r>
    </w:p>
    <w:p w14:paraId="3218D9C2" w14:textId="77777777" w:rsidR="00000000" w:rsidRPr="00EB3ABB" w:rsidRDefault="002F728B">
      <w:pPr>
        <w:pStyle w:val="FORMATTEXT"/>
        <w:ind w:firstLine="568"/>
        <w:jc w:val="both"/>
      </w:pPr>
      <w:r w:rsidRPr="00EB3ABB">
        <w:t>Право на приобретение гражданског</w:t>
      </w:r>
      <w:r w:rsidRPr="00EB3ABB">
        <w:t>о огнестрельного оружия ограниченного поражения имеют граждане Российской Федерации, достигшие возраста 21 года, граждане Российской Федерации, не достигшие возраста 21 года, прошедшие либо проходящие военную службу, а также граждане, проходящие службу в г</w:t>
      </w:r>
      <w:r w:rsidRPr="00EB3ABB">
        <w:t xml:space="preserve">осударственных военизированных организациях и имеющие воинские звания либо специальные звания или классные чины юстиции. Право на приобретение газового оружия, </w:t>
      </w:r>
      <w:r w:rsidRPr="00EB3ABB">
        <w:lastRenderedPageBreak/>
        <w:t>огнестрельного гладкоствольного длинноствольного оружия самообороны, спортивного оружия, охотнич</w:t>
      </w:r>
      <w:r w:rsidRPr="00EB3ABB">
        <w:t xml:space="preserve">ьего оружия, сигнального оружия, холодного клинкового оружия, предназначенного для ношения с национальными костюмами народов Российской Федерации или казачьей формой, имеют граждане Российской Федерации, достигшие возраста 18 лет. </w:t>
      </w:r>
    </w:p>
    <w:p w14:paraId="7E66C3B6" w14:textId="77777777" w:rsidR="00000000" w:rsidRPr="00EB3ABB" w:rsidRDefault="002F728B">
      <w:pPr>
        <w:pStyle w:val="FORMATTEXT"/>
        <w:ind w:firstLine="568"/>
        <w:jc w:val="both"/>
      </w:pPr>
      <w:r w:rsidRPr="00EB3ABB">
        <w:t>(Часть в редакции, введе</w:t>
      </w:r>
      <w:r w:rsidRPr="00EB3ABB">
        <w:t>нной в действие со 2 августа 2014 августа Федеральным законом от 21 июля 2014 года N 227-ФЗ; в редакции, введенной в действие с 24 июля 2015 года Федеральным законом от 13 июля 2015 года N 230-ФЗ. - См. предыдущую редакцию)</w:t>
      </w:r>
    </w:p>
    <w:p w14:paraId="476F0DF6" w14:textId="77777777" w:rsidR="00000000" w:rsidRPr="00EB3ABB" w:rsidRDefault="002F728B">
      <w:pPr>
        <w:pStyle w:val="FORMATTEXT"/>
        <w:ind w:firstLine="568"/>
        <w:jc w:val="both"/>
      </w:pPr>
    </w:p>
    <w:p w14:paraId="0A775F20" w14:textId="77777777" w:rsidR="00000000" w:rsidRPr="00EB3ABB" w:rsidRDefault="002F728B">
      <w:pPr>
        <w:pStyle w:val="FORMATTEXT"/>
        <w:ind w:firstLine="568"/>
        <w:jc w:val="both"/>
      </w:pPr>
      <w:r w:rsidRPr="00EB3ABB">
        <w:t>Возраст, по достижении которого</w:t>
      </w:r>
      <w:r w:rsidRPr="00EB3ABB">
        <w:t xml:space="preserve"> граждане Российской Федерации имеют право на приобретение охотничьего огнестрельного гладкоствольного длинноствольного оружия, может быть снижен не более чем на два года по решению законодательного (представительного) органа государственной власти субъект</w:t>
      </w:r>
      <w:r w:rsidRPr="00EB3ABB">
        <w:t xml:space="preserve">а Российской Федерации. </w:t>
      </w:r>
    </w:p>
    <w:p w14:paraId="2089106A" w14:textId="77777777" w:rsidR="00000000" w:rsidRPr="00EB3ABB" w:rsidRDefault="002F728B">
      <w:pPr>
        <w:pStyle w:val="FORMATTEXT"/>
        <w:ind w:firstLine="568"/>
        <w:jc w:val="both"/>
      </w:pPr>
      <w:r w:rsidRPr="00EB3ABB">
        <w:t>(Часть в редакции, введенной в действие со 2 августа 2014 августа Федеральным законом от 21 июля 2014 года N 227-ФЗ. - См. предыдущую редакцию)     </w:t>
      </w:r>
    </w:p>
    <w:p w14:paraId="4547786A" w14:textId="77777777" w:rsidR="00000000" w:rsidRPr="00EB3ABB" w:rsidRDefault="002F728B">
      <w:pPr>
        <w:pStyle w:val="FORMATTEXT"/>
        <w:ind w:firstLine="568"/>
        <w:jc w:val="both"/>
      </w:pPr>
    </w:p>
    <w:p w14:paraId="61E36667" w14:textId="77777777" w:rsidR="00000000" w:rsidRPr="00EB3ABB" w:rsidRDefault="002F728B">
      <w:pPr>
        <w:pStyle w:val="FORMATTEXT"/>
        <w:ind w:firstLine="568"/>
        <w:jc w:val="both"/>
      </w:pPr>
      <w:r w:rsidRPr="00EB3ABB">
        <w:t>Газовые пистолеты, револьверы, сигнальное оружие, холодное клинковое оружие, пред</w:t>
      </w:r>
      <w:r w:rsidRPr="00EB3ABB">
        <w:t xml:space="preserve">назначенное для ношения с национальными костюмами народов Российской Федерации или казачьей формой, граждане Российской Федерации имеют право приобретать на основании лицензии на приобретение оружия с последующей регистрацией оружия в двухнедельный срок в </w:t>
      </w:r>
      <w:r w:rsidRPr="00EB3ABB">
        <w:t>федеральном органе исполнительной власти, уполномоченном в сфере оборота оружия, или его территориальном органе по месту жительства. По лицензии на приобретение оружия допускается регистрация не более пяти единиц указанных видов оружия. Лицензия выдается ф</w:t>
      </w:r>
      <w:r w:rsidRPr="00EB3ABB">
        <w:t>едеральным органом исполнительной власти, уполномоченным в сфере оборота оружия, или его территориальным органом по месту жительства гражданина Российской Федерации и одновременно является разрешением на хранение и ношение указанных видов оружия. Срок дейс</w:t>
      </w:r>
      <w:r w:rsidRPr="00EB3ABB">
        <w:t xml:space="preserve">твия лицензии пять лет. По окончании срока действия лицензии он может быть продлен в порядке, предусмотренном статьей 9 настоящего Федерального закона. </w:t>
      </w:r>
    </w:p>
    <w:p w14:paraId="6BDC6CD6" w14:textId="77777777" w:rsidR="00000000" w:rsidRPr="00EB3ABB" w:rsidRDefault="002F728B">
      <w:pPr>
        <w:pStyle w:val="FORMATTEXT"/>
        <w:ind w:firstLine="568"/>
        <w:jc w:val="both"/>
      </w:pPr>
      <w:r w:rsidRPr="00EB3ABB">
        <w:t>(Часть в редакции, введенной в действие Федеральным законом от 3 июля 2016 года N 227-ФЗ. - См. предыду</w:t>
      </w:r>
      <w:r w:rsidRPr="00EB3ABB">
        <w:t>щую редакцию)  </w:t>
      </w:r>
    </w:p>
    <w:p w14:paraId="02482B68" w14:textId="77777777" w:rsidR="00000000" w:rsidRPr="00EB3ABB" w:rsidRDefault="002F728B">
      <w:pPr>
        <w:pStyle w:val="FORMATTEXT"/>
        <w:ind w:firstLine="568"/>
        <w:jc w:val="both"/>
      </w:pPr>
    </w:p>
    <w:p w14:paraId="25B5EA5B" w14:textId="77777777" w:rsidR="00000000" w:rsidRPr="00EB3ABB" w:rsidRDefault="002F728B">
      <w:pPr>
        <w:pStyle w:val="FORMATTEXT"/>
        <w:ind w:firstLine="568"/>
        <w:jc w:val="both"/>
      </w:pPr>
      <w:r w:rsidRPr="00EB3ABB">
        <w:t>Механические распылители, аэрозольные и другие устройства, снаряженные слезоточивыми или раздражающими веществами, электрошоковые устройства и искровые разрядники отечественного производства, пневматическое оружие с дульной энергией не бол</w:t>
      </w:r>
      <w:r w:rsidRPr="00EB3ABB">
        <w:t>ее 7,5 Дж и калибра до 4,5 мм включительно, списанное оружие имеют право приобретать граждане Российской Федерации, достигшие возраста 18 лет, без получения лицензии. Старинное (антикварное) оружие, копии старинного (антикварного) оружия, реплики старинног</w:t>
      </w:r>
      <w:r w:rsidRPr="00EB3ABB">
        <w:t xml:space="preserve">о (антикварного) оружия, холодное оружие, имеющее культурную ценность, имеют право приобретать граждане Российской Федерации, имеющие лицензию на коллекционирование оружия. </w:t>
      </w:r>
    </w:p>
    <w:p w14:paraId="4EEC7A07" w14:textId="77777777" w:rsidR="00000000" w:rsidRPr="00EB3ABB" w:rsidRDefault="002F728B">
      <w:pPr>
        <w:pStyle w:val="FORMATTEXT"/>
        <w:ind w:firstLine="568"/>
        <w:jc w:val="both"/>
      </w:pPr>
      <w:r w:rsidRPr="00EB3ABB">
        <w:t>(Часть в редакции, введенной в действие с 1 января 2018 года Федеральным законом о</w:t>
      </w:r>
      <w:r w:rsidRPr="00EB3ABB">
        <w:t>т 5 декабря 2017 года N 391-ФЗ. - См. предыдущую редакцию)</w:t>
      </w:r>
    </w:p>
    <w:p w14:paraId="61124EA2" w14:textId="77777777" w:rsidR="00000000" w:rsidRPr="00EB3ABB" w:rsidRDefault="002F728B">
      <w:pPr>
        <w:pStyle w:val="FORMATTEXT"/>
        <w:ind w:firstLine="568"/>
        <w:jc w:val="both"/>
      </w:pPr>
    </w:p>
    <w:p w14:paraId="165F92DE" w14:textId="77777777" w:rsidR="00000000" w:rsidRPr="00EB3ABB" w:rsidRDefault="002F728B">
      <w:pPr>
        <w:pStyle w:val="FORMATTEXT"/>
        <w:ind w:firstLine="568"/>
        <w:jc w:val="both"/>
      </w:pPr>
      <w:r w:rsidRPr="00EB3ABB">
        <w:t>Огнестрельное гладкоствольное длинноствольное оружие, указанное в пунктах 1, 2 и 3 части второй статьи 3 настоящего Федерального закона, граждане Российской Федерации имеют право приобретать в цел</w:t>
      </w:r>
      <w:r w:rsidRPr="00EB3ABB">
        <w:t xml:space="preserve">ях самообороны без права ношения на основании лицензии, выдаваемой федеральным органом исполнительной власти, уполномоченным в сфере оборота оружия, или его территориальным органом по месту жительства. </w:t>
      </w:r>
    </w:p>
    <w:p w14:paraId="6B920558" w14:textId="77777777" w:rsidR="00000000" w:rsidRPr="00EB3ABB" w:rsidRDefault="002F728B">
      <w:pPr>
        <w:pStyle w:val="FORMATTEXT"/>
        <w:ind w:firstLine="568"/>
        <w:jc w:val="both"/>
      </w:pPr>
      <w:r w:rsidRPr="00EB3ABB">
        <w:t>(Часть в редакции, введенной в действие Федеральным з</w:t>
      </w:r>
      <w:r w:rsidRPr="00EB3ABB">
        <w:t>аконом от 3 июля 2016 года N 227-ФЗ. - См. предыдущую редакцию)</w:t>
      </w:r>
    </w:p>
    <w:p w14:paraId="5BE3F1BC" w14:textId="77777777" w:rsidR="00000000" w:rsidRPr="00EB3ABB" w:rsidRDefault="002F728B">
      <w:pPr>
        <w:pStyle w:val="FORMATTEXT"/>
        <w:ind w:firstLine="568"/>
        <w:jc w:val="both"/>
      </w:pPr>
    </w:p>
    <w:p w14:paraId="52BDA15F" w14:textId="77777777" w:rsidR="00000000" w:rsidRPr="00EB3ABB" w:rsidRDefault="002F728B">
      <w:pPr>
        <w:pStyle w:val="FORMATTEXT"/>
        <w:ind w:firstLine="568"/>
        <w:jc w:val="both"/>
      </w:pPr>
      <w:r w:rsidRPr="00EB3ABB">
        <w:t>Спортивное и охотничье огнестрельное гладкоствольное длинноствольное оружие, охотничье пневматическое и охотничье метательное стрелковое оружие имеют право приобретать граждане Российской Фе</w:t>
      </w:r>
      <w:r w:rsidRPr="00EB3ABB">
        <w:t xml:space="preserve">дерации, которым выданы охотничьи билеты. </w:t>
      </w:r>
    </w:p>
    <w:p w14:paraId="4FE49ED0" w14:textId="77777777" w:rsidR="00000000" w:rsidRPr="00EB3ABB" w:rsidRDefault="002F728B">
      <w:pPr>
        <w:pStyle w:val="FORMATTEXT"/>
        <w:ind w:firstLine="568"/>
        <w:jc w:val="both"/>
      </w:pPr>
      <w:r w:rsidRPr="00EB3ABB">
        <w:t xml:space="preserve">(Часть в редакции, введенной в действие с 30 января 2020 года Федеральным законом от 2 августа 2019 года N 280-ФЗ. - См. предыдущую редакцию) </w:t>
      </w:r>
    </w:p>
    <w:p w14:paraId="10AD8195" w14:textId="77777777" w:rsidR="00000000" w:rsidRPr="00EB3ABB" w:rsidRDefault="002F728B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EB3ABB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6B50F9CF" w14:textId="77777777" w:rsidR="00000000" w:rsidRPr="00EB3ABB" w:rsidRDefault="002F728B">
      <w:pPr>
        <w:pStyle w:val="FORMATTEXT"/>
        <w:jc w:val="both"/>
      </w:pPr>
      <w:r w:rsidRPr="00EB3ABB">
        <w:t xml:space="preserve"> </w:t>
      </w:r>
    </w:p>
    <w:p w14:paraId="1C8C5B62" w14:textId="77777777" w:rsidR="00000000" w:rsidRPr="00EB3ABB" w:rsidRDefault="002F728B">
      <w:pPr>
        <w:pStyle w:val="FORMATTEXT"/>
        <w:ind w:firstLine="568"/>
        <w:jc w:val="both"/>
      </w:pPr>
      <w:r w:rsidRPr="00EB3ABB">
        <w:t>С 1 июля</w:t>
      </w:r>
      <w:r w:rsidRPr="00EB3ABB">
        <w:t xml:space="preserve"> 2011 года в части шестой настоящей статьи слова "или членские охотничьи билеты" исключались на основании Федерального закона от 24 июля 2009 года N 209-ФЗ. </w:t>
      </w:r>
    </w:p>
    <w:p w14:paraId="4F9A88B4" w14:textId="77777777" w:rsidR="00000000" w:rsidRPr="00EB3ABB" w:rsidRDefault="002F728B">
      <w:pPr>
        <w:pStyle w:val="FORMATTEXT"/>
        <w:ind w:firstLine="568"/>
        <w:jc w:val="both"/>
      </w:pPr>
      <w:r w:rsidRPr="00EB3ABB">
        <w:t xml:space="preserve">С 1 июля 2011 года Федеральным законом от 28 декабря 2010 года N 398-ФЗ настоящая статья изложена </w:t>
      </w:r>
      <w:r w:rsidRPr="00EB3ABB">
        <w:t xml:space="preserve">в новой редакции, в которой изменения, внесенные Федеральным законом от 24 июля 2009 года N 209-ФЗ, не учтены. </w:t>
      </w:r>
    </w:p>
    <w:p w14:paraId="767B53E1" w14:textId="77777777" w:rsidR="00000000" w:rsidRPr="00EB3ABB" w:rsidRDefault="002F728B">
      <w:pPr>
        <w:pStyle w:val="FORMATTEXT"/>
        <w:ind w:firstLine="568"/>
        <w:jc w:val="both"/>
      </w:pPr>
      <w:r w:rsidRPr="00EB3ABB">
        <w:t xml:space="preserve">- Примечание изготовителя базы данных. </w:t>
      </w:r>
    </w:p>
    <w:p w14:paraId="744DCD8E" w14:textId="77777777" w:rsidR="00000000" w:rsidRPr="00EB3ABB" w:rsidRDefault="002F728B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EB3ABB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67D3B34D" w14:textId="77777777" w:rsidR="00000000" w:rsidRPr="00EB3ABB" w:rsidRDefault="002F728B">
      <w:pPr>
        <w:pStyle w:val="FORMATTEXT"/>
        <w:jc w:val="both"/>
      </w:pPr>
    </w:p>
    <w:p w14:paraId="3F926E69" w14:textId="77777777" w:rsidR="00000000" w:rsidRPr="00EB3ABB" w:rsidRDefault="002F728B">
      <w:pPr>
        <w:pStyle w:val="FORMATTEXT"/>
        <w:ind w:firstLine="568"/>
        <w:jc w:val="both"/>
      </w:pPr>
      <w:r w:rsidRPr="00EB3ABB">
        <w:lastRenderedPageBreak/>
        <w:t>Спортивное огнестрельное гладкоствольное дл</w:t>
      </w:r>
      <w:r w:rsidRPr="00EB3ABB">
        <w:t>инноствольное оружие, спортивное пневматическое оружие с дульной энергией свыше 7,5 Дж и охотничье огнестрельное гладкоствольное длинноствольное оружие имеют право приобретать для занятий видами спорта, связанными с использованием огнестрельного оружия, гр</w:t>
      </w:r>
      <w:r w:rsidRPr="00EB3ABB">
        <w:t>аждане Российской Федерации, которым спортивной организацией или образовательной организацией в соответствии с выполняемыми этими организациями уставными задачами в сфере физической культуры и спорта выдан документ, подтверждающий занятие видами спорта, св</w:t>
      </w:r>
      <w:r w:rsidRPr="00EB3ABB">
        <w:t xml:space="preserve">язанными с использованием огнестрельного оружия. </w:t>
      </w:r>
    </w:p>
    <w:p w14:paraId="6FA27906" w14:textId="77777777" w:rsidR="00000000" w:rsidRPr="00EB3ABB" w:rsidRDefault="002F728B">
      <w:pPr>
        <w:pStyle w:val="FORMATTEXT"/>
        <w:ind w:firstLine="568"/>
        <w:jc w:val="both"/>
      </w:pPr>
      <w:r w:rsidRPr="00EB3ABB">
        <w:t>(Часть в редакции, введенной в действие с 1 сентября 2013 года Федеральным законом от 2 июля 2013 года N 185-ФЗ; в редакции, введенной в действие с 11 января 2015 года Федеральным законом от 31 декабря 2014</w:t>
      </w:r>
      <w:r w:rsidRPr="00EB3ABB">
        <w:t xml:space="preserve"> года N 523-ФЗ. - См. предыдущую редакцию)</w:t>
      </w:r>
    </w:p>
    <w:p w14:paraId="4709D4F0" w14:textId="77777777" w:rsidR="00000000" w:rsidRPr="00EB3ABB" w:rsidRDefault="002F728B">
      <w:pPr>
        <w:pStyle w:val="FORMATTEXT"/>
        <w:ind w:firstLine="568"/>
        <w:jc w:val="both"/>
      </w:pPr>
    </w:p>
    <w:p w14:paraId="5F3ADB78" w14:textId="77777777" w:rsidR="00000000" w:rsidRPr="00EB3ABB" w:rsidRDefault="002F728B">
      <w:pPr>
        <w:pStyle w:val="FORMATTEXT"/>
        <w:ind w:firstLine="568"/>
        <w:jc w:val="both"/>
      </w:pPr>
      <w:r w:rsidRPr="00EB3ABB">
        <w:t>Охотничье огнестрельное оружие с нарезным стволом имеют право приобретать граждане Российской Федерации, которым в установленном порядке предоставлено право на охоту, при условии, что они занимаются профессиональ</w:t>
      </w:r>
      <w:r w:rsidRPr="00EB3ABB">
        <w:t>ной деятельностью, связанной с охотой, либо имеют в собственности охотничье огнестрельное гладкоствольное длинноствольное оружие не менее пяти лет.</w:t>
      </w:r>
    </w:p>
    <w:p w14:paraId="70027417" w14:textId="77777777" w:rsidR="00000000" w:rsidRPr="00EB3ABB" w:rsidRDefault="002F728B">
      <w:pPr>
        <w:pStyle w:val="FORMATTEXT"/>
        <w:ind w:firstLine="568"/>
        <w:jc w:val="both"/>
      </w:pPr>
    </w:p>
    <w:p w14:paraId="292C8CF8" w14:textId="77777777" w:rsidR="00000000" w:rsidRPr="00EB3ABB" w:rsidRDefault="002F728B">
      <w:pPr>
        <w:pStyle w:val="FORMATTEXT"/>
        <w:ind w:firstLine="568"/>
        <w:jc w:val="both"/>
      </w:pPr>
      <w:r w:rsidRPr="00EB3ABB">
        <w:t>Спортивное огнестрельное длинноствольное оружие с нарезным стволом и патроны к нему, а также охотничье огне</w:t>
      </w:r>
      <w:r w:rsidRPr="00EB3ABB">
        <w:t>стрельное длинноствольное оружие с нарезным стволом и патроны к нему имеют право приобретать для занятий спортом граждане Российской Федерации, которым выдано удостоверение, подтверждающее спортивное звание по виду спорта, связанному с использованием спорт</w:t>
      </w:r>
      <w:r w:rsidRPr="00EB3ABB">
        <w:t xml:space="preserve">ивного огнестрельного оружия, при условии, что они являются спортсменами высокого класса в указанном виде спорта либо имеют в собственности спортивное огнестрельное гладкоствольное длинноствольное оружие не менее пяти лет. </w:t>
      </w:r>
    </w:p>
    <w:p w14:paraId="2D28CE40" w14:textId="77777777" w:rsidR="00000000" w:rsidRPr="00EB3ABB" w:rsidRDefault="002F728B">
      <w:pPr>
        <w:pStyle w:val="FORMATTEXT"/>
        <w:ind w:firstLine="568"/>
        <w:jc w:val="both"/>
      </w:pPr>
      <w:r w:rsidRPr="00EB3ABB">
        <w:t>(Часть в редакции, введенной в д</w:t>
      </w:r>
      <w:r w:rsidRPr="00EB3ABB">
        <w:t>ействие с 11 января 2015 года Федеральным законом от 31 декабря 2014 года N 523-ФЗ. - См. предыдущую редакцию)</w:t>
      </w:r>
    </w:p>
    <w:p w14:paraId="117D4405" w14:textId="77777777" w:rsidR="00000000" w:rsidRPr="00EB3ABB" w:rsidRDefault="002F728B">
      <w:pPr>
        <w:pStyle w:val="FORMATTEXT"/>
        <w:ind w:firstLine="568"/>
        <w:jc w:val="both"/>
      </w:pPr>
    </w:p>
    <w:p w14:paraId="0DA73455" w14:textId="77777777" w:rsidR="00000000" w:rsidRPr="00EB3ABB" w:rsidRDefault="002F728B">
      <w:pPr>
        <w:pStyle w:val="FORMATTEXT"/>
        <w:ind w:firstLine="568"/>
        <w:jc w:val="both"/>
      </w:pPr>
      <w:r w:rsidRPr="00EB3ABB">
        <w:t>Спортивное огнестрельное короткоствольное оружие с нарезным стволом и патроны к нему имеют право приобретать граждане Российской Федерации, кото</w:t>
      </w:r>
      <w:r w:rsidRPr="00EB3ABB">
        <w:t>рые являются спортсменами высокого класса и которым выдано удостоверение, подтверждающее спортивное звание по виду спорта, связанному с использованием такого спортивного оружия. Перечень профессий, занятие которыми дает право на приобретение охотничьего ог</w:t>
      </w:r>
      <w:r w:rsidRPr="00EB3ABB">
        <w:t xml:space="preserve">нестрельного оружия с нарезным стволом, устанавливается органами исполнительной власти субъектов Российской Федерации. Перечень видов спорта, занятие которыми дает право на приобретение спортивного огнестрельного оружия с нарезным стволом, устанавливается </w:t>
      </w:r>
      <w:r w:rsidRPr="00EB3ABB">
        <w:t xml:space="preserve">из видов спорта, включенных в программы Олимпийских игр, и утверждается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физической культуры и </w:t>
      </w:r>
      <w:r w:rsidRPr="00EB3ABB">
        <w:t xml:space="preserve">спорта, по согласованию с федеральным органом исполнительной власти, уполномоченным в сфере оборота оружия. </w:t>
      </w:r>
    </w:p>
    <w:p w14:paraId="628F636A" w14:textId="77777777" w:rsidR="00000000" w:rsidRPr="00EB3ABB" w:rsidRDefault="002F728B">
      <w:pPr>
        <w:pStyle w:val="FORMATTEXT"/>
        <w:ind w:firstLine="568"/>
        <w:jc w:val="both"/>
      </w:pPr>
      <w:r w:rsidRPr="00EB3ABB">
        <w:t>(Часть в редакции, введенной в действие с 13 апреля 2014 года Федеральным законом от 2 апреля 2014 года N 63-ФЗ; в редакции, введенной в действие с</w:t>
      </w:r>
      <w:r w:rsidRPr="00EB3ABB">
        <w:t xml:space="preserve"> 11 января 2015 года Федеральным законом от 31 декабря 2014 года N 523-ФЗ; в редакции, введенной в действие Федеральным законом от 3 июля 2016 года N 227-ФЗ. - См. предыдущую редакцию) </w:t>
      </w:r>
    </w:p>
    <w:p w14:paraId="31E5BEBD" w14:textId="77777777" w:rsidR="00000000" w:rsidRPr="00EB3ABB" w:rsidRDefault="002F728B">
      <w:pPr>
        <w:pStyle w:val="FORMATTEXT"/>
        <w:jc w:val="both"/>
      </w:pPr>
      <w:r w:rsidRPr="00EB3ABB">
        <w:t xml:space="preserve">            </w:t>
      </w:r>
    </w:p>
    <w:p w14:paraId="55D31B58" w14:textId="77777777" w:rsidR="00000000" w:rsidRPr="00EB3ABB" w:rsidRDefault="002F728B">
      <w:pPr>
        <w:pStyle w:val="FORMATTEXT"/>
        <w:ind w:firstLine="568"/>
        <w:jc w:val="both"/>
      </w:pPr>
      <w:r w:rsidRPr="00EB3ABB">
        <w:t>Общее количество приобретенного гражданином Российской Фе</w:t>
      </w:r>
      <w:r w:rsidRPr="00EB3ABB">
        <w:t>дерации охотничьего огнестрельного оружия с нарезным стволом не должно превышать пять единиц, спортивного огнестрельного оружия с нарезным стволом - пять единиц, огнестрельного гладкоствольного длинноствольного оружия - пять единиц, огнестрельного оружия о</w:t>
      </w:r>
      <w:r w:rsidRPr="00EB3ABB">
        <w:t xml:space="preserve">граниченного поражения - две единицы, охотничьего метательного стрелкового оружия - пять единиц, за исключением случаев, если перечисленные виды оружия являются объектом коллекционирования. </w:t>
      </w:r>
    </w:p>
    <w:p w14:paraId="1ECCF223" w14:textId="77777777" w:rsidR="00000000" w:rsidRPr="00EB3ABB" w:rsidRDefault="002F728B">
      <w:pPr>
        <w:pStyle w:val="FORMATTEXT"/>
        <w:ind w:firstLine="568"/>
        <w:jc w:val="both"/>
      </w:pPr>
      <w:r w:rsidRPr="00EB3ABB">
        <w:t>(Часть в редакции, введенной в действие с 30 января 2020 года Фед</w:t>
      </w:r>
      <w:r w:rsidRPr="00EB3ABB">
        <w:t>еральным законом от 2 августа 2019 года N 280-ФЗ. - См. предыдущую редакцию)</w:t>
      </w:r>
    </w:p>
    <w:p w14:paraId="3771E329" w14:textId="77777777" w:rsidR="00000000" w:rsidRPr="00EB3ABB" w:rsidRDefault="002F728B">
      <w:pPr>
        <w:pStyle w:val="FORMATTEXT"/>
        <w:ind w:firstLine="568"/>
        <w:jc w:val="both"/>
      </w:pPr>
    </w:p>
    <w:p w14:paraId="27246972" w14:textId="77777777" w:rsidR="00000000" w:rsidRPr="00EB3ABB" w:rsidRDefault="002F728B">
      <w:pPr>
        <w:pStyle w:val="FORMATTEXT"/>
        <w:ind w:firstLine="568"/>
        <w:jc w:val="both"/>
      </w:pPr>
      <w:r w:rsidRPr="00EB3ABB">
        <w:t>Охотничье холодное клинковое и охотничье метательное стрелковое оружие имеют право приобретать граждане Российской Федерации, имеющие разрешение федерального органа исполнительно</w:t>
      </w:r>
      <w:r w:rsidRPr="00EB3ABB">
        <w:t>й власти, уполномоченного в сфере оборота оружия, или его территориального органа на хранение и ношение охотничьего оружия. Охотничье холодное клинковое оружие регистрируется торговой организацией при продаже этого оружия в порядке, предусмотренном федерал</w:t>
      </w:r>
      <w:r w:rsidRPr="00EB3ABB">
        <w:t xml:space="preserve">ьным органом исполнительной власти, уполномоченным в сфере оборота оружия. </w:t>
      </w:r>
    </w:p>
    <w:p w14:paraId="3AEE142E" w14:textId="77777777" w:rsidR="00000000" w:rsidRPr="00EB3ABB" w:rsidRDefault="002F728B">
      <w:pPr>
        <w:pStyle w:val="FORMATTEXT"/>
        <w:ind w:firstLine="568"/>
        <w:jc w:val="both"/>
      </w:pPr>
      <w:r w:rsidRPr="00EB3ABB">
        <w:t>(Часть в редакции, введенной в действие Федеральным законом от 3 июля 2016 года N 227-ФЗ; в редакции, введенной в действие с 1 января 2018 года Федеральным законом от 5 декабря 201</w:t>
      </w:r>
      <w:r w:rsidRPr="00EB3ABB">
        <w:t>7 года N 391-ФЗ; в редакции, введенной в действие с 30 января 2020 года Федеральным законом от 2 августа 2019 года N 280-ФЗ. - См. предыдущую редакцию)</w:t>
      </w:r>
    </w:p>
    <w:p w14:paraId="5A88F36A" w14:textId="77777777" w:rsidR="00000000" w:rsidRPr="00EB3ABB" w:rsidRDefault="002F728B">
      <w:pPr>
        <w:pStyle w:val="FORMATTEXT"/>
        <w:ind w:firstLine="568"/>
        <w:jc w:val="both"/>
      </w:pPr>
    </w:p>
    <w:p w14:paraId="52EF0704" w14:textId="77777777" w:rsidR="00000000" w:rsidRPr="00EB3ABB" w:rsidRDefault="002F728B">
      <w:pPr>
        <w:pStyle w:val="FORMATTEXT"/>
        <w:ind w:firstLine="568"/>
        <w:jc w:val="both"/>
      </w:pPr>
      <w:r w:rsidRPr="00EB3ABB">
        <w:lastRenderedPageBreak/>
        <w:t>Приобретенные гражданином Российской Федерации огнестрельное оружие, огнестрельное оружие ограниченного</w:t>
      </w:r>
      <w:r w:rsidRPr="00EB3ABB">
        <w:t xml:space="preserve"> поражения и охотничье пневматическое оружие с дульной энергией свыше 7,5 Дж, охотничье метательное стрелковое оружие подлежат регистрации в территориальном органе федерального органа исполнительной власти, уполномоченного в сфере оборота оружия, по месту </w:t>
      </w:r>
      <w:r w:rsidRPr="00EB3ABB">
        <w:t>жительства в двухнедельный срок со дня его приобретения. В случае изменения места жительства гражданин Российской Федерации в двухнедельный срок со дня регистрации по новому месту жительства обязан обратиться в соответствующий территориальный орган федерал</w:t>
      </w:r>
      <w:r w:rsidRPr="00EB3ABB">
        <w:t xml:space="preserve">ьного органа исполнительной власти, уполномоченного в сфере оборота оружия, с заявлением о постановке на учет принадлежащего ему оружия. </w:t>
      </w:r>
    </w:p>
    <w:p w14:paraId="36ED18AB" w14:textId="77777777" w:rsidR="00000000" w:rsidRPr="00EB3ABB" w:rsidRDefault="002F728B">
      <w:pPr>
        <w:pStyle w:val="FORMATTEXT"/>
        <w:ind w:firstLine="568"/>
        <w:jc w:val="both"/>
      </w:pPr>
      <w:r w:rsidRPr="00EB3ABB">
        <w:t>(Часть в редакции, введенной в действие Федеральным законом от 3 июля 2016 года N 227-ФЗ; в редакции, введенной в дей</w:t>
      </w:r>
      <w:r w:rsidRPr="00EB3ABB">
        <w:t>ствие с 30 января 2020 года Федеральным законом от 2 августа 2019 года N 280-ФЗ. - См. предыдущую редакцию)  </w:t>
      </w:r>
    </w:p>
    <w:p w14:paraId="40D82765" w14:textId="77777777" w:rsidR="00000000" w:rsidRPr="00EB3ABB" w:rsidRDefault="002F728B">
      <w:pPr>
        <w:pStyle w:val="FORMATTEXT"/>
        <w:ind w:firstLine="568"/>
        <w:jc w:val="both"/>
      </w:pPr>
    </w:p>
    <w:p w14:paraId="3F6C2E46" w14:textId="77777777" w:rsidR="00000000" w:rsidRPr="00EB3ABB" w:rsidRDefault="002F728B">
      <w:pPr>
        <w:pStyle w:val="FORMATTEXT"/>
        <w:ind w:firstLine="568"/>
        <w:jc w:val="both"/>
      </w:pPr>
      <w:r w:rsidRPr="00EB3ABB">
        <w:t>Гражданину Российской Федерации федеральным органом исполнительной власти, уполномоченным в сфере оборота оружия, или его территориальным органом</w:t>
      </w:r>
      <w:r w:rsidRPr="00EB3ABB">
        <w:t xml:space="preserve"> по месту жительства при регистрации огнестрельного гладкоствольного длинноствольного оружия самообороны выдается разрешение на его хранение сроком на пять лет, при регистрации охотничьего огнестрельного длинноствольного оружия, спортивного огнестрельного </w:t>
      </w:r>
      <w:r w:rsidRPr="00EB3ABB">
        <w:t>длинноствольного оружия, пневматического оружия или огнестрельного оружия ограниченного поражения - разрешение на его хранение и ношение сроком на пять лет на основании документа, подтверждающего законность приобретения соответствующего оружия, при регистр</w:t>
      </w:r>
      <w:r w:rsidRPr="00EB3ABB">
        <w:t>ации спортивного огнестрельного короткоствольного оружия с нарезным стволом - разрешение на его хранение и использование на стрелковом объекте сроком на пять лет без права ношения, при регистрации оружия, приобретенного в целях коллекционирования, - разреш</w:t>
      </w:r>
      <w:r w:rsidRPr="00EB3ABB">
        <w:t xml:space="preserve">ение на его хранение, которое выдается бессрочно. Продление срока действия разрешения осуществляется в порядке, предусмотренном статьей 9 настоящего Федерального закона. </w:t>
      </w:r>
    </w:p>
    <w:p w14:paraId="34381271" w14:textId="77777777" w:rsidR="00000000" w:rsidRPr="00EB3ABB" w:rsidRDefault="002F728B">
      <w:pPr>
        <w:pStyle w:val="FORMATTEXT"/>
        <w:ind w:firstLine="568"/>
        <w:jc w:val="both"/>
      </w:pPr>
      <w:r w:rsidRPr="00EB3ABB">
        <w:t>(Часть в редакции, введенной в действие Федеральным законом от 3 июля 2016 года N 227</w:t>
      </w:r>
      <w:r w:rsidRPr="00EB3ABB">
        <w:t>-ФЗ. - См. предыдущую редакцию)         </w:t>
      </w:r>
    </w:p>
    <w:p w14:paraId="662838D0" w14:textId="77777777" w:rsidR="00000000" w:rsidRPr="00EB3ABB" w:rsidRDefault="002F728B">
      <w:pPr>
        <w:pStyle w:val="FORMATTEXT"/>
        <w:ind w:firstLine="568"/>
        <w:jc w:val="both"/>
      </w:pPr>
    </w:p>
    <w:p w14:paraId="30187382" w14:textId="77777777" w:rsidR="00000000" w:rsidRPr="00EB3ABB" w:rsidRDefault="002F728B">
      <w:pPr>
        <w:pStyle w:val="FORMATTEXT"/>
        <w:ind w:firstLine="568"/>
        <w:jc w:val="both"/>
      </w:pPr>
      <w:r w:rsidRPr="00EB3ABB">
        <w:t>Для получения лицензии на приобретение оружия гражданин Российской Федерации обязан представить в федеральный орган исполнительной власти, уполномоченный в сфере оборота оружия, или его территориальный орган по мес</w:t>
      </w:r>
      <w:r w:rsidRPr="00EB3ABB">
        <w:t>ту жительства заявление, составленное по установленной форме, документ, удостоверяющий гражданство Российской Федерации, документы о прохождении соответствующей подготовки и периодической проверки знания правил безопасного обращения с оружием и наличия нав</w:t>
      </w:r>
      <w:r w:rsidRPr="00EB3ABB">
        <w:t>ыков безопасного обращения с оружием, медицинское заключение об отсутствии медицинских противопоказаний к владению оружием, а также медицинское заключение об отсутствии в организме человека наркотических средств, психотропных веществ и их метаболитов, полу</w:t>
      </w:r>
      <w:r w:rsidRPr="00EB3ABB">
        <w:t>ченное после прохождения химико-токсикологических исследований наличия в организме человека наркотических средств, психотропных веществ и их метаболитов, и другие предусмотренные настоящим Федеральным законом документы. Медицинское заключение об отсутствии</w:t>
      </w:r>
      <w:r w:rsidRPr="00EB3ABB">
        <w:t xml:space="preserve"> медицинских противопоказаний к владению оружием и медицинское заключение об отсутствии в организме человека наркотических средств, психотропных веществ и их метаболитов, полученное после прохождения химико-токсикологических исследований наличия в организм</w:t>
      </w:r>
      <w:r w:rsidRPr="00EB3ABB">
        <w:t>е человека наркотических средств, психотропных веществ и их метаболитов, представляются гражданами Российской Федерации, впервые приобретающими гражданское огнестрельное оружие, гражданское огнестрельное оружие ограниченного поражения, газовые пистолеты, р</w:t>
      </w:r>
      <w:r w:rsidRPr="00EB3ABB">
        <w:t>евольверы, спортивное пневматическое оружие или охотничье пневматическое оружие. Для получения лицензии на приобретение оружия гражданин Российской Федерации, проходящий службу в государственной военизированной организации и имеющий воинское звание либо сп</w:t>
      </w:r>
      <w:r w:rsidRPr="00EB3ABB">
        <w:t>ециальное звание или классный чин юстиции, представляет заявление, составленное по установленной форме, документ, удостоверяющий гражданство Российской Федерации, документ, подтверждающий прохождение им службы в соответствующей организации и наличие воинск</w:t>
      </w:r>
      <w:r w:rsidRPr="00EB3ABB">
        <w:t xml:space="preserve">ого либо специального звания или классного чина юстиции. </w:t>
      </w:r>
    </w:p>
    <w:p w14:paraId="351403F1" w14:textId="77777777" w:rsidR="00000000" w:rsidRPr="00EB3ABB" w:rsidRDefault="002F728B">
      <w:pPr>
        <w:pStyle w:val="FORMATTEXT"/>
        <w:ind w:firstLine="568"/>
        <w:jc w:val="both"/>
      </w:pPr>
      <w:r w:rsidRPr="00EB3ABB">
        <w:t>(Часть в редакции, введенной в действие Федеральным законом от 3 июля 2016 года N 227-ФЗ. - См. предыдущую редакцию)</w:t>
      </w:r>
    </w:p>
    <w:p w14:paraId="5BE7F37D" w14:textId="77777777" w:rsidR="00000000" w:rsidRPr="00EB3ABB" w:rsidRDefault="002F728B">
      <w:pPr>
        <w:pStyle w:val="FORMATTEXT"/>
        <w:ind w:firstLine="568"/>
        <w:jc w:val="both"/>
      </w:pPr>
    </w:p>
    <w:p w14:paraId="6C74F26D" w14:textId="77777777" w:rsidR="00000000" w:rsidRPr="00EB3ABB" w:rsidRDefault="002F728B">
      <w:pPr>
        <w:pStyle w:val="FORMATTEXT"/>
        <w:ind w:firstLine="568"/>
        <w:jc w:val="both"/>
      </w:pPr>
      <w:r w:rsidRPr="00EB3ABB">
        <w:t>Для получения лицензий на приобретение огнестрельного оружия и (или) пневматичес</w:t>
      </w:r>
      <w:r w:rsidRPr="00EB3ABB">
        <w:t>кого оружия с дульной энергией свыше 7,5 Дж для занятий спортом гражданин Российской Федерации обязан представить ходатайство общероссийской спортивной федерации, аккредитованной в соответствии с законодательством Российской Федерации, о выдаче соответству</w:t>
      </w:r>
      <w:r w:rsidRPr="00EB3ABB">
        <w:t>ющей лицензии с указанием вида спорта, связанного с использованием спортивного оружия.</w:t>
      </w:r>
    </w:p>
    <w:p w14:paraId="5D852EA4" w14:textId="77777777" w:rsidR="00000000" w:rsidRPr="00EB3ABB" w:rsidRDefault="002F728B">
      <w:pPr>
        <w:pStyle w:val="FORMATTEXT"/>
        <w:ind w:firstLine="568"/>
        <w:jc w:val="both"/>
      </w:pPr>
    </w:p>
    <w:p w14:paraId="595B2AE9" w14:textId="77777777" w:rsidR="00000000" w:rsidRPr="00EB3ABB" w:rsidRDefault="002F728B">
      <w:pPr>
        <w:pStyle w:val="FORMATTEXT"/>
        <w:ind w:firstLine="568"/>
        <w:jc w:val="both"/>
      </w:pPr>
      <w:r w:rsidRPr="00EB3ABB">
        <w:t>Граждане Российской Федерации, впервые приобретающие гражданское огнестрельное оружие, гражданское огнестрельное оружие ограниченного поражения, газовые пистолеты, рево</w:t>
      </w:r>
      <w:r w:rsidRPr="00EB3ABB">
        <w:t xml:space="preserve">льверы или охотничье пневматическое оружие, за исключением граждан, имеющих разрешение </w:t>
      </w:r>
      <w:r w:rsidRPr="00EB3ABB">
        <w:lastRenderedPageBreak/>
        <w:t>на хранение или хранение и ношение огнестрельного оружия, граждан, проходящих службу в государственных военизированных организациях и имеющих воинские звания либо специа</w:t>
      </w:r>
      <w:r w:rsidRPr="00EB3ABB">
        <w:t>льные звания или классные чины юстиции либо уволенных из этих организаций с правом на пенсию, обязаны пройти подготовку в целях изучения правил безопасного обращения с оружием и приобретения навыков безопасного обращения с оружием. Граждане Российской Феде</w:t>
      </w:r>
      <w:r w:rsidRPr="00EB3ABB">
        <w:t>рации, впервые приобретающие охотничье огнестрельное длинноствольное оружие или спортивное огнестрельное длинноствольное оружие, за исключением граждан, имеющих разрешение на хранение или хранение и ношение огнестрельного оружия, граждан, проходящих службу</w:t>
      </w:r>
      <w:r w:rsidRPr="00EB3ABB">
        <w:t xml:space="preserve"> в государственных военизированных организациях и имеющих воинские звания либо специальные звания или классные чины юстиции либо уволенных из этих организаций с правом на пенсию, при изучении правил безопасного обращения с оружием и приобретении навыков бе</w:t>
      </w:r>
      <w:r w:rsidRPr="00EB3ABB">
        <w:t>зопасного обращения с оружием обязаны пройти обучение безопасному самостоятельному снаряжению патронов к гражданскому огнестрельному длинноствольному оружию. Перечень организаций, имеющих право проводить подготовку лиц в целях изучения правил безопасного о</w:t>
      </w:r>
      <w:r w:rsidRPr="00EB3ABB">
        <w:t>бращения с оружием и приобретения навыков безопасного обращения с оружием, определяется Правительством Российской Федерации. Требования к содержанию программ подготовки лиц в целях изучения правил безопасного обращения с оружием и приобретения навыков безо</w:t>
      </w:r>
      <w:r w:rsidRPr="00EB3ABB">
        <w:t>пасного обращения с оружием и порядок согласования этих программ устанавливаются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общего образо</w:t>
      </w:r>
      <w:r w:rsidRPr="00EB3ABB">
        <w:t xml:space="preserve">вания, по согласованию с федеральным органом исполнительной власти, уполномоченным в сфере оборота оружия. </w:t>
      </w:r>
    </w:p>
    <w:p w14:paraId="198A049D" w14:textId="77777777" w:rsidR="00000000" w:rsidRPr="00EB3ABB" w:rsidRDefault="002F728B">
      <w:pPr>
        <w:pStyle w:val="FORMATTEXT"/>
        <w:ind w:firstLine="568"/>
        <w:jc w:val="both"/>
      </w:pPr>
      <w:r w:rsidRPr="00EB3ABB">
        <w:t>(Часть в редакции, введенной в действие с 24 июля 2015 года Федеральным законом от 13 июля 2015 года N 230-ФЗ; в редакции, введенной в действие Феде</w:t>
      </w:r>
      <w:r w:rsidRPr="00EB3ABB">
        <w:t>ральным законом от 3 июля 2016 года N 227-ФЗ; в редакции, введенной в действие с 16 января 2019 года Федеральным законом от 19 июля 2018 года N 219-ФЗ; в редакции, введенной в действие с 6 августа 2019 года Федеральным законом от 26 июля 2019 года N 232-ФЗ</w:t>
      </w:r>
      <w:r w:rsidRPr="00EB3ABB">
        <w:t>. - См. предыдущую редакцию)</w:t>
      </w:r>
    </w:p>
    <w:p w14:paraId="5EDFB7F3" w14:textId="77777777" w:rsidR="00000000" w:rsidRPr="00EB3ABB" w:rsidRDefault="002F728B">
      <w:pPr>
        <w:pStyle w:val="FORMATTEXT"/>
        <w:ind w:firstLine="568"/>
        <w:jc w:val="both"/>
      </w:pPr>
    </w:p>
    <w:p w14:paraId="47A0D8F7" w14:textId="77777777" w:rsidR="00000000" w:rsidRPr="00EB3ABB" w:rsidRDefault="002F728B">
      <w:pPr>
        <w:pStyle w:val="FORMATTEXT"/>
        <w:ind w:firstLine="568"/>
        <w:jc w:val="both"/>
      </w:pPr>
      <w:r w:rsidRPr="00EB3ABB">
        <w:t>Лицензия на приобретение оружия выдается гражданам Российской Федерации после прохождения ими соответствующей подготовки и проверки знания правил безопасного обращения с оружием и наличия навыков безопасного обращения с оружие</w:t>
      </w:r>
      <w:r w:rsidRPr="00EB3ABB">
        <w:t>м и при отсутствии иных препятствующих ее получению оснований. Граждане Российской Федерации, являющиеся владельцами огнестрельного оружия ограниченного поражения, газовых пистолетов, револьверов, гражданского огнестрельного гладкоствольного длинноствольно</w:t>
      </w:r>
      <w:r w:rsidRPr="00EB3ABB">
        <w:t>го оружия самообороны, за исключением граждан, проходящих службу в государственных военизированных организациях и имеющих воинские звания либо специальные звания или классные чины юстиции, обязаны не реже одного раза в пять лет проходить проверку знания пр</w:t>
      </w:r>
      <w:r w:rsidRPr="00EB3ABB">
        <w:t>авил безопасного обращения с оружием и наличия навыков безопасного обращения с оружием. Проверка знания правил безопасного обращения с оружием и наличия навыков безопасного обращения с оружием проводится организациями, определяемыми Правительством Российск</w:t>
      </w:r>
      <w:r w:rsidRPr="00EB3ABB">
        <w:t>ой Федерации, в порядке, установленном федеральным органом исполнительной власти, уполномоченным в сфере оборота оружия. Граждане, проходящие службу в государственных военизированных организациях и имеющие воинские звания либо специальные звания или классн</w:t>
      </w:r>
      <w:r w:rsidRPr="00EB3ABB">
        <w:t>ые чины юстиции, представляют в федеральный орган исполнительной власти, уполномоченный в сфере оборота оружия, или его территориальный орган, выдавшие разрешения на хранение или хранение и ношение оружия, документы, подтверждающие прохождение ими службы в</w:t>
      </w:r>
      <w:r w:rsidRPr="00EB3ABB">
        <w:t xml:space="preserve"> соответствующей организации и наличие у них воинского звания либо специального звания или классного чина юстиции. </w:t>
      </w:r>
    </w:p>
    <w:p w14:paraId="00B066F5" w14:textId="77777777" w:rsidR="00000000" w:rsidRPr="00EB3ABB" w:rsidRDefault="002F728B">
      <w:pPr>
        <w:pStyle w:val="FORMATTEXT"/>
        <w:ind w:firstLine="568"/>
        <w:jc w:val="both"/>
      </w:pPr>
      <w:r w:rsidRPr="00EB3ABB">
        <w:t>(Часть в редакции, введенной в действие с 29 декабря 2015 года Федеральным законом от 29 декабря 2015 года N 408-ФЗ; в редакции, введенной в</w:t>
      </w:r>
      <w:r w:rsidRPr="00EB3ABB">
        <w:t xml:space="preserve"> действие Федеральным законом от 3 июля 2016 года N 227-ФЗ. - См. предыдущую редакцию)</w:t>
      </w:r>
    </w:p>
    <w:p w14:paraId="0A6A75B6" w14:textId="77777777" w:rsidR="00000000" w:rsidRPr="00EB3ABB" w:rsidRDefault="002F728B">
      <w:pPr>
        <w:pStyle w:val="FORMATTEXT"/>
        <w:ind w:firstLine="568"/>
        <w:jc w:val="both"/>
      </w:pPr>
    </w:p>
    <w:p w14:paraId="31327D25" w14:textId="77777777" w:rsidR="00000000" w:rsidRPr="00EB3ABB" w:rsidRDefault="002F728B">
      <w:pPr>
        <w:pStyle w:val="FORMATTEXT"/>
        <w:ind w:firstLine="568"/>
        <w:jc w:val="both"/>
      </w:pPr>
      <w:r w:rsidRPr="00EB3ABB">
        <w:t>Граждане Российской Федерации, впервые приобретающие оружие для занятий спортом, при получении документа, подтверждающего занятие видами спорта, связанными с использова</w:t>
      </w:r>
      <w:r w:rsidRPr="00EB3ABB">
        <w:t>нием огнестрельного оружия, в спортивной организации или образовательной организации в соответствии с выполняемыми этими организациями уставными задачами в сфере физической культуры и спорта обязаны пройти проверку знания правил безопасного обращения с ору</w:t>
      </w:r>
      <w:r w:rsidRPr="00EB3ABB">
        <w:t>жием и наличия навыков безопасного обращения с оружием в общероссийской спортивной федерации, аккредитованной в соответствии с законодательством Российской Федерации, по программе изучения правил безопасного обращения с оружием и приобретения навыков безоп</w:t>
      </w:r>
      <w:r w:rsidRPr="00EB3ABB">
        <w:t xml:space="preserve">асного обращения с оружием, согласованной с федеральным органом исполнительной власти, уполномоченным в сфере оборота оружия. </w:t>
      </w:r>
    </w:p>
    <w:p w14:paraId="78F7B1FE" w14:textId="77777777" w:rsidR="00000000" w:rsidRPr="00EB3ABB" w:rsidRDefault="002F728B">
      <w:pPr>
        <w:pStyle w:val="FORMATTEXT"/>
        <w:ind w:firstLine="568"/>
        <w:jc w:val="both"/>
      </w:pPr>
      <w:r w:rsidRPr="00EB3ABB">
        <w:t>(Часть в редакции, введенной в действие с 1 сентября 2013 года Федеральным законом от 2 июля 2013 года N 185-ФЗ; в редакции, введ</w:t>
      </w:r>
      <w:r w:rsidRPr="00EB3ABB">
        <w:t>енной в действие с 11 января 2015 года Федеральным законом от 31 декабря 2014 года N 523-ФЗ; в редакции, введенной в действие Федеральным законом от 3 июля 2016 года N 227-ФЗ. - См. предыдущую редакцию)     </w:t>
      </w:r>
    </w:p>
    <w:p w14:paraId="517452A6" w14:textId="77777777" w:rsidR="00000000" w:rsidRPr="00EB3ABB" w:rsidRDefault="002F728B">
      <w:pPr>
        <w:pStyle w:val="FORMATTEXT"/>
        <w:ind w:firstLine="568"/>
        <w:jc w:val="both"/>
      </w:pPr>
    </w:p>
    <w:p w14:paraId="769385CA" w14:textId="77777777" w:rsidR="00000000" w:rsidRPr="00EB3ABB" w:rsidRDefault="002F728B">
      <w:pPr>
        <w:pStyle w:val="FORMATTEXT"/>
        <w:ind w:firstLine="568"/>
        <w:jc w:val="both"/>
      </w:pPr>
      <w:r w:rsidRPr="00EB3ABB">
        <w:t>Лицензия на приобретение оружия не выдается гра</w:t>
      </w:r>
      <w:r w:rsidRPr="00EB3ABB">
        <w:t>жданам Российской Федерации:</w:t>
      </w:r>
    </w:p>
    <w:p w14:paraId="14808E45" w14:textId="77777777" w:rsidR="00000000" w:rsidRPr="00EB3ABB" w:rsidRDefault="002F728B">
      <w:pPr>
        <w:pStyle w:val="FORMATTEXT"/>
        <w:ind w:firstLine="568"/>
        <w:jc w:val="both"/>
      </w:pPr>
    </w:p>
    <w:p w14:paraId="22DEB885" w14:textId="77777777" w:rsidR="00000000" w:rsidRPr="00EB3ABB" w:rsidRDefault="002F728B">
      <w:pPr>
        <w:pStyle w:val="FORMATTEXT"/>
        <w:ind w:firstLine="568"/>
        <w:jc w:val="both"/>
      </w:pPr>
      <w:r w:rsidRPr="00EB3ABB">
        <w:t>1) не достигшим возраста, установленного настоящим Федеральным законом;</w:t>
      </w:r>
    </w:p>
    <w:p w14:paraId="55599CC8" w14:textId="77777777" w:rsidR="00000000" w:rsidRPr="00EB3ABB" w:rsidRDefault="002F728B">
      <w:pPr>
        <w:pStyle w:val="FORMATTEXT"/>
        <w:ind w:firstLine="568"/>
        <w:jc w:val="both"/>
      </w:pPr>
    </w:p>
    <w:p w14:paraId="69E09605" w14:textId="77777777" w:rsidR="00000000" w:rsidRPr="00EB3ABB" w:rsidRDefault="002F728B">
      <w:pPr>
        <w:pStyle w:val="FORMATTEXT"/>
        <w:ind w:firstLine="568"/>
        <w:jc w:val="both"/>
      </w:pPr>
      <w:r w:rsidRPr="00EB3ABB">
        <w:t>2) не представившим медицинского заключения об отсутствии медицинских противопоказаний к владению оружием и медицинского заключения об отсутствии в орган</w:t>
      </w:r>
      <w:r w:rsidRPr="00EB3ABB">
        <w:t xml:space="preserve">изме человека наркотических средств, психотропных веществ и их метаболитов; </w:t>
      </w:r>
    </w:p>
    <w:p w14:paraId="67E83733" w14:textId="77777777" w:rsidR="00000000" w:rsidRPr="00EB3ABB" w:rsidRDefault="002F728B">
      <w:pPr>
        <w:pStyle w:val="FORMATTEXT"/>
        <w:ind w:firstLine="568"/>
        <w:jc w:val="both"/>
      </w:pPr>
      <w:r w:rsidRPr="00EB3ABB">
        <w:t>(Пункт в редакции, введенной в действие с 24 июля 2015 года Федеральным законом от 13 июля 2015 года N 230-ФЗ. - См. предыдущую редакцию)</w:t>
      </w:r>
    </w:p>
    <w:p w14:paraId="529A8342" w14:textId="77777777" w:rsidR="00000000" w:rsidRPr="00EB3ABB" w:rsidRDefault="002F728B">
      <w:pPr>
        <w:pStyle w:val="FORMATTEXT"/>
        <w:ind w:firstLine="568"/>
        <w:jc w:val="both"/>
      </w:pPr>
    </w:p>
    <w:p w14:paraId="0CAA4BC1" w14:textId="77777777" w:rsidR="00000000" w:rsidRPr="00EB3ABB" w:rsidRDefault="002F728B">
      <w:pPr>
        <w:pStyle w:val="FORMATTEXT"/>
        <w:ind w:firstLine="568"/>
        <w:jc w:val="both"/>
      </w:pPr>
      <w:r w:rsidRPr="00EB3ABB">
        <w:t>3) имеющим неснятую или непогашенную суд</w:t>
      </w:r>
      <w:r w:rsidRPr="00EB3ABB">
        <w:t xml:space="preserve">имость за преступление, совершенное умышленно, либо имеющим снятую или погашенную судимость за тяжкое или особо тяжкое преступление, совершенное с применением оружия; </w:t>
      </w:r>
    </w:p>
    <w:p w14:paraId="7C28D73E" w14:textId="77777777" w:rsidR="00000000" w:rsidRPr="00EB3ABB" w:rsidRDefault="002F728B">
      <w:pPr>
        <w:pStyle w:val="FORMATTEXT"/>
        <w:ind w:firstLine="568"/>
        <w:jc w:val="both"/>
      </w:pPr>
      <w:r w:rsidRPr="00EB3ABB">
        <w:t>(Пункт в редакции, введенной в действие с 13 апреля 2014 года Федеральным законом от 2 а</w:t>
      </w:r>
      <w:r w:rsidRPr="00EB3ABB">
        <w:t>преля 2014 года N 63-ФЗ. - См. предыдущую редакцию)</w:t>
      </w:r>
    </w:p>
    <w:p w14:paraId="45D66534" w14:textId="77777777" w:rsidR="00000000" w:rsidRPr="00EB3ABB" w:rsidRDefault="002F728B">
      <w:pPr>
        <w:pStyle w:val="FORMATTEXT"/>
        <w:ind w:firstLine="568"/>
        <w:jc w:val="both"/>
      </w:pPr>
    </w:p>
    <w:p w14:paraId="4CF54326" w14:textId="77777777" w:rsidR="00000000" w:rsidRPr="00EB3ABB" w:rsidRDefault="002F728B">
      <w:pPr>
        <w:pStyle w:val="FORMATTEXT"/>
        <w:ind w:firstLine="568"/>
        <w:jc w:val="both"/>
      </w:pPr>
      <w:r w:rsidRPr="00EB3ABB">
        <w:t>4) отбывающим наказание за совершенное преступление;</w:t>
      </w:r>
    </w:p>
    <w:p w14:paraId="781DD8AD" w14:textId="77777777" w:rsidR="00000000" w:rsidRPr="00EB3ABB" w:rsidRDefault="002F728B">
      <w:pPr>
        <w:pStyle w:val="FORMATTEXT"/>
        <w:ind w:firstLine="568"/>
        <w:jc w:val="both"/>
      </w:pPr>
    </w:p>
    <w:p w14:paraId="2C0E56D1" w14:textId="77777777" w:rsidR="00000000" w:rsidRPr="00EB3ABB" w:rsidRDefault="002F728B">
      <w:pPr>
        <w:pStyle w:val="FORMATTEXT"/>
        <w:ind w:firstLine="568"/>
        <w:jc w:val="both"/>
      </w:pPr>
      <w:r w:rsidRPr="00EB3ABB">
        <w:t>5) повторно привлеченным в течение года к административной ответственности за совершение административного правонарушения, посягающего на общественн</w:t>
      </w:r>
      <w:r w:rsidRPr="00EB3ABB">
        <w:t>ый порядок и общественную безопасность или установленный порядок управления, административного правонарушения, связанного с нарушением правил охоты, либо административного правонарушения в области оборота наркотических средств, психотропных веществ, их ана</w:t>
      </w:r>
      <w:r w:rsidRPr="00EB3ABB">
        <w:t xml:space="preserve">логов или прекурсоров, растений, содержащих наркотические средства или психотропные вещества либо их прекурсоры, или их частей, содержащих наркотические средства или психотропные вещества либо их прекурсоры, за исключением административных правонарушений, </w:t>
      </w:r>
      <w:r w:rsidRPr="00EB3ABB">
        <w:t xml:space="preserve">связанных с потреблением наркотических средств или психотропных веществ без назначения врача либо новых потенциально опасных психоактивных веществ, - до окончания срока, в течение которого лицо считается подвергнутым административному наказанию; </w:t>
      </w:r>
    </w:p>
    <w:p w14:paraId="3D254E0B" w14:textId="77777777" w:rsidR="00000000" w:rsidRPr="00EB3ABB" w:rsidRDefault="002F728B">
      <w:pPr>
        <w:pStyle w:val="FORMATTEXT"/>
        <w:ind w:firstLine="568"/>
        <w:jc w:val="both"/>
      </w:pPr>
      <w:r w:rsidRPr="00EB3ABB">
        <w:t xml:space="preserve">(Пункт в </w:t>
      </w:r>
      <w:r w:rsidRPr="00EB3ABB">
        <w:t>редакции, введенной в действие с 24 июля 2015 года Федеральным законом от 13 июля 2015 года N 230-ФЗ. - См. предыдущую редакцию)</w:t>
      </w:r>
    </w:p>
    <w:p w14:paraId="5B2FC5B9" w14:textId="77777777" w:rsidR="00000000" w:rsidRPr="00EB3ABB" w:rsidRDefault="002F728B">
      <w:pPr>
        <w:pStyle w:val="FORMATTEXT"/>
        <w:ind w:firstLine="568"/>
        <w:jc w:val="both"/>
      </w:pPr>
    </w:p>
    <w:p w14:paraId="52C14038" w14:textId="77777777" w:rsidR="00000000" w:rsidRPr="00EB3ABB" w:rsidRDefault="002F728B">
      <w:pPr>
        <w:pStyle w:val="FORMATTEXT"/>
        <w:ind w:firstLine="568"/>
        <w:jc w:val="both"/>
      </w:pPr>
      <w:r w:rsidRPr="00EB3ABB">
        <w:t>6) не имеющим постоянного места жительства;</w:t>
      </w:r>
    </w:p>
    <w:p w14:paraId="5AC98167" w14:textId="77777777" w:rsidR="00000000" w:rsidRPr="00EB3ABB" w:rsidRDefault="002F728B">
      <w:pPr>
        <w:pStyle w:val="FORMATTEXT"/>
        <w:ind w:firstLine="568"/>
        <w:jc w:val="both"/>
      </w:pPr>
    </w:p>
    <w:p w14:paraId="7F763D2E" w14:textId="77777777" w:rsidR="00000000" w:rsidRPr="00EB3ABB" w:rsidRDefault="002F728B">
      <w:pPr>
        <w:pStyle w:val="FORMATTEXT"/>
        <w:ind w:firstLine="568"/>
        <w:jc w:val="both"/>
      </w:pPr>
      <w:r w:rsidRPr="00EB3ABB">
        <w:t>7) не представившим в федеральный орган исполнительной власти, уполномоченный в с</w:t>
      </w:r>
      <w:r w:rsidRPr="00EB3ABB">
        <w:t xml:space="preserve">фере оборота оружия, или его территориальный орган документов о прохождении соответствующей подготовки и других указанных в настоящем Федеральном законе документов; </w:t>
      </w:r>
    </w:p>
    <w:p w14:paraId="76161C12" w14:textId="77777777" w:rsidR="00000000" w:rsidRPr="00EB3ABB" w:rsidRDefault="002F728B">
      <w:pPr>
        <w:pStyle w:val="FORMATTEXT"/>
        <w:ind w:firstLine="568"/>
        <w:jc w:val="both"/>
      </w:pPr>
      <w:r w:rsidRPr="00EB3ABB">
        <w:t xml:space="preserve">(Пункт в редакции, введенной в действие Федеральным законом от 3 июля 2016 года N 227-ФЗ. </w:t>
      </w:r>
      <w:r w:rsidRPr="00EB3ABB">
        <w:t>- См. предыдущую редакцию)</w:t>
      </w:r>
    </w:p>
    <w:p w14:paraId="493FE33D" w14:textId="77777777" w:rsidR="00000000" w:rsidRPr="00EB3ABB" w:rsidRDefault="002F728B">
      <w:pPr>
        <w:pStyle w:val="FORMATTEXT"/>
        <w:ind w:firstLine="568"/>
        <w:jc w:val="both"/>
      </w:pPr>
    </w:p>
    <w:p w14:paraId="32FD6903" w14:textId="77777777" w:rsidR="00000000" w:rsidRPr="00EB3ABB" w:rsidRDefault="002F728B">
      <w:pPr>
        <w:pStyle w:val="FORMATTEXT"/>
        <w:ind w:firstLine="568"/>
        <w:jc w:val="both"/>
      </w:pPr>
      <w:r w:rsidRPr="00EB3ABB">
        <w:t>8) лишенным по решению суда права на приобретение оружия;</w:t>
      </w:r>
    </w:p>
    <w:p w14:paraId="3EB2675D" w14:textId="77777777" w:rsidR="00000000" w:rsidRPr="00EB3ABB" w:rsidRDefault="002F728B">
      <w:pPr>
        <w:pStyle w:val="FORMATTEXT"/>
        <w:ind w:firstLine="568"/>
        <w:jc w:val="both"/>
      </w:pPr>
    </w:p>
    <w:p w14:paraId="5D343B5E" w14:textId="77777777" w:rsidR="00000000" w:rsidRPr="00EB3ABB" w:rsidRDefault="002F728B">
      <w:pPr>
        <w:pStyle w:val="FORMATTEXT"/>
        <w:ind w:firstLine="568"/>
        <w:jc w:val="both"/>
      </w:pPr>
      <w:r w:rsidRPr="00EB3ABB">
        <w:t>9) состоящим на учете в учреждениях здравоохранения по поводу психического заболевания, алкоголизма или наркомании;</w:t>
      </w:r>
    </w:p>
    <w:p w14:paraId="37D66429" w14:textId="77777777" w:rsidR="00000000" w:rsidRPr="00EB3ABB" w:rsidRDefault="002F728B">
      <w:pPr>
        <w:pStyle w:val="FORMATTEXT"/>
        <w:ind w:firstLine="568"/>
        <w:jc w:val="both"/>
      </w:pPr>
    </w:p>
    <w:p w14:paraId="36CD38A9" w14:textId="77777777" w:rsidR="00000000" w:rsidRPr="00EB3ABB" w:rsidRDefault="002F728B">
      <w:pPr>
        <w:pStyle w:val="FORMATTEXT"/>
        <w:ind w:firstLine="568"/>
        <w:jc w:val="both"/>
      </w:pPr>
      <w:r w:rsidRPr="00EB3ABB">
        <w:t>10) подвергнутым административному наказанию за потр</w:t>
      </w:r>
      <w:r w:rsidRPr="00EB3ABB">
        <w:t xml:space="preserve">ебление наркотических средств или психотропных веществ без назначения врача либо новых потенциально опасных психоактивных веществ, - до окончания срока, в течение которого лицо считается подвергнутым административному наказанию. </w:t>
      </w:r>
    </w:p>
    <w:p w14:paraId="7A0374F9" w14:textId="77777777" w:rsidR="00000000" w:rsidRPr="00EB3ABB" w:rsidRDefault="002F728B">
      <w:pPr>
        <w:pStyle w:val="FORMATTEXT"/>
        <w:ind w:firstLine="568"/>
        <w:jc w:val="both"/>
      </w:pPr>
      <w:r w:rsidRPr="00EB3ABB">
        <w:t>(Пункт дополнительно включ</w:t>
      </w:r>
      <w:r w:rsidRPr="00EB3ABB">
        <w:t>ен с 24 июля 2015 года Федеральным законом от 13 июля 2015 года N 230-ФЗ)</w:t>
      </w:r>
    </w:p>
    <w:p w14:paraId="71AB5C88" w14:textId="77777777" w:rsidR="00000000" w:rsidRPr="00EB3ABB" w:rsidRDefault="002F728B">
      <w:pPr>
        <w:pStyle w:val="FORMATTEXT"/>
        <w:ind w:firstLine="568"/>
        <w:jc w:val="both"/>
      </w:pPr>
    </w:p>
    <w:p w14:paraId="5609B2C9" w14:textId="77777777" w:rsidR="00000000" w:rsidRPr="00EB3ABB" w:rsidRDefault="002F728B">
      <w:pPr>
        <w:pStyle w:val="FORMATTEXT"/>
        <w:ind w:firstLine="568"/>
        <w:jc w:val="both"/>
      </w:pPr>
      <w:r w:rsidRPr="00EB3ABB">
        <w:t xml:space="preserve">Перечень заболеваний, при наличии которых противопоказано владение оружием, определяется Правительством Российской Федерации. Порядок проведения медицинского освидетельствования на </w:t>
      </w:r>
      <w:r w:rsidRPr="00EB3ABB">
        <w:t>наличие медицинских противопоказаний к владению оружием и химико-токсикологических исследований наличия в организме человека наркотических средств, психотропных веществ и их метаболитов, форма медицинского заключения об отсутствии медицинских противопоказа</w:t>
      </w:r>
      <w:r w:rsidRPr="00EB3ABB">
        <w:t>ний к владению оружием и форма медицинского заключения об отсутствии в организме человека наркотических средств, психотропных веществ и их метаболитов устанавливаются федеральным органом исполнительной власти, осуществляющим функции по выработке государств</w:t>
      </w:r>
      <w:r w:rsidRPr="00EB3ABB">
        <w:t xml:space="preserve">енной политики и нормативно-правовому регулированию в сфере здравоохранения. Срок действия медицинского заключения об отсутствии медицинских противопоказаний к владению оружием для получения лицензии на приобретение оружия составляет </w:t>
      </w:r>
      <w:r w:rsidRPr="00EB3ABB">
        <w:lastRenderedPageBreak/>
        <w:t>один год со дня его вы</w:t>
      </w:r>
      <w:r w:rsidRPr="00EB3ABB">
        <w:t>дачи. Осмотр врачом-психиатром, врачом-психиатром-наркологом при проведении медицинского освидетельствования на наличие медицинских противопоказаний к владению оружием и химико-токсикологические исследования наличия в организме человека наркотических средс</w:t>
      </w:r>
      <w:r w:rsidRPr="00EB3ABB">
        <w:t>тв, психотропных веществ и их метаболитов осуществляются в медицинских организациях государственной или муниципальной системы здравоохранения по месту жительства (пребывания) гражданина Российской Федерации. Медицинское освидетельствование на наличие медиц</w:t>
      </w:r>
      <w:r w:rsidRPr="00EB3ABB">
        <w:t xml:space="preserve">инских противопоказаний к владению оружием и химико-токсикологические исследования наличия в организме человека наркотических средств, психотропных веществ и их метаболитов осуществляются за счет средств граждан. </w:t>
      </w:r>
    </w:p>
    <w:p w14:paraId="4D1C99B8" w14:textId="77777777" w:rsidR="00000000" w:rsidRPr="00EB3ABB" w:rsidRDefault="002F728B">
      <w:pPr>
        <w:pStyle w:val="FORMATTEXT"/>
        <w:ind w:firstLine="568"/>
        <w:jc w:val="both"/>
      </w:pPr>
      <w:r w:rsidRPr="00EB3ABB">
        <w:t xml:space="preserve">(Часть в редакции, введенной в действие с </w:t>
      </w:r>
      <w:r w:rsidRPr="00EB3ABB">
        <w:t>24 июля 2015 года Федеральным законом от 13 июля 2015 года N 230-ФЗ. - См. предыдущую редакцию)</w:t>
      </w:r>
    </w:p>
    <w:p w14:paraId="5D41F35F" w14:textId="77777777" w:rsidR="00000000" w:rsidRPr="00EB3ABB" w:rsidRDefault="002F728B">
      <w:pPr>
        <w:pStyle w:val="FORMATTEXT"/>
        <w:ind w:firstLine="568"/>
        <w:jc w:val="both"/>
      </w:pPr>
    </w:p>
    <w:p w14:paraId="462260F2" w14:textId="77777777" w:rsidR="00000000" w:rsidRPr="00EB3ABB" w:rsidRDefault="002F728B">
      <w:pPr>
        <w:pStyle w:val="FORMATTEXT"/>
        <w:ind w:firstLine="568"/>
        <w:jc w:val="both"/>
      </w:pPr>
      <w:r w:rsidRPr="00EB3ABB">
        <w:t>Граждане Российской Федерации, являющиеся владельцами гражданского огнестрельного оружия, гражданского огнестрельного оружия ограниченного поражения, газовых п</w:t>
      </w:r>
      <w:r w:rsidRPr="00EB3ABB">
        <w:t>истолетов, револьверов, спортивного пневматического оружия, охотничьего пневматического оружия, охотничьего метательного стрелкового оружия, не реже одного раза в пять лет обязаны представлять в федеральный орган исполнительной власти, уполномоченный в сфе</w:t>
      </w:r>
      <w:r w:rsidRPr="00EB3ABB">
        <w:t xml:space="preserve">ре оборота оружия, или его территориальный орган медицинское заключение об отсутствии медицинских противопоказаний к владению оружием и медицинское заключение об отсутствии в организме человека наркотических средств, психотропных веществ и их метаболитов, </w:t>
      </w:r>
      <w:r w:rsidRPr="00EB3ABB">
        <w:t xml:space="preserve">полученное после прохождения химико-токсикологических исследований наличия в организме человека наркотических средств, психотропных веществ и их метаболитов. Граждане Российской Федерации, проходящие службу в государственных военизированных организациях и </w:t>
      </w:r>
      <w:r w:rsidRPr="00EB3ABB">
        <w:t xml:space="preserve">имеющие воинские звания либо специальные звания или классные чины юстиции, представляют документы, подтверждающие прохождение ими службы в соответствующей организации и наличие воинского либо специального звания или классного чина юстиции. </w:t>
      </w:r>
    </w:p>
    <w:p w14:paraId="2FEE1129" w14:textId="77777777" w:rsidR="00000000" w:rsidRPr="00EB3ABB" w:rsidRDefault="002F728B">
      <w:pPr>
        <w:pStyle w:val="FORMATTEXT"/>
        <w:ind w:firstLine="568"/>
        <w:jc w:val="both"/>
      </w:pPr>
      <w:r w:rsidRPr="00EB3ABB">
        <w:t>(Часть в редакц</w:t>
      </w:r>
      <w:r w:rsidRPr="00EB3ABB">
        <w:t>ии, введенной в действие Федеральным законом от 3 июля 2016 года N 227-ФЗ; в редакции, введенной в действие с 30 января 2020 года Федеральным законом от 2 августа 2019 года N 280-ФЗ. - См. предыдущую редакцию)</w:t>
      </w:r>
    </w:p>
    <w:p w14:paraId="5B15254A" w14:textId="77777777" w:rsidR="00000000" w:rsidRPr="00EB3ABB" w:rsidRDefault="002F728B">
      <w:pPr>
        <w:pStyle w:val="FORMATTEXT"/>
        <w:ind w:firstLine="568"/>
        <w:jc w:val="both"/>
      </w:pPr>
    </w:p>
    <w:p w14:paraId="55446817" w14:textId="77777777" w:rsidR="00000000" w:rsidRPr="00EB3ABB" w:rsidRDefault="002F728B">
      <w:pPr>
        <w:pStyle w:val="FORMATTEXT"/>
        <w:ind w:firstLine="568"/>
        <w:jc w:val="both"/>
      </w:pPr>
      <w:r w:rsidRPr="00EB3ABB">
        <w:t>Конструктивно сходные с оружием изделия, пнев</w:t>
      </w:r>
      <w:r w:rsidRPr="00EB3ABB">
        <w:t>матические винтовки, пистолеты, револьверы с дульной энергией не более 3 Дж, сигнальные пистолеты, револьверы калибра не более 6 мм и патроны к ним, которые по заключению федерального органа исполнительной власти, осуществляющего функции по выработке и реа</w:t>
      </w:r>
      <w:r w:rsidRPr="00EB3ABB">
        <w:t>лизации государственной политики и нормативно-правовому регулированию в сфере внутренних дел, не могут быть использованы в качестве огнестрельного оружия, огнестрельного оружия ограниченного поражения и газового оружия, приобретаются без лицензии и не реги</w:t>
      </w:r>
      <w:r w:rsidRPr="00EB3ABB">
        <w:t>стрируются. Форма указанного заключения и порядок его выдачи устанавливаются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внутренних дел, п</w:t>
      </w:r>
      <w:r w:rsidRPr="00EB3ABB">
        <w:t>о согласованию с федеральным органом исполнительной власти, уполномоченным в сфере оборота оружия. Порядок проведения экспертных исследований в целях определения возможности использования конструктивно сходных с оружием изделий, пневматических винтовок, пи</w:t>
      </w:r>
      <w:r w:rsidRPr="00EB3ABB">
        <w:t xml:space="preserve">столетов, револьверов с дульной энергией не более 3 Дж, сигнальных пистолетов, револьверов калибра не более 6 мм и патронов к ним в качестве огнестрельного оружия, огнестрельного оружия ограниченного поражения и газового оружия устанавливается федеральным </w:t>
      </w:r>
      <w:r w:rsidRPr="00EB3ABB">
        <w:t xml:space="preserve">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внутренних дел. </w:t>
      </w:r>
    </w:p>
    <w:p w14:paraId="3C5A1CE3" w14:textId="77777777" w:rsidR="00000000" w:rsidRPr="00EB3ABB" w:rsidRDefault="002F728B">
      <w:pPr>
        <w:pStyle w:val="FORMATTEXT"/>
        <w:ind w:firstLine="568"/>
        <w:jc w:val="both"/>
      </w:pPr>
      <w:r w:rsidRPr="00EB3ABB">
        <w:t>(Часть в редакции, введенной в действие Федеральным законом от 3 июля 2016 года N 227-ФЗ;</w:t>
      </w:r>
      <w:r w:rsidRPr="00EB3ABB">
        <w:t xml:space="preserve"> в редакции, введенной в действие с 1 января 2018 года Федеральным законом от 5 декабря 2017 года N 391-ФЗ. - См. предыдущую редакцию) </w:t>
      </w:r>
    </w:p>
    <w:p w14:paraId="681304D5" w14:textId="77777777" w:rsidR="00000000" w:rsidRPr="00EB3ABB" w:rsidRDefault="002F728B">
      <w:pPr>
        <w:pStyle w:val="FORMATTEXT"/>
        <w:ind w:firstLine="568"/>
        <w:jc w:val="both"/>
      </w:pPr>
      <w:r w:rsidRPr="00EB3ABB">
        <w:t xml:space="preserve">(Статья в редакции, введенной в действие с 1 июля 2011 года Федеральным законом от 28 декабря 2010 года N 398-ФЗ. - См. </w:t>
      </w:r>
      <w:r w:rsidRPr="00EB3ABB">
        <w:t>предыдущую редакцию)</w:t>
      </w:r>
    </w:p>
    <w:p w14:paraId="3CAD4D73" w14:textId="77777777" w:rsidR="00000000" w:rsidRPr="00EB3ABB" w:rsidRDefault="002F728B">
      <w:pPr>
        <w:pStyle w:val="FORMATTEXT"/>
        <w:ind w:firstLine="568"/>
        <w:jc w:val="both"/>
      </w:pPr>
    </w:p>
    <w:p w14:paraId="5F810819" w14:textId="77777777" w:rsidR="00000000" w:rsidRPr="00EB3ABB" w:rsidRDefault="002F728B">
      <w:pPr>
        <w:pStyle w:val="HEADERTEXT"/>
        <w:rPr>
          <w:b/>
          <w:bCs/>
          <w:color w:val="auto"/>
        </w:rPr>
      </w:pPr>
    </w:p>
    <w:p w14:paraId="74208052" w14:textId="77777777" w:rsidR="00000000" w:rsidRPr="00EB3ABB" w:rsidRDefault="002F728B">
      <w:pPr>
        <w:pStyle w:val="HEADERTEXT"/>
        <w:jc w:val="center"/>
        <w:rPr>
          <w:b/>
          <w:bCs/>
          <w:color w:val="auto"/>
        </w:rPr>
      </w:pPr>
      <w:r w:rsidRPr="00EB3ABB">
        <w:rPr>
          <w:b/>
          <w:bCs/>
          <w:color w:val="auto"/>
        </w:rPr>
        <w:t xml:space="preserve"> Статья 13_1. Контрольный отстрел из гражданского и служебного огнестрельного оружия с нарезным стволом </w:t>
      </w:r>
    </w:p>
    <w:p w14:paraId="1DE7B071" w14:textId="77777777" w:rsidR="00000000" w:rsidRPr="00EB3ABB" w:rsidRDefault="002F728B">
      <w:pPr>
        <w:pStyle w:val="FORMATTEXT"/>
        <w:jc w:val="center"/>
      </w:pPr>
      <w:r w:rsidRPr="00EB3ABB">
        <w:t>(Наименование в редакции, введенной в действие с 1 января 2018 года Федеральным законом от 5 декабря 2017 года N 391-ФЗ. - См</w:t>
      </w:r>
      <w:r w:rsidRPr="00EB3ABB">
        <w:t>. предыдущую редакцию)</w:t>
      </w:r>
    </w:p>
    <w:p w14:paraId="5C68B332" w14:textId="77777777" w:rsidR="00000000" w:rsidRPr="00EB3ABB" w:rsidRDefault="002F728B">
      <w:pPr>
        <w:pStyle w:val="FORMATTEXT"/>
        <w:ind w:firstLine="568"/>
        <w:jc w:val="both"/>
      </w:pPr>
      <w:r w:rsidRPr="00EB3ABB">
        <w:t xml:space="preserve">Из гражданского и служебного огнестрельного оружия с нарезным стволом проводится контрольный отстрел для формирования федеральной пулегильзотеки. </w:t>
      </w:r>
    </w:p>
    <w:p w14:paraId="37AF5E54" w14:textId="77777777" w:rsidR="00000000" w:rsidRPr="00EB3ABB" w:rsidRDefault="002F728B">
      <w:pPr>
        <w:pStyle w:val="FORMATTEXT"/>
        <w:ind w:firstLine="568"/>
        <w:jc w:val="both"/>
      </w:pPr>
      <w:r w:rsidRPr="00EB3ABB">
        <w:t xml:space="preserve">(Часть в редакции, введенной в действие с 1 января 2018 года Федеральным законом от 5 </w:t>
      </w:r>
      <w:r w:rsidRPr="00EB3ABB">
        <w:t xml:space="preserve">декабря 2017 года N 391-ФЗ. - См. предыдущую редакцию) </w:t>
      </w:r>
    </w:p>
    <w:p w14:paraId="5DC29C33" w14:textId="77777777" w:rsidR="00000000" w:rsidRPr="00EB3ABB" w:rsidRDefault="002F728B">
      <w:pPr>
        <w:pStyle w:val="FORMATTEXT"/>
        <w:ind w:firstLine="568"/>
        <w:jc w:val="both"/>
      </w:pPr>
      <w:r w:rsidRPr="00EB3ABB">
        <w:t>Контрольному отстрелу подлежит следующее гражданское и служебное огнестрельное оружие с нарезным стволом:</w:t>
      </w:r>
    </w:p>
    <w:p w14:paraId="0DEF28A5" w14:textId="77777777" w:rsidR="00000000" w:rsidRPr="00EB3ABB" w:rsidRDefault="002F728B">
      <w:pPr>
        <w:pStyle w:val="FORMATTEXT"/>
        <w:ind w:firstLine="568"/>
        <w:jc w:val="both"/>
      </w:pPr>
    </w:p>
    <w:p w14:paraId="2AF70CCC" w14:textId="77777777" w:rsidR="00000000" w:rsidRPr="00EB3ABB" w:rsidRDefault="002F728B">
      <w:pPr>
        <w:pStyle w:val="FORMATTEXT"/>
        <w:ind w:firstLine="568"/>
        <w:jc w:val="both"/>
      </w:pPr>
      <w:r w:rsidRPr="00EB3ABB">
        <w:t>1) изготавливаемое юридическими лицами - поставщиками и предназначенное для реализации на тер</w:t>
      </w:r>
      <w:r w:rsidRPr="00EB3ABB">
        <w:t>ритории Российской Федерации, - перед его реализацией;</w:t>
      </w:r>
    </w:p>
    <w:p w14:paraId="62B2B331" w14:textId="77777777" w:rsidR="00000000" w:rsidRPr="00EB3ABB" w:rsidRDefault="002F728B">
      <w:pPr>
        <w:pStyle w:val="FORMATTEXT"/>
        <w:ind w:firstLine="568"/>
        <w:jc w:val="both"/>
      </w:pPr>
    </w:p>
    <w:p w14:paraId="7C914AC5" w14:textId="77777777" w:rsidR="00000000" w:rsidRPr="00EB3ABB" w:rsidRDefault="002F728B">
      <w:pPr>
        <w:pStyle w:val="FORMATTEXT"/>
        <w:ind w:firstLine="568"/>
        <w:jc w:val="both"/>
      </w:pPr>
      <w:r w:rsidRPr="00EB3ABB">
        <w:t xml:space="preserve">2) хранящееся и используемое предприятиями, организациями и учреждениями, - при продлении разрешений на хранение, хранение и использование (один раз в пятнадцать лет), за исключением юридических лиц, </w:t>
      </w:r>
      <w:r w:rsidRPr="00EB3ABB">
        <w:t xml:space="preserve">осуществляющих коллекционирование и (или) экспонирование оружия; </w:t>
      </w:r>
    </w:p>
    <w:p w14:paraId="6CEE5DF3" w14:textId="77777777" w:rsidR="00000000" w:rsidRPr="00EB3ABB" w:rsidRDefault="002F728B">
      <w:pPr>
        <w:pStyle w:val="FORMATTEXT"/>
        <w:ind w:firstLine="568"/>
        <w:jc w:val="both"/>
      </w:pPr>
      <w:r w:rsidRPr="00EB3ABB">
        <w:t>(Пункт в редакции, введенной в действие с 1 октября 2017 года Федеральным законом от 1 июля 2017 года N 151-ФЗ. - См. предыдущую редакцию)</w:t>
      </w:r>
    </w:p>
    <w:p w14:paraId="0F97332F" w14:textId="77777777" w:rsidR="00000000" w:rsidRPr="00EB3ABB" w:rsidRDefault="002F728B">
      <w:pPr>
        <w:pStyle w:val="FORMATTEXT"/>
        <w:ind w:firstLine="568"/>
        <w:jc w:val="both"/>
      </w:pPr>
    </w:p>
    <w:p w14:paraId="369347F3" w14:textId="77777777" w:rsidR="00000000" w:rsidRPr="00EB3ABB" w:rsidRDefault="002F728B">
      <w:pPr>
        <w:pStyle w:val="FORMATTEXT"/>
        <w:ind w:firstLine="568"/>
        <w:jc w:val="both"/>
      </w:pPr>
      <w:r w:rsidRPr="00EB3ABB">
        <w:t>3) передаваемое или продаваемое предприятиями, орг</w:t>
      </w:r>
      <w:r w:rsidRPr="00EB3ABB">
        <w:t>анизациями и учреждениями, за исключением организаций, осуществляющих торговлю оружием, - перед передачей или продажей;</w:t>
      </w:r>
    </w:p>
    <w:p w14:paraId="4B3BFFC1" w14:textId="77777777" w:rsidR="00000000" w:rsidRPr="00EB3ABB" w:rsidRDefault="002F728B">
      <w:pPr>
        <w:pStyle w:val="FORMATTEXT"/>
        <w:ind w:firstLine="568"/>
        <w:jc w:val="both"/>
      </w:pPr>
    </w:p>
    <w:p w14:paraId="57CF7E15" w14:textId="77777777" w:rsidR="00000000" w:rsidRPr="00EB3ABB" w:rsidRDefault="002F728B">
      <w:pPr>
        <w:pStyle w:val="FORMATTEXT"/>
        <w:ind w:firstLine="568"/>
        <w:jc w:val="both"/>
      </w:pPr>
      <w:r w:rsidRPr="00EB3ABB">
        <w:t>4) коллекционируемое и (или) экспонируемое юридическими лицами и гражданами Российской Федерации, - перед его продажей или дарением;</w:t>
      </w:r>
    </w:p>
    <w:p w14:paraId="4E24C5D8" w14:textId="77777777" w:rsidR="00000000" w:rsidRPr="00EB3ABB" w:rsidRDefault="002F728B">
      <w:pPr>
        <w:pStyle w:val="FORMATTEXT"/>
        <w:ind w:firstLine="568"/>
        <w:jc w:val="both"/>
      </w:pPr>
    </w:p>
    <w:p w14:paraId="73C6BD9E" w14:textId="77777777" w:rsidR="00000000" w:rsidRPr="00EB3ABB" w:rsidRDefault="002F728B">
      <w:pPr>
        <w:pStyle w:val="FORMATTEXT"/>
        <w:ind w:firstLine="568"/>
        <w:jc w:val="both"/>
      </w:pPr>
      <w:r w:rsidRPr="00EB3ABB">
        <w:t>5</w:t>
      </w:r>
      <w:r w:rsidRPr="00EB3ABB">
        <w:t>) принадлежащее гражданам Российской Федерации, - перед его продажей, дарением или уничтожением;</w:t>
      </w:r>
    </w:p>
    <w:p w14:paraId="2A65418C" w14:textId="77777777" w:rsidR="00000000" w:rsidRPr="00EB3ABB" w:rsidRDefault="002F728B">
      <w:pPr>
        <w:pStyle w:val="FORMATTEXT"/>
        <w:ind w:firstLine="568"/>
        <w:jc w:val="both"/>
      </w:pPr>
    </w:p>
    <w:p w14:paraId="0990681C" w14:textId="77777777" w:rsidR="00000000" w:rsidRPr="00EB3ABB" w:rsidRDefault="002F728B">
      <w:pPr>
        <w:pStyle w:val="FORMATTEXT"/>
        <w:ind w:firstLine="568"/>
        <w:jc w:val="both"/>
      </w:pPr>
      <w:r w:rsidRPr="00EB3ABB">
        <w:t xml:space="preserve">6) принадлежащее гражданам Российской Федерации, - один раз в пятнадцать лет; </w:t>
      </w:r>
    </w:p>
    <w:p w14:paraId="03F6C242" w14:textId="77777777" w:rsidR="00000000" w:rsidRPr="00EB3ABB" w:rsidRDefault="002F728B">
      <w:pPr>
        <w:pStyle w:val="FORMATTEXT"/>
        <w:ind w:firstLine="568"/>
        <w:jc w:val="both"/>
      </w:pPr>
      <w:r w:rsidRPr="00EB3ABB">
        <w:t>(Пункт в редакции, введенной в действие с 1 октября 2017 года Федеральным закон</w:t>
      </w:r>
      <w:r w:rsidRPr="00EB3ABB">
        <w:t>ом от 1 июля 2017 года N 151-ФЗ. - См. предыдущую редакцию)</w:t>
      </w:r>
    </w:p>
    <w:p w14:paraId="2C87076A" w14:textId="77777777" w:rsidR="00000000" w:rsidRPr="00EB3ABB" w:rsidRDefault="002F728B">
      <w:pPr>
        <w:pStyle w:val="FORMATTEXT"/>
        <w:ind w:firstLine="568"/>
        <w:jc w:val="both"/>
      </w:pPr>
    </w:p>
    <w:p w14:paraId="53343224" w14:textId="77777777" w:rsidR="00000000" w:rsidRPr="00EB3ABB" w:rsidRDefault="002F728B">
      <w:pPr>
        <w:pStyle w:val="FORMATTEXT"/>
        <w:ind w:firstLine="568"/>
        <w:jc w:val="both"/>
      </w:pPr>
      <w:r w:rsidRPr="00EB3ABB">
        <w:t>7) приобретенное гражданином Российской Федерации за пределами Российской Федерации, - перед регистрацией и оформлением разрешения на хранение, хранение и ношение оружия или разрешения на хранени</w:t>
      </w:r>
      <w:r w:rsidRPr="00EB3ABB">
        <w:t>е и использование оружия на спортивном объекте;</w:t>
      </w:r>
    </w:p>
    <w:p w14:paraId="1474779B" w14:textId="77777777" w:rsidR="00000000" w:rsidRPr="00EB3ABB" w:rsidRDefault="002F728B">
      <w:pPr>
        <w:pStyle w:val="FORMATTEXT"/>
        <w:ind w:firstLine="568"/>
        <w:jc w:val="both"/>
      </w:pPr>
    </w:p>
    <w:p w14:paraId="531D37B2" w14:textId="77777777" w:rsidR="00000000" w:rsidRPr="00EB3ABB" w:rsidRDefault="002F728B">
      <w:pPr>
        <w:pStyle w:val="FORMATTEXT"/>
        <w:ind w:firstLine="568"/>
        <w:jc w:val="both"/>
      </w:pPr>
      <w:r w:rsidRPr="00EB3ABB">
        <w:t>8) пункт утратил силу с 1 октября 2017 года - Федеральный закон от 1 июля 2017 года N 151-ФЗ - см. предыдущую редакцию;</w:t>
      </w:r>
    </w:p>
    <w:p w14:paraId="22EE7EF5" w14:textId="77777777" w:rsidR="00000000" w:rsidRPr="00EB3ABB" w:rsidRDefault="002F728B">
      <w:pPr>
        <w:pStyle w:val="FORMATTEXT"/>
        <w:ind w:firstLine="568"/>
        <w:jc w:val="both"/>
      </w:pPr>
    </w:p>
    <w:p w14:paraId="328947EF" w14:textId="77777777" w:rsidR="00000000" w:rsidRPr="00EB3ABB" w:rsidRDefault="002F728B">
      <w:pPr>
        <w:pStyle w:val="FORMATTEXT"/>
        <w:ind w:firstLine="568"/>
        <w:jc w:val="both"/>
      </w:pPr>
      <w:r w:rsidRPr="00EB3ABB">
        <w:t>9) принадлежащее юридическим лицам и гражданам Российской Федерации после проведения р</w:t>
      </w:r>
      <w:r w:rsidRPr="00EB3ABB">
        <w:t>емонта его основных частей, патронника, канала ствола, замены или механической обработки бойка ударного механизма, - перед его передачей, продажей или дарением.</w:t>
      </w:r>
    </w:p>
    <w:p w14:paraId="579967E0" w14:textId="77777777" w:rsidR="00000000" w:rsidRPr="00EB3ABB" w:rsidRDefault="002F728B">
      <w:pPr>
        <w:pStyle w:val="FORMATTEXT"/>
        <w:ind w:firstLine="568"/>
        <w:jc w:val="both"/>
      </w:pPr>
    </w:p>
    <w:p w14:paraId="3332E43A" w14:textId="77777777" w:rsidR="00000000" w:rsidRPr="00EB3ABB" w:rsidRDefault="002F728B">
      <w:pPr>
        <w:pStyle w:val="FORMATTEXT"/>
        <w:ind w:firstLine="568"/>
        <w:jc w:val="both"/>
      </w:pPr>
      <w:r w:rsidRPr="00EB3ABB">
        <w:t>Контрольный отстрел из гражданского и служебного огнестрельного оружия с нарезным стволом про</w:t>
      </w:r>
      <w:r w:rsidRPr="00EB3ABB">
        <w:t xml:space="preserve">водится органами внутренних дел. Контрольный отстрел из вновь изготовленного гражданского и служебного огнестрельного оружия с нарезным стволом перед его реализацией проводится юридическими лицами, осуществляющими производство данного оружия. </w:t>
      </w:r>
    </w:p>
    <w:p w14:paraId="426A5578" w14:textId="77777777" w:rsidR="00000000" w:rsidRPr="00EB3ABB" w:rsidRDefault="002F728B">
      <w:pPr>
        <w:pStyle w:val="FORMATTEXT"/>
        <w:ind w:firstLine="568"/>
        <w:jc w:val="both"/>
      </w:pPr>
      <w:r w:rsidRPr="00EB3ABB">
        <w:t>(Часть допол</w:t>
      </w:r>
      <w:r w:rsidRPr="00EB3ABB">
        <w:t xml:space="preserve">нительно включена с 1 января 2018 года Федеральным законом от 5 декабря 2017 года N 391-ФЗ) </w:t>
      </w:r>
    </w:p>
    <w:p w14:paraId="045DB29E" w14:textId="77777777" w:rsidR="00000000" w:rsidRPr="00EB3ABB" w:rsidRDefault="002F728B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EB3ABB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1999F898" w14:textId="77777777" w:rsidR="00000000" w:rsidRPr="00EB3ABB" w:rsidRDefault="002F728B">
      <w:pPr>
        <w:pStyle w:val="FORMATTEXT"/>
        <w:jc w:val="both"/>
      </w:pPr>
      <w:r w:rsidRPr="00EB3ABB">
        <w:t xml:space="preserve"> </w:t>
      </w:r>
    </w:p>
    <w:p w14:paraId="42E2A49A" w14:textId="77777777" w:rsidR="00000000" w:rsidRPr="00EB3ABB" w:rsidRDefault="002F728B">
      <w:pPr>
        <w:pStyle w:val="FORMATTEXT"/>
        <w:ind w:firstLine="568"/>
        <w:jc w:val="both"/>
      </w:pPr>
      <w:r w:rsidRPr="00EB3ABB">
        <w:t>Часть третья предыдущей редакции с 1 января 2018 года считается частью четвертой настоящей редакции -</w:t>
      </w:r>
      <w:r w:rsidRPr="00EB3ABB">
        <w:t xml:space="preserve"> Федеральный закон от 5 декабря 2017 года N 391-ФЗ. </w:t>
      </w:r>
    </w:p>
    <w:p w14:paraId="0BD1896E" w14:textId="77777777" w:rsidR="00000000" w:rsidRPr="00EB3ABB" w:rsidRDefault="002F728B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EB3ABB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0920081" w14:textId="77777777" w:rsidR="00000000" w:rsidRPr="00EB3ABB" w:rsidRDefault="002F728B">
      <w:pPr>
        <w:pStyle w:val="FORMATTEXT"/>
        <w:jc w:val="both"/>
      </w:pPr>
      <w:r w:rsidRPr="00EB3ABB">
        <w:t xml:space="preserve">   </w:t>
      </w:r>
    </w:p>
    <w:p w14:paraId="7C2A0989" w14:textId="77777777" w:rsidR="00000000" w:rsidRPr="00EB3ABB" w:rsidRDefault="002F728B">
      <w:pPr>
        <w:pStyle w:val="FORMATTEXT"/>
        <w:jc w:val="both"/>
      </w:pPr>
      <w:r w:rsidRPr="00EB3ABB">
        <w:t xml:space="preserve">            </w:t>
      </w:r>
    </w:p>
    <w:p w14:paraId="73BCC135" w14:textId="77777777" w:rsidR="00000000" w:rsidRPr="00EB3ABB" w:rsidRDefault="002F728B">
      <w:pPr>
        <w:pStyle w:val="FORMATTEXT"/>
        <w:ind w:firstLine="568"/>
        <w:jc w:val="both"/>
      </w:pPr>
      <w:r w:rsidRPr="00EB3ABB">
        <w:t>Порядок выдачи направления на проведение контрольного отстрела из гражданского и служебного огнестрельного оружия с нарезным с</w:t>
      </w:r>
      <w:r w:rsidRPr="00EB3ABB">
        <w:t>тволом и порядок организации проведения контрольного отстрела из гражданского и служебного огнестрельного оружия с нарезным стволом устанавливаются федеральным органом исполнительной власти, уполномоченным в сфере оборота оружия, и федеральным органом испо</w:t>
      </w:r>
      <w:r w:rsidRPr="00EB3ABB">
        <w:t xml:space="preserve">лнительной власти, осуществляющим функции по выработке и реализации государственной политики и нормативно-правовому регулированию в сфере внутренних дел. </w:t>
      </w:r>
    </w:p>
    <w:p w14:paraId="2B4CFDF9" w14:textId="77777777" w:rsidR="00000000" w:rsidRPr="00EB3ABB" w:rsidRDefault="002F728B">
      <w:pPr>
        <w:pStyle w:val="FORMATTEXT"/>
        <w:ind w:firstLine="568"/>
        <w:jc w:val="both"/>
      </w:pPr>
      <w:r w:rsidRPr="00EB3ABB">
        <w:t>(Часть в редакции, введенной в действие с 1 января 2018 года Федеральным законом от 5 декабря 2017 го</w:t>
      </w:r>
      <w:r w:rsidRPr="00EB3ABB">
        <w:t>да N 391-ФЗ. - См. предыдущую редакцию)</w:t>
      </w:r>
    </w:p>
    <w:p w14:paraId="43B80CB4" w14:textId="77777777" w:rsidR="00000000" w:rsidRPr="00EB3ABB" w:rsidRDefault="002F728B">
      <w:pPr>
        <w:pStyle w:val="FORMATTEXT"/>
        <w:ind w:firstLine="568"/>
        <w:jc w:val="both"/>
      </w:pPr>
    </w:p>
    <w:p w14:paraId="06CC27AA" w14:textId="77777777" w:rsidR="00000000" w:rsidRPr="00EB3ABB" w:rsidRDefault="002F728B">
      <w:pPr>
        <w:pStyle w:val="FORMATTEXT"/>
        <w:ind w:firstLine="568"/>
        <w:jc w:val="both"/>
      </w:pPr>
      <w:r w:rsidRPr="00EB3ABB">
        <w:t>Технические требования к контрольному отстрелу из гражданского и служебного огнестрельного оружия с нарезным стволом и требования к учету пуль и гильз, передаваемых в федеральную пулегильзотеку, устанавливаются феде</w:t>
      </w:r>
      <w:r w:rsidRPr="00EB3ABB">
        <w:t xml:space="preserve">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внутренних дел. </w:t>
      </w:r>
    </w:p>
    <w:p w14:paraId="611A692A" w14:textId="77777777" w:rsidR="00000000" w:rsidRPr="00EB3ABB" w:rsidRDefault="002F728B">
      <w:pPr>
        <w:pStyle w:val="FORMATTEXT"/>
        <w:ind w:firstLine="568"/>
        <w:jc w:val="both"/>
      </w:pPr>
      <w:r w:rsidRPr="00EB3ABB">
        <w:t>(Часть дополнительно включена с 1 января 2018 года Федеральным законом от 5 декаб</w:t>
      </w:r>
      <w:r w:rsidRPr="00EB3ABB">
        <w:t xml:space="preserve">ря 2017 </w:t>
      </w:r>
      <w:r w:rsidRPr="00EB3ABB">
        <w:lastRenderedPageBreak/>
        <w:t xml:space="preserve">года N 391-ФЗ) </w:t>
      </w:r>
    </w:p>
    <w:p w14:paraId="4D416A3E" w14:textId="77777777" w:rsidR="00000000" w:rsidRPr="00EB3ABB" w:rsidRDefault="002F728B">
      <w:pPr>
        <w:pStyle w:val="FORMATTEXT"/>
        <w:ind w:firstLine="568"/>
        <w:jc w:val="both"/>
      </w:pPr>
      <w:r w:rsidRPr="00EB3ABB">
        <w:t>(Статья дополнительно включена с 1 июля 2011 года Федеральным законом от 28 декабря 2010 года N 398-ФЗ; в редакции, введенной в действие Федеральным законом от 3 июля 2016 года N 227-ФЗ. - См. предыдущую редакцию)</w:t>
      </w:r>
    </w:p>
    <w:p w14:paraId="61959B45" w14:textId="77777777" w:rsidR="00000000" w:rsidRPr="00EB3ABB" w:rsidRDefault="002F728B">
      <w:pPr>
        <w:pStyle w:val="FORMATTEXT"/>
        <w:ind w:firstLine="568"/>
        <w:jc w:val="both"/>
      </w:pPr>
    </w:p>
    <w:p w14:paraId="4372A299" w14:textId="77777777" w:rsidR="00000000" w:rsidRPr="00EB3ABB" w:rsidRDefault="002F728B">
      <w:pPr>
        <w:pStyle w:val="HEADERTEXT"/>
        <w:rPr>
          <w:b/>
          <w:bCs/>
          <w:color w:val="auto"/>
        </w:rPr>
      </w:pPr>
    </w:p>
    <w:p w14:paraId="1FD49D14" w14:textId="77777777" w:rsidR="00000000" w:rsidRPr="00EB3ABB" w:rsidRDefault="002F728B">
      <w:pPr>
        <w:pStyle w:val="HEADERTEXT"/>
        <w:jc w:val="center"/>
        <w:rPr>
          <w:b/>
          <w:bCs/>
          <w:color w:val="auto"/>
        </w:rPr>
      </w:pPr>
      <w:r w:rsidRPr="00EB3ABB">
        <w:rPr>
          <w:b/>
          <w:bCs/>
          <w:color w:val="auto"/>
        </w:rPr>
        <w:t xml:space="preserve"> Статья 14. Прио</w:t>
      </w:r>
      <w:r w:rsidRPr="00EB3ABB">
        <w:rPr>
          <w:b/>
          <w:bCs/>
          <w:color w:val="auto"/>
        </w:rPr>
        <w:t xml:space="preserve">бретение на территории Российской Федерации, ввоз в Российскую Федерацию и вывоз из Российской Федерации гражданского оружия иностранными гражданами </w:t>
      </w:r>
    </w:p>
    <w:p w14:paraId="3A9AC568" w14:textId="77777777" w:rsidR="00000000" w:rsidRPr="00EB3ABB" w:rsidRDefault="002F728B">
      <w:pPr>
        <w:pStyle w:val="FORMATTEXT"/>
        <w:jc w:val="center"/>
      </w:pPr>
      <w:r w:rsidRPr="00EB3ABB">
        <w:t>(Наименование в редакции, введенной в действие с 7 декабря 2011 года Федеральным законом от 6 декабря 2011</w:t>
      </w:r>
      <w:r w:rsidRPr="00EB3ABB">
        <w:t xml:space="preserve"> года N 409-ФЗ. - См. предыдущую редакцию)</w:t>
      </w:r>
    </w:p>
    <w:p w14:paraId="5E940903" w14:textId="77777777" w:rsidR="00000000" w:rsidRPr="00EB3ABB" w:rsidRDefault="002F728B">
      <w:pPr>
        <w:pStyle w:val="FORMATTEXT"/>
        <w:ind w:firstLine="568"/>
        <w:jc w:val="both"/>
      </w:pPr>
      <w:r w:rsidRPr="00EB3ABB">
        <w:t>Иностранные граждане могут приобретать на территории Российской Федерации гражданское оружие по лицензиям, выданным федеральным органом исполнительной власти, уполномоченным в сфере оборота оружия, на основании хо</w:t>
      </w:r>
      <w:r w:rsidRPr="00EB3ABB">
        <w:t xml:space="preserve">датайств дипломатических представительств иностранных государств в Российской Федерации, гражданами которых они являются, при условии вывоза ими оружия из Российской Федерации не позднее десяти дней со дня приобретения оружия. </w:t>
      </w:r>
    </w:p>
    <w:p w14:paraId="702A96F2" w14:textId="77777777" w:rsidR="00000000" w:rsidRPr="00EB3ABB" w:rsidRDefault="002F728B">
      <w:pPr>
        <w:pStyle w:val="FORMATTEXT"/>
        <w:ind w:firstLine="568"/>
        <w:jc w:val="both"/>
      </w:pPr>
      <w:r w:rsidRPr="00EB3ABB">
        <w:t>(Часть в редакции, введенной</w:t>
      </w:r>
      <w:r w:rsidRPr="00EB3ABB">
        <w:t xml:space="preserve"> в действие с 15 июня 2010 года Федеральным законом от 31 мая 2010 года N 111-ФЗ; в редакции, введенной в действие Федеральным законом от 3 июля 2016 года N 227-ФЗ. - См. предыдущую редакцию)</w:t>
      </w:r>
    </w:p>
    <w:p w14:paraId="2CEDC078" w14:textId="77777777" w:rsidR="00000000" w:rsidRPr="00EB3ABB" w:rsidRDefault="002F728B">
      <w:pPr>
        <w:pStyle w:val="FORMATTEXT"/>
        <w:ind w:firstLine="568"/>
        <w:jc w:val="both"/>
      </w:pPr>
    </w:p>
    <w:p w14:paraId="37FD8D7E" w14:textId="77777777" w:rsidR="00000000" w:rsidRPr="00EB3ABB" w:rsidRDefault="002F728B">
      <w:pPr>
        <w:pStyle w:val="FORMATTEXT"/>
        <w:ind w:firstLine="568"/>
        <w:jc w:val="both"/>
      </w:pPr>
      <w:r w:rsidRPr="00EB3ABB">
        <w:t>Механические распылители, аэрозольные и другие устройства, снар</w:t>
      </w:r>
      <w:r w:rsidRPr="00EB3ABB">
        <w:t>яженные слезоточивыми или раздражающими веществами, электрошоковые устройства и искровые разрядники отечественного производства, пневматическое оружие с дульной энергией не более 7,5 Дж и калибра до 4,5 мм включительно, а также конструктивно сходные с оруж</w:t>
      </w:r>
      <w:r w:rsidRPr="00EB3ABB">
        <w:t xml:space="preserve">ием изделия иностранные граждане имеют право приобретать на территории Российской Федерации без получения лицензии. </w:t>
      </w:r>
    </w:p>
    <w:p w14:paraId="1529E2B5" w14:textId="77777777" w:rsidR="00000000" w:rsidRPr="00EB3ABB" w:rsidRDefault="002F728B">
      <w:pPr>
        <w:pStyle w:val="FORMATTEXT"/>
        <w:ind w:firstLine="568"/>
        <w:jc w:val="both"/>
      </w:pPr>
      <w:r w:rsidRPr="00EB3ABB">
        <w:t>(Часть в редакции, введенной в действие Федеральным законом от 3 июля 2016 года N 227-ФЗ. - См. предыдущую редакцию)</w:t>
      </w:r>
    </w:p>
    <w:p w14:paraId="02EAFB9F" w14:textId="77777777" w:rsidR="00000000" w:rsidRPr="00EB3ABB" w:rsidRDefault="002F728B">
      <w:pPr>
        <w:pStyle w:val="FORMATTEXT"/>
        <w:ind w:firstLine="568"/>
        <w:jc w:val="both"/>
      </w:pPr>
    </w:p>
    <w:p w14:paraId="0BC3A947" w14:textId="77777777" w:rsidR="00000000" w:rsidRPr="00EB3ABB" w:rsidRDefault="002F728B">
      <w:pPr>
        <w:pStyle w:val="FORMATTEXT"/>
        <w:ind w:firstLine="568"/>
        <w:jc w:val="both"/>
      </w:pPr>
      <w:r w:rsidRPr="00EB3ABB">
        <w:t>Спортивное оружие мож</w:t>
      </w:r>
      <w:r w:rsidRPr="00EB3ABB">
        <w:t xml:space="preserve">ет ввозиться иностранными гражданами в Российскую Федерацию при наличии приглашения для участия в спортивных мероприятиях на основании соответствующего разрешения, выданного федеральным органом исполнительной власти, уполномоченным в сфере оборота оружия, </w:t>
      </w:r>
      <w:r w:rsidRPr="00EB3ABB">
        <w:t xml:space="preserve">или его территориальным органом. Указанное оружие должно быть вывезено из Российской Федерации в сроки, установленные приглашением. </w:t>
      </w:r>
    </w:p>
    <w:p w14:paraId="6C41CA35" w14:textId="77777777" w:rsidR="00000000" w:rsidRPr="00EB3ABB" w:rsidRDefault="002F728B">
      <w:pPr>
        <w:pStyle w:val="FORMATTEXT"/>
        <w:ind w:firstLine="568"/>
        <w:jc w:val="both"/>
      </w:pPr>
      <w:r w:rsidRPr="00EB3ABB">
        <w:t xml:space="preserve">(Часть в редакции, введенной в действие Федеральным законом от 3 июля 2016 года N 227-ФЗ; в редакции, введенной в действие </w:t>
      </w:r>
      <w:r w:rsidRPr="00EB3ABB">
        <w:t>с 9 марта 2021 года Федеральным законом от 8 декабря 2020 года N 403-ФЗ. - См. предыдущую редакцию)</w:t>
      </w:r>
    </w:p>
    <w:p w14:paraId="32F733AE" w14:textId="77777777" w:rsidR="00000000" w:rsidRPr="00EB3ABB" w:rsidRDefault="002F728B">
      <w:pPr>
        <w:pStyle w:val="FORMATTEXT"/>
        <w:ind w:firstLine="568"/>
        <w:jc w:val="both"/>
      </w:pPr>
    </w:p>
    <w:p w14:paraId="50865C12" w14:textId="77777777" w:rsidR="00000000" w:rsidRPr="00EB3ABB" w:rsidRDefault="002F728B">
      <w:pPr>
        <w:pStyle w:val="FORMATTEXT"/>
        <w:ind w:firstLine="568"/>
        <w:jc w:val="both"/>
      </w:pPr>
      <w:r w:rsidRPr="00EB3ABB">
        <w:t>Запрещаются ввоз в Российскую Федерацию и использование на территории Российской Федерации всех видов, типов и моделей оружия иностранными гражданами в це</w:t>
      </w:r>
      <w:r w:rsidRPr="00EB3ABB">
        <w:t xml:space="preserve">лях обеспечения личной безопасности, защиты жизни и здоровья других граждан, их собственности, сопровождения грузов и в иных целях, не указанных в части третьей настоящей статьи, если это не предусмотрено международными договорами Российской Федерации. </w:t>
      </w:r>
    </w:p>
    <w:p w14:paraId="4D8711C7" w14:textId="77777777" w:rsidR="00000000" w:rsidRPr="00EB3ABB" w:rsidRDefault="002F728B">
      <w:pPr>
        <w:pStyle w:val="FORMATTEXT"/>
        <w:ind w:firstLine="568"/>
        <w:jc w:val="both"/>
      </w:pPr>
      <w:r w:rsidRPr="00EB3ABB">
        <w:t>(Ч</w:t>
      </w:r>
      <w:r w:rsidRPr="00EB3ABB">
        <w:t>асть в редакции, введенной в действие с 7 декабря 2011 года Федеральным законом от 6 декабря 2011 года N 409-ФЗ. - См. предыдущую редакцию)</w:t>
      </w:r>
    </w:p>
    <w:p w14:paraId="51C1E711" w14:textId="77777777" w:rsidR="00000000" w:rsidRPr="00EB3ABB" w:rsidRDefault="002F728B">
      <w:pPr>
        <w:pStyle w:val="FORMATTEXT"/>
        <w:ind w:firstLine="568"/>
        <w:jc w:val="both"/>
      </w:pPr>
    </w:p>
    <w:p w14:paraId="16CA66F9" w14:textId="77777777" w:rsidR="00000000" w:rsidRPr="00EB3ABB" w:rsidRDefault="002F728B">
      <w:pPr>
        <w:pStyle w:val="FORMATTEXT"/>
        <w:ind w:firstLine="568"/>
        <w:jc w:val="both"/>
      </w:pPr>
      <w:r w:rsidRPr="00EB3ABB">
        <w:t>Нарушение иностранными гражданами сроков вывоза оружия из Российской Федерации, а также порядка его ввоза в Российс</w:t>
      </w:r>
      <w:r w:rsidRPr="00EB3ABB">
        <w:t xml:space="preserve">кую Федерацию и использования на территории Российской Федерации влечет изъятие и конфискацию оружия в установленном порядке. </w:t>
      </w:r>
    </w:p>
    <w:p w14:paraId="6DDD123B" w14:textId="77777777" w:rsidR="00000000" w:rsidRPr="00EB3ABB" w:rsidRDefault="002F728B">
      <w:pPr>
        <w:pStyle w:val="FORMATTEXT"/>
        <w:ind w:firstLine="568"/>
        <w:jc w:val="both"/>
      </w:pPr>
      <w:r w:rsidRPr="00EB3ABB">
        <w:t>(Часть в редакции, введенной в действие с 7 декабря 2011 года Федеральным законом от 6 декабря 2011 года N 409-ФЗ. - См. предыдущ</w:t>
      </w:r>
      <w:r w:rsidRPr="00EB3ABB">
        <w:t xml:space="preserve">ую редакцию) </w:t>
      </w:r>
    </w:p>
    <w:p w14:paraId="55114EFA" w14:textId="77777777" w:rsidR="00000000" w:rsidRPr="00EB3ABB" w:rsidRDefault="002F728B">
      <w:pPr>
        <w:pStyle w:val="FORMATTEXT"/>
        <w:ind w:firstLine="568"/>
        <w:jc w:val="both"/>
      </w:pPr>
    </w:p>
    <w:p w14:paraId="140FBC3E" w14:textId="77777777" w:rsidR="00000000" w:rsidRPr="00EB3ABB" w:rsidRDefault="002F728B">
      <w:pPr>
        <w:pStyle w:val="FORMATTEXT"/>
        <w:ind w:firstLine="568"/>
        <w:jc w:val="both"/>
      </w:pPr>
      <w:r w:rsidRPr="00EB3ABB">
        <w:t xml:space="preserve">Ввоз в Российскую Федерацию и вывоз из Российской Федерации оружия и патронов к нему иностранными гражданами осуществляются в соответствии с законодательством Евразийского экономического союза. </w:t>
      </w:r>
    </w:p>
    <w:p w14:paraId="3AB54DD2" w14:textId="77777777" w:rsidR="00000000" w:rsidRPr="00EB3ABB" w:rsidRDefault="002F728B">
      <w:pPr>
        <w:pStyle w:val="FORMATTEXT"/>
        <w:ind w:firstLine="568"/>
        <w:jc w:val="both"/>
      </w:pPr>
      <w:r w:rsidRPr="00EB3ABB">
        <w:t>(Часть дополнительно включена с 23 июля 2012 г</w:t>
      </w:r>
      <w:r w:rsidRPr="00EB3ABB">
        <w:t xml:space="preserve">ода Федеральным законом от 10 июля 2012 года N 113-ФЗ; в редакции, введенной в действие с 7 декабря 2011 года Федеральным законом от 6 декабря 2011 года N 409-ФЗ. - См. предыдущую редакцию) </w:t>
      </w:r>
    </w:p>
    <w:p w14:paraId="58774D13" w14:textId="77777777" w:rsidR="00000000" w:rsidRPr="00EB3ABB" w:rsidRDefault="002F728B">
      <w:pPr>
        <w:pStyle w:val="FORMATTEXT"/>
        <w:ind w:firstLine="568"/>
        <w:jc w:val="both"/>
      </w:pPr>
    </w:p>
    <w:p w14:paraId="73D4BF4B" w14:textId="77777777" w:rsidR="00000000" w:rsidRPr="00EB3ABB" w:rsidRDefault="002F728B">
      <w:pPr>
        <w:pStyle w:val="FORMATTEXT"/>
        <w:ind w:firstLine="568"/>
        <w:jc w:val="both"/>
      </w:pPr>
      <w:r w:rsidRPr="00EB3ABB">
        <w:t>Ввоз в Российскую Федерацию и вывоз из Российской Федерации оруж</w:t>
      </w:r>
      <w:r w:rsidRPr="00EB3ABB">
        <w:t>ия, имеющего культурную ценность, копий старинного (антикварного) оружия и реплик старинного (антикварного) оружия иностранными гражданами осуществляются в порядке, установленном законодательством Российской Федерации о вывозе и ввозе культурных ценностей.</w:t>
      </w:r>
      <w:r w:rsidRPr="00EB3ABB">
        <w:t xml:space="preserve"> </w:t>
      </w:r>
    </w:p>
    <w:p w14:paraId="43BBA7F1" w14:textId="77777777" w:rsidR="00000000" w:rsidRPr="00EB3ABB" w:rsidRDefault="002F728B">
      <w:pPr>
        <w:pStyle w:val="FORMATTEXT"/>
        <w:ind w:firstLine="568"/>
        <w:jc w:val="both"/>
      </w:pPr>
      <w:r w:rsidRPr="00EB3ABB">
        <w:t>(Часть дополнительно включена с 23 июля 2012 года Федеральным законом от 10 июля 2012 года N 113-ФЗ)      </w:t>
      </w:r>
    </w:p>
    <w:p w14:paraId="1126A098" w14:textId="77777777" w:rsidR="00000000" w:rsidRPr="00EB3ABB" w:rsidRDefault="002F728B">
      <w:pPr>
        <w:pStyle w:val="FORMATTEXT"/>
        <w:ind w:firstLine="568"/>
        <w:jc w:val="both"/>
      </w:pPr>
    </w:p>
    <w:p w14:paraId="11EBAB1B" w14:textId="77777777" w:rsidR="00000000" w:rsidRPr="00EB3ABB" w:rsidRDefault="002F728B">
      <w:pPr>
        <w:pStyle w:val="FORMATTEXT"/>
        <w:ind w:firstLine="568"/>
        <w:jc w:val="both"/>
      </w:pPr>
      <w:r w:rsidRPr="00EB3ABB">
        <w:t>Оружие, имеющее культурную ценность, копии старинного (антикварного) оружия и реплики старинного (антикварного) оружия, временно ввезенные в Росси</w:t>
      </w:r>
      <w:r w:rsidRPr="00EB3ABB">
        <w:t>йскую Федерацию иностранными гражданами для участия в проведении историко-культурных мероприятий или выставок с возможностью экспонирования, ношения и демонстрации указанных оружия, копий и реплик старинного (антикварного) оружия, подлежат специальной реги</w:t>
      </w:r>
      <w:r w:rsidRPr="00EB3ABB">
        <w:t>страции в соответствии с законодательством Российской Федерации о вывозе и ввозе культурных ценностей. Указанная регистрация производится на основании приглашения принять участие в соответствующих мероприятии или выставке либо договора, заключенного с юрид</w:t>
      </w:r>
      <w:r w:rsidRPr="00EB3ABB">
        <w:t>ическим лицом, проводящим соответствующие мероприятие или выставку и имеющим разрешение на хранение оружия, с приложением перечня (списка) ввозимого оружия, заверенного федеральным органом исполнительной власти, осуществляющим функции по контролю и надзору</w:t>
      </w:r>
      <w:r w:rsidRPr="00EB3ABB">
        <w:t xml:space="preserve"> в сфере охраны культурного наследия, на основании соответствующего разрешения на временный ввоз в Российскую Федерацию и вывоз из Российской Федерации указанных оружия, копий и реплик старинного (антикварного) оружия, выданного федеральным органом исполни</w:t>
      </w:r>
      <w:r w:rsidRPr="00EB3ABB">
        <w:t xml:space="preserve">тельной власти, уполномоченным в сфере оборота оружия, или его территориальным органом. </w:t>
      </w:r>
    </w:p>
    <w:p w14:paraId="190FF404" w14:textId="77777777" w:rsidR="00000000" w:rsidRPr="00EB3ABB" w:rsidRDefault="002F728B">
      <w:pPr>
        <w:pStyle w:val="FORMATTEXT"/>
        <w:ind w:firstLine="568"/>
        <w:jc w:val="both"/>
      </w:pPr>
      <w:r w:rsidRPr="00EB3ABB">
        <w:t>(Часть дополнительно включена с 23 июля 2012 года Федеральным законом от 10 июля 2012 года N 113-ФЗ; в редакции, введенной в действие Федеральным законом от 3 июля 201</w:t>
      </w:r>
      <w:r w:rsidRPr="00EB3ABB">
        <w:t>6 года N 227-ФЗ. - См. предыдущую редакцию)</w:t>
      </w:r>
    </w:p>
    <w:p w14:paraId="141102B1" w14:textId="77777777" w:rsidR="00000000" w:rsidRPr="00EB3ABB" w:rsidRDefault="002F728B">
      <w:pPr>
        <w:pStyle w:val="FORMATTEXT"/>
        <w:ind w:firstLine="568"/>
        <w:jc w:val="both"/>
      </w:pPr>
    </w:p>
    <w:p w14:paraId="6BA0ED7B" w14:textId="77777777" w:rsidR="00000000" w:rsidRPr="00EB3ABB" w:rsidRDefault="002F728B">
      <w:pPr>
        <w:pStyle w:val="FORMATTEXT"/>
        <w:ind w:firstLine="568"/>
        <w:jc w:val="both"/>
      </w:pPr>
      <w:r w:rsidRPr="00EB3ABB">
        <w:t>Гражданское и служебное оружие, а также его отдельные основные части, принадлежащие иностранным организациям или иностранным гражданам, требующие ремонта (замены, возврата), могут ими временно ввозиться в Россий</w:t>
      </w:r>
      <w:r w:rsidRPr="00EB3ABB">
        <w:t>скую Федерацию без подтверждения соответствия (сертификации) при наличии заключенных договоров купли-продажи (контрактов поставки) или договоров оказания услуг производственного характера с юридическими лицами - поставщиками, занимающимися производством ор</w:t>
      </w:r>
      <w:r w:rsidRPr="00EB3ABB">
        <w:t xml:space="preserve">ужия на основании соответствующего разрешения, выданного федеральным органом исполнительной власти, уполномоченным в сфере оборота оружия, или его территориальным органом. </w:t>
      </w:r>
    </w:p>
    <w:p w14:paraId="17C375D5" w14:textId="77777777" w:rsidR="00000000" w:rsidRPr="00EB3ABB" w:rsidRDefault="002F728B">
      <w:pPr>
        <w:pStyle w:val="FORMATTEXT"/>
        <w:ind w:firstLine="568"/>
        <w:jc w:val="both"/>
      </w:pPr>
      <w:r w:rsidRPr="00EB3ABB">
        <w:t>(Часть дополнительно включена с 23 июля 2012 года Федеральным законом от 10 июля 20</w:t>
      </w:r>
      <w:r w:rsidRPr="00EB3ABB">
        <w:t>12 года N 113-ФЗ; в редакции, введенной в действие Федеральным законом от 3 июля 2016 года N 227-ФЗ. - См. предыдущую редакцию)</w:t>
      </w:r>
    </w:p>
    <w:p w14:paraId="408C2074" w14:textId="77777777" w:rsidR="00000000" w:rsidRPr="00EB3ABB" w:rsidRDefault="002F728B">
      <w:pPr>
        <w:pStyle w:val="FORMATTEXT"/>
        <w:ind w:firstLine="568"/>
        <w:jc w:val="both"/>
      </w:pPr>
    </w:p>
    <w:p w14:paraId="5AC5E532" w14:textId="77777777" w:rsidR="00000000" w:rsidRPr="00EB3ABB" w:rsidRDefault="002F728B">
      <w:pPr>
        <w:pStyle w:val="FORMATTEXT"/>
        <w:ind w:firstLine="568"/>
        <w:jc w:val="both"/>
      </w:pPr>
      <w:r w:rsidRPr="00EB3ABB">
        <w:t>Охотничье оружие и патроны к нему могут ввозиться иностранными гражданами в Российскую Федерацию для использования в охоте на о</w:t>
      </w:r>
      <w:r w:rsidRPr="00EB3ABB">
        <w:t>сновании соответствующего разрешения, выданного федеральным органом исполнительной власти, уполномоченным в сфере оборота оружия, или его территориальным органом, юридическому лицу или индивидуальному предпринимателю, осуществляющим виды деятельности в сфе</w:t>
      </w:r>
      <w:r w:rsidRPr="00EB3ABB">
        <w:t>ре охотничьего хозяйства, по их заявлению с представлением следующих документов:</w:t>
      </w:r>
    </w:p>
    <w:p w14:paraId="74F68DF2" w14:textId="77777777" w:rsidR="00000000" w:rsidRPr="00EB3ABB" w:rsidRDefault="002F728B">
      <w:pPr>
        <w:pStyle w:val="FORMATTEXT"/>
        <w:ind w:firstLine="568"/>
        <w:jc w:val="both"/>
      </w:pPr>
    </w:p>
    <w:p w14:paraId="31B07480" w14:textId="77777777" w:rsidR="00000000" w:rsidRPr="00EB3ABB" w:rsidRDefault="002F728B">
      <w:pPr>
        <w:pStyle w:val="FORMATTEXT"/>
        <w:ind w:firstLine="568"/>
        <w:jc w:val="both"/>
      </w:pPr>
      <w:r w:rsidRPr="00EB3ABB">
        <w:t>1) договор об оказании услуг в сфере охотничьего хозяйства, заключенный с иностранным гражданином;</w:t>
      </w:r>
    </w:p>
    <w:p w14:paraId="59722871" w14:textId="77777777" w:rsidR="00000000" w:rsidRPr="00EB3ABB" w:rsidRDefault="002F728B">
      <w:pPr>
        <w:pStyle w:val="FORMATTEXT"/>
        <w:ind w:firstLine="568"/>
        <w:jc w:val="both"/>
      </w:pPr>
    </w:p>
    <w:p w14:paraId="0B865E01" w14:textId="77777777" w:rsidR="00000000" w:rsidRPr="00EB3ABB" w:rsidRDefault="002F728B">
      <w:pPr>
        <w:pStyle w:val="FORMATTEXT"/>
        <w:ind w:firstLine="568"/>
        <w:jc w:val="both"/>
      </w:pPr>
      <w:r w:rsidRPr="00EB3ABB">
        <w:t>2) учредительные документы заявителя либо выписка из единого государственн</w:t>
      </w:r>
      <w:r w:rsidRPr="00EB3ABB">
        <w:t>ого реестра индивидуальных предпринимателей;</w:t>
      </w:r>
    </w:p>
    <w:p w14:paraId="3CD115DE" w14:textId="77777777" w:rsidR="00000000" w:rsidRPr="00EB3ABB" w:rsidRDefault="002F728B">
      <w:pPr>
        <w:pStyle w:val="FORMATTEXT"/>
        <w:ind w:firstLine="568"/>
        <w:jc w:val="both"/>
      </w:pPr>
    </w:p>
    <w:p w14:paraId="3C40C6C2" w14:textId="77777777" w:rsidR="00000000" w:rsidRPr="00EB3ABB" w:rsidRDefault="002F728B">
      <w:pPr>
        <w:pStyle w:val="FORMATTEXT"/>
        <w:ind w:firstLine="568"/>
        <w:jc w:val="both"/>
      </w:pPr>
      <w:r w:rsidRPr="00EB3ABB">
        <w:t>3) копия охотхозяйственного соглашения, заключенного заявителем с органом исполнительной власти субъекта Российской Федерации;</w:t>
      </w:r>
    </w:p>
    <w:p w14:paraId="1C15C38A" w14:textId="77777777" w:rsidR="00000000" w:rsidRPr="00EB3ABB" w:rsidRDefault="002F728B">
      <w:pPr>
        <w:pStyle w:val="FORMATTEXT"/>
        <w:ind w:firstLine="568"/>
        <w:jc w:val="both"/>
      </w:pPr>
    </w:p>
    <w:p w14:paraId="09FB4E6B" w14:textId="77777777" w:rsidR="00000000" w:rsidRPr="00EB3ABB" w:rsidRDefault="002F728B">
      <w:pPr>
        <w:pStyle w:val="FORMATTEXT"/>
        <w:ind w:firstLine="568"/>
        <w:jc w:val="both"/>
      </w:pPr>
      <w:r w:rsidRPr="00EB3ABB">
        <w:t>4) копия документа, удостоверяющего личность иностранного гражданина;</w:t>
      </w:r>
    </w:p>
    <w:p w14:paraId="08FC04B7" w14:textId="77777777" w:rsidR="00000000" w:rsidRPr="00EB3ABB" w:rsidRDefault="002F728B">
      <w:pPr>
        <w:pStyle w:val="FORMATTEXT"/>
        <w:ind w:firstLine="568"/>
        <w:jc w:val="both"/>
      </w:pPr>
    </w:p>
    <w:p w14:paraId="474D898B" w14:textId="77777777" w:rsidR="00000000" w:rsidRPr="00EB3ABB" w:rsidRDefault="002F728B">
      <w:pPr>
        <w:pStyle w:val="FORMATTEXT"/>
        <w:ind w:firstLine="568"/>
        <w:jc w:val="both"/>
      </w:pPr>
      <w:r w:rsidRPr="00EB3ABB">
        <w:t xml:space="preserve">5) приказ </w:t>
      </w:r>
      <w:r w:rsidRPr="00EB3ABB">
        <w:t>заявителя - юридического лица, осуществляющего виды деятельности в сфере охотничьего хозяйства и имеющего лицензию на приобретение оружия или разрешение на хранение либо хранение и использование охотничьего оружия, о назначении лица, ответственного за обес</w:t>
      </w:r>
      <w:r w:rsidRPr="00EB3ABB">
        <w:t>печение сохранности и транспортировки к месту проведения охоты и обратно ввозимых в Российскую Федерацию охотничьего оружия и патронов к нему, и список работников, допущенных к работе с оружием (представляются в случае отсутствия в договоре об оказании усл</w:t>
      </w:r>
      <w:r w:rsidRPr="00EB3ABB">
        <w:t>уг в сфере охотничьего хозяйства положений о самостоятельном обеспечении сохранности и транспортировки иностранным гражданином ввозимого оружия и патронов к нему к месту проведения охоты и обратно);</w:t>
      </w:r>
    </w:p>
    <w:p w14:paraId="04A261A8" w14:textId="77777777" w:rsidR="00000000" w:rsidRPr="00EB3ABB" w:rsidRDefault="002F728B">
      <w:pPr>
        <w:pStyle w:val="FORMATTEXT"/>
        <w:ind w:firstLine="568"/>
        <w:jc w:val="both"/>
      </w:pPr>
    </w:p>
    <w:p w14:paraId="64891A6F" w14:textId="77777777" w:rsidR="00000000" w:rsidRPr="00EB3ABB" w:rsidRDefault="002F728B">
      <w:pPr>
        <w:pStyle w:val="FORMATTEXT"/>
        <w:ind w:firstLine="568"/>
        <w:jc w:val="both"/>
      </w:pPr>
      <w:r w:rsidRPr="00EB3ABB">
        <w:t>6) список номерного учета охотничьего оружия и (или) пат</w:t>
      </w:r>
      <w:r w:rsidRPr="00EB3ABB">
        <w:t>ронов к нему, ввозимых в Российскую Федерацию;</w:t>
      </w:r>
    </w:p>
    <w:p w14:paraId="7AC7FB33" w14:textId="77777777" w:rsidR="00000000" w:rsidRPr="00EB3ABB" w:rsidRDefault="002F728B">
      <w:pPr>
        <w:pStyle w:val="FORMATTEXT"/>
        <w:ind w:firstLine="568"/>
        <w:jc w:val="both"/>
      </w:pPr>
    </w:p>
    <w:p w14:paraId="64FCBC6D" w14:textId="77777777" w:rsidR="00000000" w:rsidRPr="00EB3ABB" w:rsidRDefault="002F728B">
      <w:pPr>
        <w:pStyle w:val="FORMATTEXT"/>
        <w:ind w:firstLine="568"/>
        <w:jc w:val="both"/>
      </w:pPr>
      <w:r w:rsidRPr="00EB3ABB">
        <w:t xml:space="preserve">7) проекты заключений (разрешительных документов) на временный ввоз в Российскую </w:t>
      </w:r>
      <w:r w:rsidRPr="00EB3ABB">
        <w:lastRenderedPageBreak/>
        <w:t>Федерацию оружия и патронов к нему и их обратный вывоз из Российской Федерации, оформленных в соответствии с методическими указ</w:t>
      </w:r>
      <w:r w:rsidRPr="00EB3ABB">
        <w:t>аниями по заполнению единой формы заключения (разрешительного документа) на ввоз, вывоз и транзит отдельных товаров, включенных в единый перечень товаров, к которым применяются меры нетарифного регулирования в торговле с третьими странами, утвержденными Ре</w:t>
      </w:r>
      <w:r w:rsidRPr="00EB3ABB">
        <w:t>шением Коллегии Евразийской экономической комиссии от 16 мая 2012 года N 45;</w:t>
      </w:r>
    </w:p>
    <w:p w14:paraId="4ED586D3" w14:textId="77777777" w:rsidR="00000000" w:rsidRPr="00EB3ABB" w:rsidRDefault="002F728B">
      <w:pPr>
        <w:pStyle w:val="FORMATTEXT"/>
        <w:ind w:firstLine="568"/>
        <w:jc w:val="both"/>
      </w:pPr>
    </w:p>
    <w:p w14:paraId="70A235B3" w14:textId="77777777" w:rsidR="00000000" w:rsidRPr="00EB3ABB" w:rsidRDefault="002F728B">
      <w:pPr>
        <w:pStyle w:val="FORMATTEXT"/>
        <w:ind w:firstLine="568"/>
        <w:jc w:val="both"/>
      </w:pPr>
      <w:r w:rsidRPr="00EB3ABB">
        <w:t>8) документ, подтверждающий полномочия представителя заявителя (представляется уполномоченными представителями юридического лица или индивидуального предпринимателя, осуществляющ</w:t>
      </w:r>
      <w:r w:rsidRPr="00EB3ABB">
        <w:t xml:space="preserve">их виды деятельности в сфере охотничьего хозяйства). </w:t>
      </w:r>
    </w:p>
    <w:p w14:paraId="19F30732" w14:textId="77777777" w:rsidR="00000000" w:rsidRPr="00EB3ABB" w:rsidRDefault="002F728B">
      <w:pPr>
        <w:pStyle w:val="FORMATTEXT"/>
        <w:ind w:firstLine="568"/>
        <w:jc w:val="both"/>
      </w:pPr>
      <w:r w:rsidRPr="00EB3ABB">
        <w:t>(Часть дополнительно включена с 9 марта 2021 года Федеральным законом от 8 декабря 2020 года N 403-ФЗ)</w:t>
      </w:r>
    </w:p>
    <w:p w14:paraId="1B67C3B0" w14:textId="77777777" w:rsidR="00000000" w:rsidRPr="00EB3ABB" w:rsidRDefault="002F728B">
      <w:pPr>
        <w:pStyle w:val="FORMATTEXT"/>
        <w:ind w:firstLine="568"/>
        <w:jc w:val="both"/>
      </w:pPr>
    </w:p>
    <w:p w14:paraId="76CAE517" w14:textId="77777777" w:rsidR="00000000" w:rsidRPr="00EB3ABB" w:rsidRDefault="002F728B">
      <w:pPr>
        <w:pStyle w:val="FORMATTEXT"/>
        <w:ind w:firstLine="568"/>
        <w:jc w:val="both"/>
      </w:pPr>
      <w:r w:rsidRPr="00EB3ABB">
        <w:t>Основанием для отказа в выдаче разрешения на ввоз в Российскую Федерацию иностранным гражданам охо</w:t>
      </w:r>
      <w:r w:rsidRPr="00EB3ABB">
        <w:t>тничьего оружия и патронов к нему для использования в охоте является непредставление заявителем документов, предусмотренных настоящей статьей. Заявление о выдаче разрешения на ввоз в Российскую Федерацию иностранным гражданином охотничьего оружия и патроно</w:t>
      </w:r>
      <w:r w:rsidRPr="00EB3ABB">
        <w:t>в к нему для использования в охоте подается в федеральный орган исполнительной власти, уполномоченный в сфере оборота оружия, или его территориальный орган по месту нахождения юридического лица - заявителя (месту нахождения его уполномоченного представител</w:t>
      </w:r>
      <w:r w:rsidRPr="00EB3ABB">
        <w:t>я) или по месту жительства индивидуального предпринимателя - заявителя (месту нахождения его уполномоченного представителя) либо по месту его постановки на учет в налоговом органе и рассматривается в течение пятнадцати календарных дней со дня подачи такого</w:t>
      </w:r>
      <w:r w:rsidRPr="00EB3ABB">
        <w:t xml:space="preserve"> заявления. </w:t>
      </w:r>
    </w:p>
    <w:p w14:paraId="60C39F5C" w14:textId="77777777" w:rsidR="00000000" w:rsidRPr="00EB3ABB" w:rsidRDefault="002F728B">
      <w:pPr>
        <w:pStyle w:val="FORMATTEXT"/>
        <w:ind w:firstLine="568"/>
        <w:jc w:val="both"/>
      </w:pPr>
      <w:r w:rsidRPr="00EB3ABB">
        <w:t>(Часть дополнительно включена с 9 марта 2021 года Федеральным законом от 8 декабря 2020 года N 403-ФЗ)</w:t>
      </w:r>
    </w:p>
    <w:p w14:paraId="4BC57DF0" w14:textId="77777777" w:rsidR="00000000" w:rsidRPr="00EB3ABB" w:rsidRDefault="002F728B">
      <w:pPr>
        <w:pStyle w:val="FORMATTEXT"/>
        <w:ind w:firstLine="568"/>
        <w:jc w:val="both"/>
      </w:pPr>
    </w:p>
    <w:p w14:paraId="727D4124" w14:textId="77777777" w:rsidR="00000000" w:rsidRPr="00EB3ABB" w:rsidRDefault="002F728B">
      <w:pPr>
        <w:pStyle w:val="FORMATTEXT"/>
        <w:ind w:firstLine="568"/>
        <w:jc w:val="both"/>
      </w:pPr>
      <w:r w:rsidRPr="00EB3ABB">
        <w:t>Разрешение на ввоз иностранными гражданами в Российскую Федерацию охотничьего оружия и патронов к нему для использования в охоте выдается н</w:t>
      </w:r>
      <w:r w:rsidRPr="00EB3ABB">
        <w:t xml:space="preserve">а срок действия договора об оказании услуг в сфере охотничьего хозяйства, заключенного с иностранными гражданами, но не может превышать девяносто календарных дней. </w:t>
      </w:r>
    </w:p>
    <w:p w14:paraId="4A3903EE" w14:textId="77777777" w:rsidR="00000000" w:rsidRPr="00EB3ABB" w:rsidRDefault="002F728B">
      <w:pPr>
        <w:pStyle w:val="FORMATTEXT"/>
        <w:ind w:firstLine="568"/>
        <w:jc w:val="both"/>
      </w:pPr>
      <w:r w:rsidRPr="00EB3ABB">
        <w:t>(Часть дополнительно включена с 9 марта 2021 года Федеральным законом от 8 декабря 2020 год</w:t>
      </w:r>
      <w:r w:rsidRPr="00EB3ABB">
        <w:t>а N 403-ФЗ)</w:t>
      </w:r>
    </w:p>
    <w:p w14:paraId="08589310" w14:textId="77777777" w:rsidR="00000000" w:rsidRPr="00EB3ABB" w:rsidRDefault="002F728B">
      <w:pPr>
        <w:pStyle w:val="FORMATTEXT"/>
        <w:ind w:firstLine="568"/>
        <w:jc w:val="both"/>
      </w:pPr>
    </w:p>
    <w:p w14:paraId="490E78DF" w14:textId="77777777" w:rsidR="00000000" w:rsidRPr="00EB3ABB" w:rsidRDefault="002F728B">
      <w:pPr>
        <w:pStyle w:val="FORMATTEXT"/>
        <w:ind w:firstLine="568"/>
        <w:jc w:val="both"/>
      </w:pPr>
      <w:r w:rsidRPr="00EB3ABB">
        <w:t>Ввезенные в Российскую Федерацию иностранными гражданами охотничье оружие и неиспользованные патроны к нему вывозятся из Российской Федерации этими иностранными гражданами на основании разрешения на вывоз из Российской Федерации охотничьего ор</w:t>
      </w:r>
      <w:r w:rsidRPr="00EB3ABB">
        <w:t>ужия и патронов к нему, выданного одновременно с разрешением на ввоз в Российскую Федерацию таких охотничьего оружия и патронов к нему федеральным органом исполнительной власти, уполномоченным в сфере оборота оружия, или его территориальным органом, в срок</w:t>
      </w:r>
      <w:r w:rsidRPr="00EB3ABB">
        <w:t xml:space="preserve">и, установленные указанным разрешением. </w:t>
      </w:r>
    </w:p>
    <w:p w14:paraId="4B3FD55C" w14:textId="77777777" w:rsidR="00000000" w:rsidRPr="00EB3ABB" w:rsidRDefault="002F728B">
      <w:pPr>
        <w:pStyle w:val="FORMATTEXT"/>
        <w:ind w:firstLine="568"/>
        <w:jc w:val="both"/>
      </w:pPr>
      <w:r w:rsidRPr="00EB3ABB">
        <w:t>(Часть дополнительно включена с 9 марта 2021 года Федеральным законом от 8 декабря 2020 года N 403-ФЗ)</w:t>
      </w:r>
    </w:p>
    <w:p w14:paraId="6AE8F5CC" w14:textId="77777777" w:rsidR="00000000" w:rsidRPr="00EB3ABB" w:rsidRDefault="002F728B">
      <w:pPr>
        <w:pStyle w:val="FORMATTEXT"/>
        <w:ind w:firstLine="568"/>
        <w:jc w:val="both"/>
      </w:pPr>
    </w:p>
    <w:p w14:paraId="062A88FA" w14:textId="77777777" w:rsidR="00000000" w:rsidRPr="00EB3ABB" w:rsidRDefault="002F728B">
      <w:pPr>
        <w:pStyle w:val="HEADERTEXT"/>
        <w:rPr>
          <w:b/>
          <w:bCs/>
          <w:color w:val="auto"/>
        </w:rPr>
      </w:pPr>
    </w:p>
    <w:p w14:paraId="28D587A8" w14:textId="77777777" w:rsidR="00000000" w:rsidRPr="00EB3ABB" w:rsidRDefault="002F728B">
      <w:pPr>
        <w:pStyle w:val="HEADERTEXT"/>
        <w:jc w:val="center"/>
        <w:rPr>
          <w:b/>
          <w:bCs/>
          <w:color w:val="auto"/>
        </w:rPr>
      </w:pPr>
      <w:r w:rsidRPr="00EB3ABB">
        <w:rPr>
          <w:b/>
          <w:bCs/>
          <w:color w:val="auto"/>
        </w:rPr>
        <w:t xml:space="preserve"> Статья 15. Право на приобретение оружия другими субъектами</w:t>
      </w:r>
    </w:p>
    <w:p w14:paraId="22C211A6" w14:textId="77777777" w:rsidR="00000000" w:rsidRPr="00EB3ABB" w:rsidRDefault="002F728B">
      <w:pPr>
        <w:pStyle w:val="FORMATTEXT"/>
        <w:ind w:firstLine="568"/>
        <w:jc w:val="both"/>
      </w:pPr>
      <w:r w:rsidRPr="00EB3ABB">
        <w:t>Для выполнения своих уставных задач юридические ли</w:t>
      </w:r>
      <w:r w:rsidRPr="00EB3ABB">
        <w:t>ца, занимающиеся исследованием, разработкой, испытанием, изготовлением и художественной отделкой оружия и патронов к нему, а также испытанием изделий на пулестойкость, имеют право приобретать виды, типы и модели оружия и патронов к нему, предусмотренные ли</w:t>
      </w:r>
      <w:r w:rsidRPr="00EB3ABB">
        <w:t>цензиями на производство оружия, основных частей огнестрельного оружия, патронов к нему, составных частей патронов и нормативно-техническими документами, юридические лица, занимающиеся торговлей оружием, - гражданское и служебное оружие, юридические лица и</w:t>
      </w:r>
      <w:r w:rsidRPr="00EB3ABB">
        <w:t xml:space="preserve"> индивидуальные предприниматели, осуществляющие виды деятельности в сфере охотничьего хозяйства, - охотничье оружие, спортивные организации и образовательные организации - спортивное и охотничье оружие. Органы и организации, указанные в части седьмой стать</w:t>
      </w:r>
      <w:r w:rsidRPr="00EB3ABB">
        <w:t>и 12 настоящего Федерального закона, занимающиеся подготовкой и повышением квалификации частных охранников, имеют право приобретать оружие, разрешенное частным охранникам в соответствии с законодательством Российской Федерации для ношения и хранения при ис</w:t>
      </w:r>
      <w:r w:rsidRPr="00EB3ABB">
        <w:t>полнении ими служебных обязанностей. Организации, осуществляющие подготовку граждан Российской Федерации в целях изучения правил безопасного обращения с оружием и приобретения навыков безопасного обращения с оружием, имеют право приобретать соответствующие</w:t>
      </w:r>
      <w:r w:rsidRPr="00EB3ABB">
        <w:t xml:space="preserve"> виды гражданского оружия. </w:t>
      </w:r>
    </w:p>
    <w:p w14:paraId="0A2BCA13" w14:textId="77777777" w:rsidR="00000000" w:rsidRPr="00EB3ABB" w:rsidRDefault="002F728B">
      <w:pPr>
        <w:pStyle w:val="FORMATTEXT"/>
        <w:ind w:firstLine="568"/>
        <w:jc w:val="both"/>
      </w:pPr>
      <w:r w:rsidRPr="00EB3ABB">
        <w:t xml:space="preserve">(Часть в редакции, введенной в действие с 10 мая 2004 года Федеральным законом от 26 апреля 2004 года N 25-ФЗ; в редакции, введенной в действие с 1 апреля 2010 года Федеральным законом от 24 июля 2009 года N 209-ФЗ; в редакции, </w:t>
      </w:r>
      <w:r w:rsidRPr="00EB3ABB">
        <w:t xml:space="preserve">введенной в действие с 15 июня 2010 года </w:t>
      </w:r>
      <w:r w:rsidRPr="00EB3ABB">
        <w:lastRenderedPageBreak/>
        <w:t>Федеральным законом от 31 мая 2010 года N 111-ФЗ; дополнена с 1 июля 2011 года Федеральным законом от 28 декабря 2010 года N 398-ФЗ; в редакции, введенной в действие с 1 сентября 2013 года Федеральным законом от 2 и</w:t>
      </w:r>
      <w:r w:rsidRPr="00EB3ABB">
        <w:t>юля 2013 года N 185-ФЗ. - См. предыдущую редакцию)</w:t>
      </w:r>
    </w:p>
    <w:p w14:paraId="4CF3FA4B" w14:textId="77777777" w:rsidR="00000000" w:rsidRPr="00EB3ABB" w:rsidRDefault="002F728B">
      <w:pPr>
        <w:pStyle w:val="FORMATTEXT"/>
        <w:ind w:firstLine="568"/>
        <w:jc w:val="both"/>
      </w:pPr>
    </w:p>
    <w:p w14:paraId="46D5DC59" w14:textId="77777777" w:rsidR="00000000" w:rsidRPr="00EB3ABB" w:rsidRDefault="002F728B">
      <w:pPr>
        <w:pStyle w:val="FORMATTEXT"/>
        <w:ind w:firstLine="568"/>
        <w:jc w:val="both"/>
      </w:pPr>
      <w:r w:rsidRPr="00EB3ABB">
        <w:t>Организации всех форм собственности, занимающиеся оленеводством и коневодством, подразделения Российской академии наук, проводящие полевые работы, связанные с геологоразведкой, охраной природы и природных</w:t>
      </w:r>
      <w:r w:rsidRPr="00EB3ABB">
        <w:t xml:space="preserve"> ресурсов в районах Крайнего Севера и приравненных к ним местностях, юридические лица и индивидуальные предприниматели, осуществляющие рыболовство в отношении морских млекопитающих, а также специализированное предприятие, осуществляющее гидрографическое об</w:t>
      </w:r>
      <w:r w:rsidRPr="00EB3ABB">
        <w:t>еспечение судоходства на трассах Северного морского пути, имеют право приобретать и использовать охотничье огнестрельное оружие, в том числе с нарезным стволом. Порядок выдачи лицензии на приобретение указанного оружия и правила его использования устанавли</w:t>
      </w:r>
      <w:r w:rsidRPr="00EB3ABB">
        <w:t>ваются Правительством Российской Федерации (часть в редакции, введенной в действие с 23 ноября 1999 года Федеральным законом от 19 ноября 1999 года N 194-ФЗ; в редакции, введенной в действие с 1 апреля 2010 года Федеральным законом от 24 июля 2009 года N 2</w:t>
      </w:r>
      <w:r w:rsidRPr="00EB3ABB">
        <w:t>09-ФЗ, - см. предыдущую редакцию).</w:t>
      </w:r>
    </w:p>
    <w:p w14:paraId="157318A7" w14:textId="77777777" w:rsidR="00000000" w:rsidRPr="00EB3ABB" w:rsidRDefault="002F728B">
      <w:pPr>
        <w:pStyle w:val="FORMATTEXT"/>
        <w:ind w:firstLine="568"/>
        <w:jc w:val="both"/>
      </w:pPr>
    </w:p>
    <w:p w14:paraId="7B857BBB" w14:textId="77777777" w:rsidR="00000000" w:rsidRPr="00EB3ABB" w:rsidRDefault="002F728B">
      <w:pPr>
        <w:pStyle w:val="FORMATTEXT"/>
        <w:ind w:firstLine="568"/>
        <w:jc w:val="both"/>
      </w:pPr>
      <w:r w:rsidRPr="00EB3ABB">
        <w:t>Лица, подлежащие государственной защите в соответствии с законодательством Российской Федерации, имеют право получать во временное пользование служебное оружие, а при необходимости боевое ручное стрелковое оружие в поряд</w:t>
      </w:r>
      <w:r w:rsidRPr="00EB3ABB">
        <w:t xml:space="preserve">ке, определяемом Правительством Российской Федерации. </w:t>
      </w:r>
    </w:p>
    <w:p w14:paraId="4AE8B68F" w14:textId="77777777" w:rsidR="00000000" w:rsidRPr="00EB3ABB" w:rsidRDefault="002F728B">
      <w:pPr>
        <w:pStyle w:val="FORMATTEXT"/>
        <w:ind w:firstLine="568"/>
        <w:jc w:val="both"/>
      </w:pPr>
    </w:p>
    <w:p w14:paraId="5CB06F14" w14:textId="77777777" w:rsidR="00000000" w:rsidRPr="00EB3ABB" w:rsidRDefault="002F728B">
      <w:pPr>
        <w:pStyle w:val="FORMATTEXT"/>
        <w:ind w:firstLine="568"/>
        <w:jc w:val="both"/>
      </w:pPr>
      <w:r w:rsidRPr="00EB3ABB">
        <w:t>Субъекты, указанные в частях первой и второй настоящей статьи, приобретают оружие по лицензиям, выдаваемым федеральным органом исполнительной власти, уполномоченным в сфере оборота оружия, или его те</w:t>
      </w:r>
      <w:r w:rsidRPr="00EB3ABB">
        <w:t xml:space="preserve">рриториальными органами в порядке, предусмотренном статьей 9 настоящего Федерального закона. Приобретенное оружие подлежит регистрации в порядке, предусмотренном статьей 12 настоящего Федерального закона. </w:t>
      </w:r>
    </w:p>
    <w:p w14:paraId="77A23804" w14:textId="77777777" w:rsidR="00000000" w:rsidRPr="00EB3ABB" w:rsidRDefault="002F728B">
      <w:pPr>
        <w:pStyle w:val="FORMATTEXT"/>
        <w:ind w:firstLine="568"/>
        <w:jc w:val="both"/>
      </w:pPr>
      <w:r w:rsidRPr="00EB3ABB">
        <w:t>(Часть в редакции, введенной в действие Федеральны</w:t>
      </w:r>
      <w:r w:rsidRPr="00EB3ABB">
        <w:t>м законом от 3 июля 2016 года N 227-ФЗ. - См. предыдущую редакцию)</w:t>
      </w:r>
    </w:p>
    <w:p w14:paraId="254BE4EB" w14:textId="77777777" w:rsidR="00000000" w:rsidRPr="00EB3ABB" w:rsidRDefault="002F728B">
      <w:pPr>
        <w:pStyle w:val="FORMATTEXT"/>
        <w:ind w:firstLine="568"/>
        <w:jc w:val="both"/>
      </w:pPr>
    </w:p>
    <w:p w14:paraId="6B99E1C3" w14:textId="77777777" w:rsidR="00000000" w:rsidRPr="00EB3ABB" w:rsidRDefault="002F728B">
      <w:pPr>
        <w:pStyle w:val="HEADERTEXT"/>
        <w:rPr>
          <w:b/>
          <w:bCs/>
          <w:color w:val="auto"/>
        </w:rPr>
      </w:pPr>
    </w:p>
    <w:p w14:paraId="0976E03E" w14:textId="77777777" w:rsidR="00000000" w:rsidRPr="00EB3ABB" w:rsidRDefault="002F728B">
      <w:pPr>
        <w:pStyle w:val="HEADERTEXT"/>
        <w:jc w:val="center"/>
        <w:rPr>
          <w:b/>
          <w:bCs/>
          <w:color w:val="auto"/>
        </w:rPr>
      </w:pPr>
      <w:r w:rsidRPr="00EB3ABB">
        <w:rPr>
          <w:b/>
          <w:bCs/>
          <w:color w:val="auto"/>
        </w:rPr>
        <w:t xml:space="preserve"> Статья 16. Производство оружия и патронов к нему. Самостоятельное снаряжение патронов к гражданскому огнестрельному длинноствольному оружию </w:t>
      </w:r>
    </w:p>
    <w:p w14:paraId="30855B4E" w14:textId="77777777" w:rsidR="00000000" w:rsidRPr="00EB3ABB" w:rsidRDefault="002F728B">
      <w:pPr>
        <w:pStyle w:val="FORMATTEXT"/>
        <w:jc w:val="center"/>
      </w:pPr>
      <w:r w:rsidRPr="00EB3ABB">
        <w:t>(Наименование в редакции, введенной в действи</w:t>
      </w:r>
      <w:r w:rsidRPr="00EB3ABB">
        <w:t xml:space="preserve">е с 16 января 2019 года Федеральным законом от 19 июля 2018 года N 219-ФЗ. - См. предыдущую редакцию) </w:t>
      </w:r>
    </w:p>
    <w:p w14:paraId="070C7C55" w14:textId="77777777" w:rsidR="00000000" w:rsidRPr="00EB3ABB" w:rsidRDefault="002F728B">
      <w:pPr>
        <w:pStyle w:val="FORMATTEXT"/>
        <w:ind w:firstLine="568"/>
        <w:jc w:val="both"/>
      </w:pPr>
      <w:r w:rsidRPr="00EB3ABB">
        <w:t>Производство оружия и патронов к нему осуществляется юридическими лицами, имеющими лицензию на производство, в порядке, устанавливаемом Правительством Ро</w:t>
      </w:r>
      <w:r w:rsidRPr="00EB3ABB">
        <w:t xml:space="preserve">ссийской Федерации. Юридические лица, производящие оружие и патроны к нему, должны обеспечивать безопасность производства, контроль за производством, соответствующее качество выпускаемой продукции и ее сохранность. </w:t>
      </w:r>
    </w:p>
    <w:p w14:paraId="050A76D0" w14:textId="77777777" w:rsidR="00000000" w:rsidRPr="00EB3ABB" w:rsidRDefault="002F728B">
      <w:pPr>
        <w:pStyle w:val="FORMATTEXT"/>
        <w:ind w:firstLine="568"/>
        <w:jc w:val="both"/>
      </w:pPr>
    </w:p>
    <w:p w14:paraId="7D7CCA4C" w14:textId="77777777" w:rsidR="00000000" w:rsidRPr="00EB3ABB" w:rsidRDefault="002F728B">
      <w:pPr>
        <w:pStyle w:val="FORMATTEXT"/>
        <w:ind w:firstLine="568"/>
        <w:jc w:val="both"/>
      </w:pPr>
      <w:r w:rsidRPr="00EB3ABB">
        <w:t>Каждая единица изготовленного оружия, з</w:t>
      </w:r>
      <w:r w:rsidRPr="00EB3ABB">
        <w:t>а исключением механических распылителей, аэрозольных и других устройств, снаряженных слезоточивыми или раздражающими веществами, должна иметь индивидуальный номер.</w:t>
      </w:r>
    </w:p>
    <w:p w14:paraId="3769C36A" w14:textId="77777777" w:rsidR="00000000" w:rsidRPr="00EB3ABB" w:rsidRDefault="002F728B">
      <w:pPr>
        <w:pStyle w:val="FORMATTEXT"/>
        <w:ind w:firstLine="568"/>
        <w:jc w:val="both"/>
      </w:pPr>
    </w:p>
    <w:p w14:paraId="6F7A9272" w14:textId="77777777" w:rsidR="00000000" w:rsidRPr="00EB3ABB" w:rsidRDefault="002F728B">
      <w:pPr>
        <w:pStyle w:val="FORMATTEXT"/>
        <w:ind w:firstLine="568"/>
        <w:jc w:val="both"/>
      </w:pPr>
      <w:r w:rsidRPr="00EB3ABB">
        <w:t>Боевое ручное стрелковое оружие, за исключением опытных образцов, изготавливается только дл</w:t>
      </w:r>
      <w:r w:rsidRPr="00EB3ABB">
        <w:t xml:space="preserve">я поставок государственным военизированным организациям, а также для поставок в иностранные государства в соответствии с законодательством Российской Федерации о военно-техническом сотрудничестве с иностранными государствами. </w:t>
      </w:r>
    </w:p>
    <w:p w14:paraId="4C51108E" w14:textId="77777777" w:rsidR="00000000" w:rsidRPr="00EB3ABB" w:rsidRDefault="002F728B">
      <w:pPr>
        <w:pStyle w:val="FORMATTEXT"/>
        <w:ind w:firstLine="568"/>
        <w:jc w:val="both"/>
      </w:pPr>
      <w:r w:rsidRPr="00EB3ABB">
        <w:t xml:space="preserve">(Часть в редакции, введенной </w:t>
      </w:r>
      <w:r w:rsidRPr="00EB3ABB">
        <w:t xml:space="preserve">в действие с 10 августа 2017 года Федеральным законом от 29 июля 2017 года N 268-ФЗ. - См. предыдущую редакцию) </w:t>
      </w:r>
    </w:p>
    <w:p w14:paraId="5CF4FC37" w14:textId="77777777" w:rsidR="00000000" w:rsidRPr="00EB3ABB" w:rsidRDefault="002F728B">
      <w:pPr>
        <w:pStyle w:val="FORMATTEXT"/>
        <w:ind w:firstLine="568"/>
        <w:jc w:val="both"/>
      </w:pPr>
    </w:p>
    <w:p w14:paraId="3D7CA1A6" w14:textId="77777777" w:rsidR="00000000" w:rsidRPr="00EB3ABB" w:rsidRDefault="002F728B">
      <w:pPr>
        <w:pStyle w:val="FORMATTEXT"/>
        <w:ind w:firstLine="568"/>
        <w:jc w:val="both"/>
      </w:pPr>
      <w:r w:rsidRPr="00EB3ABB">
        <w:t xml:space="preserve">Граждане Российской Федерации, являющиеся владельцами гражданского огнестрельного длинноствольного оружия, при наличии разрешения на хранение </w:t>
      </w:r>
      <w:r w:rsidRPr="00EB3ABB">
        <w:t>и ношение данного оружия вправе для личного использования производить самостоятельное снаряжение патронов к указанному оружию. Ремонт и замена комплектующих деталей огнестрельного оружия, за исключением основных частей огнестрельного оружия, могут производ</w:t>
      </w:r>
      <w:r w:rsidRPr="00EB3ABB">
        <w:t xml:space="preserve">иться владельцем этого оружия самостоятельно. </w:t>
      </w:r>
    </w:p>
    <w:p w14:paraId="715224B5" w14:textId="77777777" w:rsidR="00000000" w:rsidRPr="00EB3ABB" w:rsidRDefault="002F728B">
      <w:pPr>
        <w:pStyle w:val="FORMATTEXT"/>
        <w:ind w:firstLine="568"/>
        <w:jc w:val="both"/>
      </w:pPr>
      <w:r w:rsidRPr="00EB3ABB">
        <w:t>(Часть дополнена с 1 июля 2011 года Федеральным законом от 28 декабря 2010 года N 398-ФЗ; в редакции, введенной в действие с 16 января 2019 года Федеральным законом от 19 июля 2018 года N 219-ФЗ. - См. предыду</w:t>
      </w:r>
      <w:r w:rsidRPr="00EB3ABB">
        <w:t xml:space="preserve">щую редакцию) </w:t>
      </w:r>
    </w:p>
    <w:p w14:paraId="775737ED" w14:textId="77777777" w:rsidR="00000000" w:rsidRPr="00EB3ABB" w:rsidRDefault="002F728B">
      <w:pPr>
        <w:pStyle w:val="FORMATTEXT"/>
        <w:ind w:firstLine="568"/>
        <w:jc w:val="both"/>
      </w:pPr>
      <w:r w:rsidRPr="00EB3ABB">
        <w:t>В организациях, осуществляющих производство оружия и патронов к нему, должности, связанные с производством, учетом, хранением и продажей оружия и патронов к нему, основных частей огнестрельного оружия, не могут замещать лица, которые имеют н</w:t>
      </w:r>
      <w:r w:rsidRPr="00EB3ABB">
        <w:t xml:space="preserve">еснятую или непогашенную судимость за преступление, совершенное умышленно, либо в отношении которых судом установлен </w:t>
      </w:r>
      <w:r w:rsidRPr="00EB3ABB">
        <w:lastRenderedPageBreak/>
        <w:t>запрет замещать такие должности или заниматься определенной профессиональной или предпринимательской деятельностью в сфере оборота оружия (</w:t>
      </w:r>
      <w:r w:rsidRPr="00EB3ABB">
        <w:t>часть дополнительно включена с 1 июля 2011 года Федеральным законом от 28 декабря 2010 года N 398-ФЗ).</w:t>
      </w:r>
    </w:p>
    <w:p w14:paraId="680968D2" w14:textId="77777777" w:rsidR="00000000" w:rsidRPr="00EB3ABB" w:rsidRDefault="002F728B">
      <w:pPr>
        <w:pStyle w:val="FORMATTEXT"/>
        <w:ind w:firstLine="568"/>
        <w:jc w:val="both"/>
      </w:pPr>
    </w:p>
    <w:p w14:paraId="4C072584" w14:textId="77777777" w:rsidR="00000000" w:rsidRPr="00EB3ABB" w:rsidRDefault="002F728B">
      <w:pPr>
        <w:pStyle w:val="FORMATTEXT"/>
        <w:ind w:firstLine="568"/>
        <w:jc w:val="both"/>
      </w:pPr>
      <w:r w:rsidRPr="00EB3ABB">
        <w:t>При производстве огнестрельного оружия ограниченного поражения, газового оружия, сигнального оружия, пневматического оружия и конструктивно сходных с ор</w:t>
      </w:r>
      <w:r w:rsidRPr="00EB3ABB">
        <w:t xml:space="preserve">ужием изделий запрещается использовать основные части боевого ручного стрелкового оружия и служебного огнестрельного оружия, в том числе снятого с учета в государственных военизированных организациях, а также списанного. </w:t>
      </w:r>
    </w:p>
    <w:p w14:paraId="49372201" w14:textId="77777777" w:rsidR="00000000" w:rsidRPr="00EB3ABB" w:rsidRDefault="002F728B">
      <w:pPr>
        <w:pStyle w:val="FORMATTEXT"/>
        <w:ind w:firstLine="568"/>
        <w:jc w:val="both"/>
      </w:pPr>
      <w:r w:rsidRPr="00EB3ABB">
        <w:t xml:space="preserve">(Часть дополнительно включена с 1 </w:t>
      </w:r>
      <w:r w:rsidRPr="00EB3ABB">
        <w:t>июля 2011 года Федеральным законом от 28 декабря 2010 года N 398-ФЗ; в редакции, введенной в действие с 20 июля 2016 года Федеральным законом от 6 июля 2016 года N 374-ФЗ. - См. предыдущую редакцию)</w:t>
      </w:r>
    </w:p>
    <w:p w14:paraId="63204D2A" w14:textId="77777777" w:rsidR="00000000" w:rsidRPr="00EB3ABB" w:rsidRDefault="002F728B">
      <w:pPr>
        <w:pStyle w:val="FORMATTEXT"/>
        <w:ind w:firstLine="568"/>
        <w:jc w:val="both"/>
      </w:pPr>
    </w:p>
    <w:p w14:paraId="693D2510" w14:textId="77777777" w:rsidR="00000000" w:rsidRPr="00EB3ABB" w:rsidRDefault="002F728B">
      <w:pPr>
        <w:pStyle w:val="HEADERTEXT"/>
        <w:rPr>
          <w:b/>
          <w:bCs/>
          <w:color w:val="auto"/>
        </w:rPr>
      </w:pPr>
    </w:p>
    <w:p w14:paraId="69C3CAB9" w14:textId="77777777" w:rsidR="00000000" w:rsidRPr="00EB3ABB" w:rsidRDefault="002F728B">
      <w:pPr>
        <w:pStyle w:val="HEADERTEXT"/>
        <w:jc w:val="center"/>
        <w:rPr>
          <w:b/>
          <w:bCs/>
          <w:color w:val="auto"/>
        </w:rPr>
      </w:pPr>
      <w:r w:rsidRPr="00EB3ABB">
        <w:rPr>
          <w:b/>
          <w:bCs/>
          <w:color w:val="auto"/>
        </w:rPr>
        <w:t xml:space="preserve"> Статья 17. Ввоз в Российскую Федерацию и вывоз из Росс</w:t>
      </w:r>
      <w:r w:rsidRPr="00EB3ABB">
        <w:rPr>
          <w:b/>
          <w:bCs/>
          <w:color w:val="auto"/>
        </w:rPr>
        <w:t xml:space="preserve">ийской Федерации оружия и патронов к нему </w:t>
      </w:r>
    </w:p>
    <w:p w14:paraId="17451B56" w14:textId="77777777" w:rsidR="00000000" w:rsidRPr="00EB3ABB" w:rsidRDefault="002F728B">
      <w:pPr>
        <w:pStyle w:val="FORMATTEXT"/>
        <w:jc w:val="center"/>
      </w:pPr>
      <w:r w:rsidRPr="00EB3ABB">
        <w:t>(Наименование в редакции, введенной в действие с 7 декабря 2011 года Федеральным законом от 6 декабря 2011 года N 409-ФЗ. - См. предыдущую редакцию)</w:t>
      </w:r>
    </w:p>
    <w:p w14:paraId="51367CF2" w14:textId="77777777" w:rsidR="00000000" w:rsidRPr="00EB3ABB" w:rsidRDefault="002F728B">
      <w:pPr>
        <w:pStyle w:val="FORMATTEXT"/>
        <w:ind w:firstLine="568"/>
        <w:jc w:val="both"/>
      </w:pPr>
      <w:r w:rsidRPr="00EB3ABB">
        <w:t>Ввоз в Российскую Федерацию и вывоз из Российской Федерации оруж</w:t>
      </w:r>
      <w:r w:rsidRPr="00EB3ABB">
        <w:t>ия, относящегося к продукции военного назначения, при осуществлении внешнеторговой деятельности в отношении указанной продукции осуществляются в соответствии с законодательством Российской Федерации о военно-техническом сотрудничестве с иностранными госуда</w:t>
      </w:r>
      <w:r w:rsidRPr="00EB3ABB">
        <w:t xml:space="preserve">рствами. В иных случаях ввоз в Российскую Федерацию и вывоз из Российской Федерации оружия осуществляются в порядке, установленном Правительством Российской Федерации. </w:t>
      </w:r>
    </w:p>
    <w:p w14:paraId="32642D6D" w14:textId="77777777" w:rsidR="00000000" w:rsidRPr="00EB3ABB" w:rsidRDefault="002F728B">
      <w:pPr>
        <w:pStyle w:val="FORMATTEXT"/>
        <w:ind w:firstLine="568"/>
        <w:jc w:val="both"/>
      </w:pPr>
      <w:r w:rsidRPr="00EB3ABB">
        <w:t>(Часть в редакции, введенной в действие с 10 августа 2017 года Федеральным законом от 2</w:t>
      </w:r>
      <w:r w:rsidRPr="00EB3ABB">
        <w:t>9 июля 2017 года N 268-ФЗ. - См. предыдущую редакцию)      </w:t>
      </w:r>
    </w:p>
    <w:p w14:paraId="482F7C73" w14:textId="77777777" w:rsidR="00000000" w:rsidRPr="00EB3ABB" w:rsidRDefault="002F728B">
      <w:pPr>
        <w:pStyle w:val="FORMATTEXT"/>
        <w:ind w:firstLine="568"/>
        <w:jc w:val="both"/>
      </w:pPr>
    </w:p>
    <w:p w14:paraId="60C6170D" w14:textId="77777777" w:rsidR="00000000" w:rsidRPr="00EB3ABB" w:rsidRDefault="002F728B">
      <w:pPr>
        <w:pStyle w:val="FORMATTEXT"/>
        <w:ind w:firstLine="568"/>
        <w:jc w:val="both"/>
      </w:pPr>
      <w:r w:rsidRPr="00EB3ABB">
        <w:t>Ввоз в Российскую Федерацию и вывоз из Российской Федерации гражданского и служебного оружия и патронов к нему осуществляются по разрешениям федерального органа исполнительной власти, уполномоче</w:t>
      </w:r>
      <w:r w:rsidRPr="00EB3ABB">
        <w:t>нного в сфере оборота оружия (за исключением вывоза оружия и патронов к нему гражданами Российской Федерации в государства - члены Евразийского экономического союза для использования в охоте), а конструктивно сходных с оружием изделий - по согласованию с ф</w:t>
      </w:r>
      <w:r w:rsidRPr="00EB3ABB">
        <w:t xml:space="preserve">едеральным органом исполнительной власти, уполномоченным в сфере оборота оружия, после проведения обязательного подтверждения соответствия указанных оружия, патронов к нему и конструктивно сходных с оружием изделий. </w:t>
      </w:r>
    </w:p>
    <w:p w14:paraId="2A6F2E4F" w14:textId="77777777" w:rsidR="00000000" w:rsidRPr="00EB3ABB" w:rsidRDefault="002F728B">
      <w:pPr>
        <w:pStyle w:val="FORMATTEXT"/>
        <w:ind w:firstLine="568"/>
        <w:jc w:val="both"/>
      </w:pPr>
      <w:r w:rsidRPr="00EB3ABB">
        <w:t>(Часть в редакции, введенной в действие</w:t>
      </w:r>
      <w:r w:rsidRPr="00EB3ABB">
        <w:t xml:space="preserve"> Федеральным законом от 3 июля 2016 года N 227-ФЗ; в редакции, введенной в действие с 9 марта 2021 года Федеральным законом от 8 декабря 2020 года N 403-ФЗ. - См. предыдущую редакцию)</w:t>
      </w:r>
    </w:p>
    <w:p w14:paraId="06504559" w14:textId="77777777" w:rsidR="00000000" w:rsidRPr="00EB3ABB" w:rsidRDefault="002F728B">
      <w:pPr>
        <w:pStyle w:val="FORMATTEXT"/>
        <w:ind w:firstLine="568"/>
        <w:jc w:val="both"/>
      </w:pPr>
    </w:p>
    <w:p w14:paraId="50812718" w14:textId="77777777" w:rsidR="00000000" w:rsidRPr="00EB3ABB" w:rsidRDefault="002F728B">
      <w:pPr>
        <w:pStyle w:val="FORMATTEXT"/>
        <w:ind w:firstLine="568"/>
        <w:jc w:val="both"/>
      </w:pPr>
      <w:r w:rsidRPr="00EB3ABB">
        <w:t>Ввоз оружия в Российскую Федерацию и вывоз оружия из Российской Федерац</w:t>
      </w:r>
      <w:r w:rsidRPr="00EB3ABB">
        <w:t>ии могут осуществляться юридическими лицами - поставщиками, а также специализированными организациями, являющимися в соответствии с законодательством Российской Федерации о военно-техническом сотрудничестве с иностранными государствами государственными пос</w:t>
      </w:r>
      <w:r w:rsidRPr="00EB3ABB">
        <w:t xml:space="preserve">редниками при осуществлении внешнеторговой деятельности в отношении продукции военного назначения. </w:t>
      </w:r>
    </w:p>
    <w:p w14:paraId="05C5B3AA" w14:textId="77777777" w:rsidR="00000000" w:rsidRPr="00EB3ABB" w:rsidRDefault="002F728B">
      <w:pPr>
        <w:pStyle w:val="FORMATTEXT"/>
        <w:ind w:firstLine="568"/>
        <w:jc w:val="both"/>
      </w:pPr>
      <w:r w:rsidRPr="00EB3ABB">
        <w:t>(Часть в редакции, введенной в действие Федеральным законом от 3 июля 2016 года N 227-ФЗ; в редакции, введенной в действие с 10 августа 2017 года Федеральны</w:t>
      </w:r>
      <w:r w:rsidRPr="00EB3ABB">
        <w:t>м законом от 29 июля 2017 года N 268-ФЗ. - См. предыдущую редакцию)     </w:t>
      </w:r>
    </w:p>
    <w:p w14:paraId="0C8A4279" w14:textId="77777777" w:rsidR="00000000" w:rsidRPr="00EB3ABB" w:rsidRDefault="002F728B">
      <w:pPr>
        <w:pStyle w:val="FORMATTEXT"/>
        <w:ind w:firstLine="568"/>
        <w:jc w:val="both"/>
      </w:pPr>
    </w:p>
    <w:p w14:paraId="2F24DAE6" w14:textId="77777777" w:rsidR="00000000" w:rsidRPr="00EB3ABB" w:rsidRDefault="002F728B">
      <w:pPr>
        <w:pStyle w:val="FORMATTEXT"/>
        <w:ind w:firstLine="568"/>
        <w:jc w:val="both"/>
      </w:pPr>
      <w:r w:rsidRPr="00EB3ABB">
        <w:t>Часть дополнительно включена с 15 июня 2010 года Федеральным законом от 31 мая 2010 года N 111-ФЗ; утратила силу - Федеральный закон от 3 июля 2016 года N 227-ФЗ. - См. предыдущую ре</w:t>
      </w:r>
      <w:r w:rsidRPr="00EB3ABB">
        <w:t xml:space="preserve">дакцию. </w:t>
      </w:r>
    </w:p>
    <w:p w14:paraId="33EE7336" w14:textId="77777777" w:rsidR="00000000" w:rsidRPr="00EB3ABB" w:rsidRDefault="002F728B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EB3ABB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5DC6A74C" w14:textId="77777777" w:rsidR="00000000" w:rsidRPr="00EB3ABB" w:rsidRDefault="002F728B">
      <w:pPr>
        <w:pStyle w:val="FORMATTEXT"/>
        <w:jc w:val="both"/>
      </w:pPr>
      <w:r w:rsidRPr="00EB3ABB">
        <w:t xml:space="preserve"> </w:t>
      </w:r>
    </w:p>
    <w:p w14:paraId="290CEFCB" w14:textId="77777777" w:rsidR="00000000" w:rsidRPr="00EB3ABB" w:rsidRDefault="002F728B">
      <w:pPr>
        <w:pStyle w:val="FORMATTEXT"/>
        <w:ind w:firstLine="568"/>
        <w:jc w:val="both"/>
      </w:pPr>
      <w:r w:rsidRPr="00EB3ABB">
        <w:t xml:space="preserve">Части четвертая и пятая предыдущей редакции с 15 июня 2010 года считаются соответственно частями пятой и шестой настоящей редакции - Федеральный закон от 31 мая 2010 года N 111-ФЗ. </w:t>
      </w:r>
    </w:p>
    <w:p w14:paraId="705808C6" w14:textId="77777777" w:rsidR="00000000" w:rsidRPr="00EB3ABB" w:rsidRDefault="002F728B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EB3ABB">
        <w:rPr>
          <w:rFonts w:ascii="Arial" w:hAnsi="Arial" w:cs="Arial"/>
          <w:sz w:val="20"/>
          <w:szCs w:val="20"/>
        </w:rPr>
        <w:t>___</w:t>
      </w:r>
      <w:r w:rsidRPr="00EB3ABB">
        <w:rPr>
          <w:rFonts w:ascii="Arial" w:hAnsi="Arial" w:cs="Arial"/>
          <w:sz w:val="20"/>
          <w:szCs w:val="20"/>
        </w:rPr>
        <w:t>________________________________________________________</w:t>
      </w:r>
    </w:p>
    <w:p w14:paraId="7C557F73" w14:textId="77777777" w:rsidR="00000000" w:rsidRPr="00EB3ABB" w:rsidRDefault="002F728B">
      <w:pPr>
        <w:pStyle w:val="FORMATTEXT"/>
        <w:jc w:val="both"/>
      </w:pPr>
    </w:p>
    <w:p w14:paraId="770751CA" w14:textId="77777777" w:rsidR="00000000" w:rsidRPr="00EB3ABB" w:rsidRDefault="002F728B">
      <w:pPr>
        <w:pStyle w:val="FORMATTEXT"/>
        <w:ind w:firstLine="568"/>
        <w:jc w:val="both"/>
      </w:pPr>
      <w:r w:rsidRPr="00EB3ABB">
        <w:t>Часть утратила силу с 10 августа 2017 года - Федеральный закон от 29 июля 2017 года N 268-ФЗ. - См. предыдущую редакцию.</w:t>
      </w:r>
    </w:p>
    <w:p w14:paraId="6ED9ABB0" w14:textId="77777777" w:rsidR="00000000" w:rsidRPr="00EB3ABB" w:rsidRDefault="002F728B">
      <w:pPr>
        <w:pStyle w:val="FORMATTEXT"/>
        <w:ind w:firstLine="568"/>
        <w:jc w:val="both"/>
      </w:pPr>
    </w:p>
    <w:p w14:paraId="2F9C8223" w14:textId="77777777" w:rsidR="00000000" w:rsidRPr="00EB3ABB" w:rsidRDefault="002F728B">
      <w:pPr>
        <w:pStyle w:val="FORMATTEXT"/>
        <w:ind w:firstLine="568"/>
        <w:jc w:val="both"/>
      </w:pPr>
      <w:r w:rsidRPr="00EB3ABB">
        <w:t xml:space="preserve">Часть утратила силу - Федеральный закон от 3 июля 2016 года N 227-ФЗ. - См. </w:t>
      </w:r>
      <w:r w:rsidRPr="00EB3ABB">
        <w:t xml:space="preserve">предыдущую редакцию. </w:t>
      </w:r>
    </w:p>
    <w:p w14:paraId="223954A7" w14:textId="77777777" w:rsidR="00000000" w:rsidRPr="00EB3ABB" w:rsidRDefault="002F728B">
      <w:pPr>
        <w:pStyle w:val="FORMATTEXT"/>
        <w:ind w:firstLine="568"/>
        <w:jc w:val="both"/>
      </w:pPr>
    </w:p>
    <w:p w14:paraId="0C715FA4" w14:textId="77777777" w:rsidR="00000000" w:rsidRPr="00EB3ABB" w:rsidRDefault="002F728B">
      <w:pPr>
        <w:pStyle w:val="FORMATTEXT"/>
        <w:ind w:firstLine="568"/>
        <w:jc w:val="both"/>
      </w:pPr>
      <w:r w:rsidRPr="00EB3ABB">
        <w:t xml:space="preserve">Не подлежат ввозу в Российскую Федерацию огнестрельное оружие ограниченного поражения </w:t>
      </w:r>
      <w:r w:rsidRPr="00EB3ABB">
        <w:lastRenderedPageBreak/>
        <w:t>иностранного производства, его основные части, а также патроны травматического действия, изготовленные за пределами территории Российской Федерации</w:t>
      </w:r>
      <w:r w:rsidRPr="00EB3ABB">
        <w:t xml:space="preserve">. </w:t>
      </w:r>
    </w:p>
    <w:p w14:paraId="746EC94D" w14:textId="77777777" w:rsidR="00000000" w:rsidRPr="00EB3ABB" w:rsidRDefault="002F728B">
      <w:pPr>
        <w:pStyle w:val="FORMATTEXT"/>
        <w:ind w:firstLine="568"/>
        <w:jc w:val="both"/>
      </w:pPr>
      <w:r w:rsidRPr="00EB3ABB">
        <w:t>(Часть дополнительно включена с 1 июля 2011 года Федеральным законом от 28 декабря 2010 года N 398-ФЗ; в редакции, введенной в действие с 7 декабря 2011 года Федеральным законом от 6 декабря 2011 года N 409-ФЗ. - См. предыдущую редакцию)</w:t>
      </w:r>
    </w:p>
    <w:p w14:paraId="592D8E0D" w14:textId="77777777" w:rsidR="00000000" w:rsidRPr="00EB3ABB" w:rsidRDefault="002F728B">
      <w:pPr>
        <w:pStyle w:val="FORMATTEXT"/>
        <w:ind w:firstLine="568"/>
        <w:jc w:val="both"/>
      </w:pPr>
    </w:p>
    <w:p w14:paraId="43AF64F6" w14:textId="77777777" w:rsidR="00000000" w:rsidRPr="00EB3ABB" w:rsidRDefault="002F728B">
      <w:pPr>
        <w:pStyle w:val="FORMATTEXT"/>
        <w:ind w:firstLine="568"/>
        <w:jc w:val="both"/>
      </w:pPr>
      <w:r w:rsidRPr="00EB3ABB">
        <w:t>Ввоз в Российс</w:t>
      </w:r>
      <w:r w:rsidRPr="00EB3ABB">
        <w:t xml:space="preserve">кую Федерацию и вывоз из Российской Федерации оружия и патронов к нему осуществляются в соответствии с законодательством Евразийского экономического союза. </w:t>
      </w:r>
    </w:p>
    <w:p w14:paraId="3AC0FBD9" w14:textId="77777777" w:rsidR="00000000" w:rsidRPr="00EB3ABB" w:rsidRDefault="002F728B">
      <w:pPr>
        <w:pStyle w:val="FORMATTEXT"/>
        <w:ind w:firstLine="568"/>
        <w:jc w:val="both"/>
      </w:pPr>
      <w:r w:rsidRPr="00EB3ABB">
        <w:t>(Часть дополнительно включена с 23 июля 2012 года Федеральным законом от 10 июля 2012 года N 113-ФЗ</w:t>
      </w:r>
      <w:r w:rsidRPr="00EB3ABB">
        <w:t>; в редакции, введенной в действие Федеральным законом от 3 июля 2016 года N 227-ФЗ. - См. предыдущую редакцию)    </w:t>
      </w:r>
    </w:p>
    <w:p w14:paraId="188A7C71" w14:textId="77777777" w:rsidR="00000000" w:rsidRPr="00EB3ABB" w:rsidRDefault="002F728B">
      <w:pPr>
        <w:pStyle w:val="FORMATTEXT"/>
        <w:ind w:firstLine="568"/>
        <w:jc w:val="both"/>
      </w:pPr>
    </w:p>
    <w:p w14:paraId="13D4AEE7" w14:textId="77777777" w:rsidR="00000000" w:rsidRPr="00EB3ABB" w:rsidRDefault="002F728B">
      <w:pPr>
        <w:pStyle w:val="FORMATTEXT"/>
        <w:ind w:firstLine="568"/>
        <w:jc w:val="both"/>
      </w:pPr>
      <w:r w:rsidRPr="00EB3ABB">
        <w:t>Вывоз из Российской Федерации в государства - члены Евразийского экономического союза оружия и патронов к нему гражданином Российской Федер</w:t>
      </w:r>
      <w:r w:rsidRPr="00EB3ABB">
        <w:t>ации для использования в охоте и их обратный ввоз осуществляются на основании разрешительного документа на ввоз таких оружия и патронов к нему, выданного компетентным органом государства - члена Евразийского экономического союза, в котором указанные оружие</w:t>
      </w:r>
      <w:r w:rsidRPr="00EB3ABB">
        <w:t xml:space="preserve"> и патроны к нему будут использоваться гражданином Российской Федерации в охоте. </w:t>
      </w:r>
    </w:p>
    <w:p w14:paraId="6146A211" w14:textId="77777777" w:rsidR="00000000" w:rsidRPr="00EB3ABB" w:rsidRDefault="002F728B">
      <w:pPr>
        <w:pStyle w:val="FORMATTEXT"/>
        <w:ind w:firstLine="568"/>
        <w:jc w:val="both"/>
      </w:pPr>
      <w:r w:rsidRPr="00EB3ABB">
        <w:t>(Часть дополнительно включена с 9 марта 2021 года Федеральным законом от 8 декабря 2020 года N 403-ФЗ)   </w:t>
      </w:r>
    </w:p>
    <w:p w14:paraId="6DC45152" w14:textId="77777777" w:rsidR="00000000" w:rsidRPr="00EB3ABB" w:rsidRDefault="002F728B">
      <w:pPr>
        <w:pStyle w:val="FORMATTEXT"/>
        <w:ind w:firstLine="568"/>
        <w:jc w:val="both"/>
      </w:pPr>
    </w:p>
    <w:p w14:paraId="1F70AD41" w14:textId="77777777" w:rsidR="00000000" w:rsidRPr="00EB3ABB" w:rsidRDefault="002F728B">
      <w:pPr>
        <w:pStyle w:val="FORMATTEXT"/>
        <w:ind w:firstLine="568"/>
        <w:jc w:val="both"/>
      </w:pPr>
      <w:r w:rsidRPr="00EB3ABB">
        <w:t>Охотничье оружие и патроны к нему, вывезенные гражданином Российско</w:t>
      </w:r>
      <w:r w:rsidRPr="00EB3ABB">
        <w:t>й Федерации в государство - член Евразийского экономического союза для использования в охоте, должны быть ввезены в Российскую Федерацию до истечения срока действия разрешительного документа на ввоз таких оружия и патронов к нему, выданного компетентным ор</w:t>
      </w:r>
      <w:r w:rsidRPr="00EB3ABB">
        <w:t xml:space="preserve">ганом государства - члена Евразийского экономического союза. В случае истечения срока действия указанного разрешительного документа ввоз охотничьего оружия и неиспользованных патронов к нему в Российскую Федерацию осуществляется по разрешению федерального </w:t>
      </w:r>
      <w:r w:rsidRPr="00EB3ABB">
        <w:t xml:space="preserve">органа исполнительной власти, уполномоченного в сфере оборота оружия. </w:t>
      </w:r>
    </w:p>
    <w:p w14:paraId="40B350D5" w14:textId="77777777" w:rsidR="00000000" w:rsidRPr="00EB3ABB" w:rsidRDefault="002F728B">
      <w:pPr>
        <w:pStyle w:val="FORMATTEXT"/>
        <w:ind w:firstLine="568"/>
        <w:jc w:val="both"/>
      </w:pPr>
      <w:r w:rsidRPr="00EB3ABB">
        <w:t>(Часть дополнительно включена с 9 марта 2021 года Федеральным законом от 8 декабря 2020 года N 403-ФЗ)   </w:t>
      </w:r>
    </w:p>
    <w:p w14:paraId="3A30DA63" w14:textId="77777777" w:rsidR="00000000" w:rsidRPr="00EB3ABB" w:rsidRDefault="002F728B">
      <w:pPr>
        <w:pStyle w:val="FORMATTEXT"/>
        <w:ind w:firstLine="568"/>
        <w:jc w:val="both"/>
      </w:pPr>
    </w:p>
    <w:p w14:paraId="7F36EE17" w14:textId="77777777" w:rsidR="00000000" w:rsidRPr="00EB3ABB" w:rsidRDefault="002F728B">
      <w:pPr>
        <w:pStyle w:val="FORMATTEXT"/>
        <w:ind w:firstLine="568"/>
        <w:jc w:val="both"/>
      </w:pPr>
      <w:r w:rsidRPr="00EB3ABB">
        <w:t>Гражданин Российской Федерации не менее чем за десять календарных дней до выв</w:t>
      </w:r>
      <w:r w:rsidRPr="00EB3ABB">
        <w:t>оза охотничьего оружия и патронов к нему из Российской Федерации в государство - член Евразийского экономического союза для использования в охоте обязан уведомить об этом федеральный орган исполнительной власти, уполномоченный в сфере оборота оружия, или е</w:t>
      </w:r>
      <w:r w:rsidRPr="00EB3ABB">
        <w:t xml:space="preserve">го территориальный орган по месту жительства с приложением копии документа, подтверждающего участие в охоте (договора об оказании услуг в сфере охотничьего хозяйства или приглашения принять участие в охоте). </w:t>
      </w:r>
    </w:p>
    <w:p w14:paraId="7958D84C" w14:textId="77777777" w:rsidR="00000000" w:rsidRPr="00EB3ABB" w:rsidRDefault="002F728B">
      <w:pPr>
        <w:pStyle w:val="FORMATTEXT"/>
        <w:ind w:firstLine="568"/>
        <w:jc w:val="both"/>
      </w:pPr>
      <w:r w:rsidRPr="00EB3ABB">
        <w:t>(Часть дополнительно включена с 9 марта 2021 го</w:t>
      </w:r>
      <w:r w:rsidRPr="00EB3ABB">
        <w:t>да Федеральным законом от 8 декабря 2020 года N 403-ФЗ)   </w:t>
      </w:r>
    </w:p>
    <w:p w14:paraId="606EC3D5" w14:textId="77777777" w:rsidR="00000000" w:rsidRPr="00EB3ABB" w:rsidRDefault="002F728B">
      <w:pPr>
        <w:pStyle w:val="FORMATTEXT"/>
        <w:ind w:firstLine="568"/>
        <w:jc w:val="both"/>
      </w:pPr>
    </w:p>
    <w:p w14:paraId="145BB5B2" w14:textId="77777777" w:rsidR="00000000" w:rsidRPr="00EB3ABB" w:rsidRDefault="002F728B">
      <w:pPr>
        <w:pStyle w:val="FORMATTEXT"/>
        <w:ind w:firstLine="568"/>
        <w:jc w:val="both"/>
      </w:pPr>
      <w:r w:rsidRPr="00EB3ABB">
        <w:t xml:space="preserve">Форма указанного в части одиннадцатой настоящей статьи уведомления и порядок его направления устанавливаются федеральным органом исполнительной власти, уполномоченным в сфере оборота оружия. </w:t>
      </w:r>
    </w:p>
    <w:p w14:paraId="1D56360C" w14:textId="77777777" w:rsidR="00000000" w:rsidRPr="00EB3ABB" w:rsidRDefault="002F728B">
      <w:pPr>
        <w:pStyle w:val="FORMATTEXT"/>
        <w:ind w:firstLine="568"/>
        <w:jc w:val="both"/>
      </w:pPr>
      <w:r w:rsidRPr="00EB3ABB">
        <w:t>(Час</w:t>
      </w:r>
      <w:r w:rsidRPr="00EB3ABB">
        <w:t xml:space="preserve">ть дополнительно включена с 9 марта 2021 года Федеральным законом от 8 декабря 2020 года N 403-ФЗ)    </w:t>
      </w:r>
    </w:p>
    <w:p w14:paraId="0F642FAC" w14:textId="77777777" w:rsidR="00000000" w:rsidRPr="00EB3ABB" w:rsidRDefault="002F728B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EB3ABB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11858DA3" w14:textId="77777777" w:rsidR="00000000" w:rsidRPr="00EB3ABB" w:rsidRDefault="002F728B">
      <w:pPr>
        <w:pStyle w:val="FORMATTEXT"/>
        <w:jc w:val="both"/>
      </w:pPr>
      <w:r w:rsidRPr="00EB3ABB">
        <w:t xml:space="preserve"> </w:t>
      </w:r>
    </w:p>
    <w:p w14:paraId="4B9769E0" w14:textId="77777777" w:rsidR="00000000" w:rsidRPr="00EB3ABB" w:rsidRDefault="002F728B">
      <w:pPr>
        <w:pStyle w:val="FORMATTEXT"/>
        <w:ind w:firstLine="568"/>
        <w:jc w:val="both"/>
      </w:pPr>
      <w:r w:rsidRPr="00EB3ABB">
        <w:t>Части девятая - одиннадцатая предыдущей редакции с 9 марта 2021 года считаются соответствен</w:t>
      </w:r>
      <w:r w:rsidRPr="00EB3ABB">
        <w:t xml:space="preserve">но частями тринадцатой - пятнадцатой настоящей редакции - Федеральный закон от 8 декабря 2020 года N 403-ФЗ. </w:t>
      </w:r>
    </w:p>
    <w:p w14:paraId="0AC5910B" w14:textId="77777777" w:rsidR="00000000" w:rsidRPr="00EB3ABB" w:rsidRDefault="002F728B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EB3ABB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5859FE3B" w14:textId="77777777" w:rsidR="00000000" w:rsidRPr="00EB3ABB" w:rsidRDefault="002F728B">
      <w:pPr>
        <w:pStyle w:val="FORMATTEXT"/>
        <w:jc w:val="both"/>
      </w:pPr>
      <w:r w:rsidRPr="00EB3ABB">
        <w:t xml:space="preserve">   </w:t>
      </w:r>
    </w:p>
    <w:p w14:paraId="0F7AEFDC" w14:textId="77777777" w:rsidR="00000000" w:rsidRPr="00EB3ABB" w:rsidRDefault="002F728B">
      <w:pPr>
        <w:pStyle w:val="FORMATTEXT"/>
        <w:jc w:val="both"/>
      </w:pPr>
      <w:r w:rsidRPr="00EB3ABB">
        <w:t xml:space="preserve">            </w:t>
      </w:r>
    </w:p>
    <w:p w14:paraId="7A5076E7" w14:textId="77777777" w:rsidR="00000000" w:rsidRPr="00EB3ABB" w:rsidRDefault="002F728B">
      <w:pPr>
        <w:pStyle w:val="FORMATTEXT"/>
        <w:ind w:firstLine="568"/>
        <w:jc w:val="both"/>
      </w:pPr>
      <w:r w:rsidRPr="00EB3ABB">
        <w:t>Ввоз в Российскую Федерацию и вывоз из Российской Федерации оружия, и</w:t>
      </w:r>
      <w:r w:rsidRPr="00EB3ABB">
        <w:t xml:space="preserve">меющего культурную ценность, копий старинного (антикварного) оружия и реплик старинного (антикварного) оружия осуществляются в порядке, установленном законодательством Российской Федерации о вывозе и ввозе культурных ценностей. </w:t>
      </w:r>
    </w:p>
    <w:p w14:paraId="7BEE6DA8" w14:textId="77777777" w:rsidR="00000000" w:rsidRPr="00EB3ABB" w:rsidRDefault="002F728B">
      <w:pPr>
        <w:pStyle w:val="FORMATTEXT"/>
        <w:ind w:firstLine="568"/>
        <w:jc w:val="both"/>
      </w:pPr>
      <w:r w:rsidRPr="00EB3ABB">
        <w:t>(Часть дополнительно включе</w:t>
      </w:r>
      <w:r w:rsidRPr="00EB3ABB">
        <w:t>на с 23 июля 2012 года Федеральным законом от 10 июля 2012 года N 113-ФЗ; в редакции, введенной в действие с 1 января 2018 года Федеральным законом от 5 декабря 2017 года N 391-ФЗ. - См. предыдущую редакцию)</w:t>
      </w:r>
    </w:p>
    <w:p w14:paraId="04F1BC0C" w14:textId="77777777" w:rsidR="00000000" w:rsidRPr="00EB3ABB" w:rsidRDefault="002F728B">
      <w:pPr>
        <w:pStyle w:val="FORMATTEXT"/>
        <w:ind w:firstLine="568"/>
        <w:jc w:val="both"/>
      </w:pPr>
    </w:p>
    <w:p w14:paraId="48C7CF22" w14:textId="77777777" w:rsidR="00000000" w:rsidRPr="00EB3ABB" w:rsidRDefault="002F728B">
      <w:pPr>
        <w:pStyle w:val="FORMATTEXT"/>
        <w:ind w:firstLine="568"/>
        <w:jc w:val="both"/>
      </w:pPr>
      <w:r w:rsidRPr="00EB3ABB">
        <w:t>Оружие, имеющее культурную ценность, копии стар</w:t>
      </w:r>
      <w:r w:rsidRPr="00EB3ABB">
        <w:t xml:space="preserve">инного (антикварного) оружия и реплики старинного (антикварного) оружия, временно ввезенные в Российскую Федерацию иностранными </w:t>
      </w:r>
      <w:r w:rsidRPr="00EB3ABB">
        <w:lastRenderedPageBreak/>
        <w:t>юридическими лицами для участия в проведении историко-культурных мероприятий или выставок с возможностью экспонирования, ношения</w:t>
      </w:r>
      <w:r w:rsidRPr="00EB3ABB">
        <w:t xml:space="preserve"> и демонстрации такого оружия, подлежат специальной регистрации в соответствии с законодательством Российской Федерации о вывозе и ввозе культурных ценностей. Указанная регистрация производится на основании приглашения принять участие в соответствующих мер</w:t>
      </w:r>
      <w:r w:rsidRPr="00EB3ABB">
        <w:t>оприятии или выставке либо договора, заключенного с юридическим лицом, проводящим соответствующие мероприятие или выставку и имеющим разрешение на хранение оружия, с приложением перечня (списка) ввозимого оружия, заверенного федеральным органом исполнитель</w:t>
      </w:r>
      <w:r w:rsidRPr="00EB3ABB">
        <w:t xml:space="preserve">ной власти, осуществляющим функции по контролю и надзору в сфере охраны культурного наследия, разрешения федерального органа исполнительной власти, уполномоченного в сфере оборота оружия. </w:t>
      </w:r>
    </w:p>
    <w:p w14:paraId="34621CBA" w14:textId="77777777" w:rsidR="00000000" w:rsidRPr="00EB3ABB" w:rsidRDefault="002F728B">
      <w:pPr>
        <w:pStyle w:val="FORMATTEXT"/>
        <w:ind w:firstLine="568"/>
        <w:jc w:val="both"/>
      </w:pPr>
      <w:r w:rsidRPr="00EB3ABB">
        <w:t>(Часть дополнительно включена с 23 июля 2012 года Федеральным закон</w:t>
      </w:r>
      <w:r w:rsidRPr="00EB3ABB">
        <w:t xml:space="preserve">ом от 10 июля 2012 года N 113-ФЗ;  в редакции, введенной в действие Федеральным законом от 3 июля 2016 года N 227-ФЗ. - См. предыдущую редакцию)        </w:t>
      </w:r>
    </w:p>
    <w:p w14:paraId="32F4C916" w14:textId="77777777" w:rsidR="00000000" w:rsidRPr="00EB3ABB" w:rsidRDefault="002F728B">
      <w:pPr>
        <w:pStyle w:val="FORMATTEXT"/>
        <w:jc w:val="both"/>
      </w:pPr>
      <w:r w:rsidRPr="00EB3ABB">
        <w:t xml:space="preserve">            </w:t>
      </w:r>
    </w:p>
    <w:p w14:paraId="73D32FB3" w14:textId="77777777" w:rsidR="00000000" w:rsidRPr="00EB3ABB" w:rsidRDefault="002F728B">
      <w:pPr>
        <w:pStyle w:val="FORMATTEXT"/>
        <w:ind w:firstLine="568"/>
        <w:jc w:val="both"/>
      </w:pPr>
      <w:r w:rsidRPr="00EB3ABB">
        <w:t xml:space="preserve">Часть дополнительно включена с 23 июля 2012 года Федеральным законом от 10 июля 2012 года </w:t>
      </w:r>
      <w:r w:rsidRPr="00EB3ABB">
        <w:t xml:space="preserve">N 113-ФЗ; утратила силу - Федеральный закон от 3 июля 2016 года N 227-ФЗ. - См. предыдущую редакцию. </w:t>
      </w:r>
    </w:p>
    <w:p w14:paraId="07D9D6A6" w14:textId="77777777" w:rsidR="00000000" w:rsidRPr="00EB3ABB" w:rsidRDefault="002F728B">
      <w:pPr>
        <w:pStyle w:val="FORMATTEXT"/>
        <w:ind w:firstLine="568"/>
        <w:jc w:val="both"/>
      </w:pPr>
    </w:p>
    <w:p w14:paraId="4B0C5214" w14:textId="77777777" w:rsidR="00000000" w:rsidRPr="00EB3ABB" w:rsidRDefault="002F728B">
      <w:pPr>
        <w:pStyle w:val="HEADERTEXT"/>
        <w:rPr>
          <w:b/>
          <w:bCs/>
          <w:color w:val="auto"/>
        </w:rPr>
      </w:pPr>
    </w:p>
    <w:p w14:paraId="32B5B6D0" w14:textId="77777777" w:rsidR="00000000" w:rsidRPr="00EB3ABB" w:rsidRDefault="002F728B">
      <w:pPr>
        <w:pStyle w:val="HEADERTEXT"/>
        <w:jc w:val="center"/>
        <w:rPr>
          <w:b/>
          <w:bCs/>
          <w:color w:val="auto"/>
        </w:rPr>
      </w:pPr>
      <w:r w:rsidRPr="00EB3ABB">
        <w:rPr>
          <w:b/>
          <w:bCs/>
          <w:color w:val="auto"/>
        </w:rPr>
        <w:t xml:space="preserve"> Статья 18. Торговля гражданским и служебным оружием и патронами к нему</w:t>
      </w:r>
    </w:p>
    <w:p w14:paraId="00331279" w14:textId="77777777" w:rsidR="00000000" w:rsidRPr="00EB3ABB" w:rsidRDefault="002F728B">
      <w:pPr>
        <w:pStyle w:val="FORMATTEXT"/>
        <w:ind w:firstLine="568"/>
        <w:jc w:val="both"/>
      </w:pPr>
      <w:r w:rsidRPr="00EB3ABB">
        <w:t>Торговлю гражданским и служебным оружием и патронами к нему на территории Россий</w:t>
      </w:r>
      <w:r w:rsidRPr="00EB3ABB">
        <w:t>ской Федерации имеют право осуществлять юридические лица, производящие гражданское и служебное оружие и патроны к нему на основании лицензии на их производство, а также юридические лица, осуществляющие торговлю на основании лицензии на торговлю гражданским</w:t>
      </w:r>
      <w:r w:rsidRPr="00EB3ABB">
        <w:t xml:space="preserve"> и служебным оружием и патронами к нему. </w:t>
      </w:r>
    </w:p>
    <w:p w14:paraId="42585551" w14:textId="77777777" w:rsidR="00000000" w:rsidRPr="00EB3ABB" w:rsidRDefault="002F728B">
      <w:pPr>
        <w:pStyle w:val="FORMATTEXT"/>
        <w:ind w:firstLine="568"/>
        <w:jc w:val="both"/>
      </w:pPr>
    </w:p>
    <w:p w14:paraId="51CDE875" w14:textId="77777777" w:rsidR="00000000" w:rsidRPr="00EB3ABB" w:rsidRDefault="002F728B">
      <w:pPr>
        <w:pStyle w:val="FORMATTEXT"/>
        <w:ind w:firstLine="568"/>
        <w:jc w:val="both"/>
      </w:pPr>
      <w:r w:rsidRPr="00EB3ABB">
        <w:t>Юридические лица, имеющие право осуществлять торговлю гражданским и служебным оружием и патронами к нему, обязаны:</w:t>
      </w:r>
    </w:p>
    <w:p w14:paraId="635BA52C" w14:textId="77777777" w:rsidR="00000000" w:rsidRPr="00EB3ABB" w:rsidRDefault="002F728B">
      <w:pPr>
        <w:pStyle w:val="FORMATTEXT"/>
        <w:ind w:firstLine="568"/>
        <w:jc w:val="both"/>
      </w:pPr>
    </w:p>
    <w:p w14:paraId="4DDC6C90" w14:textId="77777777" w:rsidR="00000000" w:rsidRPr="00EB3ABB" w:rsidRDefault="002F728B">
      <w:pPr>
        <w:pStyle w:val="FORMATTEXT"/>
        <w:ind w:firstLine="568"/>
        <w:jc w:val="both"/>
      </w:pPr>
      <w:r w:rsidRPr="00EB3ABB">
        <w:t>иметь соответствующие учредительные и регистрационные документы, лицензии на производство гражда</w:t>
      </w:r>
      <w:r w:rsidRPr="00EB3ABB">
        <w:t>нского и служебного оружия и патронов к нему или торговлю ими;</w:t>
      </w:r>
    </w:p>
    <w:p w14:paraId="1C3DB984" w14:textId="77777777" w:rsidR="00000000" w:rsidRPr="00EB3ABB" w:rsidRDefault="002F728B">
      <w:pPr>
        <w:pStyle w:val="FORMATTEXT"/>
        <w:ind w:firstLine="568"/>
        <w:jc w:val="both"/>
      </w:pPr>
    </w:p>
    <w:p w14:paraId="0702B155" w14:textId="77777777" w:rsidR="00000000" w:rsidRPr="00EB3ABB" w:rsidRDefault="002F728B">
      <w:pPr>
        <w:pStyle w:val="FORMATTEXT"/>
        <w:ind w:firstLine="568"/>
        <w:jc w:val="both"/>
      </w:pPr>
      <w:r w:rsidRPr="00EB3ABB">
        <w:t>иметь сертификаты соответствия или декларации о соответствии продаваемого гражданского и служебного оружия и патронов к нему, разрешение федерального органа исполнительной власти, уполномоченн</w:t>
      </w:r>
      <w:r w:rsidRPr="00EB3ABB">
        <w:t xml:space="preserve">ого в сфере оборота оружия, или его территориального органа на хранение указанного оружия; </w:t>
      </w:r>
    </w:p>
    <w:p w14:paraId="0D59BC16" w14:textId="77777777" w:rsidR="00000000" w:rsidRPr="00EB3ABB" w:rsidRDefault="002F728B">
      <w:pPr>
        <w:pStyle w:val="FORMATTEXT"/>
        <w:ind w:firstLine="568"/>
        <w:jc w:val="both"/>
      </w:pPr>
      <w:r w:rsidRPr="00EB3ABB">
        <w:t>(Абзац в редакции, введенной в действие с 21 октября 2011 года Федеральным законом от 19 июля 2011 года N 248-ФЗ; в редакции, введенной в действие Федеральным закон</w:t>
      </w:r>
      <w:r w:rsidRPr="00EB3ABB">
        <w:t>ом от 3 июля 2016 года N 227-ФЗ. - См. предыдущую редакцию)   </w:t>
      </w:r>
    </w:p>
    <w:p w14:paraId="46913FEE" w14:textId="77777777" w:rsidR="00000000" w:rsidRPr="00EB3ABB" w:rsidRDefault="002F728B">
      <w:pPr>
        <w:pStyle w:val="FORMATTEXT"/>
        <w:ind w:firstLine="568"/>
        <w:jc w:val="both"/>
      </w:pPr>
    </w:p>
    <w:p w14:paraId="4D4E602E" w14:textId="77777777" w:rsidR="00000000" w:rsidRPr="00EB3ABB" w:rsidRDefault="002F728B">
      <w:pPr>
        <w:pStyle w:val="FORMATTEXT"/>
        <w:ind w:firstLine="568"/>
        <w:jc w:val="both"/>
      </w:pPr>
      <w:r w:rsidRPr="00EB3ABB">
        <w:t>требовать от покупателя предъявления лицензии на приобретение выбранного им оружия и патронов к нему, за исключением тех видов оружия и патронов к нему, на приобретение которых лицензия не тре</w:t>
      </w:r>
      <w:r w:rsidRPr="00EB3ABB">
        <w:t xml:space="preserve">буется (абзац в редакции, введенной в действие с 1 июля 2011 года Федеральным законом от 28 декабря 2010 года N 398-ФЗ, - см. предыдущую редакцию); </w:t>
      </w:r>
    </w:p>
    <w:p w14:paraId="52CCB2EE" w14:textId="77777777" w:rsidR="00000000" w:rsidRPr="00EB3ABB" w:rsidRDefault="002F728B">
      <w:pPr>
        <w:pStyle w:val="FORMATTEXT"/>
        <w:ind w:firstLine="568"/>
        <w:jc w:val="both"/>
      </w:pPr>
    </w:p>
    <w:p w14:paraId="11F935B9" w14:textId="77777777" w:rsidR="00000000" w:rsidRPr="00EB3ABB" w:rsidRDefault="002F728B">
      <w:pPr>
        <w:pStyle w:val="FORMATTEXT"/>
        <w:ind w:firstLine="568"/>
        <w:jc w:val="both"/>
      </w:pPr>
      <w:r w:rsidRPr="00EB3ABB">
        <w:t>обеспечивать учет приобретаемых и продаваемых оружия, патронов, инициирующих и воспламеняющих веществ и ма</w:t>
      </w:r>
      <w:r w:rsidRPr="00EB3ABB">
        <w:t xml:space="preserve">териалов (пороха, капсюлей) для самостоятельного снаряжения патронов к гражданскому огнестрельному длинноствольному оружию, а также хранение учетной документации в течение 10 лет; </w:t>
      </w:r>
    </w:p>
    <w:p w14:paraId="208EA4D8" w14:textId="77777777" w:rsidR="00000000" w:rsidRPr="00EB3ABB" w:rsidRDefault="002F728B">
      <w:pPr>
        <w:pStyle w:val="FORMATTEXT"/>
        <w:ind w:firstLine="568"/>
        <w:jc w:val="both"/>
      </w:pPr>
      <w:r w:rsidRPr="00EB3ABB">
        <w:t>(Абзац в редакции, введенной в действие с 16 января 2019 года Федеральным з</w:t>
      </w:r>
      <w:r w:rsidRPr="00EB3ABB">
        <w:t>аконом от 19 июля 2018 года N 219-ФЗ. - См. предыдущую редакцию)</w:t>
      </w:r>
    </w:p>
    <w:p w14:paraId="1B56B382" w14:textId="77777777" w:rsidR="00000000" w:rsidRPr="00EB3ABB" w:rsidRDefault="002F728B">
      <w:pPr>
        <w:pStyle w:val="FORMATTEXT"/>
        <w:ind w:firstLine="568"/>
        <w:jc w:val="both"/>
      </w:pPr>
    </w:p>
    <w:p w14:paraId="68314F2D" w14:textId="77777777" w:rsidR="00000000" w:rsidRPr="00EB3ABB" w:rsidRDefault="002F728B">
      <w:pPr>
        <w:pStyle w:val="FORMATTEXT"/>
        <w:ind w:firstLine="568"/>
        <w:jc w:val="both"/>
      </w:pPr>
      <w:r w:rsidRPr="00EB3ABB">
        <w:t>представлять в территориальный орган федерального органа исполнительной власти, уполномоченного в сфере оборота оружия, ежемесячно сведения о проданных гражданском и служебном оружии и патро</w:t>
      </w:r>
      <w:r w:rsidRPr="00EB3ABB">
        <w:t xml:space="preserve">нах к нему, об их покупателях по форме, установленной федеральным органом исполнительной власти, уполномоченным в сфере оборота оружия; </w:t>
      </w:r>
    </w:p>
    <w:p w14:paraId="46B76017" w14:textId="77777777" w:rsidR="00000000" w:rsidRPr="00EB3ABB" w:rsidRDefault="002F728B">
      <w:pPr>
        <w:pStyle w:val="FORMATTEXT"/>
        <w:ind w:firstLine="568"/>
        <w:jc w:val="both"/>
      </w:pPr>
      <w:r w:rsidRPr="00EB3ABB">
        <w:t>(Абзац в редакции, введенной в действие Федеральным законом от 3 июля 2016 года N 227-ФЗ. - См. предыдущую редакцию)   </w:t>
      </w:r>
    </w:p>
    <w:p w14:paraId="03EE3E08" w14:textId="77777777" w:rsidR="00000000" w:rsidRPr="00EB3ABB" w:rsidRDefault="002F728B">
      <w:pPr>
        <w:pStyle w:val="FORMATTEXT"/>
        <w:ind w:firstLine="568"/>
        <w:jc w:val="both"/>
      </w:pPr>
    </w:p>
    <w:p w14:paraId="65CE6D0E" w14:textId="77777777" w:rsidR="00000000" w:rsidRPr="00EB3ABB" w:rsidRDefault="002F728B">
      <w:pPr>
        <w:pStyle w:val="FORMATTEXT"/>
        <w:ind w:firstLine="568"/>
        <w:jc w:val="both"/>
      </w:pPr>
      <w:r w:rsidRPr="00EB3ABB">
        <w:t>регистрировать в лицензии покупателя продаваемые газовые пистолеты и револьверы, огнестрельное бесствольное оружие самообороны отечественного производства, сигнальное оружие, холодное клинковое оружие, предназначенное для ношения с национальными костюмам</w:t>
      </w:r>
      <w:r w:rsidRPr="00EB3ABB">
        <w:t xml:space="preserve">и народов Российской Федерации или казачьей формой, а также регистрировать в порядке, предусмотренном федеральным органом исполнительной власти, уполномоченным в сфере оборота оружия, охотничье </w:t>
      </w:r>
      <w:r w:rsidRPr="00EB3ABB">
        <w:lastRenderedPageBreak/>
        <w:t xml:space="preserve">холодное клинковое оружие; </w:t>
      </w:r>
    </w:p>
    <w:p w14:paraId="3B3A9C1C" w14:textId="77777777" w:rsidR="00000000" w:rsidRPr="00EB3ABB" w:rsidRDefault="002F728B">
      <w:pPr>
        <w:pStyle w:val="FORMATTEXT"/>
        <w:ind w:firstLine="568"/>
        <w:jc w:val="both"/>
      </w:pPr>
      <w:r w:rsidRPr="00EB3ABB">
        <w:t>(Абзац в редакции, введенной в дей</w:t>
      </w:r>
      <w:r w:rsidRPr="00EB3ABB">
        <w:t>ствие с 1 июля 2011 года Федеральным законом от 24 июля 2009 года N 209-ФЗ; в редакции, введенной в действие Федеральным законом от 3 июля 2016 года N 227-ФЗ. - См. предыдущую редакцию)    </w:t>
      </w:r>
    </w:p>
    <w:p w14:paraId="5283B8D6" w14:textId="77777777" w:rsidR="00000000" w:rsidRPr="00EB3ABB" w:rsidRDefault="002F728B">
      <w:pPr>
        <w:pStyle w:val="FORMATTEXT"/>
        <w:ind w:firstLine="568"/>
        <w:jc w:val="both"/>
      </w:pPr>
    </w:p>
    <w:p w14:paraId="2256BB57" w14:textId="77777777" w:rsidR="00000000" w:rsidRPr="00EB3ABB" w:rsidRDefault="002F728B">
      <w:pPr>
        <w:pStyle w:val="FORMATTEXT"/>
        <w:ind w:firstLine="568"/>
        <w:jc w:val="both"/>
      </w:pPr>
      <w:r w:rsidRPr="00EB3ABB">
        <w:t>обеспечивать сохранность оружия и безопасность его хранения;</w:t>
      </w:r>
    </w:p>
    <w:p w14:paraId="745DCB06" w14:textId="77777777" w:rsidR="00000000" w:rsidRPr="00EB3ABB" w:rsidRDefault="002F728B">
      <w:pPr>
        <w:pStyle w:val="FORMATTEXT"/>
        <w:ind w:firstLine="568"/>
        <w:jc w:val="both"/>
      </w:pPr>
    </w:p>
    <w:p w14:paraId="4D429DE4" w14:textId="77777777" w:rsidR="00000000" w:rsidRPr="00EB3ABB" w:rsidRDefault="002F728B">
      <w:pPr>
        <w:pStyle w:val="FORMATTEXT"/>
        <w:ind w:firstLine="568"/>
        <w:jc w:val="both"/>
      </w:pPr>
      <w:r w:rsidRPr="00EB3ABB">
        <w:t>пре</w:t>
      </w:r>
      <w:r w:rsidRPr="00EB3ABB">
        <w:t>дставлять в федеральную пулегильзотеку пули и гильзы, отстрелянные из продаваемого служебного и нарезного гражданского оружия, в порядке, предусмотренном федеральным органом исполнительной власти, осуществляющим функции по выработке и реализации государств</w:t>
      </w:r>
      <w:r w:rsidRPr="00EB3ABB">
        <w:t xml:space="preserve">енной политики и нормативно-правовому регулированию в сфере внутренних дел. </w:t>
      </w:r>
    </w:p>
    <w:p w14:paraId="0FAFFF49" w14:textId="77777777" w:rsidR="00000000" w:rsidRPr="00EB3ABB" w:rsidRDefault="002F728B">
      <w:pPr>
        <w:pStyle w:val="FORMATTEXT"/>
        <w:ind w:firstLine="568"/>
        <w:jc w:val="both"/>
      </w:pPr>
      <w:r w:rsidRPr="00EB3ABB">
        <w:t>(Абзац в редакции, введенной в действие с 24 февраля 2009 года Федеральным законом от 9 февраля 2009 года N 2-ФЗ; в редакции, введенной в действие Федеральным законом от 3 июля 20</w:t>
      </w:r>
      <w:r w:rsidRPr="00EB3ABB">
        <w:t>16 года N 227-ФЗ; в редакции, введенной в действие с 1 января 2018 года Федеральным законом от 5 декабря 2017 года N 391-ФЗ. - См. предыдущую редакцию)</w:t>
      </w:r>
    </w:p>
    <w:p w14:paraId="6DE1439F" w14:textId="77777777" w:rsidR="00000000" w:rsidRPr="00EB3ABB" w:rsidRDefault="002F728B">
      <w:pPr>
        <w:pStyle w:val="FORMATTEXT"/>
        <w:ind w:firstLine="568"/>
        <w:jc w:val="both"/>
      </w:pPr>
    </w:p>
    <w:p w14:paraId="75EC1C20" w14:textId="77777777" w:rsidR="00000000" w:rsidRPr="00EB3ABB" w:rsidRDefault="002F728B">
      <w:pPr>
        <w:pStyle w:val="FORMATTEXT"/>
        <w:ind w:firstLine="568"/>
        <w:jc w:val="both"/>
      </w:pPr>
      <w:r w:rsidRPr="00EB3ABB">
        <w:t xml:space="preserve">Не подлежат продаже без сертификата соответствия или декларации о соответствии гражданское и служебное </w:t>
      </w:r>
      <w:r w:rsidRPr="00EB3ABB">
        <w:t xml:space="preserve">оружие и патроны к нему, не имеющие номера и клейма, оружие, имеющее культурную ценность, копии старинного (антикварного) оружия и реплики старинного (антикварного) оружия, а также конструктивно сходные с оружием изделия. </w:t>
      </w:r>
    </w:p>
    <w:p w14:paraId="7DFFF115" w14:textId="77777777" w:rsidR="00000000" w:rsidRPr="00EB3ABB" w:rsidRDefault="002F728B">
      <w:pPr>
        <w:pStyle w:val="FORMATTEXT"/>
        <w:ind w:firstLine="568"/>
        <w:jc w:val="both"/>
      </w:pPr>
      <w:r w:rsidRPr="00EB3ABB">
        <w:t>(Часть в редакции, введенной в де</w:t>
      </w:r>
      <w:r w:rsidRPr="00EB3ABB">
        <w:t>йствие с 21 октября 2011 года Федеральным законом от 19 июля 2011 года N 248-ФЗ; в редакции, введенной в действие с 23 июля 2012 года Федеральным законом от 10 июля 2012 года N 113-ФЗ. - См. предыдущую редакцию)</w:t>
      </w:r>
    </w:p>
    <w:p w14:paraId="5ED09D66" w14:textId="77777777" w:rsidR="00000000" w:rsidRPr="00EB3ABB" w:rsidRDefault="002F728B">
      <w:pPr>
        <w:pStyle w:val="FORMATTEXT"/>
        <w:ind w:firstLine="568"/>
        <w:jc w:val="both"/>
      </w:pPr>
    </w:p>
    <w:p w14:paraId="04334C1E" w14:textId="77777777" w:rsidR="00000000" w:rsidRPr="00EB3ABB" w:rsidRDefault="002F728B">
      <w:pPr>
        <w:pStyle w:val="FORMATTEXT"/>
        <w:ind w:firstLine="568"/>
        <w:jc w:val="both"/>
      </w:pPr>
      <w:r w:rsidRPr="00EB3ABB">
        <w:t>Запрещается продавать гражданское и служебн</w:t>
      </w:r>
      <w:r w:rsidRPr="00EB3ABB">
        <w:t>ое оружие юридическим лицам, не представившим лицензию на приобретение указанного оружия, а патроны к нему - юридическим лицам, не представившим разрешения на хранение или хранение и ношение указанного оружия. Запрещается продавать оружие гражданам, не пре</w:t>
      </w:r>
      <w:r w:rsidRPr="00EB3ABB">
        <w:t xml:space="preserve">дставившим лицензию на приобретение соответствующего вида оружия, патроны к нему - гражданам, не представившим разрешения на хранение или хранение и ношение такого оружия, за исключением тех видов оружия и патронов к нему, на приобретение которых лицензия </w:t>
      </w:r>
      <w:r w:rsidRPr="00EB3ABB">
        <w:t>не требуется. Запрещается продавать охотничье метательное стрелковое оружие гражданам, не представившим охотничьего билета и разрешения на хранение и ношение охотничьего оружия. Запрещается продавать инициирующие и воспламеняющие вещества и материалы (поро</w:t>
      </w:r>
      <w:r w:rsidRPr="00EB3ABB">
        <w:t>х, капсюли) для самостоятельного снаряжения патронов к гражданскому огнестрельному длинноствольному оружию либо для заряжания оружия, имеющего культурную ценность, копий старинного (антикварного) огнестрельного оружия и реплик старинного (антикварного) огн</w:t>
      </w:r>
      <w:r w:rsidRPr="00EB3ABB">
        <w:t>естрельного оружия гражданам, не представившим разрешение на хранение и ношение гражданского огнестрельного длинноствольного оружия. Не подлежат продаже вещества и материалы для самостоятельного снаряжения патронов к гражданскому огнестрельному длинноствол</w:t>
      </w:r>
      <w:r w:rsidRPr="00EB3ABB">
        <w:t xml:space="preserve">ьному оружию, упаковка которых не содержит сведений о правилах их безопасного использования для самостоятельного снаряжения патронов к гражданскому огнестрельному длинноствольному оружию. </w:t>
      </w:r>
    </w:p>
    <w:p w14:paraId="3EFBCA41" w14:textId="77777777" w:rsidR="00000000" w:rsidRPr="00EB3ABB" w:rsidRDefault="002F728B">
      <w:pPr>
        <w:pStyle w:val="FORMATTEXT"/>
        <w:ind w:firstLine="568"/>
        <w:jc w:val="both"/>
      </w:pPr>
      <w:r w:rsidRPr="00EB3ABB">
        <w:t>(Часть в редакции, введенной в действие с 16 января 2019 года Федер</w:t>
      </w:r>
      <w:r w:rsidRPr="00EB3ABB">
        <w:t>альным законом от 19 июля 2018 года N 219-ФЗ; в редакции, введенной в действие с 30 января 2020 года Федеральным законом от 2 августа 2019 года N 280-ФЗ. - См. предыдущую редакцию)</w:t>
      </w:r>
    </w:p>
    <w:p w14:paraId="5C8AF1A9" w14:textId="77777777" w:rsidR="00000000" w:rsidRPr="00EB3ABB" w:rsidRDefault="002F728B">
      <w:pPr>
        <w:pStyle w:val="FORMATTEXT"/>
        <w:ind w:firstLine="568"/>
        <w:jc w:val="both"/>
      </w:pPr>
    </w:p>
    <w:p w14:paraId="5965B643" w14:textId="77777777" w:rsidR="00000000" w:rsidRPr="00EB3ABB" w:rsidRDefault="002F728B">
      <w:pPr>
        <w:pStyle w:val="FORMATTEXT"/>
        <w:ind w:firstLine="568"/>
        <w:jc w:val="both"/>
      </w:pPr>
      <w:r w:rsidRPr="00EB3ABB">
        <w:t>Юридическим лицам, имеющим лицензию на торговлю гражданским и служебным ор</w:t>
      </w:r>
      <w:r w:rsidRPr="00EB3ABB">
        <w:t>ужием и патронами к нему, запрещается совмещать продажу в одном торговом зале оружия и иных видов товаров, за исключением спортивных, охотничьих и рыболовных принадлежностей и запасных частей к оружию.</w:t>
      </w:r>
    </w:p>
    <w:p w14:paraId="2E0E0853" w14:textId="77777777" w:rsidR="00000000" w:rsidRPr="00EB3ABB" w:rsidRDefault="002F728B">
      <w:pPr>
        <w:pStyle w:val="FORMATTEXT"/>
        <w:ind w:firstLine="568"/>
        <w:jc w:val="both"/>
      </w:pPr>
    </w:p>
    <w:p w14:paraId="6B6225C7" w14:textId="77777777" w:rsidR="00000000" w:rsidRPr="00EB3ABB" w:rsidRDefault="002F728B">
      <w:pPr>
        <w:pStyle w:val="FORMATTEXT"/>
        <w:ind w:firstLine="568"/>
        <w:jc w:val="both"/>
      </w:pPr>
      <w:r w:rsidRPr="00EB3ABB">
        <w:t>Лицензия на торговлю гражданским и служебным оружием</w:t>
      </w:r>
      <w:r w:rsidRPr="00EB3ABB">
        <w:t xml:space="preserve"> и патронами к нему не дает права на открытие филиалов юридических лиц, созданных для торговли гражданским и служебным оружием и патронами к нему.</w:t>
      </w:r>
    </w:p>
    <w:p w14:paraId="2F502407" w14:textId="77777777" w:rsidR="00000000" w:rsidRPr="00EB3ABB" w:rsidRDefault="002F728B">
      <w:pPr>
        <w:pStyle w:val="FORMATTEXT"/>
        <w:ind w:firstLine="568"/>
        <w:jc w:val="both"/>
      </w:pPr>
    </w:p>
    <w:p w14:paraId="3082E734" w14:textId="77777777" w:rsidR="00000000" w:rsidRPr="00EB3ABB" w:rsidRDefault="002F728B">
      <w:pPr>
        <w:pStyle w:val="FORMATTEXT"/>
        <w:ind w:firstLine="568"/>
        <w:jc w:val="both"/>
      </w:pPr>
      <w:r w:rsidRPr="00EB3ABB">
        <w:t>В организациях, осуществляющих торговлю оружием и (или) патронами к нему, должности, связанные с продажей, х</w:t>
      </w:r>
      <w:r w:rsidRPr="00EB3ABB">
        <w:t>ранением, учетом оружия и патронов к нему, основных частей огнестрельного оружия, не могут замещать лица, которые имеют неснятую или непогашенную судимость за преступление, совершенное умышленно, либо в отношении которых судом установлен запрет замещать та</w:t>
      </w:r>
      <w:r w:rsidRPr="00EB3ABB">
        <w:t>кие должности или заниматься определенной профессиональной или предпринимательской деятельностью в сфере оборота оружия (часть дополнительно включена с 1 июля 2011 года Федеральным законом от 28 декабря 2010 года N 398-ФЗ).</w:t>
      </w:r>
    </w:p>
    <w:p w14:paraId="28EC7462" w14:textId="77777777" w:rsidR="00000000" w:rsidRPr="00EB3ABB" w:rsidRDefault="002F728B">
      <w:pPr>
        <w:pStyle w:val="FORMATTEXT"/>
        <w:ind w:firstLine="568"/>
        <w:jc w:val="both"/>
      </w:pPr>
    </w:p>
    <w:p w14:paraId="123999D0" w14:textId="77777777" w:rsidR="00000000" w:rsidRPr="00EB3ABB" w:rsidRDefault="002F728B">
      <w:pPr>
        <w:pStyle w:val="HEADERTEXT"/>
        <w:rPr>
          <w:b/>
          <w:bCs/>
          <w:color w:val="auto"/>
        </w:rPr>
      </w:pPr>
    </w:p>
    <w:p w14:paraId="46CE7B9B" w14:textId="77777777" w:rsidR="00000000" w:rsidRPr="00EB3ABB" w:rsidRDefault="002F728B">
      <w:pPr>
        <w:pStyle w:val="HEADERTEXT"/>
        <w:jc w:val="center"/>
        <w:rPr>
          <w:b/>
          <w:bCs/>
          <w:color w:val="auto"/>
        </w:rPr>
      </w:pPr>
      <w:r w:rsidRPr="00EB3ABB">
        <w:rPr>
          <w:b/>
          <w:bCs/>
          <w:color w:val="auto"/>
        </w:rPr>
        <w:lastRenderedPageBreak/>
        <w:t xml:space="preserve"> Статья 19. Продажа или переда</w:t>
      </w:r>
      <w:r w:rsidRPr="00EB3ABB">
        <w:rPr>
          <w:b/>
          <w:bCs/>
          <w:color w:val="auto"/>
        </w:rPr>
        <w:t xml:space="preserve">ча оружия государственными военизированными организациями </w:t>
      </w:r>
    </w:p>
    <w:p w14:paraId="7A68C83D" w14:textId="77777777" w:rsidR="00000000" w:rsidRPr="00EB3ABB" w:rsidRDefault="002F728B">
      <w:pPr>
        <w:pStyle w:val="FORMATTEXT"/>
        <w:ind w:firstLine="568"/>
        <w:jc w:val="both"/>
      </w:pPr>
      <w:r w:rsidRPr="00EB3ABB">
        <w:t>Государственные военизированные организации имеют право продавать или передавать имеющееся у них на вооружении боевое ручное стрелковое и холодное оружие в порядке, установленном Правительством Ро</w:t>
      </w:r>
      <w:r w:rsidRPr="00EB3ABB">
        <w:t>ссийской Федерации, либо продавать имеющееся у них гражданское и служебное оружие и патроны к нему юридическим лицам, имеющим лицензию на торговлю гражданским и служебным оружием и патронами к нему.</w:t>
      </w:r>
    </w:p>
    <w:p w14:paraId="20D6D1AF" w14:textId="77777777" w:rsidR="00000000" w:rsidRPr="00EB3ABB" w:rsidRDefault="002F728B">
      <w:pPr>
        <w:pStyle w:val="FORMATTEXT"/>
        <w:ind w:firstLine="568"/>
        <w:jc w:val="both"/>
      </w:pPr>
    </w:p>
    <w:p w14:paraId="6C36F46C" w14:textId="77777777" w:rsidR="00000000" w:rsidRPr="00EB3ABB" w:rsidRDefault="002F728B">
      <w:pPr>
        <w:pStyle w:val="FORMATTEXT"/>
        <w:ind w:firstLine="568"/>
        <w:jc w:val="both"/>
      </w:pPr>
      <w:r w:rsidRPr="00EB3ABB">
        <w:t>Руководители государственных военизированных организаций</w:t>
      </w:r>
      <w:r w:rsidRPr="00EB3ABB">
        <w:t xml:space="preserve"> имеют право передавать для хранения и ношения огнестрельное короткоствольное оружие отдельным категориям военнослужащих и сотрудников государственных военизированных организаций, находящихся на пенсии, а также временно выдавать оружие в порядке, установле</w:t>
      </w:r>
      <w:r w:rsidRPr="00EB3ABB">
        <w:t>нном Правительством Российской Федерации, должностным лицам государственных органов, которым законом разрешено хранение и ношение оружия, с оформлением соответствующих разрешений в порядке, определяемом федеральным органом исполнительной власти, уполномоче</w:t>
      </w:r>
      <w:r w:rsidRPr="00EB3ABB">
        <w:t xml:space="preserve">нным в сфере оборота оружия. </w:t>
      </w:r>
    </w:p>
    <w:p w14:paraId="134BC8E0" w14:textId="77777777" w:rsidR="00000000" w:rsidRPr="00EB3ABB" w:rsidRDefault="002F728B">
      <w:pPr>
        <w:pStyle w:val="FORMATTEXT"/>
        <w:ind w:firstLine="568"/>
        <w:jc w:val="both"/>
      </w:pPr>
      <w:r w:rsidRPr="00EB3ABB">
        <w:t>(Часть в редакции, введенной в действие с 24 февраля 2009 года Федеральным законом от 9 февраля 2009 года N 2-ФЗ; в редакции, введенной в действие Федеральным законом от 3 июля 2016 года N 227-ФЗ. - См. предыдущую редакцию)   </w:t>
      </w:r>
    </w:p>
    <w:p w14:paraId="5D65F3BE" w14:textId="77777777" w:rsidR="00000000" w:rsidRPr="00EB3ABB" w:rsidRDefault="002F728B">
      <w:pPr>
        <w:pStyle w:val="FORMATTEXT"/>
        <w:ind w:firstLine="568"/>
        <w:jc w:val="both"/>
      </w:pPr>
    </w:p>
    <w:p w14:paraId="2B44ACF9" w14:textId="77777777" w:rsidR="00000000" w:rsidRPr="00EB3ABB" w:rsidRDefault="002F728B">
      <w:pPr>
        <w:pStyle w:val="FORMATTEXT"/>
        <w:ind w:firstLine="568"/>
        <w:jc w:val="both"/>
      </w:pPr>
      <w:r w:rsidRPr="00EB3ABB">
        <w:t xml:space="preserve">В соответствии со статьями 11 и 12 настоящего Федерального закона федеральный орган исполнительной власти, уполномоченный в сфере оборота оружия, и его территориальные органы вправе выдавать во временное пользование юридическим лицам с особыми уставными </w:t>
      </w:r>
      <w:r w:rsidRPr="00EB3ABB">
        <w:t xml:space="preserve">задачами оружие и патроны к нему на основании договоров за плату в порядке, установленном Правительством Российской Федерации. </w:t>
      </w:r>
    </w:p>
    <w:p w14:paraId="04AC83FC" w14:textId="77777777" w:rsidR="00000000" w:rsidRPr="00EB3ABB" w:rsidRDefault="002F728B">
      <w:pPr>
        <w:pStyle w:val="FORMATTEXT"/>
        <w:ind w:firstLine="568"/>
        <w:jc w:val="both"/>
      </w:pPr>
      <w:r w:rsidRPr="00EB3ABB">
        <w:t>(Часть дополнительно включена с 1 января 2010 года Федеральным законом от 22 декабря 2008 года N 272-ФЗ; в редакции, введенной в</w:t>
      </w:r>
      <w:r w:rsidRPr="00EB3ABB">
        <w:t xml:space="preserve"> действие Федеральным законом от 3 июля 2016 года N 227-ФЗ. - См. предыдущую редакцию)   </w:t>
      </w:r>
    </w:p>
    <w:p w14:paraId="694FFE83" w14:textId="77777777" w:rsidR="00000000" w:rsidRPr="00EB3ABB" w:rsidRDefault="002F728B">
      <w:pPr>
        <w:pStyle w:val="FORMATTEXT"/>
        <w:ind w:firstLine="568"/>
        <w:jc w:val="both"/>
      </w:pPr>
    </w:p>
    <w:p w14:paraId="3CE3C89F" w14:textId="77777777" w:rsidR="00000000" w:rsidRPr="00EB3ABB" w:rsidRDefault="002F728B">
      <w:pPr>
        <w:pStyle w:val="FORMATTEXT"/>
        <w:ind w:firstLine="568"/>
        <w:jc w:val="both"/>
      </w:pPr>
      <w:r w:rsidRPr="00EB3ABB">
        <w:t xml:space="preserve">Порядок внесения платы за временное пользование оружием юридическими лицами с особыми уставными задачами и ее размер, а также порядок возмещения федеральному органу </w:t>
      </w:r>
      <w:r w:rsidRPr="00EB3ABB">
        <w:t>исполнительной власти, уполномоченному в сфере оборота оружия, расходов, связанных с приобретением, хранением, транспортированием указанного оружия и патронов к нему, ремонтом и техническим обслуживанием оружия, устанавливается Правительством Российской Фе</w:t>
      </w:r>
      <w:r w:rsidRPr="00EB3ABB">
        <w:t xml:space="preserve">дерации. </w:t>
      </w:r>
    </w:p>
    <w:p w14:paraId="09945E39" w14:textId="77777777" w:rsidR="00000000" w:rsidRPr="00EB3ABB" w:rsidRDefault="002F728B">
      <w:pPr>
        <w:pStyle w:val="FORMATTEXT"/>
        <w:ind w:firstLine="568"/>
        <w:jc w:val="both"/>
      </w:pPr>
      <w:r w:rsidRPr="00EB3ABB">
        <w:t>(Часть дополнительно включена с 1 января 2010 года Федеральным законом от 22 декабря 2008 года N 272-ФЗ; в редакции, введенной в действие Федеральным законом от 3 июля 2016 года N 227-ФЗ. - См. предыдущую редакцию)   </w:t>
      </w:r>
    </w:p>
    <w:p w14:paraId="1BEF57BF" w14:textId="77777777" w:rsidR="00000000" w:rsidRPr="00EB3ABB" w:rsidRDefault="002F728B">
      <w:pPr>
        <w:pStyle w:val="FORMATTEXT"/>
        <w:ind w:firstLine="568"/>
        <w:jc w:val="both"/>
      </w:pPr>
    </w:p>
    <w:p w14:paraId="48060637" w14:textId="77777777" w:rsidR="00000000" w:rsidRPr="00EB3ABB" w:rsidRDefault="002F728B">
      <w:pPr>
        <w:pStyle w:val="FORMATTEXT"/>
        <w:ind w:firstLine="568"/>
        <w:jc w:val="both"/>
      </w:pPr>
      <w:r w:rsidRPr="00EB3ABB">
        <w:t>Руководители государственны</w:t>
      </w:r>
      <w:r w:rsidRPr="00EB3ABB">
        <w:t xml:space="preserve">х военизированных организаций, в которых предусмотрена военная служба, имеют право передавать для пожизненного хранения и ношения с военной формой одежды некоторым категориям граждан Российской Федерации по их заявлениям отдельные модели боевого холодного </w:t>
      </w:r>
      <w:r w:rsidRPr="00EB3ABB">
        <w:t>клинкового оружия (кортики). Право на получение отдельных моделей боевого холодного клинкового оружия (кортиков) имеют граждане Российской Федерации, уволенные из государственных военизированных организаций с правом ношения военной формы одежды, не имеющие</w:t>
      </w:r>
      <w:r w:rsidRPr="00EB3ABB">
        <w:t xml:space="preserve"> медицинских противопоказаний к владению оружием. Хранение отдельных моделей боевого холодного клинкового оружия (кортиков) и их ношение с военной формой одежды осуществляются на основании записи о наличии такого права, сделанной государственной военизиров</w:t>
      </w:r>
      <w:r w:rsidRPr="00EB3ABB">
        <w:t>анной организацией, передавшей данное оружие, в документе, выдаваемом гражданину при увольнении. Порядок передачи отдельных моделей боевого холодного клинкового оружия (кортиков) для пожизненного хранения и ношения с военной формой одежды устанавливается П</w:t>
      </w:r>
      <w:r w:rsidRPr="00EB3ABB">
        <w:t xml:space="preserve">равительством Российской Федерации. </w:t>
      </w:r>
    </w:p>
    <w:p w14:paraId="2A293EEE" w14:textId="77777777" w:rsidR="00000000" w:rsidRPr="00EB3ABB" w:rsidRDefault="002F728B">
      <w:pPr>
        <w:pStyle w:val="FORMATTEXT"/>
        <w:ind w:firstLine="568"/>
        <w:jc w:val="both"/>
      </w:pPr>
      <w:r w:rsidRPr="00EB3ABB">
        <w:t>(Часть дополнительно включена с 1 июля 2017 года Федеральным законом от 28 марта 2017 года N 37-ФЗ)</w:t>
      </w:r>
    </w:p>
    <w:p w14:paraId="0B5FE6DD" w14:textId="77777777" w:rsidR="00000000" w:rsidRPr="00EB3ABB" w:rsidRDefault="002F728B">
      <w:pPr>
        <w:pStyle w:val="FORMATTEXT"/>
        <w:ind w:firstLine="568"/>
        <w:jc w:val="both"/>
      </w:pPr>
    </w:p>
    <w:p w14:paraId="79285AD0" w14:textId="77777777" w:rsidR="00000000" w:rsidRPr="00EB3ABB" w:rsidRDefault="002F728B">
      <w:pPr>
        <w:pStyle w:val="FORMATTEXT"/>
        <w:ind w:firstLine="568"/>
        <w:jc w:val="both"/>
      </w:pPr>
      <w:r w:rsidRPr="00EB3ABB">
        <w:t>Условия передачи отдельных моделей боевого холодного клинкового оружия (кортиков) некоторым категориям граждан Российс</w:t>
      </w:r>
      <w:r w:rsidRPr="00EB3ABB">
        <w:t>кой Федерации для пожизненного хранения и ношения с военной формой одежды, в том числе перечень, форма и порядок ведения документов, которыми оформляется передача данного оружия, устанавливаются руководителями государственных военизированных организаций, в</w:t>
      </w:r>
      <w:r w:rsidRPr="00EB3ABB">
        <w:t xml:space="preserve"> которых предусмотрена военная служба, по согласованию с федеральным органом исполнительной власти, уполномоченным в сфере оборота оружия. </w:t>
      </w:r>
    </w:p>
    <w:p w14:paraId="1C30D60D" w14:textId="77777777" w:rsidR="00000000" w:rsidRPr="00EB3ABB" w:rsidRDefault="002F728B">
      <w:pPr>
        <w:pStyle w:val="FORMATTEXT"/>
        <w:ind w:firstLine="568"/>
        <w:jc w:val="both"/>
      </w:pPr>
      <w:r w:rsidRPr="00EB3ABB">
        <w:t>(Часть дополнительно включена с 1 июля 2017 года Федеральным законом от 28 марта 2017 года N 37-ФЗ)</w:t>
      </w:r>
    </w:p>
    <w:p w14:paraId="18906733" w14:textId="77777777" w:rsidR="00000000" w:rsidRPr="00EB3ABB" w:rsidRDefault="002F728B">
      <w:pPr>
        <w:pStyle w:val="FORMATTEXT"/>
        <w:ind w:firstLine="568"/>
        <w:jc w:val="both"/>
      </w:pPr>
    </w:p>
    <w:p w14:paraId="76D3C506" w14:textId="77777777" w:rsidR="00000000" w:rsidRPr="00EB3ABB" w:rsidRDefault="002F728B">
      <w:pPr>
        <w:pStyle w:val="FORMATTEXT"/>
        <w:ind w:firstLine="568"/>
        <w:jc w:val="both"/>
      </w:pPr>
      <w:r w:rsidRPr="00EB3ABB">
        <w:t>Граждане Россий</w:t>
      </w:r>
      <w:r w:rsidRPr="00EB3ABB">
        <w:t xml:space="preserve">ской Федерации, получившие отдельные модели боевого холодного клинкового оружия (кортики) для пожизненного хранения и ношения с военной формой одежды, </w:t>
      </w:r>
      <w:r w:rsidRPr="00EB3ABB">
        <w:lastRenderedPageBreak/>
        <w:t>обязаны в двухнедельный срок со дня получения данного оружия обратиться в федеральный орган исполнительно</w:t>
      </w:r>
      <w:r w:rsidRPr="00EB3ABB">
        <w:t xml:space="preserve">й власти, уполномоченный в сфере оборота оружия, или его территориальный орган по месту жительства с заявлением о регистрации данного оружия. </w:t>
      </w:r>
    </w:p>
    <w:p w14:paraId="353A6B8B" w14:textId="77777777" w:rsidR="00000000" w:rsidRPr="00EB3ABB" w:rsidRDefault="002F728B">
      <w:pPr>
        <w:pStyle w:val="FORMATTEXT"/>
        <w:ind w:firstLine="568"/>
        <w:jc w:val="both"/>
      </w:pPr>
      <w:r w:rsidRPr="00EB3ABB">
        <w:t xml:space="preserve">(Часть дополнительно включена с 1 июля 2017 года Федеральным законом от 28 марта 2017 года N 37-ФЗ) </w:t>
      </w:r>
    </w:p>
    <w:p w14:paraId="1D3C90C9" w14:textId="77777777" w:rsidR="00000000" w:rsidRPr="00EB3ABB" w:rsidRDefault="002F728B">
      <w:pPr>
        <w:pStyle w:val="FORMATTEXT"/>
        <w:jc w:val="both"/>
      </w:pPr>
      <w:r w:rsidRPr="00EB3ABB">
        <w:t>           </w:t>
      </w:r>
    </w:p>
    <w:p w14:paraId="378B27F7" w14:textId="77777777" w:rsidR="00000000" w:rsidRPr="00EB3ABB" w:rsidRDefault="002F728B">
      <w:pPr>
        <w:pStyle w:val="FORMATTEXT"/>
        <w:jc w:val="both"/>
      </w:pPr>
    </w:p>
    <w:p w14:paraId="70890A5D" w14:textId="77777777" w:rsidR="00000000" w:rsidRPr="00EB3ABB" w:rsidRDefault="002F728B">
      <w:pPr>
        <w:pStyle w:val="HEADERTEXT"/>
        <w:rPr>
          <w:b/>
          <w:bCs/>
          <w:color w:val="auto"/>
        </w:rPr>
      </w:pPr>
    </w:p>
    <w:p w14:paraId="545F979B" w14:textId="77777777" w:rsidR="00000000" w:rsidRPr="00EB3ABB" w:rsidRDefault="002F728B">
      <w:pPr>
        <w:pStyle w:val="HEADERTEXT"/>
        <w:jc w:val="center"/>
        <w:rPr>
          <w:b/>
          <w:bCs/>
          <w:color w:val="auto"/>
        </w:rPr>
      </w:pPr>
      <w:r w:rsidRPr="00EB3ABB">
        <w:rPr>
          <w:b/>
          <w:bCs/>
          <w:color w:val="auto"/>
        </w:rPr>
        <w:t xml:space="preserve"> Статья 20. Продажа, дарение и наследование оружия </w:t>
      </w:r>
    </w:p>
    <w:p w14:paraId="7247FF08" w14:textId="77777777" w:rsidR="00000000" w:rsidRPr="00EB3ABB" w:rsidRDefault="002F728B">
      <w:pPr>
        <w:pStyle w:val="FORMATTEXT"/>
        <w:jc w:val="center"/>
      </w:pPr>
      <w:r w:rsidRPr="00EB3ABB">
        <w:t xml:space="preserve">(наименование в редакции, введенной в действие с 27 декабря 2003 года Федеральным законом от 8 декабря 2003 года N 170-ФЗ, - см. предыдущую редакцию) </w:t>
      </w:r>
    </w:p>
    <w:p w14:paraId="4F0FBB0F" w14:textId="77777777" w:rsidR="00000000" w:rsidRPr="00EB3ABB" w:rsidRDefault="002F728B">
      <w:pPr>
        <w:pStyle w:val="FORMATTEXT"/>
        <w:ind w:firstLine="568"/>
        <w:jc w:val="both"/>
      </w:pPr>
      <w:r w:rsidRPr="00EB3ABB">
        <w:t>Часть утратила силу с 27 декабря 2003 года - Федера</w:t>
      </w:r>
      <w:r w:rsidRPr="00EB3ABB">
        <w:t>льный закон от 8 декабря 2003 года N 170-ФЗ. - См. предыдущую редакцию.</w:t>
      </w:r>
    </w:p>
    <w:p w14:paraId="298810AF" w14:textId="77777777" w:rsidR="00000000" w:rsidRPr="00EB3ABB" w:rsidRDefault="002F728B">
      <w:pPr>
        <w:pStyle w:val="FORMATTEXT"/>
        <w:ind w:firstLine="568"/>
        <w:jc w:val="both"/>
      </w:pPr>
    </w:p>
    <w:p w14:paraId="63F4C211" w14:textId="77777777" w:rsidR="00000000" w:rsidRPr="00EB3ABB" w:rsidRDefault="002F728B">
      <w:pPr>
        <w:pStyle w:val="FORMATTEXT"/>
        <w:ind w:firstLine="568"/>
        <w:jc w:val="both"/>
      </w:pPr>
      <w:r w:rsidRPr="00EB3ABB">
        <w:t>Часть утратила силу с 27 декабря 2003 года - Федеральный закон от 8 декабря 2003 года N 170-ФЗ. - См. предыдущую редакцию.</w:t>
      </w:r>
    </w:p>
    <w:p w14:paraId="3FC604BB" w14:textId="77777777" w:rsidR="00000000" w:rsidRPr="00EB3ABB" w:rsidRDefault="002F728B">
      <w:pPr>
        <w:pStyle w:val="FORMATTEXT"/>
        <w:ind w:firstLine="568"/>
        <w:jc w:val="both"/>
      </w:pPr>
    </w:p>
    <w:p w14:paraId="2AB04BC2" w14:textId="77777777" w:rsidR="00000000" w:rsidRPr="00EB3ABB" w:rsidRDefault="002F728B">
      <w:pPr>
        <w:pStyle w:val="FORMATTEXT"/>
        <w:ind w:firstLine="568"/>
        <w:jc w:val="both"/>
      </w:pPr>
      <w:r w:rsidRPr="00EB3ABB">
        <w:t>Граждане Российской Федерации имеют право продавать находящ</w:t>
      </w:r>
      <w:r w:rsidRPr="00EB3ABB">
        <w:t xml:space="preserve">ееся у них на законных основаниях на праве личной собственности оружие юридическим лицам, имеющим лицензию на торговлю гражданским и служебным оружием или на коллекционирование или экспонирование оружия, либо государственным военизированным организациям с </w:t>
      </w:r>
      <w:r w:rsidRPr="00EB3ABB">
        <w:t xml:space="preserve">предварительным уведомлением федерального органа исполнительной власти, уполномоченного в сфере оборота оружия, или его территориального органа, выдавших им разрешение на хранение оружия, на хранение и ношение оружия или хранение и использование оружия, а </w:t>
      </w:r>
      <w:r w:rsidRPr="00EB3ABB">
        <w:t>также гражданам, имеющим лицензию на приобретение оружия, его коллекционирование или экспонирование, либо иное предусмотренное настоящим Федеральным законом основание для приобретения оружия, после перерегистрации оружия в федеральном органе исполнительной</w:t>
      </w:r>
      <w:r w:rsidRPr="00EB3ABB">
        <w:t xml:space="preserve"> власти, уполномоченном в сфере оборота оружия, или его территориальном органе по месту учета указанного оружия. </w:t>
      </w:r>
    </w:p>
    <w:p w14:paraId="48571270" w14:textId="77777777" w:rsidR="00000000" w:rsidRPr="00EB3ABB" w:rsidRDefault="002F728B">
      <w:pPr>
        <w:pStyle w:val="FORMATTEXT"/>
        <w:ind w:firstLine="568"/>
        <w:jc w:val="both"/>
      </w:pPr>
      <w:r w:rsidRPr="00EB3ABB">
        <w:t>(Часть в редакции, введенной в действие Федеральным законом от 3 июля 2016 года N 227-ФЗ; в редакции, введенной в действие с 30 января 2020 го</w:t>
      </w:r>
      <w:r w:rsidRPr="00EB3ABB">
        <w:t>да Федеральным законом от 2 августа 2019 года N 280-ФЗ. - См. предыдущую редакцию)</w:t>
      </w:r>
    </w:p>
    <w:p w14:paraId="4F6B3F08" w14:textId="77777777" w:rsidR="00000000" w:rsidRPr="00EB3ABB" w:rsidRDefault="002F728B">
      <w:pPr>
        <w:pStyle w:val="FORMATTEXT"/>
        <w:ind w:firstLine="568"/>
        <w:jc w:val="both"/>
      </w:pPr>
    </w:p>
    <w:p w14:paraId="605E08C5" w14:textId="77777777" w:rsidR="00000000" w:rsidRPr="00EB3ABB" w:rsidRDefault="002F728B">
      <w:pPr>
        <w:pStyle w:val="FORMATTEXT"/>
        <w:ind w:firstLine="568"/>
        <w:jc w:val="both"/>
      </w:pPr>
      <w:r w:rsidRPr="00EB3ABB">
        <w:t>Дарение и наследование гражданского оружия, зарегистрированного в федеральном органе исполнительной власти, уполномоченном в сфере оборота оружия, или его территориальном о</w:t>
      </w:r>
      <w:r w:rsidRPr="00EB3ABB">
        <w:t>ргане, осуществляются в порядке, определяемом законодательством Российской Федерации, при наличии у наследника или лица, в пользу которого осуществляется дарение, лицензии на приобретение гражданского оружия либо иного предусмотренного настоящим Федеральны</w:t>
      </w:r>
      <w:r w:rsidRPr="00EB3ABB">
        <w:t>м законом основания для приобретения оружия. В случае смерти собственника гражданского оружия до решения вопроса о наследовании имущества и получения лицензии на приобретение гражданского оружия указанное оружие изымается для ответственного хранения федера</w:t>
      </w:r>
      <w:r w:rsidRPr="00EB3ABB">
        <w:t xml:space="preserve">льным органом исполнительной власти, уполномоченным в сфере оборота оружия, или его территориальным органом либо органами внутренних дел. </w:t>
      </w:r>
    </w:p>
    <w:p w14:paraId="128358DE" w14:textId="77777777" w:rsidR="00000000" w:rsidRPr="00EB3ABB" w:rsidRDefault="002F728B">
      <w:pPr>
        <w:pStyle w:val="FORMATTEXT"/>
        <w:ind w:firstLine="568"/>
        <w:jc w:val="both"/>
      </w:pPr>
      <w:r w:rsidRPr="00EB3ABB">
        <w:t>(Часть в редакции, введенной в действие Федеральным законом от 3 июля 2016 года N 227-ФЗ; в редакции, введенной в дей</w:t>
      </w:r>
      <w:r w:rsidRPr="00EB3ABB">
        <w:t>ствие с 1 января 2018 года Федеральным законом от 5 декабря 2017 года N 391-ФЗ; в редакции, введенной в действие с 30 января 2020 года Федеральным законом от 2 августа 2019 года N 280-ФЗ. - См. предыдущую редакцию)</w:t>
      </w:r>
    </w:p>
    <w:p w14:paraId="53F4F452" w14:textId="77777777" w:rsidR="00000000" w:rsidRPr="00EB3ABB" w:rsidRDefault="002F728B">
      <w:pPr>
        <w:pStyle w:val="FORMATTEXT"/>
        <w:ind w:firstLine="568"/>
        <w:jc w:val="both"/>
      </w:pPr>
    </w:p>
    <w:p w14:paraId="774DC60D" w14:textId="77777777" w:rsidR="00000000" w:rsidRPr="00EB3ABB" w:rsidRDefault="002F728B">
      <w:pPr>
        <w:pStyle w:val="FORMATTEXT"/>
        <w:ind w:firstLine="568"/>
        <w:jc w:val="both"/>
      </w:pPr>
      <w:r w:rsidRPr="00EB3ABB">
        <w:t xml:space="preserve">Продажа, дарение и наследование оружия, </w:t>
      </w:r>
      <w:r w:rsidRPr="00EB3ABB">
        <w:t xml:space="preserve">имеющего культурную ценность, осуществляются в порядке, установленном гражданским законодательством, с учетом положений Закона Российской Федерации от 15 апреля 1993 года N 4804-I "О вывозе и ввозе культурных ценностей", Федерального закона от 26 мая 1996 </w:t>
      </w:r>
      <w:r w:rsidRPr="00EB3ABB">
        <w:t xml:space="preserve">года N 54-ФЗ "О Музейном фонде Российской Федерации и музеях в Российской Федерации" и настоящего Федерального закона. </w:t>
      </w:r>
    </w:p>
    <w:p w14:paraId="7DB3DFDF" w14:textId="77777777" w:rsidR="00000000" w:rsidRPr="00EB3ABB" w:rsidRDefault="002F728B">
      <w:pPr>
        <w:pStyle w:val="FORMATTEXT"/>
        <w:ind w:firstLine="568"/>
        <w:jc w:val="both"/>
      </w:pPr>
      <w:r w:rsidRPr="00EB3ABB">
        <w:t xml:space="preserve">(Часть дополнительно включена с 23 июля 2012 года Федеральным законом от 10 июля 2012 года N 113-ФЗ; в редакции, введенной в действие с </w:t>
      </w:r>
      <w:r w:rsidRPr="00EB3ABB">
        <w:t>1 января 2018 года Федеральным законом от 5 декабря 2017 года N 391-ФЗ. - См. предыдущую редакцию)</w:t>
      </w:r>
    </w:p>
    <w:p w14:paraId="78A077A7" w14:textId="77777777" w:rsidR="00000000" w:rsidRPr="00EB3ABB" w:rsidRDefault="002F728B">
      <w:pPr>
        <w:pStyle w:val="FORMATTEXT"/>
        <w:ind w:firstLine="568"/>
        <w:jc w:val="both"/>
      </w:pPr>
    </w:p>
    <w:p w14:paraId="3F1B356F" w14:textId="77777777" w:rsidR="00000000" w:rsidRPr="00EB3ABB" w:rsidRDefault="002F728B">
      <w:pPr>
        <w:pStyle w:val="FORMATTEXT"/>
        <w:ind w:firstLine="568"/>
        <w:jc w:val="both"/>
      </w:pPr>
      <w:r w:rsidRPr="00EB3ABB">
        <w:t>Отдельные модели боевого холодного клинкового оружия (кортики), переданные некоторым категориям граждан Российской Федерации для пожизненного хранения и нош</w:t>
      </w:r>
      <w:r w:rsidRPr="00EB3ABB">
        <w:t>ения с военной формой одежды, могут быть унаследованы в соответствии с законодательством Российской Федерации гражданами Российской Федерации, получившими лицензии на приобретение оружия в порядке, установленном статьей 9 настоящего Федерального закона. От</w:t>
      </w:r>
      <w:r w:rsidRPr="00EB3ABB">
        <w:t>дельные модели боевого холодного клинкового оружия (кортики) в двухнедельный срок со дня их получения в порядке наследования подлежат регистрации в федеральном органе исполнительной власти, уполномоченном в сфере оборота оружия, или его территориальном орг</w:t>
      </w:r>
      <w:r w:rsidRPr="00EB3ABB">
        <w:t xml:space="preserve">ане по месту жительства. Гражданам Российской </w:t>
      </w:r>
      <w:r w:rsidRPr="00EB3ABB">
        <w:lastRenderedPageBreak/>
        <w:t xml:space="preserve">Федерации, зарегистрировавшим полученные в порядке наследования отдельные модели боевого холодного клинкового оружия (кортики), федеральным органом исполнительной власти, уполномоченным в сфере оборота оружия, </w:t>
      </w:r>
      <w:r w:rsidRPr="00EB3ABB">
        <w:t xml:space="preserve">или его территориальным органом по месту жительства выдается бессрочное разрешение на хранение данного оружия. </w:t>
      </w:r>
    </w:p>
    <w:p w14:paraId="11DDAF3B" w14:textId="77777777" w:rsidR="00000000" w:rsidRPr="00EB3ABB" w:rsidRDefault="002F728B">
      <w:pPr>
        <w:pStyle w:val="FORMATTEXT"/>
        <w:ind w:firstLine="568"/>
        <w:jc w:val="both"/>
      </w:pPr>
      <w:r w:rsidRPr="00EB3ABB">
        <w:t>(Часть дополнительно включена с 1 июля 2017 года Федеральным законом от 28 марта 2017 года N 37-ФЗ)</w:t>
      </w:r>
    </w:p>
    <w:p w14:paraId="00981DFD" w14:textId="77777777" w:rsidR="00000000" w:rsidRPr="00EB3ABB" w:rsidRDefault="002F728B">
      <w:pPr>
        <w:pStyle w:val="FORMATTEXT"/>
        <w:ind w:firstLine="568"/>
        <w:jc w:val="both"/>
      </w:pPr>
    </w:p>
    <w:p w14:paraId="66C3252F" w14:textId="77777777" w:rsidR="00000000" w:rsidRPr="00EB3ABB" w:rsidRDefault="002F728B">
      <w:pPr>
        <w:pStyle w:val="HEADERTEXT"/>
        <w:rPr>
          <w:b/>
          <w:bCs/>
          <w:color w:val="auto"/>
        </w:rPr>
      </w:pPr>
    </w:p>
    <w:p w14:paraId="677677B4" w14:textId="77777777" w:rsidR="00000000" w:rsidRPr="00EB3ABB" w:rsidRDefault="002F728B">
      <w:pPr>
        <w:pStyle w:val="HEADERTEXT"/>
        <w:jc w:val="center"/>
        <w:rPr>
          <w:b/>
          <w:bCs/>
          <w:color w:val="auto"/>
        </w:rPr>
      </w:pPr>
      <w:r w:rsidRPr="00EB3ABB">
        <w:rPr>
          <w:b/>
          <w:bCs/>
          <w:color w:val="auto"/>
        </w:rPr>
        <w:t xml:space="preserve"> Статья 20_1. Наградное оружие   </w:t>
      </w:r>
    </w:p>
    <w:p w14:paraId="46DB34D1" w14:textId="77777777" w:rsidR="00000000" w:rsidRPr="00EB3ABB" w:rsidRDefault="002F728B">
      <w:pPr>
        <w:pStyle w:val="FORMATTEXT"/>
        <w:ind w:firstLine="568"/>
        <w:jc w:val="both"/>
      </w:pPr>
      <w:r w:rsidRPr="00EB3ABB">
        <w:t>Наградно</w:t>
      </w:r>
      <w:r w:rsidRPr="00EB3ABB">
        <w:t>е оружие - гражданское, боевое короткоствольное ручное стрелковое и холодное оружие, полученное гражданами Российской Федерации в качестве награды на основании указа Президента Российской Федерации, постановления Правительства Российской Федерации, наградн</w:t>
      </w:r>
      <w:r w:rsidRPr="00EB3ABB">
        <w:t xml:space="preserve">ых документов глав иностранных государств и глав правительств иностранных государств, а также на основании приказов руководителей государственных военизированных организаций. </w:t>
      </w:r>
    </w:p>
    <w:p w14:paraId="62861C80" w14:textId="77777777" w:rsidR="00000000" w:rsidRPr="00EB3ABB" w:rsidRDefault="002F728B">
      <w:pPr>
        <w:pStyle w:val="FORMATTEXT"/>
        <w:ind w:firstLine="568"/>
        <w:jc w:val="both"/>
      </w:pPr>
    </w:p>
    <w:p w14:paraId="4E004DE4" w14:textId="77777777" w:rsidR="00000000" w:rsidRPr="00EB3ABB" w:rsidRDefault="002F728B">
      <w:pPr>
        <w:pStyle w:val="FORMATTEXT"/>
        <w:ind w:firstLine="568"/>
        <w:jc w:val="both"/>
      </w:pPr>
      <w:r w:rsidRPr="00EB3ABB">
        <w:t>Разрешение на хранение и ношение наградного оружия гражданами Российской Федера</w:t>
      </w:r>
      <w:r w:rsidRPr="00EB3ABB">
        <w:t>ции выдается федеральным органом исполнительной власти, уполномоченным в сфере оборота оружия, или его территориальным органом по месту жительства. Для получения указанного разрешения граждане Российской Федерации, не являющиеся военнослужащими и сотрудник</w:t>
      </w:r>
      <w:r w:rsidRPr="00EB3ABB">
        <w:t>ами государственных военизированных организаций, обязаны предоставить в федеральный орган исполнительной власти, уполномоченный в сфере оборота оружия, или его территориальный орган медицинские заключения, предусмотренные статьей 13 настоящего Федерального</w:t>
      </w:r>
      <w:r w:rsidRPr="00EB3ABB">
        <w:t xml:space="preserve"> закона. </w:t>
      </w:r>
    </w:p>
    <w:p w14:paraId="7CB8F32C" w14:textId="77777777" w:rsidR="00000000" w:rsidRPr="00EB3ABB" w:rsidRDefault="002F728B">
      <w:pPr>
        <w:pStyle w:val="FORMATTEXT"/>
        <w:ind w:firstLine="568"/>
        <w:jc w:val="both"/>
      </w:pPr>
      <w:r w:rsidRPr="00EB3ABB">
        <w:t>(Часть в редакции, введенной в действие Федеральным законом от 3 июля 2016 года N 227-ФЗ. - См. предыдущую редакцию)   </w:t>
      </w:r>
    </w:p>
    <w:p w14:paraId="5E55ECE6" w14:textId="77777777" w:rsidR="00000000" w:rsidRPr="00EB3ABB" w:rsidRDefault="002F728B">
      <w:pPr>
        <w:pStyle w:val="FORMATTEXT"/>
        <w:ind w:firstLine="568"/>
        <w:jc w:val="both"/>
      </w:pPr>
    </w:p>
    <w:p w14:paraId="216E0E98" w14:textId="77777777" w:rsidR="00000000" w:rsidRPr="00EB3ABB" w:rsidRDefault="002F728B">
      <w:pPr>
        <w:pStyle w:val="FORMATTEXT"/>
        <w:ind w:firstLine="568"/>
        <w:jc w:val="both"/>
      </w:pPr>
      <w:r w:rsidRPr="00EB3ABB">
        <w:t>Виды, типы, модели боевого короткоствольного ручного стрелкового и холодного оружия, которым могут награждаться граждане Рос</w:t>
      </w:r>
      <w:r w:rsidRPr="00EB3ABB">
        <w:t xml:space="preserve">сийской Федерации, а также порядок награждения указанным оружием устанавливаются Правительством Российской Федерации. </w:t>
      </w:r>
    </w:p>
    <w:p w14:paraId="1632AB4C" w14:textId="77777777" w:rsidR="00000000" w:rsidRPr="00EB3ABB" w:rsidRDefault="002F728B">
      <w:pPr>
        <w:pStyle w:val="FORMATTEXT"/>
        <w:ind w:firstLine="568"/>
        <w:jc w:val="both"/>
      </w:pPr>
    </w:p>
    <w:p w14:paraId="30E2406D" w14:textId="77777777" w:rsidR="00000000" w:rsidRPr="00EB3ABB" w:rsidRDefault="002F728B">
      <w:pPr>
        <w:pStyle w:val="FORMATTEXT"/>
        <w:ind w:firstLine="568"/>
        <w:jc w:val="both"/>
      </w:pPr>
      <w:r w:rsidRPr="00EB3ABB">
        <w:t>Продажа, дарение и наследование боевого короткоствольного ручного стрелкового наградного оружия не допускаются.</w:t>
      </w:r>
    </w:p>
    <w:p w14:paraId="72CE69D0" w14:textId="77777777" w:rsidR="00000000" w:rsidRPr="00EB3ABB" w:rsidRDefault="002F728B">
      <w:pPr>
        <w:pStyle w:val="FORMATTEXT"/>
        <w:ind w:firstLine="568"/>
        <w:jc w:val="both"/>
      </w:pPr>
    </w:p>
    <w:p w14:paraId="73BE570E" w14:textId="77777777" w:rsidR="00000000" w:rsidRPr="00EB3ABB" w:rsidRDefault="002F728B">
      <w:pPr>
        <w:pStyle w:val="FORMATTEXT"/>
        <w:ind w:firstLine="568"/>
        <w:jc w:val="both"/>
      </w:pPr>
      <w:r w:rsidRPr="00EB3ABB">
        <w:t>Порядок принятия гражда</w:t>
      </w:r>
      <w:r w:rsidRPr="00EB3ABB">
        <w:t xml:space="preserve">нами Российской Федерации наградного оружия от глав иностранных государств и глав правительств иностранных государств определяется Президентом Российской Федерации. </w:t>
      </w:r>
    </w:p>
    <w:p w14:paraId="681EB616" w14:textId="77777777" w:rsidR="00000000" w:rsidRPr="00EB3ABB" w:rsidRDefault="002F728B">
      <w:pPr>
        <w:pStyle w:val="FORMATTEXT"/>
        <w:ind w:firstLine="568"/>
        <w:jc w:val="both"/>
      </w:pPr>
      <w:r w:rsidRPr="00EB3ABB">
        <w:t>(Часть дополнительно включена с 26 июня 2019 года Федеральным законом от 27 декабря 2018 г</w:t>
      </w:r>
      <w:r w:rsidRPr="00EB3ABB">
        <w:t xml:space="preserve">ода N 517-ФЗ) </w:t>
      </w:r>
    </w:p>
    <w:p w14:paraId="7D3C4986" w14:textId="77777777" w:rsidR="00000000" w:rsidRPr="00EB3ABB" w:rsidRDefault="002F728B">
      <w:pPr>
        <w:pStyle w:val="FORMATTEXT"/>
        <w:jc w:val="both"/>
      </w:pPr>
      <w:r w:rsidRPr="00EB3ABB">
        <w:t xml:space="preserve">            </w:t>
      </w:r>
    </w:p>
    <w:p w14:paraId="0CDD8A3A" w14:textId="77777777" w:rsidR="00000000" w:rsidRPr="00EB3ABB" w:rsidRDefault="002F728B">
      <w:pPr>
        <w:pStyle w:val="FORMATTEXT"/>
        <w:ind w:firstLine="568"/>
        <w:jc w:val="both"/>
      </w:pPr>
      <w:r w:rsidRPr="00EB3ABB">
        <w:t>Получение иностранными гражданами оружия в качестве награды осуществляется на основании указа Президента Российской Федерации или постановления Правительства Российской Федерации, а также на основании приказов руководителей госу</w:t>
      </w:r>
      <w:r w:rsidRPr="00EB3ABB">
        <w:t xml:space="preserve">дарственных военизированных организаций, наделенных такими полномочиями Президентом Российской Федерации. </w:t>
      </w:r>
    </w:p>
    <w:p w14:paraId="2A0C7FF4" w14:textId="77777777" w:rsidR="00000000" w:rsidRPr="00EB3ABB" w:rsidRDefault="002F728B">
      <w:pPr>
        <w:pStyle w:val="FORMATTEXT"/>
        <w:ind w:firstLine="568"/>
        <w:jc w:val="both"/>
      </w:pPr>
      <w:r w:rsidRPr="00EB3ABB">
        <w:t xml:space="preserve">(Часть дополнительно включена с 26 июня 2019 года Федеральным законом от 27 декабря 2018 года N 517-ФЗ) </w:t>
      </w:r>
    </w:p>
    <w:p w14:paraId="3C9585EA" w14:textId="77777777" w:rsidR="00000000" w:rsidRPr="00EB3ABB" w:rsidRDefault="002F728B">
      <w:pPr>
        <w:pStyle w:val="FORMATTEXT"/>
        <w:jc w:val="both"/>
      </w:pPr>
      <w:r w:rsidRPr="00EB3ABB">
        <w:t xml:space="preserve">            </w:t>
      </w:r>
    </w:p>
    <w:p w14:paraId="4F3F266B" w14:textId="77777777" w:rsidR="00000000" w:rsidRPr="00EB3ABB" w:rsidRDefault="002F728B">
      <w:pPr>
        <w:pStyle w:val="FORMATTEXT"/>
        <w:ind w:firstLine="568"/>
        <w:jc w:val="both"/>
      </w:pPr>
      <w:r w:rsidRPr="00EB3ABB">
        <w:t>Виды, типы, модели боевого коро</w:t>
      </w:r>
      <w:r w:rsidRPr="00EB3ABB">
        <w:t xml:space="preserve">ткоствольного ручного стрелкового и холодного оружия, которым могут награждаться иностранные граждане, а также порядок награждения указанным оружием устанавливается Правительством Российской Федерации. </w:t>
      </w:r>
    </w:p>
    <w:p w14:paraId="44B1AA7E" w14:textId="77777777" w:rsidR="00000000" w:rsidRPr="00EB3ABB" w:rsidRDefault="002F728B">
      <w:pPr>
        <w:pStyle w:val="FORMATTEXT"/>
        <w:ind w:firstLine="568"/>
        <w:jc w:val="both"/>
      </w:pPr>
      <w:r w:rsidRPr="00EB3ABB">
        <w:t>(Часть дополнительно включена с 26 июня 2019 года Фед</w:t>
      </w:r>
      <w:r w:rsidRPr="00EB3ABB">
        <w:t xml:space="preserve">еральным законом от 27 декабря 2018 года N 517-ФЗ) </w:t>
      </w:r>
    </w:p>
    <w:p w14:paraId="6EE67285" w14:textId="77777777" w:rsidR="00000000" w:rsidRPr="00EB3ABB" w:rsidRDefault="002F728B">
      <w:pPr>
        <w:pStyle w:val="FORMATTEXT"/>
        <w:ind w:firstLine="568"/>
        <w:jc w:val="both"/>
      </w:pPr>
      <w:r w:rsidRPr="00EB3ABB">
        <w:t>(Статья дополнительно включена с 27 декабря 2003 года Федеральным законом от 8 декабря 2003 года N 170-ФЗ)</w:t>
      </w:r>
    </w:p>
    <w:p w14:paraId="19C454DA" w14:textId="77777777" w:rsidR="00000000" w:rsidRPr="00EB3ABB" w:rsidRDefault="002F728B">
      <w:pPr>
        <w:pStyle w:val="FORMATTEXT"/>
        <w:ind w:firstLine="568"/>
        <w:jc w:val="both"/>
      </w:pPr>
    </w:p>
    <w:p w14:paraId="1BF7DE7A" w14:textId="77777777" w:rsidR="00000000" w:rsidRPr="00EB3ABB" w:rsidRDefault="002F728B">
      <w:pPr>
        <w:pStyle w:val="HEADERTEXT"/>
        <w:rPr>
          <w:b/>
          <w:bCs/>
          <w:color w:val="auto"/>
        </w:rPr>
      </w:pPr>
    </w:p>
    <w:p w14:paraId="0F1EB967" w14:textId="77777777" w:rsidR="00000000" w:rsidRPr="00EB3ABB" w:rsidRDefault="002F728B">
      <w:pPr>
        <w:pStyle w:val="HEADERTEXT"/>
        <w:jc w:val="center"/>
        <w:rPr>
          <w:b/>
          <w:bCs/>
          <w:color w:val="auto"/>
        </w:rPr>
      </w:pPr>
      <w:r w:rsidRPr="00EB3ABB">
        <w:rPr>
          <w:b/>
          <w:bCs/>
          <w:color w:val="auto"/>
        </w:rPr>
        <w:t xml:space="preserve"> Статья 21. Продажа гражданского и служебного оружия и патронов к нему другими субъектами</w:t>
      </w:r>
    </w:p>
    <w:p w14:paraId="28BB580C" w14:textId="77777777" w:rsidR="00000000" w:rsidRPr="00EB3ABB" w:rsidRDefault="002F728B">
      <w:pPr>
        <w:pStyle w:val="FORMATTEXT"/>
        <w:ind w:firstLine="568"/>
        <w:jc w:val="both"/>
      </w:pPr>
      <w:r w:rsidRPr="00EB3ABB">
        <w:t>Субъе</w:t>
      </w:r>
      <w:r w:rsidRPr="00EB3ABB">
        <w:t>кты, имеющие право на приобретение оружия, указанные в пунктах 2, 3, 4, 5, 6 и 7 статьи 10 настоящего Федерального закона, могут продавать находящиеся у них на законных основаниях гражданское и служебное оружие и патроны к нему юридическим лицам, имеющим л</w:t>
      </w:r>
      <w:r w:rsidRPr="00EB3ABB">
        <w:t xml:space="preserve">ицензию на торговлю гражданским и служебным оружием, с предварительным уведомлением об этом федерального органа исполнительной власти, уполномоченного в сфере оборота оружия, или его территориального органа по месту учета указанного оружия. </w:t>
      </w:r>
    </w:p>
    <w:p w14:paraId="362D7D9B" w14:textId="77777777" w:rsidR="00000000" w:rsidRPr="00EB3ABB" w:rsidRDefault="002F728B">
      <w:pPr>
        <w:pStyle w:val="FORMATTEXT"/>
        <w:ind w:firstLine="568"/>
        <w:jc w:val="both"/>
      </w:pPr>
      <w:r w:rsidRPr="00EB3ABB">
        <w:t>(Статья в реда</w:t>
      </w:r>
      <w:r w:rsidRPr="00EB3ABB">
        <w:t>кции, введенной в действие Федеральным законом от 3 июля 2016 года N 227-ФЗ. - См. предыдущую редакцию)    </w:t>
      </w:r>
    </w:p>
    <w:p w14:paraId="0A387476" w14:textId="77777777" w:rsidR="00000000" w:rsidRPr="00EB3ABB" w:rsidRDefault="002F728B">
      <w:pPr>
        <w:pStyle w:val="FORMATTEXT"/>
        <w:ind w:firstLine="568"/>
        <w:jc w:val="both"/>
      </w:pPr>
    </w:p>
    <w:p w14:paraId="32D87B7B" w14:textId="77777777" w:rsidR="00000000" w:rsidRPr="00EB3ABB" w:rsidRDefault="002F728B">
      <w:pPr>
        <w:pStyle w:val="HEADERTEXT"/>
        <w:rPr>
          <w:b/>
          <w:bCs/>
          <w:color w:val="auto"/>
        </w:rPr>
      </w:pPr>
    </w:p>
    <w:p w14:paraId="3605E265" w14:textId="77777777" w:rsidR="00000000" w:rsidRPr="00EB3ABB" w:rsidRDefault="002F728B">
      <w:pPr>
        <w:pStyle w:val="HEADERTEXT"/>
        <w:jc w:val="center"/>
        <w:rPr>
          <w:b/>
          <w:bCs/>
          <w:color w:val="auto"/>
        </w:rPr>
      </w:pPr>
      <w:r w:rsidRPr="00EB3ABB">
        <w:rPr>
          <w:b/>
          <w:bCs/>
          <w:color w:val="auto"/>
        </w:rPr>
        <w:t xml:space="preserve"> Статья 22. Хранение гражданского и служебного оружия и патронов к нему</w:t>
      </w:r>
    </w:p>
    <w:p w14:paraId="1ACB05D3" w14:textId="77777777" w:rsidR="00000000" w:rsidRPr="00EB3ABB" w:rsidRDefault="002F728B">
      <w:pPr>
        <w:pStyle w:val="FORMATTEXT"/>
        <w:ind w:firstLine="568"/>
        <w:jc w:val="both"/>
      </w:pPr>
      <w:r w:rsidRPr="00EB3ABB">
        <w:t>Хранение гражданского и служебного оружия и патронов к нему осуществляется</w:t>
      </w:r>
      <w:r w:rsidRPr="00EB3ABB">
        <w:t xml:space="preserve"> юридическими лицами и гражданами, получившими в федеральном органе исполнительной власти, уполномоченном в сфере оборота оружия, или его территориальном органе разрешение на хранение или хранение и ношение оружия. Хранение гражданского оружия, которое при</w:t>
      </w:r>
      <w:r w:rsidRPr="00EB3ABB">
        <w:t>обретается без лицензии и (или) регистрация которого в федеральном органе исполнительной власти, уполномоченном в сфере оборота оружия, или его территориальном органе не требуется, осуществляется без разрешения на хранение оружия, на хранение и ношение ору</w:t>
      </w:r>
      <w:r w:rsidRPr="00EB3ABB">
        <w:t xml:space="preserve">жия или хранение и использование оружия. </w:t>
      </w:r>
    </w:p>
    <w:p w14:paraId="79AB2DEA" w14:textId="77777777" w:rsidR="00000000" w:rsidRPr="00EB3ABB" w:rsidRDefault="002F728B">
      <w:pPr>
        <w:pStyle w:val="FORMATTEXT"/>
        <w:ind w:firstLine="568"/>
        <w:jc w:val="both"/>
      </w:pPr>
      <w:r w:rsidRPr="00EB3ABB">
        <w:t xml:space="preserve">(Часть в редакции, введенной в действие Федеральным законом от 3 июля 2016 года N 227-ФЗ; в редакции, введенной в действие с 1 января 2018 года Федеральным законом от 5 декабря 2017 года N 391-ФЗ. - См. предыдущую </w:t>
      </w:r>
      <w:r w:rsidRPr="00EB3ABB">
        <w:t>редакцию)</w:t>
      </w:r>
    </w:p>
    <w:p w14:paraId="370D680A" w14:textId="77777777" w:rsidR="00000000" w:rsidRPr="00EB3ABB" w:rsidRDefault="002F728B">
      <w:pPr>
        <w:pStyle w:val="FORMATTEXT"/>
        <w:ind w:firstLine="568"/>
        <w:jc w:val="both"/>
      </w:pPr>
    </w:p>
    <w:p w14:paraId="185D0F31" w14:textId="77777777" w:rsidR="00000000" w:rsidRPr="00EB3ABB" w:rsidRDefault="002F728B">
      <w:pPr>
        <w:pStyle w:val="FORMATTEXT"/>
        <w:ind w:firstLine="568"/>
        <w:jc w:val="both"/>
      </w:pPr>
      <w:r w:rsidRPr="00EB3ABB">
        <w:t>Хранение оружия и патронов к нему, принадлежащих спортивным организациям и гражданам и используемых ими для занятий спортом и охоты, осуществляется юридическими лицами, получившими в федеральном органе исполнительной власти, уполномоченном в сфе</w:t>
      </w:r>
      <w:r w:rsidRPr="00EB3ABB">
        <w:t>ре оборота оружия, или его территориальном органе разрешение на право хранения оружия и (или) хранения и использования оружия на стрелковом объекте. Порядок приема на хранение таких оружия и патронов к нему и порядок их выдачи для использования определяютс</w:t>
      </w:r>
      <w:r w:rsidRPr="00EB3ABB">
        <w:t xml:space="preserve">я федеральным органом исполнительной власти, уполномоченным в сфере оборота оружия. </w:t>
      </w:r>
    </w:p>
    <w:p w14:paraId="451C902F" w14:textId="77777777" w:rsidR="00000000" w:rsidRPr="00EB3ABB" w:rsidRDefault="002F728B">
      <w:pPr>
        <w:pStyle w:val="FORMATTEXT"/>
        <w:ind w:firstLine="568"/>
        <w:jc w:val="both"/>
      </w:pPr>
      <w:r w:rsidRPr="00EB3ABB">
        <w:t>(Часть дополнительно включена с 15 июня 2010 года Федеральным законом от 31 мая 2010 года N 111-ФЗ; в редакции, введенной в действие Федеральным законом от 3 июля 2016 год</w:t>
      </w:r>
      <w:r w:rsidRPr="00EB3ABB">
        <w:t xml:space="preserve">а N 227-ФЗ. - См. предыдущую редакцию)    </w:t>
      </w:r>
    </w:p>
    <w:p w14:paraId="73D43C8E" w14:textId="77777777" w:rsidR="00000000" w:rsidRPr="00EB3ABB" w:rsidRDefault="002F728B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EB3ABB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3023F97D" w14:textId="77777777" w:rsidR="00000000" w:rsidRPr="00EB3ABB" w:rsidRDefault="002F728B">
      <w:pPr>
        <w:pStyle w:val="FORMATTEXT"/>
        <w:jc w:val="both"/>
      </w:pPr>
      <w:r w:rsidRPr="00EB3ABB">
        <w:t xml:space="preserve"> </w:t>
      </w:r>
    </w:p>
    <w:p w14:paraId="6F270B72" w14:textId="77777777" w:rsidR="00000000" w:rsidRPr="00EB3ABB" w:rsidRDefault="002F728B">
      <w:pPr>
        <w:pStyle w:val="FORMATTEXT"/>
        <w:ind w:firstLine="568"/>
        <w:jc w:val="both"/>
      </w:pPr>
      <w:r w:rsidRPr="00EB3ABB">
        <w:t xml:space="preserve">Части вторая - пятая предыдущей редакции с 15 июня 2010 года считаются соответственно частями третьей - шестой настоящей редакции - Федеральный закон </w:t>
      </w:r>
      <w:r w:rsidRPr="00EB3ABB">
        <w:t xml:space="preserve">от 31 мая 2010 года N 111-ФЗ. </w:t>
      </w:r>
    </w:p>
    <w:p w14:paraId="47EF08DA" w14:textId="77777777" w:rsidR="00000000" w:rsidRPr="00EB3ABB" w:rsidRDefault="002F728B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EB3ABB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38337786" w14:textId="77777777" w:rsidR="00000000" w:rsidRPr="00EB3ABB" w:rsidRDefault="002F728B">
      <w:pPr>
        <w:pStyle w:val="FORMATTEXT"/>
        <w:jc w:val="both"/>
      </w:pPr>
    </w:p>
    <w:p w14:paraId="297D31D6" w14:textId="77777777" w:rsidR="00000000" w:rsidRPr="00EB3ABB" w:rsidRDefault="002F728B">
      <w:pPr>
        <w:pStyle w:val="FORMATTEXT"/>
        <w:ind w:firstLine="568"/>
        <w:jc w:val="both"/>
      </w:pPr>
      <w:r w:rsidRPr="00EB3ABB">
        <w:t>Хранение иностранными гражданами приобретенного в Российской Федерации гражданского и служебного оружия разрешается в течение десяти дней на основании лицензии на е</w:t>
      </w:r>
      <w:r w:rsidRPr="00EB3ABB">
        <w:t xml:space="preserve">го приобретение, выданной федеральным органом исполнительной власти, уполномоченным в сфере оборота оружия. </w:t>
      </w:r>
    </w:p>
    <w:p w14:paraId="42EDB6A2" w14:textId="77777777" w:rsidR="00000000" w:rsidRPr="00EB3ABB" w:rsidRDefault="002F728B">
      <w:pPr>
        <w:pStyle w:val="FORMATTEXT"/>
        <w:ind w:firstLine="568"/>
        <w:jc w:val="both"/>
      </w:pPr>
      <w:r w:rsidRPr="00EB3ABB">
        <w:t>(Часть в редакции, введенной в действие с 15 июня 2010 года Федеральным законом от 31 мая 2010 года N 111-ФЗ; в редакции, введенной в действие Феде</w:t>
      </w:r>
      <w:r w:rsidRPr="00EB3ABB">
        <w:t>ральным законом от 3 июля 2016 года N 227-ФЗ. - См. предыдущую редакцию)   </w:t>
      </w:r>
    </w:p>
    <w:p w14:paraId="3484412A" w14:textId="77777777" w:rsidR="00000000" w:rsidRPr="00EB3ABB" w:rsidRDefault="002F728B">
      <w:pPr>
        <w:pStyle w:val="FORMATTEXT"/>
        <w:ind w:firstLine="568"/>
        <w:jc w:val="both"/>
      </w:pPr>
    </w:p>
    <w:p w14:paraId="50C4B9B4" w14:textId="77777777" w:rsidR="00000000" w:rsidRPr="00EB3ABB" w:rsidRDefault="002F728B">
      <w:pPr>
        <w:pStyle w:val="FORMATTEXT"/>
        <w:ind w:firstLine="568"/>
        <w:jc w:val="both"/>
      </w:pPr>
      <w:r w:rsidRPr="00EB3ABB">
        <w:t>Юридическим лицам и гражданам запрещаются хранение и использование найденного ими или переданного им огнестрельного оружия, собственниками которого они не являются, а также оружия</w:t>
      </w:r>
      <w:r w:rsidRPr="00EB3ABB">
        <w:t>, право на приобретение которого они не имеют в соответствии с настоящим Федеральным законом, за исключением случаев, установленных настоящим Федеральным законом. Такое оружие подлежит немедленной сдаче в федеральный орган исполнительной власти, уполномоче</w:t>
      </w:r>
      <w:r w:rsidRPr="00EB3ABB">
        <w:t xml:space="preserve">нный в сфере оборота оружия, или его территориальный орган либо в органы внутренних дел. </w:t>
      </w:r>
    </w:p>
    <w:p w14:paraId="2615193E" w14:textId="77777777" w:rsidR="00000000" w:rsidRPr="00EB3ABB" w:rsidRDefault="002F728B">
      <w:pPr>
        <w:pStyle w:val="FORMATTEXT"/>
        <w:ind w:firstLine="568"/>
        <w:jc w:val="both"/>
      </w:pPr>
      <w:r w:rsidRPr="00EB3ABB">
        <w:t>(Часть дополнена с 1 июля 2011 года Федеральным законом от 28 декабря 2010 года N 398-ФЗ; в редакции, введенной в действие Федеральным законом от 3 июля 2016 года N 2</w:t>
      </w:r>
      <w:r w:rsidRPr="00EB3ABB">
        <w:t xml:space="preserve">27-ФЗ; в редакции, введенной в действие с 1 января 2018 года Федеральным законом от 5 декабря 2017 года N 391-ФЗ; </w:t>
      </w:r>
    </w:p>
    <w:p w14:paraId="127613C0" w14:textId="77777777" w:rsidR="00000000" w:rsidRPr="00EB3ABB" w:rsidRDefault="002F728B">
      <w:pPr>
        <w:pStyle w:val="FORMATTEXT"/>
        <w:jc w:val="both"/>
      </w:pPr>
      <w:r w:rsidRPr="00EB3ABB">
        <w:t xml:space="preserve">в редакции, введенной в действие с 30 января 2020 года Федеральным законом от 2 августа 2019 года N 280-ФЗ. - См. предыдущую редакцию) </w:t>
      </w:r>
    </w:p>
    <w:p w14:paraId="56E07761" w14:textId="77777777" w:rsidR="00000000" w:rsidRPr="00EB3ABB" w:rsidRDefault="002F728B">
      <w:pPr>
        <w:pStyle w:val="FORMATTEXT"/>
        <w:ind w:firstLine="568"/>
        <w:jc w:val="both"/>
      </w:pPr>
      <w:r w:rsidRPr="00EB3ABB">
        <w:t>Гражд</w:t>
      </w:r>
      <w:r w:rsidRPr="00EB3ABB">
        <w:t xml:space="preserve">анское и служебное оружие должно храниться в условиях, обеспечивающих его сохранность, безопасность хранения и исключающих доступ к нему посторонних лиц. </w:t>
      </w:r>
    </w:p>
    <w:p w14:paraId="7C509AC7" w14:textId="77777777" w:rsidR="00000000" w:rsidRPr="00EB3ABB" w:rsidRDefault="002F728B">
      <w:pPr>
        <w:pStyle w:val="FORMATTEXT"/>
        <w:ind w:firstLine="568"/>
        <w:jc w:val="both"/>
      </w:pPr>
    </w:p>
    <w:p w14:paraId="3B4EBCA1" w14:textId="77777777" w:rsidR="00000000" w:rsidRPr="00EB3ABB" w:rsidRDefault="002F728B">
      <w:pPr>
        <w:pStyle w:val="FORMATTEXT"/>
        <w:ind w:firstLine="568"/>
        <w:jc w:val="both"/>
      </w:pPr>
      <w:r w:rsidRPr="00EB3ABB">
        <w:t>Требования к условиям хранения различных видов гражданского и служебного оружия и патронов к нему, а</w:t>
      </w:r>
      <w:r w:rsidRPr="00EB3ABB">
        <w:t xml:space="preserve"> также инициирующих и воспламеняющих веществ и материалов (пороха, капсюлей) для самостоятельного снаряжения патронов к гражданскому огнестрельному длинноствольному оружию определяются Правительством Российской Федерации. </w:t>
      </w:r>
    </w:p>
    <w:p w14:paraId="56A73B89" w14:textId="77777777" w:rsidR="00000000" w:rsidRPr="00EB3ABB" w:rsidRDefault="002F728B">
      <w:pPr>
        <w:pStyle w:val="FORMATTEXT"/>
        <w:ind w:firstLine="568"/>
        <w:jc w:val="both"/>
      </w:pPr>
      <w:r w:rsidRPr="00EB3ABB">
        <w:t>(Часть в редакции, введенной в де</w:t>
      </w:r>
      <w:r w:rsidRPr="00EB3ABB">
        <w:t>йствие с 16 января 2019 года Федеральным законом от 19 июля 2018 года N 219-ФЗ. - См. предыдущую редакцию)</w:t>
      </w:r>
    </w:p>
    <w:p w14:paraId="68A3E8CF" w14:textId="77777777" w:rsidR="00000000" w:rsidRPr="00EB3ABB" w:rsidRDefault="002F728B">
      <w:pPr>
        <w:pStyle w:val="FORMATTEXT"/>
        <w:ind w:firstLine="568"/>
        <w:jc w:val="both"/>
      </w:pPr>
    </w:p>
    <w:p w14:paraId="73273892" w14:textId="77777777" w:rsidR="00000000" w:rsidRPr="00EB3ABB" w:rsidRDefault="002F728B">
      <w:pPr>
        <w:pStyle w:val="FORMATTEXT"/>
        <w:ind w:firstLine="568"/>
        <w:jc w:val="both"/>
      </w:pPr>
      <w:r w:rsidRPr="00EB3ABB">
        <w:t>В организациях, имеющих разрешение на хранение оружия и (или) патронов к нему, должности, связанные с хранением и учетом оружия и патронов к нему, н</w:t>
      </w:r>
      <w:r w:rsidRPr="00EB3ABB">
        <w:t xml:space="preserve">е могут замещать лица, которые имеют неснятую или непогашенную судимость за преступление, совершенное умышленно, либо в отношении которых судом установлен запрет замещать такие должности или заниматься определенной профессиональной или предпринимательской </w:t>
      </w:r>
      <w:r w:rsidRPr="00EB3ABB">
        <w:t xml:space="preserve">деятельностью в сфере оборота оружия (часть дополнительно включена с 1 июля 2011 года Федеральным законом от 28 декабря 2010 года N </w:t>
      </w:r>
      <w:r w:rsidRPr="00EB3ABB">
        <w:lastRenderedPageBreak/>
        <w:t>398-ФЗ).</w:t>
      </w:r>
    </w:p>
    <w:p w14:paraId="42B21E0B" w14:textId="77777777" w:rsidR="00000000" w:rsidRPr="00EB3ABB" w:rsidRDefault="002F728B">
      <w:pPr>
        <w:pStyle w:val="FORMATTEXT"/>
        <w:ind w:firstLine="568"/>
        <w:jc w:val="both"/>
      </w:pPr>
    </w:p>
    <w:p w14:paraId="46376024" w14:textId="77777777" w:rsidR="00000000" w:rsidRPr="00EB3ABB" w:rsidRDefault="002F728B">
      <w:pPr>
        <w:pStyle w:val="HEADERTEXT"/>
        <w:rPr>
          <w:b/>
          <w:bCs/>
          <w:color w:val="auto"/>
        </w:rPr>
      </w:pPr>
    </w:p>
    <w:p w14:paraId="55701E3E" w14:textId="77777777" w:rsidR="00000000" w:rsidRPr="00EB3ABB" w:rsidRDefault="002F728B">
      <w:pPr>
        <w:pStyle w:val="HEADERTEXT"/>
        <w:jc w:val="center"/>
        <w:rPr>
          <w:b/>
          <w:bCs/>
          <w:color w:val="auto"/>
        </w:rPr>
      </w:pPr>
      <w:r w:rsidRPr="00EB3ABB">
        <w:rPr>
          <w:b/>
          <w:bCs/>
          <w:color w:val="auto"/>
        </w:rPr>
        <w:t xml:space="preserve"> Статья 23. Государственная пошлина, взимаемая за юридически значимые действия в сфере оборота оружия </w:t>
      </w:r>
    </w:p>
    <w:p w14:paraId="49451035" w14:textId="77777777" w:rsidR="00000000" w:rsidRPr="00EB3ABB" w:rsidRDefault="002F728B">
      <w:pPr>
        <w:pStyle w:val="FORMATTEXT"/>
        <w:ind w:firstLine="568"/>
        <w:jc w:val="both"/>
      </w:pPr>
      <w:r w:rsidRPr="00EB3ABB">
        <w:t>Федеральны</w:t>
      </w:r>
      <w:r w:rsidRPr="00EB3ABB">
        <w:t xml:space="preserve">м органом исполнительной власти, уполномоченным в сфере оборота оружия, за совершение юридически значимых действий в сфере оборота оружия взимается государственная пошлина в порядке, установленном законодательством Российской Федерации о налогах и сборах. </w:t>
      </w:r>
    </w:p>
    <w:p w14:paraId="798B995E" w14:textId="77777777" w:rsidR="00000000" w:rsidRPr="00EB3ABB" w:rsidRDefault="002F728B">
      <w:pPr>
        <w:pStyle w:val="FORMATTEXT"/>
        <w:ind w:firstLine="568"/>
        <w:jc w:val="both"/>
      </w:pPr>
      <w:r w:rsidRPr="00EB3ABB">
        <w:t>(Статья в редакции, введенной в действие с 1 октября 2017 года Федеральным законом от 1 июля 2017 года N 151-ФЗ. - См. предыдущую редакцию)</w:t>
      </w:r>
    </w:p>
    <w:p w14:paraId="7B879C5D" w14:textId="77777777" w:rsidR="00000000" w:rsidRPr="00EB3ABB" w:rsidRDefault="002F728B">
      <w:pPr>
        <w:pStyle w:val="FORMATTEXT"/>
        <w:ind w:firstLine="568"/>
        <w:jc w:val="both"/>
      </w:pPr>
    </w:p>
    <w:p w14:paraId="1C86874F" w14:textId="77777777" w:rsidR="00000000" w:rsidRPr="00EB3ABB" w:rsidRDefault="002F728B">
      <w:pPr>
        <w:pStyle w:val="HEADERTEXT"/>
        <w:rPr>
          <w:b/>
          <w:bCs/>
          <w:color w:val="auto"/>
        </w:rPr>
      </w:pPr>
    </w:p>
    <w:p w14:paraId="7001AE59" w14:textId="77777777" w:rsidR="00000000" w:rsidRPr="00EB3ABB" w:rsidRDefault="002F728B">
      <w:pPr>
        <w:pStyle w:val="HEADERTEXT"/>
        <w:jc w:val="center"/>
        <w:rPr>
          <w:b/>
          <w:bCs/>
          <w:color w:val="auto"/>
        </w:rPr>
      </w:pPr>
      <w:r w:rsidRPr="00EB3ABB">
        <w:rPr>
          <w:b/>
          <w:bCs/>
          <w:color w:val="auto"/>
        </w:rPr>
        <w:t xml:space="preserve"> Статья 24. Применение оружия гражданами Российской Федерации</w:t>
      </w:r>
    </w:p>
    <w:p w14:paraId="0B8A8592" w14:textId="77777777" w:rsidR="00000000" w:rsidRPr="00EB3ABB" w:rsidRDefault="002F728B">
      <w:pPr>
        <w:pStyle w:val="FORMATTEXT"/>
        <w:ind w:firstLine="568"/>
        <w:jc w:val="both"/>
      </w:pPr>
      <w:r w:rsidRPr="00EB3ABB">
        <w:t>Граждане Российской Федерации могут применять имеющ</w:t>
      </w:r>
      <w:r w:rsidRPr="00EB3ABB">
        <w:t>ееся у них на законных основаниях оружие для защиты жизни, здоровья и собственности в состоянии необходимой обороны или крайней необходимости. Применению оружия должно предшествовать четко выраженное предупреждение об этом лица, против которого применяется</w:t>
      </w:r>
      <w:r w:rsidRPr="00EB3ABB">
        <w:t xml:space="preserve"> оружие, за исключением случаев, когда промедление в применении оружия создает непосредственную опасность для жизни людей или может повлечь иные тяжкие последствия. При этом применение оружия в состоянии необходимой обороны не должно причинить вред третьим</w:t>
      </w:r>
      <w:r w:rsidRPr="00EB3ABB">
        <w:t xml:space="preserve"> лицам. </w:t>
      </w:r>
    </w:p>
    <w:p w14:paraId="5C32E19E" w14:textId="77777777" w:rsidR="00000000" w:rsidRPr="00EB3ABB" w:rsidRDefault="002F728B">
      <w:pPr>
        <w:pStyle w:val="FORMATTEXT"/>
        <w:ind w:firstLine="568"/>
        <w:jc w:val="both"/>
      </w:pPr>
    </w:p>
    <w:p w14:paraId="2706515A" w14:textId="77777777" w:rsidR="00000000" w:rsidRPr="00EB3ABB" w:rsidRDefault="002F728B">
      <w:pPr>
        <w:pStyle w:val="FORMATTEXT"/>
        <w:ind w:firstLine="568"/>
        <w:jc w:val="both"/>
      </w:pPr>
      <w:r w:rsidRPr="00EB3ABB">
        <w:t>Запрещается применять огнестрельное оружие в отношении женщин, лиц с явными признаками инвалидности, несовершеннолетних, когда их возраст очевиден или известен, за исключением случаев совершения указанными лицами вооруженного либо группового нап</w:t>
      </w:r>
      <w:r w:rsidRPr="00EB3ABB">
        <w:t>адения. О каждом случае применения оружия владелец оружия обязан незамедлительно, но не позднее суток, сообщить в орган внутренних дел и территориальный орган федерального органа исполнительной власти, уполномоченного в сфере оборота оружия, по месту приме</w:t>
      </w:r>
      <w:r w:rsidRPr="00EB3ABB">
        <w:t xml:space="preserve">нения оружия. </w:t>
      </w:r>
    </w:p>
    <w:p w14:paraId="386BB333" w14:textId="77777777" w:rsidR="00000000" w:rsidRPr="00EB3ABB" w:rsidRDefault="002F728B">
      <w:pPr>
        <w:pStyle w:val="FORMATTEXT"/>
        <w:ind w:firstLine="568"/>
        <w:jc w:val="both"/>
      </w:pPr>
      <w:r w:rsidRPr="00EB3ABB">
        <w:t>(Часть в редакции, введенной в действие с 1 июля 2011 года Федеральным законом от 28 декабря 2010 года N 398-ФЗ; в редакции, введенной в действие Федеральным законом от 3 июля 2016 года N 227-ФЗ. - См. предыдущую редакцию)   </w:t>
      </w:r>
    </w:p>
    <w:p w14:paraId="16C68CA3" w14:textId="77777777" w:rsidR="00000000" w:rsidRPr="00EB3ABB" w:rsidRDefault="002F728B">
      <w:pPr>
        <w:pStyle w:val="FORMATTEXT"/>
        <w:ind w:firstLine="568"/>
        <w:jc w:val="both"/>
      </w:pPr>
    </w:p>
    <w:p w14:paraId="5A0E0C46" w14:textId="77777777" w:rsidR="00000000" w:rsidRPr="00EB3ABB" w:rsidRDefault="002F728B">
      <w:pPr>
        <w:pStyle w:val="FORMATTEXT"/>
        <w:ind w:firstLine="568"/>
        <w:jc w:val="both"/>
      </w:pPr>
      <w:r w:rsidRPr="00EB3ABB">
        <w:t>Лицам, владеющ</w:t>
      </w:r>
      <w:r w:rsidRPr="00EB3ABB">
        <w:t>им на законном основании оружием и имеющим право на его ношение, запрещается ношение оружия в состоянии опьянения, запрещается иметь при себе оружие во время участия в собраниях, митингах, демонстрациях, шествиях, пикетировании, религиозных обрядах и церем</w:t>
      </w:r>
      <w:r w:rsidRPr="00EB3ABB">
        <w:t>ониях, культурно-развлекательных, спортивных и иных публичных мероприятиях, за исключением лиц, которые участвуют в культурно-развлекательных и иных публичных мероприятиях и которым предоставлено право ношения с военной формой одежды отдельных моделей боев</w:t>
      </w:r>
      <w:r w:rsidRPr="00EB3ABB">
        <w:t>ого холодного клинкового оружия (кортиков), лиц, принимающих непосредственное участие в спортивных мероприятиях с использованием спортивного оружия, казаков, участвующих в собраниях казачьих обществ, религиозных обрядах и церемониях, культурно-развлекатель</w:t>
      </w:r>
      <w:r w:rsidRPr="00EB3ABB">
        <w:t>ных мероприятиях, связанных с ношением казачьей формы, лиц, участвующих в религиозных обрядах и церемониях, культурно-развлекательных мероприятиях, связанных с ношением национального костюма, в местностях, где ношение клинкового холодного оружия является п</w:t>
      </w:r>
      <w:r w:rsidRPr="00EB3ABB">
        <w:t>ринадлежностью такого костюма, а также лиц, уполномоченных организатором определенного публичного мероприятия обеспечивать общественный порядок и безопасность граждан, соблюдение законности при его проведении. Организаторы культурно-развлекательных и спорт</w:t>
      </w:r>
      <w:r w:rsidRPr="00EB3ABB">
        <w:t xml:space="preserve">ивных мероприятий вправе осуществлять временное хранение принадлежащего гражданам оружия в соответствии с настоящим Федеральным законом. </w:t>
      </w:r>
    </w:p>
    <w:p w14:paraId="67F9C912" w14:textId="77777777" w:rsidR="00000000" w:rsidRPr="00EB3ABB" w:rsidRDefault="002F728B">
      <w:pPr>
        <w:pStyle w:val="FORMATTEXT"/>
        <w:ind w:firstLine="568"/>
        <w:jc w:val="both"/>
      </w:pPr>
      <w:r w:rsidRPr="00EB3ABB">
        <w:t>(Часть дополнительно включена с 10 августа 2002 года Федеральным законом от 25 июля 2002 года N 112-ФЗ; в редакции, вв</w:t>
      </w:r>
      <w:r w:rsidRPr="00EB3ABB">
        <w:t>еденной в действие с 1 июля 2011 года Федеральным законом от 28 декабря 2010 года N 398-ФЗ; в редакции, введенной в действие со 2 августа 2014 августа Федеральным законом от 21 июля 2014 года N 227-ФЗ; в редакции, введенной в действие с 1 июля 2017 года Фе</w:t>
      </w:r>
      <w:r w:rsidRPr="00EB3ABB">
        <w:t xml:space="preserve">деральным законом от 28 марта 2017 года N 37-ФЗ. - См. предыдущую редакцию) </w:t>
      </w:r>
    </w:p>
    <w:p w14:paraId="74A3AA1A" w14:textId="77777777" w:rsidR="00000000" w:rsidRPr="00EB3ABB" w:rsidRDefault="002F728B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EB3ABB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45C19D3C" w14:textId="77777777" w:rsidR="00000000" w:rsidRPr="00EB3ABB" w:rsidRDefault="002F728B">
      <w:pPr>
        <w:pStyle w:val="FORMATTEXT"/>
        <w:jc w:val="both"/>
      </w:pPr>
      <w:r w:rsidRPr="00EB3ABB">
        <w:t xml:space="preserve"> </w:t>
      </w:r>
    </w:p>
    <w:p w14:paraId="2FB9CEF4" w14:textId="77777777" w:rsidR="00000000" w:rsidRPr="00EB3ABB" w:rsidRDefault="002F728B">
      <w:pPr>
        <w:pStyle w:val="FORMATTEXT"/>
        <w:ind w:firstLine="568"/>
        <w:jc w:val="both"/>
      </w:pPr>
      <w:r w:rsidRPr="00EB3ABB">
        <w:t>Часть третья предыдущей редакции с 10 августа 2002 года считается частью четвертой настоящей редакции - Федеральный з</w:t>
      </w:r>
      <w:r w:rsidRPr="00EB3ABB">
        <w:t xml:space="preserve">акон от 25 июля 2002 года N 112-ФЗ. </w:t>
      </w:r>
    </w:p>
    <w:p w14:paraId="06453D69" w14:textId="77777777" w:rsidR="00000000" w:rsidRPr="00EB3ABB" w:rsidRDefault="002F728B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EB3ABB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2951A5A9" w14:textId="77777777" w:rsidR="00000000" w:rsidRPr="00EB3ABB" w:rsidRDefault="002F728B">
      <w:pPr>
        <w:pStyle w:val="FORMATTEXT"/>
        <w:jc w:val="both"/>
      </w:pPr>
      <w:r w:rsidRPr="00EB3ABB">
        <w:t xml:space="preserve"> </w:t>
      </w:r>
    </w:p>
    <w:p w14:paraId="3C4D06EE" w14:textId="77777777" w:rsidR="00000000" w:rsidRPr="00EB3ABB" w:rsidRDefault="002F728B">
      <w:pPr>
        <w:pStyle w:val="FORMATTEXT"/>
        <w:ind w:firstLine="568"/>
        <w:jc w:val="both"/>
      </w:pPr>
      <w:r w:rsidRPr="00EB3ABB">
        <w:t xml:space="preserve">Правила использования спортивного и охотничьего оружия устанавливаются законодательством Российской Федерации. </w:t>
      </w:r>
    </w:p>
    <w:p w14:paraId="720FBDB0" w14:textId="77777777" w:rsidR="00000000" w:rsidRPr="00EB3ABB" w:rsidRDefault="002F728B">
      <w:pPr>
        <w:pStyle w:val="FORMATTEXT"/>
        <w:ind w:firstLine="568"/>
        <w:jc w:val="both"/>
      </w:pPr>
    </w:p>
    <w:p w14:paraId="60ECF1FC" w14:textId="77777777" w:rsidR="00000000" w:rsidRPr="00EB3ABB" w:rsidRDefault="002F728B">
      <w:pPr>
        <w:pStyle w:val="FORMATTEXT"/>
        <w:ind w:firstLine="568"/>
        <w:jc w:val="both"/>
      </w:pPr>
      <w:r w:rsidRPr="00EB3ABB">
        <w:t xml:space="preserve">Запрещается обнажение оружия в случае, если </w:t>
      </w:r>
      <w:r w:rsidRPr="00EB3ABB">
        <w:t xml:space="preserve">отсутствуют основания для его применения, предусмотренные частью первой настоящей статьи (за исключением случаев, предусмотренных </w:t>
      </w:r>
      <w:r w:rsidRPr="00EB3ABB">
        <w:lastRenderedPageBreak/>
        <w:t>законодательством Российской Федерации) (часть дополнительно включена с 1 июля 2011 года Федеральным законом от 28 декабря 201</w:t>
      </w:r>
      <w:r w:rsidRPr="00EB3ABB">
        <w:t>0 года N 398-ФЗ).</w:t>
      </w:r>
    </w:p>
    <w:p w14:paraId="7D0C43DC" w14:textId="77777777" w:rsidR="00000000" w:rsidRPr="00EB3ABB" w:rsidRDefault="002F728B">
      <w:pPr>
        <w:pStyle w:val="FORMATTEXT"/>
        <w:ind w:firstLine="568"/>
        <w:jc w:val="both"/>
      </w:pPr>
    </w:p>
    <w:p w14:paraId="5A943DAA" w14:textId="77777777" w:rsidR="00000000" w:rsidRPr="00EB3ABB" w:rsidRDefault="002F728B">
      <w:pPr>
        <w:pStyle w:val="FORMATTEXT"/>
        <w:ind w:firstLine="568"/>
        <w:jc w:val="both"/>
      </w:pPr>
      <w:r w:rsidRPr="00EB3ABB">
        <w:t>Запрещается использовать старинное (антикварное) оружие для поражения живой или иной цели, подачи сигналов, осуществления выстрела и иным способом, не связанным с хранением, коллекционированием, экспонированием указанного оружия и создаю</w:t>
      </w:r>
      <w:r w:rsidRPr="00EB3ABB">
        <w:t xml:space="preserve">щим угрозу его повреждения или уничтожения. </w:t>
      </w:r>
    </w:p>
    <w:p w14:paraId="040E8E95" w14:textId="77777777" w:rsidR="00000000" w:rsidRPr="00EB3ABB" w:rsidRDefault="002F728B">
      <w:pPr>
        <w:pStyle w:val="FORMATTEXT"/>
        <w:ind w:firstLine="568"/>
        <w:jc w:val="both"/>
      </w:pPr>
      <w:r w:rsidRPr="00EB3ABB">
        <w:t>(Часть дополнительно включена с 1 января 2018 года Федеральным законом от 5 декабря 2017 года N 391-ФЗ)</w:t>
      </w:r>
    </w:p>
    <w:p w14:paraId="3D80AC37" w14:textId="77777777" w:rsidR="00000000" w:rsidRPr="00EB3ABB" w:rsidRDefault="002F728B">
      <w:pPr>
        <w:pStyle w:val="FORMATTEXT"/>
        <w:ind w:firstLine="568"/>
        <w:jc w:val="both"/>
      </w:pPr>
    </w:p>
    <w:p w14:paraId="0C5B9BC4" w14:textId="77777777" w:rsidR="00000000" w:rsidRPr="00EB3ABB" w:rsidRDefault="002F728B">
      <w:pPr>
        <w:pStyle w:val="FORMATTEXT"/>
        <w:ind w:firstLine="568"/>
        <w:jc w:val="both"/>
      </w:pPr>
      <w:r w:rsidRPr="00EB3ABB">
        <w:t>Запрещается использовать оружие, имеющее культурную ценность, не относящееся к старинному (антикварному) о</w:t>
      </w:r>
      <w:r w:rsidRPr="00EB3ABB">
        <w:t>ружию, копии старинного (антикварного) оружия и реплики старинного (антикварного) оружия для поражения живой или иной цели, подачи сигналов, осуществления выстрела и иным способом, не связанным с хранением, коллекционированием, экспонированием указанного о</w:t>
      </w:r>
      <w:r w:rsidRPr="00EB3ABB">
        <w:t xml:space="preserve">ружия, за исключением случаев его ношения и имитации его использования вместе с историческими костюмами во время проведения историко-культурных либо иных публичных мероприятий. </w:t>
      </w:r>
    </w:p>
    <w:p w14:paraId="31736341" w14:textId="77777777" w:rsidR="00000000" w:rsidRPr="00EB3ABB" w:rsidRDefault="002F728B">
      <w:pPr>
        <w:pStyle w:val="FORMATTEXT"/>
        <w:ind w:firstLine="568"/>
        <w:jc w:val="both"/>
      </w:pPr>
      <w:r w:rsidRPr="00EB3ABB">
        <w:t>(Часть дополнительно включена с 1 января 2018 года Федеральным законом от 5 де</w:t>
      </w:r>
      <w:r w:rsidRPr="00EB3ABB">
        <w:t>кабря 2017 года N 391-ФЗ)</w:t>
      </w:r>
    </w:p>
    <w:p w14:paraId="32B37F2B" w14:textId="77777777" w:rsidR="00000000" w:rsidRPr="00EB3ABB" w:rsidRDefault="002F728B">
      <w:pPr>
        <w:pStyle w:val="FORMATTEXT"/>
        <w:ind w:firstLine="568"/>
        <w:jc w:val="both"/>
      </w:pPr>
    </w:p>
    <w:p w14:paraId="2B226432" w14:textId="77777777" w:rsidR="00000000" w:rsidRPr="00EB3ABB" w:rsidRDefault="002F728B">
      <w:pPr>
        <w:pStyle w:val="HEADERTEXT"/>
        <w:rPr>
          <w:b/>
          <w:bCs/>
          <w:color w:val="auto"/>
        </w:rPr>
      </w:pPr>
    </w:p>
    <w:p w14:paraId="616AA841" w14:textId="77777777" w:rsidR="00000000" w:rsidRPr="00EB3ABB" w:rsidRDefault="002F728B">
      <w:pPr>
        <w:pStyle w:val="HEADERTEXT"/>
        <w:jc w:val="center"/>
        <w:rPr>
          <w:b/>
          <w:bCs/>
          <w:color w:val="auto"/>
        </w:rPr>
      </w:pPr>
      <w:r w:rsidRPr="00EB3ABB">
        <w:rPr>
          <w:b/>
          <w:bCs/>
          <w:color w:val="auto"/>
        </w:rPr>
        <w:t xml:space="preserve"> Статья 25. Учет, ношение, перевозка, транспортирование, уничтожение, коллекционирование и экспонирование оружия</w:t>
      </w:r>
    </w:p>
    <w:p w14:paraId="53C5BA80" w14:textId="77777777" w:rsidR="00000000" w:rsidRPr="00EB3ABB" w:rsidRDefault="002F728B">
      <w:pPr>
        <w:pStyle w:val="FORMATTEXT"/>
        <w:ind w:firstLine="568"/>
        <w:jc w:val="both"/>
      </w:pPr>
      <w:r w:rsidRPr="00EB3ABB">
        <w:t>Правила учета, ношения, перевозки, транспортирования и уничтожения оружия определяются Правительством Российской Фе</w:t>
      </w:r>
      <w:r w:rsidRPr="00EB3ABB">
        <w:t xml:space="preserve">дерации. </w:t>
      </w:r>
    </w:p>
    <w:p w14:paraId="6390A820" w14:textId="77777777" w:rsidR="00000000" w:rsidRPr="00EB3ABB" w:rsidRDefault="002F728B">
      <w:pPr>
        <w:pStyle w:val="FORMATTEXT"/>
        <w:ind w:firstLine="568"/>
        <w:jc w:val="both"/>
      </w:pPr>
    </w:p>
    <w:p w14:paraId="3F8EB57B" w14:textId="77777777" w:rsidR="00000000" w:rsidRPr="00EB3ABB" w:rsidRDefault="002F728B">
      <w:pPr>
        <w:pStyle w:val="FORMATTEXT"/>
        <w:ind w:firstLine="568"/>
        <w:jc w:val="both"/>
      </w:pPr>
      <w:r w:rsidRPr="00EB3ABB">
        <w:t>Коллекционированием и экспонированием оружия на территории Российской Федерации имеют право заниматься юридические лица и граждане, имеющие соответствующие лицензии федерального органа исполнительной власти, уполномоченного в сфере оборота оружи</w:t>
      </w:r>
      <w:r w:rsidRPr="00EB3ABB">
        <w:t>я, или его территориального органа. Коллекционирование и экспонирование оружия, которое приобретается без лицензии и регистрация которого в федеральном органе исполнительной власти, уполномоченном в сфере оборота оружия, или его территориальном органе не т</w:t>
      </w:r>
      <w:r w:rsidRPr="00EB3ABB">
        <w:t xml:space="preserve">ребуется, осуществляются без лицензии. </w:t>
      </w:r>
    </w:p>
    <w:p w14:paraId="60D51210" w14:textId="77777777" w:rsidR="00000000" w:rsidRPr="00EB3ABB" w:rsidRDefault="002F728B">
      <w:pPr>
        <w:pStyle w:val="FORMATTEXT"/>
        <w:ind w:firstLine="568"/>
        <w:jc w:val="both"/>
      </w:pPr>
      <w:r w:rsidRPr="00EB3ABB">
        <w:t>(Часть в редакции, введенной в действие Федеральным законом от 3 июля 2016 года N 227-ФЗ; в редакции, введенной в действие с 1 января 2018 года Федеральным законом от 5 декабря 2017 года N 391-ФЗ. - См. предыдущую р</w:t>
      </w:r>
      <w:r w:rsidRPr="00EB3ABB">
        <w:t>едакцию)</w:t>
      </w:r>
    </w:p>
    <w:p w14:paraId="6922DC9B" w14:textId="77777777" w:rsidR="00000000" w:rsidRPr="00EB3ABB" w:rsidRDefault="002F728B">
      <w:pPr>
        <w:pStyle w:val="FORMATTEXT"/>
        <w:ind w:firstLine="568"/>
        <w:jc w:val="both"/>
      </w:pPr>
    </w:p>
    <w:p w14:paraId="79761C9E" w14:textId="77777777" w:rsidR="00000000" w:rsidRPr="00EB3ABB" w:rsidRDefault="002F728B">
      <w:pPr>
        <w:pStyle w:val="FORMATTEXT"/>
        <w:ind w:firstLine="568"/>
        <w:jc w:val="both"/>
      </w:pPr>
      <w:r w:rsidRPr="00EB3ABB">
        <w:t>Правила коллекционирования и экспонирования оружия, а также конструктивно сходных с оружием изделий, порядок их производства, торговли ими, их продажи, передачи, приобретения, экспонирования, хранения и транспортирования, а также номенклатура ору</w:t>
      </w:r>
      <w:r w:rsidRPr="00EB3ABB">
        <w:t xml:space="preserve">жия устанавливаются Правительством Российской Федерации. </w:t>
      </w:r>
    </w:p>
    <w:p w14:paraId="4334D255" w14:textId="77777777" w:rsidR="00000000" w:rsidRPr="00EB3ABB" w:rsidRDefault="002F728B">
      <w:pPr>
        <w:pStyle w:val="FORMATTEXT"/>
        <w:ind w:firstLine="568"/>
        <w:jc w:val="both"/>
      </w:pPr>
    </w:p>
    <w:p w14:paraId="5C75E74F" w14:textId="77777777" w:rsidR="00000000" w:rsidRPr="00EB3ABB" w:rsidRDefault="002F728B">
      <w:pPr>
        <w:pStyle w:val="FORMATTEXT"/>
        <w:ind w:firstLine="568"/>
        <w:jc w:val="both"/>
      </w:pPr>
      <w:r w:rsidRPr="00EB3ABB">
        <w:t>Иностранные граждане вправе участвовать в экспонировании временно ввезенного ими в Российскую Федерацию оружия, имеющего культурную ценность, копий старинного (антикварного) оружия и реплик старинн</w:t>
      </w:r>
      <w:r w:rsidRPr="00EB3ABB">
        <w:t>ого (антикварного) оружия, а также носить такое оружие вместе с историческими костюмами при участии в проведении историко-культурных мероприятий. Правила участия иностранных граждан в указанном экспонировании и правила ношения ими оружия, имеющего культурн</w:t>
      </w:r>
      <w:r w:rsidRPr="00EB3ABB">
        <w:t>ую ценность, копий старинного (антикварного) оружия и реплик старинного (антикварного) оружия устанавливаются федеральным органом исполнительной власти, осуществляющим функции по выработке государственной политики и нормативно-правовому регулированию в сфе</w:t>
      </w:r>
      <w:r w:rsidRPr="00EB3ABB">
        <w:t xml:space="preserve">ре культуры, по согласованию с федеральным органом исполнительной власти, уполномоченным в сфере оборота оружия. </w:t>
      </w:r>
    </w:p>
    <w:p w14:paraId="3237B923" w14:textId="77777777" w:rsidR="00000000" w:rsidRPr="00EB3ABB" w:rsidRDefault="002F728B">
      <w:pPr>
        <w:pStyle w:val="FORMATTEXT"/>
        <w:ind w:firstLine="568"/>
        <w:jc w:val="both"/>
      </w:pPr>
      <w:r w:rsidRPr="00EB3ABB">
        <w:t>(Часть дополнительно включена с 23 июля 2012 года Федеральным законом от 10 июля 2012 года N 113-ФЗ; в редакции, введенной в действие Федераль</w:t>
      </w:r>
      <w:r w:rsidRPr="00EB3ABB">
        <w:t>ным законом от 3 июля 2016 года N 227-ФЗ. - См. предыдущую редакцию)   </w:t>
      </w:r>
    </w:p>
    <w:p w14:paraId="1EC63BB9" w14:textId="77777777" w:rsidR="00000000" w:rsidRPr="00EB3ABB" w:rsidRDefault="002F728B">
      <w:pPr>
        <w:pStyle w:val="FORMATTEXT"/>
        <w:ind w:firstLine="568"/>
        <w:jc w:val="both"/>
      </w:pPr>
    </w:p>
    <w:p w14:paraId="35EDF10A" w14:textId="77777777" w:rsidR="00000000" w:rsidRPr="00EB3ABB" w:rsidRDefault="002F728B">
      <w:pPr>
        <w:pStyle w:val="HEADERTEXT"/>
        <w:rPr>
          <w:b/>
          <w:bCs/>
          <w:color w:val="auto"/>
        </w:rPr>
      </w:pPr>
    </w:p>
    <w:p w14:paraId="0444D564" w14:textId="77777777" w:rsidR="00000000" w:rsidRPr="00EB3ABB" w:rsidRDefault="002F728B">
      <w:pPr>
        <w:pStyle w:val="HEADERTEXT"/>
        <w:jc w:val="center"/>
        <w:rPr>
          <w:b/>
          <w:bCs/>
          <w:color w:val="auto"/>
        </w:rPr>
      </w:pPr>
      <w:r w:rsidRPr="00EB3ABB">
        <w:rPr>
          <w:b/>
          <w:bCs/>
          <w:color w:val="auto"/>
        </w:rPr>
        <w:t xml:space="preserve"> Статья 26. Аннулирование и изъятие лицензии на приобретение оружия и (или) разрешения на хранение или хранение и ношение оружия</w:t>
      </w:r>
    </w:p>
    <w:p w14:paraId="5FBB1F1D" w14:textId="77777777" w:rsidR="00000000" w:rsidRPr="00EB3ABB" w:rsidRDefault="002F728B">
      <w:pPr>
        <w:pStyle w:val="FORMATTEXT"/>
        <w:ind w:firstLine="568"/>
        <w:jc w:val="both"/>
      </w:pPr>
      <w:r w:rsidRPr="00EB3ABB">
        <w:t>Лицензия на приобретение оружия и разрешение на хране</w:t>
      </w:r>
      <w:r w:rsidRPr="00EB3ABB">
        <w:t>ние или хранение и ношение оружия аннулируются органами, выдавшими эти лицензию и (или) разрешение, в случае (часть в редакции, введенной в действие с 15 января 2003 года Федеральным законом от 10 января 2003 года N 15-ФЗ, - см. предыдущую редакцию):</w:t>
      </w:r>
    </w:p>
    <w:p w14:paraId="28A587CF" w14:textId="77777777" w:rsidR="00000000" w:rsidRPr="00EB3ABB" w:rsidRDefault="002F728B">
      <w:pPr>
        <w:pStyle w:val="FORMATTEXT"/>
        <w:ind w:firstLine="568"/>
        <w:jc w:val="both"/>
      </w:pPr>
    </w:p>
    <w:p w14:paraId="7157D5BB" w14:textId="77777777" w:rsidR="00000000" w:rsidRPr="00EB3ABB" w:rsidRDefault="002F728B">
      <w:pPr>
        <w:pStyle w:val="FORMATTEXT"/>
        <w:ind w:firstLine="568"/>
        <w:jc w:val="both"/>
      </w:pPr>
      <w:r w:rsidRPr="00EB3ABB">
        <w:lastRenderedPageBreak/>
        <w:t>1) д</w:t>
      </w:r>
      <w:r w:rsidRPr="00EB3ABB">
        <w:t>обровольного отказа от указанных лицензии и (или) разрешения, либо прекращения (отсутствия) у юридического лица, указанного в пунктах 2-7 статьи 10 настоящего Федерального закона, права на приобретение (хранение, использование) оружия, либо ликвидации юрид</w:t>
      </w:r>
      <w:r w:rsidRPr="00EB3ABB">
        <w:t xml:space="preserve">ического лица, либо смерти собственника оружия; </w:t>
      </w:r>
    </w:p>
    <w:p w14:paraId="51AF565A" w14:textId="77777777" w:rsidR="00000000" w:rsidRPr="00EB3ABB" w:rsidRDefault="002F728B">
      <w:pPr>
        <w:pStyle w:val="FORMATTEXT"/>
        <w:ind w:firstLine="568"/>
        <w:jc w:val="both"/>
      </w:pPr>
      <w:r w:rsidRPr="00EB3ABB">
        <w:t>(Пункт в редакции, введенной в действие с 18 марта 2018 года Федеральным законом от 7 марта 2018 года N 39-ФЗ. - См. предыдущую редакцию)</w:t>
      </w:r>
    </w:p>
    <w:p w14:paraId="4E90986E" w14:textId="77777777" w:rsidR="00000000" w:rsidRPr="00EB3ABB" w:rsidRDefault="002F728B">
      <w:pPr>
        <w:pStyle w:val="FORMATTEXT"/>
        <w:ind w:firstLine="568"/>
        <w:jc w:val="both"/>
      </w:pPr>
    </w:p>
    <w:p w14:paraId="1C3496B8" w14:textId="77777777" w:rsidR="00000000" w:rsidRPr="00EB3ABB" w:rsidRDefault="002F728B">
      <w:pPr>
        <w:pStyle w:val="FORMATTEXT"/>
        <w:ind w:firstLine="568"/>
        <w:jc w:val="both"/>
      </w:pPr>
      <w:r w:rsidRPr="00EB3ABB">
        <w:t>2) вынесения судебного решения о лишении гражданина соответствующего</w:t>
      </w:r>
      <w:r w:rsidRPr="00EB3ABB">
        <w:t xml:space="preserve"> специального права, об аннулировании лицензии и (или) разрешения;</w:t>
      </w:r>
    </w:p>
    <w:p w14:paraId="2886D3C2" w14:textId="77777777" w:rsidR="00000000" w:rsidRPr="00EB3ABB" w:rsidRDefault="002F728B">
      <w:pPr>
        <w:pStyle w:val="FORMATTEXT"/>
        <w:ind w:firstLine="568"/>
        <w:jc w:val="both"/>
      </w:pPr>
    </w:p>
    <w:p w14:paraId="577674D2" w14:textId="77777777" w:rsidR="00000000" w:rsidRPr="00EB3ABB" w:rsidRDefault="002F728B">
      <w:pPr>
        <w:pStyle w:val="FORMATTEXT"/>
        <w:ind w:firstLine="568"/>
        <w:jc w:val="both"/>
      </w:pPr>
      <w:r w:rsidRPr="00EB3ABB">
        <w:t>3) возникновения предусмотренных абзацем вторым части четвертой статьи 9 и пунктами 2-10 части двадцатой статьи 13 настоящего Федерального закона обстоятельств, исключающих возможность пол</w:t>
      </w:r>
      <w:r w:rsidRPr="00EB3ABB">
        <w:t xml:space="preserve">учения лицензии и (или) разрешения; </w:t>
      </w:r>
    </w:p>
    <w:p w14:paraId="766C70BB" w14:textId="77777777" w:rsidR="00000000" w:rsidRPr="00EB3ABB" w:rsidRDefault="002F728B">
      <w:pPr>
        <w:pStyle w:val="FORMATTEXT"/>
        <w:ind w:firstLine="568"/>
        <w:jc w:val="both"/>
      </w:pPr>
      <w:r w:rsidRPr="00EB3ABB">
        <w:t xml:space="preserve">(Пункт в редакции, введенной в действие с 18 марта 2018 года Федеральным законом от 7 марта 2018 года N 39-ФЗ. - См. предыдущую редакцию) </w:t>
      </w:r>
    </w:p>
    <w:p w14:paraId="392DAAF9" w14:textId="77777777" w:rsidR="00000000" w:rsidRPr="00EB3ABB" w:rsidRDefault="002F728B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EB3ABB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2804E1CF" w14:textId="77777777" w:rsidR="00000000" w:rsidRPr="00EB3ABB" w:rsidRDefault="002F728B">
      <w:pPr>
        <w:pStyle w:val="FORMATTEXT"/>
        <w:jc w:val="both"/>
      </w:pPr>
      <w:r w:rsidRPr="00EB3ABB">
        <w:t xml:space="preserve"> </w:t>
      </w:r>
    </w:p>
    <w:p w14:paraId="5E578363" w14:textId="77777777" w:rsidR="00000000" w:rsidRPr="00EB3ABB" w:rsidRDefault="002F728B">
      <w:pPr>
        <w:pStyle w:val="FORMATTEXT"/>
        <w:ind w:firstLine="568"/>
        <w:jc w:val="both"/>
      </w:pPr>
      <w:r w:rsidRPr="00EB3ABB">
        <w:t>Пункт 3 части перв</w:t>
      </w:r>
      <w:r w:rsidRPr="00EB3ABB">
        <w:t>ой настоящей статьи признан не соответствующим Конституции Российской Федерации, ее статьям 17, 19 (часть 1), 34 (часть 1), 35 (части 1-3) и 55 (часть 3), в той мере, в какой содержащееся в нем положение по смыслу, придаваемому правоприменительной практико</w:t>
      </w:r>
      <w:r w:rsidRPr="00EB3ABB">
        <w:t>й в системе действующего правового регулирования, предусматривающего аннулирование разрешения на хранение, использование оружия и патронов к нему на основании судебного решения и при предоставлении юридическому лицу возможности исправления выявленного нару</w:t>
      </w:r>
      <w:r w:rsidRPr="00EB3ABB">
        <w:t>шения, позволяет рассматривать несоблюдение юридическим лицом условий, обеспечивающих сохранность, учет и безопасность хранения оружия, в качестве основания для аннулирования выданного ему разрешения на хранение, использование оружия и патронов к нему в ад</w:t>
      </w:r>
      <w:r w:rsidRPr="00EB3ABB">
        <w:t xml:space="preserve">министративном порядке - постановление Конституционного Суда Российской Федерации от 16 апреля 2015 года N 8-П. </w:t>
      </w:r>
    </w:p>
    <w:p w14:paraId="5E5847DA" w14:textId="77777777" w:rsidR="00000000" w:rsidRPr="00EB3ABB" w:rsidRDefault="002F728B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EB3ABB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7BC95CB2" w14:textId="77777777" w:rsidR="00000000" w:rsidRPr="00EB3ABB" w:rsidRDefault="002F728B">
      <w:pPr>
        <w:pStyle w:val="FORMATTEXT"/>
        <w:jc w:val="both"/>
      </w:pPr>
    </w:p>
    <w:p w14:paraId="76F60515" w14:textId="77777777" w:rsidR="00000000" w:rsidRPr="00EB3ABB" w:rsidRDefault="002F728B">
      <w:pPr>
        <w:pStyle w:val="FORMATTEXT"/>
        <w:ind w:firstLine="568"/>
        <w:jc w:val="both"/>
      </w:pPr>
      <w:r w:rsidRPr="00EB3ABB">
        <w:t xml:space="preserve">4) аннулирования охотничьего билета в соответствии с законодательством Российской </w:t>
      </w:r>
      <w:r w:rsidRPr="00EB3ABB">
        <w:t>Федерации в области охоты и сохранения охотничьих ресурсов (в отношении охотничьего оружия).</w:t>
      </w:r>
    </w:p>
    <w:p w14:paraId="572DF089" w14:textId="77777777" w:rsidR="00000000" w:rsidRPr="00EB3ABB" w:rsidRDefault="002F728B">
      <w:pPr>
        <w:pStyle w:val="FORMATTEXT"/>
        <w:ind w:firstLine="568"/>
        <w:jc w:val="both"/>
      </w:pPr>
    </w:p>
    <w:p w14:paraId="1871A5FE" w14:textId="77777777" w:rsidR="00000000" w:rsidRPr="00EB3ABB" w:rsidRDefault="002F728B">
      <w:pPr>
        <w:pStyle w:val="FORMATTEXT"/>
        <w:ind w:firstLine="568"/>
        <w:jc w:val="both"/>
      </w:pPr>
      <w:r w:rsidRPr="00EB3ABB">
        <w:t>В случаях выявления нарушения гражданином установленных настоящим Федеральным законом и соответствующими нормативными правовыми актами Российской Федерации правил</w:t>
      </w:r>
      <w:r w:rsidRPr="00EB3ABB">
        <w:t xml:space="preserve"> хранения, ношения, уничтожения, изготовления, продажи, передачи, перевозки, транспортирования или использования оружия и патронов к нему, а также пересылки гражданином оружия выданные ему лицензия на приобретение оружия и (или) разрешение на хранение или </w:t>
      </w:r>
      <w:r w:rsidRPr="00EB3ABB">
        <w:t>хранение и ношение оружия временно изымаются федеральным органом исполнительной власти, уполномоченным в сфере оборота оружия, или его территориальным органом до принятия окончательного решения в порядке, установленном законодательством Российской Федераци</w:t>
      </w:r>
      <w:r w:rsidRPr="00EB3ABB">
        <w:t xml:space="preserve">и, либо органами внутренних дел с последующей передачей в территориальный орган федерального органа исполнительной власти, уполномоченного в сфере оборота оружия. </w:t>
      </w:r>
    </w:p>
    <w:p w14:paraId="5AF9BC2A" w14:textId="77777777" w:rsidR="00000000" w:rsidRPr="00EB3ABB" w:rsidRDefault="002F728B">
      <w:pPr>
        <w:pStyle w:val="FORMATTEXT"/>
        <w:ind w:firstLine="568"/>
        <w:jc w:val="both"/>
      </w:pPr>
      <w:r w:rsidRPr="00EB3ABB">
        <w:t>(Часть в редакции, введенной в действие Федеральным законом от 3 июля 2016 года</w:t>
      </w:r>
      <w:r w:rsidRPr="00EB3ABB">
        <w:t xml:space="preserve"> N 227-ФЗ. - См. предыдущую редакцию)   </w:t>
      </w:r>
    </w:p>
    <w:p w14:paraId="39B48E9F" w14:textId="77777777" w:rsidR="00000000" w:rsidRPr="00EB3ABB" w:rsidRDefault="002F728B">
      <w:pPr>
        <w:pStyle w:val="FORMATTEXT"/>
        <w:ind w:firstLine="568"/>
        <w:jc w:val="both"/>
      </w:pPr>
    </w:p>
    <w:p w14:paraId="5ED02ACC" w14:textId="77777777" w:rsidR="00000000" w:rsidRPr="00EB3ABB" w:rsidRDefault="002F728B">
      <w:pPr>
        <w:pStyle w:val="FORMATTEXT"/>
        <w:ind w:firstLine="568"/>
        <w:jc w:val="both"/>
      </w:pPr>
      <w:r w:rsidRPr="00EB3ABB">
        <w:t>В случае наложения судом на юридическое лицо административного наказания в виде административного приостановления деятельности за нарушение правил в сфере оборота оружия и патронов к нему выданные этому юридическом</w:t>
      </w:r>
      <w:r w:rsidRPr="00EB3ABB">
        <w:t>у лицу лицензия на приобретение оружия и (или) разрешение на хранение оружия изымаются органом, выдавшим такие лицензию и (или) разрешение, на установленный судом срок наложения наказания.</w:t>
      </w:r>
    </w:p>
    <w:p w14:paraId="7306C76C" w14:textId="77777777" w:rsidR="00000000" w:rsidRPr="00EB3ABB" w:rsidRDefault="002F728B">
      <w:pPr>
        <w:pStyle w:val="FORMATTEXT"/>
        <w:ind w:firstLine="568"/>
        <w:jc w:val="both"/>
      </w:pPr>
    </w:p>
    <w:p w14:paraId="661D68FA" w14:textId="77777777" w:rsidR="00000000" w:rsidRPr="00EB3ABB" w:rsidRDefault="002F728B">
      <w:pPr>
        <w:pStyle w:val="FORMATTEXT"/>
        <w:ind w:firstLine="568"/>
        <w:jc w:val="both"/>
      </w:pPr>
      <w:r w:rsidRPr="00EB3ABB">
        <w:t>Лицензия на приобретение оружия и (или) разрешение на хранение ору</w:t>
      </w:r>
      <w:r w:rsidRPr="00EB3ABB">
        <w:t>жия, выданные юридическому лицу, аннулируются решением суда на основании заявления органа, выдавшего указанные лицензию и (или) разрешение, если в установленный судом срок административного приостановления деятельности юридического лица не были устранены д</w:t>
      </w:r>
      <w:r w:rsidRPr="00EB3ABB">
        <w:t>опущенные им нарушения правил в сфере оборота оружия и патронов к нему, повлекшие наложение наказания в виде административного приостановления деятельности этого юридического лица.</w:t>
      </w:r>
    </w:p>
    <w:p w14:paraId="11512AA5" w14:textId="77777777" w:rsidR="00000000" w:rsidRPr="00EB3ABB" w:rsidRDefault="002F728B">
      <w:pPr>
        <w:pStyle w:val="FORMATTEXT"/>
        <w:ind w:firstLine="568"/>
        <w:jc w:val="both"/>
      </w:pPr>
    </w:p>
    <w:p w14:paraId="71DDBE07" w14:textId="77777777" w:rsidR="00000000" w:rsidRPr="00EB3ABB" w:rsidRDefault="002F728B">
      <w:pPr>
        <w:pStyle w:val="FORMATTEXT"/>
        <w:ind w:firstLine="568"/>
        <w:jc w:val="both"/>
      </w:pPr>
      <w:r w:rsidRPr="00EB3ABB">
        <w:t xml:space="preserve">В случае аннулирования лицензии на приобретение оружия и (или) разрешения </w:t>
      </w:r>
      <w:r w:rsidRPr="00EB3ABB">
        <w:t>на хранение оружия юридическое лицо вправе повторно обратиться за их получением по истечении трех лет со дня аннулирования лицензии и (или) разрешения, гражданин - по истечении одного года со дня окончания срока наложения административного наказания в виде</w:t>
      </w:r>
      <w:r w:rsidRPr="00EB3ABB">
        <w:t xml:space="preserve"> лишения права на приобретение оружия либо права на хранение или хранение и ношение оружия или со дня устранения обстоятельств, исключающих в соответствии с настоящим Федеральным законом возможность </w:t>
      </w:r>
      <w:r w:rsidRPr="00EB3ABB">
        <w:lastRenderedPageBreak/>
        <w:t>получения таких лицензии и (или) разрешения.</w:t>
      </w:r>
    </w:p>
    <w:p w14:paraId="62CFF453" w14:textId="77777777" w:rsidR="00000000" w:rsidRPr="00EB3ABB" w:rsidRDefault="002F728B">
      <w:pPr>
        <w:pStyle w:val="FORMATTEXT"/>
        <w:ind w:firstLine="568"/>
        <w:jc w:val="both"/>
      </w:pPr>
    </w:p>
    <w:p w14:paraId="5EDCEFA3" w14:textId="77777777" w:rsidR="00000000" w:rsidRPr="00EB3ABB" w:rsidRDefault="002F728B">
      <w:pPr>
        <w:pStyle w:val="FORMATTEXT"/>
        <w:ind w:firstLine="568"/>
        <w:jc w:val="both"/>
      </w:pPr>
      <w:r w:rsidRPr="00EB3ABB">
        <w:t>В случае до</w:t>
      </w:r>
      <w:r w:rsidRPr="00EB3ABB">
        <w:t xml:space="preserve">бровольного отказа от лицензии и (или) разрешения сроки повторного обращения за их получением не устанавливаются. </w:t>
      </w:r>
    </w:p>
    <w:p w14:paraId="5CE23819" w14:textId="77777777" w:rsidR="00000000" w:rsidRPr="00EB3ABB" w:rsidRDefault="002F728B">
      <w:pPr>
        <w:pStyle w:val="FORMATTEXT"/>
        <w:ind w:firstLine="568"/>
        <w:jc w:val="both"/>
      </w:pPr>
      <w:r w:rsidRPr="00EB3ABB">
        <w:t>(Статья в редакции, введенной в действие с 1 июля 2011 года Федеральным законом от 28 декабря 2010 года N 398-ФЗ. - См. предыдущую редакцию)</w:t>
      </w:r>
    </w:p>
    <w:p w14:paraId="6D8F08E5" w14:textId="77777777" w:rsidR="00000000" w:rsidRPr="00EB3ABB" w:rsidRDefault="002F728B">
      <w:pPr>
        <w:pStyle w:val="FORMATTEXT"/>
        <w:ind w:firstLine="568"/>
        <w:jc w:val="both"/>
      </w:pPr>
    </w:p>
    <w:p w14:paraId="23553606" w14:textId="77777777" w:rsidR="00000000" w:rsidRPr="00EB3ABB" w:rsidRDefault="002F728B">
      <w:pPr>
        <w:pStyle w:val="HEADERTEXT"/>
        <w:rPr>
          <w:b/>
          <w:bCs/>
          <w:color w:val="auto"/>
        </w:rPr>
      </w:pPr>
    </w:p>
    <w:p w14:paraId="17064F56" w14:textId="77777777" w:rsidR="00000000" w:rsidRPr="00EB3ABB" w:rsidRDefault="002F728B">
      <w:pPr>
        <w:pStyle w:val="HEADERTEXT"/>
        <w:jc w:val="center"/>
        <w:rPr>
          <w:b/>
          <w:bCs/>
          <w:color w:val="auto"/>
        </w:rPr>
      </w:pPr>
      <w:r w:rsidRPr="00EB3ABB">
        <w:rPr>
          <w:b/>
          <w:bCs/>
          <w:color w:val="auto"/>
        </w:rPr>
        <w:t xml:space="preserve"> Статья 27. Изъятие оружия и патронов к нему</w:t>
      </w:r>
    </w:p>
    <w:p w14:paraId="681E50D6" w14:textId="77777777" w:rsidR="00000000" w:rsidRPr="00EB3ABB" w:rsidRDefault="002F728B">
      <w:pPr>
        <w:pStyle w:val="FORMATTEXT"/>
        <w:ind w:firstLine="568"/>
        <w:jc w:val="both"/>
      </w:pPr>
      <w:r w:rsidRPr="00EB3ABB">
        <w:t>Изъятие оружия и патронов к нему производится:</w:t>
      </w:r>
    </w:p>
    <w:p w14:paraId="6E0FFD3A" w14:textId="77777777" w:rsidR="00000000" w:rsidRPr="00EB3ABB" w:rsidRDefault="002F728B">
      <w:pPr>
        <w:pStyle w:val="FORMATTEXT"/>
        <w:ind w:firstLine="568"/>
        <w:jc w:val="both"/>
      </w:pPr>
    </w:p>
    <w:p w14:paraId="767291F4" w14:textId="77777777" w:rsidR="00000000" w:rsidRPr="00EB3ABB" w:rsidRDefault="002F728B">
      <w:pPr>
        <w:pStyle w:val="FORMATTEXT"/>
        <w:ind w:firstLine="568"/>
        <w:jc w:val="both"/>
      </w:pPr>
      <w:r w:rsidRPr="00EB3ABB">
        <w:t xml:space="preserve">1) федеральным органом исполнительной власти, уполномоченным в сфере оборота оружия, или его территориальными органами в случаях: </w:t>
      </w:r>
    </w:p>
    <w:p w14:paraId="24562F75" w14:textId="77777777" w:rsidR="00000000" w:rsidRPr="00EB3ABB" w:rsidRDefault="002F728B">
      <w:pPr>
        <w:pStyle w:val="FORMATTEXT"/>
        <w:ind w:firstLine="568"/>
        <w:jc w:val="both"/>
      </w:pPr>
      <w:r w:rsidRPr="00EB3ABB">
        <w:t>(Абзац в редакции, введенной в</w:t>
      </w:r>
      <w:r w:rsidRPr="00EB3ABB">
        <w:t xml:space="preserve"> действие Федеральным законом от 3 июля 2016 года N 227-ФЗ. - См. предыдущую редакцию) </w:t>
      </w:r>
    </w:p>
    <w:p w14:paraId="1967720C" w14:textId="77777777" w:rsidR="00000000" w:rsidRPr="00EB3ABB" w:rsidRDefault="002F728B">
      <w:pPr>
        <w:pStyle w:val="FORMATTEXT"/>
        <w:ind w:firstLine="568"/>
        <w:jc w:val="both"/>
      </w:pPr>
    </w:p>
    <w:p w14:paraId="308F0855" w14:textId="77777777" w:rsidR="00000000" w:rsidRPr="00EB3ABB" w:rsidRDefault="002F728B">
      <w:pPr>
        <w:pStyle w:val="FORMATTEXT"/>
        <w:ind w:firstLine="568"/>
        <w:jc w:val="both"/>
      </w:pPr>
      <w:r w:rsidRPr="00EB3ABB">
        <w:t>грубого нарушения юридическими лицами лицензионных требований и условий производства, продажи, хранения или учета оружия и патронов к нему, а также незаконного изготов</w:t>
      </w:r>
      <w:r w:rsidRPr="00EB3ABB">
        <w:t>ления, приобретения, продажи, передачи, хранения или перевозки огнестрельного оружия до принятия окончательного решения в порядке, установленном законодательством Российской Федерации;</w:t>
      </w:r>
    </w:p>
    <w:p w14:paraId="7A3F73C6" w14:textId="77777777" w:rsidR="00000000" w:rsidRPr="00EB3ABB" w:rsidRDefault="002F728B">
      <w:pPr>
        <w:pStyle w:val="FORMATTEXT"/>
        <w:ind w:firstLine="568"/>
        <w:jc w:val="both"/>
      </w:pPr>
    </w:p>
    <w:p w14:paraId="6F497D65" w14:textId="77777777" w:rsidR="00000000" w:rsidRPr="00EB3ABB" w:rsidRDefault="002F728B">
      <w:pPr>
        <w:pStyle w:val="FORMATTEXT"/>
        <w:ind w:firstLine="568"/>
        <w:jc w:val="both"/>
      </w:pPr>
      <w:r w:rsidRPr="00EB3ABB">
        <w:t>ношения оружия гражданами, находящимися в состоянии опьянения, нарушен</w:t>
      </w:r>
      <w:r w:rsidRPr="00EB3ABB">
        <w:t xml:space="preserve">ия гражданами правил хранения, изготовления, продажи, передачи или использования оружия и патронов к нему, а также пересылки оружия до принятия окончательного решения в порядке, установленном законодательством Российской Федерации; </w:t>
      </w:r>
    </w:p>
    <w:p w14:paraId="715C7F4E" w14:textId="77777777" w:rsidR="00000000" w:rsidRPr="00EB3ABB" w:rsidRDefault="002F728B">
      <w:pPr>
        <w:pStyle w:val="FORMATTEXT"/>
        <w:ind w:firstLine="568"/>
        <w:jc w:val="both"/>
      </w:pPr>
      <w:r w:rsidRPr="00EB3ABB">
        <w:t>(Абзац в редакции, введ</w:t>
      </w:r>
      <w:r w:rsidRPr="00EB3ABB">
        <w:t>енной в действие со 2 августа 2014 августа Федеральным законом от 21 июля 2014 года N 227-ФЗ. - См. предыдущую редакцию)</w:t>
      </w:r>
    </w:p>
    <w:p w14:paraId="048CB7AB" w14:textId="77777777" w:rsidR="00000000" w:rsidRPr="00EB3ABB" w:rsidRDefault="002F728B">
      <w:pPr>
        <w:pStyle w:val="FORMATTEXT"/>
        <w:ind w:firstLine="568"/>
        <w:jc w:val="both"/>
      </w:pPr>
    </w:p>
    <w:p w14:paraId="256ED6FE" w14:textId="77777777" w:rsidR="00000000" w:rsidRPr="00EB3ABB" w:rsidRDefault="002F728B">
      <w:pPr>
        <w:pStyle w:val="FORMATTEXT"/>
        <w:ind w:firstLine="568"/>
        <w:jc w:val="both"/>
      </w:pPr>
      <w:r w:rsidRPr="00EB3ABB">
        <w:t>аннулирования в установленном порядке указанных в настоящем Федеральном законе лицензии и (или) разрешения;</w:t>
      </w:r>
    </w:p>
    <w:p w14:paraId="283A86C5" w14:textId="77777777" w:rsidR="00000000" w:rsidRPr="00EB3ABB" w:rsidRDefault="002F728B">
      <w:pPr>
        <w:pStyle w:val="FORMATTEXT"/>
        <w:ind w:firstLine="568"/>
        <w:jc w:val="both"/>
      </w:pPr>
    </w:p>
    <w:p w14:paraId="68510BC1" w14:textId="77777777" w:rsidR="00000000" w:rsidRPr="00EB3ABB" w:rsidRDefault="002F728B">
      <w:pPr>
        <w:pStyle w:val="FORMATTEXT"/>
        <w:ind w:firstLine="568"/>
        <w:jc w:val="both"/>
      </w:pPr>
      <w:r w:rsidRPr="00EB3ABB">
        <w:t>смерти собственника гражд</w:t>
      </w:r>
      <w:r w:rsidRPr="00EB3ABB">
        <w:t>анского оружия или смерти гражданина, имевшего на законном основании боевое или служебное оружие;</w:t>
      </w:r>
    </w:p>
    <w:p w14:paraId="083CE34D" w14:textId="77777777" w:rsidR="00000000" w:rsidRPr="00EB3ABB" w:rsidRDefault="002F728B">
      <w:pPr>
        <w:pStyle w:val="FORMATTEXT"/>
        <w:ind w:firstLine="568"/>
        <w:jc w:val="both"/>
      </w:pPr>
    </w:p>
    <w:p w14:paraId="22E8C1F0" w14:textId="77777777" w:rsidR="00000000" w:rsidRPr="00EB3ABB" w:rsidRDefault="002F728B">
      <w:pPr>
        <w:pStyle w:val="FORMATTEXT"/>
        <w:ind w:firstLine="568"/>
        <w:jc w:val="both"/>
      </w:pPr>
      <w:r w:rsidRPr="00EB3ABB">
        <w:t xml:space="preserve">ликвидации юридического лица, являющегося собственником оружия; </w:t>
      </w:r>
    </w:p>
    <w:p w14:paraId="5664DA2B" w14:textId="77777777" w:rsidR="00000000" w:rsidRPr="00EB3ABB" w:rsidRDefault="002F728B">
      <w:pPr>
        <w:pStyle w:val="FORMATTEXT"/>
        <w:ind w:firstLine="568"/>
        <w:jc w:val="both"/>
      </w:pPr>
      <w:r w:rsidRPr="00EB3ABB">
        <w:t>(Пункт в редакции, введенной в действие с 1 июля 2011 года Федеральным законом от 28 декабр</w:t>
      </w:r>
      <w:r w:rsidRPr="00EB3ABB">
        <w:t>я 2010 года N 398-ФЗ. - См. предыдущую редакцию)</w:t>
      </w:r>
    </w:p>
    <w:p w14:paraId="7612967C" w14:textId="77777777" w:rsidR="00000000" w:rsidRPr="00EB3ABB" w:rsidRDefault="002F728B">
      <w:pPr>
        <w:pStyle w:val="FORMATTEXT"/>
        <w:ind w:firstLine="568"/>
        <w:jc w:val="both"/>
      </w:pPr>
    </w:p>
    <w:p w14:paraId="4223FE58" w14:textId="77777777" w:rsidR="00000000" w:rsidRPr="00EB3ABB" w:rsidRDefault="002F728B">
      <w:pPr>
        <w:pStyle w:val="FORMATTEXT"/>
        <w:ind w:firstLine="568"/>
        <w:jc w:val="both"/>
      </w:pPr>
      <w:r w:rsidRPr="00EB3ABB">
        <w:t>1_1) органами внутренних дел в случаях, предусмотренных абзацами вторым (за исключением грубого нарушения юридическими лицами лицензионных требований и условий производства, продажи, хранения или учета оруж</w:t>
      </w:r>
      <w:r w:rsidRPr="00EB3ABB">
        <w:t xml:space="preserve">ия и патронов к нему), третьим, четвертым и пятым пункта 1 настоящей части; </w:t>
      </w:r>
    </w:p>
    <w:p w14:paraId="79E15400" w14:textId="77777777" w:rsidR="00000000" w:rsidRPr="00EB3ABB" w:rsidRDefault="002F728B">
      <w:pPr>
        <w:pStyle w:val="FORMATTEXT"/>
        <w:ind w:firstLine="568"/>
        <w:jc w:val="both"/>
      </w:pPr>
      <w:r w:rsidRPr="00EB3ABB">
        <w:t>(Пункт дополнительно включен Федеральным законом от 3 июля 2016 года N 227-ФЗ; в редакции, введенной в действие с 1 января 2018 года Федеральным законом от 5 декабря 2017 года N 3</w:t>
      </w:r>
      <w:r w:rsidRPr="00EB3ABB">
        <w:t>91-ФЗ. - См. предыдущую редакцию)</w:t>
      </w:r>
    </w:p>
    <w:p w14:paraId="546082A1" w14:textId="77777777" w:rsidR="00000000" w:rsidRPr="00EB3ABB" w:rsidRDefault="002F728B">
      <w:pPr>
        <w:pStyle w:val="FORMATTEXT"/>
        <w:ind w:firstLine="568"/>
        <w:jc w:val="both"/>
      </w:pPr>
    </w:p>
    <w:p w14:paraId="1580336E" w14:textId="77777777" w:rsidR="00000000" w:rsidRPr="00EB3ABB" w:rsidRDefault="002F728B">
      <w:pPr>
        <w:pStyle w:val="FORMATTEXT"/>
        <w:ind w:firstLine="568"/>
        <w:jc w:val="both"/>
      </w:pPr>
      <w:r w:rsidRPr="00EB3ABB">
        <w:t>2) органами, осуществляющими государственный контроль и надзор в области охоты и сохранения охотничьих ресурсов, рыболовства и сохранения водных биологических ресурсов, охраны окружающей среды, в том числе природных ресур</w:t>
      </w:r>
      <w:r w:rsidRPr="00EB3ABB">
        <w:t>сов, в случаях пресечения нарушений законодательства Российской Федерации об охране окружающей среды в пределах их компетенции с передачей оружия и патронов к нему в федеральный орган исполнительной власти, уполномоченный в сфере оборота оружия, или его те</w:t>
      </w:r>
      <w:r w:rsidRPr="00EB3ABB">
        <w:t xml:space="preserve">рриториальный орган либо в органы внутренних дел; </w:t>
      </w:r>
    </w:p>
    <w:p w14:paraId="7241CDBD" w14:textId="77777777" w:rsidR="00000000" w:rsidRPr="00EB3ABB" w:rsidRDefault="002F728B">
      <w:pPr>
        <w:pStyle w:val="FORMATTEXT"/>
        <w:ind w:firstLine="568"/>
        <w:jc w:val="both"/>
      </w:pPr>
      <w:r w:rsidRPr="00EB3ABB">
        <w:t>(Пункт в редакции, введенной в действие Федеральным законом от 3 июля 2016 года N 227-ФЗ; в редакции, введенной в действие с 1 января 2018 года Федеральным законом от 5 декабря 2017 года N 391-ФЗ. - См. пр</w:t>
      </w:r>
      <w:r w:rsidRPr="00EB3ABB">
        <w:t>едыдущую редакцию)</w:t>
      </w:r>
    </w:p>
    <w:p w14:paraId="617EB023" w14:textId="77777777" w:rsidR="00000000" w:rsidRPr="00EB3ABB" w:rsidRDefault="002F728B">
      <w:pPr>
        <w:pStyle w:val="FORMATTEXT"/>
        <w:ind w:firstLine="568"/>
        <w:jc w:val="both"/>
      </w:pPr>
    </w:p>
    <w:p w14:paraId="54381EE2" w14:textId="77777777" w:rsidR="00000000" w:rsidRPr="00EB3ABB" w:rsidRDefault="002F728B">
      <w:pPr>
        <w:pStyle w:val="FORMATTEXT"/>
        <w:ind w:firstLine="568"/>
        <w:jc w:val="both"/>
      </w:pPr>
      <w:r w:rsidRPr="00EB3ABB">
        <w:t xml:space="preserve">3) таможенными органами в случаях, предусмотренных таможенным законодательством Таможенного союза в рамках ЕврАзЭС и (или) законодательством Российской Федерации о таможенном деле; </w:t>
      </w:r>
    </w:p>
    <w:p w14:paraId="08059AB9" w14:textId="77777777" w:rsidR="00000000" w:rsidRPr="00EB3ABB" w:rsidRDefault="002F728B">
      <w:pPr>
        <w:pStyle w:val="FORMATTEXT"/>
        <w:ind w:firstLine="568"/>
        <w:jc w:val="both"/>
      </w:pPr>
      <w:r w:rsidRPr="00EB3ABB">
        <w:t>(Пункт в редакции, введенной в действие с 7 декабря 20</w:t>
      </w:r>
      <w:r w:rsidRPr="00EB3ABB">
        <w:t>11 года Федеральным законом от 6 декабря 2011 года N 409-ФЗ. - См. предыдущую редакцию)</w:t>
      </w:r>
    </w:p>
    <w:p w14:paraId="5A0D5DC8" w14:textId="77777777" w:rsidR="00000000" w:rsidRPr="00EB3ABB" w:rsidRDefault="002F728B">
      <w:pPr>
        <w:pStyle w:val="FORMATTEXT"/>
        <w:ind w:firstLine="568"/>
        <w:jc w:val="both"/>
      </w:pPr>
    </w:p>
    <w:p w14:paraId="4DD3B2CC" w14:textId="77777777" w:rsidR="00000000" w:rsidRPr="00EB3ABB" w:rsidRDefault="002F728B">
      <w:pPr>
        <w:pStyle w:val="FORMATTEXT"/>
        <w:ind w:firstLine="568"/>
        <w:jc w:val="both"/>
      </w:pPr>
      <w:r w:rsidRPr="00EB3ABB">
        <w:t>4) в других случаях, предусмотренных законодательством Российской Федерации.</w:t>
      </w:r>
    </w:p>
    <w:p w14:paraId="4D7F2096" w14:textId="77777777" w:rsidR="00000000" w:rsidRPr="00EB3ABB" w:rsidRDefault="002F728B">
      <w:pPr>
        <w:pStyle w:val="FORMATTEXT"/>
        <w:ind w:firstLine="568"/>
        <w:jc w:val="both"/>
      </w:pPr>
    </w:p>
    <w:p w14:paraId="21120A96" w14:textId="77777777" w:rsidR="00000000" w:rsidRPr="00EB3ABB" w:rsidRDefault="002F728B">
      <w:pPr>
        <w:pStyle w:val="FORMATTEXT"/>
        <w:ind w:firstLine="568"/>
        <w:jc w:val="both"/>
      </w:pPr>
      <w:r w:rsidRPr="00EB3ABB">
        <w:lastRenderedPageBreak/>
        <w:t>Порядок изъятия оружия и патронов к нему определяется Правительством Российской Федерации</w:t>
      </w:r>
      <w:r w:rsidRPr="00EB3ABB">
        <w:t xml:space="preserve">. </w:t>
      </w:r>
    </w:p>
    <w:p w14:paraId="4C2CEC24" w14:textId="77777777" w:rsidR="00000000" w:rsidRPr="00EB3ABB" w:rsidRDefault="002F728B">
      <w:pPr>
        <w:pStyle w:val="FORMATTEXT"/>
        <w:ind w:firstLine="568"/>
        <w:jc w:val="both"/>
      </w:pPr>
    </w:p>
    <w:p w14:paraId="726BFE23" w14:textId="77777777" w:rsidR="00000000" w:rsidRPr="00EB3ABB" w:rsidRDefault="002F728B">
      <w:pPr>
        <w:pStyle w:val="FORMATTEXT"/>
        <w:ind w:firstLine="568"/>
        <w:jc w:val="both"/>
      </w:pPr>
      <w:r w:rsidRPr="00EB3ABB">
        <w:t xml:space="preserve">Распоряжение оружием и патронами к нему, изъятыми в связи с нарушением правил в сфере оборота оружия, установленных настоящим Федеральным законом и иными нормативными правовыми актами Российской Федерации, осуществляется в соответствии с решением суда </w:t>
      </w:r>
      <w:r w:rsidRPr="00EB3ABB">
        <w:t xml:space="preserve">по уголовному делу, гражданскому делу, административному делу или делу об административном правонарушении либо иного уполномоченного осуществлять производство по делу об административном правонарушении органа. </w:t>
      </w:r>
    </w:p>
    <w:p w14:paraId="3401757C" w14:textId="77777777" w:rsidR="00000000" w:rsidRPr="00EB3ABB" w:rsidRDefault="002F728B">
      <w:pPr>
        <w:pStyle w:val="FORMATTEXT"/>
        <w:ind w:firstLine="568"/>
        <w:jc w:val="both"/>
      </w:pPr>
      <w:r w:rsidRPr="00EB3ABB">
        <w:t>(Часть в редакции, введенной в действие с 1 и</w:t>
      </w:r>
      <w:r w:rsidRPr="00EB3ABB">
        <w:t>юля 2011 года Федеральным законом от 28 декабря 2010 года N 398-ФЗ; в редакции, введенной в действие с 15 сентября 2015 года Федеральным законом от 8 марта 2015 года N 23-ФЗ. - См. предыдущую редакцию)</w:t>
      </w:r>
    </w:p>
    <w:p w14:paraId="3704D7C3" w14:textId="77777777" w:rsidR="00000000" w:rsidRPr="00EB3ABB" w:rsidRDefault="002F728B">
      <w:pPr>
        <w:pStyle w:val="FORMATTEXT"/>
        <w:ind w:firstLine="568"/>
        <w:jc w:val="both"/>
      </w:pPr>
    </w:p>
    <w:p w14:paraId="4FD612C7" w14:textId="77777777" w:rsidR="00000000" w:rsidRPr="00EB3ABB" w:rsidRDefault="002F728B">
      <w:pPr>
        <w:pStyle w:val="FORMATTEXT"/>
        <w:ind w:firstLine="568"/>
        <w:jc w:val="both"/>
      </w:pPr>
      <w:r w:rsidRPr="00EB3ABB">
        <w:t>Оружие и патроны к нему, изъятые в связи с аннулирова</w:t>
      </w:r>
      <w:r w:rsidRPr="00EB3ABB">
        <w:t>нием в установленном порядке лицензии и (или) разрешения, предусмотренных настоящим Федеральным законом, а также в связи с ликвидацией юридического лица, являющегося владельцем оружия и патронов к нему, находятся на хранении в федеральном органе исполнител</w:t>
      </w:r>
      <w:r w:rsidRPr="00EB3ABB">
        <w:t xml:space="preserve">ьной власти, уполномоченном в сфере оборота оружия, или его территориальном органе либо органах внутренних дел до их отчуждения в порядке, установленном гражданским законодательством. </w:t>
      </w:r>
    </w:p>
    <w:p w14:paraId="629B4C4F" w14:textId="77777777" w:rsidR="00000000" w:rsidRPr="00EB3ABB" w:rsidRDefault="002F728B">
      <w:pPr>
        <w:pStyle w:val="FORMATTEXT"/>
        <w:ind w:firstLine="568"/>
        <w:jc w:val="both"/>
      </w:pPr>
      <w:r w:rsidRPr="00EB3ABB">
        <w:t>(Часть дополнительно включена с 1 июля 2011 года Федеральным законом от</w:t>
      </w:r>
      <w:r w:rsidRPr="00EB3ABB">
        <w:t xml:space="preserve"> 28 декабря 2010 года N 398-ФЗ; в редакции, введенной в действие Федеральным законом от 3 июля 2016 года N 227-ФЗ; в редакции, введенной в действие с 1 января 2018 года Федеральным законом от 5 декабря 2017 года N 391-ФЗ. - См. предыдущую редакцию)</w:t>
      </w:r>
    </w:p>
    <w:p w14:paraId="7ACB61BD" w14:textId="77777777" w:rsidR="00000000" w:rsidRPr="00EB3ABB" w:rsidRDefault="002F728B">
      <w:pPr>
        <w:pStyle w:val="FORMATTEXT"/>
        <w:ind w:firstLine="568"/>
        <w:jc w:val="both"/>
      </w:pPr>
    </w:p>
    <w:p w14:paraId="67719734" w14:textId="77777777" w:rsidR="00000000" w:rsidRPr="00EB3ABB" w:rsidRDefault="002F728B">
      <w:pPr>
        <w:pStyle w:val="FORMATTEXT"/>
        <w:ind w:firstLine="568"/>
        <w:jc w:val="both"/>
      </w:pPr>
      <w:r w:rsidRPr="00EB3ABB">
        <w:t>Оружие</w:t>
      </w:r>
      <w:r w:rsidRPr="00EB3ABB">
        <w:t xml:space="preserve"> и патроны к нему, изъятые в связи со смертью собственника, находятся на хранении в федеральном органе исполнительной власти, уполномоченном в сфере оборота оружия, или его территориальном органе либо органах внутренних дел до решения вопроса о наследовани</w:t>
      </w:r>
      <w:r w:rsidRPr="00EB3ABB">
        <w:t>и имущества и получении лицензии на приобретение гражданского оружия, но не более одного года. По истечении одного года федеральным органом исполнительной власти, уполномоченным в сфере оборота оружия, или его территориальным органом принимаются установлен</w:t>
      </w:r>
      <w:r w:rsidRPr="00EB3ABB">
        <w:t xml:space="preserve">ные гражданским законодательством меры по принудительному отчуждению указанных оружия и патронов к нему. </w:t>
      </w:r>
    </w:p>
    <w:p w14:paraId="0BC2965D" w14:textId="77777777" w:rsidR="00000000" w:rsidRPr="00EB3ABB" w:rsidRDefault="002F728B">
      <w:pPr>
        <w:pStyle w:val="FORMATTEXT"/>
        <w:ind w:firstLine="568"/>
        <w:jc w:val="both"/>
      </w:pPr>
      <w:r w:rsidRPr="00EB3ABB">
        <w:t>(Часть дополнительно включена с 1 июля 2011 года Федеральным законом от 28 декабря 2010 года N 398-ФЗ; в редакции, введенной в действие Федеральным за</w:t>
      </w:r>
      <w:r w:rsidRPr="00EB3ABB">
        <w:t>коном от 3 июля 2016 года N 227-ФЗ; в редакции, введенной в действие с 1 января 2018 года Федеральным законом от 5 декабря 2017 года N 391-ФЗ. - См. предыдущую редакцию)</w:t>
      </w:r>
    </w:p>
    <w:p w14:paraId="430F138D" w14:textId="77777777" w:rsidR="00000000" w:rsidRPr="00EB3ABB" w:rsidRDefault="002F728B">
      <w:pPr>
        <w:pStyle w:val="FORMATTEXT"/>
        <w:ind w:firstLine="568"/>
        <w:jc w:val="both"/>
      </w:pPr>
    </w:p>
    <w:p w14:paraId="346DD0AE" w14:textId="77777777" w:rsidR="00000000" w:rsidRPr="00EB3ABB" w:rsidRDefault="002F728B">
      <w:pPr>
        <w:pStyle w:val="FORMATTEXT"/>
        <w:ind w:firstLine="568"/>
        <w:jc w:val="both"/>
      </w:pPr>
      <w:r w:rsidRPr="00EB3ABB">
        <w:t>Изъятые оружие и патроны к нему могут передаваться для хранения территориальным орган</w:t>
      </w:r>
      <w:r w:rsidRPr="00EB3ABB">
        <w:t xml:space="preserve">ом федерального органа исполнительной власти, уполномоченного в сфере оборота оружия, государственным военизированным организациям. </w:t>
      </w:r>
    </w:p>
    <w:p w14:paraId="73EB6F7C" w14:textId="77777777" w:rsidR="00000000" w:rsidRPr="00EB3ABB" w:rsidRDefault="002F728B">
      <w:pPr>
        <w:pStyle w:val="FORMATTEXT"/>
        <w:ind w:firstLine="568"/>
        <w:jc w:val="both"/>
      </w:pPr>
      <w:r w:rsidRPr="00EB3ABB">
        <w:t>(Часть дополнительно включена Федеральным законом от 3 июля 2016 года N 227-ФЗ)</w:t>
      </w:r>
    </w:p>
    <w:p w14:paraId="2A20E4CE" w14:textId="77777777" w:rsidR="00000000" w:rsidRPr="00EB3ABB" w:rsidRDefault="002F728B">
      <w:pPr>
        <w:pStyle w:val="FORMATTEXT"/>
        <w:ind w:firstLine="568"/>
        <w:jc w:val="both"/>
      </w:pPr>
    </w:p>
    <w:p w14:paraId="4AF676F2" w14:textId="77777777" w:rsidR="00000000" w:rsidRPr="00EB3ABB" w:rsidRDefault="002F728B">
      <w:pPr>
        <w:pStyle w:val="HEADERTEXT"/>
        <w:rPr>
          <w:b/>
          <w:bCs/>
          <w:color w:val="auto"/>
        </w:rPr>
      </w:pPr>
    </w:p>
    <w:p w14:paraId="6C3E0006" w14:textId="77777777" w:rsidR="00000000" w:rsidRPr="00EB3ABB" w:rsidRDefault="002F728B">
      <w:pPr>
        <w:pStyle w:val="HEADERTEXT"/>
        <w:jc w:val="center"/>
        <w:rPr>
          <w:b/>
          <w:bCs/>
          <w:color w:val="auto"/>
        </w:rPr>
      </w:pPr>
      <w:r w:rsidRPr="00EB3ABB">
        <w:rPr>
          <w:b/>
          <w:bCs/>
          <w:color w:val="auto"/>
        </w:rPr>
        <w:t xml:space="preserve"> Статья 28. Контроль за оборотом оружия</w:t>
      </w:r>
    </w:p>
    <w:p w14:paraId="2193C56A" w14:textId="77777777" w:rsidR="00000000" w:rsidRPr="00EB3ABB" w:rsidRDefault="002F728B">
      <w:pPr>
        <w:pStyle w:val="FORMATTEXT"/>
        <w:ind w:firstLine="568"/>
        <w:jc w:val="both"/>
      </w:pPr>
      <w:r w:rsidRPr="00EB3ABB">
        <w:t>Контроль за оборотом гражданского и служебного оружия на территории Российской Федерации осуществляют федеральный орган исполнительной власти, уполномоченный в сфере оборота оружия, или его территориальный орган и органы, уполномоченные Правительством Росс</w:t>
      </w:r>
      <w:r w:rsidRPr="00EB3ABB">
        <w:t>ийской Федерации выдавать лицензии на производство гражданского и служебного оружия, а также уполномоченные органы государственного контроля (надзора) за соблюдением обязательных требований к гражданскому и служебному оружию, установленных в соответствии с</w:t>
      </w:r>
      <w:r w:rsidRPr="00EB3ABB">
        <w:t xml:space="preserve"> законодательством Российской Федерации о техническом регулировании и законодательством Российской Федерации о стандартизации. </w:t>
      </w:r>
    </w:p>
    <w:p w14:paraId="3D094841" w14:textId="77777777" w:rsidR="00000000" w:rsidRPr="00EB3ABB" w:rsidRDefault="002F728B">
      <w:pPr>
        <w:pStyle w:val="FORMATTEXT"/>
        <w:ind w:firstLine="568"/>
        <w:jc w:val="both"/>
      </w:pPr>
      <w:r w:rsidRPr="00EB3ABB">
        <w:t>(Часть в редакции, введенной в действие с 1 июля 2016 года Федеральным законом от 5 апреля 2016 года N 104-ФЗ; в редакции, введе</w:t>
      </w:r>
      <w:r w:rsidRPr="00EB3ABB">
        <w:t>нной в действие Федеральным законом от 3 июля 2016 года N 227-ФЗ. - См. предыдущую редакцию)</w:t>
      </w:r>
    </w:p>
    <w:p w14:paraId="2825A9CD" w14:textId="77777777" w:rsidR="00000000" w:rsidRPr="00EB3ABB" w:rsidRDefault="002F728B">
      <w:pPr>
        <w:pStyle w:val="FORMATTEXT"/>
        <w:ind w:firstLine="568"/>
        <w:jc w:val="both"/>
      </w:pPr>
    </w:p>
    <w:p w14:paraId="47EFDC30" w14:textId="77777777" w:rsidR="00000000" w:rsidRPr="00EB3ABB" w:rsidRDefault="002F728B">
      <w:pPr>
        <w:pStyle w:val="FORMATTEXT"/>
        <w:ind w:firstLine="568"/>
        <w:jc w:val="both"/>
      </w:pPr>
      <w:r w:rsidRPr="00EB3ABB">
        <w:t>Контроль за оборотом оружия, имеющегося на вооружении государственных военизированных организаций, осуществляется в порядке, определяемом Правительством Российско</w:t>
      </w:r>
      <w:r w:rsidRPr="00EB3ABB">
        <w:t xml:space="preserve">й Федерации. </w:t>
      </w:r>
    </w:p>
    <w:p w14:paraId="57DEF88D" w14:textId="77777777" w:rsidR="00000000" w:rsidRPr="00EB3ABB" w:rsidRDefault="002F728B">
      <w:pPr>
        <w:pStyle w:val="FORMATTEXT"/>
        <w:ind w:firstLine="568"/>
        <w:jc w:val="both"/>
      </w:pPr>
    </w:p>
    <w:p w14:paraId="1FF20E45" w14:textId="77777777" w:rsidR="00000000" w:rsidRPr="00EB3ABB" w:rsidRDefault="002F728B">
      <w:pPr>
        <w:pStyle w:val="FORMATTEXT"/>
        <w:ind w:firstLine="568"/>
        <w:jc w:val="both"/>
      </w:pPr>
      <w:r w:rsidRPr="00EB3ABB">
        <w:t>Должностные лица органов, уполномоченных осуществлять контроль за оборотом гражданского и служебного оружия, имеют право:</w:t>
      </w:r>
    </w:p>
    <w:p w14:paraId="241A26C3" w14:textId="77777777" w:rsidR="00000000" w:rsidRPr="00EB3ABB" w:rsidRDefault="002F728B">
      <w:pPr>
        <w:pStyle w:val="FORMATTEXT"/>
        <w:ind w:firstLine="568"/>
        <w:jc w:val="both"/>
      </w:pPr>
    </w:p>
    <w:p w14:paraId="1A4DDB70" w14:textId="77777777" w:rsidR="00000000" w:rsidRPr="00EB3ABB" w:rsidRDefault="002F728B">
      <w:pPr>
        <w:pStyle w:val="FORMATTEXT"/>
        <w:ind w:firstLine="568"/>
        <w:jc w:val="both"/>
      </w:pPr>
      <w:r w:rsidRPr="00EB3ABB">
        <w:t>производить осмотр оружия в местах его производства, торговли им, его хранения и уничтожения;</w:t>
      </w:r>
    </w:p>
    <w:p w14:paraId="37E80DF0" w14:textId="77777777" w:rsidR="00000000" w:rsidRPr="00EB3ABB" w:rsidRDefault="002F728B">
      <w:pPr>
        <w:pStyle w:val="FORMATTEXT"/>
        <w:ind w:firstLine="568"/>
        <w:jc w:val="both"/>
      </w:pPr>
    </w:p>
    <w:p w14:paraId="5C6B7725" w14:textId="77777777" w:rsidR="00000000" w:rsidRPr="00EB3ABB" w:rsidRDefault="002F728B">
      <w:pPr>
        <w:pStyle w:val="FORMATTEXT"/>
        <w:ind w:firstLine="568"/>
        <w:jc w:val="both"/>
      </w:pPr>
      <w:r w:rsidRPr="00EB3ABB">
        <w:lastRenderedPageBreak/>
        <w:t xml:space="preserve">безвозмездно изымать и </w:t>
      </w:r>
      <w:r w:rsidRPr="00EB3ABB">
        <w:t>уничтожать в установленном порядке оружие, запрещенное к обороту на территории Российской Федерации, за исключением оружия, приобретенного до вступления в силу настоящего Федерального закона и находящегося у владельцев на законных основаниях;</w:t>
      </w:r>
    </w:p>
    <w:p w14:paraId="21C6A0CF" w14:textId="77777777" w:rsidR="00000000" w:rsidRPr="00EB3ABB" w:rsidRDefault="002F728B">
      <w:pPr>
        <w:pStyle w:val="FORMATTEXT"/>
        <w:ind w:firstLine="568"/>
        <w:jc w:val="both"/>
      </w:pPr>
    </w:p>
    <w:p w14:paraId="5C13DAEC" w14:textId="77777777" w:rsidR="00000000" w:rsidRPr="00EB3ABB" w:rsidRDefault="002F728B">
      <w:pPr>
        <w:pStyle w:val="FORMATTEXT"/>
        <w:ind w:firstLine="568"/>
        <w:jc w:val="both"/>
      </w:pPr>
      <w:r w:rsidRPr="00EB3ABB">
        <w:t>требовать от</w:t>
      </w:r>
      <w:r w:rsidRPr="00EB3ABB">
        <w:t xml:space="preserve"> юридических лиц и граждан представления документов или их копий, письменной или устной информации, необходимых для выполнения своих контрольных функций;</w:t>
      </w:r>
    </w:p>
    <w:p w14:paraId="00C272A5" w14:textId="77777777" w:rsidR="00000000" w:rsidRPr="00EB3ABB" w:rsidRDefault="002F728B">
      <w:pPr>
        <w:pStyle w:val="FORMATTEXT"/>
        <w:ind w:firstLine="568"/>
        <w:jc w:val="both"/>
      </w:pPr>
    </w:p>
    <w:p w14:paraId="3EB4CE6D" w14:textId="77777777" w:rsidR="00000000" w:rsidRPr="00EB3ABB" w:rsidRDefault="002F728B">
      <w:pPr>
        <w:pStyle w:val="FORMATTEXT"/>
        <w:ind w:firstLine="568"/>
        <w:jc w:val="both"/>
      </w:pPr>
      <w:r w:rsidRPr="00EB3ABB">
        <w:t>при выявлении нарушений установленных правил давать обязательные для исполнения гражданами Российской</w:t>
      </w:r>
      <w:r w:rsidRPr="00EB3ABB">
        <w:t xml:space="preserve"> Федерации и должностными лицами предписания об устранении этих нарушений;</w:t>
      </w:r>
    </w:p>
    <w:p w14:paraId="39600510" w14:textId="77777777" w:rsidR="00000000" w:rsidRPr="00EB3ABB" w:rsidRDefault="002F728B">
      <w:pPr>
        <w:pStyle w:val="FORMATTEXT"/>
        <w:ind w:firstLine="568"/>
        <w:jc w:val="both"/>
      </w:pPr>
    </w:p>
    <w:p w14:paraId="33AF1779" w14:textId="77777777" w:rsidR="00000000" w:rsidRPr="00EB3ABB" w:rsidRDefault="002F728B">
      <w:pPr>
        <w:pStyle w:val="FORMATTEXT"/>
        <w:ind w:firstLine="568"/>
        <w:jc w:val="both"/>
      </w:pPr>
      <w:r w:rsidRPr="00EB3ABB">
        <w:t>обращаться в суд с заявлениями об аннулировании выданных ими лицензии на приобретение оружия и (или) разрешения на хранение или хранение и ношение оружия, изымать указанные лицензи</w:t>
      </w:r>
      <w:r w:rsidRPr="00EB3ABB">
        <w:t>ю и (или) разрешение, оружие и патроны к нему, о принудительном отчуждении оружия и патронов к нему, а также принимать иные предусмотренные законодательством Российской Федерации меры (абзац в редакции, введенной в действие с 1 июля 2011 года Федеральным з</w:t>
      </w:r>
      <w:r w:rsidRPr="00EB3ABB">
        <w:t>аконом от 28 декабря 2010 года N 398-ФЗ, - см. предыдущую редакцию).</w:t>
      </w:r>
    </w:p>
    <w:p w14:paraId="5F243C92" w14:textId="77777777" w:rsidR="00000000" w:rsidRPr="00EB3ABB" w:rsidRDefault="002F728B">
      <w:pPr>
        <w:pStyle w:val="FORMATTEXT"/>
        <w:ind w:firstLine="568"/>
        <w:jc w:val="both"/>
      </w:pPr>
    </w:p>
    <w:p w14:paraId="0C348F0C" w14:textId="77777777" w:rsidR="00000000" w:rsidRPr="00EB3ABB" w:rsidRDefault="002F728B">
      <w:pPr>
        <w:pStyle w:val="FORMATTEXT"/>
        <w:ind w:firstLine="568"/>
        <w:jc w:val="both"/>
      </w:pPr>
      <w:r w:rsidRPr="00EB3ABB">
        <w:t>Порядок взаимодействия федерального органа исполнительной власти, уполномоченного в сфере оборота оружия, его территориальных органов и органов внутренних дел по вопросам, отнесенным к и</w:t>
      </w:r>
      <w:r w:rsidRPr="00EB3ABB">
        <w:t>х компетенции в сфере оборота оружия, устанавливается федеральным органом исполнительной власти, уполномоченным в сфере оборота оружия, и федеральным органом исполнительной власти, осуществляющим функции по выработке и реализации государственной политики и</w:t>
      </w:r>
      <w:r w:rsidRPr="00EB3ABB">
        <w:t xml:space="preserve"> нормативно-правовому регулированию в сфере внутренних дел. </w:t>
      </w:r>
    </w:p>
    <w:p w14:paraId="57608950" w14:textId="77777777" w:rsidR="00000000" w:rsidRPr="00EB3ABB" w:rsidRDefault="002F728B">
      <w:pPr>
        <w:pStyle w:val="FORMATTEXT"/>
        <w:ind w:firstLine="568"/>
        <w:jc w:val="both"/>
      </w:pPr>
      <w:r w:rsidRPr="00EB3ABB">
        <w:t>(Часть дополнительно включена с 1 января 2018 года Федеральным законом от 5 декабря 2017 года N 391-ФЗ)</w:t>
      </w:r>
    </w:p>
    <w:p w14:paraId="2D80A69E" w14:textId="77777777" w:rsidR="00000000" w:rsidRPr="00EB3ABB" w:rsidRDefault="002F728B">
      <w:pPr>
        <w:pStyle w:val="FORMATTEXT"/>
        <w:ind w:firstLine="568"/>
        <w:jc w:val="both"/>
      </w:pPr>
    </w:p>
    <w:p w14:paraId="3B84CC19" w14:textId="77777777" w:rsidR="00000000" w:rsidRPr="00EB3ABB" w:rsidRDefault="002F728B">
      <w:pPr>
        <w:pStyle w:val="HEADERTEXT"/>
        <w:rPr>
          <w:b/>
          <w:bCs/>
          <w:color w:val="auto"/>
        </w:rPr>
      </w:pPr>
    </w:p>
    <w:p w14:paraId="7096A69B" w14:textId="77777777" w:rsidR="00000000" w:rsidRPr="00EB3ABB" w:rsidRDefault="002F728B">
      <w:pPr>
        <w:pStyle w:val="HEADERTEXT"/>
        <w:jc w:val="center"/>
        <w:rPr>
          <w:b/>
          <w:bCs/>
          <w:color w:val="auto"/>
        </w:rPr>
      </w:pPr>
      <w:r w:rsidRPr="00EB3ABB">
        <w:rPr>
          <w:b/>
          <w:bCs/>
          <w:color w:val="auto"/>
        </w:rPr>
        <w:t xml:space="preserve"> Статья 29. Вступление в силу настоящего Федерального закона</w:t>
      </w:r>
    </w:p>
    <w:p w14:paraId="5E828C1B" w14:textId="77777777" w:rsidR="00000000" w:rsidRPr="00EB3ABB" w:rsidRDefault="002F728B">
      <w:pPr>
        <w:pStyle w:val="FORMATTEXT"/>
        <w:ind w:firstLine="568"/>
        <w:jc w:val="both"/>
      </w:pPr>
      <w:r w:rsidRPr="00EB3ABB">
        <w:t xml:space="preserve">Настоящий Федеральный закон </w:t>
      </w:r>
      <w:r w:rsidRPr="00EB3ABB">
        <w:t>вступает в силу с 1 июля 1997 года.</w:t>
      </w:r>
    </w:p>
    <w:p w14:paraId="5145D521" w14:textId="77777777" w:rsidR="00000000" w:rsidRPr="00EB3ABB" w:rsidRDefault="002F728B">
      <w:pPr>
        <w:pStyle w:val="FORMATTEXT"/>
        <w:ind w:firstLine="568"/>
        <w:jc w:val="both"/>
      </w:pPr>
    </w:p>
    <w:p w14:paraId="7F0E2D59" w14:textId="77777777" w:rsidR="00000000" w:rsidRPr="00EB3ABB" w:rsidRDefault="002F728B">
      <w:pPr>
        <w:pStyle w:val="HEADERTEXT"/>
        <w:rPr>
          <w:b/>
          <w:bCs/>
          <w:color w:val="auto"/>
        </w:rPr>
      </w:pPr>
    </w:p>
    <w:p w14:paraId="5DEEB1C8" w14:textId="77777777" w:rsidR="00000000" w:rsidRPr="00EB3ABB" w:rsidRDefault="002F728B">
      <w:pPr>
        <w:pStyle w:val="HEADERTEXT"/>
        <w:jc w:val="center"/>
        <w:rPr>
          <w:b/>
          <w:bCs/>
          <w:color w:val="auto"/>
        </w:rPr>
      </w:pPr>
      <w:r w:rsidRPr="00EB3ABB">
        <w:rPr>
          <w:b/>
          <w:bCs/>
          <w:color w:val="auto"/>
        </w:rPr>
        <w:t xml:space="preserve"> Статья 30. Приведение нормативных правовых актов в соответствие с настоящим Федеральным законом</w:t>
      </w:r>
    </w:p>
    <w:p w14:paraId="292728A3" w14:textId="77777777" w:rsidR="00000000" w:rsidRPr="00EB3ABB" w:rsidRDefault="002F728B">
      <w:pPr>
        <w:pStyle w:val="FORMATTEXT"/>
        <w:ind w:firstLine="568"/>
        <w:jc w:val="both"/>
      </w:pPr>
      <w:r w:rsidRPr="00EB3ABB">
        <w:t>Президенту Российской Федерации, Правительству Российской Федерации, органам государственной власти субъектов Российской</w:t>
      </w:r>
      <w:r w:rsidRPr="00EB3ABB">
        <w:t xml:space="preserve"> Федерации и органам местного самоуправления привести свои нормативные правовые акты в соответствие с настоящим Федеральным законом в течение трех месяцев со дня его вступления в силу.</w:t>
      </w:r>
    </w:p>
    <w:p w14:paraId="5E4ECD07" w14:textId="77777777" w:rsidR="00000000" w:rsidRPr="00EB3ABB" w:rsidRDefault="002F728B">
      <w:pPr>
        <w:pStyle w:val="FORMATTEXT"/>
        <w:ind w:firstLine="568"/>
        <w:jc w:val="both"/>
      </w:pPr>
    </w:p>
    <w:p w14:paraId="101C8141" w14:textId="77777777" w:rsidR="00000000" w:rsidRPr="00EB3ABB" w:rsidRDefault="002F728B">
      <w:pPr>
        <w:pStyle w:val="FORMATTEXT"/>
        <w:ind w:firstLine="568"/>
        <w:jc w:val="both"/>
      </w:pPr>
      <w:r w:rsidRPr="00EB3ABB">
        <w:t>Правительству Российской Федерации:</w:t>
      </w:r>
    </w:p>
    <w:p w14:paraId="309749D2" w14:textId="77777777" w:rsidR="00000000" w:rsidRPr="00EB3ABB" w:rsidRDefault="002F728B">
      <w:pPr>
        <w:pStyle w:val="FORMATTEXT"/>
        <w:ind w:firstLine="568"/>
        <w:jc w:val="both"/>
      </w:pPr>
    </w:p>
    <w:p w14:paraId="36F7C166" w14:textId="77777777" w:rsidR="00000000" w:rsidRPr="00EB3ABB" w:rsidRDefault="002F728B">
      <w:pPr>
        <w:pStyle w:val="FORMATTEXT"/>
        <w:ind w:firstLine="568"/>
        <w:jc w:val="both"/>
      </w:pPr>
      <w:r w:rsidRPr="00EB3ABB">
        <w:t>до 1 февраля 1997 года внести в Г</w:t>
      </w:r>
      <w:r w:rsidRPr="00EB3ABB">
        <w:t>осударственную Думу Федерального Собрания Российской Федерации предложения об установлении административной ответственности за нарушение настоящего Федерального закона;</w:t>
      </w:r>
    </w:p>
    <w:p w14:paraId="59C3442A" w14:textId="77777777" w:rsidR="00000000" w:rsidRPr="00EB3ABB" w:rsidRDefault="002F728B">
      <w:pPr>
        <w:pStyle w:val="FORMATTEXT"/>
        <w:ind w:firstLine="568"/>
        <w:jc w:val="both"/>
      </w:pPr>
    </w:p>
    <w:p w14:paraId="331ADE7E" w14:textId="77777777" w:rsidR="00000000" w:rsidRPr="00EB3ABB" w:rsidRDefault="002F728B">
      <w:pPr>
        <w:pStyle w:val="FORMATTEXT"/>
        <w:ind w:firstLine="568"/>
        <w:jc w:val="both"/>
      </w:pPr>
      <w:r w:rsidRPr="00EB3ABB">
        <w:t>до 1 марта 1997 года определить и утвердить размеры единовременных сборов, взимаемых п</w:t>
      </w:r>
      <w:r w:rsidRPr="00EB3ABB">
        <w:t xml:space="preserve">ри выдаче лицензий, разрешений и сертификатов, при продлении срока их действия, с учетом интересов производителей и потребителей; </w:t>
      </w:r>
    </w:p>
    <w:p w14:paraId="28D65C72" w14:textId="77777777" w:rsidR="00000000" w:rsidRPr="00EB3ABB" w:rsidRDefault="002F728B">
      <w:pPr>
        <w:pStyle w:val="FORMATTEXT"/>
        <w:ind w:firstLine="568"/>
        <w:jc w:val="both"/>
      </w:pPr>
    </w:p>
    <w:p w14:paraId="42A53EA1" w14:textId="77777777" w:rsidR="00000000" w:rsidRPr="00EB3ABB" w:rsidRDefault="002F728B">
      <w:pPr>
        <w:pStyle w:val="FORMATTEXT"/>
        <w:ind w:firstLine="568"/>
        <w:jc w:val="both"/>
      </w:pPr>
      <w:r w:rsidRPr="00EB3ABB">
        <w:t>до 1 марта 1997 года определить порядок получения в органах внутренних дел во временное пользование отдельных типов и моделе</w:t>
      </w:r>
      <w:r w:rsidRPr="00EB3ABB">
        <w:t>й боевого ручного стрелкового оружия юридическими лицами с особыми уставными задачами, указанными в статье 12 настоящего Федерального закона.</w:t>
      </w:r>
    </w:p>
    <w:p w14:paraId="58608FB0" w14:textId="77777777" w:rsidR="00000000" w:rsidRPr="00EB3ABB" w:rsidRDefault="002F728B">
      <w:pPr>
        <w:pStyle w:val="FORMATTEXT"/>
        <w:ind w:firstLine="568"/>
        <w:jc w:val="both"/>
      </w:pPr>
    </w:p>
    <w:p w14:paraId="0B752DAE" w14:textId="77777777" w:rsidR="00000000" w:rsidRPr="00EB3ABB" w:rsidRDefault="002F728B">
      <w:pPr>
        <w:pStyle w:val="HEADERTEXT"/>
        <w:rPr>
          <w:b/>
          <w:bCs/>
          <w:color w:val="auto"/>
        </w:rPr>
      </w:pPr>
    </w:p>
    <w:p w14:paraId="29661E6A" w14:textId="77777777" w:rsidR="00000000" w:rsidRPr="00EB3ABB" w:rsidRDefault="002F728B">
      <w:pPr>
        <w:pStyle w:val="HEADERTEXT"/>
        <w:jc w:val="center"/>
        <w:rPr>
          <w:b/>
          <w:bCs/>
          <w:color w:val="auto"/>
        </w:rPr>
      </w:pPr>
      <w:r w:rsidRPr="00EB3ABB">
        <w:rPr>
          <w:b/>
          <w:bCs/>
          <w:color w:val="auto"/>
        </w:rPr>
        <w:t xml:space="preserve"> Статья 31. Обеспечение исполнения настоящего Федерального закона</w:t>
      </w:r>
    </w:p>
    <w:p w14:paraId="4DA996CF" w14:textId="77777777" w:rsidR="00000000" w:rsidRPr="00EB3ABB" w:rsidRDefault="002F728B">
      <w:pPr>
        <w:pStyle w:val="FORMATTEXT"/>
        <w:ind w:firstLine="568"/>
        <w:jc w:val="both"/>
      </w:pPr>
      <w:r w:rsidRPr="00EB3ABB">
        <w:t>Юридическим лицам с особыми уставными задачами</w:t>
      </w:r>
      <w:r w:rsidRPr="00EB3ABB">
        <w:t>, имеющим в своем составе подразделения военизированной охраны и использующим боевое ручное стрелковое оружие, за исключением исполняющих обязанности по охране объектов производства и хранения оружия, боеприпасов, боевой техники, особо опасных экологически</w:t>
      </w:r>
      <w:r w:rsidRPr="00EB3ABB">
        <w:t>х производств, природы и природных ресурсов, мест изготовления и хранения денежных средств и ценностей, добычи, переработки и хранения драгоценных металлов и драгоценных камней, дипломатических представительств Российской Федерации в иностранных государств</w:t>
      </w:r>
      <w:r w:rsidRPr="00EB3ABB">
        <w:t xml:space="preserve">ах, других особо важных объектов, а также при транспортировании особо опасных грузов, оружия, боеприпасов, боевой техники, денежных средств и ценностей, дипломатической почты, корреспонденции, содержащей сведения, отнесенные к </w:t>
      </w:r>
      <w:r w:rsidRPr="00EB3ABB">
        <w:lastRenderedPageBreak/>
        <w:t>государственной тайне, и груз</w:t>
      </w:r>
      <w:r w:rsidRPr="00EB3ABB">
        <w:t>ов, содержащих носители сведений, отнесенных к государственной тайне, осуществить до 1 января 1998 года замену указанного оружия гражданским и служебным оружием. При изменении форм собственности указанных юридических лиц в трехмесячный срок со дня регистра</w:t>
      </w:r>
      <w:r w:rsidRPr="00EB3ABB">
        <w:t>ции учредительных документов боевое ручное стрелковое оружие подлежит сдаче в федеральный орган исполнительной власти, уполномоченный в сфере оборота оружия, или его территориальный орган. На частных охранных предприятиях и в службах безопасности организац</w:t>
      </w:r>
      <w:r w:rsidRPr="00EB3ABB">
        <w:t xml:space="preserve">ий срок использования боевого ручного стрелкового оружия ограничить сроком его аренды у федерального органа исполнительной власти, уполномоченного в сфере оборота оружия. </w:t>
      </w:r>
    </w:p>
    <w:p w14:paraId="7E0B55EB" w14:textId="77777777" w:rsidR="00000000" w:rsidRPr="00EB3ABB" w:rsidRDefault="002F728B">
      <w:pPr>
        <w:pStyle w:val="FORMATTEXT"/>
        <w:ind w:firstLine="568"/>
        <w:jc w:val="both"/>
      </w:pPr>
      <w:r w:rsidRPr="00EB3ABB">
        <w:t>(Часть в редакции, введенной в действие с 24 февраля 2009 года Федеральным законом о</w:t>
      </w:r>
      <w:r w:rsidRPr="00EB3ABB">
        <w:t>т 9 февраля 2009 года N 2-ФЗ; в редакции, введенной в действие Федеральным законом от 3 июля 2016 года N 227-ФЗ. - См. предыдущую редакцию)</w:t>
      </w:r>
    </w:p>
    <w:p w14:paraId="13EC0698" w14:textId="77777777" w:rsidR="00000000" w:rsidRPr="00EB3ABB" w:rsidRDefault="002F728B">
      <w:pPr>
        <w:pStyle w:val="FORMATTEXT"/>
        <w:ind w:firstLine="568"/>
        <w:jc w:val="both"/>
      </w:pPr>
    </w:p>
    <w:p w14:paraId="60C5B030" w14:textId="77777777" w:rsidR="00000000" w:rsidRPr="00EB3ABB" w:rsidRDefault="002F728B">
      <w:pPr>
        <w:pStyle w:val="FORMATTEXT"/>
        <w:ind w:firstLine="568"/>
        <w:jc w:val="both"/>
      </w:pPr>
      <w:r w:rsidRPr="00EB3ABB">
        <w:t>Правительству Российской Федерации разработать и реализовать в 1996-1998 годах федеральную программу государственно</w:t>
      </w:r>
      <w:r w:rsidRPr="00EB3ABB">
        <w:t xml:space="preserve">й стандартизации гражданского и служебного оружия и патронов к нему. </w:t>
      </w:r>
    </w:p>
    <w:p w14:paraId="1B04F968" w14:textId="77777777" w:rsidR="00000000" w:rsidRPr="00EB3ABB" w:rsidRDefault="002F728B">
      <w:pPr>
        <w:pStyle w:val="FORMATTEXT"/>
        <w:ind w:firstLine="568"/>
        <w:jc w:val="both"/>
      </w:pPr>
    </w:p>
    <w:p w14:paraId="28E0C7B3" w14:textId="77777777" w:rsidR="00000000" w:rsidRPr="00EB3ABB" w:rsidRDefault="002F728B">
      <w:pPr>
        <w:pStyle w:val="HEADERTEXT"/>
        <w:rPr>
          <w:b/>
          <w:bCs/>
          <w:color w:val="auto"/>
        </w:rPr>
      </w:pPr>
    </w:p>
    <w:p w14:paraId="5259EB5A" w14:textId="77777777" w:rsidR="00000000" w:rsidRPr="00EB3ABB" w:rsidRDefault="002F728B">
      <w:pPr>
        <w:pStyle w:val="HEADERTEXT"/>
        <w:jc w:val="center"/>
        <w:rPr>
          <w:b/>
          <w:bCs/>
          <w:color w:val="auto"/>
        </w:rPr>
      </w:pPr>
      <w:r w:rsidRPr="00EB3ABB">
        <w:rPr>
          <w:b/>
          <w:bCs/>
          <w:color w:val="auto"/>
        </w:rPr>
        <w:t xml:space="preserve"> Статья 32. О признании утратившими силу некоторых законодательных актов в связи с принятием настоящего Федерального закона</w:t>
      </w:r>
    </w:p>
    <w:p w14:paraId="5EA6C6EB" w14:textId="77777777" w:rsidR="00000000" w:rsidRPr="00EB3ABB" w:rsidRDefault="002F728B">
      <w:pPr>
        <w:pStyle w:val="FORMATTEXT"/>
        <w:ind w:firstLine="568"/>
        <w:jc w:val="both"/>
      </w:pPr>
      <w:r w:rsidRPr="00EB3ABB">
        <w:t xml:space="preserve">В связи с принятием настоящего Федерального закона признать </w:t>
      </w:r>
      <w:r w:rsidRPr="00EB3ABB">
        <w:t>утратившими силу:</w:t>
      </w:r>
    </w:p>
    <w:p w14:paraId="3F29FC70" w14:textId="77777777" w:rsidR="00000000" w:rsidRPr="00EB3ABB" w:rsidRDefault="002F728B">
      <w:pPr>
        <w:pStyle w:val="FORMATTEXT"/>
        <w:ind w:firstLine="568"/>
        <w:jc w:val="both"/>
      </w:pPr>
    </w:p>
    <w:p w14:paraId="48C63113" w14:textId="77777777" w:rsidR="00000000" w:rsidRPr="00EB3ABB" w:rsidRDefault="002F728B">
      <w:pPr>
        <w:pStyle w:val="FORMATTEXT"/>
        <w:ind w:firstLine="568"/>
        <w:jc w:val="both"/>
      </w:pPr>
      <w:r w:rsidRPr="00EB3ABB">
        <w:t>1) Закон Российской Федерации "Об оружии" (Ведомости Съезда народных депутатов Российской Федерации и Верховного Совета Российской Федерации, 1993, N 24, ст.860);</w:t>
      </w:r>
    </w:p>
    <w:p w14:paraId="76557E51" w14:textId="77777777" w:rsidR="00000000" w:rsidRPr="00EB3ABB" w:rsidRDefault="002F728B">
      <w:pPr>
        <w:pStyle w:val="FORMATTEXT"/>
        <w:ind w:firstLine="568"/>
        <w:jc w:val="both"/>
      </w:pPr>
    </w:p>
    <w:p w14:paraId="48DBD027" w14:textId="77777777" w:rsidR="00000000" w:rsidRPr="00EB3ABB" w:rsidRDefault="002F728B">
      <w:pPr>
        <w:pStyle w:val="FORMATTEXT"/>
        <w:ind w:firstLine="568"/>
        <w:jc w:val="both"/>
      </w:pPr>
      <w:r w:rsidRPr="00EB3ABB">
        <w:t>2) постановление Верховного Совета Российской Федерации "О порядке введен</w:t>
      </w:r>
      <w:r w:rsidRPr="00EB3ABB">
        <w:t>ия в действие Закона Российской Федерации "Об оружии" (Ведомости Съезда народных депутатов Российской Федерации и Верховного Совета Российской Федерации, 1993, N 24, ст.861);</w:t>
      </w:r>
    </w:p>
    <w:p w14:paraId="33CD4335" w14:textId="77777777" w:rsidR="00000000" w:rsidRPr="00EB3ABB" w:rsidRDefault="002F728B">
      <w:pPr>
        <w:pStyle w:val="FORMATTEXT"/>
        <w:ind w:firstLine="568"/>
        <w:jc w:val="both"/>
      </w:pPr>
    </w:p>
    <w:p w14:paraId="64981654" w14:textId="77777777" w:rsidR="00000000" w:rsidRPr="00EB3ABB" w:rsidRDefault="002F728B">
      <w:pPr>
        <w:pStyle w:val="FORMATTEXT"/>
        <w:ind w:firstLine="568"/>
        <w:jc w:val="both"/>
      </w:pPr>
      <w:r w:rsidRPr="00EB3ABB">
        <w:t xml:space="preserve">3) постановление Верховного Совета Российской Федерации "О внесении изменений в </w:t>
      </w:r>
      <w:r w:rsidRPr="00EB3ABB">
        <w:t>постановление Верховного Совета Российской Федерации "О порядке введения в действие Закона Российской Федерации "Об оружии" (Российская газета, 1993, 9 сентября, N 174).</w:t>
      </w:r>
    </w:p>
    <w:p w14:paraId="399D78B2" w14:textId="77777777" w:rsidR="00000000" w:rsidRPr="00EB3ABB" w:rsidRDefault="002F728B">
      <w:pPr>
        <w:pStyle w:val="FORMATTEXT"/>
        <w:ind w:firstLine="568"/>
        <w:jc w:val="both"/>
      </w:pPr>
    </w:p>
    <w:p w14:paraId="692C18E2" w14:textId="77777777" w:rsidR="00000000" w:rsidRPr="00EB3ABB" w:rsidRDefault="002F728B">
      <w:pPr>
        <w:pStyle w:val="FORMATTEXT"/>
        <w:jc w:val="right"/>
      </w:pPr>
      <w:r w:rsidRPr="00EB3ABB">
        <w:t>Президент</w:t>
      </w:r>
    </w:p>
    <w:p w14:paraId="5BC3763C" w14:textId="77777777" w:rsidR="00000000" w:rsidRPr="00EB3ABB" w:rsidRDefault="002F728B">
      <w:pPr>
        <w:pStyle w:val="FORMATTEXT"/>
        <w:jc w:val="right"/>
      </w:pPr>
      <w:r w:rsidRPr="00EB3ABB">
        <w:t>Российской Федерации</w:t>
      </w:r>
    </w:p>
    <w:p w14:paraId="749BB75B" w14:textId="77777777" w:rsidR="00000000" w:rsidRPr="00EB3ABB" w:rsidRDefault="002F728B">
      <w:pPr>
        <w:pStyle w:val="FORMATTEXT"/>
        <w:jc w:val="right"/>
      </w:pPr>
      <w:r w:rsidRPr="00EB3ABB">
        <w:t>Б.Ельцин</w:t>
      </w:r>
    </w:p>
    <w:p w14:paraId="14D61CEA" w14:textId="77777777" w:rsidR="00000000" w:rsidRPr="00EB3ABB" w:rsidRDefault="002F728B">
      <w:pPr>
        <w:pStyle w:val="FORMATTEXT"/>
        <w:jc w:val="right"/>
      </w:pPr>
    </w:p>
    <w:p w14:paraId="75200469" w14:textId="77777777" w:rsidR="00000000" w:rsidRPr="00EB3ABB" w:rsidRDefault="002F728B">
      <w:pPr>
        <w:pStyle w:val="FORMATTEXT"/>
        <w:jc w:val="both"/>
      </w:pPr>
      <w:r w:rsidRPr="00EB3ABB">
        <w:t>Москва, Кремль</w:t>
      </w:r>
    </w:p>
    <w:p w14:paraId="68563451" w14:textId="77777777" w:rsidR="00000000" w:rsidRPr="00EB3ABB" w:rsidRDefault="002F728B">
      <w:pPr>
        <w:pStyle w:val="FORMATTEXT"/>
        <w:jc w:val="both"/>
      </w:pPr>
      <w:r w:rsidRPr="00EB3ABB">
        <w:t>13 декабря 1996 года</w:t>
      </w:r>
    </w:p>
    <w:p w14:paraId="4E21F126" w14:textId="77777777" w:rsidR="00000000" w:rsidRPr="00EB3ABB" w:rsidRDefault="002F728B">
      <w:pPr>
        <w:pStyle w:val="FORMATTEXT"/>
        <w:jc w:val="both"/>
      </w:pPr>
      <w:r w:rsidRPr="00EB3ABB">
        <w:t xml:space="preserve">N 150-ФЗ </w:t>
      </w:r>
    </w:p>
    <w:p w14:paraId="072D23F6" w14:textId="77777777" w:rsidR="00000000" w:rsidRPr="00EB3ABB" w:rsidRDefault="002F728B">
      <w:pPr>
        <w:pStyle w:val="FORMATTEXT"/>
        <w:jc w:val="both"/>
      </w:pPr>
      <w:r w:rsidRPr="00EB3ABB">
        <w:t> </w:t>
      </w:r>
    </w:p>
    <w:p w14:paraId="69C95015" w14:textId="77777777" w:rsidR="00000000" w:rsidRPr="00EB3ABB" w:rsidRDefault="002F728B">
      <w:pPr>
        <w:pStyle w:val="FORMATTEXT"/>
      </w:pPr>
      <w:r w:rsidRPr="00EB3ABB">
        <w:t xml:space="preserve">  </w:t>
      </w:r>
    </w:p>
    <w:p w14:paraId="690ED932" w14:textId="13FA6BE3" w:rsidR="002F728B" w:rsidRPr="00EB3ABB" w:rsidRDefault="002F728B">
      <w:pPr>
        <w:pStyle w:val="FORMATTEXT"/>
        <w:jc w:val="both"/>
      </w:pPr>
      <w:r w:rsidRPr="00EB3ABB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OPENTAB">
    <w:name w:val=".OPENTAB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оружии (с изменениями на 8 декабря 2020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