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B17DA0" w14:textId="77777777" w:rsidR="00000000" w:rsidRPr="009F69BB" w:rsidRDefault="00143393">
      <w:pPr>
        <w:pStyle w:val="HEADERTEXT"/>
        <w:rPr>
          <w:b/>
          <w:bCs/>
          <w:color w:val="auto"/>
        </w:rPr>
      </w:pPr>
      <w:r w:rsidRPr="009F69B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B2D51F2" w14:textId="77777777" w:rsidR="00000000" w:rsidRPr="009F69BB" w:rsidRDefault="00143393">
      <w:pPr>
        <w:pStyle w:val="HEADERTEXT"/>
        <w:jc w:val="center"/>
        <w:rPr>
          <w:b/>
          <w:bCs/>
          <w:color w:val="auto"/>
        </w:rPr>
      </w:pPr>
      <w:r w:rsidRPr="009F69BB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04AD7D32" w14:textId="77777777" w:rsidR="00000000" w:rsidRPr="009F69BB" w:rsidRDefault="00143393">
      <w:pPr>
        <w:pStyle w:val="HEADERTEXT"/>
        <w:rPr>
          <w:b/>
          <w:bCs/>
          <w:color w:val="auto"/>
        </w:rPr>
      </w:pPr>
    </w:p>
    <w:p w14:paraId="0EA89732" w14:textId="77777777" w:rsidR="00000000" w:rsidRPr="009F69BB" w:rsidRDefault="00143393">
      <w:pPr>
        <w:pStyle w:val="HEADERTEXT"/>
        <w:jc w:val="center"/>
        <w:rPr>
          <w:b/>
          <w:bCs/>
          <w:color w:val="auto"/>
        </w:rPr>
      </w:pPr>
      <w:r w:rsidRPr="009F69BB">
        <w:rPr>
          <w:b/>
          <w:bCs/>
          <w:color w:val="auto"/>
        </w:rPr>
        <w:t xml:space="preserve"> ПРИКАЗ </w:t>
      </w:r>
    </w:p>
    <w:p w14:paraId="74BD1D32" w14:textId="77777777" w:rsidR="00000000" w:rsidRPr="009F69BB" w:rsidRDefault="00143393">
      <w:pPr>
        <w:pStyle w:val="HEADERTEXT"/>
        <w:rPr>
          <w:b/>
          <w:bCs/>
          <w:color w:val="auto"/>
        </w:rPr>
      </w:pPr>
    </w:p>
    <w:p w14:paraId="161604AC" w14:textId="77777777" w:rsidR="00000000" w:rsidRPr="009F69BB" w:rsidRDefault="00143393">
      <w:pPr>
        <w:pStyle w:val="HEADERTEXT"/>
        <w:jc w:val="center"/>
        <w:rPr>
          <w:b/>
          <w:bCs/>
          <w:color w:val="auto"/>
        </w:rPr>
      </w:pPr>
      <w:r w:rsidRPr="009F69BB">
        <w:rPr>
          <w:b/>
          <w:bCs/>
          <w:color w:val="auto"/>
        </w:rPr>
        <w:t xml:space="preserve"> от</w:t>
      </w:r>
      <w:r w:rsidRPr="009F69BB">
        <w:rPr>
          <w:b/>
          <w:bCs/>
          <w:color w:val="auto"/>
        </w:rPr>
        <w:t xml:space="preserve"> 2 апреля 2019 года N 207 </w:t>
      </w:r>
    </w:p>
    <w:p w14:paraId="65BDF78D" w14:textId="77777777" w:rsidR="00000000" w:rsidRPr="009F69BB" w:rsidRDefault="00143393">
      <w:pPr>
        <w:pStyle w:val="HEADERTEXT"/>
        <w:rPr>
          <w:b/>
          <w:bCs/>
          <w:color w:val="auto"/>
        </w:rPr>
      </w:pPr>
    </w:p>
    <w:p w14:paraId="43CEB77C" w14:textId="77777777" w:rsidR="00000000" w:rsidRPr="009F69BB" w:rsidRDefault="00143393">
      <w:pPr>
        <w:pStyle w:val="HEADERTEXT"/>
        <w:jc w:val="center"/>
        <w:rPr>
          <w:b/>
          <w:bCs/>
          <w:color w:val="auto"/>
        </w:rPr>
      </w:pPr>
      <w:r w:rsidRPr="009F69BB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переработки нефти" </w:t>
      </w:r>
    </w:p>
    <w:p w14:paraId="6C61F306" w14:textId="77777777" w:rsidR="00000000" w:rsidRPr="009F69BB" w:rsidRDefault="00143393">
      <w:pPr>
        <w:pStyle w:val="FORMATTEXT"/>
        <w:ind w:firstLine="568"/>
        <w:jc w:val="both"/>
      </w:pPr>
      <w:r w:rsidRPr="009F69BB">
        <w:t xml:space="preserve">В соответствии с пунктом 2 постановления Правительства Российской Федерации </w:t>
      </w:r>
      <w:r w:rsidRPr="009F69BB">
        <w:t>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среды, у</w:t>
      </w:r>
      <w:r w:rsidRPr="009F69BB">
        <w:t xml:space="preserve">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04B52B5D" w14:textId="77777777" w:rsidR="00000000" w:rsidRPr="009F69BB" w:rsidRDefault="00143393">
      <w:pPr>
        <w:pStyle w:val="FORMATTEXT"/>
        <w:jc w:val="both"/>
      </w:pPr>
      <w:r w:rsidRPr="009F69BB">
        <w:t xml:space="preserve">приказываю: </w:t>
      </w:r>
    </w:p>
    <w:p w14:paraId="354D3DC4" w14:textId="77777777" w:rsidR="00000000" w:rsidRPr="009F69BB" w:rsidRDefault="00143393">
      <w:pPr>
        <w:pStyle w:val="FORMATTEXT"/>
        <w:ind w:firstLine="568"/>
        <w:jc w:val="both"/>
      </w:pPr>
      <w:r w:rsidRPr="009F69BB">
        <w:t>Утвердить прилагаемый нормативный документ в области охраны окружающей среды "Технологические показ</w:t>
      </w:r>
      <w:r w:rsidRPr="009F69BB">
        <w:t xml:space="preserve">атели наилучших доступных технологий переработки нефти". </w:t>
      </w:r>
    </w:p>
    <w:p w14:paraId="6F475DC5" w14:textId="77777777" w:rsidR="00000000" w:rsidRPr="009F69BB" w:rsidRDefault="00143393">
      <w:pPr>
        <w:pStyle w:val="FORMATTEXT"/>
        <w:jc w:val="right"/>
      </w:pPr>
      <w:r w:rsidRPr="009F69BB">
        <w:t xml:space="preserve">Министр </w:t>
      </w:r>
    </w:p>
    <w:p w14:paraId="1FE5390B" w14:textId="77777777" w:rsidR="00000000" w:rsidRPr="009F69BB" w:rsidRDefault="00143393">
      <w:pPr>
        <w:pStyle w:val="FORMATTEXT"/>
        <w:jc w:val="right"/>
      </w:pPr>
      <w:r w:rsidRPr="009F69BB">
        <w:t xml:space="preserve">Д.Н.Кобылкин </w:t>
      </w:r>
    </w:p>
    <w:p w14:paraId="37CA12D2" w14:textId="77777777" w:rsidR="00000000" w:rsidRPr="009F69BB" w:rsidRDefault="00143393">
      <w:pPr>
        <w:pStyle w:val="FORMATTEXT"/>
        <w:jc w:val="both"/>
      </w:pPr>
      <w:r w:rsidRPr="009F69BB">
        <w:t xml:space="preserve">Зарегистрировано </w:t>
      </w:r>
    </w:p>
    <w:p w14:paraId="5E40C220" w14:textId="77777777" w:rsidR="00000000" w:rsidRPr="009F69BB" w:rsidRDefault="00143393">
      <w:pPr>
        <w:pStyle w:val="FORMATTEXT"/>
        <w:jc w:val="both"/>
      </w:pPr>
      <w:r w:rsidRPr="009F69BB">
        <w:t xml:space="preserve">в Министерстве юстиции </w:t>
      </w:r>
    </w:p>
    <w:p w14:paraId="75643C89" w14:textId="77777777" w:rsidR="00000000" w:rsidRPr="009F69BB" w:rsidRDefault="00143393">
      <w:pPr>
        <w:pStyle w:val="FORMATTEXT"/>
        <w:jc w:val="both"/>
      </w:pPr>
      <w:r w:rsidRPr="009F69BB">
        <w:t xml:space="preserve">Российской Федерации </w:t>
      </w:r>
    </w:p>
    <w:p w14:paraId="217337BA" w14:textId="77777777" w:rsidR="00000000" w:rsidRPr="009F69BB" w:rsidRDefault="00143393">
      <w:pPr>
        <w:pStyle w:val="FORMATTEXT"/>
        <w:jc w:val="both"/>
      </w:pPr>
      <w:r w:rsidRPr="009F69BB">
        <w:t xml:space="preserve">29 апреля 2019 года, </w:t>
      </w:r>
    </w:p>
    <w:p w14:paraId="5C2D9A08" w14:textId="77777777" w:rsidR="00000000" w:rsidRPr="009F69BB" w:rsidRDefault="00143393">
      <w:pPr>
        <w:pStyle w:val="FORMATTEXT"/>
        <w:jc w:val="both"/>
      </w:pPr>
      <w:r w:rsidRPr="009F69BB">
        <w:t xml:space="preserve">регистрационный N 54551 </w:t>
      </w:r>
    </w:p>
    <w:p w14:paraId="5C7B1F56" w14:textId="77777777" w:rsidR="00000000" w:rsidRPr="009F69BB" w:rsidRDefault="00143393">
      <w:pPr>
        <w:pStyle w:val="FORMATTEXT"/>
        <w:jc w:val="right"/>
      </w:pPr>
      <w:r w:rsidRPr="009F69BB">
        <w:t xml:space="preserve">УТВЕРЖДЕН </w:t>
      </w:r>
    </w:p>
    <w:p w14:paraId="7A6E1ECC" w14:textId="77777777" w:rsidR="00000000" w:rsidRPr="009F69BB" w:rsidRDefault="00143393">
      <w:pPr>
        <w:pStyle w:val="FORMATTEXT"/>
        <w:jc w:val="right"/>
      </w:pPr>
      <w:r w:rsidRPr="009F69BB">
        <w:t xml:space="preserve">приказом Минприроды России </w:t>
      </w:r>
    </w:p>
    <w:p w14:paraId="6DA08246" w14:textId="77777777" w:rsidR="00000000" w:rsidRPr="009F69BB" w:rsidRDefault="00143393">
      <w:pPr>
        <w:pStyle w:val="FORMATTEXT"/>
        <w:jc w:val="right"/>
      </w:pPr>
      <w:r w:rsidRPr="009F69BB">
        <w:t>от 2 апреля 2019 года N 2</w:t>
      </w:r>
      <w:r w:rsidRPr="009F69BB">
        <w:t xml:space="preserve">07 </w:t>
      </w:r>
    </w:p>
    <w:p w14:paraId="41B2B589" w14:textId="77777777" w:rsidR="00000000" w:rsidRPr="009F69BB" w:rsidRDefault="00143393">
      <w:pPr>
        <w:pStyle w:val="HEADERTEXT"/>
        <w:rPr>
          <w:b/>
          <w:bCs/>
          <w:color w:val="auto"/>
        </w:rPr>
      </w:pPr>
    </w:p>
    <w:p w14:paraId="7FEB1737" w14:textId="77777777" w:rsidR="00000000" w:rsidRPr="009F69BB" w:rsidRDefault="00143393">
      <w:pPr>
        <w:pStyle w:val="HEADERTEXT"/>
        <w:jc w:val="center"/>
        <w:rPr>
          <w:b/>
          <w:bCs/>
          <w:color w:val="auto"/>
        </w:rPr>
      </w:pPr>
      <w:r w:rsidRPr="009F69BB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переработки нефти" </w:t>
      </w:r>
    </w:p>
    <w:p w14:paraId="78E6A000" w14:textId="77777777" w:rsidR="00000000" w:rsidRPr="009F69BB" w:rsidRDefault="00143393">
      <w:pPr>
        <w:pStyle w:val="FORMATTEXT"/>
        <w:ind w:firstLine="568"/>
        <w:jc w:val="both"/>
      </w:pPr>
      <w:r w:rsidRPr="009F69BB">
        <w:t>Технологические показатели выбросов загрязняющих веществ в атмосферный воздух, соответствующие наилучшим доступным т</w:t>
      </w:r>
      <w:r w:rsidRPr="009F69BB">
        <w:t xml:space="preserve">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2685"/>
        <w:gridCol w:w="2400"/>
      </w:tblGrid>
      <w:tr w:rsidR="009F69BB" w:rsidRPr="009F69BB" w14:paraId="11A4DFF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0621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E9A4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8279F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69BB" w:rsidRPr="009F69BB" w14:paraId="34E46C7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10F1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D913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27A8D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Величина </w:t>
            </w:r>
          </w:p>
        </w:tc>
      </w:tr>
      <w:tr w:rsidR="009F69BB" w:rsidRPr="009F69BB" w14:paraId="7AD03D5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19A73" w14:textId="77777777" w:rsidR="00000000" w:rsidRPr="009F69BB" w:rsidRDefault="00143393">
            <w:pPr>
              <w:pStyle w:val="FORMATTEXT"/>
              <w:jc w:val="both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________________ </w:t>
            </w:r>
          </w:p>
          <w:p w14:paraId="362EEE5E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>* В соответствии с перечнем загрязняющих веществ, в отношении которых применяются меры государственного регулирования в области охраны окру</w:t>
            </w:r>
            <w:r w:rsidRPr="009F69BB">
              <w:rPr>
                <w:sz w:val="18"/>
                <w:szCs w:val="18"/>
              </w:rPr>
              <w:t xml:space="preserve">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      </w:r>
          </w:p>
          <w:p w14:paraId="417B55A7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91C8C7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F69BB" w:rsidRPr="009F69BB" w14:paraId="790FC00F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E9557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F6F6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F25E" w14:textId="264CEE34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AF3AFF" wp14:editId="10624DBC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d34a6900cd4d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0,32 </w:t>
            </w:r>
          </w:p>
        </w:tc>
      </w:tr>
      <w:tr w:rsidR="009F69BB" w:rsidRPr="009F69BB" w14:paraId="57B9DB7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7FD54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E5F5A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BF76" w14:textId="05E5E5B9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7731C3" wp14:editId="0A0F3EB9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7f7cfd3eae49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0,096 </w:t>
            </w:r>
          </w:p>
        </w:tc>
      </w:tr>
      <w:tr w:rsidR="009F69BB" w:rsidRPr="009F69BB" w14:paraId="37BD016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8C7E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7CB6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4223" w14:textId="4DCE99DC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BCD99C" wp14:editId="2A099CBC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7c0207f4f644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0,085 </w:t>
            </w:r>
          </w:p>
        </w:tc>
      </w:tr>
      <w:tr w:rsidR="009F69BB" w:rsidRPr="009F69BB" w14:paraId="2F06EF2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60DF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Углеводороды предельные С1-С-5 (исключая </w:t>
            </w:r>
            <w:r w:rsidRPr="009F69BB">
              <w:rPr>
                <w:sz w:val="18"/>
                <w:szCs w:val="18"/>
              </w:rPr>
              <w:t xml:space="preserve">метан)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3B68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C9F1" w14:textId="42B9622E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F5125C" wp14:editId="52D4A48C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6cad7b1f043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0,08 </w:t>
            </w:r>
          </w:p>
        </w:tc>
      </w:tr>
      <w:tr w:rsidR="009F69BB" w:rsidRPr="009F69BB" w14:paraId="5DDFB01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090E4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Углеводороды предельные С6-С10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54BD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D5AA" w14:textId="708A2E68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CE2159" wp14:editId="4F43A127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e72687760c46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0,05 </w:t>
            </w:r>
          </w:p>
        </w:tc>
      </w:tr>
      <w:tr w:rsidR="009F69BB" w:rsidRPr="009F69BB" w14:paraId="6F8DD47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AB03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47C91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7E6C" w14:textId="4C1A1E74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E22992" wp14:editId="0CB9B9D0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bd051d3cb64f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0,036 </w:t>
            </w:r>
          </w:p>
        </w:tc>
      </w:tr>
    </w:tbl>
    <w:p w14:paraId="2F1CD444" w14:textId="77777777" w:rsidR="00000000" w:rsidRPr="009F69BB" w:rsidRDefault="0014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07F213" w14:textId="77777777" w:rsidR="00000000" w:rsidRPr="009F69BB" w:rsidRDefault="00143393">
      <w:pPr>
        <w:pStyle w:val="FORMATTEXT"/>
        <w:ind w:firstLine="568"/>
        <w:jc w:val="both"/>
      </w:pPr>
      <w:r w:rsidRPr="009F69BB">
        <w:t xml:space="preserve">Технологические показатели сбросов загрязняющих веществ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95"/>
        <w:gridCol w:w="2670"/>
        <w:gridCol w:w="2400"/>
      </w:tblGrid>
      <w:tr w:rsidR="009F69BB" w:rsidRPr="009F69BB" w14:paraId="2EED936D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E6D50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6890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C1CE7" w14:textId="77777777" w:rsidR="00000000" w:rsidRPr="009F69BB" w:rsidRDefault="0014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F69BB" w:rsidRPr="009F69BB" w14:paraId="71858782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7757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lastRenderedPageBreak/>
              <w:t>Наименование загрязняющего вещества</w:t>
            </w:r>
            <w:r w:rsidRPr="009F69BB">
              <w:rPr>
                <w:sz w:val="18"/>
                <w:szCs w:val="18"/>
              </w:rPr>
              <w:t xml:space="preserve">*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2E08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AB243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Величина </w:t>
            </w:r>
          </w:p>
        </w:tc>
      </w:tr>
      <w:tr w:rsidR="009F69BB" w:rsidRPr="009F69BB" w14:paraId="336D6B1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77E5" w14:textId="77777777" w:rsidR="00000000" w:rsidRPr="009F69BB" w:rsidRDefault="00143393">
            <w:pPr>
              <w:pStyle w:val="FORMATTEXT"/>
              <w:jc w:val="both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________________ </w:t>
            </w:r>
          </w:p>
          <w:p w14:paraId="358054CC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</w:t>
            </w:r>
            <w:r w:rsidRPr="009F69BB">
              <w:rPr>
                <w:sz w:val="18"/>
                <w:szCs w:val="18"/>
              </w:rPr>
              <w:t xml:space="preserve">Федерации от 8 июля 2015 г. N 1316-р (Собрание законодательства Российской Федерации, 2015, N 29, ст.4524). </w:t>
            </w:r>
          </w:p>
          <w:p w14:paraId="1741F053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AD6E4D" w14:textId="77777777" w:rsidR="00000000" w:rsidRPr="009F69BB" w:rsidRDefault="0014339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F69BB" w:rsidRPr="009F69BB" w14:paraId="38DFA7C0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545D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2DEF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DB81" w14:textId="085754DB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61C8DE" wp14:editId="33100332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2ad669e229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0,08 </w:t>
            </w:r>
          </w:p>
        </w:tc>
      </w:tr>
      <w:tr w:rsidR="009F69BB" w:rsidRPr="009F69BB" w14:paraId="6EBB1B89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39F4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313E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C4B5" w14:textId="1433AB4E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63A5D2" wp14:editId="3D3E258F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edad248da645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0,02 </w:t>
            </w:r>
          </w:p>
        </w:tc>
      </w:tr>
      <w:tr w:rsidR="009F69BB" w:rsidRPr="009F69BB" w14:paraId="4C961E1D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4810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59DE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55B24" w14:textId="04D44468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DD3378" wp14:editId="3899F18B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2766a3d7014f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0,10 </w:t>
            </w:r>
          </w:p>
        </w:tc>
      </w:tr>
      <w:tr w:rsidR="009F69BB" w:rsidRPr="009F69BB" w14:paraId="566ABB22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148E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Сульфиды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5324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77D3" w14:textId="1FFD7EDF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0C6130" wp14:editId="56D762FE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481c8b612b4d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0,008 </w:t>
            </w:r>
          </w:p>
        </w:tc>
      </w:tr>
      <w:tr w:rsidR="009F69BB" w:rsidRPr="009F69BB" w14:paraId="3E7E5A34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ED41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FB1A7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21BF" w14:textId="419D5A6F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F967D2" wp14:editId="235CFE88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0c2abe0c3641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0,02 </w:t>
            </w:r>
          </w:p>
        </w:tc>
      </w:tr>
      <w:tr w:rsidR="009F69BB" w:rsidRPr="009F69BB" w14:paraId="2C69860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511D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7F4F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кг/т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AEE6" w14:textId="65D03B7E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10C706" wp14:editId="391B426E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19e5af392d40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0,002 </w:t>
            </w:r>
          </w:p>
        </w:tc>
      </w:tr>
      <w:tr w:rsidR="009F69BB" w:rsidRPr="009F69BB" w14:paraId="3209DD93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4D31" w14:textId="77777777" w:rsidR="00000000" w:rsidRPr="009F69BB" w:rsidRDefault="00143393">
            <w:pPr>
              <w:pStyle w:val="FORMATTEXT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Фенол, гидроксибензол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364A" w14:textId="77777777" w:rsidR="00000000" w:rsidRPr="009F69BB" w:rsidRDefault="00143393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sz w:val="18"/>
                <w:szCs w:val="18"/>
              </w:rPr>
              <w:t xml:space="preserve">г/т произведенного сырья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DA32D" w14:textId="54384327" w:rsidR="00000000" w:rsidRPr="009F69BB" w:rsidRDefault="00727461">
            <w:pPr>
              <w:pStyle w:val="FORMATTEXT"/>
              <w:jc w:val="center"/>
              <w:rPr>
                <w:sz w:val="18"/>
                <w:szCs w:val="18"/>
              </w:rPr>
            </w:pPr>
            <w:r w:rsidRPr="009F69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AFDB96" wp14:editId="4E52A95D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f90235dca34b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393" w:rsidRPr="009F69BB">
              <w:rPr>
                <w:sz w:val="18"/>
                <w:szCs w:val="18"/>
              </w:rPr>
              <w:t xml:space="preserve">0,5 </w:t>
            </w:r>
          </w:p>
        </w:tc>
      </w:tr>
    </w:tbl>
    <w:p w14:paraId="3F861D47" w14:textId="77777777" w:rsidR="00143393" w:rsidRPr="009F69BB" w:rsidRDefault="0014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ed34a6900cd4d9c" /><Relationship Type="http://schemas.openxmlformats.org/officeDocument/2006/relationships/image" Target="/media/image2.bin" Id="Rb77f7cfd3eae49bc" /><Relationship Type="http://schemas.openxmlformats.org/officeDocument/2006/relationships/image" Target="/media/image3.bin" Id="R467c0207f4f644d9" /><Relationship Type="http://schemas.openxmlformats.org/officeDocument/2006/relationships/image" Target="/media/image4.bin" Id="R8a66cad7b1f043b3" /><Relationship Type="http://schemas.openxmlformats.org/officeDocument/2006/relationships/image" Target="/media/image5.bin" Id="R0ce72687760c46aa" /><Relationship Type="http://schemas.openxmlformats.org/officeDocument/2006/relationships/image" Target="/media/image6.bin" Id="Rd0bd051d3cb64ff1" /><Relationship Type="http://schemas.openxmlformats.org/officeDocument/2006/relationships/image" Target="/media/image7.bin" Id="Rac2ad669e22941f8" /><Relationship Type="http://schemas.openxmlformats.org/officeDocument/2006/relationships/image" Target="/media/image8.bin" Id="R77edad248da6453c" /><Relationship Type="http://schemas.openxmlformats.org/officeDocument/2006/relationships/image" Target="/media/image9.bin" Id="R632766a3d7014f9f" /><Relationship Type="http://schemas.openxmlformats.org/officeDocument/2006/relationships/image" Target="/media/image10.bin" Id="R12481c8b612b4d4b" /><Relationship Type="http://schemas.openxmlformats.org/officeDocument/2006/relationships/image" Target="/media/image11.bin" Id="Rb70c2abe0c36413b" /><Relationship Type="http://schemas.openxmlformats.org/officeDocument/2006/relationships/image" Target="/media/image12.bin" Id="R9e19e5af392d40dc" /><Relationship Type="http://schemas.openxmlformats.org/officeDocument/2006/relationships/image" Target="/media/image13.bin" Id="Rb3f90235dca34b2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переработки нефти"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