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054ADC" w14:textId="77777777" w:rsidR="002E1616" w:rsidRPr="002E1616" w:rsidRDefault="002E1616" w:rsidP="002E1616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E1616">
        <w:rPr>
          <w:rFonts w:ascii="Arial" w:hAnsi="Arial" w:cs="Arial"/>
          <w:color w:val="auto"/>
          <w:sz w:val="24"/>
          <w:szCs w:val="24"/>
        </w:rPr>
        <w:t>ГОСУДАРСТВЕННЫЙ КОМИТЕТ ПО ЦЕНАМ И ТАРИФАМ РЕСПУБЛИКИ КРЫМ</w:t>
      </w: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ПРИКАЗ</w:t>
      </w: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от 18 декабря 2020 года N 49/22</w:t>
      </w: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Об установлении тарифов на водоснабжение и водоотведение Муниципальному унитарному предприятию "</w:t>
      </w:r>
      <w:proofErr w:type="spellStart"/>
      <w:r w:rsidRPr="002E1616">
        <w:rPr>
          <w:rFonts w:ascii="Arial" w:hAnsi="Arial" w:cs="Arial"/>
          <w:color w:val="auto"/>
          <w:sz w:val="24"/>
          <w:szCs w:val="24"/>
        </w:rPr>
        <w:t>Армянскводоканал</w:t>
      </w:r>
      <w:proofErr w:type="spellEnd"/>
      <w:r w:rsidRPr="002E1616">
        <w:rPr>
          <w:rFonts w:ascii="Arial" w:hAnsi="Arial" w:cs="Arial"/>
          <w:color w:val="auto"/>
          <w:sz w:val="24"/>
          <w:szCs w:val="24"/>
        </w:rPr>
        <w:t xml:space="preserve">" муниципального образования городской округ Армянск Республики Крым на </w:t>
      </w:r>
      <w:proofErr w:type="gramStart"/>
      <w:r w:rsidRPr="002E1616">
        <w:rPr>
          <w:rFonts w:ascii="Arial" w:hAnsi="Arial" w:cs="Arial"/>
          <w:color w:val="auto"/>
          <w:sz w:val="24"/>
          <w:szCs w:val="24"/>
        </w:rPr>
        <w:t>2021 - 2023</w:t>
      </w:r>
      <w:proofErr w:type="gramEnd"/>
      <w:r w:rsidRPr="002E1616">
        <w:rPr>
          <w:rFonts w:ascii="Arial" w:hAnsi="Arial" w:cs="Arial"/>
          <w:color w:val="auto"/>
          <w:sz w:val="24"/>
          <w:szCs w:val="24"/>
        </w:rPr>
        <w:t xml:space="preserve"> годы</w:t>
      </w:r>
    </w:p>
    <w:p w14:paraId="3A15CF8F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br/>
      </w:r>
    </w:p>
    <w:p w14:paraId="71C88187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В соответствии с </w:t>
      </w:r>
      <w:r w:rsidRPr="002E1616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2E1616">
        <w:rPr>
          <w:rFonts w:ascii="Arial" w:hAnsi="Arial" w:cs="Arial"/>
        </w:rPr>
        <w:t>, </w:t>
      </w:r>
      <w:r w:rsidRPr="002E1616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2E1616">
        <w:rPr>
          <w:rFonts w:ascii="Arial" w:hAnsi="Arial" w:cs="Arial"/>
        </w:rPr>
        <w:t>, </w:t>
      </w:r>
      <w:r w:rsidRPr="002E1616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2E1616">
        <w:rPr>
          <w:rFonts w:ascii="Arial" w:hAnsi="Arial" w:cs="Arial"/>
        </w:rPr>
        <w:t>, утвержденным </w:t>
      </w:r>
      <w:r w:rsidRPr="002E1616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2E1616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2E1616">
        <w:rPr>
          <w:rFonts w:ascii="Arial" w:hAnsi="Arial" w:cs="Arial"/>
        </w:rPr>
        <w:br/>
      </w:r>
    </w:p>
    <w:p w14:paraId="341E1D6B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B51A4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1. Установить тарифы на водоснабжение и водоотведение Муниципальному унитарному предприятию "</w:t>
      </w:r>
      <w:proofErr w:type="spellStart"/>
      <w:r w:rsidRPr="002E1616">
        <w:rPr>
          <w:rFonts w:ascii="Arial" w:hAnsi="Arial" w:cs="Arial"/>
        </w:rPr>
        <w:t>Армянскводоканал</w:t>
      </w:r>
      <w:proofErr w:type="spellEnd"/>
      <w:r w:rsidRPr="002E1616">
        <w:rPr>
          <w:rFonts w:ascii="Arial" w:hAnsi="Arial" w:cs="Arial"/>
        </w:rPr>
        <w:t>" муниципального образования городской округ Армянск Республики Крым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2E1616">
        <w:rPr>
          <w:rFonts w:ascii="Arial" w:hAnsi="Arial" w:cs="Arial"/>
        </w:rPr>
        <w:br/>
      </w:r>
    </w:p>
    <w:p w14:paraId="0457A3CC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38AD3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2. Установить долгосрочные параметры регулирования тарифов, определяемые на долгосрочный период регулирования, при установлении тарифов с использованием метода индексации Муниципальному унитарному предприятию "</w:t>
      </w:r>
      <w:proofErr w:type="spellStart"/>
      <w:r w:rsidRPr="002E1616">
        <w:rPr>
          <w:rFonts w:ascii="Arial" w:hAnsi="Arial" w:cs="Arial"/>
        </w:rPr>
        <w:t>Армянскводоканал</w:t>
      </w:r>
      <w:proofErr w:type="spellEnd"/>
      <w:r w:rsidRPr="002E1616">
        <w:rPr>
          <w:rFonts w:ascii="Arial" w:hAnsi="Arial" w:cs="Arial"/>
        </w:rPr>
        <w:t xml:space="preserve">" муниципального образования городской округ Армянск Республики Крым на </w:t>
      </w:r>
      <w:proofErr w:type="gramStart"/>
      <w:r w:rsidRPr="002E1616">
        <w:rPr>
          <w:rFonts w:ascii="Arial" w:hAnsi="Arial" w:cs="Arial"/>
        </w:rPr>
        <w:t>2021 - 2023</w:t>
      </w:r>
      <w:proofErr w:type="gramEnd"/>
      <w:r w:rsidRPr="002E1616">
        <w:rPr>
          <w:rFonts w:ascii="Arial" w:hAnsi="Arial" w:cs="Arial"/>
        </w:rPr>
        <w:t xml:space="preserve"> годы в соответствии с приложением N 2 к настоящему приказу.</w:t>
      </w:r>
      <w:r w:rsidRPr="002E1616">
        <w:rPr>
          <w:rFonts w:ascii="Arial" w:hAnsi="Arial" w:cs="Arial"/>
        </w:rPr>
        <w:br/>
      </w:r>
    </w:p>
    <w:p w14:paraId="21619697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AD032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3. Утвердить Муниципальному унитарному предприятию "</w:t>
      </w:r>
      <w:proofErr w:type="spellStart"/>
      <w:r w:rsidRPr="002E1616">
        <w:rPr>
          <w:rFonts w:ascii="Arial" w:hAnsi="Arial" w:cs="Arial"/>
        </w:rPr>
        <w:t>Армянскводоканал</w:t>
      </w:r>
      <w:proofErr w:type="spellEnd"/>
      <w:r w:rsidRPr="002E1616">
        <w:rPr>
          <w:rFonts w:ascii="Arial" w:hAnsi="Arial" w:cs="Arial"/>
        </w:rPr>
        <w:t xml:space="preserve">" муниципального образования городской округ Армянск Республики Крым производственную программу в сфере водоснабжения на </w:t>
      </w:r>
      <w:proofErr w:type="gramStart"/>
      <w:r w:rsidRPr="002E1616">
        <w:rPr>
          <w:rFonts w:ascii="Arial" w:hAnsi="Arial" w:cs="Arial"/>
        </w:rPr>
        <w:t>2021 - 2023</w:t>
      </w:r>
      <w:proofErr w:type="gramEnd"/>
      <w:r w:rsidRPr="002E1616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2E1616">
        <w:rPr>
          <w:rFonts w:ascii="Arial" w:hAnsi="Arial" w:cs="Arial"/>
        </w:rPr>
        <w:br/>
      </w:r>
    </w:p>
    <w:p w14:paraId="6071EC3C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0A8B2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4. Утвердить Муниципальному унитарному предприятию "</w:t>
      </w:r>
      <w:proofErr w:type="spellStart"/>
      <w:r w:rsidRPr="002E1616">
        <w:rPr>
          <w:rFonts w:ascii="Arial" w:hAnsi="Arial" w:cs="Arial"/>
        </w:rPr>
        <w:t>Армянскводоканал</w:t>
      </w:r>
      <w:proofErr w:type="spellEnd"/>
      <w:r w:rsidRPr="002E1616">
        <w:rPr>
          <w:rFonts w:ascii="Arial" w:hAnsi="Arial" w:cs="Arial"/>
        </w:rPr>
        <w:t xml:space="preserve">" муниципального образования городской округ Армянск Республики Крым производственную программу в сфере водоотведения на </w:t>
      </w:r>
      <w:proofErr w:type="gramStart"/>
      <w:r w:rsidRPr="002E1616">
        <w:rPr>
          <w:rFonts w:ascii="Arial" w:hAnsi="Arial" w:cs="Arial"/>
        </w:rPr>
        <w:t>2021 - 2023</w:t>
      </w:r>
      <w:proofErr w:type="gramEnd"/>
      <w:r w:rsidRPr="002E1616">
        <w:rPr>
          <w:rFonts w:ascii="Arial" w:hAnsi="Arial" w:cs="Arial"/>
        </w:rPr>
        <w:t xml:space="preserve"> годы в соответствии с приложением N 4 к настоящему приказу.</w:t>
      </w:r>
      <w:r w:rsidRPr="002E1616">
        <w:rPr>
          <w:rFonts w:ascii="Arial" w:hAnsi="Arial" w:cs="Arial"/>
        </w:rPr>
        <w:br/>
      </w:r>
    </w:p>
    <w:p w14:paraId="1BD4618C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F0A22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5. Признать утратившим силу с 1 января 2021 года </w:t>
      </w:r>
      <w:r w:rsidRPr="002E1616">
        <w:rPr>
          <w:rFonts w:ascii="Arial" w:eastAsiaTheme="majorEastAsia" w:hAnsi="Arial" w:cs="Arial"/>
        </w:rPr>
        <w:t xml:space="preserve">приказ Государственного комитета по ценам и тарифам Республики Крым от 28.11.2019 N 54/7 "Об </w:t>
      </w:r>
      <w:r w:rsidRPr="002E1616">
        <w:rPr>
          <w:rFonts w:ascii="Arial" w:eastAsiaTheme="majorEastAsia" w:hAnsi="Arial" w:cs="Arial"/>
        </w:rPr>
        <w:lastRenderedPageBreak/>
        <w:t>установлении тарифов на водоснабжение и водоотведение Муниципальному унитарному предприятию "</w:t>
      </w:r>
      <w:proofErr w:type="spellStart"/>
      <w:r w:rsidRPr="002E1616">
        <w:rPr>
          <w:rFonts w:ascii="Arial" w:eastAsiaTheme="majorEastAsia" w:hAnsi="Arial" w:cs="Arial"/>
        </w:rPr>
        <w:t>Армянскводоканал</w:t>
      </w:r>
      <w:proofErr w:type="spellEnd"/>
      <w:r w:rsidRPr="002E1616">
        <w:rPr>
          <w:rFonts w:ascii="Arial" w:eastAsiaTheme="majorEastAsia" w:hAnsi="Arial" w:cs="Arial"/>
        </w:rPr>
        <w:t>"</w:t>
      </w:r>
      <w:r w:rsidRPr="002E1616">
        <w:rPr>
          <w:rFonts w:ascii="Arial" w:hAnsi="Arial" w:cs="Arial"/>
        </w:rPr>
        <w:t> муниципального образования городской округ Армянск Республики Крым 2020 год".</w:t>
      </w:r>
      <w:r w:rsidRPr="002E1616">
        <w:rPr>
          <w:rFonts w:ascii="Arial" w:hAnsi="Arial" w:cs="Arial"/>
        </w:rPr>
        <w:br/>
      </w:r>
    </w:p>
    <w:p w14:paraId="7F247EC2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FD276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2E1616">
        <w:rPr>
          <w:rFonts w:ascii="Arial" w:hAnsi="Arial" w:cs="Arial"/>
        </w:rPr>
        <w:br/>
      </w:r>
    </w:p>
    <w:p w14:paraId="7DD9C79D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BCE91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 Настоящий приказ вступает в силу через 10 дней со дня его опубликования.</w:t>
      </w:r>
      <w:r w:rsidRPr="002E1616">
        <w:rPr>
          <w:rFonts w:ascii="Arial" w:hAnsi="Arial" w:cs="Arial"/>
        </w:rPr>
        <w:br/>
      </w:r>
    </w:p>
    <w:p w14:paraId="73C06651" w14:textId="77777777" w:rsidR="002E1616" w:rsidRPr="002E1616" w:rsidRDefault="002E1616" w:rsidP="002E161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br/>
      </w:r>
      <w:r w:rsidRPr="002E1616">
        <w:rPr>
          <w:rFonts w:ascii="Arial" w:hAnsi="Arial" w:cs="Arial"/>
        </w:rPr>
        <w:br/>
        <w:t>Председатель Государственного комитета</w:t>
      </w:r>
      <w:r w:rsidRPr="002E1616">
        <w:rPr>
          <w:rFonts w:ascii="Arial" w:hAnsi="Arial" w:cs="Arial"/>
        </w:rPr>
        <w:br/>
        <w:t>С.МШАНЕЦКАЯ</w:t>
      </w:r>
    </w:p>
    <w:p w14:paraId="372222DE" w14:textId="77777777" w:rsidR="002E1616" w:rsidRPr="002E1616" w:rsidRDefault="002E1616" w:rsidP="002E1616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2E161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2E1616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2E1616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2E1616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2E1616">
        <w:rPr>
          <w:rFonts w:ascii="Arial" w:hAnsi="Arial" w:cs="Arial"/>
          <w:color w:val="auto"/>
          <w:sz w:val="24"/>
          <w:szCs w:val="24"/>
        </w:rPr>
        <w:br/>
        <w:t>от 18.12.2020 N 49/22</w:t>
      </w:r>
    </w:p>
    <w:p w14:paraId="33A078CA" w14:textId="77777777" w:rsidR="002E1616" w:rsidRPr="002E1616" w:rsidRDefault="002E1616" w:rsidP="002E16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E1616">
        <w:rPr>
          <w:rFonts w:ascii="Arial" w:hAnsi="Arial" w:cs="Arial"/>
          <w:b/>
          <w:bCs/>
        </w:rPr>
        <w:br/>
      </w:r>
      <w:r w:rsidRPr="002E1616">
        <w:rPr>
          <w:rFonts w:ascii="Arial" w:hAnsi="Arial" w:cs="Arial"/>
          <w:b/>
          <w:bCs/>
        </w:rPr>
        <w:br/>
        <w:t xml:space="preserve">ТАРИФЫ НА ВОДОСНАБЖЕНИЕ И ВОДООТВЕДЕНИЕ ДЛЯ МУНИЦИПАЛЬНОГО УНИТАРНОГО ПРЕДПРИЯТИЯ "АРМЯНСКВОДОКАНАЛ" МУНИЦИПАЛЬНОГО ОБРАЗОВАНИЯ ГОРОДСКОЙ ОКРУГ АРМЯНСК РЕСПУБЛИКИ КРЫМ* НА </w:t>
      </w:r>
      <w:proofErr w:type="gramStart"/>
      <w:r w:rsidRPr="002E1616">
        <w:rPr>
          <w:rFonts w:ascii="Arial" w:hAnsi="Arial" w:cs="Arial"/>
          <w:b/>
          <w:bCs/>
        </w:rPr>
        <w:t>2021 - 2023</w:t>
      </w:r>
      <w:proofErr w:type="gramEnd"/>
      <w:r w:rsidRPr="002E1616">
        <w:rPr>
          <w:rFonts w:ascii="Arial" w:hAnsi="Arial" w:cs="Arial"/>
          <w:b/>
          <w:bCs/>
        </w:rPr>
        <w:t xml:space="preserve"> ГОДЫ</w:t>
      </w:r>
    </w:p>
    <w:p w14:paraId="2E46A491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41794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________________</w:t>
      </w:r>
      <w:r w:rsidRPr="002E1616">
        <w:rPr>
          <w:rFonts w:ascii="Arial" w:hAnsi="Arial" w:cs="Arial"/>
        </w:rPr>
        <w:br/>
      </w:r>
    </w:p>
    <w:p w14:paraId="6EA97EDA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45539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2E1616">
        <w:rPr>
          <w:rFonts w:ascii="Arial" w:eastAsiaTheme="majorEastAsia" w:hAnsi="Arial" w:cs="Arial"/>
        </w:rPr>
        <w:t>Налоговым кодексом Российской Федерации</w:t>
      </w:r>
      <w:r w:rsidRPr="002E1616">
        <w:rPr>
          <w:rFonts w:ascii="Arial" w:hAnsi="Arial" w:cs="Arial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699"/>
        <w:gridCol w:w="2167"/>
        <w:gridCol w:w="1644"/>
        <w:gridCol w:w="2187"/>
      </w:tblGrid>
      <w:tr w:rsidR="002E1616" w:rsidRPr="002E1616" w14:paraId="2CE2BB47" w14:textId="77777777" w:rsidTr="002E1616">
        <w:trPr>
          <w:trHeight w:val="15"/>
        </w:trPr>
        <w:tc>
          <w:tcPr>
            <w:tcW w:w="554" w:type="dxa"/>
            <w:hideMark/>
          </w:tcPr>
          <w:p w14:paraId="44F6586E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39AB3D0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50A01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1B545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47EBB4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999967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66A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5E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5AD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DA8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DF6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2E1616" w:rsidRPr="002E1616" w14:paraId="2C21CA97" w14:textId="77777777" w:rsidTr="002E1616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37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 Питьевая вода</w:t>
            </w:r>
          </w:p>
        </w:tc>
      </w:tr>
      <w:tr w:rsidR="002E1616" w:rsidRPr="002E1616" w14:paraId="5640441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CA6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09E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Городской округ Армянск (г. Армянск; с. Суворово; с. Волошино; с. Перекоп)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515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01.01.2021 по 30.06.2021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299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24,47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D3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29,95</w:t>
            </w:r>
          </w:p>
        </w:tc>
      </w:tr>
      <w:tr w:rsidR="002E1616" w:rsidRPr="002E1616" w14:paraId="5212757F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DC27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AE0B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A8C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01.07.2021 по 31.12.2021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7AE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25,35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56E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30,70</w:t>
            </w:r>
          </w:p>
        </w:tc>
      </w:tr>
      <w:tr w:rsidR="002E1616" w:rsidRPr="002E1616" w14:paraId="6D723372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7A35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FA68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0F4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01.01.2022 по 30.06.2022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995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25,35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7F3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30,70</w:t>
            </w:r>
          </w:p>
        </w:tc>
      </w:tr>
      <w:tr w:rsidR="002E1616" w:rsidRPr="002E1616" w14:paraId="73AEDF34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828A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D827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18D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01.07.2022 по 31.12.2022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1E0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26,26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497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31,47</w:t>
            </w:r>
          </w:p>
        </w:tc>
      </w:tr>
      <w:tr w:rsidR="002E1616" w:rsidRPr="002E1616" w14:paraId="11E2CD86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C0D5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776E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9EC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01.01.2023 по 30.06.2023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61F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26,26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F0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31,47</w:t>
            </w:r>
          </w:p>
        </w:tc>
      </w:tr>
      <w:tr w:rsidR="002E1616" w:rsidRPr="002E1616" w14:paraId="5F111DAC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5310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6E4B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192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01.07.2023 по 31.12.2023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A1D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27,21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A98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32,26</w:t>
            </w:r>
          </w:p>
        </w:tc>
      </w:tr>
      <w:tr w:rsidR="002E1616" w:rsidRPr="002E1616" w14:paraId="22A52E2E" w14:textId="77777777" w:rsidTr="002E1616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4A2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 Водоотведение</w:t>
            </w:r>
          </w:p>
        </w:tc>
      </w:tr>
      <w:tr w:rsidR="002E1616" w:rsidRPr="002E1616" w14:paraId="24FAF51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722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1B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г. Армянск;</w:t>
            </w:r>
            <w:r w:rsidRPr="002E1616">
              <w:rPr>
                <w:lang w:eastAsia="en-US"/>
              </w:rPr>
              <w:br/>
            </w:r>
          </w:p>
          <w:p w14:paraId="7292EC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с. Суворово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A3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01.01.2021 по 30.06.2021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450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0A8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  <w:tr w:rsidR="002E1616" w:rsidRPr="002E1616" w14:paraId="259A6463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A26F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4F91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664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01.07.2021 по 31.12.2021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CF7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30,51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28A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  <w:tr w:rsidR="002E1616" w:rsidRPr="002E1616" w14:paraId="3EE59472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FC03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D4F6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9A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01.01.2022 по 30.06.2022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A98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30,51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CD8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  <w:tr w:rsidR="002E1616" w:rsidRPr="002E1616" w14:paraId="6931C120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B74E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CF4D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9E0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01.07.2022 по 31.12.2022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6ED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31,61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3BB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  <w:tr w:rsidR="002E1616" w:rsidRPr="002E1616" w14:paraId="4F8925E1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E1EF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6A95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D16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01.01.2023 по 30.06.2023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951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31,61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49D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  <w:tr w:rsidR="002E1616" w:rsidRPr="002E1616" w14:paraId="7D50BCCD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F6BD" w14:textId="77777777" w:rsidR="002E1616" w:rsidRPr="002E1616" w:rsidRDefault="002E1616"/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8DDF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7C5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с 01.07.2023 по 31.12.2023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687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32,75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093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34,74</w:t>
            </w:r>
          </w:p>
        </w:tc>
      </w:tr>
    </w:tbl>
    <w:p w14:paraId="1D67F04C" w14:textId="77777777" w:rsidR="002E1616" w:rsidRPr="002E1616" w:rsidRDefault="002E1616" w:rsidP="002E1616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  <w:lang w:eastAsia="ru-RU"/>
        </w:rPr>
      </w:pP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2E161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2E1616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2E1616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2E1616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2E1616">
        <w:rPr>
          <w:rFonts w:ascii="Arial" w:hAnsi="Arial" w:cs="Arial"/>
          <w:color w:val="auto"/>
          <w:sz w:val="24"/>
          <w:szCs w:val="24"/>
        </w:rPr>
        <w:br/>
        <w:t>от 18.12.2020 N 49/22</w:t>
      </w:r>
    </w:p>
    <w:p w14:paraId="377A55C6" w14:textId="77777777" w:rsidR="002E1616" w:rsidRPr="002E1616" w:rsidRDefault="002E1616" w:rsidP="002E16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E1616">
        <w:rPr>
          <w:rFonts w:ascii="Arial" w:hAnsi="Arial" w:cs="Arial"/>
          <w:b/>
          <w:bCs/>
        </w:rPr>
        <w:br/>
      </w:r>
      <w:r w:rsidRPr="002E1616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РЕГУЛИРОВАНИЯ, ПРИ УСТАНОВЛЕНИИ ТАРИФОВ С ИСПОЛЬЗОВАНИЕМ МЕТОДА ИНДЕКСАЦИИ ДЛЯ МУНИЦИПАЛЬНОГО УНИТАРНОГО ПРЕДПРИЯТИЯ "АРМЯНСКВОДОКАНАЛ" МУНИЦИПАЛЬНОГО ОБРАЗОВАНИЯ ГОРОДСКОЙ ОКРУГ АРМЯНСК РЕСПУБЛИКИ КРЫМ НА </w:t>
      </w:r>
      <w:proofErr w:type="gramStart"/>
      <w:r w:rsidRPr="002E1616">
        <w:rPr>
          <w:rFonts w:ascii="Arial" w:hAnsi="Arial" w:cs="Arial"/>
          <w:b/>
          <w:bCs/>
        </w:rPr>
        <w:t>2021 - 2023</w:t>
      </w:r>
      <w:proofErr w:type="gramEnd"/>
      <w:r w:rsidRPr="002E1616">
        <w:rPr>
          <w:rFonts w:ascii="Arial" w:hAnsi="Arial" w:cs="Arial"/>
          <w:b/>
          <w:bCs/>
        </w:rPr>
        <w:t xml:space="preserve"> ГОДЫ</w:t>
      </w:r>
      <w:r w:rsidRPr="002E1616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795"/>
        <w:gridCol w:w="1871"/>
        <w:gridCol w:w="1735"/>
        <w:gridCol w:w="1200"/>
        <w:gridCol w:w="1908"/>
      </w:tblGrid>
      <w:tr w:rsidR="002E1616" w:rsidRPr="002E1616" w14:paraId="32890882" w14:textId="77777777" w:rsidTr="002E1616">
        <w:trPr>
          <w:trHeight w:val="15"/>
        </w:trPr>
        <w:tc>
          <w:tcPr>
            <w:tcW w:w="924" w:type="dxa"/>
            <w:hideMark/>
          </w:tcPr>
          <w:p w14:paraId="6B394F50" w14:textId="77777777" w:rsidR="002E1616" w:rsidRPr="002E1616" w:rsidRDefault="002E161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10A4ADB8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8A936D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A9F5D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498FED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2347D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4E6A0545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3C8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67C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Базовый уровень операционных </w:t>
            </w:r>
            <w:r w:rsidRPr="002E1616">
              <w:rPr>
                <w:lang w:eastAsia="en-US"/>
              </w:rPr>
              <w:lastRenderedPageBreak/>
              <w:t>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26F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838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1D1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2E1616" w:rsidRPr="002E1616" w14:paraId="37DEF319" w14:textId="77777777" w:rsidTr="002E161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F7B7" w14:textId="77777777" w:rsidR="002E1616" w:rsidRPr="002E1616" w:rsidRDefault="002E1616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048A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12E7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E9A2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AAC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уровень потерь воды,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BF76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</w:t>
            </w:r>
          </w:p>
        </w:tc>
      </w:tr>
      <w:tr w:rsidR="002E1616" w:rsidRPr="002E1616" w14:paraId="2C5AA57A" w14:textId="77777777" w:rsidTr="002E161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0E76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Питьевая вода</w:t>
            </w:r>
          </w:p>
        </w:tc>
      </w:tr>
      <w:tr w:rsidR="002E1616" w:rsidRPr="002E1616" w14:paraId="0625FBF1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F66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0F3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30550,87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07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558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647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71E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</w:tr>
      <w:tr w:rsidR="002E1616" w:rsidRPr="002E1616" w14:paraId="51E2591A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04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B6D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513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6F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835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555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</w:tr>
      <w:tr w:rsidR="002E1616" w:rsidRPr="002E1616" w14:paraId="783177B6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1A8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9B7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B43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89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7AC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5A0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</w:tr>
      <w:tr w:rsidR="002E1616" w:rsidRPr="002E1616" w14:paraId="1D7733A4" w14:textId="77777777" w:rsidTr="002E161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71A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Водоотведение</w:t>
            </w:r>
          </w:p>
        </w:tc>
      </w:tr>
      <w:tr w:rsidR="002E1616" w:rsidRPr="002E1616" w14:paraId="6DB2532A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EC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2B9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23001,26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ACE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00B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2AF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58A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</w:tr>
      <w:tr w:rsidR="002E1616" w:rsidRPr="002E1616" w14:paraId="1BE73BAC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513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A4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C20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D7B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4D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1B3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</w:tr>
      <w:tr w:rsidR="002E1616" w:rsidRPr="002E1616" w14:paraId="6E92ADD4" w14:textId="77777777" w:rsidTr="002E161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EBA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72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F81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3FB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C2D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B1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</w:tr>
    </w:tbl>
    <w:p w14:paraId="0C2384D2" w14:textId="77777777" w:rsidR="002E1616" w:rsidRPr="002E1616" w:rsidRDefault="002E1616" w:rsidP="002E1616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  <w:lang w:eastAsia="ru-RU"/>
        </w:rPr>
      </w:pPr>
      <w:r w:rsidRPr="002E1616">
        <w:rPr>
          <w:rFonts w:ascii="Arial" w:hAnsi="Arial" w:cs="Arial"/>
          <w:color w:val="auto"/>
          <w:sz w:val="24"/>
          <w:szCs w:val="24"/>
        </w:rPr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2E161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2E1616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2E1616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2E1616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2E1616">
        <w:rPr>
          <w:rFonts w:ascii="Arial" w:hAnsi="Arial" w:cs="Arial"/>
          <w:color w:val="auto"/>
          <w:sz w:val="24"/>
          <w:szCs w:val="24"/>
        </w:rPr>
        <w:br/>
        <w:t>от 18.12.2020 N 49/22</w:t>
      </w:r>
    </w:p>
    <w:p w14:paraId="49AB27DB" w14:textId="77777777" w:rsidR="002E1616" w:rsidRPr="002E1616" w:rsidRDefault="002E1616" w:rsidP="002E16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E1616">
        <w:rPr>
          <w:rFonts w:ascii="Arial" w:hAnsi="Arial" w:cs="Arial"/>
          <w:b/>
          <w:bCs/>
        </w:rPr>
        <w:br/>
      </w:r>
      <w:r w:rsidRPr="002E1616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"АРМЯНСКВОДОКАНАЛ" МУНИЦИПАЛЬНОГО ОБРАЗОВАНИЯ ГОРОДСКОЙ ОКРУГ АРМЯНСК РЕСПУБЛИКИ КРЫМ В СФЕРЕ ВОДОСНАБЖЕНИЯ НА </w:t>
      </w:r>
      <w:proofErr w:type="gramStart"/>
      <w:r w:rsidRPr="002E1616">
        <w:rPr>
          <w:rFonts w:ascii="Arial" w:hAnsi="Arial" w:cs="Arial"/>
          <w:b/>
          <w:bCs/>
        </w:rPr>
        <w:t>2021 - 2023</w:t>
      </w:r>
      <w:proofErr w:type="gramEnd"/>
      <w:r w:rsidRPr="002E1616">
        <w:rPr>
          <w:rFonts w:ascii="Arial" w:hAnsi="Arial" w:cs="Arial"/>
          <w:b/>
          <w:bCs/>
        </w:rPr>
        <w:t xml:space="preserve"> ГОДЫ</w:t>
      </w:r>
    </w:p>
    <w:p w14:paraId="4624E5E8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9"/>
        <w:gridCol w:w="5316"/>
      </w:tblGrid>
      <w:tr w:rsidR="002E1616" w:rsidRPr="002E1616" w14:paraId="252BF591" w14:textId="77777777" w:rsidTr="002E1616">
        <w:trPr>
          <w:trHeight w:val="15"/>
        </w:trPr>
        <w:tc>
          <w:tcPr>
            <w:tcW w:w="4066" w:type="dxa"/>
            <w:hideMark/>
          </w:tcPr>
          <w:p w14:paraId="1094DDF6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3A13D05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2464382E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875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организации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731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Муниципальное унитарное предприятие "</w:t>
            </w:r>
            <w:proofErr w:type="spellStart"/>
            <w:r w:rsidRPr="002E1616">
              <w:rPr>
                <w:lang w:eastAsia="en-US"/>
              </w:rPr>
              <w:t>Армянскводоканал</w:t>
            </w:r>
            <w:proofErr w:type="spellEnd"/>
            <w:r w:rsidRPr="002E1616">
              <w:rPr>
                <w:lang w:eastAsia="en-US"/>
              </w:rPr>
              <w:t>" муниципального образования городской округ Армянск Республики Крым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0503EAE5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10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Юридический адрес, почтовый адрес организации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7AB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296012, Республика Крым, г. Армянск, </w:t>
            </w:r>
            <w:proofErr w:type="spellStart"/>
            <w:r w:rsidRPr="002E1616">
              <w:rPr>
                <w:lang w:eastAsia="en-US"/>
              </w:rPr>
              <w:t>мкр</w:t>
            </w:r>
            <w:proofErr w:type="spellEnd"/>
            <w:r w:rsidRPr="002E1616">
              <w:rPr>
                <w:lang w:eastAsia="en-US"/>
              </w:rPr>
              <w:t xml:space="preserve"> им. Генерала Васильева, 2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545684A7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04F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82C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Государственный комитет по ценам и тарифам Республики Крым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214DAEE7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D74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Юридический адрес, почтовый адрес уполномоченного органа, </w:t>
            </w:r>
            <w:r w:rsidRPr="002E1616">
              <w:rPr>
                <w:lang w:eastAsia="en-US"/>
              </w:rPr>
              <w:lastRenderedPageBreak/>
              <w:t>утвердившего производственную программу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AC1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295000, Республика Крым, г. Симферополь, ул. Павленко, 18</w:t>
            </w:r>
            <w:r w:rsidRPr="002E1616">
              <w:rPr>
                <w:lang w:eastAsia="en-US"/>
              </w:rPr>
              <w:br/>
            </w:r>
          </w:p>
        </w:tc>
      </w:tr>
    </w:tbl>
    <w:p w14:paraId="3C3B89A4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4"/>
        <w:gridCol w:w="1839"/>
        <w:gridCol w:w="2020"/>
      </w:tblGrid>
      <w:tr w:rsidR="002E1616" w:rsidRPr="002E1616" w14:paraId="7F8E1071" w14:textId="77777777" w:rsidTr="002E1616">
        <w:trPr>
          <w:trHeight w:val="15"/>
        </w:trPr>
        <w:tc>
          <w:tcPr>
            <w:tcW w:w="554" w:type="dxa"/>
            <w:hideMark/>
          </w:tcPr>
          <w:p w14:paraId="531C3B7C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7D22D4E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C4E2EA8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60B86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3B04F0F5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A98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57D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9F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4EF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146B4215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CCD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DB7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9CF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E04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</w:p>
        </w:tc>
      </w:tr>
      <w:tr w:rsidR="002E1616" w:rsidRPr="002E1616" w14:paraId="4401760D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EE0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 год</w:t>
            </w:r>
          </w:p>
        </w:tc>
      </w:tr>
      <w:tr w:rsidR="002E1616" w:rsidRPr="002E1616" w14:paraId="66B0E4B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BAE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CBC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уличного трубопровода по адресу: г. Армянск, ул. Садовая, д. 2 - д. 50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F41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5C9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376,88</w:t>
            </w:r>
          </w:p>
        </w:tc>
      </w:tr>
      <w:tr w:rsidR="002E1616" w:rsidRPr="002E1616" w14:paraId="5B6613FF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95F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31D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центрального уличного трубопровода питьевой воды по адресу: г. Армянск, м-н им. Генерала Васильева, д. 23, до м-н им. Генерала </w:t>
            </w:r>
            <w:proofErr w:type="spellStart"/>
            <w:r w:rsidRPr="002E1616">
              <w:rPr>
                <w:lang w:eastAsia="en-US"/>
              </w:rPr>
              <w:t>Корявко</w:t>
            </w:r>
            <w:proofErr w:type="spellEnd"/>
            <w:r w:rsidRPr="002E1616">
              <w:rPr>
                <w:lang w:eastAsia="en-US"/>
              </w:rPr>
              <w:t>, д. 23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465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891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414,70</w:t>
            </w:r>
          </w:p>
        </w:tc>
      </w:tr>
      <w:tr w:rsidR="002E1616" w:rsidRPr="002E1616" w14:paraId="568AB90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FE2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A97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уличного трубопровода питьевой воды по адресу: с. Перекоп, ул. Театральная до ул. Фестивальная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BE0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22E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135,31</w:t>
            </w:r>
          </w:p>
        </w:tc>
      </w:tr>
      <w:tr w:rsidR="002E1616" w:rsidRPr="002E1616" w14:paraId="6DF45E7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3BD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F84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центрального уличного трубопровода питьевой воды по адресу: г. Армянск, м-н им. Генерала </w:t>
            </w:r>
            <w:proofErr w:type="spellStart"/>
            <w:r w:rsidRPr="002E1616">
              <w:rPr>
                <w:lang w:eastAsia="en-US"/>
              </w:rPr>
              <w:t>Корявко</w:t>
            </w:r>
            <w:proofErr w:type="spellEnd"/>
            <w:r w:rsidRPr="002E1616">
              <w:rPr>
                <w:lang w:eastAsia="en-US"/>
              </w:rPr>
              <w:t>, д. 30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817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FC4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268,38</w:t>
            </w:r>
          </w:p>
        </w:tc>
      </w:tr>
      <w:tr w:rsidR="002E1616" w:rsidRPr="002E1616" w14:paraId="54FFCD6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7138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57C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2021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0604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C58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1195,27</w:t>
            </w:r>
          </w:p>
        </w:tc>
      </w:tr>
      <w:tr w:rsidR="002E1616" w:rsidRPr="002E1616" w14:paraId="2CAA0619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A2B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 год</w:t>
            </w:r>
          </w:p>
        </w:tc>
      </w:tr>
      <w:tr w:rsidR="002E1616" w:rsidRPr="002E1616" w14:paraId="7B2856E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A8C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916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уличного трубопровода по адресу: г. Армянск, ул. Перекопская, д. 2 - д. 8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B02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8CC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242,25</w:t>
            </w:r>
          </w:p>
        </w:tc>
      </w:tr>
      <w:tr w:rsidR="002E1616" w:rsidRPr="002E1616" w14:paraId="03D18F2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C6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C77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уличного трубопровода по адресу: </w:t>
            </w:r>
            <w:proofErr w:type="spellStart"/>
            <w:r w:rsidRPr="002E1616">
              <w:rPr>
                <w:lang w:eastAsia="en-US"/>
              </w:rPr>
              <w:t>г.о</w:t>
            </w:r>
            <w:proofErr w:type="spellEnd"/>
            <w:r w:rsidRPr="002E1616">
              <w:rPr>
                <w:lang w:eastAsia="en-US"/>
              </w:rPr>
              <w:t>. Армянск, с. Перекоп, ул. Солнечная, д. 2 - д. 40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7EE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D0E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326,91</w:t>
            </w:r>
          </w:p>
        </w:tc>
      </w:tr>
      <w:tr w:rsidR="002E1616" w:rsidRPr="002E1616" w14:paraId="7940DFB1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A57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4EA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уличного трубопровода питьевой воды по адресу: </w:t>
            </w:r>
            <w:proofErr w:type="spellStart"/>
            <w:r w:rsidRPr="002E1616">
              <w:rPr>
                <w:lang w:eastAsia="en-US"/>
              </w:rPr>
              <w:t>г.о</w:t>
            </w:r>
            <w:proofErr w:type="spellEnd"/>
            <w:r w:rsidRPr="002E1616">
              <w:rPr>
                <w:lang w:eastAsia="en-US"/>
              </w:rPr>
              <w:t>. Армянск, с. Суворово, ул. Октябрьская, д. 99 до д. 111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10C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E5D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211,65</w:t>
            </w:r>
          </w:p>
        </w:tc>
      </w:tr>
      <w:tr w:rsidR="002E1616" w:rsidRPr="002E1616" w14:paraId="6BC307B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810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1A4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трубопровода по адресу: </w:t>
            </w:r>
            <w:proofErr w:type="spellStart"/>
            <w:r w:rsidRPr="002E1616">
              <w:rPr>
                <w:lang w:eastAsia="en-US"/>
              </w:rPr>
              <w:t>г.о</w:t>
            </w:r>
            <w:proofErr w:type="spellEnd"/>
            <w:r w:rsidRPr="002E1616">
              <w:rPr>
                <w:lang w:eastAsia="en-US"/>
              </w:rPr>
              <w:t>. Армянск, с. Суворово, ул. Таврическая, д. 10 - д. 40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C24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1FF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347,83</w:t>
            </w:r>
          </w:p>
        </w:tc>
      </w:tr>
      <w:tr w:rsidR="002E1616" w:rsidRPr="002E1616" w14:paraId="60DBEAB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23BE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FA4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2022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4FDC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6B2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1128,64</w:t>
            </w:r>
          </w:p>
        </w:tc>
      </w:tr>
      <w:tr w:rsidR="002E1616" w:rsidRPr="002E1616" w14:paraId="18370611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4A5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 год</w:t>
            </w:r>
          </w:p>
        </w:tc>
      </w:tr>
      <w:tr w:rsidR="002E1616" w:rsidRPr="002E1616" w14:paraId="1C297AF2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6ED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6F4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уличного трубопровода питьевой воды по адресу: </w:t>
            </w:r>
            <w:proofErr w:type="spellStart"/>
            <w:r w:rsidRPr="002E1616">
              <w:rPr>
                <w:lang w:eastAsia="en-US"/>
              </w:rPr>
              <w:t>г.о</w:t>
            </w:r>
            <w:proofErr w:type="spellEnd"/>
            <w:r w:rsidRPr="002E1616">
              <w:rPr>
                <w:lang w:eastAsia="en-US"/>
              </w:rPr>
              <w:t>. Армянск, с. Перекоп, ул. Кантемировская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8E3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DB1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518,06</w:t>
            </w:r>
          </w:p>
        </w:tc>
      </w:tr>
      <w:tr w:rsidR="002E1616" w:rsidRPr="002E1616" w14:paraId="74F690F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4B2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4FE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уличного трубопровода питьевой воды по адресу: </w:t>
            </w:r>
            <w:proofErr w:type="spellStart"/>
            <w:r w:rsidRPr="002E1616">
              <w:rPr>
                <w:lang w:eastAsia="en-US"/>
              </w:rPr>
              <w:t>г.о</w:t>
            </w:r>
            <w:proofErr w:type="spellEnd"/>
            <w:r w:rsidRPr="002E1616">
              <w:rPr>
                <w:lang w:eastAsia="en-US"/>
              </w:rPr>
              <w:t>. Армянск, с. Суворово, от ул. Театральная до ул. Гагарина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EDE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0F2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419,90</w:t>
            </w:r>
          </w:p>
        </w:tc>
      </w:tr>
      <w:tr w:rsidR="002E1616" w:rsidRPr="002E1616" w14:paraId="1CB09C3E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B50A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21F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2023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D8B3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07F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937,97</w:t>
            </w:r>
          </w:p>
        </w:tc>
      </w:tr>
    </w:tbl>
    <w:p w14:paraId="3E66BB62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9"/>
        <w:gridCol w:w="2020"/>
        <w:gridCol w:w="2554"/>
      </w:tblGrid>
      <w:tr w:rsidR="002E1616" w:rsidRPr="002E1616" w14:paraId="2FEBF94D" w14:textId="77777777" w:rsidTr="002E1616">
        <w:trPr>
          <w:trHeight w:val="15"/>
        </w:trPr>
        <w:tc>
          <w:tcPr>
            <w:tcW w:w="554" w:type="dxa"/>
            <w:hideMark/>
          </w:tcPr>
          <w:p w14:paraId="062F75AC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65C1FD81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E273CA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24E464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EA5AE6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C61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D59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EF8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A4F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63858932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D6B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61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E81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E48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</w:p>
        </w:tc>
      </w:tr>
      <w:tr w:rsidR="002E1616" w:rsidRPr="002E1616" w14:paraId="5CDDA6A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3CE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09F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45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0B1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DCA12F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2AE9" w14:textId="77777777" w:rsidR="002E1616" w:rsidRPr="002E1616" w:rsidRDefault="002E1616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091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3031" w14:textId="77777777" w:rsidR="002E1616" w:rsidRPr="002E1616" w:rsidRDefault="002E1616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AA7B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C4759BD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4037"/>
        <w:gridCol w:w="1374"/>
        <w:gridCol w:w="1104"/>
        <w:gridCol w:w="1104"/>
        <w:gridCol w:w="1078"/>
      </w:tblGrid>
      <w:tr w:rsidR="002E1616" w:rsidRPr="002E1616" w14:paraId="0693E1DB" w14:textId="77777777" w:rsidTr="002E1616">
        <w:trPr>
          <w:trHeight w:val="15"/>
        </w:trPr>
        <w:tc>
          <w:tcPr>
            <w:tcW w:w="554" w:type="dxa"/>
            <w:hideMark/>
          </w:tcPr>
          <w:p w14:paraId="484A7BBB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6C798721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41E0C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59A37D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E1C0C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ADB8B6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4AAF091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49D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17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0FB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Ед. измерения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E2A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2E1616" w:rsidRPr="002E1616" w14:paraId="03A00166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EBE7" w14:textId="77777777" w:rsidR="002E1616" w:rsidRPr="002E1616" w:rsidRDefault="002E1616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DA21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FC54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024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168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8CB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 год</w:t>
            </w:r>
          </w:p>
        </w:tc>
      </w:tr>
      <w:tr w:rsidR="002E1616" w:rsidRPr="002E1616" w14:paraId="0EA2A4A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682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0ED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реализации товаров и услуг: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E95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тыс. 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52C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2BA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AEA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</w:tr>
      <w:tr w:rsidR="002E1616" w:rsidRPr="002E1616" w14:paraId="5FA2D76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359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DD8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Питьевая вода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8CC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тыс. 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E7E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ECB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29D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1374,90</w:t>
            </w:r>
          </w:p>
        </w:tc>
      </w:tr>
    </w:tbl>
    <w:p w14:paraId="052E4A09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8"/>
        <w:gridCol w:w="1105"/>
        <w:gridCol w:w="1287"/>
        <w:gridCol w:w="1105"/>
      </w:tblGrid>
      <w:tr w:rsidR="002E1616" w:rsidRPr="002E1616" w14:paraId="26018498" w14:textId="77777777" w:rsidTr="002E1616">
        <w:trPr>
          <w:trHeight w:val="15"/>
        </w:trPr>
        <w:tc>
          <w:tcPr>
            <w:tcW w:w="5914" w:type="dxa"/>
            <w:hideMark/>
          </w:tcPr>
          <w:p w14:paraId="5BDAF6E9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A3F38F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7919E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E4439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6C01036D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906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FA2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 значения показателей</w:t>
            </w:r>
          </w:p>
        </w:tc>
      </w:tr>
      <w:tr w:rsidR="002E1616" w:rsidRPr="002E1616" w14:paraId="5A7731D9" w14:textId="77777777" w:rsidTr="002E161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7051" w14:textId="77777777" w:rsidR="002E1616" w:rsidRPr="002E1616" w:rsidRDefault="002E161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E0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838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F0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</w:t>
            </w:r>
          </w:p>
        </w:tc>
      </w:tr>
      <w:tr w:rsidR="002E1616" w:rsidRPr="002E1616" w14:paraId="4FB3B07D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42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Показатели качества питьевой воды</w:t>
            </w:r>
          </w:p>
        </w:tc>
      </w:tr>
      <w:tr w:rsidR="002E1616" w:rsidRPr="002E1616" w14:paraId="64AB7A39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803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229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B57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D84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</w:tr>
      <w:tr w:rsidR="002E1616" w:rsidRPr="002E1616" w14:paraId="2524E113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CE8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C12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99C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6D3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</w:tr>
      <w:tr w:rsidR="002E1616" w:rsidRPr="002E1616" w14:paraId="05FECD59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66A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2E1616" w:rsidRPr="002E1616" w14:paraId="16F27F1D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824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F1C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2F2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503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0,02</w:t>
            </w:r>
          </w:p>
        </w:tc>
      </w:tr>
      <w:tr w:rsidR="002E1616" w:rsidRPr="002E1616" w14:paraId="4779BD61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3E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24AEDDCA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0F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2E1616">
              <w:rPr>
                <w:lang w:eastAsia="en-US"/>
              </w:rPr>
              <w:t>в общем объеме</w:t>
            </w:r>
            <w:proofErr w:type="gramEnd"/>
            <w:r w:rsidRPr="002E1616">
              <w:rPr>
                <w:lang w:eastAsia="en-US"/>
              </w:rPr>
              <w:t xml:space="preserve"> поданной в водопроводную сеть,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627C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583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A01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</w:tr>
      <w:tr w:rsidR="002E1616" w:rsidRPr="002E1616" w14:paraId="63DB0D75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47C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питьевой воды,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 &lt;*&gt;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7C6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5BF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24E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0,82</w:t>
            </w:r>
          </w:p>
        </w:tc>
      </w:tr>
    </w:tbl>
    <w:p w14:paraId="65A02349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2E1616" w:rsidRPr="002E1616" w14:paraId="6ED199A1" w14:textId="77777777" w:rsidTr="002E1616">
        <w:trPr>
          <w:trHeight w:val="15"/>
        </w:trPr>
        <w:tc>
          <w:tcPr>
            <w:tcW w:w="5914" w:type="dxa"/>
            <w:hideMark/>
          </w:tcPr>
          <w:p w14:paraId="4B7682EF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C89D561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CBB9C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A436A8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3229AD9E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A4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975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Динамика изменения, %</w:t>
            </w:r>
          </w:p>
        </w:tc>
      </w:tr>
      <w:tr w:rsidR="002E1616" w:rsidRPr="002E1616" w14:paraId="577E39E7" w14:textId="77777777" w:rsidTr="002E161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5048" w14:textId="77777777" w:rsidR="002E1616" w:rsidRPr="002E1616" w:rsidRDefault="002E161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91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0B0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099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2023/2022</w:t>
            </w:r>
          </w:p>
        </w:tc>
      </w:tr>
      <w:tr w:rsidR="002E1616" w:rsidRPr="002E1616" w14:paraId="70811D4D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2E6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качества питьевой воды</w:t>
            </w:r>
          </w:p>
        </w:tc>
      </w:tr>
      <w:tr w:rsidR="002E1616" w:rsidRPr="002E1616" w14:paraId="6C93DADD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04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8FE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49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067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677FA0F6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4AD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06C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02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D6B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3EFE003D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FAF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2E1616" w:rsidRPr="002E1616" w14:paraId="5894262C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F45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485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9EF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C77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1B006C37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43F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3F70663D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308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2E1616">
              <w:rPr>
                <w:lang w:eastAsia="en-US"/>
              </w:rPr>
              <w:t>в общем объеме</w:t>
            </w:r>
            <w:proofErr w:type="gramEnd"/>
            <w:r w:rsidRPr="002E1616">
              <w:rPr>
                <w:lang w:eastAsia="en-US"/>
              </w:rPr>
              <w:t xml:space="preserve"> поданной в водопроводную сеть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8DE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945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3F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05114298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FDC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063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61A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F11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0CE7E6A6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68C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96E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D20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103,73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D9D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103,58</w:t>
            </w:r>
          </w:p>
        </w:tc>
      </w:tr>
    </w:tbl>
    <w:p w14:paraId="3788241B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7CDDE351" w14:textId="77777777" w:rsidR="002E1616" w:rsidRPr="002E1616" w:rsidRDefault="002E1616" w:rsidP="002E1616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7668D83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7.1. Выполнение мероприятий по ремонту объектов централизованной системы водоснабжения и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04"/>
        <w:gridCol w:w="1388"/>
        <w:gridCol w:w="1630"/>
        <w:gridCol w:w="1629"/>
        <w:gridCol w:w="1482"/>
      </w:tblGrid>
      <w:tr w:rsidR="002E1616" w:rsidRPr="002E1616" w14:paraId="48DB5638" w14:textId="77777777" w:rsidTr="002E1616">
        <w:trPr>
          <w:trHeight w:val="15"/>
        </w:trPr>
        <w:tc>
          <w:tcPr>
            <w:tcW w:w="554" w:type="dxa"/>
            <w:hideMark/>
          </w:tcPr>
          <w:p w14:paraId="644FDACA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6896F6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84354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FC199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6D9B6D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F096F1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43DE7EC2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84C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79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523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67D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598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3C6D2E86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AA9A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A36C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39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Плановые, на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B6B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0112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E0EA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615AF34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A96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2B9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CD3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B76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D14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ED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436BF1D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9F77" w14:textId="77777777" w:rsidR="002E1616" w:rsidRPr="002E1616" w:rsidRDefault="002E161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8CA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607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FDE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91D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B59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1F29E9F3" w14:textId="77777777" w:rsidR="002E1616" w:rsidRPr="002E1616" w:rsidRDefault="002E1616" w:rsidP="002E161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600DA22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61"/>
        <w:gridCol w:w="1328"/>
        <w:gridCol w:w="1630"/>
        <w:gridCol w:w="1632"/>
        <w:gridCol w:w="1482"/>
      </w:tblGrid>
      <w:tr w:rsidR="002E1616" w:rsidRPr="002E1616" w14:paraId="78B4763E" w14:textId="77777777" w:rsidTr="002E1616">
        <w:trPr>
          <w:trHeight w:val="15"/>
        </w:trPr>
        <w:tc>
          <w:tcPr>
            <w:tcW w:w="554" w:type="dxa"/>
            <w:hideMark/>
          </w:tcPr>
          <w:p w14:paraId="09BD0F70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506014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6C90A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F5706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E5887E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B20D48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126C1892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28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395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B8C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C11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B4C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458D3443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6551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AAD1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FE5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8D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599A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3D3E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06B04014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C5C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628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72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0E1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325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1C7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4F97008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E4F5" w14:textId="77777777" w:rsidR="002E1616" w:rsidRPr="002E1616" w:rsidRDefault="002E161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4C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4E2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C40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21E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201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6EFC2EE1" w14:textId="77777777" w:rsidR="002E1616" w:rsidRPr="002E1616" w:rsidRDefault="002E1616" w:rsidP="002E161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B9F66E5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7.3.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637"/>
        <w:gridCol w:w="1328"/>
        <w:gridCol w:w="1630"/>
        <w:gridCol w:w="1620"/>
        <w:gridCol w:w="1482"/>
      </w:tblGrid>
      <w:tr w:rsidR="002E1616" w:rsidRPr="002E1616" w14:paraId="0DC7B26F" w14:textId="77777777" w:rsidTr="002E1616">
        <w:trPr>
          <w:trHeight w:val="15"/>
        </w:trPr>
        <w:tc>
          <w:tcPr>
            <w:tcW w:w="554" w:type="dxa"/>
            <w:hideMark/>
          </w:tcPr>
          <w:p w14:paraId="0D3B5475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823CA3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12A02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9642F7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93FF49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B5493E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040DF505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F6C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3CA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1AF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CA4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ABC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5AFBED35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80BB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5D73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E49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 на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1A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142F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14E9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76F143A4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FDC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32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воды из источников водоснабжения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3C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1904,82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E59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2296,00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BD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391,18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642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Уровень потерь выше на 7%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09CF170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DB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C6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2E1616">
              <w:rPr>
                <w:lang w:eastAsia="en-US"/>
              </w:rPr>
              <w:t>Объем воды</w:t>
            </w:r>
            <w:proofErr w:type="gramEnd"/>
            <w:r w:rsidRPr="002E1616">
              <w:rPr>
                <w:lang w:eastAsia="en-US"/>
              </w:rPr>
              <w:t xml:space="preserve"> поданной в сеть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3BA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1899,97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B92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2294,74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098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394,77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2DC7" w14:textId="77777777" w:rsidR="002E1616" w:rsidRPr="002E1616" w:rsidRDefault="002E1616"/>
        </w:tc>
      </w:tr>
      <w:tr w:rsidR="002E1616" w:rsidRPr="002E1616" w14:paraId="174D0821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BC4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4A2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из собственных источников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C998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1899,97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DF0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2294,74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D2D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394,77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134C" w14:textId="77777777" w:rsidR="002E1616" w:rsidRPr="002E1616" w:rsidRDefault="002E1616"/>
        </w:tc>
      </w:tr>
      <w:tr w:rsidR="002E1616" w:rsidRPr="002E1616" w14:paraId="1B21D9F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925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2.2.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B77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 других операторов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5D3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5F9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98FC" w14:textId="77777777" w:rsidR="002E1616" w:rsidRPr="002E1616" w:rsidRDefault="002E1616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CB5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1E01B97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C14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C35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реализации товаров, работ, услуг, всего, в том числе: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9E3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1334,72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EFF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1425,92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8E2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91,20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17F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43342C45" w14:textId="77777777" w:rsidR="002E1616" w:rsidRPr="002E1616" w:rsidRDefault="002E1616" w:rsidP="002E161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3933573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28"/>
        <w:gridCol w:w="1328"/>
        <w:gridCol w:w="1630"/>
        <w:gridCol w:w="1531"/>
        <w:gridCol w:w="1716"/>
      </w:tblGrid>
      <w:tr w:rsidR="002E1616" w:rsidRPr="002E1616" w14:paraId="38852BA2" w14:textId="77777777" w:rsidTr="002E1616">
        <w:trPr>
          <w:trHeight w:val="15"/>
        </w:trPr>
        <w:tc>
          <w:tcPr>
            <w:tcW w:w="554" w:type="dxa"/>
            <w:hideMark/>
          </w:tcPr>
          <w:p w14:paraId="01764337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0FD3E91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56133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2D43A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89EF6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B14A88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647740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B2C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51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96A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5F2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51B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2B90875B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55D7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C10C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95B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7BB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6349" w14:textId="77777777" w:rsidR="002E1616" w:rsidRPr="002E1616" w:rsidRDefault="002E1616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B885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016CEA7A" w14:textId="77777777" w:rsidTr="002E161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7B0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качества питьевой воды</w:t>
            </w:r>
          </w:p>
        </w:tc>
      </w:tr>
      <w:tr w:rsidR="002E1616" w:rsidRPr="002E1616" w14:paraId="537B9E4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E94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B0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</w:t>
            </w:r>
            <w:r w:rsidRPr="002E1616">
              <w:rPr>
                <w:lang w:eastAsia="en-US"/>
              </w:rPr>
              <w:lastRenderedPageBreak/>
              <w:t>результатам производственного контроля качества питьевой воды,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237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853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5C6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0D8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ABEE0C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DAE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64B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E04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1AE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91A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213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15D1DA25" w14:textId="77777777" w:rsidTr="002E161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EDE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2E1616" w:rsidRPr="002E1616" w14:paraId="64E5554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7BA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C68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DAC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0,0245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D52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595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723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69196D4E" w14:textId="77777777" w:rsidTr="002E161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8DB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2E79B15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376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641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2E1616">
              <w:rPr>
                <w:lang w:eastAsia="en-US"/>
              </w:rPr>
              <w:t>в общем объеме</w:t>
            </w:r>
            <w:proofErr w:type="gramEnd"/>
            <w:r w:rsidRPr="002E1616">
              <w:rPr>
                <w:lang w:eastAsia="en-US"/>
              </w:rPr>
              <w:t xml:space="preserve"> поданной в водопроводную сеть,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12A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AA3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36,98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47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7,23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226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Износ сетей способствует неучтенным потерям на трубопроводе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05CEED5E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545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392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подготовки питьевой воды, на </w:t>
            </w:r>
            <w:r w:rsidRPr="002E1616">
              <w:rPr>
                <w:lang w:eastAsia="en-US"/>
              </w:rPr>
              <w:lastRenderedPageBreak/>
              <w:t xml:space="preserve">единицу объема воды, отпускаемой в сеть,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E20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4EF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B38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B6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6E74E2EC" w14:textId="77777777" w:rsidR="002E1616" w:rsidRPr="002E1616" w:rsidRDefault="002E1616" w:rsidP="002E161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5326548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7.5.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</w:rPr>
        <w:br/>
      </w:r>
    </w:p>
    <w:p w14:paraId="49644436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A948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На 2019 год - 34039,27 тыс. руб. Фактические затраты - 36284,39 тыс. руб.</w:t>
      </w:r>
      <w:r w:rsidRPr="002E1616">
        <w:rPr>
          <w:rFonts w:ascii="Arial" w:hAnsi="Arial" w:cs="Arial"/>
        </w:rPr>
        <w:br/>
      </w:r>
    </w:p>
    <w:p w14:paraId="6FFFE494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1842"/>
        <w:gridCol w:w="2020"/>
      </w:tblGrid>
      <w:tr w:rsidR="002E1616" w:rsidRPr="002E1616" w14:paraId="7E2E888C" w14:textId="77777777" w:rsidTr="002E1616">
        <w:trPr>
          <w:trHeight w:val="15"/>
        </w:trPr>
        <w:tc>
          <w:tcPr>
            <w:tcW w:w="554" w:type="dxa"/>
            <w:hideMark/>
          </w:tcPr>
          <w:p w14:paraId="46F0EF29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2413D93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815E0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601628E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0D6A5FA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4E1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52C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32E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5C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4C9D541E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14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CC7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DB6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E71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1FA36800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D8EA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76E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4DD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391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5AD97B66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ПРОГРАММЫ:</w:t>
      </w:r>
    </w:p>
    <w:p w14:paraId="645FE91F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F27C6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2021 год - 41248,29 тыс. руб.;</w:t>
      </w:r>
      <w:r w:rsidRPr="002E1616">
        <w:rPr>
          <w:rFonts w:ascii="Arial" w:hAnsi="Arial" w:cs="Arial"/>
        </w:rPr>
        <w:br/>
      </w:r>
    </w:p>
    <w:p w14:paraId="7F25A4C7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F5BEE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2022 год - 42785,58 тыс. руб.;</w:t>
      </w:r>
      <w:r w:rsidRPr="002E1616">
        <w:rPr>
          <w:rFonts w:ascii="Arial" w:hAnsi="Arial" w:cs="Arial"/>
        </w:rPr>
        <w:br/>
      </w:r>
    </w:p>
    <w:p w14:paraId="4DE69A31" w14:textId="77777777" w:rsidR="002E1616" w:rsidRPr="002E1616" w:rsidRDefault="002E1616" w:rsidP="002E16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636C0" w14:textId="77777777" w:rsidR="002E1616" w:rsidRPr="002E1616" w:rsidRDefault="002E1616" w:rsidP="002E16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2023 год - 44319,43 тыс. руб.</w:t>
      </w:r>
      <w:r w:rsidRPr="002E1616">
        <w:rPr>
          <w:rFonts w:ascii="Arial" w:hAnsi="Arial" w:cs="Arial"/>
        </w:rPr>
        <w:br/>
      </w:r>
    </w:p>
    <w:p w14:paraId="435F1B46" w14:textId="77777777" w:rsidR="002E1616" w:rsidRPr="002E1616" w:rsidRDefault="002E1616" w:rsidP="002E1616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E161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E1616">
        <w:rPr>
          <w:rFonts w:ascii="Arial" w:hAnsi="Arial" w:cs="Arial"/>
          <w:color w:val="auto"/>
          <w:sz w:val="24"/>
          <w:szCs w:val="24"/>
        </w:rPr>
        <w:br/>
        <w:t>Приложение N 4</w:t>
      </w:r>
      <w:r w:rsidRPr="002E161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2E1616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2E1616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2E1616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2E1616">
        <w:rPr>
          <w:rFonts w:ascii="Arial" w:hAnsi="Arial" w:cs="Arial"/>
          <w:color w:val="auto"/>
          <w:sz w:val="24"/>
          <w:szCs w:val="24"/>
        </w:rPr>
        <w:br/>
        <w:t>от 18.12.2020 N 49/22</w:t>
      </w:r>
    </w:p>
    <w:p w14:paraId="32A616C2" w14:textId="77777777" w:rsidR="002E1616" w:rsidRPr="002E1616" w:rsidRDefault="002E1616" w:rsidP="002E16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E1616">
        <w:rPr>
          <w:rFonts w:ascii="Arial" w:hAnsi="Arial" w:cs="Arial"/>
          <w:b/>
          <w:bCs/>
        </w:rPr>
        <w:br/>
      </w:r>
      <w:r w:rsidRPr="002E1616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"АРМЯНСКВОДОКАНАЛ" МУНИЦИПАЛЬНОГО ОБРАЗОВАНИЯ ГОРОДСКОЙ ОКРУГ АРМЯНСК РЕСПУБЛИКИ КРЫМ В СФЕРЕ ВОДООТВЕДЕНИЯ НА </w:t>
      </w:r>
      <w:proofErr w:type="gramStart"/>
      <w:r w:rsidRPr="002E1616">
        <w:rPr>
          <w:rFonts w:ascii="Arial" w:hAnsi="Arial" w:cs="Arial"/>
          <w:b/>
          <w:bCs/>
        </w:rPr>
        <w:t>2021 - 2023</w:t>
      </w:r>
      <w:proofErr w:type="gramEnd"/>
      <w:r w:rsidRPr="002E1616">
        <w:rPr>
          <w:rFonts w:ascii="Arial" w:hAnsi="Arial" w:cs="Arial"/>
          <w:b/>
          <w:bCs/>
        </w:rPr>
        <w:t xml:space="preserve"> ГОДЫ</w:t>
      </w:r>
    </w:p>
    <w:p w14:paraId="28C3F183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9"/>
        <w:gridCol w:w="5316"/>
      </w:tblGrid>
      <w:tr w:rsidR="002E1616" w:rsidRPr="002E1616" w14:paraId="5A712AA6" w14:textId="77777777" w:rsidTr="002E1616">
        <w:trPr>
          <w:trHeight w:val="15"/>
        </w:trPr>
        <w:tc>
          <w:tcPr>
            <w:tcW w:w="4066" w:type="dxa"/>
            <w:hideMark/>
          </w:tcPr>
          <w:p w14:paraId="0014EAB0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3D7C08F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2B431116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02E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организации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9D7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Муниципальное унитарное предприятие "</w:t>
            </w:r>
            <w:proofErr w:type="spellStart"/>
            <w:r w:rsidRPr="002E1616">
              <w:rPr>
                <w:lang w:eastAsia="en-US"/>
              </w:rPr>
              <w:t>Армянскводоканал</w:t>
            </w:r>
            <w:proofErr w:type="spellEnd"/>
            <w:r w:rsidRPr="002E1616">
              <w:rPr>
                <w:lang w:eastAsia="en-US"/>
              </w:rPr>
              <w:t>" муниципального образования городской округ Армянск Республики Крым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19897EBB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42A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Юридический адрес, почтовый адрес организации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A2F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296012, Республика Крым, г. Армянск, </w:t>
            </w:r>
            <w:proofErr w:type="spellStart"/>
            <w:r w:rsidRPr="002E1616">
              <w:rPr>
                <w:lang w:eastAsia="en-US"/>
              </w:rPr>
              <w:t>мкр</w:t>
            </w:r>
            <w:proofErr w:type="spellEnd"/>
            <w:r w:rsidRPr="002E1616">
              <w:rPr>
                <w:lang w:eastAsia="en-US"/>
              </w:rPr>
              <w:t xml:space="preserve"> им. Генерала Васильева, 2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7738064B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960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C9C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Государственный комитет по ценам и тарифам Республики Крым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2C0CB2B3" w14:textId="77777777" w:rsidTr="002E1616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5DE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A40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295000, Республика Крым, г. Симферополь, ул. Павленко, 18</w:t>
            </w:r>
            <w:r w:rsidRPr="002E1616">
              <w:rPr>
                <w:lang w:eastAsia="en-US"/>
              </w:rPr>
              <w:br/>
            </w:r>
          </w:p>
        </w:tc>
      </w:tr>
    </w:tbl>
    <w:p w14:paraId="7E304C13" w14:textId="77777777" w:rsidR="002E1616" w:rsidRPr="002E1616" w:rsidRDefault="002E1616" w:rsidP="002E161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3"/>
        <w:gridCol w:w="1841"/>
        <w:gridCol w:w="2019"/>
      </w:tblGrid>
      <w:tr w:rsidR="002E1616" w:rsidRPr="002E1616" w14:paraId="65DE6667" w14:textId="77777777" w:rsidTr="002E1616">
        <w:trPr>
          <w:trHeight w:val="15"/>
        </w:trPr>
        <w:tc>
          <w:tcPr>
            <w:tcW w:w="554" w:type="dxa"/>
            <w:hideMark/>
          </w:tcPr>
          <w:p w14:paraId="1DE366F2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37F1171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0F007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923A96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6A96408C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7C6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108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F37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E48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5AE53465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207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 год</w:t>
            </w:r>
          </w:p>
        </w:tc>
      </w:tr>
      <w:tr w:rsidR="002E1616" w:rsidRPr="002E1616" w14:paraId="0BBE55F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E54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AAE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Гайдара, д. 4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4EC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9B0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89,31</w:t>
            </w:r>
          </w:p>
        </w:tc>
      </w:tr>
      <w:tr w:rsidR="002E1616" w:rsidRPr="002E1616" w14:paraId="2948B7C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2A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7F0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Симферопольская, д. 9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F28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E7A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207,06</w:t>
            </w:r>
          </w:p>
        </w:tc>
      </w:tr>
      <w:tr w:rsidR="002E1616" w:rsidRPr="002E1616" w14:paraId="5E7B0CA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E7D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224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Школьная, д. 7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DAF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D3E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144,91</w:t>
            </w:r>
          </w:p>
        </w:tc>
      </w:tr>
      <w:tr w:rsidR="002E1616" w:rsidRPr="002E1616" w14:paraId="1924B2B5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4F8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38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Железнодорожная, д. 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192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8DA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220,20</w:t>
            </w:r>
          </w:p>
        </w:tc>
      </w:tr>
      <w:tr w:rsidR="002E1616" w:rsidRPr="002E1616" w14:paraId="2C41A4F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9356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22F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2021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ED3E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2E0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661,48</w:t>
            </w:r>
          </w:p>
        </w:tc>
      </w:tr>
      <w:tr w:rsidR="002E1616" w:rsidRPr="002E1616" w14:paraId="7A7CBCB8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986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 год</w:t>
            </w:r>
          </w:p>
        </w:tc>
      </w:tr>
      <w:tr w:rsidR="002E1616" w:rsidRPr="002E1616" w14:paraId="3ED9EB3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C5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CC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Больничная, д. 2а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6DE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1C9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545,92</w:t>
            </w:r>
          </w:p>
        </w:tc>
      </w:tr>
      <w:tr w:rsidR="002E1616" w:rsidRPr="002E1616" w14:paraId="453629D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86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1DA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м-н им. Генерала Васильева, д. 27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7E7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93E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80,42</w:t>
            </w:r>
          </w:p>
        </w:tc>
      </w:tr>
      <w:tr w:rsidR="002E1616" w:rsidRPr="002E1616" w14:paraId="09EF86D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C8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23A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по адресу: г. Армянск, м-н им. Генерала Васильева, д. 4 - д. 6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A108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30D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22,07</w:t>
            </w:r>
          </w:p>
        </w:tc>
      </w:tr>
      <w:tr w:rsidR="002E1616" w:rsidRPr="002E1616" w14:paraId="42582E90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83F5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264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2022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FDDC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9DC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648,42</w:t>
            </w:r>
          </w:p>
        </w:tc>
      </w:tr>
      <w:tr w:rsidR="002E1616" w:rsidRPr="002E1616" w14:paraId="1393FAF1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13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 год</w:t>
            </w:r>
          </w:p>
        </w:tc>
      </w:tr>
      <w:tr w:rsidR="002E1616" w:rsidRPr="002E1616" w14:paraId="14235D4E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A91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EAB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Иванищева, д. 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398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432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145,68</w:t>
            </w:r>
          </w:p>
        </w:tc>
      </w:tr>
      <w:tr w:rsidR="002E1616" w:rsidRPr="002E1616" w14:paraId="0728C99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31E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707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Симферопольская, д. 11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6CC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E97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137,47</w:t>
            </w:r>
          </w:p>
        </w:tc>
      </w:tr>
      <w:tr w:rsidR="002E1616" w:rsidRPr="002E1616" w14:paraId="6C650690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F73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730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трубопровода канализации и ж/б колодцев по адресу: г. Армянск, м-н им. Генерала </w:t>
            </w:r>
            <w:proofErr w:type="spellStart"/>
            <w:r w:rsidRPr="002E1616">
              <w:rPr>
                <w:lang w:eastAsia="en-US"/>
              </w:rPr>
              <w:t>Корявко</w:t>
            </w:r>
            <w:proofErr w:type="spellEnd"/>
            <w:r w:rsidRPr="002E1616">
              <w:rPr>
                <w:lang w:eastAsia="en-US"/>
              </w:rPr>
              <w:t>, д. 12 - д. 13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F93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7D7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54,75</w:t>
            </w:r>
          </w:p>
        </w:tc>
      </w:tr>
      <w:tr w:rsidR="002E1616" w:rsidRPr="002E1616" w14:paraId="543DC1B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C0B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16C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Замена трубопровода канализации и ж/б колодцев по адресу: г. Армянск, ул. Иванищева, д. 5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AD1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ED1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170,29</w:t>
            </w:r>
          </w:p>
        </w:tc>
      </w:tr>
      <w:tr w:rsidR="002E1616" w:rsidRPr="002E1616" w14:paraId="166EEDD0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DB1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3D9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Замена трубопровода канализации и ж/б колодцев по адресу: г. Армянск, м-н им. Генерала </w:t>
            </w:r>
            <w:proofErr w:type="spellStart"/>
            <w:r w:rsidRPr="002E1616">
              <w:rPr>
                <w:lang w:eastAsia="en-US"/>
              </w:rPr>
              <w:t>Корявко</w:t>
            </w:r>
            <w:proofErr w:type="spellEnd"/>
            <w:r w:rsidRPr="002E1616">
              <w:rPr>
                <w:lang w:eastAsia="en-US"/>
              </w:rPr>
              <w:t>, д. 19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150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AB9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134,89</w:t>
            </w:r>
          </w:p>
        </w:tc>
      </w:tr>
      <w:tr w:rsidR="002E1616" w:rsidRPr="002E1616" w14:paraId="02CD42C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FC16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A25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 2023 год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04D2" w14:textId="77777777" w:rsidR="002E1616" w:rsidRPr="002E1616" w:rsidRDefault="002E1616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CEB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643,08</w:t>
            </w:r>
          </w:p>
        </w:tc>
      </w:tr>
    </w:tbl>
    <w:p w14:paraId="17880B37" w14:textId="77777777" w:rsidR="002E1616" w:rsidRPr="002E1616" w:rsidRDefault="002E1616" w:rsidP="002E1616"/>
    <w:p w14:paraId="3C1E9A69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lastRenderedPageBreak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1842"/>
        <w:gridCol w:w="2020"/>
      </w:tblGrid>
      <w:tr w:rsidR="002E1616" w:rsidRPr="002E1616" w14:paraId="088EB04D" w14:textId="77777777" w:rsidTr="002E1616">
        <w:trPr>
          <w:trHeight w:val="15"/>
        </w:trPr>
        <w:tc>
          <w:tcPr>
            <w:tcW w:w="554" w:type="dxa"/>
            <w:hideMark/>
          </w:tcPr>
          <w:p w14:paraId="7D1678B2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6221519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3447469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32B676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0300AAA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2E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03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FF1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EAB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4D001192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53A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752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0B7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0FC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824716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E46F" w14:textId="77777777" w:rsidR="002E1616" w:rsidRPr="002E1616" w:rsidRDefault="002E1616"/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3A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B2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21A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091FD6B0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10"/>
        <w:gridCol w:w="1263"/>
        <w:gridCol w:w="1101"/>
        <w:gridCol w:w="1101"/>
        <w:gridCol w:w="958"/>
      </w:tblGrid>
      <w:tr w:rsidR="002E1616" w:rsidRPr="002E1616" w14:paraId="07146519" w14:textId="77777777" w:rsidTr="002E1616">
        <w:trPr>
          <w:trHeight w:val="15"/>
        </w:trPr>
        <w:tc>
          <w:tcPr>
            <w:tcW w:w="554" w:type="dxa"/>
            <w:hideMark/>
          </w:tcPr>
          <w:p w14:paraId="257BD5FC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1ACCF94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84766E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C03F0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3F3DBE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309D6D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255B104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255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F38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F88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Ед. изм.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2A4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2E1616" w:rsidRPr="002E1616" w14:paraId="625143B5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2A26" w14:textId="77777777" w:rsidR="002E1616" w:rsidRPr="002E1616" w:rsidRDefault="002E1616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B4EC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6F4B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548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C4E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F5A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 год</w:t>
            </w:r>
          </w:p>
        </w:tc>
      </w:tr>
      <w:tr w:rsidR="002E1616" w:rsidRPr="002E1616" w14:paraId="1AEEAED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5A5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581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сточных вод, принимаемых у абонентов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D20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тыс. 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48E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803,57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A0E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803,57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EB6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803,57</w:t>
            </w:r>
          </w:p>
        </w:tc>
      </w:tr>
    </w:tbl>
    <w:p w14:paraId="51B58C2C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2E1616" w:rsidRPr="002E1616" w14:paraId="7F69143E" w14:textId="77777777" w:rsidTr="002E1616">
        <w:trPr>
          <w:trHeight w:val="15"/>
        </w:trPr>
        <w:tc>
          <w:tcPr>
            <w:tcW w:w="5914" w:type="dxa"/>
            <w:hideMark/>
          </w:tcPr>
          <w:p w14:paraId="3CCF64AD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B5621E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5E973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DB26B6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BF414B9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7FB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612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 значения показателей</w:t>
            </w:r>
          </w:p>
        </w:tc>
      </w:tr>
      <w:tr w:rsidR="002E1616" w:rsidRPr="002E1616" w14:paraId="7805331A" w14:textId="77777777" w:rsidTr="002E161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F671" w14:textId="77777777" w:rsidR="002E1616" w:rsidRPr="002E1616" w:rsidRDefault="002E161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22D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91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13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 год</w:t>
            </w:r>
          </w:p>
        </w:tc>
      </w:tr>
      <w:tr w:rsidR="002E1616" w:rsidRPr="002E1616" w14:paraId="0FAD08F4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5D0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очистки сточных вод</w:t>
            </w:r>
          </w:p>
        </w:tc>
      </w:tr>
      <w:tr w:rsidR="002E1616" w:rsidRPr="002E1616" w14:paraId="40305263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3FE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2A6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89B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FD7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64C2E6AD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747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8EB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E76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4E3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11116883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72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026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C7C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735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</w:tr>
      <w:tr w:rsidR="002E1616" w:rsidRPr="002E1616" w14:paraId="0FD87AF4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1AE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8A9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ED6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FF0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0,00</w:t>
            </w:r>
          </w:p>
        </w:tc>
      </w:tr>
      <w:tr w:rsidR="002E1616" w:rsidRPr="002E1616" w14:paraId="17605452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A55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E1616" w:rsidRPr="002E1616" w14:paraId="610E47E6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884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13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20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54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0,16</w:t>
            </w:r>
          </w:p>
        </w:tc>
      </w:tr>
      <w:tr w:rsidR="002E1616" w:rsidRPr="002E1616" w14:paraId="39D07668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222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75008CD5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42D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и очистки сточных вод, на единицу объема сточных вод,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 &lt;*&gt;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B11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517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DA8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0,46</w:t>
            </w:r>
          </w:p>
        </w:tc>
      </w:tr>
    </w:tbl>
    <w:p w14:paraId="3127BEE4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2E1616" w:rsidRPr="002E1616" w14:paraId="47133AFE" w14:textId="77777777" w:rsidTr="002E1616">
        <w:trPr>
          <w:trHeight w:val="15"/>
        </w:trPr>
        <w:tc>
          <w:tcPr>
            <w:tcW w:w="5914" w:type="dxa"/>
            <w:hideMark/>
          </w:tcPr>
          <w:p w14:paraId="5CD30B6A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769D28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BD4F0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8E2AF7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2CEDFD8E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067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64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Динамика изменения, %</w:t>
            </w:r>
          </w:p>
        </w:tc>
      </w:tr>
      <w:tr w:rsidR="002E1616" w:rsidRPr="002E1616" w14:paraId="0B57062D" w14:textId="77777777" w:rsidTr="002E161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0C26" w14:textId="77777777" w:rsidR="002E1616" w:rsidRPr="002E1616" w:rsidRDefault="002E161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E64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B8F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CC6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2023/2022</w:t>
            </w:r>
          </w:p>
        </w:tc>
      </w:tr>
      <w:tr w:rsidR="002E1616" w:rsidRPr="002E1616" w14:paraId="7667E071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AAC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очистки сточных вод</w:t>
            </w:r>
          </w:p>
        </w:tc>
      </w:tr>
      <w:tr w:rsidR="002E1616" w:rsidRPr="002E1616" w14:paraId="61F2FA9A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349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F06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62B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719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48452BF7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DC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A18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044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913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2C543A48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85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4EC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061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436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54971697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A5A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258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88E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B56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1B8F1021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7C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E1616" w:rsidRPr="002E1616" w14:paraId="6087790A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95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Удельное количество аварий и засоров в расчете на протяженность канализационной сети в год, ед./км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B0C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D7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F54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2B03F2AB" w14:textId="77777777" w:rsidTr="002E161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6E5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6FB003B4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4A6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 &lt;*&gt;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722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9A4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8A4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</w:tr>
      <w:tr w:rsidR="002E1616" w:rsidRPr="002E1616" w14:paraId="173D25E2" w14:textId="77777777" w:rsidTr="002E161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08A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B6A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94,41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D3A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102,97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82F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103,06</w:t>
            </w:r>
          </w:p>
        </w:tc>
      </w:tr>
    </w:tbl>
    <w:p w14:paraId="1FE31503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65A9D99F" w14:textId="77777777" w:rsidR="002E1616" w:rsidRPr="002E1616" w:rsidRDefault="002E1616" w:rsidP="002E161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00E982E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61"/>
        <w:gridCol w:w="1328"/>
        <w:gridCol w:w="1630"/>
        <w:gridCol w:w="1632"/>
        <w:gridCol w:w="1482"/>
      </w:tblGrid>
      <w:tr w:rsidR="002E1616" w:rsidRPr="002E1616" w14:paraId="6C575DC8" w14:textId="77777777" w:rsidTr="002E1616">
        <w:trPr>
          <w:trHeight w:val="15"/>
        </w:trPr>
        <w:tc>
          <w:tcPr>
            <w:tcW w:w="554" w:type="dxa"/>
            <w:hideMark/>
          </w:tcPr>
          <w:p w14:paraId="0AF0FA60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9C1EA4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46530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EB2EB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6B3AB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B7F5A4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32FE2E5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AD4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6A2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6EC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9D0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26E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6311E611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F767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19E9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E44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291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6B7E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7839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430033B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FF5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1B9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8D8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6E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2AA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43B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00C442D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410D" w14:textId="77777777" w:rsidR="002E1616" w:rsidRPr="002E1616" w:rsidRDefault="002E161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868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F91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925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DDA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A17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044558E7" w14:textId="77777777" w:rsidR="002E1616" w:rsidRPr="002E1616" w:rsidRDefault="002E1616" w:rsidP="002E161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73703B44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61"/>
        <w:gridCol w:w="1328"/>
        <w:gridCol w:w="1630"/>
        <w:gridCol w:w="1632"/>
        <w:gridCol w:w="1482"/>
      </w:tblGrid>
      <w:tr w:rsidR="002E1616" w:rsidRPr="002E1616" w14:paraId="70816FBC" w14:textId="77777777" w:rsidTr="002E1616">
        <w:trPr>
          <w:trHeight w:val="15"/>
        </w:trPr>
        <w:tc>
          <w:tcPr>
            <w:tcW w:w="554" w:type="dxa"/>
            <w:hideMark/>
          </w:tcPr>
          <w:p w14:paraId="339E8AC0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43DA99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A0B8EA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E2AA6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B0BAAB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F5E5E6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6C55C504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6E9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807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8CF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55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150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027B16B9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1BD2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1A62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0C4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B29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7700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EA95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75EB1D6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5A5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E97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6E1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351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66A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518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740D81C1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3A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FB3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40A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02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46B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FD2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DA72264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B8F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565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1E2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8F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2A9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AEC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160E58B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2EF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B5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7F8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80E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4CA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92B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3422C9E1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1D0D" w14:textId="77777777" w:rsidR="002E1616" w:rsidRPr="002E1616" w:rsidRDefault="002E1616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5AE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Итого: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5DC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694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85A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3E5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35A785A5" w14:textId="77777777" w:rsidR="002E1616" w:rsidRPr="002E1616" w:rsidRDefault="002E1616" w:rsidP="002E161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76BEDAA9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2166"/>
        <w:gridCol w:w="1286"/>
        <w:gridCol w:w="1575"/>
        <w:gridCol w:w="1538"/>
        <w:gridCol w:w="2181"/>
      </w:tblGrid>
      <w:tr w:rsidR="002E1616" w:rsidRPr="002E1616" w14:paraId="1433C666" w14:textId="77777777" w:rsidTr="002E1616">
        <w:trPr>
          <w:trHeight w:val="15"/>
        </w:trPr>
        <w:tc>
          <w:tcPr>
            <w:tcW w:w="554" w:type="dxa"/>
            <w:hideMark/>
          </w:tcPr>
          <w:p w14:paraId="12D78FCA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72B3FEBD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40880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AE653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6D69D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8115F3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7CF3DCA0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F69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004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B2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81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Отклонение, тыс. 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B1E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3A098B8C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E8CD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D1EC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0F3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B1E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E874" w14:textId="77777777" w:rsidR="002E1616" w:rsidRPr="002E1616" w:rsidRDefault="002E1616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80B0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76C90E2C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48C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1E9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сточных вод, принятых у абонентов, всего, в том числе: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076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822,89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F87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803,56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D4F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-19,33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BD6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1C8ADC78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A95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61A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транспортируемых сточных вод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9D6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822,89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994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1399,64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852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576,75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DCE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Неорганизованный приток, собственные нужды</w:t>
            </w:r>
            <w:r w:rsidRPr="002E1616">
              <w:rPr>
                <w:lang w:eastAsia="en-US"/>
              </w:rPr>
              <w:br/>
            </w:r>
          </w:p>
        </w:tc>
      </w:tr>
      <w:tr w:rsidR="002E1616" w:rsidRPr="002E1616" w14:paraId="34B86D71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AAC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780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сточных вод, прошедших очистку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750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1D8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D1E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9F0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224B4DBC" w14:textId="77777777" w:rsidR="002E1616" w:rsidRPr="002E1616" w:rsidRDefault="002E1616" w:rsidP="002E161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3DF1FC4A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05"/>
        <w:gridCol w:w="1328"/>
        <w:gridCol w:w="1630"/>
        <w:gridCol w:w="1588"/>
        <w:gridCol w:w="1482"/>
      </w:tblGrid>
      <w:tr w:rsidR="002E1616" w:rsidRPr="002E1616" w14:paraId="24B23D47" w14:textId="77777777" w:rsidTr="002E1616">
        <w:trPr>
          <w:trHeight w:val="15"/>
        </w:trPr>
        <w:tc>
          <w:tcPr>
            <w:tcW w:w="554" w:type="dxa"/>
            <w:hideMark/>
          </w:tcPr>
          <w:p w14:paraId="0768784E" w14:textId="77777777" w:rsidR="002E1616" w:rsidRPr="002E1616" w:rsidRDefault="002E161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4DDBFE82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BFA79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8CB740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5EEDF5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DBDCC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5516D7F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84F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C09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432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Значение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61B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CA4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Причина отклонения</w:t>
            </w:r>
          </w:p>
        </w:tc>
      </w:tr>
      <w:tr w:rsidR="002E1616" w:rsidRPr="002E1616" w14:paraId="2CDB076E" w14:textId="77777777" w:rsidTr="002E16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8B6" w14:textId="77777777" w:rsidR="002E1616" w:rsidRPr="002E1616" w:rsidRDefault="002E161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8C39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351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405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4D9A" w14:textId="77777777" w:rsidR="002E1616" w:rsidRPr="002E1616" w:rsidRDefault="002E161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CF2E" w14:textId="77777777" w:rsidR="002E1616" w:rsidRPr="002E1616" w:rsidRDefault="002E161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739515A7" w14:textId="77777777" w:rsidTr="002E161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DA2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очистки сточных вод</w:t>
            </w:r>
          </w:p>
        </w:tc>
      </w:tr>
      <w:tr w:rsidR="002E1616" w:rsidRPr="002E1616" w14:paraId="6AF6395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96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E59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713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5C1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BE8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C311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21E1C2A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BA7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247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129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02C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5B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49D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0680010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8E4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458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Для проб сточных вод, не соответствующих установленным нормативам допустимых сбросов, лимитам на сбросы для централизованной общесплавной </w:t>
            </w:r>
            <w:r w:rsidRPr="002E1616">
              <w:rPr>
                <w:lang w:eastAsia="en-US"/>
              </w:rPr>
              <w:lastRenderedPageBreak/>
              <w:t>(бытовой) систему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697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EC1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3EB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1FE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1691EC3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BCD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66A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 водоотведения, %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4FA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D52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C29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B0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5577C289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011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5.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EE67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973F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1DB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901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-1,26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3B9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30898336" w14:textId="77777777" w:rsidTr="002E161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ED1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E1616" w:rsidRPr="002E1616" w14:paraId="5338B8DC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86F6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6.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44C3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CBED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09E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D5B4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651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  <w:tr w:rsidR="002E1616" w:rsidRPr="002E1616" w14:paraId="71FC16CA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AED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7.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8E6B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очистки сточных вод, на единицу объема транспортируемой питьевой воды, </w:t>
            </w:r>
            <w:proofErr w:type="spellStart"/>
            <w:r w:rsidRPr="002E1616">
              <w:rPr>
                <w:lang w:eastAsia="en-US"/>
              </w:rPr>
              <w:t>кВт·ч</w:t>
            </w:r>
            <w:proofErr w:type="spellEnd"/>
            <w:r w:rsidRPr="002E1616">
              <w:rPr>
                <w:lang w:eastAsia="en-US"/>
              </w:rPr>
              <w:t>/куб. м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EE8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323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0,26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90FE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-0,13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18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6F03362C" w14:textId="77777777" w:rsidR="002E1616" w:rsidRPr="002E1616" w:rsidRDefault="002E1616" w:rsidP="002E161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69421A50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7.5.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</w:rPr>
        <w:br/>
      </w:r>
    </w:p>
    <w:p w14:paraId="27F8514C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3891A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lastRenderedPageBreak/>
        <w:t>На 2019 год - 23529,06 тыс. руб. Фактические затраты - 25915,90 тыс. руб.</w:t>
      </w:r>
      <w:r w:rsidRPr="002E1616">
        <w:rPr>
          <w:rFonts w:ascii="Arial" w:hAnsi="Arial" w:cs="Arial"/>
        </w:rPr>
        <w:br/>
      </w:r>
    </w:p>
    <w:p w14:paraId="2BBFA900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2E161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9"/>
        <w:gridCol w:w="2020"/>
        <w:gridCol w:w="2554"/>
      </w:tblGrid>
      <w:tr w:rsidR="002E1616" w:rsidRPr="002E1616" w14:paraId="0FC9F01E" w14:textId="77777777" w:rsidTr="002E1616">
        <w:trPr>
          <w:trHeight w:val="15"/>
        </w:trPr>
        <w:tc>
          <w:tcPr>
            <w:tcW w:w="554" w:type="dxa"/>
            <w:hideMark/>
          </w:tcPr>
          <w:p w14:paraId="72C336E5" w14:textId="77777777" w:rsidR="002E1616" w:rsidRPr="002E1616" w:rsidRDefault="002E16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461DDD7C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2C6C647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EB1384F" w14:textId="77777777" w:rsidR="002E1616" w:rsidRPr="002E1616" w:rsidRDefault="002E161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E1616" w:rsidRPr="002E1616" w14:paraId="7220478B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68F8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C32B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10A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B95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E1616" w:rsidRPr="002E1616" w14:paraId="705747DD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87A5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B1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1040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74C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4</w:t>
            </w:r>
          </w:p>
        </w:tc>
      </w:tr>
      <w:tr w:rsidR="002E1616" w:rsidRPr="002E1616" w14:paraId="260B00B7" w14:textId="77777777" w:rsidTr="002E16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EB5C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1.</w:t>
            </w:r>
            <w:r w:rsidRPr="002E1616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0ED9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804A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4842" w14:textId="77777777" w:rsidR="002E1616" w:rsidRPr="002E1616" w:rsidRDefault="002E161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E1616">
              <w:rPr>
                <w:lang w:eastAsia="en-US"/>
              </w:rPr>
              <w:t>-</w:t>
            </w:r>
          </w:p>
        </w:tc>
      </w:tr>
    </w:tbl>
    <w:p w14:paraId="0F27462C" w14:textId="77777777" w:rsidR="002E1616" w:rsidRPr="002E1616" w:rsidRDefault="002E1616" w:rsidP="002E161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616">
        <w:rPr>
          <w:rFonts w:ascii="Arial" w:hAnsi="Arial" w:cs="Arial"/>
          <w:sz w:val="24"/>
          <w:szCs w:val="24"/>
        </w:rPr>
        <w:br/>
      </w:r>
      <w:r w:rsidRPr="002E1616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 НА:</w:t>
      </w:r>
    </w:p>
    <w:p w14:paraId="70BBC9B8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67979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2021 год - 27095,16 тыс. руб.;</w:t>
      </w:r>
      <w:r w:rsidRPr="002E1616">
        <w:rPr>
          <w:rFonts w:ascii="Arial" w:hAnsi="Arial" w:cs="Arial"/>
        </w:rPr>
        <w:br/>
      </w:r>
    </w:p>
    <w:p w14:paraId="17DF0AE0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0E6D9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2022 год - 27898,57 тыс. руб.;</w:t>
      </w:r>
      <w:r w:rsidRPr="002E1616">
        <w:rPr>
          <w:rFonts w:ascii="Arial" w:hAnsi="Arial" w:cs="Arial"/>
        </w:rPr>
        <w:br/>
      </w:r>
    </w:p>
    <w:p w14:paraId="37950ADE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EC009" w14:textId="77777777" w:rsidR="002E1616" w:rsidRPr="002E1616" w:rsidRDefault="002E1616" w:rsidP="002E16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616">
        <w:rPr>
          <w:rFonts w:ascii="Arial" w:hAnsi="Arial" w:cs="Arial"/>
        </w:rPr>
        <w:t>2023 год - 28753,36 тыс. руб.</w:t>
      </w:r>
    </w:p>
    <w:p w14:paraId="75AA0DDB" w14:textId="77777777" w:rsidR="002E1616" w:rsidRPr="002E1616" w:rsidRDefault="002E1616" w:rsidP="002E1616"/>
    <w:p w14:paraId="663AC5C2" w14:textId="77777777" w:rsidR="00821256" w:rsidRPr="002E161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1616"/>
    <w:pPr>
      <w:spacing w:line="254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16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E16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161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161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16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E16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E161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uiPriority w:val="99"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16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2E161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E161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E161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161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E1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1616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2E1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E16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E16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E161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E161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E161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E161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E1616"/>
  </w:style>
  <w:style w:type="character" w:customStyle="1" w:styleId="lt-chat-headertxt">
    <w:name w:val="lt-chat-header__txt"/>
    <w:basedOn w:val="a0"/>
    <w:rsid w:val="002E1616"/>
  </w:style>
  <w:style w:type="character" w:customStyle="1" w:styleId="lt-label-blocktxt">
    <w:name w:val="lt-label-block__txt"/>
    <w:basedOn w:val="a0"/>
    <w:rsid w:val="002E1616"/>
  </w:style>
  <w:style w:type="character" w:customStyle="1" w:styleId="oe-a0-000003">
    <w:name w:val="oe-a0-000003"/>
    <w:basedOn w:val="a0"/>
    <w:rsid w:val="002E1616"/>
  </w:style>
  <w:style w:type="character" w:customStyle="1" w:styleId="oe-a0-000004">
    <w:name w:val="oe-a0-000004"/>
    <w:basedOn w:val="a0"/>
    <w:rsid w:val="002E1616"/>
  </w:style>
  <w:style w:type="character" w:customStyle="1" w:styleId="oe-a0-000006">
    <w:name w:val="oe-a0-000006"/>
    <w:basedOn w:val="a0"/>
    <w:rsid w:val="002E1616"/>
  </w:style>
  <w:style w:type="character" w:customStyle="1" w:styleId="oe-a0-000008">
    <w:name w:val="oe-a0-000008"/>
    <w:basedOn w:val="a0"/>
    <w:rsid w:val="002E1616"/>
  </w:style>
  <w:style w:type="character" w:customStyle="1" w:styleId="lt-hidden-menu-wrapper">
    <w:name w:val="lt-hidden-menu-wrapper"/>
    <w:basedOn w:val="a0"/>
    <w:rsid w:val="002E1616"/>
  </w:style>
  <w:style w:type="character" w:customStyle="1" w:styleId="lt-chat-headertxt-name">
    <w:name w:val="lt-chat-header__txt-name"/>
    <w:basedOn w:val="a0"/>
    <w:rsid w:val="002E1616"/>
  </w:style>
  <w:style w:type="character" w:customStyle="1" w:styleId="lt-chat-headertxt-nickname">
    <w:name w:val="lt-chat-header__txt-nickname"/>
    <w:basedOn w:val="a0"/>
    <w:rsid w:val="002E1616"/>
  </w:style>
  <w:style w:type="character" w:customStyle="1" w:styleId="lt-baloontxt">
    <w:name w:val="lt-baloon__txt"/>
    <w:basedOn w:val="a0"/>
    <w:rsid w:val="002E1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