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F714370" w14:textId="77777777" w:rsidR="00000000" w:rsidRPr="00F67E3C" w:rsidRDefault="00DA0186">
      <w:pPr>
        <w:pStyle w:val="FORMATTEXT"/>
      </w:pPr>
      <w:r w:rsidRPr="00F67E3C">
        <w:rPr>
          <w:rFonts w:ascii="Arial, sans-serif" w:hAnsi="Arial, sans-serif"/>
          <w:sz w:val="24"/>
          <w:szCs w:val="24"/>
        </w:rPr>
        <w:t xml:space="preserve">  </w:t>
      </w:r>
      <w:r w:rsidRPr="00F67E3C">
        <w:t xml:space="preserve">           </w:t>
      </w:r>
    </w:p>
    <w:p w14:paraId="7734E658" w14:textId="77777777" w:rsidR="00000000" w:rsidRPr="00F67E3C" w:rsidRDefault="00DA0186">
      <w:pPr>
        <w:pStyle w:val="HEADERTEXT"/>
        <w:rPr>
          <w:b/>
          <w:bCs/>
          <w:color w:val="auto"/>
        </w:rPr>
      </w:pPr>
    </w:p>
    <w:p w14:paraId="4375A2D3" w14:textId="77777777" w:rsidR="00000000" w:rsidRPr="00F67E3C" w:rsidRDefault="00DA0186">
      <w:pPr>
        <w:pStyle w:val="HEADERTEXT"/>
        <w:jc w:val="center"/>
        <w:rPr>
          <w:b/>
          <w:bCs/>
          <w:color w:val="auto"/>
        </w:rPr>
      </w:pPr>
      <w:r w:rsidRPr="00F67E3C">
        <w:rPr>
          <w:b/>
          <w:bCs/>
          <w:color w:val="auto"/>
        </w:rPr>
        <w:t xml:space="preserve">      МИНИСТЕРСТВО ПРИРОДНЫХ РЕСУРСОВ И ЭКОЛОГИИ РОССИЙСКОЙ ФЕДЕРАЦИИ</w:t>
      </w:r>
    </w:p>
    <w:p w14:paraId="12F43F03" w14:textId="77777777" w:rsidR="00000000" w:rsidRPr="00F67E3C" w:rsidRDefault="00DA0186">
      <w:pPr>
        <w:pStyle w:val="HEADERTEXT"/>
        <w:rPr>
          <w:b/>
          <w:bCs/>
          <w:color w:val="auto"/>
        </w:rPr>
      </w:pPr>
    </w:p>
    <w:p w14:paraId="3F221F12" w14:textId="77777777" w:rsidR="00000000" w:rsidRPr="00F67E3C" w:rsidRDefault="00DA0186">
      <w:pPr>
        <w:pStyle w:val="HEADERTEXT"/>
        <w:jc w:val="center"/>
        <w:rPr>
          <w:b/>
          <w:bCs/>
          <w:color w:val="auto"/>
        </w:rPr>
      </w:pPr>
      <w:r w:rsidRPr="00F67E3C">
        <w:rPr>
          <w:b/>
          <w:bCs/>
          <w:color w:val="auto"/>
        </w:rPr>
        <w:t xml:space="preserve"> ПРИКАЗ</w:t>
      </w:r>
    </w:p>
    <w:p w14:paraId="1B0ECC3C" w14:textId="77777777" w:rsidR="00000000" w:rsidRPr="00F67E3C" w:rsidRDefault="00DA0186">
      <w:pPr>
        <w:pStyle w:val="HEADERTEXT"/>
        <w:rPr>
          <w:b/>
          <w:bCs/>
          <w:color w:val="auto"/>
        </w:rPr>
      </w:pPr>
    </w:p>
    <w:p w14:paraId="21BDD358" w14:textId="77777777" w:rsidR="00000000" w:rsidRPr="00F67E3C" w:rsidRDefault="00DA0186">
      <w:pPr>
        <w:pStyle w:val="HEADERTEXT"/>
        <w:jc w:val="center"/>
        <w:rPr>
          <w:b/>
          <w:bCs/>
          <w:color w:val="auto"/>
        </w:rPr>
      </w:pPr>
      <w:r w:rsidRPr="00F67E3C">
        <w:rPr>
          <w:b/>
          <w:bCs/>
          <w:color w:val="auto"/>
        </w:rPr>
        <w:t xml:space="preserve"> от 24 октября 2016 года</w:t>
      </w:r>
      <w:r w:rsidRPr="00F67E3C">
        <w:rPr>
          <w:b/>
          <w:bCs/>
          <w:color w:val="auto"/>
        </w:rPr>
        <w:t xml:space="preserve"> N 555</w:t>
      </w:r>
    </w:p>
    <w:p w14:paraId="0A619DA1" w14:textId="77777777" w:rsidR="00000000" w:rsidRPr="00F67E3C" w:rsidRDefault="00DA0186">
      <w:pPr>
        <w:pStyle w:val="HEADERTEXT"/>
        <w:jc w:val="center"/>
        <w:rPr>
          <w:b/>
          <w:bCs/>
          <w:color w:val="auto"/>
        </w:rPr>
      </w:pPr>
    </w:p>
    <w:p w14:paraId="5DE8E7FA" w14:textId="77777777" w:rsidR="00000000" w:rsidRPr="00F67E3C" w:rsidRDefault="00DA0186">
      <w:pPr>
        <w:pStyle w:val="HEADERTEXT"/>
        <w:rPr>
          <w:b/>
          <w:bCs/>
          <w:color w:val="auto"/>
        </w:rPr>
      </w:pPr>
    </w:p>
    <w:p w14:paraId="4B184E64" w14:textId="77777777" w:rsidR="00000000" w:rsidRPr="00F67E3C" w:rsidRDefault="00DA0186">
      <w:pPr>
        <w:pStyle w:val="HEADERTEXT"/>
        <w:jc w:val="center"/>
        <w:rPr>
          <w:b/>
          <w:bCs/>
          <w:color w:val="auto"/>
        </w:rPr>
      </w:pPr>
      <w:r w:rsidRPr="00F67E3C">
        <w:rPr>
          <w:b/>
          <w:bCs/>
          <w:color w:val="auto"/>
        </w:rPr>
        <w:t xml:space="preserve"> Об утверждении Перечней первичной геологической информации о недрах и интерпретированной геологической информации о недрах, представляемых пользователем недр в федеральный фонд геологической информации и его территориальные фонды, фонды геологиче</w:t>
      </w:r>
      <w:r w:rsidRPr="00F67E3C">
        <w:rPr>
          <w:b/>
          <w:bCs/>
          <w:color w:val="auto"/>
        </w:rPr>
        <w:t xml:space="preserve">ской информации субъектов Российской Федерации по видам пользования недрами и видам полезных ископаемых </w:t>
      </w:r>
    </w:p>
    <w:p w14:paraId="7E8433BB" w14:textId="77777777" w:rsidR="00000000" w:rsidRPr="00F67E3C" w:rsidRDefault="00DA0186">
      <w:pPr>
        <w:pStyle w:val="FORMATTEXT"/>
        <w:jc w:val="center"/>
      </w:pPr>
      <w:r w:rsidRPr="00F67E3C">
        <w:t xml:space="preserve">(с изменениями на 7 августа 2020 года) </w:t>
      </w:r>
    </w:p>
    <w:p w14:paraId="30C1923B" w14:textId="77777777" w:rsidR="00000000" w:rsidRPr="00F67E3C" w:rsidRDefault="00DA018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67E3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D13C0AC" w14:textId="77777777" w:rsidR="00000000" w:rsidRPr="00F67E3C" w:rsidRDefault="00DA0186">
      <w:pPr>
        <w:pStyle w:val="FORMATTEXT"/>
        <w:jc w:val="both"/>
      </w:pPr>
      <w:r w:rsidRPr="00F67E3C">
        <w:t xml:space="preserve"> </w:t>
      </w:r>
    </w:p>
    <w:p w14:paraId="49D334CA" w14:textId="77777777" w:rsidR="00000000" w:rsidRPr="00F67E3C" w:rsidRDefault="00DA0186">
      <w:pPr>
        <w:pStyle w:val="FORMATTEXT"/>
        <w:ind w:firstLine="568"/>
        <w:jc w:val="both"/>
      </w:pPr>
      <w:r w:rsidRPr="00F67E3C">
        <w:t xml:space="preserve">Документ с изменениями, внесенными: </w:t>
      </w:r>
    </w:p>
    <w:p w14:paraId="469D0CF6" w14:textId="77777777" w:rsidR="00000000" w:rsidRPr="00F67E3C" w:rsidRDefault="00DA0186">
      <w:pPr>
        <w:pStyle w:val="FORMATTEXT"/>
        <w:ind w:firstLine="568"/>
        <w:jc w:val="both"/>
      </w:pPr>
      <w:r w:rsidRPr="00F67E3C">
        <w:t xml:space="preserve">приказом Минприроды России от 7 августа 2020 года N 570 (Официальный интернет-портал правовой информации www.pravo.gov.ru, 30.10.2020, N 0001202010300039). </w:t>
      </w:r>
    </w:p>
    <w:p w14:paraId="12072292" w14:textId="77777777" w:rsidR="00000000" w:rsidRPr="00F67E3C" w:rsidRDefault="00DA018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67E3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6C5EF6A" w14:textId="77777777" w:rsidR="00000000" w:rsidRPr="00F67E3C" w:rsidRDefault="00DA0186">
      <w:pPr>
        <w:pStyle w:val="FORMATTEXT"/>
        <w:jc w:val="both"/>
      </w:pPr>
      <w:r w:rsidRPr="00F67E3C">
        <w:t xml:space="preserve"> </w:t>
      </w:r>
    </w:p>
    <w:p w14:paraId="627E8E12" w14:textId="77777777" w:rsidR="00000000" w:rsidRPr="00F67E3C" w:rsidRDefault="00DA018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67E3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C1D3D34" w14:textId="77777777" w:rsidR="00000000" w:rsidRPr="00F67E3C" w:rsidRDefault="00DA0186">
      <w:pPr>
        <w:pStyle w:val="FORMATTEXT"/>
        <w:jc w:val="both"/>
      </w:pPr>
      <w:r w:rsidRPr="00F67E3C">
        <w:t xml:space="preserve"> </w:t>
      </w:r>
    </w:p>
    <w:p w14:paraId="78C1C69C" w14:textId="77777777" w:rsidR="00000000" w:rsidRPr="00F67E3C" w:rsidRDefault="00DA0186">
      <w:pPr>
        <w:pStyle w:val="FORMATTEXT"/>
        <w:ind w:firstLine="568"/>
        <w:jc w:val="both"/>
      </w:pPr>
      <w:r w:rsidRPr="00F67E3C">
        <w:t>Настоящий документ включен в Перечень нормативных правовых актов и групп нормативных правовых актов, содержащих обязательные требова</w:t>
      </w:r>
      <w:r w:rsidRPr="00F67E3C">
        <w:t xml:space="preserve">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утвержденный постановлением Правительства Российской Федерации от 31 декабря 2020 года N 2467. </w:t>
      </w:r>
    </w:p>
    <w:p w14:paraId="3CED3CE4" w14:textId="77777777" w:rsidR="00000000" w:rsidRPr="00F67E3C" w:rsidRDefault="00DA0186">
      <w:pPr>
        <w:pStyle w:val="FORMATTEXT"/>
        <w:ind w:firstLine="568"/>
        <w:jc w:val="both"/>
      </w:pPr>
      <w:r w:rsidRPr="00F67E3C">
        <w:t>- Примечан</w:t>
      </w:r>
      <w:r w:rsidRPr="00F67E3C">
        <w:t xml:space="preserve">ие изготовителя базы данных. </w:t>
      </w:r>
    </w:p>
    <w:p w14:paraId="7445D828" w14:textId="77777777" w:rsidR="00000000" w:rsidRPr="00F67E3C" w:rsidRDefault="00DA018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67E3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68274DC" w14:textId="77777777" w:rsidR="00000000" w:rsidRPr="00F67E3C" w:rsidRDefault="00DA0186">
      <w:pPr>
        <w:pStyle w:val="FORMATTEXT"/>
        <w:jc w:val="both"/>
      </w:pPr>
      <w:r w:rsidRPr="00F67E3C">
        <w:t xml:space="preserve"> </w:t>
      </w:r>
    </w:p>
    <w:p w14:paraId="45C9FF5A" w14:textId="77777777" w:rsidR="00000000" w:rsidRPr="00F67E3C" w:rsidRDefault="00DA0186">
      <w:pPr>
        <w:pStyle w:val="FORMATTEXT"/>
        <w:ind w:firstLine="568"/>
        <w:jc w:val="both"/>
      </w:pPr>
      <w:r w:rsidRPr="00F67E3C">
        <w:t>В соответствии с подпунктом 5.2.28 Положения о Министерстве природных ресурсов и экологии Российской Федерации, утвержденного постановлением Правительства Российско</w:t>
      </w:r>
      <w:r w:rsidRPr="00F67E3C">
        <w:t xml:space="preserve">й Федерации от 11 ноября 2015 года N 1219 (Собрание законодательства Российской Федерации, 2015, N 47, ст.6586; 2016, N 2, ст.325; N 25, ст.3811; N 28, ст.4741; N 29, ст.4816; N 39, ст.5658) </w:t>
      </w:r>
    </w:p>
    <w:p w14:paraId="7155FAF5" w14:textId="77777777" w:rsidR="00000000" w:rsidRPr="00F67E3C" w:rsidRDefault="00DA0186">
      <w:pPr>
        <w:pStyle w:val="FORMATTEXT"/>
        <w:ind w:firstLine="568"/>
        <w:jc w:val="both"/>
      </w:pPr>
    </w:p>
    <w:p w14:paraId="0A896BFD" w14:textId="77777777" w:rsidR="00000000" w:rsidRPr="00F67E3C" w:rsidRDefault="00DA0186">
      <w:pPr>
        <w:pStyle w:val="FORMATTEXT"/>
        <w:jc w:val="both"/>
      </w:pPr>
    </w:p>
    <w:p w14:paraId="55007A70" w14:textId="77777777" w:rsidR="00000000" w:rsidRPr="00F67E3C" w:rsidRDefault="00DA0186">
      <w:pPr>
        <w:pStyle w:val="FORMATTEXT"/>
        <w:jc w:val="both"/>
      </w:pPr>
      <w:r w:rsidRPr="00F67E3C">
        <w:t xml:space="preserve">приказываю: </w:t>
      </w:r>
    </w:p>
    <w:p w14:paraId="0E65F701" w14:textId="77777777" w:rsidR="00000000" w:rsidRPr="00F67E3C" w:rsidRDefault="00DA0186">
      <w:pPr>
        <w:pStyle w:val="FORMATTEXT"/>
        <w:ind w:firstLine="568"/>
        <w:jc w:val="both"/>
      </w:pPr>
      <w:r w:rsidRPr="00F67E3C">
        <w:t>Утвердить прилагаемые:</w:t>
      </w:r>
    </w:p>
    <w:p w14:paraId="78C18C72" w14:textId="77777777" w:rsidR="00000000" w:rsidRPr="00F67E3C" w:rsidRDefault="00DA0186">
      <w:pPr>
        <w:pStyle w:val="FORMATTEXT"/>
        <w:ind w:firstLine="568"/>
        <w:jc w:val="both"/>
      </w:pPr>
    </w:p>
    <w:p w14:paraId="3435DC43" w14:textId="77777777" w:rsidR="00000000" w:rsidRPr="00F67E3C" w:rsidRDefault="00DA0186">
      <w:pPr>
        <w:pStyle w:val="FORMATTEXT"/>
        <w:ind w:firstLine="568"/>
        <w:jc w:val="both"/>
      </w:pPr>
      <w:r w:rsidRPr="00F67E3C">
        <w:t>1. Перечень первичной гео</w:t>
      </w:r>
      <w:r w:rsidRPr="00F67E3C">
        <w:t>логической информации о недрах, представляемой пользователем недр в федеральный фонд геологической информации и его территориальные фонды, фонды геологической информации субъектов Российской Федерации по видам пользования недрами и видам полезных ископаемы</w:t>
      </w:r>
      <w:r w:rsidRPr="00F67E3C">
        <w:t>х (приложение 1);</w:t>
      </w:r>
    </w:p>
    <w:p w14:paraId="114FD115" w14:textId="77777777" w:rsidR="00000000" w:rsidRPr="00F67E3C" w:rsidRDefault="00DA0186">
      <w:pPr>
        <w:pStyle w:val="FORMATTEXT"/>
        <w:ind w:firstLine="568"/>
        <w:jc w:val="both"/>
      </w:pPr>
    </w:p>
    <w:p w14:paraId="3E14C4D5" w14:textId="77777777" w:rsidR="00000000" w:rsidRPr="00F67E3C" w:rsidRDefault="00DA0186">
      <w:pPr>
        <w:pStyle w:val="FORMATTEXT"/>
        <w:ind w:firstLine="568"/>
        <w:jc w:val="both"/>
      </w:pPr>
      <w:r w:rsidRPr="00F67E3C">
        <w:t>2. Перечень интерпретированной геологической информации о недрах, представляемой пользователем недр в федеральный фонд геологической информации и его территориальные фонды, фонды геологической информации субъектов Российской Федерации по</w:t>
      </w:r>
      <w:r w:rsidRPr="00F67E3C">
        <w:t xml:space="preserve"> видам пользования недрами и видам полезных ископаемых (приложение 2).</w:t>
      </w:r>
    </w:p>
    <w:p w14:paraId="3DCFEDAE" w14:textId="77777777" w:rsidR="00000000" w:rsidRPr="00F67E3C" w:rsidRDefault="00DA0186">
      <w:pPr>
        <w:pStyle w:val="FORMATTEXT"/>
        <w:ind w:firstLine="568"/>
        <w:jc w:val="both"/>
      </w:pPr>
    </w:p>
    <w:p w14:paraId="6CDDFEEE" w14:textId="77777777" w:rsidR="00000000" w:rsidRPr="00F67E3C" w:rsidRDefault="00DA0186">
      <w:pPr>
        <w:pStyle w:val="FORMATTEXT"/>
        <w:jc w:val="right"/>
      </w:pPr>
      <w:r w:rsidRPr="00F67E3C">
        <w:t>Министр</w:t>
      </w:r>
    </w:p>
    <w:p w14:paraId="1B89DEAF" w14:textId="77777777" w:rsidR="00000000" w:rsidRPr="00F67E3C" w:rsidRDefault="00DA0186">
      <w:pPr>
        <w:pStyle w:val="FORMATTEXT"/>
        <w:jc w:val="right"/>
      </w:pPr>
      <w:proofErr w:type="spellStart"/>
      <w:r w:rsidRPr="00F67E3C">
        <w:t>С.Е.Донской</w:t>
      </w:r>
      <w:proofErr w:type="spellEnd"/>
    </w:p>
    <w:p w14:paraId="13309A8C" w14:textId="77777777" w:rsidR="00000000" w:rsidRPr="00F67E3C" w:rsidRDefault="00DA0186">
      <w:pPr>
        <w:pStyle w:val="FORMATTEXT"/>
      </w:pPr>
      <w:r w:rsidRPr="00F67E3C">
        <w:t>     </w:t>
      </w:r>
    </w:p>
    <w:p w14:paraId="4AA59E76" w14:textId="77777777" w:rsidR="00000000" w:rsidRPr="00F67E3C" w:rsidRDefault="00DA0186">
      <w:pPr>
        <w:pStyle w:val="FORMATTEXT"/>
      </w:pPr>
      <w:r w:rsidRPr="00F67E3C">
        <w:t>Зарегистрировано</w:t>
      </w:r>
    </w:p>
    <w:p w14:paraId="4EBCF826" w14:textId="77777777" w:rsidR="00000000" w:rsidRPr="00F67E3C" w:rsidRDefault="00DA0186">
      <w:pPr>
        <w:pStyle w:val="FORMATTEXT"/>
      </w:pPr>
      <w:r w:rsidRPr="00F67E3C">
        <w:t>в Министерстве юстиции</w:t>
      </w:r>
    </w:p>
    <w:p w14:paraId="42889721" w14:textId="77777777" w:rsidR="00000000" w:rsidRPr="00F67E3C" w:rsidRDefault="00DA0186">
      <w:pPr>
        <w:pStyle w:val="FORMATTEXT"/>
      </w:pPr>
      <w:r w:rsidRPr="00F67E3C">
        <w:t>Российской Федерации</w:t>
      </w:r>
    </w:p>
    <w:p w14:paraId="0D1AB837" w14:textId="77777777" w:rsidR="00000000" w:rsidRPr="00F67E3C" w:rsidRDefault="00DA0186">
      <w:pPr>
        <w:pStyle w:val="FORMATTEXT"/>
      </w:pPr>
      <w:r w:rsidRPr="00F67E3C">
        <w:t>21 ноября 2016 года,</w:t>
      </w:r>
    </w:p>
    <w:p w14:paraId="5519C6AF" w14:textId="77777777" w:rsidR="00000000" w:rsidRPr="00F67E3C" w:rsidRDefault="00DA0186">
      <w:pPr>
        <w:pStyle w:val="FORMATTEXT"/>
      </w:pPr>
      <w:r w:rsidRPr="00F67E3C">
        <w:t xml:space="preserve">регистрационный N 44377 </w:t>
      </w:r>
    </w:p>
    <w:p w14:paraId="58E803F6" w14:textId="77777777" w:rsidR="00000000" w:rsidRPr="00F67E3C" w:rsidRDefault="00DA0186">
      <w:pPr>
        <w:pStyle w:val="FORMATTEXT"/>
      </w:pPr>
      <w:r w:rsidRPr="00F67E3C">
        <w:t xml:space="preserve">           </w:t>
      </w:r>
    </w:p>
    <w:p w14:paraId="57ECCCC8" w14:textId="77777777" w:rsidR="00000000" w:rsidRPr="00F67E3C" w:rsidRDefault="00DA0186">
      <w:pPr>
        <w:pStyle w:val="FORMATTEXT"/>
      </w:pPr>
      <w:r w:rsidRPr="00F67E3C">
        <w:t xml:space="preserve">      </w:t>
      </w:r>
    </w:p>
    <w:p w14:paraId="3278FB62" w14:textId="77777777" w:rsidR="00000000" w:rsidRPr="00F67E3C" w:rsidRDefault="00DA0186">
      <w:pPr>
        <w:pStyle w:val="FORMATTEXT"/>
        <w:jc w:val="right"/>
      </w:pPr>
      <w:r w:rsidRPr="00F67E3C">
        <w:t>Приложение 1</w:t>
      </w:r>
    </w:p>
    <w:p w14:paraId="6650B990" w14:textId="77777777" w:rsidR="00000000" w:rsidRPr="00F67E3C" w:rsidRDefault="00DA0186">
      <w:pPr>
        <w:pStyle w:val="FORMATTEXT"/>
        <w:jc w:val="right"/>
      </w:pPr>
      <w:r w:rsidRPr="00F67E3C">
        <w:t>    </w:t>
      </w:r>
    </w:p>
    <w:p w14:paraId="41EBB6C8" w14:textId="77777777" w:rsidR="00000000" w:rsidRPr="00F67E3C" w:rsidRDefault="00DA0186">
      <w:pPr>
        <w:pStyle w:val="FORMATTEXT"/>
        <w:jc w:val="right"/>
      </w:pPr>
      <w:r w:rsidRPr="00F67E3C">
        <w:t>УТВЕРЖДЕНО</w:t>
      </w:r>
    </w:p>
    <w:p w14:paraId="0ACFFEF6" w14:textId="77777777" w:rsidR="00000000" w:rsidRPr="00F67E3C" w:rsidRDefault="00DA0186">
      <w:pPr>
        <w:pStyle w:val="FORMATTEXT"/>
        <w:jc w:val="right"/>
      </w:pPr>
      <w:r w:rsidRPr="00F67E3C">
        <w:lastRenderedPageBreak/>
        <w:t>пр</w:t>
      </w:r>
      <w:r w:rsidRPr="00F67E3C">
        <w:t>иказом</w:t>
      </w:r>
    </w:p>
    <w:p w14:paraId="6874D0D9" w14:textId="77777777" w:rsidR="00000000" w:rsidRPr="00F67E3C" w:rsidRDefault="00DA0186">
      <w:pPr>
        <w:pStyle w:val="FORMATTEXT"/>
        <w:jc w:val="right"/>
      </w:pPr>
      <w:r w:rsidRPr="00F67E3C">
        <w:t> Минприроды России</w:t>
      </w:r>
    </w:p>
    <w:p w14:paraId="647CF87C" w14:textId="77777777" w:rsidR="00000000" w:rsidRPr="00F67E3C" w:rsidRDefault="00DA0186">
      <w:pPr>
        <w:pStyle w:val="FORMATTEXT"/>
        <w:jc w:val="right"/>
      </w:pPr>
      <w:r w:rsidRPr="00F67E3C">
        <w:t>от 24 октября 2016 года N 555</w:t>
      </w:r>
    </w:p>
    <w:p w14:paraId="29559D37" w14:textId="77777777" w:rsidR="00000000" w:rsidRPr="00F67E3C" w:rsidRDefault="00DA0186">
      <w:pPr>
        <w:pStyle w:val="HEADERTEXT"/>
        <w:rPr>
          <w:b/>
          <w:bCs/>
          <w:color w:val="auto"/>
        </w:rPr>
      </w:pPr>
    </w:p>
    <w:p w14:paraId="547D1D99" w14:textId="77777777" w:rsidR="00000000" w:rsidRPr="00F67E3C" w:rsidRDefault="00DA0186">
      <w:pPr>
        <w:pStyle w:val="HEADERTEXT"/>
        <w:jc w:val="center"/>
        <w:rPr>
          <w:b/>
          <w:bCs/>
          <w:color w:val="auto"/>
        </w:rPr>
      </w:pPr>
      <w:r w:rsidRPr="00F67E3C">
        <w:rPr>
          <w:b/>
          <w:bCs/>
          <w:color w:val="auto"/>
        </w:rPr>
        <w:t xml:space="preserve">      </w:t>
      </w:r>
    </w:p>
    <w:p w14:paraId="5EE54F85" w14:textId="77777777" w:rsidR="00000000" w:rsidRPr="00F67E3C" w:rsidRDefault="00DA0186">
      <w:pPr>
        <w:pStyle w:val="HEADERTEXT"/>
        <w:jc w:val="center"/>
        <w:rPr>
          <w:b/>
          <w:bCs/>
          <w:color w:val="auto"/>
        </w:rPr>
      </w:pPr>
      <w:r w:rsidRPr="00F67E3C">
        <w:rPr>
          <w:b/>
          <w:bCs/>
          <w:color w:val="auto"/>
        </w:rPr>
        <w:t xml:space="preserve">Перечень первичной геологической информации о недрах, представляемой пользователем недр в федеральный фонд геологической информации и его территориальные фонды, фонды геологической информации </w:t>
      </w:r>
      <w:r w:rsidRPr="00F67E3C">
        <w:rPr>
          <w:b/>
          <w:bCs/>
          <w:color w:val="auto"/>
        </w:rPr>
        <w:t xml:space="preserve">субъектов Российской Федерации по видам пользования недрами и видам полезных ископаемых </w:t>
      </w:r>
    </w:p>
    <w:p w14:paraId="1E289276" w14:textId="77777777" w:rsidR="00000000" w:rsidRPr="00F67E3C" w:rsidRDefault="00DA0186">
      <w:pPr>
        <w:pStyle w:val="FORMATTEXT"/>
        <w:ind w:firstLine="568"/>
        <w:jc w:val="both"/>
      </w:pPr>
      <w:r w:rsidRPr="00F67E3C">
        <w:t>Первичная геологическая информация, полученная по всем видам пользования недрами и полезных ископаемых в результате наблюдений, включая дистанционное, и исследований (</w:t>
      </w:r>
      <w:r w:rsidRPr="00F67E3C">
        <w:t>в том числе приборами) геологических объектов в их естественном залегании и в образцах и пробах:</w:t>
      </w:r>
    </w:p>
    <w:p w14:paraId="158776FC" w14:textId="77777777" w:rsidR="00000000" w:rsidRPr="00F67E3C" w:rsidRDefault="00DA0186">
      <w:pPr>
        <w:pStyle w:val="FORMATTEXT"/>
        <w:ind w:firstLine="568"/>
        <w:jc w:val="both"/>
      </w:pPr>
    </w:p>
    <w:p w14:paraId="08EC6B48" w14:textId="77777777" w:rsidR="00000000" w:rsidRPr="00F67E3C" w:rsidRDefault="00DA0186">
      <w:pPr>
        <w:pStyle w:val="FORMATTEXT"/>
        <w:ind w:firstLine="568"/>
        <w:jc w:val="both"/>
      </w:pPr>
      <w:r w:rsidRPr="00F67E3C">
        <w:t>а) геологическая документация маршрутов, объектов и пунктов наблюдения (в том числе разрезов, карьеров, месторождений, рудопроявлений, горных выработок, скваж</w:t>
      </w:r>
      <w:r w:rsidRPr="00F67E3C">
        <w:t>ин, водных объектов);</w:t>
      </w:r>
    </w:p>
    <w:p w14:paraId="70DC5270" w14:textId="77777777" w:rsidR="00000000" w:rsidRPr="00F67E3C" w:rsidRDefault="00DA0186">
      <w:pPr>
        <w:pStyle w:val="FORMATTEXT"/>
        <w:ind w:firstLine="568"/>
        <w:jc w:val="both"/>
      </w:pPr>
    </w:p>
    <w:p w14:paraId="4F53961C" w14:textId="77777777" w:rsidR="00000000" w:rsidRPr="00F67E3C" w:rsidRDefault="00DA0186">
      <w:pPr>
        <w:pStyle w:val="FORMATTEXT"/>
        <w:ind w:firstLine="568"/>
        <w:jc w:val="both"/>
      </w:pPr>
      <w:r w:rsidRPr="00F67E3C">
        <w:t>б) документированное описание образцов горных пород, керна, пластовых жидкостей, флюидов и иных материальных носителей первичной геологической информации о недрах, полученных в ходе проведения геологического изучения недр, полевые жу</w:t>
      </w:r>
      <w:r w:rsidRPr="00F67E3C">
        <w:t>рналы отбора образцов и проб природных геологических материалов, распределения образцов и проб по видам анализов;</w:t>
      </w:r>
    </w:p>
    <w:p w14:paraId="54B2A116" w14:textId="77777777" w:rsidR="00000000" w:rsidRPr="00F67E3C" w:rsidRDefault="00DA0186">
      <w:pPr>
        <w:pStyle w:val="FORMATTEXT"/>
        <w:ind w:firstLine="568"/>
        <w:jc w:val="both"/>
      </w:pPr>
    </w:p>
    <w:p w14:paraId="63DABEED" w14:textId="77777777" w:rsidR="00000000" w:rsidRPr="00F67E3C" w:rsidRDefault="00DA0186">
      <w:pPr>
        <w:pStyle w:val="FORMATTEXT"/>
        <w:ind w:firstLine="568"/>
        <w:jc w:val="both"/>
      </w:pPr>
      <w:r w:rsidRPr="00F67E3C">
        <w:t>в) каталоги координат и картограммы геологических объектов, площадей работ, профилей, скважин, пунктов наблюдений и отбора проб;</w:t>
      </w:r>
    </w:p>
    <w:p w14:paraId="59DB868D" w14:textId="77777777" w:rsidR="00000000" w:rsidRPr="00F67E3C" w:rsidRDefault="00DA0186">
      <w:pPr>
        <w:pStyle w:val="FORMATTEXT"/>
        <w:ind w:firstLine="568"/>
        <w:jc w:val="both"/>
      </w:pPr>
    </w:p>
    <w:p w14:paraId="55C5C41C" w14:textId="77777777" w:rsidR="00000000" w:rsidRPr="00F67E3C" w:rsidRDefault="00DA0186">
      <w:pPr>
        <w:pStyle w:val="FORMATTEXT"/>
        <w:ind w:firstLine="568"/>
        <w:jc w:val="both"/>
      </w:pPr>
      <w:r w:rsidRPr="00F67E3C">
        <w:t>г) отчеты и</w:t>
      </w:r>
      <w:r w:rsidRPr="00F67E3C">
        <w:t xml:space="preserve"> материалы лабораторно-аналитических исследований;</w:t>
      </w:r>
    </w:p>
    <w:p w14:paraId="1F014DCD" w14:textId="77777777" w:rsidR="00000000" w:rsidRPr="00F67E3C" w:rsidRDefault="00DA0186">
      <w:pPr>
        <w:pStyle w:val="FORMATTEXT"/>
        <w:ind w:firstLine="568"/>
        <w:jc w:val="both"/>
      </w:pPr>
    </w:p>
    <w:p w14:paraId="10126CF8" w14:textId="77777777" w:rsidR="00000000" w:rsidRPr="00F67E3C" w:rsidRDefault="00DA0186">
      <w:pPr>
        <w:pStyle w:val="FORMATTEXT"/>
        <w:ind w:firstLine="568"/>
        <w:jc w:val="both"/>
      </w:pPr>
      <w:r w:rsidRPr="00F67E3C">
        <w:t>д) геологическая документация полевых геолого-геофизических наблюдений, включая цифровые записи всех видов наблюдений;</w:t>
      </w:r>
    </w:p>
    <w:p w14:paraId="2DEB221D" w14:textId="77777777" w:rsidR="00000000" w:rsidRPr="00F67E3C" w:rsidRDefault="00DA0186">
      <w:pPr>
        <w:pStyle w:val="FORMATTEXT"/>
        <w:ind w:firstLine="568"/>
        <w:jc w:val="both"/>
      </w:pPr>
    </w:p>
    <w:p w14:paraId="308878F8" w14:textId="77777777" w:rsidR="00000000" w:rsidRPr="00F67E3C" w:rsidRDefault="00DA0186">
      <w:pPr>
        <w:pStyle w:val="FORMATTEXT"/>
        <w:ind w:firstLine="568"/>
        <w:jc w:val="both"/>
      </w:pPr>
      <w:r w:rsidRPr="00F67E3C">
        <w:t>е) результаты предобработки полевых наблюдений, в том числе в цифровом виде, полева</w:t>
      </w:r>
      <w:r w:rsidRPr="00F67E3C">
        <w:t>я графика;</w:t>
      </w:r>
    </w:p>
    <w:p w14:paraId="7E95920A" w14:textId="77777777" w:rsidR="00000000" w:rsidRPr="00F67E3C" w:rsidRDefault="00DA0186">
      <w:pPr>
        <w:pStyle w:val="FORMATTEXT"/>
        <w:ind w:firstLine="568"/>
        <w:jc w:val="both"/>
      </w:pPr>
    </w:p>
    <w:p w14:paraId="4B108291" w14:textId="77777777" w:rsidR="00000000" w:rsidRPr="00F67E3C" w:rsidRDefault="00DA0186">
      <w:pPr>
        <w:pStyle w:val="FORMATTEXT"/>
        <w:ind w:firstLine="568"/>
        <w:jc w:val="both"/>
      </w:pPr>
      <w:r w:rsidRPr="00F67E3C">
        <w:t>ж) геологическая документация горнопроходческих и буровых работ;</w:t>
      </w:r>
    </w:p>
    <w:p w14:paraId="536DD51C" w14:textId="77777777" w:rsidR="00000000" w:rsidRPr="00F67E3C" w:rsidRDefault="00DA0186">
      <w:pPr>
        <w:pStyle w:val="FORMATTEXT"/>
        <w:ind w:firstLine="568"/>
        <w:jc w:val="both"/>
      </w:pPr>
    </w:p>
    <w:p w14:paraId="3795643F" w14:textId="77777777" w:rsidR="00000000" w:rsidRPr="00F67E3C" w:rsidRDefault="00DA0186">
      <w:pPr>
        <w:pStyle w:val="FORMATTEXT"/>
        <w:ind w:firstLine="568"/>
        <w:jc w:val="both"/>
      </w:pPr>
      <w:r w:rsidRPr="00F67E3C">
        <w:t>з) геологическая документация скважинных исследований и испытаний;</w:t>
      </w:r>
    </w:p>
    <w:p w14:paraId="79338CE4" w14:textId="77777777" w:rsidR="00000000" w:rsidRPr="00F67E3C" w:rsidRDefault="00DA0186">
      <w:pPr>
        <w:pStyle w:val="FORMATTEXT"/>
        <w:ind w:firstLine="568"/>
        <w:jc w:val="both"/>
      </w:pPr>
    </w:p>
    <w:p w14:paraId="49B0F605" w14:textId="77777777" w:rsidR="00000000" w:rsidRPr="00F67E3C" w:rsidRDefault="00DA0186">
      <w:pPr>
        <w:pStyle w:val="FORMATTEXT"/>
        <w:ind w:firstLine="568"/>
        <w:jc w:val="both"/>
      </w:pPr>
      <w:r w:rsidRPr="00F67E3C">
        <w:t>и) геологическая документация государственного мониторинга состояния недр;</w:t>
      </w:r>
    </w:p>
    <w:p w14:paraId="24DB0CF0" w14:textId="77777777" w:rsidR="00000000" w:rsidRPr="00F67E3C" w:rsidRDefault="00DA0186">
      <w:pPr>
        <w:pStyle w:val="FORMATTEXT"/>
        <w:ind w:firstLine="568"/>
        <w:jc w:val="both"/>
      </w:pPr>
    </w:p>
    <w:p w14:paraId="028C14FB" w14:textId="77777777" w:rsidR="00000000" w:rsidRPr="00F67E3C" w:rsidRDefault="00DA0186">
      <w:pPr>
        <w:pStyle w:val="FORMATTEXT"/>
        <w:ind w:firstLine="568"/>
        <w:jc w:val="both"/>
      </w:pPr>
      <w:r w:rsidRPr="00F67E3C">
        <w:t>к) геологическая информация, предс</w:t>
      </w:r>
      <w:r w:rsidRPr="00F67E3C">
        <w:t>тавленная в образцах горных пород, керна, пластовых жидкостей, флюидов и на иных материальных носителях геологической информации о недрах, передаваемых на хранение или временное хранение (за исключением материальных носителей первичной геологической информ</w:t>
      </w:r>
      <w:r w:rsidRPr="00F67E3C">
        <w:t>ации о недрах, которые в соответствии с национальным или международным стандартом, а в случае отсутствия указанных стандартов - стандартом организации, по своим физико-химическим свойствам при соблюдении условий их хранения сохраняют информативность в тече</w:t>
      </w:r>
      <w:r w:rsidRPr="00F67E3C">
        <w:t>ние менее чем 8 лет) в установленном законодательством Российской Федерации порядке.</w:t>
      </w:r>
    </w:p>
    <w:p w14:paraId="530D80BA" w14:textId="77777777" w:rsidR="00000000" w:rsidRPr="00F67E3C" w:rsidRDefault="00DA0186">
      <w:pPr>
        <w:pStyle w:val="FORMATTEXT"/>
        <w:ind w:firstLine="568"/>
        <w:jc w:val="both"/>
      </w:pPr>
    </w:p>
    <w:p w14:paraId="48104B78" w14:textId="77777777" w:rsidR="00000000" w:rsidRPr="00F67E3C" w:rsidRDefault="00DA0186">
      <w:pPr>
        <w:pStyle w:val="FORMATTEXT"/>
        <w:jc w:val="right"/>
      </w:pPr>
      <w:r w:rsidRPr="00F67E3C">
        <w:t xml:space="preserve">Приложение 2 </w:t>
      </w:r>
    </w:p>
    <w:p w14:paraId="342C1AA7" w14:textId="77777777" w:rsidR="00000000" w:rsidRPr="00F67E3C" w:rsidRDefault="00DA0186">
      <w:pPr>
        <w:pStyle w:val="FORMATTEXT"/>
        <w:jc w:val="right"/>
      </w:pPr>
      <w:r w:rsidRPr="00F67E3C">
        <w:t>     </w:t>
      </w:r>
    </w:p>
    <w:p w14:paraId="1B074D44" w14:textId="77777777" w:rsidR="00000000" w:rsidRPr="00F67E3C" w:rsidRDefault="00DA0186">
      <w:pPr>
        <w:pStyle w:val="FORMATTEXT"/>
        <w:jc w:val="right"/>
      </w:pPr>
      <w:r w:rsidRPr="00F67E3C">
        <w:t>УТВЕРЖДЕНО</w:t>
      </w:r>
    </w:p>
    <w:p w14:paraId="022BDFF5" w14:textId="77777777" w:rsidR="00000000" w:rsidRPr="00F67E3C" w:rsidRDefault="00DA0186">
      <w:pPr>
        <w:pStyle w:val="FORMATTEXT"/>
        <w:jc w:val="right"/>
      </w:pPr>
      <w:r w:rsidRPr="00F67E3C">
        <w:t>приказом</w:t>
      </w:r>
    </w:p>
    <w:p w14:paraId="683B5A98" w14:textId="77777777" w:rsidR="00000000" w:rsidRPr="00F67E3C" w:rsidRDefault="00DA0186">
      <w:pPr>
        <w:pStyle w:val="FORMATTEXT"/>
        <w:jc w:val="right"/>
      </w:pPr>
      <w:r w:rsidRPr="00F67E3C">
        <w:t> Минприроды России</w:t>
      </w:r>
    </w:p>
    <w:p w14:paraId="480F79F3" w14:textId="77777777" w:rsidR="00000000" w:rsidRPr="00F67E3C" w:rsidRDefault="00DA0186">
      <w:pPr>
        <w:pStyle w:val="FORMATTEXT"/>
        <w:jc w:val="right"/>
      </w:pPr>
      <w:r w:rsidRPr="00F67E3C">
        <w:t>от 24 октября 2016 года N 555</w:t>
      </w:r>
    </w:p>
    <w:p w14:paraId="14C62C02" w14:textId="77777777" w:rsidR="00000000" w:rsidRPr="00F67E3C" w:rsidRDefault="00DA0186">
      <w:pPr>
        <w:pStyle w:val="HEADERTEXT"/>
        <w:rPr>
          <w:b/>
          <w:bCs/>
          <w:color w:val="auto"/>
        </w:rPr>
      </w:pPr>
    </w:p>
    <w:p w14:paraId="1192FC35" w14:textId="77777777" w:rsidR="00000000" w:rsidRPr="00F67E3C" w:rsidRDefault="00DA0186">
      <w:pPr>
        <w:pStyle w:val="HEADERTEXT"/>
        <w:jc w:val="center"/>
        <w:rPr>
          <w:b/>
          <w:bCs/>
          <w:color w:val="auto"/>
        </w:rPr>
      </w:pPr>
      <w:r w:rsidRPr="00F67E3C">
        <w:rPr>
          <w:b/>
          <w:bCs/>
          <w:color w:val="auto"/>
        </w:rPr>
        <w:t xml:space="preserve">      </w:t>
      </w:r>
    </w:p>
    <w:p w14:paraId="4EE22890" w14:textId="77777777" w:rsidR="00000000" w:rsidRPr="00F67E3C" w:rsidRDefault="00DA0186">
      <w:pPr>
        <w:pStyle w:val="HEADERTEXT"/>
        <w:jc w:val="center"/>
        <w:rPr>
          <w:b/>
          <w:bCs/>
          <w:color w:val="auto"/>
        </w:rPr>
      </w:pPr>
      <w:r w:rsidRPr="00F67E3C">
        <w:rPr>
          <w:b/>
          <w:bCs/>
          <w:color w:val="auto"/>
        </w:rPr>
        <w:t>Перечень интерпретированной геологической информации о недрах, представля</w:t>
      </w:r>
      <w:r w:rsidRPr="00F67E3C">
        <w:rPr>
          <w:b/>
          <w:bCs/>
          <w:color w:val="auto"/>
        </w:rPr>
        <w:t xml:space="preserve">емой пользователем недр в федеральный фонд геологической информации и его территориальные фонды, фонды геологической информации субъектов Российской Федерации по видам пользования недрами и видам полезных ископаемых </w:t>
      </w:r>
    </w:p>
    <w:p w14:paraId="553AF5B3" w14:textId="77777777" w:rsidR="00000000" w:rsidRPr="00F67E3C" w:rsidRDefault="00DA0186">
      <w:pPr>
        <w:pStyle w:val="FORMATTEXT"/>
        <w:jc w:val="center"/>
      </w:pPr>
      <w:r w:rsidRPr="00F67E3C">
        <w:t>(с изменениями на 7 августа 2020 года)</w:t>
      </w:r>
    </w:p>
    <w:p w14:paraId="51F0C89D" w14:textId="77777777" w:rsidR="00000000" w:rsidRPr="00F67E3C" w:rsidRDefault="00DA0186">
      <w:pPr>
        <w:pStyle w:val="FORMATTEXT"/>
        <w:jc w:val="center"/>
      </w:pPr>
      <w:r w:rsidRPr="00F67E3C">
        <w:t>     </w:t>
      </w:r>
    </w:p>
    <w:p w14:paraId="1D4D2127" w14:textId="77777777" w:rsidR="00000000" w:rsidRPr="00F67E3C" w:rsidRDefault="00DA0186">
      <w:pPr>
        <w:pStyle w:val="FORMATTEXT"/>
        <w:jc w:val="center"/>
      </w:pPr>
    </w:p>
    <w:p w14:paraId="32FDA125" w14:textId="77777777" w:rsidR="00000000" w:rsidRPr="00F67E3C" w:rsidRDefault="00DA0186">
      <w:pPr>
        <w:pStyle w:val="HEADERTEXT"/>
        <w:rPr>
          <w:b/>
          <w:bCs/>
          <w:color w:val="auto"/>
        </w:rPr>
      </w:pPr>
    </w:p>
    <w:p w14:paraId="471BE953" w14:textId="77777777" w:rsidR="00000000" w:rsidRPr="00F67E3C" w:rsidRDefault="00DA0186">
      <w:pPr>
        <w:pStyle w:val="HEADERTEXT"/>
        <w:jc w:val="center"/>
        <w:rPr>
          <w:b/>
          <w:bCs/>
          <w:color w:val="auto"/>
        </w:rPr>
      </w:pPr>
      <w:r w:rsidRPr="00F67E3C">
        <w:rPr>
          <w:b/>
          <w:bCs/>
          <w:color w:val="auto"/>
        </w:rPr>
        <w:t xml:space="preserve">           I. Региональное геологическое изучение недр </w:t>
      </w:r>
    </w:p>
    <w:p w14:paraId="14D2E9AD" w14:textId="77777777" w:rsidR="00000000" w:rsidRPr="00F67E3C" w:rsidRDefault="00DA0186">
      <w:pPr>
        <w:pStyle w:val="FORMATTEXT"/>
        <w:ind w:firstLine="568"/>
        <w:jc w:val="both"/>
      </w:pPr>
      <w:r w:rsidRPr="00F67E3C">
        <w:lastRenderedPageBreak/>
        <w:t>1. При проведении работ по региональному геологическому изучению недр представлению в федеральный фонд геологической информации и его территориальные фонды, а в отношении участков недр местно</w:t>
      </w:r>
      <w:r w:rsidRPr="00F67E3C">
        <w:t>го значения также в фонды геологической информации субъектов Российской Федерации, на территории которых расположены участки недр, на бумажном и на электронном носителях подлежит следующая интерпретированная геологическая информация о недрах:</w:t>
      </w:r>
    </w:p>
    <w:p w14:paraId="7A5B4120" w14:textId="77777777" w:rsidR="00000000" w:rsidRPr="00F67E3C" w:rsidRDefault="00DA0186">
      <w:pPr>
        <w:pStyle w:val="FORMATTEXT"/>
        <w:ind w:firstLine="568"/>
        <w:jc w:val="both"/>
      </w:pPr>
    </w:p>
    <w:p w14:paraId="19DE5A12" w14:textId="77777777" w:rsidR="00000000" w:rsidRPr="00F67E3C" w:rsidRDefault="00DA0186">
      <w:pPr>
        <w:pStyle w:val="FORMATTEXT"/>
        <w:ind w:firstLine="568"/>
        <w:jc w:val="both"/>
      </w:pPr>
      <w:r w:rsidRPr="00F67E3C">
        <w:t xml:space="preserve">а) отчеты и </w:t>
      </w:r>
      <w:r w:rsidRPr="00F67E3C">
        <w:t xml:space="preserve">материалы о результатах всех видов геолого-съемочных, гидрогеологических, инженерно-геологических, </w:t>
      </w:r>
      <w:proofErr w:type="spellStart"/>
      <w:r w:rsidRPr="00F67E3C">
        <w:t>геоэкологических</w:t>
      </w:r>
      <w:proofErr w:type="spellEnd"/>
      <w:r w:rsidRPr="00F67E3C">
        <w:t>, геокриологических, геохимических, геофизических и специальных работ, прогноза землетрясений, исследования вулканической деятельности, контр</w:t>
      </w:r>
      <w:r w:rsidRPr="00F67E3C">
        <w:t>оля за режимом подземных вод, государственного мониторинга состояния недр, в том числе отчеты по бурению опорных, параметрических, структурных глубоких и сверхглубоких скважин;</w:t>
      </w:r>
    </w:p>
    <w:p w14:paraId="02321852" w14:textId="77777777" w:rsidR="00000000" w:rsidRPr="00F67E3C" w:rsidRDefault="00DA0186">
      <w:pPr>
        <w:pStyle w:val="FORMATTEXT"/>
        <w:ind w:firstLine="568"/>
        <w:jc w:val="both"/>
      </w:pPr>
    </w:p>
    <w:p w14:paraId="56DBA29B" w14:textId="77777777" w:rsidR="00000000" w:rsidRPr="00F67E3C" w:rsidRDefault="00DA0186">
      <w:pPr>
        <w:pStyle w:val="FORMATTEXT"/>
        <w:ind w:firstLine="568"/>
        <w:jc w:val="both"/>
      </w:pPr>
      <w:r w:rsidRPr="00F67E3C">
        <w:t>б) отчеты и материалы о результатах геолого-геофизических работ на участках не</w:t>
      </w:r>
      <w:r w:rsidRPr="00F67E3C">
        <w:t>др, находящихся во внутренних морских водах, на континентальном шельфе Российской Федерации, в исключительной экономической зоне Российской Федерации, на участках недр, расположенных в Черном и Азовском морях, в пределах которых Российская Федерация осущес</w:t>
      </w:r>
      <w:r w:rsidRPr="00F67E3C">
        <w:t>твляет суверенитет, суверенные права или юрисдикцию в связи с принятием в Российскую Федерацию Республики Крым и образованием в составе Российской Федерации новых субъектов - Республики Крым и города федерального значения Севастополя (далее - участки недр,</w:t>
      </w:r>
      <w:r w:rsidRPr="00F67E3C">
        <w:t xml:space="preserve"> расположенные в Черном и Азовском морях), в российской части (российском секторе) дна Каспийского моря, и Мировом океане;</w:t>
      </w:r>
    </w:p>
    <w:p w14:paraId="42FA0394" w14:textId="77777777" w:rsidR="00000000" w:rsidRPr="00F67E3C" w:rsidRDefault="00DA0186">
      <w:pPr>
        <w:pStyle w:val="FORMATTEXT"/>
        <w:ind w:firstLine="568"/>
        <w:jc w:val="both"/>
      </w:pPr>
    </w:p>
    <w:p w14:paraId="0C682B7F" w14:textId="77777777" w:rsidR="00000000" w:rsidRPr="00F67E3C" w:rsidRDefault="00DA0186">
      <w:pPr>
        <w:pStyle w:val="FORMATTEXT"/>
        <w:ind w:firstLine="568"/>
        <w:jc w:val="both"/>
      </w:pPr>
      <w:r w:rsidRPr="00F67E3C">
        <w:t>в) геологическая информация о недрах, содержащаяся в отчетах о научно-исследовательских работах и тематических работах по геологичес</w:t>
      </w:r>
      <w:r w:rsidRPr="00F67E3C">
        <w:t>кому изучению недр (в случае проведения работ за счет государственных средств);</w:t>
      </w:r>
    </w:p>
    <w:p w14:paraId="13595BBD" w14:textId="77777777" w:rsidR="00000000" w:rsidRPr="00F67E3C" w:rsidRDefault="00DA0186">
      <w:pPr>
        <w:pStyle w:val="FORMATTEXT"/>
        <w:ind w:firstLine="568"/>
        <w:jc w:val="both"/>
      </w:pPr>
    </w:p>
    <w:p w14:paraId="662128C4" w14:textId="77777777" w:rsidR="00000000" w:rsidRPr="00F67E3C" w:rsidRDefault="00DA0186">
      <w:pPr>
        <w:pStyle w:val="FORMATTEXT"/>
        <w:ind w:firstLine="568"/>
        <w:jc w:val="both"/>
      </w:pPr>
      <w:r w:rsidRPr="00F67E3C">
        <w:t xml:space="preserve">г) изданные карты геолого-геофизического содержания (в том числе геологические, </w:t>
      </w:r>
      <w:proofErr w:type="spellStart"/>
      <w:r w:rsidRPr="00F67E3C">
        <w:t>минерагенические</w:t>
      </w:r>
      <w:proofErr w:type="spellEnd"/>
      <w:r w:rsidRPr="00F67E3C">
        <w:t xml:space="preserve">, гидрогеологические, геофизические, геохимические, инженерно-геологические, </w:t>
      </w:r>
      <w:proofErr w:type="spellStart"/>
      <w:r w:rsidRPr="00F67E3C">
        <w:t>ге</w:t>
      </w:r>
      <w:r w:rsidRPr="00F67E3C">
        <w:t>оэкологические</w:t>
      </w:r>
      <w:proofErr w:type="spellEnd"/>
      <w:r w:rsidRPr="00F67E3C">
        <w:t>) по территории Российской Федерации, в том числе территории субъектов Российской Федерации, на участках недр, находящихся во внутренних морских водах, на континентальном шельфе Российской Федерации, в исключительной экономической зоне Россий</w:t>
      </w:r>
      <w:r w:rsidRPr="00F67E3C">
        <w:t>ской Федерации, на участках недр, расположенных в Черном и Азовском морях, Мировом океане и пояснительных записок к ним;</w:t>
      </w:r>
    </w:p>
    <w:p w14:paraId="2125CF81" w14:textId="77777777" w:rsidR="00000000" w:rsidRPr="00F67E3C" w:rsidRDefault="00DA0186">
      <w:pPr>
        <w:pStyle w:val="FORMATTEXT"/>
        <w:ind w:firstLine="568"/>
        <w:jc w:val="both"/>
      </w:pPr>
    </w:p>
    <w:p w14:paraId="42965BB5" w14:textId="77777777" w:rsidR="00000000" w:rsidRPr="00F67E3C" w:rsidRDefault="00DA0186">
      <w:pPr>
        <w:pStyle w:val="FORMATTEXT"/>
        <w:ind w:firstLine="568"/>
        <w:jc w:val="both"/>
      </w:pPr>
      <w:r w:rsidRPr="00F67E3C">
        <w:t>д) обзоры состояния минерально-сырьевых ресурсов, геологической и гидрогеологической изученности по территории Российской Федерации, в</w:t>
      </w:r>
      <w:r w:rsidRPr="00F67E3C">
        <w:t xml:space="preserve"> том числе территории субъектов Российской Федерации, на участках недр, находящихся во внутренних морских водах, на континентальном шельфе Российской Федерации, в исключительной экономической зоне Российской Федерации, на участках недр, расположенных в Чер</w:t>
      </w:r>
      <w:r w:rsidRPr="00F67E3C">
        <w:t>ном и Азовском морях, Мировом океане;</w:t>
      </w:r>
    </w:p>
    <w:p w14:paraId="1D491269" w14:textId="77777777" w:rsidR="00000000" w:rsidRPr="00F67E3C" w:rsidRDefault="00DA0186">
      <w:pPr>
        <w:pStyle w:val="FORMATTEXT"/>
        <w:ind w:firstLine="568"/>
        <w:jc w:val="both"/>
      </w:pPr>
    </w:p>
    <w:p w14:paraId="17540FF4" w14:textId="77777777" w:rsidR="00000000" w:rsidRPr="00F67E3C" w:rsidRDefault="00DA0186">
      <w:pPr>
        <w:pStyle w:val="FORMATTEXT"/>
        <w:ind w:firstLine="568"/>
        <w:jc w:val="both"/>
      </w:pPr>
      <w:r w:rsidRPr="00F67E3C">
        <w:t>е) бюллетени государственного мониторинга состояния недр и режима подземных вод;</w:t>
      </w:r>
    </w:p>
    <w:p w14:paraId="0EF4B3E6" w14:textId="77777777" w:rsidR="00000000" w:rsidRPr="00F67E3C" w:rsidRDefault="00DA0186">
      <w:pPr>
        <w:pStyle w:val="FORMATTEXT"/>
        <w:ind w:firstLine="568"/>
        <w:jc w:val="both"/>
      </w:pPr>
    </w:p>
    <w:p w14:paraId="5CA63121" w14:textId="77777777" w:rsidR="00000000" w:rsidRPr="00F67E3C" w:rsidRDefault="00DA0186">
      <w:pPr>
        <w:pStyle w:val="FORMATTEXT"/>
        <w:ind w:firstLine="568"/>
        <w:jc w:val="both"/>
      </w:pPr>
      <w:r w:rsidRPr="00F67E3C">
        <w:t xml:space="preserve">ж) учетные карточки, картограммы и контурные карты по геологической, гидрогеологической, инженерно-геологической, </w:t>
      </w:r>
      <w:proofErr w:type="spellStart"/>
      <w:r w:rsidRPr="00F67E3C">
        <w:t>геоэкологической</w:t>
      </w:r>
      <w:proofErr w:type="spellEnd"/>
      <w:r w:rsidRPr="00F67E3C">
        <w:t>, гео</w:t>
      </w:r>
      <w:r w:rsidRPr="00F67E3C">
        <w:t>химической и геофизической изученности по территории Российской Федерации, в том числе территории субъектов Российской Федерации, на участках недр, находящихся во внутренних морских водах, на континентальном шельфе Российской Федерации, в исключительной эк</w:t>
      </w:r>
      <w:r w:rsidRPr="00F67E3C">
        <w:t>ономической зоне Российской Федерации, на участках недр, расположенных в Черном и Азовском морях, в российской части (российском секторе) дна Каспийского моря, Мировом океане;</w:t>
      </w:r>
    </w:p>
    <w:p w14:paraId="6EB7B021" w14:textId="77777777" w:rsidR="00000000" w:rsidRPr="00F67E3C" w:rsidRDefault="00DA0186">
      <w:pPr>
        <w:pStyle w:val="FORMATTEXT"/>
        <w:ind w:firstLine="568"/>
        <w:jc w:val="both"/>
      </w:pPr>
    </w:p>
    <w:p w14:paraId="17ECC678" w14:textId="77777777" w:rsidR="00000000" w:rsidRPr="00F67E3C" w:rsidRDefault="00DA0186">
      <w:pPr>
        <w:pStyle w:val="FORMATTEXT"/>
        <w:ind w:firstLine="568"/>
        <w:jc w:val="both"/>
      </w:pPr>
      <w:r w:rsidRPr="00F67E3C">
        <w:t>з) информационные массивы геологической информации о недрах (текстовые и графич</w:t>
      </w:r>
      <w:r w:rsidRPr="00F67E3C">
        <w:t xml:space="preserve">еские файлы, </w:t>
      </w:r>
      <w:proofErr w:type="spellStart"/>
      <w:r w:rsidRPr="00F67E3C">
        <w:t>сканобразы</w:t>
      </w:r>
      <w:proofErr w:type="spellEnd"/>
      <w:r w:rsidRPr="00F67E3C">
        <w:t>, файлы с данными геофизических наблюдений), цифровые таблицы, геоинформационные проекты, банки геологических данных, составленные по результатам работ по региональному геологическому изучению недр, на электронном носителе в виде эле</w:t>
      </w:r>
      <w:r w:rsidRPr="00F67E3C">
        <w:t>ктронного документа.</w:t>
      </w:r>
    </w:p>
    <w:p w14:paraId="7186B365" w14:textId="77777777" w:rsidR="00000000" w:rsidRPr="00F67E3C" w:rsidRDefault="00DA0186">
      <w:pPr>
        <w:pStyle w:val="FORMATTEXT"/>
        <w:ind w:firstLine="568"/>
        <w:jc w:val="both"/>
      </w:pPr>
    </w:p>
    <w:p w14:paraId="579D26AC" w14:textId="77777777" w:rsidR="00000000" w:rsidRPr="00F67E3C" w:rsidRDefault="00DA0186">
      <w:pPr>
        <w:pStyle w:val="HEADERTEXT"/>
        <w:rPr>
          <w:b/>
          <w:bCs/>
          <w:color w:val="auto"/>
        </w:rPr>
      </w:pPr>
    </w:p>
    <w:p w14:paraId="42E16D6D" w14:textId="77777777" w:rsidR="00000000" w:rsidRPr="00F67E3C" w:rsidRDefault="00DA0186">
      <w:pPr>
        <w:pStyle w:val="HEADERTEXT"/>
        <w:jc w:val="center"/>
        <w:rPr>
          <w:b/>
          <w:bCs/>
          <w:color w:val="auto"/>
        </w:rPr>
      </w:pPr>
      <w:r w:rsidRPr="00F67E3C">
        <w:rPr>
          <w:b/>
          <w:bCs/>
          <w:color w:val="auto"/>
        </w:rPr>
        <w:t xml:space="preserve"> II. Геологическое изучение недр, включающее поиски и оценку месторождений полезных ископаемых </w:t>
      </w:r>
    </w:p>
    <w:p w14:paraId="5D2FB960" w14:textId="77777777" w:rsidR="00000000" w:rsidRPr="00F67E3C" w:rsidRDefault="00DA0186">
      <w:pPr>
        <w:pStyle w:val="FORMATTEXT"/>
        <w:ind w:firstLine="568"/>
        <w:jc w:val="both"/>
      </w:pPr>
      <w:r w:rsidRPr="00F67E3C">
        <w:t>2. При проведении работ по геологическому изучению недр, включающему поиски и оценку месторождений твердых полезных ископаемых, в том чис</w:t>
      </w:r>
      <w:r w:rsidRPr="00F67E3C">
        <w:t>ле общераспространенных полезных ископаемых, углеводородного сырья, подземных вод, представлению в федеральный фонд геологической информации и его территориальные фонды, а в отношении участков недр местного значения также в фонды геологической информации с</w:t>
      </w:r>
      <w:r w:rsidRPr="00F67E3C">
        <w:t xml:space="preserve">убъектов Российской Федерации, на территории которых расположены участки недр, на бумажном и на электронном носителях подлежит </w:t>
      </w:r>
      <w:r w:rsidRPr="00F67E3C">
        <w:lastRenderedPageBreak/>
        <w:t>следующая интерпретированная геологическая информация о недрах:</w:t>
      </w:r>
    </w:p>
    <w:p w14:paraId="0AE77C5B" w14:textId="77777777" w:rsidR="00000000" w:rsidRPr="00F67E3C" w:rsidRDefault="00DA0186">
      <w:pPr>
        <w:pStyle w:val="FORMATTEXT"/>
        <w:ind w:firstLine="568"/>
        <w:jc w:val="both"/>
      </w:pPr>
    </w:p>
    <w:p w14:paraId="6D9A78C9" w14:textId="77777777" w:rsidR="00000000" w:rsidRPr="00F67E3C" w:rsidRDefault="00DA0186">
      <w:pPr>
        <w:pStyle w:val="FORMATTEXT"/>
        <w:ind w:firstLine="568"/>
        <w:jc w:val="both"/>
      </w:pPr>
      <w:r w:rsidRPr="00F67E3C">
        <w:t>а) отчеты и материалы о результатах всех видов поисковых, оценоч</w:t>
      </w:r>
      <w:r w:rsidRPr="00F67E3C">
        <w:t>ных, поисково-оценочных работ, в том числе отчеты и материалы по поисковому бурению;</w:t>
      </w:r>
    </w:p>
    <w:p w14:paraId="5A18AD08" w14:textId="77777777" w:rsidR="00000000" w:rsidRPr="00F67E3C" w:rsidRDefault="00DA0186">
      <w:pPr>
        <w:pStyle w:val="FORMATTEXT"/>
        <w:ind w:firstLine="568"/>
        <w:jc w:val="both"/>
      </w:pPr>
    </w:p>
    <w:p w14:paraId="7FB2E90A" w14:textId="77777777" w:rsidR="00000000" w:rsidRPr="00F67E3C" w:rsidRDefault="00DA0186">
      <w:pPr>
        <w:pStyle w:val="FORMATTEXT"/>
        <w:ind w:firstLine="568"/>
        <w:jc w:val="both"/>
      </w:pPr>
      <w:r w:rsidRPr="00F67E3C">
        <w:t>б) геологическая информация о недрах, содержащаяся в отчетах о научно-исследовательских работах и тематических работах по геологическому изучению недр (в случае проведени</w:t>
      </w:r>
      <w:r w:rsidRPr="00F67E3C">
        <w:t>я работ за счет государственных средств);</w:t>
      </w:r>
    </w:p>
    <w:p w14:paraId="0DA31C5F" w14:textId="77777777" w:rsidR="00000000" w:rsidRPr="00F67E3C" w:rsidRDefault="00DA0186">
      <w:pPr>
        <w:pStyle w:val="FORMATTEXT"/>
        <w:ind w:firstLine="568"/>
        <w:jc w:val="both"/>
      </w:pPr>
    </w:p>
    <w:p w14:paraId="4584262D" w14:textId="77777777" w:rsidR="00000000" w:rsidRPr="00F67E3C" w:rsidRDefault="00DA0186">
      <w:pPr>
        <w:pStyle w:val="FORMATTEXT"/>
        <w:ind w:firstLine="568"/>
        <w:jc w:val="both"/>
      </w:pPr>
      <w:r w:rsidRPr="00F67E3C">
        <w:t>в) отчеты и материалы по подсчету запасов полезных ископаемых всех вовлекаемых в освоение и разрабатываемых месторождений, технико-экономическому обоснованию кондиций для подсчета запасов полезных ископаемых в нед</w:t>
      </w:r>
      <w:r w:rsidRPr="00F67E3C">
        <w:t xml:space="preserve">рах, коэффициентов извлечения нефти, газа и газового конденсата, оперативному изменению состояния запасов полезных ископаемых по результатам геолого-разведочных работ и переоценки этих запасов, подсчету запасов полезных ископаемых выявленных месторождений </w:t>
      </w:r>
      <w:r w:rsidRPr="00F67E3C">
        <w:t>полезных ископаемых;</w:t>
      </w:r>
    </w:p>
    <w:p w14:paraId="79B978FE" w14:textId="77777777" w:rsidR="00000000" w:rsidRPr="00F67E3C" w:rsidRDefault="00DA0186">
      <w:pPr>
        <w:pStyle w:val="FORMATTEXT"/>
        <w:ind w:firstLine="568"/>
        <w:jc w:val="both"/>
      </w:pPr>
    </w:p>
    <w:p w14:paraId="5B6390A6" w14:textId="77777777" w:rsidR="00000000" w:rsidRPr="00F67E3C" w:rsidRDefault="00DA0186">
      <w:pPr>
        <w:pStyle w:val="FORMATTEXT"/>
        <w:ind w:firstLine="568"/>
        <w:jc w:val="both"/>
      </w:pPr>
      <w:r w:rsidRPr="00F67E3C">
        <w:t>г) данные о состоянии минерально-сырьевых ресурсов по территории Российской Федерации, в том числе территории субъектов Российской Федерации, на участках недр, находящихся во внутренних морских водах, на континентальном шельфе Россий</w:t>
      </w:r>
      <w:r w:rsidRPr="00F67E3C">
        <w:t>ской Федерации, в исключительной экономической зоне Российской Федерации, на участках недр, расположенных в Черном и Азовском морях, Мировом океане;</w:t>
      </w:r>
    </w:p>
    <w:p w14:paraId="15B10B32" w14:textId="77777777" w:rsidR="00000000" w:rsidRPr="00F67E3C" w:rsidRDefault="00DA0186">
      <w:pPr>
        <w:pStyle w:val="FORMATTEXT"/>
        <w:ind w:firstLine="568"/>
        <w:jc w:val="both"/>
      </w:pPr>
    </w:p>
    <w:p w14:paraId="44073D4E" w14:textId="77777777" w:rsidR="00000000" w:rsidRPr="00F67E3C" w:rsidRDefault="00DA0186">
      <w:pPr>
        <w:pStyle w:val="FORMATTEXT"/>
        <w:ind w:firstLine="568"/>
        <w:jc w:val="both"/>
      </w:pPr>
      <w:r w:rsidRPr="00F67E3C">
        <w:t>д) учетные карточки, картограммы и контурные карты по геологической, гидрогеологической, инженерно-геологи</w:t>
      </w:r>
      <w:r w:rsidRPr="00F67E3C">
        <w:t xml:space="preserve">ческой, </w:t>
      </w:r>
      <w:proofErr w:type="spellStart"/>
      <w:r w:rsidRPr="00F67E3C">
        <w:t>геоэкологической</w:t>
      </w:r>
      <w:proofErr w:type="spellEnd"/>
      <w:r w:rsidRPr="00F67E3C">
        <w:t>, геохимической и геофизической изученности;</w:t>
      </w:r>
    </w:p>
    <w:p w14:paraId="64C79F64" w14:textId="77777777" w:rsidR="00000000" w:rsidRPr="00F67E3C" w:rsidRDefault="00DA0186">
      <w:pPr>
        <w:pStyle w:val="FORMATTEXT"/>
        <w:ind w:firstLine="568"/>
        <w:jc w:val="both"/>
      </w:pPr>
    </w:p>
    <w:p w14:paraId="593AB929" w14:textId="77777777" w:rsidR="00000000" w:rsidRPr="00F67E3C" w:rsidRDefault="00DA0186">
      <w:pPr>
        <w:pStyle w:val="FORMATTEXT"/>
        <w:ind w:firstLine="568"/>
        <w:jc w:val="both"/>
      </w:pPr>
      <w:r w:rsidRPr="00F67E3C">
        <w:t>е) паспорта месторождений и проявлений полезных ископаемых;</w:t>
      </w:r>
    </w:p>
    <w:p w14:paraId="3CDE4112" w14:textId="77777777" w:rsidR="00000000" w:rsidRPr="00F67E3C" w:rsidRDefault="00DA0186">
      <w:pPr>
        <w:pStyle w:val="FORMATTEXT"/>
        <w:ind w:firstLine="568"/>
        <w:jc w:val="both"/>
      </w:pPr>
    </w:p>
    <w:p w14:paraId="35732DF3" w14:textId="77777777" w:rsidR="00000000" w:rsidRPr="00F67E3C" w:rsidRDefault="00DA0186">
      <w:pPr>
        <w:pStyle w:val="FORMATTEXT"/>
        <w:ind w:firstLine="568"/>
        <w:jc w:val="both"/>
      </w:pPr>
      <w:r w:rsidRPr="00F67E3C">
        <w:t>ж) геологическая отчетность пользователей недр, осуществляющих геологическое изучение недр, для составления и ведения государ</w:t>
      </w:r>
      <w:r w:rsidRPr="00F67E3C">
        <w:t>ственного кадастра месторождений и проявлений полезных ископаемых и государственного баланса запасов полезных ископаемых;</w:t>
      </w:r>
    </w:p>
    <w:p w14:paraId="1EB69806" w14:textId="77777777" w:rsidR="00000000" w:rsidRPr="00F67E3C" w:rsidRDefault="00DA0186">
      <w:pPr>
        <w:pStyle w:val="FORMATTEXT"/>
        <w:ind w:firstLine="568"/>
        <w:jc w:val="both"/>
      </w:pPr>
    </w:p>
    <w:p w14:paraId="5DF2E25D" w14:textId="77777777" w:rsidR="00000000" w:rsidRPr="00F67E3C" w:rsidRDefault="00DA0186">
      <w:pPr>
        <w:pStyle w:val="FORMATTEXT"/>
        <w:ind w:firstLine="568"/>
        <w:jc w:val="both"/>
      </w:pPr>
      <w:r w:rsidRPr="00F67E3C">
        <w:t xml:space="preserve">з) информационные массивы геологической информации о недрах (текстовые и графические файлы, </w:t>
      </w:r>
      <w:proofErr w:type="spellStart"/>
      <w:r w:rsidRPr="00F67E3C">
        <w:t>сканобразы</w:t>
      </w:r>
      <w:proofErr w:type="spellEnd"/>
      <w:r w:rsidRPr="00F67E3C">
        <w:t>, файлы с данными геофизических</w:t>
      </w:r>
      <w:r w:rsidRPr="00F67E3C">
        <w:t xml:space="preserve"> наблюдений), цифровые таблицы, геоинформационные проекты, банки геологических данных, составленные по результатам работ по геологическому изучению недр, включающему поиски и оценку месторождений твердых полезных ископаемых, в том числе общераспространенны</w:t>
      </w:r>
      <w:r w:rsidRPr="00F67E3C">
        <w:t>х полезных ископаемых, углеводородного сырья, подземных вод, на электронном носителе в виде электронного документа.</w:t>
      </w:r>
    </w:p>
    <w:p w14:paraId="49E2EEDD" w14:textId="77777777" w:rsidR="00000000" w:rsidRPr="00F67E3C" w:rsidRDefault="00DA0186">
      <w:pPr>
        <w:pStyle w:val="FORMATTEXT"/>
        <w:ind w:firstLine="568"/>
        <w:jc w:val="both"/>
      </w:pPr>
    </w:p>
    <w:p w14:paraId="21F26F66" w14:textId="77777777" w:rsidR="00000000" w:rsidRPr="00F67E3C" w:rsidRDefault="00DA0186">
      <w:pPr>
        <w:pStyle w:val="HEADERTEXT"/>
        <w:rPr>
          <w:b/>
          <w:bCs/>
          <w:color w:val="auto"/>
        </w:rPr>
      </w:pPr>
    </w:p>
    <w:p w14:paraId="6CA87119" w14:textId="77777777" w:rsidR="00000000" w:rsidRPr="00F67E3C" w:rsidRDefault="00DA0186">
      <w:pPr>
        <w:pStyle w:val="HEADERTEXT"/>
        <w:jc w:val="center"/>
        <w:rPr>
          <w:b/>
          <w:bCs/>
          <w:color w:val="auto"/>
        </w:rPr>
      </w:pPr>
      <w:r w:rsidRPr="00F67E3C">
        <w:rPr>
          <w:b/>
          <w:bCs/>
          <w:color w:val="auto"/>
        </w:rPr>
        <w:t xml:space="preserve"> III. Разведка и добыча твердых полезных ископаемых, в том числе общераспространенных полезных ископаемых, углеводородного сырья, подземны</w:t>
      </w:r>
      <w:r w:rsidRPr="00F67E3C">
        <w:rPr>
          <w:b/>
          <w:bCs/>
          <w:color w:val="auto"/>
        </w:rPr>
        <w:t xml:space="preserve">х вод, использование отходов добычи полезных ископаемых и связанных с ней перерабатывающих производств </w:t>
      </w:r>
    </w:p>
    <w:p w14:paraId="1507AC25" w14:textId="77777777" w:rsidR="00000000" w:rsidRPr="00F67E3C" w:rsidRDefault="00DA0186">
      <w:pPr>
        <w:pStyle w:val="FORMATTEXT"/>
        <w:ind w:firstLine="568"/>
        <w:jc w:val="both"/>
      </w:pPr>
      <w:r w:rsidRPr="00F67E3C">
        <w:t>3. При проведении разведки и добычи твердых полезных ископаемых, углеводородного сырья, подземных вод, общераспространенных полезных ископаемых, использ</w:t>
      </w:r>
      <w:r w:rsidRPr="00F67E3C">
        <w:t>овании отходов добычи полезных ископаемых и связанных с ней перерабатывающих производств, представлению в федеральный фонд геологической информации и его территориальные фонды, а в отношении участков недр местного значения также в фонды геологической инфор</w:t>
      </w:r>
      <w:r w:rsidRPr="00F67E3C">
        <w:t>мации субъектов Российской Федерации, на территории которых расположены участки недр, на бумажном и на электронном носителях подлежит следующая интерпретированная геологическая информация о недрах:</w:t>
      </w:r>
    </w:p>
    <w:p w14:paraId="6263B5D2" w14:textId="77777777" w:rsidR="00000000" w:rsidRPr="00F67E3C" w:rsidRDefault="00DA0186">
      <w:pPr>
        <w:pStyle w:val="FORMATTEXT"/>
        <w:ind w:firstLine="568"/>
        <w:jc w:val="both"/>
      </w:pPr>
    </w:p>
    <w:p w14:paraId="264323D7" w14:textId="77777777" w:rsidR="00000000" w:rsidRPr="00F67E3C" w:rsidRDefault="00DA0186">
      <w:pPr>
        <w:pStyle w:val="FORMATTEXT"/>
        <w:ind w:firstLine="568"/>
        <w:jc w:val="both"/>
      </w:pPr>
      <w:r w:rsidRPr="00F67E3C">
        <w:t>а) отчеты и материалы о результатах предварительной и дет</w:t>
      </w:r>
      <w:r w:rsidRPr="00F67E3C">
        <w:t xml:space="preserve">альной разведки и </w:t>
      </w:r>
      <w:proofErr w:type="spellStart"/>
      <w:r w:rsidRPr="00F67E3C">
        <w:t>доразведки</w:t>
      </w:r>
      <w:proofErr w:type="spellEnd"/>
      <w:r w:rsidRPr="00F67E3C">
        <w:t xml:space="preserve"> месторождений полезных ископаемых, включая технико-экономическое обоснование кондиций для подсчета запасов полезных ископаемых в недрах, коэффициентов извлечения нефти, газа и газового конденсата, отчеты и материалы по разведоч</w:t>
      </w:r>
      <w:r w:rsidRPr="00F67E3C">
        <w:t>ному бурению; материалы по подсчету запасов полезных ископаемых всех вовлекаемых в освоение и разрабатываемых месторождений, подсчету запасов полезных ископаемых выявленных месторождений полезных ископаемых, материалы по оперативному изменению запасов поле</w:t>
      </w:r>
      <w:r w:rsidRPr="00F67E3C">
        <w:t>зных ископаемых по результатам геологоразведочных работ и переоценки этих запасов;</w:t>
      </w:r>
    </w:p>
    <w:p w14:paraId="78C2ADD1" w14:textId="77777777" w:rsidR="00000000" w:rsidRPr="00F67E3C" w:rsidRDefault="00DA0186">
      <w:pPr>
        <w:pStyle w:val="FORMATTEXT"/>
        <w:ind w:firstLine="568"/>
        <w:jc w:val="both"/>
      </w:pPr>
    </w:p>
    <w:p w14:paraId="5F932C66" w14:textId="77777777" w:rsidR="00000000" w:rsidRPr="00F67E3C" w:rsidRDefault="00DA0186">
      <w:pPr>
        <w:pStyle w:val="FORMATTEXT"/>
        <w:ind w:firstLine="568"/>
        <w:jc w:val="both"/>
      </w:pPr>
      <w:r w:rsidRPr="00F67E3C">
        <w:t xml:space="preserve">б) учетные карточки, картограммы и контурные карты по геологической, гидрогеологической, инженерно-геологической, </w:t>
      </w:r>
      <w:proofErr w:type="spellStart"/>
      <w:r w:rsidRPr="00F67E3C">
        <w:t>геоэкологической</w:t>
      </w:r>
      <w:proofErr w:type="spellEnd"/>
      <w:r w:rsidRPr="00F67E3C">
        <w:t>, геохимической и геофизической изученност</w:t>
      </w:r>
      <w:r w:rsidRPr="00F67E3C">
        <w:t>и, паспорта месторождений и проявлений полезных ископаемых;</w:t>
      </w:r>
    </w:p>
    <w:p w14:paraId="2C1B4077" w14:textId="77777777" w:rsidR="00000000" w:rsidRPr="00F67E3C" w:rsidRDefault="00DA0186">
      <w:pPr>
        <w:pStyle w:val="FORMATTEXT"/>
        <w:ind w:firstLine="568"/>
        <w:jc w:val="both"/>
      </w:pPr>
    </w:p>
    <w:p w14:paraId="2C84CEED" w14:textId="77777777" w:rsidR="00000000" w:rsidRPr="00F67E3C" w:rsidRDefault="00DA0186">
      <w:pPr>
        <w:pStyle w:val="FORMATTEXT"/>
        <w:ind w:firstLine="568"/>
        <w:jc w:val="both"/>
      </w:pPr>
      <w:r w:rsidRPr="00F67E3C">
        <w:t xml:space="preserve">в) государственная отчетность пользователей недр, осуществляющих разведку месторождений </w:t>
      </w:r>
      <w:r w:rsidRPr="00F67E3C">
        <w:lastRenderedPageBreak/>
        <w:t>полезных ископаемых и их добычу, для составления и ведения государственного кадастра месторождений и проявл</w:t>
      </w:r>
      <w:r w:rsidRPr="00F67E3C">
        <w:t>ений полезных ископаемых и государственного баланса запасов полезных ископаемых;</w:t>
      </w:r>
    </w:p>
    <w:p w14:paraId="7E032EB0" w14:textId="77777777" w:rsidR="00000000" w:rsidRPr="00F67E3C" w:rsidRDefault="00DA0186">
      <w:pPr>
        <w:pStyle w:val="FORMATTEXT"/>
        <w:ind w:firstLine="568"/>
        <w:jc w:val="both"/>
      </w:pPr>
    </w:p>
    <w:p w14:paraId="5B2318E9" w14:textId="77777777" w:rsidR="00000000" w:rsidRPr="00F67E3C" w:rsidRDefault="00DA0186">
      <w:pPr>
        <w:pStyle w:val="FORMATTEXT"/>
        <w:ind w:firstLine="568"/>
        <w:jc w:val="both"/>
      </w:pPr>
      <w:r w:rsidRPr="00F67E3C">
        <w:t xml:space="preserve">г) информационные массивы геологической информации о недрах (текстовые и графические файлы, </w:t>
      </w:r>
      <w:proofErr w:type="spellStart"/>
      <w:r w:rsidRPr="00F67E3C">
        <w:t>сканобразы</w:t>
      </w:r>
      <w:proofErr w:type="spellEnd"/>
      <w:r w:rsidRPr="00F67E3C">
        <w:t>, файлы с данными геофизических наблюдений), цифровые таблицы, геоинформ</w:t>
      </w:r>
      <w:r w:rsidRPr="00F67E3C">
        <w:t>ационные проекты, банки геологических данных, составленные по результатам работ по разведке и добыче твердых полезных ископаемых, углеводородного сырья, подземных вод, общераспространенных полезных ископаемых, использовании отходов добычи полезных ископаем</w:t>
      </w:r>
      <w:r w:rsidRPr="00F67E3C">
        <w:t>ых и связанных с ней перерабатывающих производств, на электронном носителе в виде электронного документа.</w:t>
      </w:r>
    </w:p>
    <w:p w14:paraId="6C7F8FF6" w14:textId="77777777" w:rsidR="00000000" w:rsidRPr="00F67E3C" w:rsidRDefault="00DA0186">
      <w:pPr>
        <w:pStyle w:val="FORMATTEXT"/>
        <w:ind w:firstLine="568"/>
        <w:jc w:val="both"/>
      </w:pPr>
    </w:p>
    <w:p w14:paraId="74C2D117" w14:textId="77777777" w:rsidR="00000000" w:rsidRPr="00F67E3C" w:rsidRDefault="00DA0186">
      <w:pPr>
        <w:pStyle w:val="HEADERTEXT"/>
        <w:rPr>
          <w:b/>
          <w:bCs/>
          <w:color w:val="auto"/>
        </w:rPr>
      </w:pPr>
    </w:p>
    <w:p w14:paraId="70DC61F4" w14:textId="77777777" w:rsidR="00000000" w:rsidRPr="00F67E3C" w:rsidRDefault="00DA0186">
      <w:pPr>
        <w:pStyle w:val="HEADERTEXT"/>
        <w:jc w:val="center"/>
        <w:rPr>
          <w:b/>
          <w:bCs/>
          <w:color w:val="auto"/>
        </w:rPr>
      </w:pPr>
      <w:r w:rsidRPr="00F67E3C">
        <w:rPr>
          <w:b/>
          <w:bCs/>
          <w:color w:val="auto"/>
        </w:rPr>
        <w:t xml:space="preserve"> IV. Геологическое изучение недр и оценка пригодности участков недр для строительства и эксплуатации подземных сооружений, не связанных с добычей по</w:t>
      </w:r>
      <w:r w:rsidRPr="00F67E3C">
        <w:rPr>
          <w:b/>
          <w:bCs/>
          <w:color w:val="auto"/>
        </w:rPr>
        <w:t xml:space="preserve">лезных ископаемых </w:t>
      </w:r>
    </w:p>
    <w:p w14:paraId="51A6BE8F" w14:textId="77777777" w:rsidR="00000000" w:rsidRPr="00F67E3C" w:rsidRDefault="00DA0186">
      <w:pPr>
        <w:pStyle w:val="FORMATTEXT"/>
        <w:ind w:firstLine="568"/>
        <w:jc w:val="both"/>
      </w:pPr>
      <w:r w:rsidRPr="00F67E3C">
        <w:t>4. При проведении геологического изучения недр и оценки пригодности участков недр для строительства и эксплуатации подземных сооружений, не связанных с добычей полезных ископаемых, представлению в федеральный фонд геологической информаци</w:t>
      </w:r>
      <w:r w:rsidRPr="00F67E3C">
        <w:t>и и его территориальные фонды, а в отношении участков недр местного значения также в фонды геологической информации субъектов Российской Федерации, на территории которых расположены участки недр, на бумажном и на электронном носителях подлежит следующая ин</w:t>
      </w:r>
      <w:r w:rsidRPr="00F67E3C">
        <w:t>терпретированная геологическая информация о недрах:</w:t>
      </w:r>
    </w:p>
    <w:p w14:paraId="04E9439A" w14:textId="77777777" w:rsidR="00000000" w:rsidRPr="00F67E3C" w:rsidRDefault="00DA0186">
      <w:pPr>
        <w:pStyle w:val="FORMATTEXT"/>
        <w:ind w:firstLine="568"/>
        <w:jc w:val="both"/>
      </w:pPr>
    </w:p>
    <w:p w14:paraId="03D321A6" w14:textId="77777777" w:rsidR="00000000" w:rsidRPr="00F67E3C" w:rsidRDefault="00DA0186">
      <w:pPr>
        <w:pStyle w:val="FORMATTEXT"/>
        <w:ind w:firstLine="568"/>
        <w:jc w:val="both"/>
      </w:pPr>
      <w:r w:rsidRPr="00F67E3C">
        <w:t xml:space="preserve">а) отчеты и материалы о результатах всех видов геолого-съемочных, гидрогеологических, инженерно-геологических, </w:t>
      </w:r>
      <w:proofErr w:type="spellStart"/>
      <w:r w:rsidRPr="00F67E3C">
        <w:t>геоэкологических</w:t>
      </w:r>
      <w:proofErr w:type="spellEnd"/>
      <w:r w:rsidRPr="00F67E3C">
        <w:t>, геокриологических, геохимических, геофизических и специальных работ, прог</w:t>
      </w:r>
      <w:r w:rsidRPr="00F67E3C">
        <w:t>ноза землетрясений, исследования вулканической деятельности, контроля за режимом подземных вод, мониторинга состояния недр;</w:t>
      </w:r>
    </w:p>
    <w:p w14:paraId="55BE8158" w14:textId="77777777" w:rsidR="00000000" w:rsidRPr="00F67E3C" w:rsidRDefault="00DA0186">
      <w:pPr>
        <w:pStyle w:val="FORMATTEXT"/>
        <w:ind w:firstLine="568"/>
        <w:jc w:val="both"/>
      </w:pPr>
    </w:p>
    <w:p w14:paraId="0874F4F9" w14:textId="77777777" w:rsidR="00000000" w:rsidRPr="00F67E3C" w:rsidRDefault="00DA0186">
      <w:pPr>
        <w:pStyle w:val="FORMATTEXT"/>
        <w:ind w:firstLine="568"/>
        <w:jc w:val="both"/>
      </w:pPr>
      <w:r w:rsidRPr="00F67E3C">
        <w:t xml:space="preserve">б) отчеты и материалы, содержащие геологическую информацию об участках недр, намечаемых для строительства и эксплуатации подземных </w:t>
      </w:r>
      <w:r w:rsidRPr="00F67E3C">
        <w:t xml:space="preserve">сооружений для хранения нефти и газа, захоронения радиоактивных отходов, отходов </w:t>
      </w:r>
      <w:proofErr w:type="gramStart"/>
      <w:r w:rsidRPr="00F67E3C">
        <w:t>I-V</w:t>
      </w:r>
      <w:proofErr w:type="gramEnd"/>
      <w:r w:rsidRPr="00F67E3C">
        <w:t xml:space="preserve"> классов опасности, сброса сточных вод и иных нужд, не связанных с разработкой месторождений полезных ископаемых;</w:t>
      </w:r>
    </w:p>
    <w:p w14:paraId="09E6AC6F" w14:textId="77777777" w:rsidR="00000000" w:rsidRPr="00F67E3C" w:rsidRDefault="00DA0186">
      <w:pPr>
        <w:pStyle w:val="FORMATTEXT"/>
        <w:ind w:firstLine="568"/>
        <w:jc w:val="both"/>
      </w:pPr>
    </w:p>
    <w:p w14:paraId="7171C5BC" w14:textId="77777777" w:rsidR="00000000" w:rsidRPr="00F67E3C" w:rsidRDefault="00DA0186">
      <w:pPr>
        <w:pStyle w:val="FORMATTEXT"/>
        <w:ind w:firstLine="568"/>
        <w:jc w:val="both"/>
      </w:pPr>
      <w:r w:rsidRPr="00F67E3C">
        <w:t>в) учетные карточки, картограммы и контурные карты по гео</w:t>
      </w:r>
      <w:r w:rsidRPr="00F67E3C">
        <w:t xml:space="preserve">логической, гидрогеологической, инженерно-геологической, </w:t>
      </w:r>
      <w:proofErr w:type="spellStart"/>
      <w:r w:rsidRPr="00F67E3C">
        <w:t>геоэкологической</w:t>
      </w:r>
      <w:proofErr w:type="spellEnd"/>
      <w:r w:rsidRPr="00F67E3C">
        <w:t>, геохимической и геофизической изученности;</w:t>
      </w:r>
    </w:p>
    <w:p w14:paraId="34BBABF8" w14:textId="77777777" w:rsidR="00000000" w:rsidRPr="00F67E3C" w:rsidRDefault="00DA0186">
      <w:pPr>
        <w:pStyle w:val="FORMATTEXT"/>
        <w:ind w:firstLine="568"/>
        <w:jc w:val="both"/>
      </w:pPr>
    </w:p>
    <w:p w14:paraId="1EC10783" w14:textId="77777777" w:rsidR="00000000" w:rsidRPr="00F67E3C" w:rsidRDefault="00DA0186">
      <w:pPr>
        <w:pStyle w:val="FORMATTEXT"/>
        <w:ind w:firstLine="568"/>
        <w:jc w:val="both"/>
      </w:pPr>
      <w:r w:rsidRPr="00F67E3C">
        <w:t xml:space="preserve">г) информационные массивы геологической информации о недрах (текстовые и графические файлы, </w:t>
      </w:r>
      <w:proofErr w:type="spellStart"/>
      <w:r w:rsidRPr="00F67E3C">
        <w:t>сканобразы</w:t>
      </w:r>
      <w:proofErr w:type="spellEnd"/>
      <w:r w:rsidRPr="00F67E3C">
        <w:t>, файлы с данными геофизических наб</w:t>
      </w:r>
      <w:r w:rsidRPr="00F67E3C">
        <w:t>людений), цифровые таблицы, геоинформационные проекты, банки геологических данных, составленные по результатам работ геологического изучения недр и оценки пригодности участков недр для строительства и эксплуатации подземных сооружений, не связанных с добыч</w:t>
      </w:r>
      <w:r w:rsidRPr="00F67E3C">
        <w:t>ей полезных ископаемых, на электронном носителе в виде электронного документа.</w:t>
      </w:r>
    </w:p>
    <w:p w14:paraId="6E49EBD4" w14:textId="77777777" w:rsidR="00000000" w:rsidRPr="00F67E3C" w:rsidRDefault="00DA0186">
      <w:pPr>
        <w:pStyle w:val="FORMATTEXT"/>
        <w:ind w:firstLine="568"/>
        <w:jc w:val="both"/>
      </w:pPr>
    </w:p>
    <w:p w14:paraId="24E9098C" w14:textId="77777777" w:rsidR="00000000" w:rsidRPr="00F67E3C" w:rsidRDefault="00DA0186">
      <w:pPr>
        <w:pStyle w:val="HEADERTEXT"/>
        <w:rPr>
          <w:b/>
          <w:bCs/>
          <w:color w:val="auto"/>
        </w:rPr>
      </w:pPr>
    </w:p>
    <w:p w14:paraId="1B1FF822" w14:textId="77777777" w:rsidR="00000000" w:rsidRPr="00F67E3C" w:rsidRDefault="00DA0186">
      <w:pPr>
        <w:pStyle w:val="HEADERTEXT"/>
        <w:jc w:val="center"/>
        <w:rPr>
          <w:b/>
          <w:bCs/>
          <w:color w:val="auto"/>
        </w:rPr>
      </w:pPr>
      <w:r w:rsidRPr="00F67E3C">
        <w:rPr>
          <w:b/>
          <w:bCs/>
          <w:color w:val="auto"/>
        </w:rPr>
        <w:t xml:space="preserve"> V. Размещение в пластах горных пород попутных вод, вод, использованных пользователями недр для собственных производственных и технологических нужд при разведке и добыче углев</w:t>
      </w:r>
      <w:r w:rsidRPr="00F67E3C">
        <w:rPr>
          <w:b/>
          <w:bCs/>
          <w:color w:val="auto"/>
        </w:rPr>
        <w:t xml:space="preserve">одородного сырья, вод, образующихся у пользователей недр, осуществляющих разведку и добычу, а также первичную переработку калийных и магниевых солей </w:t>
      </w:r>
    </w:p>
    <w:p w14:paraId="347EF3A3" w14:textId="77777777" w:rsidR="00000000" w:rsidRPr="00F67E3C" w:rsidRDefault="00DA0186">
      <w:pPr>
        <w:pStyle w:val="FORMATTEXT"/>
        <w:jc w:val="center"/>
      </w:pPr>
      <w:r w:rsidRPr="00F67E3C">
        <w:t>(Наименование в редакции, введенной в действие с 10 ноября 2020 года приказом Минприроды России от 7 авгус</w:t>
      </w:r>
      <w:r w:rsidRPr="00F67E3C">
        <w:t xml:space="preserve">та 2020 года N 570. - См. предыдущую редакцию) </w:t>
      </w:r>
    </w:p>
    <w:p w14:paraId="05559267" w14:textId="77777777" w:rsidR="00000000" w:rsidRPr="00F67E3C" w:rsidRDefault="00DA0186">
      <w:pPr>
        <w:pStyle w:val="HEADERTEXT"/>
        <w:rPr>
          <w:b/>
          <w:bCs/>
          <w:color w:val="auto"/>
        </w:rPr>
      </w:pPr>
    </w:p>
    <w:p w14:paraId="3EDE3942" w14:textId="77777777" w:rsidR="00000000" w:rsidRPr="00F67E3C" w:rsidRDefault="00DA0186">
      <w:pPr>
        <w:pStyle w:val="HEADERTEXT"/>
        <w:jc w:val="center"/>
        <w:rPr>
          <w:b/>
          <w:bCs/>
          <w:color w:val="auto"/>
        </w:rPr>
      </w:pPr>
      <w:r w:rsidRPr="00F67E3C">
        <w:rPr>
          <w:b/>
          <w:bCs/>
          <w:color w:val="auto"/>
        </w:rPr>
        <w:t xml:space="preserve">      </w:t>
      </w:r>
    </w:p>
    <w:p w14:paraId="6E476986" w14:textId="77777777" w:rsidR="00000000" w:rsidRPr="00F67E3C" w:rsidRDefault="00DA0186">
      <w:pPr>
        <w:pStyle w:val="FORMATTEXT"/>
        <w:ind w:firstLine="568"/>
        <w:jc w:val="both"/>
      </w:pPr>
      <w:r w:rsidRPr="00F67E3C">
        <w:t>5. При размещении в пластах горных пород попутных вод, вод, использованных пользователями недр для собственных производственных и технологических нужд при разведке и добыче углеводородного сырья, вод,</w:t>
      </w:r>
      <w:r w:rsidRPr="00F67E3C">
        <w:t xml:space="preserve"> образующихся у пользователей недр, осуществляющих разведку и добычу, а также первичную переработку калийных и магниевых солей, представлению в федеральный фонд геологической информации и его территориальные фонды, а в отношении участков недр местного знач</w:t>
      </w:r>
      <w:r w:rsidRPr="00F67E3C">
        <w:t xml:space="preserve">ения также в фонды геологической информации субъектов Российской Федерации, на территории которых расположены участки недр, на бумажном и на электронном носителях подлежит следующая интерпретированная геологическая информация о недрах: </w:t>
      </w:r>
    </w:p>
    <w:p w14:paraId="44A81DA2" w14:textId="77777777" w:rsidR="00000000" w:rsidRPr="00F67E3C" w:rsidRDefault="00DA0186">
      <w:pPr>
        <w:pStyle w:val="FORMATTEXT"/>
        <w:ind w:firstLine="568"/>
        <w:jc w:val="both"/>
      </w:pPr>
      <w:r w:rsidRPr="00F67E3C">
        <w:t xml:space="preserve">(Абзац в редакции, </w:t>
      </w:r>
      <w:r w:rsidRPr="00F67E3C">
        <w:t xml:space="preserve">введенной в действие с 10 ноября 2020 года приказом Минприроды России от 7 августа 2020 года N 570. - См. предыдущую редакцию) </w:t>
      </w:r>
    </w:p>
    <w:p w14:paraId="0085B5AF" w14:textId="77777777" w:rsidR="00000000" w:rsidRPr="00F67E3C" w:rsidRDefault="00DA0186">
      <w:pPr>
        <w:pStyle w:val="FORMATTEXT"/>
        <w:ind w:firstLine="568"/>
        <w:jc w:val="both"/>
      </w:pPr>
      <w:r w:rsidRPr="00F67E3C">
        <w:t>а) отчеты и материалы о геологических результатах работ по размещению в пластах горных пород попутных вод, вод, использованных п</w:t>
      </w:r>
      <w:r w:rsidRPr="00F67E3C">
        <w:t xml:space="preserve">ользователями недр для собственных производственных </w:t>
      </w:r>
      <w:r w:rsidRPr="00F67E3C">
        <w:lastRenderedPageBreak/>
        <w:t>и технологических нужд при разведке и добыче углеводородного сырья, вод, образующихся у пользователей недр, осуществляющих разведку и добычу, а также первичную переработку калийных и магниевых солей, по к</w:t>
      </w:r>
      <w:r w:rsidRPr="00F67E3C">
        <w:t xml:space="preserve">онтролю за режимом подземных вод, мониторингу состояния недр; </w:t>
      </w:r>
    </w:p>
    <w:p w14:paraId="2497A848" w14:textId="77777777" w:rsidR="00000000" w:rsidRPr="00F67E3C" w:rsidRDefault="00DA0186">
      <w:pPr>
        <w:pStyle w:val="FORMATTEXT"/>
        <w:ind w:firstLine="568"/>
        <w:jc w:val="both"/>
      </w:pPr>
      <w:r w:rsidRPr="00F67E3C">
        <w:t>(Подпункт в редакции, введенной в действие с 10 ноября 2020 года приказом Минприроды России от 7 августа 2020 года N 570. - См. предыдущую редакцию)</w:t>
      </w:r>
    </w:p>
    <w:p w14:paraId="691FA45A" w14:textId="77777777" w:rsidR="00000000" w:rsidRPr="00F67E3C" w:rsidRDefault="00DA0186">
      <w:pPr>
        <w:pStyle w:val="FORMATTEXT"/>
        <w:ind w:firstLine="568"/>
        <w:jc w:val="both"/>
      </w:pPr>
    </w:p>
    <w:p w14:paraId="7DF0FFFF" w14:textId="77777777" w:rsidR="00000000" w:rsidRPr="00F67E3C" w:rsidRDefault="00DA0186">
      <w:pPr>
        <w:pStyle w:val="FORMATTEXT"/>
        <w:ind w:firstLine="568"/>
        <w:jc w:val="both"/>
      </w:pPr>
      <w:r w:rsidRPr="00F67E3C">
        <w:t>б) учетные карточки, картограммы и контурны</w:t>
      </w:r>
      <w:r w:rsidRPr="00F67E3C">
        <w:t>е карты по гидрогеологической, инженерно-геологической и геофизической изученности;</w:t>
      </w:r>
    </w:p>
    <w:p w14:paraId="2199E65B" w14:textId="77777777" w:rsidR="00000000" w:rsidRPr="00F67E3C" w:rsidRDefault="00DA0186">
      <w:pPr>
        <w:pStyle w:val="FORMATTEXT"/>
        <w:ind w:firstLine="568"/>
        <w:jc w:val="both"/>
      </w:pPr>
    </w:p>
    <w:p w14:paraId="2826E955" w14:textId="77777777" w:rsidR="00000000" w:rsidRPr="00F67E3C" w:rsidRDefault="00DA0186">
      <w:pPr>
        <w:pStyle w:val="FORMATTEXT"/>
        <w:ind w:firstLine="568"/>
        <w:jc w:val="both"/>
      </w:pPr>
      <w:r w:rsidRPr="00F67E3C">
        <w:t xml:space="preserve">в) информационные массивы геологической информации о недрах (текстовые и графические файлы, </w:t>
      </w:r>
      <w:proofErr w:type="spellStart"/>
      <w:r w:rsidRPr="00F67E3C">
        <w:t>сканобразы</w:t>
      </w:r>
      <w:proofErr w:type="spellEnd"/>
      <w:r w:rsidRPr="00F67E3C">
        <w:t>, файлы с данными геофизических наблюдений), цифровые таблицы, геоинф</w:t>
      </w:r>
      <w:r w:rsidRPr="00F67E3C">
        <w:t>ормационные проекты, банки геологических данных, составленные по результатам работ по размещению в пластах горных пород попутных вод, вод, использованных пользователями недр для собственных производственных и технологических нужд при разведке и добыче угле</w:t>
      </w:r>
      <w:r w:rsidRPr="00F67E3C">
        <w:t xml:space="preserve">водородного сырья, вод, образующихся у пользователей недр, осуществляющих разведку и добычу, а также первичную переработку калийных и магниевых солей, на электронном носителе в виде электронного документа. </w:t>
      </w:r>
    </w:p>
    <w:p w14:paraId="77D22529" w14:textId="77777777" w:rsidR="00000000" w:rsidRPr="00F67E3C" w:rsidRDefault="00DA0186">
      <w:pPr>
        <w:pStyle w:val="FORMATTEXT"/>
        <w:ind w:firstLine="568"/>
        <w:jc w:val="both"/>
      </w:pPr>
      <w:r w:rsidRPr="00F67E3C">
        <w:t>(Подпункт в редакции, введенной в действие с 10 н</w:t>
      </w:r>
      <w:r w:rsidRPr="00F67E3C">
        <w:t>оября 2020 года приказом Минприроды России от 7 августа 2020 года N 570. - См. предыдущую редакцию)</w:t>
      </w:r>
    </w:p>
    <w:p w14:paraId="53E89A71" w14:textId="77777777" w:rsidR="00000000" w:rsidRPr="00F67E3C" w:rsidRDefault="00DA0186">
      <w:pPr>
        <w:pStyle w:val="FORMATTEXT"/>
        <w:ind w:firstLine="568"/>
        <w:jc w:val="both"/>
      </w:pPr>
    </w:p>
    <w:p w14:paraId="1D79C755" w14:textId="77777777" w:rsidR="00000000" w:rsidRPr="00F67E3C" w:rsidRDefault="00DA0186">
      <w:pPr>
        <w:pStyle w:val="HEADERTEXT"/>
        <w:rPr>
          <w:b/>
          <w:bCs/>
          <w:color w:val="auto"/>
        </w:rPr>
      </w:pPr>
    </w:p>
    <w:p w14:paraId="63E0B908" w14:textId="77777777" w:rsidR="00000000" w:rsidRPr="00F67E3C" w:rsidRDefault="00DA0186">
      <w:pPr>
        <w:pStyle w:val="HEADERTEXT"/>
        <w:jc w:val="center"/>
        <w:rPr>
          <w:b/>
          <w:bCs/>
          <w:color w:val="auto"/>
        </w:rPr>
      </w:pPr>
      <w:r w:rsidRPr="00F67E3C">
        <w:rPr>
          <w:b/>
          <w:bCs/>
          <w:color w:val="auto"/>
        </w:rPr>
        <w:t xml:space="preserve"> VI. Строительство и эксплуатация подземных сооружений, не связанных с добычей полезных ископаемых </w:t>
      </w:r>
    </w:p>
    <w:p w14:paraId="3F2747BD" w14:textId="77777777" w:rsidR="00000000" w:rsidRPr="00F67E3C" w:rsidRDefault="00DA0186">
      <w:pPr>
        <w:pStyle w:val="FORMATTEXT"/>
        <w:ind w:firstLine="568"/>
        <w:jc w:val="both"/>
      </w:pPr>
      <w:r w:rsidRPr="00F67E3C">
        <w:t>6. При строительстве и эксплуатации подземных сооружен</w:t>
      </w:r>
      <w:r w:rsidRPr="00F67E3C">
        <w:t>ий, не связанных с добычей полезных ископаемых представлению в федеральный фонд геологической информации и его территориальные фонды, а в отношении участков недр местного значения также в фонды геологической информации субъектов Российской Федерации, на те</w:t>
      </w:r>
      <w:r w:rsidRPr="00F67E3C">
        <w:t>рритории которых расположены участки недр, на бумажном и на электронном носителях подлежит следующая интерпретированная геологическая информация о недрах:</w:t>
      </w:r>
    </w:p>
    <w:p w14:paraId="60F803B6" w14:textId="77777777" w:rsidR="00000000" w:rsidRPr="00F67E3C" w:rsidRDefault="00DA0186">
      <w:pPr>
        <w:pStyle w:val="FORMATTEXT"/>
        <w:ind w:firstLine="568"/>
        <w:jc w:val="both"/>
      </w:pPr>
    </w:p>
    <w:p w14:paraId="25B34618" w14:textId="77777777" w:rsidR="00000000" w:rsidRPr="00F67E3C" w:rsidRDefault="00DA0186">
      <w:pPr>
        <w:pStyle w:val="FORMATTEXT"/>
        <w:ind w:firstLine="568"/>
        <w:jc w:val="both"/>
      </w:pPr>
      <w:r w:rsidRPr="00F67E3C">
        <w:t>а) отчеты и материалы о результатах всех видов геолого-съемочных, гидрогеологических, инженерно-гео</w:t>
      </w:r>
      <w:r w:rsidRPr="00F67E3C">
        <w:t xml:space="preserve">логических, </w:t>
      </w:r>
      <w:proofErr w:type="spellStart"/>
      <w:r w:rsidRPr="00F67E3C">
        <w:t>геоэкологических</w:t>
      </w:r>
      <w:proofErr w:type="spellEnd"/>
      <w:r w:rsidRPr="00F67E3C">
        <w:t>, геокриологических, геохимических, геофизических и специальных работ, прогноза землетрясений, исследования вулканической деятельности, контроля за режимом подземных вод, мониторинга состояния недр;</w:t>
      </w:r>
    </w:p>
    <w:p w14:paraId="6994CC8D" w14:textId="77777777" w:rsidR="00000000" w:rsidRPr="00F67E3C" w:rsidRDefault="00DA0186">
      <w:pPr>
        <w:pStyle w:val="FORMATTEXT"/>
        <w:ind w:firstLine="568"/>
        <w:jc w:val="both"/>
      </w:pPr>
    </w:p>
    <w:p w14:paraId="0C782228" w14:textId="77777777" w:rsidR="00000000" w:rsidRPr="00F67E3C" w:rsidRDefault="00DA0186">
      <w:pPr>
        <w:pStyle w:val="FORMATTEXT"/>
        <w:ind w:firstLine="568"/>
        <w:jc w:val="both"/>
      </w:pPr>
      <w:r w:rsidRPr="00F67E3C">
        <w:t>б) отчеты и материалы, содер</w:t>
      </w:r>
      <w:r w:rsidRPr="00F67E3C">
        <w:t xml:space="preserve">жащие геологическую информацию об участках недр, намечаемых для строительства и эксплуатации подземных сооружений для хранения нефти и газа, захоронения радиоактивных отходов, отходов </w:t>
      </w:r>
      <w:proofErr w:type="gramStart"/>
      <w:r w:rsidRPr="00F67E3C">
        <w:t>I-V</w:t>
      </w:r>
      <w:proofErr w:type="gramEnd"/>
      <w:r w:rsidRPr="00F67E3C">
        <w:t xml:space="preserve"> классов опасности, сброса сточных вод и иных нужд, не связанных с ра</w:t>
      </w:r>
      <w:r w:rsidRPr="00F67E3C">
        <w:t>зработкой месторождений полезных ископаемых;</w:t>
      </w:r>
    </w:p>
    <w:p w14:paraId="77C2FF57" w14:textId="77777777" w:rsidR="00000000" w:rsidRPr="00F67E3C" w:rsidRDefault="00DA0186">
      <w:pPr>
        <w:pStyle w:val="FORMATTEXT"/>
        <w:ind w:firstLine="568"/>
        <w:jc w:val="both"/>
      </w:pPr>
    </w:p>
    <w:p w14:paraId="0ECAB042" w14:textId="77777777" w:rsidR="00000000" w:rsidRPr="00F67E3C" w:rsidRDefault="00DA0186">
      <w:pPr>
        <w:pStyle w:val="FORMATTEXT"/>
        <w:ind w:firstLine="568"/>
        <w:jc w:val="both"/>
      </w:pPr>
      <w:r w:rsidRPr="00F67E3C">
        <w:t xml:space="preserve">в) учетные карточки, картограммы и контурные карты по геологической, гидрогеологической, инженерно-геологической, </w:t>
      </w:r>
      <w:proofErr w:type="spellStart"/>
      <w:r w:rsidRPr="00F67E3C">
        <w:t>геоэкологической</w:t>
      </w:r>
      <w:proofErr w:type="spellEnd"/>
      <w:r w:rsidRPr="00F67E3C">
        <w:t>, геохимической и геофизической изученности;</w:t>
      </w:r>
    </w:p>
    <w:p w14:paraId="10D88D00" w14:textId="77777777" w:rsidR="00000000" w:rsidRPr="00F67E3C" w:rsidRDefault="00DA0186">
      <w:pPr>
        <w:pStyle w:val="FORMATTEXT"/>
        <w:ind w:firstLine="568"/>
        <w:jc w:val="both"/>
      </w:pPr>
    </w:p>
    <w:p w14:paraId="5EA5F53E" w14:textId="77777777" w:rsidR="00000000" w:rsidRPr="00F67E3C" w:rsidRDefault="00DA0186">
      <w:pPr>
        <w:pStyle w:val="FORMATTEXT"/>
        <w:ind w:firstLine="568"/>
        <w:jc w:val="both"/>
      </w:pPr>
      <w:r w:rsidRPr="00F67E3C">
        <w:t>г) информационные массивы геологич</w:t>
      </w:r>
      <w:r w:rsidRPr="00F67E3C">
        <w:t xml:space="preserve">еской информации о недрах (текстовые и графические файлы, </w:t>
      </w:r>
      <w:proofErr w:type="spellStart"/>
      <w:r w:rsidRPr="00F67E3C">
        <w:t>сканобразы</w:t>
      </w:r>
      <w:proofErr w:type="spellEnd"/>
      <w:r w:rsidRPr="00F67E3C">
        <w:t>, файлы с данными геофизических наблюдений), цифровые таблицы, геоинформационные проекты, банки геологических данных, составленные по результатам работ по строительству и эксплуатации подз</w:t>
      </w:r>
      <w:r w:rsidRPr="00F67E3C">
        <w:t>емных сооружений, не связанных с добычей полезных ископаемых, на электронном носителе в виде электронного документа.</w:t>
      </w:r>
    </w:p>
    <w:p w14:paraId="1FBE26DD" w14:textId="77777777" w:rsidR="00000000" w:rsidRPr="00F67E3C" w:rsidRDefault="00DA0186">
      <w:pPr>
        <w:pStyle w:val="FORMATTEXT"/>
        <w:ind w:firstLine="568"/>
        <w:jc w:val="both"/>
      </w:pPr>
    </w:p>
    <w:p w14:paraId="5CE5AFDE" w14:textId="77777777" w:rsidR="00000000" w:rsidRPr="00F67E3C" w:rsidRDefault="00DA0186">
      <w:pPr>
        <w:pStyle w:val="HEADERTEXT"/>
        <w:rPr>
          <w:b/>
          <w:bCs/>
          <w:color w:val="auto"/>
        </w:rPr>
      </w:pPr>
    </w:p>
    <w:p w14:paraId="7298D1B4" w14:textId="77777777" w:rsidR="00000000" w:rsidRPr="00F67E3C" w:rsidRDefault="00DA0186">
      <w:pPr>
        <w:pStyle w:val="HEADERTEXT"/>
        <w:jc w:val="center"/>
        <w:rPr>
          <w:b/>
          <w:bCs/>
          <w:color w:val="auto"/>
        </w:rPr>
      </w:pPr>
      <w:r w:rsidRPr="00F67E3C">
        <w:rPr>
          <w:b/>
          <w:bCs/>
          <w:color w:val="auto"/>
        </w:rPr>
        <w:t xml:space="preserve"> VII. Образование особо охраняемых геологических объектов, имеющих научное, культурное, эстетическое, санитарно-оздоровительное и иное зн</w:t>
      </w:r>
      <w:r w:rsidRPr="00F67E3C">
        <w:rPr>
          <w:b/>
          <w:bCs/>
          <w:color w:val="auto"/>
        </w:rPr>
        <w:t xml:space="preserve">ачение (научные и учебные полигоны, геологические заповедники, заказники, памятники природы, пещеры и другие подземные полости) </w:t>
      </w:r>
    </w:p>
    <w:p w14:paraId="6BB1E278" w14:textId="77777777" w:rsidR="00000000" w:rsidRPr="00F67E3C" w:rsidRDefault="00DA0186">
      <w:pPr>
        <w:pStyle w:val="FORMATTEXT"/>
        <w:ind w:firstLine="568"/>
        <w:jc w:val="both"/>
      </w:pPr>
      <w:r w:rsidRPr="00F67E3C">
        <w:t>7. При образовании особо охраняемых геологических объектов, имеющих научное, культурное, эстетическое, санитарно-оздоровительно</w:t>
      </w:r>
      <w:r w:rsidRPr="00F67E3C">
        <w:t xml:space="preserve">е и иное значение представлению в федеральный фонд геологической информации и его территориальные фонды, а в отношении участков недр местного значения также в фонды геологической информации субъектов Российской Федерации, на территории которых расположены </w:t>
      </w:r>
      <w:r w:rsidRPr="00F67E3C">
        <w:t>участки недр, на бумажном и на электронном носителях подлежит следующая интерпретированная геологическая информация о недрах:</w:t>
      </w:r>
    </w:p>
    <w:p w14:paraId="224A0E01" w14:textId="77777777" w:rsidR="00000000" w:rsidRPr="00F67E3C" w:rsidRDefault="00DA0186">
      <w:pPr>
        <w:pStyle w:val="FORMATTEXT"/>
        <w:ind w:firstLine="568"/>
        <w:jc w:val="both"/>
      </w:pPr>
    </w:p>
    <w:p w14:paraId="0E08124F" w14:textId="77777777" w:rsidR="00000000" w:rsidRPr="00F67E3C" w:rsidRDefault="00DA0186">
      <w:pPr>
        <w:pStyle w:val="FORMATTEXT"/>
        <w:ind w:firstLine="568"/>
        <w:jc w:val="both"/>
      </w:pPr>
      <w:r w:rsidRPr="00F67E3C">
        <w:t xml:space="preserve">а) отчеты и материалы о результатах всех видов геолого-съемочных, гидрогеологических, инженерно-геологических, </w:t>
      </w:r>
      <w:proofErr w:type="spellStart"/>
      <w:r w:rsidRPr="00F67E3C">
        <w:t>геоэкологических</w:t>
      </w:r>
      <w:proofErr w:type="spellEnd"/>
      <w:r w:rsidRPr="00F67E3C">
        <w:t xml:space="preserve">, </w:t>
      </w:r>
      <w:r w:rsidRPr="00F67E3C">
        <w:t xml:space="preserve">геокриологических, геохимических, геофизических и специальных работ, прогноза землетрясений, исследованию вулканической деятельности, контроля </w:t>
      </w:r>
      <w:r w:rsidRPr="00F67E3C">
        <w:lastRenderedPageBreak/>
        <w:t>за режимом подземных вод, мониторинга состояния недр;</w:t>
      </w:r>
    </w:p>
    <w:p w14:paraId="66B32149" w14:textId="77777777" w:rsidR="00000000" w:rsidRPr="00F67E3C" w:rsidRDefault="00DA0186">
      <w:pPr>
        <w:pStyle w:val="FORMATTEXT"/>
        <w:ind w:firstLine="568"/>
        <w:jc w:val="both"/>
      </w:pPr>
    </w:p>
    <w:p w14:paraId="0110DD64" w14:textId="77777777" w:rsidR="00000000" w:rsidRPr="00F67E3C" w:rsidRDefault="00DA0186">
      <w:pPr>
        <w:pStyle w:val="FORMATTEXT"/>
        <w:ind w:firstLine="568"/>
        <w:jc w:val="both"/>
      </w:pPr>
      <w:r w:rsidRPr="00F67E3C">
        <w:t>б) учетные карточки, картограммы и контурные карты по геол</w:t>
      </w:r>
      <w:r w:rsidRPr="00F67E3C">
        <w:t xml:space="preserve">огической, гидрогеологической, инженерно-геологической, </w:t>
      </w:r>
      <w:proofErr w:type="spellStart"/>
      <w:r w:rsidRPr="00F67E3C">
        <w:t>геоэкологической</w:t>
      </w:r>
      <w:proofErr w:type="spellEnd"/>
      <w:r w:rsidRPr="00F67E3C">
        <w:t>, геохимической и геофизической изученности;</w:t>
      </w:r>
    </w:p>
    <w:p w14:paraId="7F0A0012" w14:textId="77777777" w:rsidR="00000000" w:rsidRPr="00F67E3C" w:rsidRDefault="00DA0186">
      <w:pPr>
        <w:pStyle w:val="FORMATTEXT"/>
        <w:ind w:firstLine="568"/>
        <w:jc w:val="both"/>
      </w:pPr>
    </w:p>
    <w:p w14:paraId="3DB19BF7" w14:textId="77777777" w:rsidR="00000000" w:rsidRPr="00F67E3C" w:rsidRDefault="00DA0186">
      <w:pPr>
        <w:pStyle w:val="FORMATTEXT"/>
        <w:ind w:firstLine="568"/>
        <w:jc w:val="both"/>
      </w:pPr>
      <w:r w:rsidRPr="00F67E3C">
        <w:t xml:space="preserve">в) информационные массивы геологической информации о недрах (текстовые и графические файлы, </w:t>
      </w:r>
      <w:proofErr w:type="spellStart"/>
      <w:r w:rsidRPr="00F67E3C">
        <w:t>сканобразы</w:t>
      </w:r>
      <w:proofErr w:type="spellEnd"/>
      <w:r w:rsidRPr="00F67E3C">
        <w:t>, файлы с данными геофизических набл</w:t>
      </w:r>
      <w:r w:rsidRPr="00F67E3C">
        <w:t>юдений), цифровые таблицы, геоинформационные проекты, банки геологических данных, составленные по результатам работ по образованию особо охраняемых геологических объектов, имеющих научное, культурное, эстетическое, санитарно-оздоровительное и иное значение</w:t>
      </w:r>
      <w:r w:rsidRPr="00F67E3C">
        <w:t>, на электронном носителе в виде электронного документа.</w:t>
      </w:r>
    </w:p>
    <w:p w14:paraId="61B9279F" w14:textId="77777777" w:rsidR="00000000" w:rsidRPr="00F67E3C" w:rsidRDefault="00DA0186">
      <w:pPr>
        <w:pStyle w:val="FORMATTEXT"/>
        <w:ind w:firstLine="568"/>
        <w:jc w:val="both"/>
      </w:pPr>
    </w:p>
    <w:p w14:paraId="1731F740" w14:textId="77777777" w:rsidR="00000000" w:rsidRPr="00F67E3C" w:rsidRDefault="00DA0186">
      <w:pPr>
        <w:pStyle w:val="HEADERTEXT"/>
        <w:rPr>
          <w:b/>
          <w:bCs/>
          <w:color w:val="auto"/>
        </w:rPr>
      </w:pPr>
    </w:p>
    <w:p w14:paraId="72E708B8" w14:textId="77777777" w:rsidR="00000000" w:rsidRPr="00F67E3C" w:rsidRDefault="00DA0186">
      <w:pPr>
        <w:pStyle w:val="HEADERTEXT"/>
        <w:jc w:val="center"/>
        <w:rPr>
          <w:b/>
          <w:bCs/>
          <w:color w:val="auto"/>
        </w:rPr>
      </w:pPr>
      <w:r w:rsidRPr="00F67E3C">
        <w:rPr>
          <w:b/>
          <w:bCs/>
          <w:color w:val="auto"/>
        </w:rPr>
        <w:t xml:space="preserve"> VIII. Сбор минералогических, палеонтологических и других геологических коллекционных материалов </w:t>
      </w:r>
    </w:p>
    <w:p w14:paraId="24467D12" w14:textId="77777777" w:rsidR="00000000" w:rsidRPr="00F67E3C" w:rsidRDefault="00DA0186">
      <w:pPr>
        <w:pStyle w:val="FORMATTEXT"/>
        <w:ind w:firstLine="568"/>
        <w:jc w:val="both"/>
      </w:pPr>
      <w:r w:rsidRPr="00F67E3C">
        <w:t>8. При сборе минералогических, палеонтологических и других геологических коллекционных материалов п</w:t>
      </w:r>
      <w:r w:rsidRPr="00F67E3C">
        <w:t>редставлению в федеральный фонд геологической информации и его территориальные фонды, а в отношении участков недр местного значения также в фонды геологической информации субъектов Российской Федерации, на территории которых расположены участки недр, на бу</w:t>
      </w:r>
      <w:r w:rsidRPr="00F67E3C">
        <w:t>мажном и на электронном носителях подлежит следующая интерпретированная геологическая информация о недрах:</w:t>
      </w:r>
    </w:p>
    <w:p w14:paraId="3F38E9B1" w14:textId="77777777" w:rsidR="00000000" w:rsidRPr="00F67E3C" w:rsidRDefault="00DA0186">
      <w:pPr>
        <w:pStyle w:val="FORMATTEXT"/>
        <w:ind w:firstLine="568"/>
        <w:jc w:val="both"/>
      </w:pPr>
    </w:p>
    <w:p w14:paraId="0569F017" w14:textId="77777777" w:rsidR="00000000" w:rsidRPr="00F67E3C" w:rsidRDefault="00DA0186">
      <w:pPr>
        <w:pStyle w:val="FORMATTEXT"/>
        <w:ind w:firstLine="568"/>
        <w:jc w:val="both"/>
      </w:pPr>
      <w:r w:rsidRPr="00F67E3C">
        <w:t>а) отчеты и материалы о результатах работ по сбору минералогических, палеонтологических и других геологических коллекционных материалов;</w:t>
      </w:r>
    </w:p>
    <w:p w14:paraId="4C2C4C17" w14:textId="77777777" w:rsidR="00000000" w:rsidRPr="00F67E3C" w:rsidRDefault="00DA0186">
      <w:pPr>
        <w:pStyle w:val="FORMATTEXT"/>
        <w:ind w:firstLine="568"/>
        <w:jc w:val="both"/>
      </w:pPr>
    </w:p>
    <w:p w14:paraId="5A6FEEDD" w14:textId="77777777" w:rsidR="00000000" w:rsidRPr="00F67E3C" w:rsidRDefault="00DA0186">
      <w:pPr>
        <w:pStyle w:val="FORMATTEXT"/>
        <w:ind w:firstLine="568"/>
        <w:jc w:val="both"/>
      </w:pPr>
      <w:r w:rsidRPr="00F67E3C">
        <w:t>б) тематич</w:t>
      </w:r>
      <w:r w:rsidRPr="00F67E3C">
        <w:t>еские отчеты о результатах работ по сбору минералогических, палеонтологических и других геологических коллекционных материалов, обзоры перспектив и конъюнктуры коллекционного сырья;</w:t>
      </w:r>
    </w:p>
    <w:p w14:paraId="132B6C54" w14:textId="77777777" w:rsidR="00000000" w:rsidRPr="00F67E3C" w:rsidRDefault="00DA0186">
      <w:pPr>
        <w:pStyle w:val="FORMATTEXT"/>
        <w:ind w:firstLine="568"/>
        <w:jc w:val="both"/>
      </w:pPr>
    </w:p>
    <w:p w14:paraId="03E79668" w14:textId="77777777" w:rsidR="00000000" w:rsidRPr="00F67E3C" w:rsidRDefault="00DA0186">
      <w:pPr>
        <w:pStyle w:val="FORMATTEXT"/>
        <w:ind w:firstLine="568"/>
        <w:jc w:val="both"/>
      </w:pPr>
      <w:r w:rsidRPr="00F67E3C">
        <w:t xml:space="preserve">в) информационные массивы геологической информации о недрах (текстовые и </w:t>
      </w:r>
      <w:r w:rsidRPr="00F67E3C">
        <w:t xml:space="preserve">графические файлы, </w:t>
      </w:r>
      <w:proofErr w:type="spellStart"/>
      <w:r w:rsidRPr="00F67E3C">
        <w:t>сканобразы</w:t>
      </w:r>
      <w:proofErr w:type="spellEnd"/>
      <w:r w:rsidRPr="00F67E3C">
        <w:t>, файлы с данными геофизических наблюдений), цифровые таблицы, геоинформационные проекты, банки геологических данных, составленные по результатам работ по сбору минералогических, палеонтологических и других геологических коллек</w:t>
      </w:r>
      <w:r w:rsidRPr="00F67E3C">
        <w:t>ционных материалов, на электронном носителе в виде электронного документа.</w:t>
      </w:r>
    </w:p>
    <w:p w14:paraId="6681B69F" w14:textId="77777777" w:rsidR="00000000" w:rsidRPr="00F67E3C" w:rsidRDefault="00DA0186">
      <w:pPr>
        <w:pStyle w:val="FORMATTEXT"/>
        <w:ind w:firstLine="568"/>
        <w:jc w:val="both"/>
      </w:pPr>
    </w:p>
    <w:p w14:paraId="1947DD5D" w14:textId="77777777" w:rsidR="00000000" w:rsidRPr="00F67E3C" w:rsidRDefault="00DA0186">
      <w:pPr>
        <w:pStyle w:val="HEADERTEXT"/>
        <w:rPr>
          <w:b/>
          <w:bCs/>
          <w:color w:val="auto"/>
        </w:rPr>
      </w:pPr>
    </w:p>
    <w:p w14:paraId="7503E5F7" w14:textId="77777777" w:rsidR="00000000" w:rsidRPr="00F67E3C" w:rsidRDefault="00DA0186">
      <w:pPr>
        <w:pStyle w:val="HEADERTEXT"/>
        <w:jc w:val="center"/>
        <w:rPr>
          <w:b/>
          <w:bCs/>
          <w:color w:val="auto"/>
        </w:rPr>
      </w:pPr>
      <w:r w:rsidRPr="00F67E3C">
        <w:rPr>
          <w:b/>
          <w:bCs/>
          <w:color w:val="auto"/>
        </w:rPr>
        <w:t xml:space="preserve"> IX. Разработка технологий геологического изучения, разведки и добычи трудноизвлекаемых полезных ископаемых. </w:t>
      </w:r>
    </w:p>
    <w:p w14:paraId="319A22E0" w14:textId="77777777" w:rsidR="00000000" w:rsidRPr="00F67E3C" w:rsidRDefault="00DA0186">
      <w:pPr>
        <w:pStyle w:val="FORMATTEXT"/>
        <w:jc w:val="center"/>
      </w:pPr>
      <w:r w:rsidRPr="00F67E3C">
        <w:t>(Раздел дополнительно включен с 10 ноября 2020 года приказом Минприр</w:t>
      </w:r>
      <w:r w:rsidRPr="00F67E3C">
        <w:t xml:space="preserve">оды России от 7 августа 2020 года N 570) </w:t>
      </w:r>
    </w:p>
    <w:p w14:paraId="0138C5D1" w14:textId="77777777" w:rsidR="00000000" w:rsidRPr="00F67E3C" w:rsidRDefault="00DA0186">
      <w:pPr>
        <w:pStyle w:val="FORMATTEXT"/>
        <w:ind w:firstLine="568"/>
        <w:jc w:val="both"/>
      </w:pPr>
      <w:r w:rsidRPr="00F67E3C">
        <w:t>9. При разработке технологий геологического изучения, разведки и добычи трудноизвлекаемых полезных ископаемых представлению в федеральный фонд геологической информации и его территориальные фонды на бумажном и элек</w:t>
      </w:r>
      <w:r w:rsidRPr="00F67E3C">
        <w:t>тронном носителях подлежит следующая интерпретированная геологическая информация о недрах:</w:t>
      </w:r>
    </w:p>
    <w:p w14:paraId="7A099F9D" w14:textId="77777777" w:rsidR="00000000" w:rsidRPr="00F67E3C" w:rsidRDefault="00DA0186">
      <w:pPr>
        <w:pStyle w:val="FORMATTEXT"/>
        <w:ind w:firstLine="568"/>
        <w:jc w:val="both"/>
      </w:pPr>
    </w:p>
    <w:p w14:paraId="5E3D4F2F" w14:textId="77777777" w:rsidR="00000000" w:rsidRPr="00F67E3C" w:rsidRDefault="00DA0186">
      <w:pPr>
        <w:pStyle w:val="FORMATTEXT"/>
        <w:ind w:firstLine="568"/>
        <w:jc w:val="both"/>
      </w:pPr>
      <w:r w:rsidRPr="00F67E3C">
        <w:t>а) отчеты и материалы о результатах работ по разработке технологий геологического изучения, разведки и добычи трудноизвлекаемых полезных ископаемых;</w:t>
      </w:r>
    </w:p>
    <w:p w14:paraId="71139AE8" w14:textId="77777777" w:rsidR="00000000" w:rsidRPr="00F67E3C" w:rsidRDefault="00DA0186">
      <w:pPr>
        <w:pStyle w:val="FORMATTEXT"/>
        <w:ind w:firstLine="568"/>
        <w:jc w:val="both"/>
      </w:pPr>
    </w:p>
    <w:p w14:paraId="182AB882" w14:textId="77777777" w:rsidR="00000000" w:rsidRPr="00F67E3C" w:rsidRDefault="00DA0186">
      <w:pPr>
        <w:pStyle w:val="FORMATTEXT"/>
        <w:ind w:firstLine="568"/>
        <w:jc w:val="both"/>
      </w:pPr>
      <w:r w:rsidRPr="00F67E3C">
        <w:t>б) учетные кар</w:t>
      </w:r>
      <w:r w:rsidRPr="00F67E3C">
        <w:t>точки, картограммы и контурные карты по гидрогеологической, инженерно-геологической и геофизической изученности;</w:t>
      </w:r>
    </w:p>
    <w:p w14:paraId="39F52161" w14:textId="77777777" w:rsidR="00000000" w:rsidRPr="00F67E3C" w:rsidRDefault="00DA0186">
      <w:pPr>
        <w:pStyle w:val="FORMATTEXT"/>
        <w:ind w:firstLine="568"/>
        <w:jc w:val="both"/>
      </w:pPr>
    </w:p>
    <w:p w14:paraId="0C0E4B07" w14:textId="77777777" w:rsidR="00000000" w:rsidRPr="00F67E3C" w:rsidRDefault="00DA0186">
      <w:pPr>
        <w:pStyle w:val="FORMATTEXT"/>
        <w:ind w:firstLine="568"/>
        <w:jc w:val="both"/>
      </w:pPr>
      <w:r w:rsidRPr="00F67E3C">
        <w:t xml:space="preserve">в) информационные массивы геологической информации о недрах (текстовые и графические файлы, </w:t>
      </w:r>
      <w:proofErr w:type="spellStart"/>
      <w:r w:rsidRPr="00F67E3C">
        <w:t>сканобразы</w:t>
      </w:r>
      <w:proofErr w:type="spellEnd"/>
      <w:r w:rsidRPr="00F67E3C">
        <w:t>, файлы с данными геофизических наблюден</w:t>
      </w:r>
      <w:r w:rsidRPr="00F67E3C">
        <w:t>ий), цифровые таблицы, геоинформационные проекты, банки геологических данных, составленные по результатам работ по разработке технологий геологического изучения, разведки и добычи трудноизвлекаемых полезных ископаемых, на электронном носителе в виде электр</w:t>
      </w:r>
      <w:r w:rsidRPr="00F67E3C">
        <w:t>онного документа.</w:t>
      </w:r>
    </w:p>
    <w:p w14:paraId="1B60F548" w14:textId="77777777" w:rsidR="00DA0186" w:rsidRPr="00F67E3C" w:rsidRDefault="00DA0186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Перечней первичной геологической информации о недрах и интерпретированной геологической информации о недрах, представляемых пользователем недр в федеральный фонд геологической информации и его территориальные фонды, фонды геологической инф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