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2FE2591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ХАБАРОВСКОГО КРАЯ</w:t>
      </w:r>
    </w:p>
    <w:p w14:paraId="1AF42403" w14:textId="77777777" w:rsidR="00DF770E" w:rsidRPr="00DF770E" w:rsidRDefault="00DF770E" w:rsidP="00DF770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</w:p>
    <w:p w14:paraId="23165624" w14:textId="77777777" w:rsidR="00DF770E" w:rsidRPr="00DF770E" w:rsidRDefault="00DF770E" w:rsidP="00DF770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нормативов потребления коммунальных услуг холодного (горячего) водоснабжения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жилых помещениях, нормативов потребления холодной (горячей) воды в целях содержания общего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имущества в многоквартирном доме, нормативов потребления коммунальной услуги по холодному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водоснабжению при использовании земельного участка и надворных построек, определении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нормативов потребления холодной воды для предоставления коммунальной услуги по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горячему водоснабжению в жилых помещениях, норматива потребления коммунальной услуги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водоотведению в жилых помещениях и норматива отведения сточных вод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целях содержания общего имущества в многоквартирном доме*</w:t>
      </w:r>
    </w:p>
    <w:p w14:paraId="2AF36EC2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(с изменениями на 19 мая 2020 года)</w:t>
      </w:r>
    </w:p>
    <w:p w14:paraId="57ECCD7C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Информация об изменяющих документах</w:t>
      </w:r>
    </w:p>
    <w:p w14:paraId="3293F30D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E00DDD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80D6D0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BDC966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E40DBD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F01B00" w14:textId="77777777" w:rsidR="00DF770E" w:rsidRPr="00DF770E" w:rsidRDefault="00DF770E" w:rsidP="00DF770E">
      <w:pPr>
        <w:spacing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4894E8" w14:textId="77777777" w:rsidR="00DF770E" w:rsidRPr="00DF770E" w:rsidRDefault="00DF770E" w:rsidP="00DF770E">
      <w:pPr>
        <w:spacing w:after="240" w:line="240" w:lineRule="auto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</w:t>
      </w:r>
    </w:p>
    <w:p w14:paraId="2E85742E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C6D1C4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______________________</w:t>
      </w:r>
    </w:p>
    <w:p w14:paraId="766A29DC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*Наименование в редакции, введенной в действие с 1 июня 2017 года Постановлением Правительства Хабаровского края от 19 мая 2017 года N 198-пр - см. предыдущую редакцию.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D4DF12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В соответствии со статьями 156, 157 Жилищного кодекса Российской Федерации, с пунктами 3, 10, 11 Правил установления и определения нормативов потребления коммунальных услуг и нормативов потребления коммунальных ресурсов в целях содержания общего имущества в многоквартирном доме, утвержденных постановлением Правительства Российской Федерации от 23 мая 2006 г. N 306, Правительство края</w:t>
      </w:r>
    </w:p>
    <w:p w14:paraId="3E7EA302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(Преамбула в редакции, введенной в действие с 1 июня 2017 года Постановлением Правительства Хабаровского края от 19 мая 2017 года N 198-пр - см. предыдущую редакцию)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406C08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постановляет: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7D1C64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прилагаемые:</w:t>
      </w:r>
    </w:p>
    <w:p w14:paraId="07B6E5A0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городского округа "Город Хабаровск";</w:t>
      </w:r>
    </w:p>
    <w:p w14:paraId="0E93CE92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городского округа "Город Комсомольск-на-Амуре";</w:t>
      </w:r>
    </w:p>
    <w:p w14:paraId="5768674B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городского поселения "Город Амурск" Амурского муниципального района;</w:t>
      </w:r>
    </w:p>
    <w:p w14:paraId="5B4F812F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Литовского сельского поселения Амурского муниципального района;</w:t>
      </w:r>
    </w:p>
    <w:p w14:paraId="141BD938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военного городка N 20 с. Болонь Амурского муниципального района;</w:t>
      </w:r>
    </w:p>
    <w:p w14:paraId="0B68F776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военного городка N 28 пос. Тейсин Амурского муниципального района;</w:t>
      </w:r>
    </w:p>
    <w:p w14:paraId="54EA3398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сельского поселения "Село Омми" Амурского муниципального района;</w:t>
      </w:r>
    </w:p>
    <w:p w14:paraId="37CA443B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Падалинского сельского поселения Амурского муниципального района;</w:t>
      </w:r>
    </w:p>
    <w:p w14:paraId="65A8687E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Вознесенского сельского поселения Амурского муниципального района;</w:t>
      </w:r>
    </w:p>
    <w:p w14:paraId="08BD9A8B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Эльбанского городского поселения Амурского муниципального района;</w:t>
      </w:r>
    </w:p>
    <w:p w14:paraId="6CDE8822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сельского поселения "Село Аян" Аяно-Майского муниципального района;</w:t>
      </w:r>
    </w:p>
    <w:p w14:paraId="30195EB0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городского поселения "Город Бикин" Бикинского муниципального района;</w:t>
      </w:r>
    </w:p>
    <w:p w14:paraId="585253C9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Лермонтовского сельского поселения Бикинского муниципального района;</w:t>
      </w:r>
    </w:p>
    <w:p w14:paraId="69653BA8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городского поселения "Рабочий поселок Ванино" Ванинского муниципального района;</w:t>
      </w:r>
    </w:p>
    <w:p w14:paraId="6BAE7C9D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сельского поселения "Поселок Токи" Ванинского муниципального района;</w:t>
      </w:r>
    </w:p>
    <w:p w14:paraId="1FEF720C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городского поселения "Рабочий поселок Октябрьский" Ванинского муниципального района;</w:t>
      </w:r>
    </w:p>
    <w:p w14:paraId="3FF6F620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нормативы потребления коммунальных услуг по холодному (горячему) водоснабжению в жилых помещениях для сельского поселения "Поселок Монгохто" Ванинского муниципального района;</w:t>
      </w:r>
    </w:p>
    <w:p w14:paraId="004CF335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Даттинского сельского поселения Ванинского муниципального района;</w:t>
      </w:r>
    </w:p>
    <w:p w14:paraId="231AF9F8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Тулучинского сельского поселения Ванинского муниципального района;</w:t>
      </w:r>
    </w:p>
    <w:p w14:paraId="5CF45E09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Уська-Орочского сельского поселения Ванинского муниципального района;</w:t>
      </w:r>
    </w:p>
    <w:p w14:paraId="25C85750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сельского поселения "Поселок Тумнин" Ванинского муниципального района;</w:t>
      </w:r>
    </w:p>
    <w:p w14:paraId="11CA5BF3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Высокогорненского городского поселения Ванинского муниципального района;</w:t>
      </w:r>
    </w:p>
    <w:p w14:paraId="1B36427C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военного городка N 2 "База" Ванинского муниципального района;</w:t>
      </w:r>
    </w:p>
    <w:p w14:paraId="0BA15449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городского поселения "Рабочий поселок Чегдомын" Верхнебуреинского муниципального района;</w:t>
      </w:r>
    </w:p>
    <w:p w14:paraId="472B21B4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Новоургальского городского поселения Верхнебуреинского муниципального района;</w:t>
      </w:r>
    </w:p>
    <w:p w14:paraId="5CB8BE2C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сельского поселения "Поселок Алонка" Верхнебуреинского муниципального района;</w:t>
      </w:r>
    </w:p>
    <w:p w14:paraId="36647846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сельского поселения "Поселок Герби" Верхнебуреинского муниципального района;</w:t>
      </w:r>
    </w:p>
    <w:p w14:paraId="4766EA8C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Сулукского сельского поселения Верхнебуреинского муниципального района;</w:t>
      </w:r>
    </w:p>
    <w:p w14:paraId="5240E3E3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сельского поселения "Поселок Этыркэн" Верхнебуреинского муниципального района;</w:t>
      </w:r>
    </w:p>
    <w:p w14:paraId="1E734BF1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Тырминского сельского поселения Верхнебуреинского муниципального района;</w:t>
      </w:r>
    </w:p>
    <w:p w14:paraId="4835132C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городского поселения "Город Вяземский" Вяземского муниципального района;</w:t>
      </w:r>
    </w:p>
    <w:p w14:paraId="372D68C9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сельского поселения "Село Дормидонтовка" Вяземского муниципального района;</w:t>
      </w:r>
    </w:p>
    <w:p w14:paraId="6419ACC7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сельского поселения "Село Аван" Вяземского муниципального района;</w:t>
      </w:r>
    </w:p>
    <w:p w14:paraId="48062C41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нормативы потребления коммунальных услуг по холодному (горячему) водоснабжению в жилых помещениях для сельского поселения "Село Забайкальское" Вяземского муниципального района;</w:t>
      </w:r>
    </w:p>
    <w:p w14:paraId="2FDC8AE9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сельского поселения "Село Капитоновка" Вяземского муниципального района;</w:t>
      </w:r>
    </w:p>
    <w:p w14:paraId="3AC9E98E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сельского поселения "Село Красицкое" Вяземского муниципального района;</w:t>
      </w:r>
    </w:p>
    <w:p w14:paraId="6F11CF6A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сельского поселения "Село Садовое" Вяземского муниципального района;</w:t>
      </w:r>
    </w:p>
    <w:p w14:paraId="194F05C1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сельского поселения "Село Шереметьево" Вяземского муниципального района;</w:t>
      </w:r>
    </w:p>
    <w:p w14:paraId="079C747D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Снежненского сельского поселения Комсомольского муниципального района;</w:t>
      </w:r>
    </w:p>
    <w:p w14:paraId="182D9BCE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Нижнехалбинского сельского поселения Комсомольского муниципального района;</w:t>
      </w:r>
    </w:p>
    <w:p w14:paraId="28BEF0C0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Уктурского сельского поселения Комсомольского муниципального района;</w:t>
      </w:r>
    </w:p>
    <w:p w14:paraId="4026B118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Ягодненского сельского поселения Комсомольского муниципального района;</w:t>
      </w:r>
    </w:p>
    <w:p w14:paraId="2764BA2A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сельского поселения "Село Пивань" Комсомольского муниципального района;</w:t>
      </w:r>
    </w:p>
    <w:p w14:paraId="5E46ABEE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военного городка N 1 войсковой части 20117 почтовое отделение Пивань на межселенной территории Комсомольского муниципального района;</w:t>
      </w:r>
    </w:p>
    <w:p w14:paraId="583EBF06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военного городка N 1 войсковой части 52015 г. Комсомольск-на-Амуре-31 на межселенной территории Комсомольского муниципального района;</w:t>
      </w:r>
    </w:p>
    <w:p w14:paraId="7A3322CA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сельского поселения "Поселок Молодежный" Комсомольского муниципального района;</w:t>
      </w:r>
    </w:p>
    <w:p w14:paraId="16CAA8E1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сельского поселения "Село Хурба" Комсомольского муниципального района;</w:t>
      </w:r>
    </w:p>
    <w:p w14:paraId="77BD7F33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сельского поселения "Село Большая Картель" Комсомольского муниципального района;</w:t>
      </w:r>
    </w:p>
    <w:p w14:paraId="3BC5C1F6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Селихинского сельского поселения Комсомольского муниципального района;</w:t>
      </w:r>
    </w:p>
    <w:p w14:paraId="2CAECCB7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нормативы потребления коммунальных услуг по холодному (горячему) водоснабжению в жилых помещениях для городского поселения "Рабочий поселок Переяславка" муниципального района имени Лазо;</w:t>
      </w:r>
    </w:p>
    <w:p w14:paraId="48F053DC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Бичевского сельского поселения муниципального района имени Лазо;</w:t>
      </w:r>
    </w:p>
    <w:p w14:paraId="46CDEE6C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Георгиевского сельского поселения муниципального района имени Лазо;</w:t>
      </w:r>
    </w:p>
    <w:p w14:paraId="6540745B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Хорского городского поселения муниципального района имени Лазо;</w:t>
      </w:r>
    </w:p>
    <w:p w14:paraId="74BCC011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Могилевского сельского поселения муниципального района имени Лазо;</w:t>
      </w:r>
    </w:p>
    <w:p w14:paraId="0821336E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Оборского сельского поселения муниципального района имени Лазо;</w:t>
      </w:r>
    </w:p>
    <w:p w14:paraId="7CBEC21F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Святогорского сельского поселения муниципального района имени Лазо;</w:t>
      </w:r>
    </w:p>
    <w:p w14:paraId="3D2A242F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Ситинского сельского поселения муниципального района имени Лазо;</w:t>
      </w:r>
    </w:p>
    <w:p w14:paraId="14BB01E8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сельского поселения "Поселок Сукпай" муниципального района имени Лазо;</w:t>
      </w:r>
    </w:p>
    <w:p w14:paraId="6544EB29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Черняевского сельского поселения муниципального района имени Лазо;</w:t>
      </w:r>
    </w:p>
    <w:p w14:paraId="1FFE617B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городского поселения "Рабочий поселок Мухен" муниципального района имени Лазо;</w:t>
      </w:r>
    </w:p>
    <w:p w14:paraId="7CEE8080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сельского поселения "Село Маяк" Нанайского муниципального района;</w:t>
      </w:r>
    </w:p>
    <w:p w14:paraId="64C4A004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Лидогинского сельского поселения Нанайского муниципального района;</w:t>
      </w:r>
    </w:p>
    <w:p w14:paraId="663B9A7C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городского поселения "Город Николаевск-на-Амуре" Николаевского муниципального района;</w:t>
      </w:r>
    </w:p>
    <w:p w14:paraId="17A26981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городского поселения "Рабочий поселок Многовершинный" Николаевского муниципального района;</w:t>
      </w:r>
    </w:p>
    <w:p w14:paraId="4CB64744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Магинского сельского поселения Николаевского муниципального района;</w:t>
      </w:r>
    </w:p>
    <w:p w14:paraId="07D8C789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Константиновского сельского поселения Николаевского муниципального района;</w:t>
      </w:r>
    </w:p>
    <w:p w14:paraId="226B7F5B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нормативы потребления коммунальных услуг по холодному (горячему) водоснабжению в жилых помещениях для Красносельского сельского поселения Николаевского муниципального района;</w:t>
      </w:r>
    </w:p>
    <w:p w14:paraId="11017C76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городского поселения "Рабочий поселок Лазарев" Николаевского муниципального района;</w:t>
      </w:r>
    </w:p>
    <w:p w14:paraId="01106967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городского поселения "Рабочий поселок Охотск" Охотского муниципального района;</w:t>
      </w:r>
    </w:p>
    <w:p w14:paraId="6DA8402C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Булгинского сельского поселения Охотского муниципального района;</w:t>
      </w:r>
    </w:p>
    <w:p w14:paraId="6AB2DB2F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сельского поселения "Село имени Полины Осипенко" муниципального района имени Полины Осипенко;</w:t>
      </w:r>
    </w:p>
    <w:p w14:paraId="6A8F818C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городского поселения "Город Советская Гавань" Советско-Гаванского муниципального района;</w:t>
      </w:r>
    </w:p>
    <w:p w14:paraId="1E69D225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городского поселения "Рабочий поселок Лососина" Советско-Гаванского муниципального района;</w:t>
      </w:r>
    </w:p>
    <w:p w14:paraId="5CAF99B3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городского поселения "Рабочий поселок Майский" Советско-Гаванского муниципального района;</w:t>
      </w:r>
    </w:p>
    <w:p w14:paraId="57A85413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Гаткинского сельского поселения Советско-Гаванского муниципального района;</w:t>
      </w:r>
    </w:p>
    <w:p w14:paraId="6FAE33E4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городского поселения "Рабочий поселок Заветы Ильича" Советско-Гаванского муниципального района;</w:t>
      </w:r>
    </w:p>
    <w:p w14:paraId="0909AD9D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военного городка N 42 МО РФ (в/ч 40128/4) на межселенной территории Советско-Гаванского муниципального района;</w:t>
      </w:r>
    </w:p>
    <w:p w14:paraId="53561635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городского поселения "Рабочий поселок Солнечный" Солнечного муниципального района;</w:t>
      </w:r>
    </w:p>
    <w:p w14:paraId="289ED59C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Горненского городского поселения Солнечного муниципального района;</w:t>
      </w:r>
    </w:p>
    <w:p w14:paraId="707579CA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Березовского сельского поселения Солнечного муниципального района;</w:t>
      </w:r>
    </w:p>
    <w:p w14:paraId="65CE3C75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Дукинского сельского поселения Солнечного муниципального района;</w:t>
      </w:r>
    </w:p>
    <w:p w14:paraId="33F23AEF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сельского поселения "Поселок Амгунь" Солнечного муниципального района;</w:t>
      </w:r>
    </w:p>
    <w:p w14:paraId="6ECBA1E9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сельского поселения "Поселок Горин" Солнечного муниципального района;</w:t>
      </w:r>
    </w:p>
    <w:p w14:paraId="150F659A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нормативы потребления коммунальных услуг по холодному (горячему) водоснабжению в жилых помещениях для сельского поселения "Поселок Джамку" Солнечного муниципального района;</w:t>
      </w:r>
    </w:p>
    <w:p w14:paraId="0AB98576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сельского поселения "Село Эворон" Солнечного муниципального района;</w:t>
      </w:r>
    </w:p>
    <w:p w14:paraId="0A41C268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Хурмулинского сельского поселения Солнечного муниципального района;</w:t>
      </w:r>
    </w:p>
    <w:p w14:paraId="17CBCEA6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сельского поселения "Село Богородское" Ульчского муниципального района;</w:t>
      </w:r>
    </w:p>
    <w:p w14:paraId="00C378FF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Сусанинского сельского поселения Ульчского муниципального района;</w:t>
      </w:r>
    </w:p>
    <w:p w14:paraId="66057513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сельского поселения "Село Булава" Ульчского муниципального района;</w:t>
      </w:r>
    </w:p>
    <w:p w14:paraId="7A693AB5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сельского поселения "Село Софийск" Ульчского муниципального района;</w:t>
      </w:r>
    </w:p>
    <w:p w14:paraId="31FE3122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Де-Кастринского сельского поселения Ульчского муниципального района;</w:t>
      </w:r>
    </w:p>
    <w:p w14:paraId="7FAFB718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Мариинского сельского поселения Ульчского муниципального района;</w:t>
      </w:r>
    </w:p>
    <w:p w14:paraId="13101A71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сельского поселения "Поселок Циммермановка" Ульчского муниципального района;</w:t>
      </w:r>
    </w:p>
    <w:p w14:paraId="6BD32B4D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сельского поселения "Село Бычиха" Хабаровского муниципального района;</w:t>
      </w:r>
    </w:p>
    <w:p w14:paraId="1F312967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Осиновореченского сельского поселения Хабаровского муниципального района;</w:t>
      </w:r>
    </w:p>
    <w:p w14:paraId="3C0E14C8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Восточного сельского поселения Хабаровского муниципального района;</w:t>
      </w:r>
    </w:p>
    <w:p w14:paraId="034017A0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Князе-Волконского сельского поселения Хабаровского муниципального района;</w:t>
      </w:r>
    </w:p>
    <w:p w14:paraId="4CD6F5DE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Галкинского сельского поселения Хабаровского муниципального района;</w:t>
      </w:r>
    </w:p>
    <w:p w14:paraId="6DA32DF3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Дружбинского сельского поселения Хабаровского муниципального района;</w:t>
      </w:r>
    </w:p>
    <w:p w14:paraId="2826AE20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сельского поселения "Село Некрасовка" Хабаровского муниципального района;</w:t>
      </w:r>
    </w:p>
    <w:p w14:paraId="6EF2DC5C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нормативы потребления коммунальных услуг по холодному (горячему) водоснабжению в жилых помещениях для Анастасьевского сельского поселения Хабаровского муниципального района;</w:t>
      </w:r>
    </w:p>
    <w:p w14:paraId="75FCB459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Малышевского сельского поселения Хабаровского муниципального района;</w:t>
      </w:r>
    </w:p>
    <w:p w14:paraId="7A9FAF24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Мирненского сельского поселения Хабаровского муниципального района;</w:t>
      </w:r>
    </w:p>
    <w:p w14:paraId="5B0EFF2C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Сергеевского сельского поселения Хабаровского муниципального района;</w:t>
      </w:r>
    </w:p>
    <w:p w14:paraId="69602801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Тополевского сельского поселения Хабаровского муниципального района;</w:t>
      </w:r>
    </w:p>
    <w:p w14:paraId="28EB9338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сельского поселения "Село Ильинка" Хабаровского муниципального района;</w:t>
      </w:r>
    </w:p>
    <w:p w14:paraId="707B918D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Ракитненского сельского поселения Хабаровского муниципального района;</w:t>
      </w:r>
    </w:p>
    <w:p w14:paraId="4F8BAFA1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Корфовского городского поселения Хабаровского муниципального района;</w:t>
      </w:r>
    </w:p>
    <w:p w14:paraId="3CDD926C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сельского поселения "Село Казакевичево" Хабаровского муниципального района;</w:t>
      </w:r>
    </w:p>
    <w:p w14:paraId="1B471865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Корсаковского сельского поселения Хабаровского муниципального района;</w:t>
      </w:r>
    </w:p>
    <w:p w14:paraId="117FA865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Елабужского сельского поселения Хабаровского муниципального района;</w:t>
      </w:r>
    </w:p>
    <w:p w14:paraId="696BEC07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Мичуринского сельского поселения Хабаровского муниципального района;</w:t>
      </w:r>
    </w:p>
    <w:p w14:paraId="6C4AB15E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абзацы сто четырнадцатый - сто семнадцатый утратили силу с 1 июня 2017 года - Постановление Правительства Хабаровского края от 19 мая 2017 года N 198-пр - см. предыдущую редакцию.</w:t>
      </w:r>
    </w:p>
    <w:p w14:paraId="08834169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коммунальной услуги по холодному водоснабжению при использовании земельного участка и надворных построек.</w:t>
      </w:r>
    </w:p>
    <w:p w14:paraId="2E71201A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Кондратьевского сельского поселения муниципального района имени Лазо;</w:t>
      </w:r>
    </w:p>
    <w:p w14:paraId="44E95FCF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(горячему) водоснабжению в жилых помещениях для Полетненского сельского поселения муниципального района имени Лазо. (Пункт изменен Постановлением Правительства Хабаровского края от 16 сентября 2015 года N 302-пр - см. предыдущую редакцию, пункт в редакции, введенной в действие с 1 июня 2017 года Постановлением Правительства Хабаровского края от 19 мая 2017 года N 198-пр - см. предыдущую редакцию).</w:t>
      </w:r>
    </w:p>
    <w:p w14:paraId="480D6449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1(1). Утвердить и ввести в действие с 01 июня 2017 г. прилагаемые нормативы потребления холодной (горячей) воды в целях содержания общего имущества в многоквартирном доме для городских округов, городских и сельских поселений, межселенных территорий Хабаровского края. (Пункт дополнительно включен с 1 июня 2017 года Постановлением Правительства Хабаровского края от 19 мая 2017 года N 198-пр).</w:t>
      </w:r>
    </w:p>
    <w:p w14:paraId="44CD276D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1(2). Установить, что в случае самостоятельного производства коммунальной услуги по горячему водоснабжению (при отсутствии централизованного горячего водоснабжения) с использованием оборудования, входящего в состав общего имущества собственников помещений в многоквартирном доме, нормативы потребления холодной воды для предоставления коммунальной услуги по горячему водоснабжению в жилом помещении принимаются равными соответствующим нормативам потребления коммунальной услуги по горячему водоснабжению в жилом помещении, утвержденным пунктом 1 настоящего постановления. (Пункт дополнительно включен с 1 июня 2017 года Постановлением Правительства Хабаровского края от 19 мая 2017 года N 198-пр).    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6E5173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2. Установить, что нормативы потребления коммунальных услуг, утвержденные пунктом 1 настоящего постановления, определены с применением расчетного метода, за исключением следующих нормативов потребления коммунальных услуг, определенных с применением метода аналогов:</w:t>
      </w:r>
    </w:p>
    <w:p w14:paraId="5C375BE1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и горячему водоснабжению в жилых помещениях для городского округа "Город Хабаровск" в многоквартирных и жилых домах с централизованным холодным и горячим водоснабжением, водоотведением, оборудованных ваннами с душем, раковиной, мойкой кухонной, унитазом;</w:t>
      </w:r>
    </w:p>
    <w:p w14:paraId="52CC9BEE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водоснабжению в жилых помещениях для городского округа "Город Комсомольск-на-Амуре" в многоквартирных и жилых домах с централизованным холодным и горячим водоснабжением, водоотведением, оборудованных ваннами с душем, раковиной, мойкой кухонной, унитазом;</w:t>
      </w:r>
    </w:p>
    <w:p w14:paraId="0E86E776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- нормативы потребления коммунальных услуг по холодному водоснабжению в жилых помещениях для городского поселения "Город Амурск" Амурского муниципального района в многоквартирных и жилых домах с централизованным холодным и горячим водоснабжением, водоотведением, оборудованных ваннами с душем, раковиной, мойкой кухонной, унитазом. (Пункт в редакции, введенной в действие с 1 июня 2017 года Постановлением Правительства Хабаровского края от 19 мая 2017 года N 198-пр - см. предыдущую редакцию).</w:t>
      </w:r>
    </w:p>
    <w:p w14:paraId="686A3FDB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2(1). Установить, что нормативы потребления холодной (горячей) воды в целях содержания общего имущества в многоквартирном доме для городских округов, городских и сельских поселений, межселенных территорий Хабаровского края, утвержденные пунктом 1(1) настоящего постановления, определены с применением расчетного метода. (Пункт дополнительно включен с 1 июня 2017 года Постановлением Правительства Хабаровского края от 19 мая 2017 года N 198-пр).    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2091EB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3. Установить, что норматив потребления коммунальной услуги по водоотведению в жилых помещениях определяется исходя из суммы нормативов холодного водоснабжения и горячего водоснабжения в жилых помещениях.</w:t>
      </w:r>
    </w:p>
    <w:p w14:paraId="2F8ACAA6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 xml:space="preserve">3(1). Установить, что норматив отведения сточных вод в целях содержания общего имущества в многоквартирном доме определяется исходя из суммы 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нормативов потребления холодной и горячей воды в целях содержания общего имущества в многоквартирном доме. (Пункт дополнительно включен с 1 июня 2017 года Постановлением Правительства Хабаровского края от 19 мая 2017 года N 198-пр).    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8D19D1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4. Установить, что нормативы потребления коммунальных услуг, утвержденные настоящим постановлением, вводятся в действие с 01 июля 2015 г., за исключением нормативов потребления коммунальных услуг по холодному (горячему) водоснабжению в жилых помещениях для Кондратьевского сельского поселения муниципального района имени Лазо, нормативов потребления коммунальных услуг по холодному (горячему) водоснабжению в жилых помещениях для Полетненского сельского поселения муниципального района имени Лазо, которые вводятся в действие с 01 июня 2017 г. (Пункт в редакции, введенной в действие с 1 июня 2017 года Постановлением Правительства Хабаровского края от 19 мая 2017 года N 198-пр - см. предыдущую редакцию).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246D20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5. Признать утратившими силу с 01 июля 2015 г. постановления Правительства Хабаровского края:</w:t>
      </w:r>
    </w:p>
    <w:p w14:paraId="1A7B2464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от 31 октября 2012 г. N 388-пр "Об утверждении нормативов потребления коммунальных услуг холодного и горячего водоснабжения, водоотведения, нормативов потребления коммунальных услуг при использовании земельного участка и надворных построек";</w:t>
      </w:r>
    </w:p>
    <w:p w14:paraId="012FD9E9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от 11 апреля 2013 г. N 83-пр "О внесении изменений в постановление Правительства Хабаровского края от 31 октября 2012 г. N 388-пр "Об утверждении нормативов потребления коммунальных услуг холодного и горячего водоснабжения, водоотведения, нормативов потребления коммунальных услуг при использовании земельного участка и надворных построек";</w:t>
      </w:r>
    </w:p>
    <w:p w14:paraId="23C7815C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от 20 мая 2013 г. N 127-пр "О внесении изменений в постановление Правительства Хабаровского края от 31 октября 2012 г. N 388-пр "Об утверждении нормативов потребления коммунальных услуг холодного и горячего водоснабжения, водоотведения, нормативов потребления коммунальных услуг при использовании земельного участка и надворных построек";</w:t>
      </w:r>
    </w:p>
    <w:p w14:paraId="37BA655D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от 27 февраля 2014 г. N 49-пр "О внесении изменений в нормативы потребления коммунальных услуг холодного, горячего водоснабжения и водоотведения по Уктурскому сельскому поселению Комсомольского муниципального района, утвержденные постановлением Правительства Хабаровского края от 31 октября 2012 г. N 388-пр";</w:t>
      </w:r>
    </w:p>
    <w:p w14:paraId="04CF75F2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от 12 декабря 2014 г. N 478-пр "О внесении изменений в постановление Правительства Хабаровского края от 31 октября 2012 г. N 388-пр "Об утверждении нормативов потребления коммунальных услуг холодного и горячего водоснабжения, водоотведения, нормативов потребления коммунальных услуг при использовании земельного участка и надворных построек".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EC75EB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6. В 10-дневный срок со дня принятия опубликовать настоящее постановление: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748A44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6.1. Комитету по печати и массовым коммуникациям Правительства края (Чернышов В.С.) в официальном периодическом издании, определенном Законом Хабаровского края от 31 июля 2002 г. N 48 "О порядке официального опубликования и вступления в силу законов Хабаровского края и иных нормативных правовых актов Хабаровского края".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E940FF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6.2. Министерству информационных технологий и связи края (Уваров П.Н.) на официальном интернет-портале нормативных правовых актов Хабаровского края (laws.khv.gov.ru).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6F5EDD" w14:textId="77777777" w:rsidR="00DF770E" w:rsidRPr="00DF770E" w:rsidRDefault="00DF770E" w:rsidP="00DF770E">
      <w:pPr>
        <w:spacing w:after="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Губернатор, Председатель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 края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В.И. Шпорт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b/>
          <w:bCs/>
          <w:sz w:val="24"/>
          <w:lang w:eastAsia="ru-RU"/>
        </w:rPr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b/>
          <w:bCs/>
          <w:sz w:val="24"/>
          <w:lang w:eastAsia="ru-RU"/>
        </w:rPr>
        <w:t>от 19 мая 2017 года N 198-пр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- см. </w:t>
      </w:r>
      <w:r w:rsidRPr="00DF770E">
        <w:rPr>
          <w:rFonts w:ascii="Arial" w:eastAsia="Times New Roman" w:hAnsi="Arial" w:cs="Arial"/>
          <w:b/>
          <w:bCs/>
          <w:sz w:val="24"/>
          <w:lang w:eastAsia="ru-RU"/>
        </w:rPr>
        <w:t>предыдущую редакцию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)</w:t>
      </w:r>
    </w:p>
    <w:p w14:paraId="7E971128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7A39AD" w14:textId="77777777" w:rsidR="00DF770E" w:rsidRPr="00DF770E" w:rsidRDefault="00DF770E" w:rsidP="00DF770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жилых помещениях для городского округа "Город Хабаровск"</w:t>
      </w:r>
    </w:p>
    <w:p w14:paraId="600344FD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0BB65722" w14:textId="77777777" w:rsidTr="00DF770E">
        <w:trPr>
          <w:trHeight w:val="15"/>
        </w:trPr>
        <w:tc>
          <w:tcPr>
            <w:tcW w:w="554" w:type="dxa"/>
            <w:hideMark/>
          </w:tcPr>
          <w:p w14:paraId="787A7F04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0E67A5E1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9537218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14CD5E3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3DE35E5B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97BE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2605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708A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4C69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7DA84871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7982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615B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C1B1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84D3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19787AE1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0201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C1B1A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с душем, раковиной, мойкой кухонной, унитазом (определены с применением метода аналогов)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99D99D1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ED9B0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20782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6E68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6,4424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5F2B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2,9837</w:t>
            </w:r>
          </w:p>
        </w:tc>
      </w:tr>
      <w:tr w:rsidR="00DF770E" w:rsidRPr="00DF770E" w14:paraId="4197A475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2D57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34D42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душевыми,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A41A892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D0148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70CC2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1540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4,1234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088E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2,6218</w:t>
            </w:r>
          </w:p>
        </w:tc>
      </w:tr>
      <w:tr w:rsidR="00DF770E" w:rsidRPr="00DF770E" w14:paraId="440EC9CE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C8C8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9012B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29ADF9C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0AEFE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600DE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C202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2,9413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9B03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1,1939</w:t>
            </w:r>
          </w:p>
        </w:tc>
      </w:tr>
      <w:tr w:rsidR="00DF770E" w:rsidRPr="00DF770E" w14:paraId="3C31046E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1609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2DFD1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без душа,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8C28651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3CFF2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D448A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B42D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3,8752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1053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018B61EC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7C21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ED9EF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E4D84E0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841C5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014C3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934E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4,6560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EBD3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0137D762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F718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1F31A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F7B106D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E8126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D71A4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D4F8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3,0950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1F68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2FE95F95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203B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515FC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раковиной,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629FC0D1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4947F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19CE8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D692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2,3552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7637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25B5040B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2C68E5FA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в жилых помещениях для городского округа "Город Комсомольск-на-Амуре"</w:t>
      </w:r>
    </w:p>
    <w:p w14:paraId="4F4B6257" w14:textId="77777777" w:rsidR="00DF770E" w:rsidRPr="00DF770E" w:rsidRDefault="00DF770E" w:rsidP="00DF77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0C5FDB93" w14:textId="77777777" w:rsidTr="00DF770E">
        <w:trPr>
          <w:trHeight w:val="15"/>
        </w:trPr>
        <w:tc>
          <w:tcPr>
            <w:tcW w:w="554" w:type="dxa"/>
            <w:hideMark/>
          </w:tcPr>
          <w:p w14:paraId="1A087821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51F53944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7A2D725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D24806E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58326F75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7412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C9D6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FB03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81D8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2A22188C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AAF0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A4D8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C282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D354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33027829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4835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F30DE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с душем, раковиной, мойкой кухонной, унитазом (определены: холодное водоснабжение с применением метода аналогов, горячее водоснабжение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80304CB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889A0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4729A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D4F9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6,5403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4454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2,9058</w:t>
            </w:r>
          </w:p>
        </w:tc>
      </w:tr>
      <w:tr w:rsidR="00DF770E" w:rsidRPr="00DF770E" w14:paraId="3648A487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BC29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471A6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душевыми,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89A7F3A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CA3DD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7206F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449A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2,3192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A1A9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1,8228</w:t>
            </w:r>
          </w:p>
        </w:tc>
      </w:tr>
      <w:tr w:rsidR="00DF770E" w:rsidRPr="00DF770E" w14:paraId="464F32D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F974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B7C5F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оборудованные ваннами с душем,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CE659BD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E0BEA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BF77C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223F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1,8858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AA55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2,2462</w:t>
            </w:r>
          </w:p>
        </w:tc>
      </w:tr>
      <w:tr w:rsidR="00DF770E" w:rsidRPr="00DF770E" w14:paraId="0E7A7E3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DA52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61FB1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ваннами с душем,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6E3C9474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84D83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24C0B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C175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4,1320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83A2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2B6F33BD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82A9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7A845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ваннами без душа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33DFB64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096E0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8F893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4FA2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1,0200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D0FA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6D37FEAF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20BF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2A885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с душем, раковиной,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D71A724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26FE5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B6274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CFA2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4,9052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6316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001C9E31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5D37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D54D7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32CBFC1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D685C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971DC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1BE0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4,1352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3890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3B4ED3D3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5212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5F7C3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F61956B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11347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D6B87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2E0A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2,9274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0380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1,2078</w:t>
            </w:r>
          </w:p>
        </w:tc>
      </w:tr>
      <w:tr w:rsidR="00DF770E" w:rsidRPr="00DF770E" w14:paraId="19648A6E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E0AE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52260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40903C4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F515D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1277D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4C3E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0,7552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D029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28E256F0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УТВЕРЖДЕНЫ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постановлением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редакции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см. предыдущую редакцию)</w:t>
      </w:r>
    </w:p>
    <w:p w14:paraId="0E2DFBC6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209274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для городского поселения "Город Амурск" Амурского муниципального района</w:t>
      </w:r>
    </w:p>
    <w:p w14:paraId="1D9F3679" w14:textId="77777777" w:rsidR="00DF770E" w:rsidRPr="00DF770E" w:rsidRDefault="00DF770E" w:rsidP="00DF77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5EAACC86" w14:textId="77777777" w:rsidTr="00DF770E">
        <w:trPr>
          <w:trHeight w:val="15"/>
        </w:trPr>
        <w:tc>
          <w:tcPr>
            <w:tcW w:w="554" w:type="dxa"/>
            <w:hideMark/>
          </w:tcPr>
          <w:p w14:paraId="7FF97A9F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20E22E95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021D7AF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D5C07F9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100C611B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50E3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E3BA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344F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 потребления коммунальной услуги холодного водоснабжения (куб. метров в 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8B24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22361339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6005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7873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ADD4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81BF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190D4A23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C3D9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46397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с душем, раковиной, мойкой кухонной, унитазом (определены: холодное водоснабжение с применением метода аналогов, горячее водоснабжение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145EF032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1CF9F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6D55C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4190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4,5481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08C3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3,0510</w:t>
            </w:r>
          </w:p>
        </w:tc>
      </w:tr>
      <w:tr w:rsidR="00DF770E" w:rsidRPr="00DF770E" w14:paraId="5CB5801D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1711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BC79D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душевыми,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4BBF205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0CD93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B4F9A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9A08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1,5738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1711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1,1894</w:t>
            </w:r>
          </w:p>
        </w:tc>
      </w:tr>
      <w:tr w:rsidR="00DF770E" w:rsidRPr="00DF770E" w14:paraId="5244A25E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076E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EEBB1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душем, раковиной,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872FD55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5CB6A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95E21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CC97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2,8491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8C96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1,7341</w:t>
            </w:r>
          </w:p>
        </w:tc>
      </w:tr>
      <w:tr w:rsidR="00DF770E" w:rsidRPr="00DF770E" w14:paraId="740AB7B7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D975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2FEED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с душем, раковиной,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C1C2111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6DDCA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78765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1EE9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4,2630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A892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2,7402</w:t>
            </w:r>
          </w:p>
        </w:tc>
      </w:tr>
    </w:tbl>
    <w:p w14:paraId="4E2D4DBC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УТВЕРЖДЕНЫ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постановлением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редакции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см. предыдущую редакцию)</w:t>
      </w:r>
    </w:p>
    <w:p w14:paraId="3B0C06DB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76FC611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для Литовского сельского поселения Амурского муниципального района</w:t>
      </w:r>
    </w:p>
    <w:p w14:paraId="760E5117" w14:textId="77777777" w:rsidR="00DF770E" w:rsidRPr="00DF770E" w:rsidRDefault="00DF770E" w:rsidP="00DF77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48C2CB8F" w14:textId="77777777" w:rsidTr="00DF770E">
        <w:trPr>
          <w:trHeight w:val="15"/>
        </w:trPr>
        <w:tc>
          <w:tcPr>
            <w:tcW w:w="554" w:type="dxa"/>
            <w:hideMark/>
          </w:tcPr>
          <w:p w14:paraId="1E49D42C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115D565B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4C6A7A4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41A1C77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1CBD96B1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80DF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D38A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2B92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500D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79E05CF2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AB75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7DFB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F47C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1694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5EE99C31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AAAC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729C1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с централизованным холодным и горячим водоснабжением, водоотведением, оборудованные ваннами с душем, раковиной, 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460EC54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9DDCA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E6DFE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E7A6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4,2136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B503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3,0716</w:t>
            </w:r>
          </w:p>
        </w:tc>
      </w:tr>
      <w:tr w:rsidR="00DF770E" w:rsidRPr="00DF770E" w14:paraId="029451B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71BA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C6D93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D104073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F542A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C86B5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8A81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3,8752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662F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2C6E9112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572F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92D60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66527EF6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0272C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B8F55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6B39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2,9285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5016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1,2067</w:t>
            </w:r>
          </w:p>
        </w:tc>
      </w:tr>
      <w:tr w:rsidR="00DF770E" w:rsidRPr="00DF770E" w14:paraId="0A4A5BCA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DA15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2AD98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оборудованные ваннами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19C262B1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0175E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D59D3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BC3F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4,2136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A1CD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3,0716</w:t>
            </w:r>
          </w:p>
        </w:tc>
      </w:tr>
    </w:tbl>
    <w:p w14:paraId="5150E54F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УТВЕРЖДЕНЫ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постановлением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редакции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см. предыдущую редакцию)</w:t>
      </w:r>
    </w:p>
    <w:p w14:paraId="2779ECB4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7A898A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для военного городка N 20 с. Болонь Амурского муниципального района</w:t>
      </w:r>
    </w:p>
    <w:p w14:paraId="76FB25EE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45F53979" w14:textId="77777777" w:rsidTr="00DF770E">
        <w:trPr>
          <w:trHeight w:val="15"/>
        </w:trPr>
        <w:tc>
          <w:tcPr>
            <w:tcW w:w="554" w:type="dxa"/>
            <w:hideMark/>
          </w:tcPr>
          <w:p w14:paraId="1BEB2183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2671506B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426EAB1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4066FA1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377AF990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AA37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DAAC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E588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64B7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485F9BA9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4EC8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270A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965D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44CB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645747FE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38F6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1BA5D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79CCEA5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1BCAF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03E25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CF09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3,8652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711A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15B05268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УТВЕРЖДЕНЫ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постановлением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09 июня 2015 года N 130-пр</w:t>
      </w:r>
    </w:p>
    <w:p w14:paraId="285617AE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D73506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для военного городка N 28 пос. Тейсин Амурского муниципального района</w:t>
      </w:r>
    </w:p>
    <w:p w14:paraId="2019CD3F" w14:textId="77777777" w:rsidR="00DF770E" w:rsidRPr="00DF770E" w:rsidRDefault="00DF770E" w:rsidP="00DF77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9"/>
        <w:gridCol w:w="1142"/>
        <w:gridCol w:w="720"/>
        <w:gridCol w:w="837"/>
        <w:gridCol w:w="744"/>
        <w:gridCol w:w="837"/>
        <w:gridCol w:w="744"/>
        <w:gridCol w:w="720"/>
        <w:gridCol w:w="837"/>
        <w:gridCol w:w="744"/>
        <w:gridCol w:w="837"/>
        <w:gridCol w:w="744"/>
      </w:tblGrid>
      <w:tr w:rsidR="00DF770E" w:rsidRPr="00DF770E" w14:paraId="4E7E6D73" w14:textId="77777777" w:rsidTr="00DF770E">
        <w:trPr>
          <w:trHeight w:val="15"/>
        </w:trPr>
        <w:tc>
          <w:tcPr>
            <w:tcW w:w="554" w:type="dxa"/>
            <w:hideMark/>
          </w:tcPr>
          <w:p w14:paraId="18E3A7DB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70AB3859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39DAC95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2F2D2E2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890DA3B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810D0C5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825DD0D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F9DFA23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A91F650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CA366F4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3B17D47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B1FD014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10183F9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39BAF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C6FFB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86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4D8CE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(куб. метр в месяц на человека)</w:t>
            </w:r>
          </w:p>
        </w:tc>
        <w:tc>
          <w:tcPr>
            <w:tcW w:w="86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22C62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(куб. метр в месяц на человека)</w:t>
            </w:r>
          </w:p>
        </w:tc>
      </w:tr>
      <w:tr w:rsidR="00DF770E" w:rsidRPr="00DF770E" w14:paraId="3C879389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4BC4D8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CB4F29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A8B6A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75027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учётом повышающего коэффициента при наличии технической возможности установки индивидуальных или общих (квартирных) приборов учета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EB324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F441A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учётом повышающего коэффициента при наличии технической возможности установки индивидуальных или общих (квартирных) приборов учета</w:t>
            </w:r>
          </w:p>
        </w:tc>
      </w:tr>
      <w:tr w:rsidR="00DF770E" w:rsidRPr="00DF770E" w14:paraId="7892684A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33CFE1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BAADCD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AA5AC1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686A5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 июля 2015 г. по 31 декабря 2015 г. - 1,2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C374D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 января 2016 г. по 30 июня 2016 г. - 1,4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66975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 июля 2016 г. по 31 декабря 2016 г. - 1,5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C92E7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 января 2017 г. - 1,6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084BBF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4EA0E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 июля 2015 г. по 31 декабря 2015 г. - 1,2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8062F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 января 2016 г. по 30 июня 2016 г. - 1,4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61606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 июля 2016 г. по 31 декабря 2016 г. - 1,5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BCB5A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 января 2017 г. - 1,6</w:t>
            </w:r>
          </w:p>
        </w:tc>
      </w:tr>
      <w:tr w:rsidR="00DF770E" w:rsidRPr="00DF770E" w14:paraId="433689EF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B7D2C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1EB5F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36FCF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92CFA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35A15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7B9F1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92DAF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E73CF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1B176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5E1A3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1FBE2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CF2E7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DF770E" w:rsidRPr="00DF770E" w14:paraId="21B368B7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56759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921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E9B436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с душем, раковиной, мойкой кухонной, унитазом (определены с применением расчётного метода)</w:t>
            </w:r>
          </w:p>
        </w:tc>
      </w:tr>
      <w:tr w:rsidR="00DF770E" w:rsidRPr="00DF770E" w14:paraId="386636B8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C4F9F0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B554A3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7CD32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4,4484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BD1BD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5,3381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E2DCE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6,2278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4262A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6,6726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CFE32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7,1174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4B4A3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3,0668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6B903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3,6802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87DB6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4,2935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F8E75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4,6002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CEF3A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4,9069</w:t>
            </w:r>
          </w:p>
        </w:tc>
      </w:tr>
      <w:tr w:rsidR="00DF770E" w:rsidRPr="00DF770E" w14:paraId="04B32A4E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4DFDA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921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0883BF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с душем, раковиной, мойкой кухонной, унитазом (определены с применением расчётного метода)</w:t>
            </w:r>
          </w:p>
        </w:tc>
      </w:tr>
      <w:tr w:rsidR="00DF770E" w:rsidRPr="00DF770E" w14:paraId="2FABC5A8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6AA5CF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67EE3C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2B4D2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3,8652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3CF8A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4,6382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1C5D8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4,4113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3C369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5,7978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06398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6,1843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DAF77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548C3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94CB3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45BD2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763A6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6BCA8D01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УТВЕРЖДЕНЫ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постановлением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редакции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см. предыдущую редакцию)</w:t>
      </w:r>
    </w:p>
    <w:p w14:paraId="549055F0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    </w:t>
      </w:r>
    </w:p>
    <w:p w14:paraId="403DB014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для сельского поселения "Село Омми" Амурского муниципального района</w:t>
      </w:r>
    </w:p>
    <w:p w14:paraId="1998CB94" w14:textId="77777777" w:rsidR="00DF770E" w:rsidRPr="00DF770E" w:rsidRDefault="00DF770E" w:rsidP="00DF77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240696EA" w14:textId="77777777" w:rsidTr="00DF770E">
        <w:trPr>
          <w:trHeight w:val="15"/>
        </w:trPr>
        <w:tc>
          <w:tcPr>
            <w:tcW w:w="554" w:type="dxa"/>
            <w:hideMark/>
          </w:tcPr>
          <w:p w14:paraId="15C6BE37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047C0878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55D97D2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2961DEC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25D8E11E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860F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D4C1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CA5B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EEA8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62382F73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0F0E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584F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AA50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B2C8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525BF2BE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14B0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76BB6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без душа,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122C5013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C43C2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0300F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08D5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3,5392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AE69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4908A512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УТВЕРЖДЕНЫ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постановлением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редакции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см. предыдущую редакцию)</w:t>
      </w:r>
    </w:p>
    <w:p w14:paraId="6BB177E8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для Падалинского сельского поселения Амурского муниципального района</w:t>
      </w:r>
    </w:p>
    <w:p w14:paraId="1251ED5B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6C0B6917" w14:textId="77777777" w:rsidR="00DF770E" w:rsidRPr="00DF770E" w:rsidRDefault="00DF770E" w:rsidP="00DF77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0FA418A1" w14:textId="77777777" w:rsidTr="00DF770E">
        <w:trPr>
          <w:trHeight w:val="15"/>
        </w:trPr>
        <w:tc>
          <w:tcPr>
            <w:tcW w:w="554" w:type="dxa"/>
            <w:hideMark/>
          </w:tcPr>
          <w:p w14:paraId="0CCB7791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74B6B1D7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FD17FD7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32222F6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7B74AECE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1832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023A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4FDB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5F78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4697142F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315B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4D12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82CB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946A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761C1188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E216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4F79D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с централизованным холодным и горячим водоснабжением, водоотведением, оборудованные ваннами с душем, раковиной, 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4FA324B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983E5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5BAD7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D8AF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4,4484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A17A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3,0668</w:t>
            </w:r>
          </w:p>
        </w:tc>
      </w:tr>
      <w:tr w:rsidR="00DF770E" w:rsidRPr="00DF770E" w14:paraId="1C096C3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82BC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55F65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B2F7821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8B772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25EDE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E24F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2,9274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C178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1,2078</w:t>
            </w:r>
          </w:p>
        </w:tc>
      </w:tr>
      <w:tr w:rsidR="00DF770E" w:rsidRPr="00DF770E" w14:paraId="57937151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0348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CBF4A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8C38F52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F1ECB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D40F1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1264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4,1352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7667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415E0253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УТВЕРЖДЕНЫ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постановлением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редакции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см. предыдущую редакцию)</w:t>
      </w:r>
    </w:p>
    <w:p w14:paraId="4E8BF335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FE15E9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для Вознесенского сельского поселения Амурского муниципального района</w:t>
      </w:r>
    </w:p>
    <w:p w14:paraId="539B8DCB" w14:textId="77777777" w:rsidR="00DF770E" w:rsidRPr="00DF770E" w:rsidRDefault="00DF770E" w:rsidP="00DF77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7FF09477" w14:textId="77777777" w:rsidTr="00DF770E">
        <w:trPr>
          <w:trHeight w:val="15"/>
        </w:trPr>
        <w:tc>
          <w:tcPr>
            <w:tcW w:w="554" w:type="dxa"/>
            <w:hideMark/>
          </w:tcPr>
          <w:p w14:paraId="119B9225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1842506A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313A41C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38BA973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738A133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C847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22D4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0068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6A3E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2044453E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FA6A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8485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B903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75AD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3FFA5899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1274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C9AC5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8FE18F8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5C81E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AD4E7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68FF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3,3452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EC73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2517D6A1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0C99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1B9F5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3F34904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1A42D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402FA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3063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3,8152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32EB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3744FCF0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УТВЕРЖДЕНЫ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постановлением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редакции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см. предыдущую редакцию)</w:t>
      </w:r>
    </w:p>
    <w:p w14:paraId="6CA85EE6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4D83FC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для Эльбанского городского поселения Амурского муниципального района</w:t>
      </w:r>
    </w:p>
    <w:p w14:paraId="42CD19B6" w14:textId="77777777" w:rsidR="00DF770E" w:rsidRPr="00DF770E" w:rsidRDefault="00DF770E" w:rsidP="00DF77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77E31DF6" w14:textId="77777777" w:rsidTr="00DF770E">
        <w:trPr>
          <w:trHeight w:val="15"/>
        </w:trPr>
        <w:tc>
          <w:tcPr>
            <w:tcW w:w="554" w:type="dxa"/>
            <w:hideMark/>
          </w:tcPr>
          <w:p w14:paraId="516039AD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73918487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096115A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824692A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6B344A75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15EE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38DF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A8E8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AC1A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108FD77A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9511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85FB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D5F4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BFDA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4F9785B5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A1FE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81201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4FAC0EE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14653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3A242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4C27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4,4484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4AC1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3,0668</w:t>
            </w:r>
          </w:p>
        </w:tc>
      </w:tr>
    </w:tbl>
    <w:p w14:paraId="22C82462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УТВЕРЖДЕНЫ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постановлением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редакции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см. предыдущую редакцию)</w:t>
      </w:r>
    </w:p>
    <w:p w14:paraId="732886BC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C5D0E8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для сельского поселения "Село Аян" Аяно-Майского муниципального района</w:t>
      </w:r>
    </w:p>
    <w:p w14:paraId="63EC42CC" w14:textId="77777777" w:rsidR="00DF770E" w:rsidRPr="00DF770E" w:rsidRDefault="00DF770E" w:rsidP="00DF77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7A613907" w14:textId="77777777" w:rsidTr="00DF770E">
        <w:trPr>
          <w:trHeight w:val="15"/>
        </w:trPr>
        <w:tc>
          <w:tcPr>
            <w:tcW w:w="554" w:type="dxa"/>
            <w:hideMark/>
          </w:tcPr>
          <w:p w14:paraId="79CB8950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105FAFE9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1EC3C36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ECEB0CC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7F4F289B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5C73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8649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8E0E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 потребления коммунальной услуги холодного 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9FB0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Норматив потребления коммунальной услуги горячего водоснабжения 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(куб. метров в месяц на человека)</w:t>
            </w:r>
          </w:p>
        </w:tc>
      </w:tr>
      <w:tr w:rsidR="00DF770E" w:rsidRPr="00DF770E" w14:paraId="4D1E78C9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5BAF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19A7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FF58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A8F7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19F9D63B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C857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92D40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с душем,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63FE1E82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C5127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21618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650C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2,5527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6267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26E5506C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УТВЕРЖДЕНЫ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постановлением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редакции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см. предыдущую редакцию)</w:t>
      </w:r>
    </w:p>
    <w:p w14:paraId="464B1374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362946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для городского поселения "Город Бикин" Бикинского муниципального района</w:t>
      </w:r>
    </w:p>
    <w:p w14:paraId="3DDA3DFE" w14:textId="77777777" w:rsidR="00DF770E" w:rsidRPr="00DF770E" w:rsidRDefault="00DF770E" w:rsidP="00DF77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61BE6FBB" w14:textId="77777777" w:rsidTr="00DF770E">
        <w:trPr>
          <w:trHeight w:val="15"/>
        </w:trPr>
        <w:tc>
          <w:tcPr>
            <w:tcW w:w="554" w:type="dxa"/>
            <w:hideMark/>
          </w:tcPr>
          <w:p w14:paraId="788911C3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3D7B5389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F40859D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9529F85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03F0815C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13E8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8F34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A892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D194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469E58E7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F467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01FB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DCEC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2889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57E49430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5662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D47B5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00F2A0E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5E06F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FEADA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16FA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4,4942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55E4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3,0210</w:t>
            </w:r>
          </w:p>
        </w:tc>
      </w:tr>
      <w:tr w:rsidR="00DF770E" w:rsidRPr="00DF770E" w14:paraId="499D0987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D278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1B0EB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душем,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DA4BE9D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357F0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14823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9382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4,1434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C67B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2,6018</w:t>
            </w:r>
          </w:p>
        </w:tc>
      </w:tr>
      <w:tr w:rsidR="00DF770E" w:rsidRPr="00DF770E" w14:paraId="38DBBB05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157A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CEB4D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3B4E14C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284AF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90D8E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9F49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3,8652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88C2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21326E4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3FE7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71878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с централизованным холодным водоснабжением, водоотведением, оборудованные мойкой кухонной 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634BAFAF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CE2CC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57983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3626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0,7552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375D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7BCCF355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FC7D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20880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без душа, раковиной,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504AA5C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0061C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707F6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92D2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3,8752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60CC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5F0863E9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УТВЕРЖДЕНЫ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постановлением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редакции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см. предыдущую редакцию)</w:t>
      </w:r>
    </w:p>
    <w:p w14:paraId="5FEDCF57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381373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для Лермонтовского сельского поселения Бикинского муниципального района</w:t>
      </w:r>
    </w:p>
    <w:p w14:paraId="1F4EEA43" w14:textId="77777777" w:rsidR="00DF770E" w:rsidRPr="00DF770E" w:rsidRDefault="00DF770E" w:rsidP="00DF77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6285D333" w14:textId="77777777" w:rsidTr="00DF770E">
        <w:trPr>
          <w:trHeight w:val="15"/>
        </w:trPr>
        <w:tc>
          <w:tcPr>
            <w:tcW w:w="554" w:type="dxa"/>
            <w:hideMark/>
          </w:tcPr>
          <w:p w14:paraId="317DCAC2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41D833B7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E44D903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2460049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197EB32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42DD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F2A3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3075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CCD5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40E3A54C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B1D7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5DFE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A946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D03B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21FFAC49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9221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D78CA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912486F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12A42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F1997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59A1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4,4965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5FF5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3,0237</w:t>
            </w:r>
          </w:p>
        </w:tc>
      </w:tr>
      <w:tr w:rsidR="00DF770E" w:rsidRPr="00DF770E" w14:paraId="474B08CA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1A64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42D4E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1435C38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D062D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2A931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1832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3,8702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184E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003597D4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УТВЕРЖДЕНЫ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постановлением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редакции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Постановления 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см. предыдущую редакцию)</w:t>
      </w:r>
    </w:p>
    <w:p w14:paraId="230E5E6F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9498790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для городского поселения "Рабочий поселок Ванино" Ванинского муниципального района</w:t>
      </w:r>
    </w:p>
    <w:p w14:paraId="14E2933B" w14:textId="77777777" w:rsidR="00DF770E" w:rsidRPr="00DF770E" w:rsidRDefault="00DF770E" w:rsidP="00DF77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35276CCB" w14:textId="77777777" w:rsidTr="00DF770E">
        <w:trPr>
          <w:trHeight w:val="15"/>
        </w:trPr>
        <w:tc>
          <w:tcPr>
            <w:tcW w:w="554" w:type="dxa"/>
            <w:hideMark/>
          </w:tcPr>
          <w:p w14:paraId="5336F1E9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7DEB4950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66881D1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248FD3A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1F6C8B9A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56F9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7483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9C3E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CC2D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7221F8D1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45B5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06AD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EFB2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6644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1A0D9DAF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361E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F13F6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длиной 1 650 - 1 700 мм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E6083B9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709D5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10040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3893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4,6885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3E76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2,8367</w:t>
            </w:r>
          </w:p>
        </w:tc>
      </w:tr>
      <w:tr w:rsidR="00DF770E" w:rsidRPr="00DF770E" w14:paraId="0F0072EB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A4A5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2C871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сидячими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56CF68E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54903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EAEF0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A058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4,6861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2EBC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2,8341</w:t>
            </w:r>
          </w:p>
        </w:tc>
      </w:tr>
      <w:tr w:rsidR="00DF770E" w:rsidRPr="00DF770E" w14:paraId="29A2605C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B92A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70909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длиной 1 500 - 1 550 мм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160DD96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764D7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46785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423D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4,6836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0F19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2,8316</w:t>
            </w:r>
          </w:p>
        </w:tc>
      </w:tr>
      <w:tr w:rsidR="00DF770E" w:rsidRPr="00DF770E" w14:paraId="1B89CA0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1921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E6AF2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длиной 1 650 - 1 700 мм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B33B528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7B7EC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7A29C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63E9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4,6552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D2EA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45D6DF12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9760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0E03A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E173F7E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892C0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2A818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75A1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3,4983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8E99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2,2069</w:t>
            </w:r>
          </w:p>
        </w:tc>
      </w:tr>
      <w:tr w:rsidR="00DF770E" w:rsidRPr="00DF770E" w14:paraId="091724C7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BB09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29FBE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оборудованные ваннами длиной 1 650 - 1 700 мм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C7D8121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A9738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830A2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EA94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4,6885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07D8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2,8367</w:t>
            </w:r>
          </w:p>
        </w:tc>
      </w:tr>
      <w:tr w:rsidR="00DF770E" w:rsidRPr="00DF770E" w14:paraId="73ABFE6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FD94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06B2A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с централизованным холодным водоснабжением, оборудованные ваннами длиной 1 500 - 1 550 мм с душем, 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0DE9F67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B8E96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9C9F6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5C86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3,1352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69A0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0C39466F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6357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E0A98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длиной 1 500 - 1 550 мм с душем,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8CCB08D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FC24E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DE3BB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65C0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4,6452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4F2A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5ECED521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DF58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2046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ваннами сидячими с душем, раковиной (определены с применением расчетного метода)</w:t>
            </w:r>
          </w:p>
        </w:tc>
      </w:tr>
      <w:tr w:rsidR="00DF770E" w:rsidRPr="00DF770E" w14:paraId="7200F6F3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32F4D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A6E6C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AE9B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3,6182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5126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4C207121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EC52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F6E2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длиной 1 650 - 1 700 мм с душем, мойкой кухонной, унитазом (определены с применением расчетного метода)</w:t>
            </w:r>
          </w:p>
        </w:tc>
      </w:tr>
      <w:tr w:rsidR="00DF770E" w:rsidRPr="00DF770E" w14:paraId="61E79C08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0DEF9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6C416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D3A5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4,6592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4C85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0210C67F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9CF9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E019D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длиной 1 650 - 1 700 мм с душем, раковиной,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4ED4821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B9D2C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9932D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00F4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4,4032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7AA4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4550F588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4F30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B3F1D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ваннами длиной 1 650 - 1 700 мм с душем, раковиной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A9A2BA4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82C83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069B7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4804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3,6232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AD64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0C38B5BA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91CF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979F7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длиной 1 650 - 1 700 мм с душем,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115058B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04E80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08297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EE6B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4,1732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70C0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5E721CC2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2645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10679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сидячими с душем,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2EABCE3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61F48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B0111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4E94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4,5622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7203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6124ABA3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D161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4A6EC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ваннами сидячими с душем,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661A5690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96860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614BF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6D67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4,1402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EE02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6C29CF2B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7D21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2A466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ваннами длиной 1 500 - 1 550 мм с душем, раковиной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EF5C11A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D96F7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53C67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AF78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3,6132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629F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42F1596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DD56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03A17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ваннами без душа,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6682748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F7E1D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5F321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D159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1,5352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27BE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6579BECE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7D13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31A6E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душем,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83B1D05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9E4AB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622F3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7B24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EF3C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3A7C808B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508E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28531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с централизованным холодным водоснабжением, оборудованные душем, мойкой кухонной (определены с 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6DA0573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C22DF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29EB3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F232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2,9552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3644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61710B18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005F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0971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без душа, мойкой кухонной, унитазом (определены с применением расчетного метода)</w:t>
            </w:r>
          </w:p>
        </w:tc>
      </w:tr>
      <w:tr w:rsidR="00DF770E" w:rsidRPr="00DF770E" w14:paraId="7415F460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38B55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52023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E938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2,3152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EF12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2D99BC6D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D023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A847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душем, раковиной, мойкой кухонной (определены с применением расчетного метода)</w:t>
            </w:r>
          </w:p>
        </w:tc>
      </w:tr>
      <w:tr w:rsidR="00DF770E" w:rsidRPr="00DF770E" w14:paraId="079F865C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E7597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21372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0E45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2,9552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4B4F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1E812D98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218F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58A23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душем, раковиной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6F683BA6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EE1A1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2CD49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A1D4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2,8432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2B3C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2B986678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5457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6D14F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ваннами длиной 1 650 - 1 700 мм с душем,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D890D88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FC7DD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31A96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FDA4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4,1452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51A2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147AECB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8D94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4151D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душем, раковиной,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8907B42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76FD6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A324B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8410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2DAC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38AA1B77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560D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0744B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B00EFBF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C833D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3A14A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F5D8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0,7552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43FD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75245B5F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A3C7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F79E6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оборудованные ваннами длиной 1 650 - 1 700 мм с душем, раковиной,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7BB1AB8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23E28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734B6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DFC1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3,9085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CCD4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2,8367</w:t>
            </w:r>
          </w:p>
        </w:tc>
      </w:tr>
      <w:tr w:rsidR="00DF770E" w:rsidRPr="00DF770E" w14:paraId="052219A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CD21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4C6F9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длиной 1 500 - 1 550 мм с душем,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E9CF7AF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EAAF5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12E93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4B8B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2,8480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FDD6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2,0672</w:t>
            </w:r>
          </w:p>
        </w:tc>
      </w:tr>
      <w:tr w:rsidR="00DF770E" w:rsidRPr="00DF770E" w14:paraId="49F05495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6AA7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5C841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14DD9704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9B258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BA81E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D720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1,1776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D067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0,3576</w:t>
            </w:r>
          </w:p>
        </w:tc>
      </w:tr>
      <w:tr w:rsidR="00DF770E" w:rsidRPr="00DF770E" w14:paraId="1555AF5E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7262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EAA3D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сидячими с душем,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E10AFC6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56E63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87927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C6E9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2,8508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B4AC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2,0697</w:t>
            </w:r>
          </w:p>
        </w:tc>
      </w:tr>
    </w:tbl>
    <w:p w14:paraId="713425F4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УТВЕРЖДЕНЫ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постановлением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редакции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Постановления 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см. предыдущую редакцию)</w:t>
      </w:r>
    </w:p>
    <w:p w14:paraId="78A0F879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2693D75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для сельского поселения "Посёлок Токи" Ванинского муниципального района</w:t>
      </w:r>
    </w:p>
    <w:p w14:paraId="2A6782F4" w14:textId="77777777" w:rsidR="00DF770E" w:rsidRPr="00DF770E" w:rsidRDefault="00DF770E" w:rsidP="00DF77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0A9F66F5" w14:textId="77777777" w:rsidTr="00DF770E">
        <w:trPr>
          <w:trHeight w:val="15"/>
        </w:trPr>
        <w:tc>
          <w:tcPr>
            <w:tcW w:w="554" w:type="dxa"/>
            <w:hideMark/>
          </w:tcPr>
          <w:p w14:paraId="60178F20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02DA9938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7349D9D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88F4037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5AD10542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D8AD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418A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34BA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A6FD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1FB86185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3AEB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3428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B316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2C41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17A324DF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1FEA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28C75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длиной 1 650 - 1 700 мм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144705C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A339C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AD525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FAE6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4,6885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1931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2,8367</w:t>
            </w:r>
          </w:p>
        </w:tc>
      </w:tr>
      <w:tr w:rsidR="00DF770E" w:rsidRPr="00DF770E" w14:paraId="04D256B7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74A3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632A9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оборудованные ваннами длиной 1 650 - 1 700 мм с душем,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822F335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54B61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971C0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D9E5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2,8529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0C71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2,0723</w:t>
            </w:r>
          </w:p>
        </w:tc>
      </w:tr>
      <w:tr w:rsidR="00DF770E" w:rsidRPr="00DF770E" w14:paraId="5D3FF893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90C0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F1EDD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длиной 1 650 - 1 700 мм с душем,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63EB2E62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FF5A4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F9768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029F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2,8529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63FD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2,0723</w:t>
            </w:r>
          </w:p>
        </w:tc>
      </w:tr>
      <w:tr w:rsidR="00DF770E" w:rsidRPr="00DF770E" w14:paraId="26EC44E3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F506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B467E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оборудованные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24BC0AA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B8EB5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E9238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C275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0,3976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EFD6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0,3576</w:t>
            </w:r>
          </w:p>
        </w:tc>
      </w:tr>
      <w:tr w:rsidR="00DF770E" w:rsidRPr="00DF770E" w14:paraId="156E933D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B23B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5AA9A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158BABC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354F7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F5E59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3554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1,1776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B293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0,3576</w:t>
            </w:r>
          </w:p>
        </w:tc>
      </w:tr>
      <w:tr w:rsidR="00DF770E" w:rsidRPr="00DF770E" w14:paraId="004FB51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0880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F4FA8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без душа,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5B19C5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279F7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DA6F6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B165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3,3987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57A4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1,5165</w:t>
            </w:r>
          </w:p>
        </w:tc>
      </w:tr>
      <w:tr w:rsidR="00DF770E" w:rsidRPr="00DF770E" w14:paraId="71C5C3CB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76A3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23A5C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ваннами без душа,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077D388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543FF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E7437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D2F0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2,3152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12F1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2D74391F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AC3E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A30F0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оборудованные ваннами без душа,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E3784E9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038DB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222E9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1EB4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1,5631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D050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0,7521</w:t>
            </w:r>
          </w:p>
        </w:tc>
      </w:tr>
      <w:tr w:rsidR="00DF770E" w:rsidRPr="00DF770E" w14:paraId="60F8BCB3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2B98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47CE8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63A30880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C18DC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29719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B787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4,3031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A4E8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2,4421</w:t>
            </w:r>
          </w:p>
        </w:tc>
      </w:tr>
      <w:tr w:rsidR="00DF770E" w:rsidRPr="00DF770E" w14:paraId="164A5B91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9FBB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AF79F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длиной 1 500 - 1 550 мм с душем,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185B2151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78F96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C3306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E5C9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2,8480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3373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2,0672</w:t>
            </w:r>
          </w:p>
        </w:tc>
      </w:tr>
      <w:tr w:rsidR="00DF770E" w:rsidRPr="00DF770E" w14:paraId="2B152405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9CC9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AD333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душем,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413E0B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39B25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3D7A6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4C2C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2,4675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17DC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1,6777</w:t>
            </w:r>
          </w:p>
        </w:tc>
      </w:tr>
      <w:tr w:rsidR="00DF770E" w:rsidRPr="00DF770E" w14:paraId="0A76E47B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08BA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A2E81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длиной 1 500 - 1 550 мм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A8716ED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7FF74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FC488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3628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4,6836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6EB8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2,8316</w:t>
            </w:r>
          </w:p>
        </w:tc>
      </w:tr>
      <w:tr w:rsidR="00DF770E" w:rsidRPr="00DF770E" w14:paraId="5945C83C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75D5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57567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сидячими с душем,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B939DA2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F7B23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3E9A6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7496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2,8505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8459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2,0697</w:t>
            </w:r>
          </w:p>
        </w:tc>
      </w:tr>
      <w:tr w:rsidR="00DF770E" w:rsidRPr="00DF770E" w14:paraId="2102D549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3249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FC5C3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оборудованные ваннами длиной 1 650 - 1 700 мм с душем, раковиной,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A572087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D0659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939FB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22E2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3,9085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0303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2,8367</w:t>
            </w:r>
          </w:p>
        </w:tc>
      </w:tr>
    </w:tbl>
    <w:p w14:paraId="4B878D65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УТВЕРЖДЕНЫ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постановлением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редакции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см. предыдущую редакцию)</w:t>
      </w:r>
    </w:p>
    <w:p w14:paraId="2A4837EE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для городского поселения "Рабочий поселок Октябрьский" Ванинского муниципального района</w:t>
      </w:r>
    </w:p>
    <w:p w14:paraId="2F966FF1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 </w:t>
      </w:r>
    </w:p>
    <w:p w14:paraId="39513928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769D90FD" w14:textId="77777777" w:rsidTr="00DF770E">
        <w:trPr>
          <w:trHeight w:val="15"/>
        </w:trPr>
        <w:tc>
          <w:tcPr>
            <w:tcW w:w="554" w:type="dxa"/>
            <w:hideMark/>
          </w:tcPr>
          <w:p w14:paraId="7C0A8DBE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3BECA68A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0BDC0FF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AA1A758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7E027A58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0443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4DAD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CA8E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75E8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1DEA1E31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C743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3FBC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F2DA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64AA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7C238B78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5028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E24B9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длиной 1 650 - 1 700 мм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11427B5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A789F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259AE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7540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4,6885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F9F6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2,8367</w:t>
            </w:r>
          </w:p>
        </w:tc>
      </w:tr>
      <w:tr w:rsidR="00DF770E" w:rsidRPr="00DF770E" w14:paraId="5C3E17D3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4486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AAF26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длиной 1 650 - 1 700 мм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E2BCE59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4DD62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DC961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33A5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3,8752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327D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4C1F110B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8207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28A43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без душа,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1D13AE6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DB1A1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45722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FB7E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3,8752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ED8D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06018E6A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D430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1233C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длиной 1 650 - 1 700 мм с душем,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E240432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13547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5A430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86C2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2,8529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AD0A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2,0723</w:t>
            </w:r>
          </w:p>
        </w:tc>
      </w:tr>
      <w:tr w:rsidR="00DF770E" w:rsidRPr="00DF770E" w14:paraId="07E9F618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19E0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73A72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193E945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29F8E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FE433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25BA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3,4983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321C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2,2069</w:t>
            </w:r>
          </w:p>
        </w:tc>
      </w:tr>
      <w:tr w:rsidR="00DF770E" w:rsidRPr="00DF770E" w14:paraId="006446D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8E05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284F9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оборудованные ваннами длиной 1 650 - 1 700 мм с душем, раковиной,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8DEA0C1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E3551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03966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6BF2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4,2909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0A88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2,4791</w:t>
            </w:r>
          </w:p>
        </w:tc>
      </w:tr>
      <w:tr w:rsidR="00DF770E" w:rsidRPr="00DF770E" w14:paraId="2C01C0F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9F82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213E3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ваннами сидячими с душем,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69C37D62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45A82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10F74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ADA5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4,1402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7FA2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2BF548F2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DF7B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3E1AC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длиной 1 500 - 1 550 мм с душем,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315A22F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C2DFF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D97C9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4AF2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4,4032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FEFF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7EA5978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BBB8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68E7F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ваннами длиной 1 500 - 1 550 мм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A0BF744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2AD0C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57635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4A8B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2,8132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9700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391AD1D7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9B80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6CE73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с централизованным холодным водоснабжением, оборудованные ваннами без душа, мойкой кухонной 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A4A3676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10A8F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EE78A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57FF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1,5352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9D5C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5DE25835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8358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AE5E6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C91B42F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ED72C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19EBC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34D6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0,7552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DC16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13539DD8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A3D2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8BEFC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длиной 1 650 - 1 700 мм с душем, раковиной,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0819494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B2836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250B2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E958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4,4032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B463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6713808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DE17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0254B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ваннами длиной 1 650 - 1 700 мм с душем, раковиной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6FCB3D3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632B9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4DD31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66F8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3,6232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24A6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385DBEEF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B6E4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32420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без душа,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7EED3FF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2B275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53853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EB1E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2,3152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AC39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62C2B4B0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7AA7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26B7F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длиной 1 650 - 1 700 мм с душем,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13C957CC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A9DB3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0CD18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8EF3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4,5652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E784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1EBFDACF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9E75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C6085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душем,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C218629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A00DB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F9A3D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CF75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2,8352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9B50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68BBC1E9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49F7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6B0DC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ваннами длиной 1 500 - 1 550 мм с душем,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BD5D028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AE742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679C2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9FCD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4,1352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4A2C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72B4B25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F984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0A3B3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оборудованные ваннами длиной 1 650 - 1 700 мм с душем,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84F8093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A82CF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8F287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CE8C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2,0729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AFBE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2,0723</w:t>
            </w:r>
          </w:p>
        </w:tc>
      </w:tr>
      <w:tr w:rsidR="00DF770E" w:rsidRPr="00DF770E" w14:paraId="5F76CAD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45A3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5255B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ваннами длиной 1 650 - 1 700 мм с душем,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0D6148E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01EC0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88FA0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AF24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4,1452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D38B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2805C33E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F756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71CB9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душем, раковиной,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61A92D0B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FF9CB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E932C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0E23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2468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1EF9D680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1E41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78804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оборудованные ваннами длиной 1 650 - 1 700 мм с душем, раковиной,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466BD50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6A631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2A0C3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E0F2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3,9085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88C2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2,8367</w:t>
            </w:r>
          </w:p>
        </w:tc>
      </w:tr>
      <w:tr w:rsidR="00DF770E" w:rsidRPr="00DF770E" w14:paraId="3D7A862E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9A8E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0EBFF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душем,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187F19B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A65CF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07A89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9A66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2,4675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2501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1,6777</w:t>
            </w:r>
          </w:p>
        </w:tc>
      </w:tr>
      <w:tr w:rsidR="00DF770E" w:rsidRPr="00DF770E" w14:paraId="4377CCF8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C79F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FA41D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раковиной,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61541BA5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F172A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894A2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AAD5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2,5832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7EB8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630E8502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5753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E8484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душем,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95D2AE5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17B63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760C1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7932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2,3752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4D3C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16437679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3524CD49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E42E61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для сельского поселения "Посёлок Монгохто" Ванинского муниципального района</w:t>
      </w:r>
    </w:p>
    <w:p w14:paraId="4FD4164E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2FF230FC" w14:textId="77777777" w:rsidTr="00DF770E">
        <w:trPr>
          <w:trHeight w:val="15"/>
        </w:trPr>
        <w:tc>
          <w:tcPr>
            <w:tcW w:w="554" w:type="dxa"/>
            <w:hideMark/>
          </w:tcPr>
          <w:p w14:paraId="16688ABA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439EB39F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A5DC17D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9D4B360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622A1CB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DF57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F69E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E338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CC5B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05E04707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BFEB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72D0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69BF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A1E7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6ED34685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1921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D4455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длиной 1 500 - 1 550 мм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3213EFE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54DC2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4E59E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9A59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4,6836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20E0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2,8316</w:t>
            </w:r>
          </w:p>
        </w:tc>
      </w:tr>
    </w:tbl>
    <w:p w14:paraId="3D7A7A4E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1EB2C89F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C73DC6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для Даттинского сельского поселения Ванинского муниципального района</w:t>
      </w:r>
    </w:p>
    <w:p w14:paraId="3599AFBE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5512D32B" w14:textId="77777777" w:rsidTr="00DF770E">
        <w:trPr>
          <w:trHeight w:val="15"/>
        </w:trPr>
        <w:tc>
          <w:tcPr>
            <w:tcW w:w="554" w:type="dxa"/>
            <w:hideMark/>
          </w:tcPr>
          <w:p w14:paraId="63F7EB8E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39149721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5F6A015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1683054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4F247DB7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BEB7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6169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C91B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E050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7C12801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7C5F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1C76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BA93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8556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4C2325BF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869B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D55D8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ваннами длиной 1 500 - 1 550 мм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3BB1372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BE7E6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C68C0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B73E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4,9052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9486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57C62E11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5E4A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13474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ваннами длиной 1 500 - 1 550 мм с душем, раковиной,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1F706C9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2198A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ABB65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3D99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4,1252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090F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341C6B4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C34C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23F8B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длиной 1 500 - 1 550 мм с душем,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B76314B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C239D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F1272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3577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4,6752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F1E9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5BA72352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DF64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E7263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ваннами длиной 1 500 - 1 550 мм с душем, раковиной,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962D8D5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2E378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D54E7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EE16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4,3932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940A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62F620F1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52EC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F97FA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ваннами длиной 1 650 - 1 700 мм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68111CD7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AB690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A7334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250E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4,9152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6A4E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688F74B1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C45A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95143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ваннами длиной 1 650 - 1 700 мм с душем,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243C63E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CA615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C502A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C419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4,6852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DDC2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03AB1E87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91EF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535BC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F789CDB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EE17B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D0D9D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0296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4,8952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07D6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6FF72E2F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681B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BCCA8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душем,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B39326B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3A327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70688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2508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3,9052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7D23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2426C160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01EE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F0B72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душем, раковиной,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2D569E0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532BF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8D666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6019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4,3832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6CA8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4D361F9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B8A5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829BD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душем, раковиной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1D5D4AFE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694DC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98DD1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2793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3,3652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1419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18D4D81F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2BAA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F8457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15B37BB4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3E0EC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89866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B52A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3,0952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EA31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3194874D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D73C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F1C11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раковиной,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0BAB317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7679F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EFFA6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268B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2,5552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6D23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1B2D9BDA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5348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DCBBA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03128F6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0C8A5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E4299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DCD9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1,5352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3C8F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68A816B9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D23A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CD584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E2F240D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C9505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DA42E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0378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0,7552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E0B9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60299450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6E72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EBA9B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раковиной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67B757D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BBBC2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ED8D8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1A85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2,0432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4E61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79572FA6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</w:p>
    <w:p w14:paraId="20CBDB3C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47A63DE0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A0933D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для Тулучинского сельского поселения Ванинского муниципального района</w:t>
      </w:r>
    </w:p>
    <w:p w14:paraId="5E3D7555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6DB9D97F" w14:textId="77777777" w:rsidTr="00DF770E">
        <w:trPr>
          <w:trHeight w:val="15"/>
        </w:trPr>
        <w:tc>
          <w:tcPr>
            <w:tcW w:w="554" w:type="dxa"/>
            <w:hideMark/>
          </w:tcPr>
          <w:p w14:paraId="76CB267A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6A900609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24480E1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9110A03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6F7FEFD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9D72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E8F0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13C4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1859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091A953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0E51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1A96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CAC8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3CEA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717DBD41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AFE3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7C717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ваннами с душем,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2C5FC3A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26936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B2D89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EB06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4,0552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2D5E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4ADDBC2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A251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D01E0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с душем,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FCB7FDC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7EC7A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7C2A8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3AC0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4,0552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B724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0CF4D6A5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27DB2281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C768EF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для Уська-Орочского сельского поселения Ванинского муниципального района</w:t>
      </w:r>
    </w:p>
    <w:p w14:paraId="291169E6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358A4035" w14:textId="77777777" w:rsidTr="00DF770E">
        <w:trPr>
          <w:trHeight w:val="15"/>
        </w:trPr>
        <w:tc>
          <w:tcPr>
            <w:tcW w:w="554" w:type="dxa"/>
            <w:hideMark/>
          </w:tcPr>
          <w:p w14:paraId="1C186490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6ED6B124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D56A133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F72E364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702FC2FF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DF2A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3538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9225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810F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18B8064E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8A6B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0EB3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D498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A3C4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2AB18439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697F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05FA1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с душем,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1D5210E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A4549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105C5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720F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2,8529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8B21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2,0723</w:t>
            </w:r>
          </w:p>
        </w:tc>
      </w:tr>
      <w:tr w:rsidR="00DF770E" w:rsidRPr="00DF770E" w14:paraId="3FACB873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1E3E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23D76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оборудованные ваннами с душем,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4B6EB26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CF2C9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AEF26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54E6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2,8529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CEDA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2,0723</w:t>
            </w:r>
          </w:p>
        </w:tc>
      </w:tr>
      <w:tr w:rsidR="00DF770E" w:rsidRPr="00DF770E" w14:paraId="732D090F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800D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46756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с душем,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57F492E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174D8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C47A1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4B81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4,9252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6301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0B541155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7425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94BF7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ваннами с душем,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0866C34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9B21C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2B9E8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2DC0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4,1452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02E8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5C5F4692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1DB5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840EA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ваннами с душем,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7D986A7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328BA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E51AB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FEEC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4,9252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72F9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7FD09D03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F837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455E8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E795B78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4867D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80967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DA3C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0,7552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0521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10B7101F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59F22823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FAAD5E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для сельского поселения "Посёлок Тумнин" Ванинского муниципального района</w:t>
      </w:r>
    </w:p>
    <w:p w14:paraId="60D9C324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40683044" w14:textId="77777777" w:rsidTr="00DF770E">
        <w:trPr>
          <w:trHeight w:val="15"/>
        </w:trPr>
        <w:tc>
          <w:tcPr>
            <w:tcW w:w="554" w:type="dxa"/>
            <w:hideMark/>
          </w:tcPr>
          <w:p w14:paraId="1D202DAC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7684E10B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2BA60B9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31D919E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057B4371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080A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5AD9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04E0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EE8F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328D3188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6EA0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C7C7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0838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1B94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27667B8D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2015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AB674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с централизованным холодным водоснабжением, оборудованные ваннами с душем, раковиной, мойкой 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17C0AC77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E89EB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DD0F7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6705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4,9152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0A6E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612A48B5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506F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8A18C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ваннами с душем,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043AF05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42138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B368A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813C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4,6852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B128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6F9E400F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250C795C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988647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для Высокогорненского городского поселения Ванинского муниципального района</w:t>
      </w:r>
    </w:p>
    <w:p w14:paraId="7864330C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2F1781EC" w14:textId="77777777" w:rsidTr="00DF770E">
        <w:trPr>
          <w:trHeight w:val="15"/>
        </w:trPr>
        <w:tc>
          <w:tcPr>
            <w:tcW w:w="554" w:type="dxa"/>
            <w:hideMark/>
          </w:tcPr>
          <w:p w14:paraId="37074AB9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2DCA5C52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74489B5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B63CF61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4A8C47B0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011B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4E1F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E837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592C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4B22C6AF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706A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6F4B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78F6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4B78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144D8DFC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D0A6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501AA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длиной 1 500 - 1 550 мм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DB079C3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CAB00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91084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B78F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4,6836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D3E0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2,8316</w:t>
            </w:r>
          </w:p>
        </w:tc>
      </w:tr>
      <w:tr w:rsidR="00DF770E" w:rsidRPr="00DF770E" w14:paraId="7CD878F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C200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5A5DA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оборудованные ваннами длиной 1 500 - 1 550 мм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66E58E3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523E7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F00C1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CA98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4,6836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1845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2,8316</w:t>
            </w:r>
          </w:p>
        </w:tc>
      </w:tr>
      <w:tr w:rsidR="00DF770E" w:rsidRPr="00DF770E" w14:paraId="67243A3A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4FC8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83E21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длиной 1 500 - 1 550 мм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37FC2EA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AA36D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C7D11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6C16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3,8652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575A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6184FABC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561C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4CFCF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ваннами длиной 1 500 - 1 550 мм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75DB85C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3E386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C74BA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6F6B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4,4452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46B1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5AD8CB7A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67B4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38B03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длиной 1 650 - 1 700 мм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537B6A6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2FBE9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6E565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B460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3,8752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A81F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2F46210E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6A55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1ECCD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ваннами длиной 1 650 - 1 700 мм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C0F5993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EF2D9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743BA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E08B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4,6552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04B2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69FA36CB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C50C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34C7D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длиной 1 650 - 1 700 мм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D35E454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4EC5A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C1409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960D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4,6885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5854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2,8367</w:t>
            </w:r>
          </w:p>
        </w:tc>
      </w:tr>
      <w:tr w:rsidR="00DF770E" w:rsidRPr="00DF770E" w14:paraId="1B7EA317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562E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10AF8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длиной 1 650 - 1 700 мм с душем,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BBB28D3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35869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390AF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2499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4,6552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CF7C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17FFAB6B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9E6B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4DFEF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оборудованные ваннами длиной 1 650 - 1 700 мм с душем,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1028BC33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FE84F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000A1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509D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2,8529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73F6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2,0723</w:t>
            </w:r>
          </w:p>
        </w:tc>
      </w:tr>
      <w:tr w:rsidR="00DF770E" w:rsidRPr="00DF770E" w14:paraId="5B957E67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8993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A9EA8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ваннами длиной 1 650 - 1 700 мм с душем,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55462E0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F1A80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8553F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B4D4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4,6552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1166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0F4E45DD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20AD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676F4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60FC2B6B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AD862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C066D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F451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0,7552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A2D6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7F7D154C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A9CC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CA61B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ваннами длиной 1 650 - 1 700 мм с душем,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ED18EAA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70D5A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82291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2EBA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4,1452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7D48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485B1C79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редакцию,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5 октября 2017 года N 401-пр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6A602C97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9B8682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для военного городка N 2 "База" Ванинского муниципального района</w:t>
      </w:r>
    </w:p>
    <w:p w14:paraId="1783E10D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5"/>
        <w:gridCol w:w="2172"/>
        <w:gridCol w:w="3359"/>
        <w:gridCol w:w="3129"/>
      </w:tblGrid>
      <w:tr w:rsidR="00DF770E" w:rsidRPr="00DF770E" w14:paraId="1606A039" w14:textId="77777777" w:rsidTr="00DF770E">
        <w:trPr>
          <w:trHeight w:val="15"/>
        </w:trPr>
        <w:tc>
          <w:tcPr>
            <w:tcW w:w="739" w:type="dxa"/>
            <w:hideMark/>
          </w:tcPr>
          <w:p w14:paraId="395D6F90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hideMark/>
          </w:tcPr>
          <w:p w14:paraId="508DB7DC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hideMark/>
          </w:tcPr>
          <w:p w14:paraId="67D356E0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31B8B50E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44B9D705" w14:textId="77777777" w:rsidTr="00DF770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D5EC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A01B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081E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44C2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3C249D6E" w14:textId="77777777" w:rsidTr="00DF770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AC1C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86C1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6CFA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8D65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15780CBC" w14:textId="77777777" w:rsidTr="00DF770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8512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7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E87AF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длиной 1 500 - 1 550 мм с душем, раковинами, мойками кухонными, унитазами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BAC4738" w14:textId="77777777" w:rsidTr="00DF770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D38B4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511E7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CB3D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3,1151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B3E2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1,8409</w:t>
            </w:r>
          </w:p>
        </w:tc>
      </w:tr>
      <w:tr w:rsidR="00DF770E" w:rsidRPr="00DF770E" w14:paraId="3B757CCD" w14:textId="77777777" w:rsidTr="00DF770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4FC2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07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9F840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длиной 1 650 - 1 700 мм с душем, раковинами, мойками кухонными, унитазами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CF7E6A4" w14:textId="77777777" w:rsidTr="00DF770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19E3D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054DD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47FC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3,1597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782F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1,8963</w:t>
            </w:r>
          </w:p>
        </w:tc>
      </w:tr>
      <w:tr w:rsidR="00DF770E" w:rsidRPr="00DF770E" w14:paraId="551D2D0B" w14:textId="77777777" w:rsidTr="00DF770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8022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07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7BDE8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длиной 1 500 - 1 550 мм с душем, раковинами, мойками кухонными, унитазами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4C09D56" w14:textId="77777777" w:rsidTr="00DF770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5EEF0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C5544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FD0A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4,9560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4139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09475539" w14:textId="77777777" w:rsidTr="00DF770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0D46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07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0ECC0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длиной 1 650 - 1 700 мм с душем, раковинами, мойками кухонными, унитазами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695F4C9E" w14:textId="77777777" w:rsidTr="00DF770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D2C86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1C8B9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E5C5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4,9560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853B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080B46C2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</w:p>
    <w:p w14:paraId="33A62F88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097A50F2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8013E7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для городского поселения "Рабочий поселок Чегдомын" Верхнебуреинского муниципального района</w:t>
      </w:r>
    </w:p>
    <w:p w14:paraId="30886367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1218C4B3" w14:textId="77777777" w:rsidTr="00DF770E">
        <w:trPr>
          <w:trHeight w:val="15"/>
        </w:trPr>
        <w:tc>
          <w:tcPr>
            <w:tcW w:w="554" w:type="dxa"/>
            <w:hideMark/>
          </w:tcPr>
          <w:p w14:paraId="7B5A4220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50A7D26A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1401209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200C1D5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713389B5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EC2F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A89E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9F6C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E0F0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6F188F9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6E2D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9E06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17D2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BC09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40F946AF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95DD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0B2D4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длиной 1 650 - 1 700 мм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1E9A778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96EFB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370FF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2A9F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4,4237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080C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3,1015</w:t>
            </w:r>
          </w:p>
        </w:tc>
      </w:tr>
      <w:tr w:rsidR="00DF770E" w:rsidRPr="00DF770E" w14:paraId="36E76D0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A512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8259B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CADF94F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E3E1E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1F4EB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DA40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4,1352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B67E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49423739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0C4D524A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5A866D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для Новоургальского городского поселения Верхнебуреинского муниципального района</w:t>
      </w:r>
    </w:p>
    <w:p w14:paraId="64E3B725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08EEA881" w14:textId="77777777" w:rsidTr="00DF770E">
        <w:trPr>
          <w:trHeight w:val="15"/>
        </w:trPr>
        <w:tc>
          <w:tcPr>
            <w:tcW w:w="554" w:type="dxa"/>
            <w:hideMark/>
          </w:tcPr>
          <w:p w14:paraId="0EF60573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0F3BBBB0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19BF72E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7664194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4A6C7B17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324B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4881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61E7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 потребления коммунальной услуги холодного 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ABC7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Норматив потребления коммунальной услуги горячего водоснабжения 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(куб. метров в месяц на человека)</w:t>
            </w:r>
          </w:p>
        </w:tc>
      </w:tr>
      <w:tr w:rsidR="00DF770E" w:rsidRPr="00DF770E" w14:paraId="7A973877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B101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57AC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318A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49C2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1BE38BED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E253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59B4C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длиной 1 500 - 1 550 мм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8879B1F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BCA5C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ED4EF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BA06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4,4192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65A0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3,0960</w:t>
            </w:r>
          </w:p>
        </w:tc>
      </w:tr>
      <w:tr w:rsidR="00DF770E" w:rsidRPr="00DF770E" w14:paraId="0D1D97E9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6EE6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47586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D786C72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96D6E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8001B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9024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4,0755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8F19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2,6697</w:t>
            </w:r>
          </w:p>
        </w:tc>
      </w:tr>
    </w:tbl>
    <w:p w14:paraId="7FE5154C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126EF42E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9A4E05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для сельского поселения "Поселок Алонка" Верхнебуреинского муниципального района</w:t>
      </w:r>
    </w:p>
    <w:p w14:paraId="4BAFF054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3B048DB2" w14:textId="77777777" w:rsidTr="00DF770E">
        <w:trPr>
          <w:trHeight w:val="15"/>
        </w:trPr>
        <w:tc>
          <w:tcPr>
            <w:tcW w:w="554" w:type="dxa"/>
            <w:hideMark/>
          </w:tcPr>
          <w:p w14:paraId="37A3B08A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1DB878CC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8FEFBB5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90B212C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3378072B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CB11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3A25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8BB2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09A3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236E1363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7CD6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F6E3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300C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0B35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40CA736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A889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60714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1115C6EB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99719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676C5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7317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4,4192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2850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3,0960</w:t>
            </w:r>
          </w:p>
        </w:tc>
      </w:tr>
    </w:tbl>
    <w:p w14:paraId="0B7CDE65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506C84EF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34A029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для сельского поселения "Поселок Герби" Верхнебуреинского муниципального района</w:t>
      </w:r>
    </w:p>
    <w:p w14:paraId="73F12ED7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445FA8E1" w14:textId="77777777" w:rsidTr="00DF770E">
        <w:trPr>
          <w:trHeight w:val="15"/>
        </w:trPr>
        <w:tc>
          <w:tcPr>
            <w:tcW w:w="554" w:type="dxa"/>
            <w:hideMark/>
          </w:tcPr>
          <w:p w14:paraId="069EE851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194328CB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080C485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6FFF4D0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3A89990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E86F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DB48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2D13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0293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596D1C0A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0023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2216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7ED9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39CA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3BCA49CA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98B0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6FB0F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90073A4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D8DF8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C36CB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EB91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4,4192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FEC7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3,0960</w:t>
            </w:r>
          </w:p>
        </w:tc>
      </w:tr>
    </w:tbl>
    <w:p w14:paraId="01613AB7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0A1633AF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</w:t>
      </w:r>
    </w:p>
    <w:p w14:paraId="10C972B5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42363A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для Сулукского сельского поселения Верхнебуреинского муниципального района</w:t>
      </w:r>
    </w:p>
    <w:p w14:paraId="56270E32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44F79C77" w14:textId="77777777" w:rsidTr="00DF770E">
        <w:trPr>
          <w:trHeight w:val="15"/>
        </w:trPr>
        <w:tc>
          <w:tcPr>
            <w:tcW w:w="554" w:type="dxa"/>
            <w:hideMark/>
          </w:tcPr>
          <w:p w14:paraId="3358826C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65903AC1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92AEFED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F4353EE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14B057E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A544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EFEF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8B3F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C908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753A101B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8940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4A8D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E0C1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2628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68903838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8D7D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C3814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838F30F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9BE31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255AF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E0C6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4,4192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E2ED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3,0960</w:t>
            </w:r>
          </w:p>
        </w:tc>
      </w:tr>
    </w:tbl>
    <w:p w14:paraId="2BD15C52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19CF6F69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F1DCC5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для сельского поселения "Поселок Этыркэн" Верхнебуреинского муниципального района</w:t>
      </w:r>
    </w:p>
    <w:p w14:paraId="6AAF524C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0A752FAF" w14:textId="77777777" w:rsidTr="00DF770E">
        <w:trPr>
          <w:trHeight w:val="15"/>
        </w:trPr>
        <w:tc>
          <w:tcPr>
            <w:tcW w:w="554" w:type="dxa"/>
            <w:hideMark/>
          </w:tcPr>
          <w:p w14:paraId="62F51A8E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70089778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4A7C74A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3951C8E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3750ED35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2F39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899D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3863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1623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292201EC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8EA5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1D3A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1B0A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270E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2E435BFE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0707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71B69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F422587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CF8BC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F3FDA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17C3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4,4192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6302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3,0960</w:t>
            </w:r>
          </w:p>
        </w:tc>
      </w:tr>
    </w:tbl>
    <w:p w14:paraId="07A69253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1C482B4F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B22F2C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для Тырминского сельского поселения Верхнебуреинского муниципального района</w:t>
      </w:r>
    </w:p>
    <w:p w14:paraId="29C86AAD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748AA9FE" w14:textId="77777777" w:rsidTr="00DF770E">
        <w:trPr>
          <w:trHeight w:val="15"/>
        </w:trPr>
        <w:tc>
          <w:tcPr>
            <w:tcW w:w="554" w:type="dxa"/>
            <w:hideMark/>
          </w:tcPr>
          <w:p w14:paraId="08B13176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10C341B4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DBC54F5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D14082E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173DB73D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87AF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1718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E0DA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FB5C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7F8B6FF3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B631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66C7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AC5C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31D6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0D7C9C9B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2A95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6AC4C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ваннами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11B45B4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0943E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3CF43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314C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4,4192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120F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1E4DE249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16 сентября 2015 года N 302-пр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 предыдущую редакцию,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2CEEC078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5E5A8D0A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для городского поселения "Город Вяземский" Вяземского муниципального района</w:t>
      </w:r>
    </w:p>
    <w:p w14:paraId="52E1A37B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39ACBECA" w14:textId="77777777" w:rsidTr="00DF770E">
        <w:trPr>
          <w:trHeight w:val="15"/>
        </w:trPr>
        <w:tc>
          <w:tcPr>
            <w:tcW w:w="554" w:type="dxa"/>
            <w:hideMark/>
          </w:tcPr>
          <w:p w14:paraId="35498046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5FCAC80F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169BDFF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0AA8B3F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28B4BD43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0149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2AA1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407E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FF0C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219DE26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D8B6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8F27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B6E9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F68A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5CE5BE0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32AD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F2E08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унитазами, раковинами, мойками, ваннами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149E082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7D334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E68BA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484B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3,3064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3E52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1,5988</w:t>
            </w:r>
          </w:p>
        </w:tc>
      </w:tr>
      <w:tr w:rsidR="00DF770E" w:rsidRPr="00DF770E" w14:paraId="1E326A99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6939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838A8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раковинами, мойками, ваннами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00FDFFF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03E7C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9D8CA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E8AA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4,9052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94D1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329DE891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115A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85D3D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раковинами, мойками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ACCAFFA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FE2BB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A1AE5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6798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3,0952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08AE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7D2B137F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80CA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9F57A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раковинами, мойками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1114987C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7E898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2F9FD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D58F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3,3552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AF7E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5E2A786E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</w:p>
    <w:p w14:paraId="1E5B0B53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16 сентября 2015 года N 302-пр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 предыдущую редакцию,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25CE3031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721B94C0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для сельского поселения "Село Дормидонтовка" Вяземского муниципального района</w:t>
      </w:r>
    </w:p>
    <w:p w14:paraId="2726787F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495FA56F" w14:textId="77777777" w:rsidTr="00DF770E">
        <w:trPr>
          <w:trHeight w:val="15"/>
        </w:trPr>
        <w:tc>
          <w:tcPr>
            <w:tcW w:w="554" w:type="dxa"/>
            <w:hideMark/>
          </w:tcPr>
          <w:p w14:paraId="09E96599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59EB60AB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5E861E7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F00B655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5D867C53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A62E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0E7A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399E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 потребления 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4218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Норматив потребления 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коммунальной услуги горячего водоснабжения (куб. метров в месяц на человека)</w:t>
            </w:r>
          </w:p>
        </w:tc>
      </w:tr>
      <w:tr w:rsidR="00DF770E" w:rsidRPr="00DF770E" w14:paraId="37778937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C5EF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4B36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43A2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8F1F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2A068389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7DFD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230CA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раковинами, мойками, ваннами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A09A372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0E38D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68EAE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CB01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3,8652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BEDA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6ED01C96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40E58DF8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843717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для сельского поселения "Село Аван" Вяземского муниципального района</w:t>
      </w:r>
    </w:p>
    <w:p w14:paraId="08423896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7BA47351" w14:textId="77777777" w:rsidTr="00DF770E">
        <w:trPr>
          <w:trHeight w:val="15"/>
        </w:trPr>
        <w:tc>
          <w:tcPr>
            <w:tcW w:w="554" w:type="dxa"/>
            <w:hideMark/>
          </w:tcPr>
          <w:p w14:paraId="6F81940D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5919B473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A2C9830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BD73F4F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5562CBC1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8DE6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9693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7362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667A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7904B905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F886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0905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F1B6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BDDB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2B4CD408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B005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89F1D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раковинами, мойками, ваннами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54B5183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F0F19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303E7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99C3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4,9052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BE2D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2D5EA1D8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2F9E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95780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раковинами, мойками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211D66B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394DE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2C15E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1203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3,0952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ED65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115BA8CE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0467A9D3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EAC5F7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для сельского поселения "Село Забайкальское" Вяземского муниципального района</w:t>
      </w:r>
    </w:p>
    <w:p w14:paraId="24B9650E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35482CD5" w14:textId="77777777" w:rsidTr="00DF770E">
        <w:trPr>
          <w:trHeight w:val="15"/>
        </w:trPr>
        <w:tc>
          <w:tcPr>
            <w:tcW w:w="554" w:type="dxa"/>
            <w:hideMark/>
          </w:tcPr>
          <w:p w14:paraId="77669922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360D9F65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3A8AADA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8AF39C6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18FC6CCA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CC14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032E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D03B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511E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03B5B980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638C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C26D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BFBE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C6E7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6C97F17E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A0BE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6D9A2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раковинами, мойками, ваннами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1E062342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86038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FF81E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E847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3,8652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BD27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6C83508C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04B60632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185F0A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для сельского поселения "Село Капитоновка" Вяземского муниципального района</w:t>
      </w:r>
    </w:p>
    <w:p w14:paraId="0002E94A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71023FF9" w14:textId="77777777" w:rsidTr="00DF770E">
        <w:trPr>
          <w:trHeight w:val="15"/>
        </w:trPr>
        <w:tc>
          <w:tcPr>
            <w:tcW w:w="554" w:type="dxa"/>
            <w:hideMark/>
          </w:tcPr>
          <w:p w14:paraId="0ABC6985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7928B82E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A2EB279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C818CC5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1AADFFAD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D2E9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034E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BA0F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A41E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2D5A2897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6466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7738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7A58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73C8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372D023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3F40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4D1AF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раковинами, мойками, ваннами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9F574E4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AB113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80F7B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6928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3,8652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07C1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5892364E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7C3A2254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43E21B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для сельского поселения "Село Красицкое" Вяземского муниципального района</w:t>
      </w:r>
    </w:p>
    <w:p w14:paraId="10460DBD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69D4AC18" w14:textId="77777777" w:rsidTr="00DF770E">
        <w:trPr>
          <w:trHeight w:val="15"/>
        </w:trPr>
        <w:tc>
          <w:tcPr>
            <w:tcW w:w="554" w:type="dxa"/>
            <w:hideMark/>
          </w:tcPr>
          <w:p w14:paraId="6A89BCA9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411797A8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121CFF6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933F898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3949151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AFC7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55D9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35DD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2E21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4CC148ED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A6FF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720F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783D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96AC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4298CE4D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78BA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4A708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раковинами, мойками, ваннами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B49D374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F2521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055ED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D578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3,8652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3247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2A41B8DF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365E118A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D39C65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для сельского поселения "Село Садовое" Вяземского муниципального района</w:t>
      </w:r>
    </w:p>
    <w:p w14:paraId="3E23B08C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6B53B1C5" w14:textId="77777777" w:rsidTr="00DF770E">
        <w:trPr>
          <w:trHeight w:val="15"/>
        </w:trPr>
        <w:tc>
          <w:tcPr>
            <w:tcW w:w="554" w:type="dxa"/>
            <w:hideMark/>
          </w:tcPr>
          <w:p w14:paraId="7A38CD3D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702689F4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1874BF5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E79A24A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5BD3C6A1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7B7F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88F9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A459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B82B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22D92A78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8083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1391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8304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FDB9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36D4536E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F10F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B9A1F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раковинами, мойками, ваннами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660A82D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185B4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2EECF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0395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3,8652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3A22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693313B2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0C9C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97B7D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раковинами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897C8E1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770B9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C59F9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48D7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2,8432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39FD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02024E69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2D86D07C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для сельского поселения "Село Шереметьево" Вяземского муниципального района</w:t>
      </w:r>
    </w:p>
    <w:p w14:paraId="27F903AF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27CBA19A" w14:textId="77777777" w:rsidTr="00DF770E">
        <w:trPr>
          <w:trHeight w:val="15"/>
        </w:trPr>
        <w:tc>
          <w:tcPr>
            <w:tcW w:w="554" w:type="dxa"/>
            <w:hideMark/>
          </w:tcPr>
          <w:p w14:paraId="170F2ADE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3BEC3567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FC99771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3C3C0E4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15B64B1A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3625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FA14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C0C0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6F29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00D31DB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BE4D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5B42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D765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2B62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7293C95F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7884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44911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раковинами, мойками, ваннами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98C85EC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12432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64E30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2278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3,8652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2762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7EFA85F3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6BF1A599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306AD532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для Снежненского сельского поселения Комсомольского муниципального района</w:t>
      </w:r>
    </w:p>
    <w:p w14:paraId="0D81A753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63B94915" w14:textId="77777777" w:rsidTr="00DF770E">
        <w:trPr>
          <w:trHeight w:val="15"/>
        </w:trPr>
        <w:tc>
          <w:tcPr>
            <w:tcW w:w="554" w:type="dxa"/>
            <w:hideMark/>
          </w:tcPr>
          <w:p w14:paraId="41FCCB8E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1A19ED77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FB7B0C4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505346E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44BD2C13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5A4D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1896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0D7D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5E98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52F850A5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09FA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ABAB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8E20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41C8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48B9333B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ABAD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F597F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69266120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F2CF6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C9AA2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4F45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4,4370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EB65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3,0782</w:t>
            </w:r>
          </w:p>
        </w:tc>
      </w:tr>
      <w:tr w:rsidR="00DF770E" w:rsidRPr="00DF770E" w14:paraId="11AE65C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8FEF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90FC2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с душем, раковиной, мойкой кухонной, унитазом (определены с применением расчетного метода)</w:t>
            </w:r>
          </w:p>
        </w:tc>
      </w:tr>
      <w:tr w:rsidR="00DF770E" w:rsidRPr="00DF770E" w14:paraId="6ED3AFCB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2BB5C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AAA3D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1BCA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3,8652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E377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4A0BE27A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44FC332B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43D217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для Нижнехалбинского сельского поселения Комсомольского муниципального района</w:t>
      </w:r>
    </w:p>
    <w:p w14:paraId="36DF6B30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4F58B4FF" w14:textId="77777777" w:rsidTr="00DF770E">
        <w:trPr>
          <w:trHeight w:val="15"/>
        </w:trPr>
        <w:tc>
          <w:tcPr>
            <w:tcW w:w="554" w:type="dxa"/>
            <w:hideMark/>
          </w:tcPr>
          <w:p w14:paraId="341FD812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44B0F6E4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3FC6630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4E925B8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2077C9D2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47A7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B33A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929E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9E23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55818A47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64A7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3948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56B4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0C4F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6BFF5A1B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2AF5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E805E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C047DB2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0B458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37B98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9581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3,5012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4B37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1356DD60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16 сентября 2015 года N 302-пр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 предыдущую редакцию,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067758D6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97BC9F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для Уктурского сельского поселения Комсомольского муниципального района</w:t>
      </w:r>
    </w:p>
    <w:p w14:paraId="772BE00C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502051AE" w14:textId="77777777" w:rsidTr="00DF770E">
        <w:trPr>
          <w:trHeight w:val="15"/>
        </w:trPr>
        <w:tc>
          <w:tcPr>
            <w:tcW w:w="554" w:type="dxa"/>
            <w:hideMark/>
          </w:tcPr>
          <w:p w14:paraId="693F26B7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36BD2C26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2537657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6EF947D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2973A81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A6AF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7192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D555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10AA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17A63ACB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3CC3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D9E9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8D29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3508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1823841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A441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388C9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528BDF1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EACE3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B4E17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FA91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4,4370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69E0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3,0782</w:t>
            </w:r>
          </w:p>
        </w:tc>
      </w:tr>
      <w:tr w:rsidR="00DF770E" w:rsidRPr="00DF770E" w14:paraId="52BEB80E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BB32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38DAB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с душем, раковиной, мойкой кухонной, унитазом (определены с применением расчетного метода)</w:t>
            </w:r>
          </w:p>
        </w:tc>
      </w:tr>
      <w:tr w:rsidR="00DF770E" w:rsidRPr="00DF770E" w14:paraId="45F87A47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7D03E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CCE97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E384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3,5012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1788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6877BCF9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</w:p>
    <w:p w14:paraId="54998BBA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редакции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см. предыдущую редакцию)</w:t>
      </w:r>
    </w:p>
    <w:p w14:paraId="21922E4C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0006D748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для Ягодненского сельского поселения Комсомольского муниципального района</w:t>
      </w:r>
    </w:p>
    <w:p w14:paraId="217D8514" w14:textId="77777777" w:rsidR="00DF770E" w:rsidRPr="00DF770E" w:rsidRDefault="00DF770E" w:rsidP="00DF77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02D6E92E" w14:textId="77777777" w:rsidTr="00DF770E">
        <w:trPr>
          <w:trHeight w:val="15"/>
        </w:trPr>
        <w:tc>
          <w:tcPr>
            <w:tcW w:w="554" w:type="dxa"/>
            <w:hideMark/>
          </w:tcPr>
          <w:p w14:paraId="67671247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7835163D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7A32A4F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99ACDD3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45A7972F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C2EC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C44F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DB38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DE2E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39301A0D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FADE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064B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4B7D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D9A9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4063D7DC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43FF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78986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длиной 1 500 - 1 550 мм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4A474B4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CE844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74E45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2978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3,4936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C675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2,7736</w:t>
            </w:r>
          </w:p>
        </w:tc>
      </w:tr>
      <w:tr w:rsidR="00DF770E" w:rsidRPr="00DF770E" w14:paraId="4260669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DF4E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9481E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оборудованные ваннами длиной 1 500 - 1 550 мм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94AB9C7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C7178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9CE6E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1108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3,4936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3D83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2,7736</w:t>
            </w:r>
          </w:p>
        </w:tc>
      </w:tr>
      <w:tr w:rsidR="00DF770E" w:rsidRPr="00DF770E" w14:paraId="0E094BFF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5F48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325AE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длиной 1 500 - 1 550 мм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EAA96BD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52991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84E6E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5B8F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3,5012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6926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05F32DBC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5A20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5F0C9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раковиной,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74743CB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E34B0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82CA6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5C34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3,4932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0847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440085CF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УТВЕРЖДЕНЫ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постановлением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редакции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см. предыдущую редакцию)</w:t>
      </w:r>
    </w:p>
    <w:p w14:paraId="631A1F7A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7C367DE2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для сельского поселения "Село Пивань" Комсомольского муниципального района</w:t>
      </w:r>
    </w:p>
    <w:p w14:paraId="51883CE3" w14:textId="77777777" w:rsidR="00DF770E" w:rsidRPr="00DF770E" w:rsidRDefault="00DF770E" w:rsidP="00DF77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3EEDC001" w14:textId="77777777" w:rsidTr="00DF770E">
        <w:trPr>
          <w:trHeight w:val="15"/>
        </w:trPr>
        <w:tc>
          <w:tcPr>
            <w:tcW w:w="554" w:type="dxa"/>
            <w:hideMark/>
          </w:tcPr>
          <w:p w14:paraId="7294BEFB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4F6FA050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8660418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CB7B6D4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0EC599D3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BA9C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DE33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32C6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AEFF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73DE3BEA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AF01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A9F2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805A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E1F9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6D6AAAA5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D876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05CF3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с централизованным холодным и горячим водоснабжением, водоотведением, оборудованные ваннами длиной 1 500 - 1 550 мм с душем, раковиной, мойкой кухонной, унитазом (определены с применением 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2FE44E3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16A03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CC87D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41D4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3,4970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3292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2,7642</w:t>
            </w:r>
          </w:p>
        </w:tc>
      </w:tr>
      <w:tr w:rsidR="00DF770E" w:rsidRPr="00DF770E" w14:paraId="2B0E6069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5872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E3F46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F8B9A43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558E9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0C866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4BE2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0,7552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FDAD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69A9D79A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УТВЕРЖДЕНЫ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постановлением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редакции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см. предыдущую редакцию)</w:t>
      </w:r>
    </w:p>
    <w:p w14:paraId="33C111ED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0D988EB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 для военного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городка N 1 войсковой части 20117 почтовое отделение Пивань на межселенной территории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Комсомольского муниципального района</w:t>
      </w:r>
    </w:p>
    <w:p w14:paraId="04664E5B" w14:textId="77777777" w:rsidR="00DF770E" w:rsidRPr="00DF770E" w:rsidRDefault="00DF770E" w:rsidP="00DF77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05745584" w14:textId="77777777" w:rsidTr="00DF770E">
        <w:trPr>
          <w:trHeight w:val="15"/>
        </w:trPr>
        <w:tc>
          <w:tcPr>
            <w:tcW w:w="554" w:type="dxa"/>
            <w:hideMark/>
          </w:tcPr>
          <w:p w14:paraId="63D8A843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09BBFCD1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BDE95AD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520C6B7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78501335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1665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F288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3EEC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D548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39D1D58C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DCE7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7838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D9E0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406B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4D13B38A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A318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9ECF1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длиной 1 500 - 1 550 мм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131AFE66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B94BF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60E2D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A7CF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3,4970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8AE1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2,7642</w:t>
            </w:r>
          </w:p>
        </w:tc>
      </w:tr>
    </w:tbl>
    <w:p w14:paraId="0D9E4D53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УТВЕРЖДЕНЫ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постановлением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редакции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от 19 мая 2017 года N 198-пр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см. предыдущую редакцию)</w:t>
      </w:r>
    </w:p>
    <w:p w14:paraId="0D091A75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148C1E9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 для военного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городка N 1 войсковой части 52015 г. Комсомольск-на-Амуре-31 на межселенной территории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Комсомольского муниципального района</w:t>
      </w:r>
    </w:p>
    <w:p w14:paraId="4F43E574" w14:textId="77777777" w:rsidR="00DF770E" w:rsidRPr="00DF770E" w:rsidRDefault="00DF770E" w:rsidP="00DF77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30CB72A0" w14:textId="77777777" w:rsidTr="00DF770E">
        <w:trPr>
          <w:trHeight w:val="15"/>
        </w:trPr>
        <w:tc>
          <w:tcPr>
            <w:tcW w:w="554" w:type="dxa"/>
            <w:hideMark/>
          </w:tcPr>
          <w:p w14:paraId="7AC67CDC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2BB10F71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2AA1DEB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34A9F3C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07EA019D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935F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76C3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04C8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3E3E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3805F67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C939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7D4F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2B76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33E9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1C8970A8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CE48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76B3A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BABA34A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395AD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1F3FB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9876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4,4370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C3C2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3,0782</w:t>
            </w:r>
          </w:p>
        </w:tc>
      </w:tr>
    </w:tbl>
    <w:p w14:paraId="12A43DE7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УТВЕРЖДЕНЫ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постановлением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редакции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см. предыдущую редакцию)</w:t>
      </w:r>
    </w:p>
    <w:p w14:paraId="41E78F99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7CC1C3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для сельского поселения "Поселок Молодежный" Комсомольского муниципального района</w:t>
      </w:r>
    </w:p>
    <w:p w14:paraId="2C22463C" w14:textId="77777777" w:rsidR="00DF770E" w:rsidRPr="00DF770E" w:rsidRDefault="00DF770E" w:rsidP="00DF77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0A868BEF" w14:textId="77777777" w:rsidTr="00DF770E">
        <w:trPr>
          <w:trHeight w:val="15"/>
        </w:trPr>
        <w:tc>
          <w:tcPr>
            <w:tcW w:w="554" w:type="dxa"/>
            <w:hideMark/>
          </w:tcPr>
          <w:p w14:paraId="39ED30F5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5B7BF394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D3C6708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14977D2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329AAA0E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2FEB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31A8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DC20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 потребления коммунальной услуги холодного водоснабжения (куб. метров в 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857B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Норматив потребления коммунальной услуги горячего водоснабжения (куб. метров в 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месяц на человека)</w:t>
            </w:r>
          </w:p>
        </w:tc>
      </w:tr>
      <w:tr w:rsidR="00DF770E" w:rsidRPr="00DF770E" w14:paraId="552BF04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A9DF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C215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8016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B0E2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4E997561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D870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29420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83B8A4C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8D756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9FAEC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C132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3,5012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80D8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0F355D6E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УТВЕРЖДЕНЫ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постановлением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редакции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см. предыдущую редакцию)</w:t>
      </w:r>
    </w:p>
    <w:p w14:paraId="0D4DF3F2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943A1F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для сельского поселения "Село Хурба" Комсомольского муниципального района</w:t>
      </w:r>
    </w:p>
    <w:p w14:paraId="0B867B60" w14:textId="77777777" w:rsidR="00DF770E" w:rsidRPr="00DF770E" w:rsidRDefault="00DF770E" w:rsidP="00DF77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0C13D3BA" w14:textId="77777777" w:rsidTr="00DF770E">
        <w:trPr>
          <w:trHeight w:val="15"/>
        </w:trPr>
        <w:tc>
          <w:tcPr>
            <w:tcW w:w="554" w:type="dxa"/>
            <w:hideMark/>
          </w:tcPr>
          <w:p w14:paraId="4137C9A0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143ECEFE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897A297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C455D28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33396A62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E345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B39D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78CC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FAE2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5DD6F810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3055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1EA3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2747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A5C6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26B245E8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75D3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F29C6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длиной 1 500 - 1 550 мм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94EE36B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098DE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55059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815A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3,5030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4D2F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2,7642</w:t>
            </w:r>
          </w:p>
        </w:tc>
      </w:tr>
      <w:tr w:rsidR="00DF770E" w:rsidRPr="00DF770E" w14:paraId="51D65191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739A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B2424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длиной 1 500 - 1 550 мм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534983F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4155F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4B45C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7CE8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3,5012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B68E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6D32D7F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199E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A9355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душем,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1038F6EA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38EB2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6219A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3C9B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2,3214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F4BB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1,8238</w:t>
            </w:r>
          </w:p>
        </w:tc>
      </w:tr>
      <w:tr w:rsidR="00DF770E" w:rsidRPr="00DF770E" w14:paraId="003743A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5287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EB65F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с централизованным холодным водоснабжением, водоотведением, оборудованные раковиной, мойкой кухонной, 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0624052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A97FC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57B3B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5891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3,4992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9C89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044A6B6D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УТВЕРЖДЕНЫ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постановлением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редакции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см. предыдущую редакцию)</w:t>
      </w:r>
    </w:p>
    <w:p w14:paraId="3607DBC9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668787C8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для сельского поселения "Село Большая Картель" Комсомольского муниципального района</w:t>
      </w:r>
    </w:p>
    <w:p w14:paraId="7870F4B8" w14:textId="77777777" w:rsidR="00DF770E" w:rsidRPr="00DF770E" w:rsidRDefault="00DF770E" w:rsidP="00DF77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37AF0C51" w14:textId="77777777" w:rsidTr="00DF770E">
        <w:trPr>
          <w:trHeight w:val="15"/>
        </w:trPr>
        <w:tc>
          <w:tcPr>
            <w:tcW w:w="554" w:type="dxa"/>
            <w:hideMark/>
          </w:tcPr>
          <w:p w14:paraId="20693AB8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7FFE72B1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F82E5F0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BBC08EC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1FECF92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85D4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0906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02D5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904E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68312C4A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EA5E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F883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9F5D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8C16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1C48D2CE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D0DD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8CDB7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636E16F6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BDCEA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6B9B4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EE6D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3,5012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98AC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1173C266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УТВЕРЖДЕНЫ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постановлением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редакции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см. предыдущую редакцию)</w:t>
      </w:r>
    </w:p>
    <w:p w14:paraId="20F56D2B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69C13F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потребления коммунальных услуг по холодному (горячему) водоснабжению в жилых 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помещениях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для Селихинского сельского поселения Комсомольского муниципального района      </w:t>
      </w:r>
    </w:p>
    <w:p w14:paraId="2E275153" w14:textId="77777777" w:rsidR="00DF770E" w:rsidRPr="00DF770E" w:rsidRDefault="00DF770E" w:rsidP="00DF77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27839D6D" w14:textId="77777777" w:rsidTr="00DF770E">
        <w:trPr>
          <w:trHeight w:val="15"/>
        </w:trPr>
        <w:tc>
          <w:tcPr>
            <w:tcW w:w="554" w:type="dxa"/>
            <w:hideMark/>
          </w:tcPr>
          <w:p w14:paraId="3567A2EA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63E1B99B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59A5DE7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E1144A7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16EF85BF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B21A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719A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0CE3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357E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3018C40E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AA19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6EAD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BF5A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CB0D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1E6A8DD8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61D6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31431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длиной 1 650 - 1 700 мм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109F1B02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05CA0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E5910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BAD3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3,4981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1720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2,7791</w:t>
            </w:r>
          </w:p>
        </w:tc>
      </w:tr>
      <w:tr w:rsidR="00DF770E" w:rsidRPr="00DF770E" w14:paraId="0F07C84C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BC74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81D46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длиной 1 500 - 1 550 мм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46B9ED4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BB220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D370A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5441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3,4936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0F3F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2,7736</w:t>
            </w:r>
          </w:p>
        </w:tc>
      </w:tr>
      <w:tr w:rsidR="00DF770E" w:rsidRPr="00DF770E" w14:paraId="42A39C4C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8CDB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8766A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длиной 1 650 - 1 700 мм с душем,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100C00F8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FD6A5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A32EA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FEC9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2,6665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4FFF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2,2587</w:t>
            </w:r>
          </w:p>
        </w:tc>
      </w:tr>
    </w:tbl>
    <w:p w14:paraId="378DEEF4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УТВЕРЖДЕНЫ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постановлением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редакции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см. предыдущую редакцию)</w:t>
      </w:r>
    </w:p>
    <w:p w14:paraId="5B14DDB5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8A4524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для городского поселения "Рабочий поселок Переяславка" муниципального района имени Лазо</w:t>
      </w:r>
    </w:p>
    <w:p w14:paraId="358B4E7F" w14:textId="77777777" w:rsidR="00DF770E" w:rsidRPr="00DF770E" w:rsidRDefault="00DF770E" w:rsidP="00DF77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5B288E57" w14:textId="77777777" w:rsidTr="00DF770E">
        <w:trPr>
          <w:trHeight w:val="15"/>
        </w:trPr>
        <w:tc>
          <w:tcPr>
            <w:tcW w:w="554" w:type="dxa"/>
            <w:hideMark/>
          </w:tcPr>
          <w:p w14:paraId="3C4F1E80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4251EF77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C5C6F56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1281E8A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175B881C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9834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D6B2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4411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 потребления коммунальной 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0B56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Норматив потребления коммунальной 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услуги горячего водоснабжения (куб. метров в месяц на человека)</w:t>
            </w:r>
          </w:p>
        </w:tc>
      </w:tr>
      <w:tr w:rsidR="00DF770E" w:rsidRPr="00DF770E" w14:paraId="1219F39F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1584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4D89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6CEA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3ECA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0833B11C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3DC6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B1365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холодным, горячим водоснабжением, водоотведением, оборудованные унитазами, раковинами, мойками, ваннами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6A1795E0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E211D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93A3E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C14C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3,2900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6996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1,6152</w:t>
            </w:r>
          </w:p>
        </w:tc>
      </w:tr>
      <w:tr w:rsidR="00DF770E" w:rsidRPr="00DF770E" w14:paraId="64B77F0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D989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33650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холодным, горячим водоснабжением, водоотведением, оборудованные унитазами, раковинами, мойками, душами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1EFC1B3B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0A221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8B87C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A477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4,1235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5431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2,6217</w:t>
            </w:r>
          </w:p>
        </w:tc>
      </w:tr>
      <w:tr w:rsidR="00DF770E" w:rsidRPr="00DF770E" w14:paraId="065A606A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D77A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43DF9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холодным, горячим водоснабжением, водоотведением, оборудованные унитазами, раковинами, мойками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BB69F23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165A6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5726A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30F9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2,9413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91D5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1,1939</w:t>
            </w:r>
          </w:p>
        </w:tc>
      </w:tr>
      <w:tr w:rsidR="00DF770E" w:rsidRPr="00DF770E" w14:paraId="7AACBDFC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4057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1801D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раковинами, мойками, душами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8B26A95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16A80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F9760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F26C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5,7052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F5F2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29DBD59E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FA2E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A6546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раковинами, мойками, ваннами без душа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089EACB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EE829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D6B98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5AC6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3,8752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444A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1DDEF6D2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155D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63EAB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мойками, ваннами без душа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73FB129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FA1D2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FAC5D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432A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2,3152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89D8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0981CACE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C546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FADF8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раковинами, мойками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1A182A5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DEDCB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85DFC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A733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4,1352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23FA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40AAB24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DF9F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C371B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раковинами, мойками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CA7C340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5C207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172E3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1617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3,3552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57EA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2AFA4325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УТВЕРЖДЕНЫ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постановлением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редакции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см. предыдущую редакцию)</w:t>
      </w:r>
    </w:p>
    <w:p w14:paraId="5DEEB490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991D526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для Бичевского сельского поселения муниципального района имени Лазо</w:t>
      </w:r>
    </w:p>
    <w:p w14:paraId="5AAAEEAA" w14:textId="77777777" w:rsidR="00DF770E" w:rsidRPr="00DF770E" w:rsidRDefault="00DF770E" w:rsidP="00DF77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3351443C" w14:textId="77777777" w:rsidTr="00DF770E">
        <w:trPr>
          <w:trHeight w:val="15"/>
        </w:trPr>
        <w:tc>
          <w:tcPr>
            <w:tcW w:w="554" w:type="dxa"/>
            <w:hideMark/>
          </w:tcPr>
          <w:p w14:paraId="6A92E41F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2046567A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570384C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D2C9B5D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69623432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3789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69EB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476A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7BA4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23F15A38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94C6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547B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CFCC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AABE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38B599A1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ECAA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0ED8A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раковинами, мойками, ваннами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AD13AC5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38ECE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A3C18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0349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7,5152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E76D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37C8614C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УТВЕРЖДЕНЫ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постановлением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редакции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см. предыдущую редакцию)</w:t>
      </w:r>
    </w:p>
    <w:p w14:paraId="1D497043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64710A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для Георгиевского сельского поселения муниципального района имени Лазо</w:t>
      </w:r>
    </w:p>
    <w:p w14:paraId="1951570A" w14:textId="77777777" w:rsidR="00DF770E" w:rsidRPr="00DF770E" w:rsidRDefault="00DF770E" w:rsidP="00DF77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31ECD84C" w14:textId="77777777" w:rsidTr="00DF770E">
        <w:trPr>
          <w:trHeight w:val="15"/>
        </w:trPr>
        <w:tc>
          <w:tcPr>
            <w:tcW w:w="554" w:type="dxa"/>
            <w:hideMark/>
          </w:tcPr>
          <w:p w14:paraId="6084DC45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64032166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7253A31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A365879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4ED18E33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2BA3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FC62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2642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9ABD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24C15442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91E7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33A5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2C7E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C5CD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777C0BBC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A206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9BA48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с централизованным холодным водоснабжением, водоотведением, оборудованные унитазами, раковинами, 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мойками, ваннами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18E6D925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B123F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7EAE8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B8F0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3,8652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B346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6B2525F9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УТВЕРЖДЕНЫ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постановлением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редакции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см. предыдущую редакцию)</w:t>
      </w:r>
    </w:p>
    <w:p w14:paraId="0B2EB0E1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19445F1D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0197ED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для Оборского сельского поселения муниципального района имени Лазо</w:t>
      </w:r>
    </w:p>
    <w:p w14:paraId="2B2E4860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3501994A" w14:textId="77777777" w:rsidTr="00DF770E">
        <w:trPr>
          <w:trHeight w:val="15"/>
        </w:trPr>
        <w:tc>
          <w:tcPr>
            <w:tcW w:w="554" w:type="dxa"/>
            <w:hideMark/>
          </w:tcPr>
          <w:p w14:paraId="299B464B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44E486A9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E0ECBF4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8B2F8D9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0057A0C3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27A6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ECF6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7AAA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A11B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51A5C789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EFA2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0B06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BFA5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ED74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43C9E5B2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4BF9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5ED9F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раковинами, мойками, ваннами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1773F9E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DBDF3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CD669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A70C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3,8652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48AA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16D0776D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56826112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D2CC86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для Святогорского сельского поселения муниципального района имени Лазо</w:t>
      </w:r>
    </w:p>
    <w:p w14:paraId="4BFD1A7A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32D42036" w14:textId="77777777" w:rsidTr="00DF770E">
        <w:trPr>
          <w:trHeight w:val="15"/>
        </w:trPr>
        <w:tc>
          <w:tcPr>
            <w:tcW w:w="554" w:type="dxa"/>
            <w:hideMark/>
          </w:tcPr>
          <w:p w14:paraId="47EDA671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03171B04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8741364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81899E2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7ABF04D7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4786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CF25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AFB4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5D73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447A1C60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9A97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6E95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351E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AD35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6FC8C5F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F671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1C8FF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раковинами, мойками, ваннами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D140198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F5AB8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7EB22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44A3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7,5252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0427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1A1F1D4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DD69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D7B48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раковинами, мойками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6F37AB4F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2CF09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D667D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1713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4,1352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0765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45B3E425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21442F64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DAE1E6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для Могилевского сельского поселения муниципального района имени Лазо</w:t>
      </w:r>
    </w:p>
    <w:p w14:paraId="1B1914D7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1A20EE77" w14:textId="77777777" w:rsidTr="00DF770E">
        <w:trPr>
          <w:trHeight w:val="15"/>
        </w:trPr>
        <w:tc>
          <w:tcPr>
            <w:tcW w:w="554" w:type="dxa"/>
            <w:hideMark/>
          </w:tcPr>
          <w:p w14:paraId="2C413F3E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5E23FDC5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5CB5D03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5BC0BE4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0958CB93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90D6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39E1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43CB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9C49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1592D1D3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688A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4C4E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3D7F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21D1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74665C73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856A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13E0D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раковинами, мойками, ваннами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DEB445F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59EEB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E49A8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C72E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3,8752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186C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222E2E9C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ADB6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112E2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унитазами, раковинами, мойками, ваннами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65A8F56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EED96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D884F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2F8F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3,8752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70E4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5B3980CD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480F18E8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3B4D5C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для Ситинского сельского поселения муниципального района имени Лазо</w:t>
      </w:r>
    </w:p>
    <w:p w14:paraId="2C136411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</w:t>
      </w:r>
    </w:p>
    <w:p w14:paraId="7EF2A901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68041725" w14:textId="77777777" w:rsidTr="00DF770E">
        <w:trPr>
          <w:trHeight w:val="15"/>
        </w:trPr>
        <w:tc>
          <w:tcPr>
            <w:tcW w:w="554" w:type="dxa"/>
            <w:hideMark/>
          </w:tcPr>
          <w:p w14:paraId="3E4A7A7B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4A49A8E9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6E1BF86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D7D3918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55852FA9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8E6F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0991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E1D2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0A56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2944E0E2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253C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54DB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33D8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C019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5319F00E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4036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3ADA8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раковинами, мойками, ваннами без душа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B926E52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B23C0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74E59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57EC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4,9152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C847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6D69EC3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F164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5ACFC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раковинами, мойками, ваннами без душа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1F0E146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76AA0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2269C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0082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4,1352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4FBE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40FF2D25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1873C1E1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E19B9F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для сельского поселения "Поселок Сукпай" муниципального района имени Лазо</w:t>
      </w:r>
    </w:p>
    <w:p w14:paraId="091BF629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52176D9F" w14:textId="77777777" w:rsidTr="00DF770E">
        <w:trPr>
          <w:trHeight w:val="15"/>
        </w:trPr>
        <w:tc>
          <w:tcPr>
            <w:tcW w:w="554" w:type="dxa"/>
            <w:hideMark/>
          </w:tcPr>
          <w:p w14:paraId="10BF3CBE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138A0132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05C892C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90724B0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10170D59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5460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B54A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B5EA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B6B0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25819A39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7BC3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C5C4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BEE0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72FC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73AD983A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652D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630DF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раковинами, мойками, ваннами без душа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390A491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5D245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07BCF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A666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4,9152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74BB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1F061689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479B40AA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0C8AC2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для Черняевского сельского поселения муниципального района имени Лазо</w:t>
      </w:r>
    </w:p>
    <w:p w14:paraId="3E33F584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5DE62FF6" w14:textId="77777777" w:rsidTr="00DF770E">
        <w:trPr>
          <w:trHeight w:val="15"/>
        </w:trPr>
        <w:tc>
          <w:tcPr>
            <w:tcW w:w="554" w:type="dxa"/>
            <w:hideMark/>
          </w:tcPr>
          <w:p w14:paraId="6A5E95E7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49A9ADA9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D781812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3401EB0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0147F808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ACB0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BC38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7FE4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308D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780249CA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2F43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ED8D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26C2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BF42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637C4875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5D17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22257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раковинами, мойками, ваннами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CB4FAC9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49D14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AC350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38CA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3,8752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7020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4605FF15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6F17B173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для городского поселения "Рабочий посёлок Мухен" муниципального района имени Лазо</w:t>
      </w:r>
    </w:p>
    <w:p w14:paraId="7AFF8D66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7A3F83CB" w14:textId="77777777" w:rsidTr="00DF770E">
        <w:trPr>
          <w:trHeight w:val="15"/>
        </w:trPr>
        <w:tc>
          <w:tcPr>
            <w:tcW w:w="554" w:type="dxa"/>
            <w:hideMark/>
          </w:tcPr>
          <w:p w14:paraId="38E06F60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151D9051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A36301F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BE0CDAE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7AFD76FD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FFF0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87CC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6A24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D219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3F48175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AB46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7D43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54B6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A66D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1CB8E403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3C77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7BA74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мойками, ваннами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B083AC2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001D5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331CE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A753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4,9152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EABF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05C31360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27CAF6C2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6942C0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для сельского поселения "Село Маяк" Нанайского муниципального района</w:t>
      </w:r>
    </w:p>
    <w:p w14:paraId="51328429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0B624AA2" w14:textId="77777777" w:rsidTr="00DF770E">
        <w:trPr>
          <w:trHeight w:val="15"/>
        </w:trPr>
        <w:tc>
          <w:tcPr>
            <w:tcW w:w="554" w:type="dxa"/>
            <w:hideMark/>
          </w:tcPr>
          <w:p w14:paraId="1A04EC84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49F252B4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05B998E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51ED872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51DF71EB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5EBB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F99A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75A6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462C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36FB8727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2329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BAC1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6A58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939D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3D298538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CAB8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E1C89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1E66A2AB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879D3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6949A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FC90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3,8752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F55A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627B4546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2E1D8664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3DB97CC0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для Лидогинского сельского поселения Нанайского муниципального района</w:t>
      </w:r>
    </w:p>
    <w:p w14:paraId="0FF3A419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43A49127" w14:textId="77777777" w:rsidTr="00DF770E">
        <w:trPr>
          <w:trHeight w:val="15"/>
        </w:trPr>
        <w:tc>
          <w:tcPr>
            <w:tcW w:w="554" w:type="dxa"/>
            <w:hideMark/>
          </w:tcPr>
          <w:p w14:paraId="10EB1E77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26FC645E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BA33946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FD90512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435001E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16AB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70D3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3266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4864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523BBF18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59F8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703F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024D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1836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2F78E7EB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ED50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F8188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E73F89F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5EDF9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74DDC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2DA0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3,8752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3D23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5215BC9C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26F18623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B3C1E9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для городского поселения "Город Николаевск-на-Амуре" Николаевского муниципального района</w:t>
      </w:r>
    </w:p>
    <w:p w14:paraId="7D22CF46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5CC092BD" w14:textId="77777777" w:rsidTr="00DF770E">
        <w:trPr>
          <w:trHeight w:val="15"/>
        </w:trPr>
        <w:tc>
          <w:tcPr>
            <w:tcW w:w="554" w:type="dxa"/>
            <w:hideMark/>
          </w:tcPr>
          <w:p w14:paraId="3B76A325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515D9FE0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FCB41A0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3A14429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3439E401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A3F3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70F2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DD2B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8A39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724F9852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CBAA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16CA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280F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B2B7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7BFB2AD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37A0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E0CBB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унитазами, раковинами, мойками, ваннами длиной 1 500 - 1 550 мм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F6B0C59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749D4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82E0B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B48B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4,3980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183D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3,1172</w:t>
            </w:r>
          </w:p>
        </w:tc>
      </w:tr>
      <w:tr w:rsidR="00DF770E" w:rsidRPr="00DF770E" w14:paraId="57FA3A6F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56BF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B3D44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с централизованным холодным водоснабжением, водоотведением, оборудованные унитазами, раковинами, мойками, ваннами длиной 1 500 - 1 550 мм с душем (определены с применением 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6611CC14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0A145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7B1F3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2A7F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3,8652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2B62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5F980C3E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F0F0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071BC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унитазами, мойками, ваннами длиной 1 500 - 1 550 мм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6B3D5503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A8348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B5C69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520A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2,6421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19D5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2,2731</w:t>
            </w:r>
          </w:p>
        </w:tc>
      </w:tr>
      <w:tr w:rsidR="00DF770E" w:rsidRPr="00DF770E" w14:paraId="7F9F9FE7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3487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F676D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унитазами, мойками, ваннами без душа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A1D9311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662EC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DB0E8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87E7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1,4881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847F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0,8271</w:t>
            </w:r>
          </w:p>
        </w:tc>
      </w:tr>
      <w:tr w:rsidR="00DF770E" w:rsidRPr="00DF770E" w14:paraId="704AF45B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FCD7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A2359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мойками, ваннами без душа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0A12F95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D3DF9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F371F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28CE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2,3152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488C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05C63F47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B64C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63E06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унитазами, мойками, ваннами без душа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9C8EE0E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64B21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CFDA4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B4F7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2,3152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3C49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3CE53BEA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160D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CABBC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унитазами, мойками,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59F5556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85A26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72AFD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8F4D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2,3003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4C5A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1,8449</w:t>
            </w:r>
          </w:p>
        </w:tc>
      </w:tr>
      <w:tr w:rsidR="00DF770E" w:rsidRPr="00DF770E" w14:paraId="710836F9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98A8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41F0E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унитазами, мойками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33D961B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1D4F5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3A76E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AD41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1,1419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6775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0,3933</w:t>
            </w:r>
          </w:p>
        </w:tc>
      </w:tr>
      <w:tr w:rsidR="00DF770E" w:rsidRPr="00DF770E" w14:paraId="392E37CC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45E8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C31C6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мойками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91F2B24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F4FCC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511E8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CF87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1,5352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447B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5C29334D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6D5C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30024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унитазами, мойками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128F4611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20317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D5555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F7EC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1,1419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ED35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45857B8E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FC54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F289A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мойками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1ACC9BD5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1C7BC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84645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CB02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0,7552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E1E4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3682EE88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58059B11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6A1AB5D6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для городского поселения "Рабочий поселок Многовершинный" Николаевского муниципального района</w:t>
      </w:r>
    </w:p>
    <w:p w14:paraId="1DBECAB4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407A3756" w14:textId="77777777" w:rsidTr="00DF770E">
        <w:trPr>
          <w:trHeight w:val="15"/>
        </w:trPr>
        <w:tc>
          <w:tcPr>
            <w:tcW w:w="554" w:type="dxa"/>
            <w:hideMark/>
          </w:tcPr>
          <w:p w14:paraId="3B732DD0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4CB156E9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A5FF406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E2159AD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17C3476C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9B0E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3DBB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0E0D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F288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7884014A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7B56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8037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9E98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0150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72DADE2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25A0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3EEBE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унитазами, раковинами, мойками, ваннами длиной 1 500 - 1 550 мм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8AB0F70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8F33A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7E47F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5893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4,3980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EF6B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3,1172</w:t>
            </w:r>
          </w:p>
        </w:tc>
      </w:tr>
    </w:tbl>
    <w:p w14:paraId="357C106F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738F3682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для Магинского сельского поселения Николаевского муниципального района</w:t>
      </w:r>
    </w:p>
    <w:p w14:paraId="582AFE4E" w14:textId="77777777" w:rsidR="00DF770E" w:rsidRPr="00DF770E" w:rsidRDefault="00DF770E" w:rsidP="00DF77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00B98315" w14:textId="77777777" w:rsidTr="00DF770E">
        <w:trPr>
          <w:trHeight w:val="15"/>
        </w:trPr>
        <w:tc>
          <w:tcPr>
            <w:tcW w:w="554" w:type="dxa"/>
            <w:hideMark/>
          </w:tcPr>
          <w:p w14:paraId="046AD187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10F4DDB2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CE9AB3E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B5B1821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48195C7A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66EF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C6F6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B582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29D4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671977F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D956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A600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28F7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66E1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7F0C034E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C06E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1093B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с централизованным холодным и горячим водоснабжением, водоотведением, оборудованные унитазами, раковинами, 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мойками, ваннами длиной 1 500 - 1 550 мм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3659546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7D69A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090CF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03E4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4,3980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0EA3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3,1172</w:t>
            </w:r>
          </w:p>
        </w:tc>
      </w:tr>
      <w:tr w:rsidR="00DF770E" w:rsidRPr="00DF770E" w14:paraId="21179603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C63B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B242C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раковинами, мойками, ваннами длиной 1 500 - 1 550 мм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651C4122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2A564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FBEED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C5C8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3,8652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62CA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387CDA75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BAB3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42C1A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раковинами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D29ACAB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57B65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B90B5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B406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2,8432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18DC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02D1E2A2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УТВЕРЖДЕНЫ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постановлением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редакции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см. предыдущую редакцию)</w:t>
      </w:r>
    </w:p>
    <w:p w14:paraId="48F01168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3CD8913C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для Константиновского сельского поселения Николаевского муниципального района</w:t>
      </w:r>
    </w:p>
    <w:p w14:paraId="5B487C18" w14:textId="77777777" w:rsidR="00DF770E" w:rsidRPr="00DF770E" w:rsidRDefault="00DF770E" w:rsidP="00DF77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6D26A892" w14:textId="77777777" w:rsidTr="00DF770E">
        <w:trPr>
          <w:trHeight w:val="15"/>
        </w:trPr>
        <w:tc>
          <w:tcPr>
            <w:tcW w:w="554" w:type="dxa"/>
            <w:hideMark/>
          </w:tcPr>
          <w:p w14:paraId="06CD81A2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14F2E052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49473AB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E2644B6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65C58215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DDA8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65A9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F41E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11BD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33840D7E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C594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B2B4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90FA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9411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6C0300B7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65C5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1269C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мойками, ваннами длиной 1 500 - 1 550 мм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F883C29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F68B6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0EE3F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0E8D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4,0652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04C3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5B5A7AE2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8BF7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7335D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мойками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7DD379A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912EF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824B3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4EAFA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1,5352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74DB8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3CAAEBC8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/>
        <w:t>УТВЕРЖДЕНЫ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постановлением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редакции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см. предыдущую редакцию)</w:t>
      </w:r>
    </w:p>
    <w:p w14:paraId="04243386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7BD94350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для Красносельского сельского поселения Николаевского муниципального района</w:t>
      </w:r>
    </w:p>
    <w:p w14:paraId="58F857A3" w14:textId="77777777" w:rsidR="00DF770E" w:rsidRPr="00DF770E" w:rsidRDefault="00DF770E" w:rsidP="00DF77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5D55AABF" w14:textId="77777777" w:rsidTr="00DF770E">
        <w:trPr>
          <w:trHeight w:val="15"/>
        </w:trPr>
        <w:tc>
          <w:tcPr>
            <w:tcW w:w="554" w:type="dxa"/>
            <w:hideMark/>
          </w:tcPr>
          <w:p w14:paraId="4A46E08E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1C218759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D521A0D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1BE51D1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1AE119A5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449D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1788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9881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6CB4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6DFAE18B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180E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B972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1AC1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31BB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285919F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B75D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401E2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раковинами, мойками, ваннами длиной 1 500 - 1 550 мм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2C9B6B9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5CA8E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8A1C5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2E9E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3,8652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3BC4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55765AD1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3980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BD63A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мойками,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83F075B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6E569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BACAF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C909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3,7952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4A51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081FBD1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9F2E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8F870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раковинами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C0DAACD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55A51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6BC28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CFF2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1,9203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4827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135E74AF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УТВЕРЖДЕНЫ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постановлением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редакции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см. предыдущую редакцию)</w:t>
      </w:r>
    </w:p>
    <w:p w14:paraId="29AF1ADE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    </w:t>
      </w:r>
    </w:p>
    <w:p w14:paraId="3DA68074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для городского поселения "Рабочий поселок Лазарев" Николаевского муниципального района</w:t>
      </w:r>
    </w:p>
    <w:p w14:paraId="379AB8C2" w14:textId="77777777" w:rsidR="00DF770E" w:rsidRPr="00DF770E" w:rsidRDefault="00DF770E" w:rsidP="00DF77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50151366" w14:textId="77777777" w:rsidTr="00DF770E">
        <w:trPr>
          <w:trHeight w:val="15"/>
        </w:trPr>
        <w:tc>
          <w:tcPr>
            <w:tcW w:w="554" w:type="dxa"/>
            <w:hideMark/>
          </w:tcPr>
          <w:p w14:paraId="45AEC36B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5C8BAAA6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51E86C8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F2596C0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7FF1B285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60D1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2024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F2BF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6CDC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61563407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A86F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9565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193D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1188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3B16AE5F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6D39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0735D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унитазами, мойками, ваннами длиной 1 500 - 1 550 мм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35ACEB7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C4874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47117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36F5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2,6420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47EA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2,2732</w:t>
            </w:r>
          </w:p>
        </w:tc>
      </w:tr>
      <w:tr w:rsidR="00DF770E" w:rsidRPr="00DF770E" w14:paraId="2BACC42C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90F5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EFDD5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оборудованные мойками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1B44F270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EA620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7E0CE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82E1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D918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0,3933</w:t>
            </w:r>
          </w:p>
        </w:tc>
      </w:tr>
    </w:tbl>
    <w:p w14:paraId="3F15790C" w14:textId="77777777" w:rsidR="00DF770E" w:rsidRPr="00DF770E" w:rsidRDefault="00DF770E" w:rsidP="00DF770E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35D18A57" w14:textId="77777777" w:rsidR="00DF770E" w:rsidRPr="00DF770E" w:rsidRDefault="00DF770E" w:rsidP="00DF770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B5024C" w14:textId="77777777" w:rsidR="00DF770E" w:rsidRPr="00DF770E" w:rsidRDefault="00DF770E" w:rsidP="00DF770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для городского поселения "Рабочий посёлок Охотск" Охотского муниципального района</w:t>
      </w:r>
    </w:p>
    <w:p w14:paraId="3525FD85" w14:textId="77777777" w:rsidR="00DF770E" w:rsidRPr="00DF770E" w:rsidRDefault="00DF770E" w:rsidP="00DF77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3EBFA9E4" w14:textId="77777777" w:rsidTr="00DF770E">
        <w:trPr>
          <w:trHeight w:val="15"/>
        </w:trPr>
        <w:tc>
          <w:tcPr>
            <w:tcW w:w="554" w:type="dxa"/>
            <w:hideMark/>
          </w:tcPr>
          <w:p w14:paraId="0D7B9DFA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5A683E4F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C2B4945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3A6BD79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3B9F1B81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56EF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FAD9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4216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 потребления коммунальной услуги холодного водоснабжения 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1225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Норматив потребления коммунальной услуги горячего водоснабжения (куб. метров в 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месяц на человека)</w:t>
            </w:r>
          </w:p>
        </w:tc>
      </w:tr>
      <w:tr w:rsidR="00DF770E" w:rsidRPr="00DF770E" w14:paraId="196F2AEE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EEAA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D94E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692F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13C9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5747F6B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EA26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96798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без душа,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B43A68D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031FA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A34D1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8E61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3,8752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06BC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6D9B774F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979C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12880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33F15F7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D167A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3F4B3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F619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0,7552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F37D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0556A98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A882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66827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раковиной,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1342EAE9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1DE7B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0F100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A381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2,5832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6687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093AB747" w14:textId="77777777" w:rsidR="00DF770E" w:rsidRPr="00DF770E" w:rsidRDefault="00DF770E" w:rsidP="00DF770E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2C95CEF9" w14:textId="77777777" w:rsidR="00DF770E" w:rsidRPr="00DF770E" w:rsidRDefault="00DF770E" w:rsidP="00DF770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31F86F" w14:textId="77777777" w:rsidR="00DF770E" w:rsidRPr="00DF770E" w:rsidRDefault="00DF770E" w:rsidP="00DF770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для Булгинского сельского поселения Охотского муниципального района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53949A30" w14:textId="77777777" w:rsidTr="00DF770E">
        <w:trPr>
          <w:trHeight w:val="15"/>
        </w:trPr>
        <w:tc>
          <w:tcPr>
            <w:tcW w:w="554" w:type="dxa"/>
            <w:hideMark/>
          </w:tcPr>
          <w:p w14:paraId="3A1462DC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3B217607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DB9B7CC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8CCCB00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6E7E0C5C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BFF7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3BAB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ED37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2BBD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55810C39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D280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538B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E53F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747F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70314421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ECEB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CD416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без душа,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E21D64D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F94CF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C958D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21F9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3,8752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27D6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63270171" w14:textId="77777777" w:rsidR="00DF770E" w:rsidRPr="00DF770E" w:rsidRDefault="00DF770E" w:rsidP="00DF77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6A6F321A" w14:textId="77777777" w:rsidR="00DF770E" w:rsidRPr="00DF770E" w:rsidRDefault="00DF770E" w:rsidP="00DF770E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46E1F86B" w14:textId="77777777" w:rsidR="00DF770E" w:rsidRPr="00DF770E" w:rsidRDefault="00DF770E" w:rsidP="00DF770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040D11" w14:textId="77777777" w:rsidR="00DF770E" w:rsidRPr="00DF770E" w:rsidRDefault="00DF770E" w:rsidP="00DF770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для сельского поселения "Село имени Полины Осипенко" муниципального района имени Полины Осипенко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22BABF94" w14:textId="77777777" w:rsidTr="00DF770E">
        <w:trPr>
          <w:trHeight w:val="15"/>
        </w:trPr>
        <w:tc>
          <w:tcPr>
            <w:tcW w:w="554" w:type="dxa"/>
            <w:hideMark/>
          </w:tcPr>
          <w:p w14:paraId="44762A1B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043A1AFD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42A12D5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D2154B1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63BA79E1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449D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2667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2ED6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B5FE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3D02FA8D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2949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B40B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EA0D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D5BA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74E70BCC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2D2F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4C645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125AA7C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C7CEE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19EFD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D124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4,1352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3C4E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3D0A257F" w14:textId="77777777" w:rsidR="00DF770E" w:rsidRPr="00DF770E" w:rsidRDefault="00DF770E" w:rsidP="00DF77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494D59CB" w14:textId="77777777" w:rsidR="00DF770E" w:rsidRPr="00DF770E" w:rsidRDefault="00DF770E" w:rsidP="00DF770E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377AA6B9" w14:textId="77777777" w:rsidR="00DF770E" w:rsidRPr="00DF770E" w:rsidRDefault="00DF770E" w:rsidP="00DF770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5AE936" w14:textId="77777777" w:rsidR="00DF770E" w:rsidRPr="00DF770E" w:rsidRDefault="00DF770E" w:rsidP="00DF770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для городского поселения "Город Советская Гавань" Советско-Гаванского муниципального района</w:t>
      </w:r>
    </w:p>
    <w:p w14:paraId="75B1ACEF" w14:textId="77777777" w:rsidR="00DF770E" w:rsidRPr="00DF770E" w:rsidRDefault="00DF770E" w:rsidP="00DF77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178BBAD4" w14:textId="77777777" w:rsidTr="00DF770E">
        <w:trPr>
          <w:trHeight w:val="15"/>
        </w:trPr>
        <w:tc>
          <w:tcPr>
            <w:tcW w:w="622" w:type="dxa"/>
            <w:hideMark/>
          </w:tcPr>
          <w:p w14:paraId="3C443174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736" w:type="dxa"/>
            <w:hideMark/>
          </w:tcPr>
          <w:p w14:paraId="1F2A06E2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53" w:type="dxa"/>
            <w:hideMark/>
          </w:tcPr>
          <w:p w14:paraId="2A56DA7A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44" w:type="dxa"/>
            <w:hideMark/>
          </w:tcPr>
          <w:p w14:paraId="61085402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59281E4F" w14:textId="77777777" w:rsidTr="00DF770E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B124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9480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1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BD46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1752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583FFC93" w14:textId="77777777" w:rsidTr="00DF770E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F912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0071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DD94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42D7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5E600013" w14:textId="77777777" w:rsidTr="00DF770E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979E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7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67F57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ваннами длиной 1 500 - 1 550 мм с душем, раковиной,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A856D80" w14:textId="77777777" w:rsidTr="00DF770E">
        <w:tc>
          <w:tcPr>
            <w:tcW w:w="62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FC015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89DAD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5CA9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4,1252</w:t>
            </w:r>
          </w:p>
        </w:tc>
        <w:tc>
          <w:tcPr>
            <w:tcW w:w="2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9ED6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42A8B54E" w14:textId="77777777" w:rsidTr="00DF770E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67C4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7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9784B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оборудованные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435E59C" w14:textId="77777777" w:rsidTr="00DF770E">
        <w:tc>
          <w:tcPr>
            <w:tcW w:w="62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045EE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79814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1D7D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3,2847</w:t>
            </w:r>
          </w:p>
        </w:tc>
        <w:tc>
          <w:tcPr>
            <w:tcW w:w="2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2ED4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2,4205</w:t>
            </w:r>
          </w:p>
        </w:tc>
      </w:tr>
      <w:tr w:rsidR="00DF770E" w:rsidRPr="00DF770E" w14:paraId="1C9FF27C" w14:textId="77777777" w:rsidTr="00DF770E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64E3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7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364D4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15A34F39" w14:textId="77777777" w:rsidTr="00DF770E">
        <w:tc>
          <w:tcPr>
            <w:tcW w:w="62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62DE1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AD85F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B80D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3,7832</w:t>
            </w:r>
          </w:p>
        </w:tc>
        <w:tc>
          <w:tcPr>
            <w:tcW w:w="2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B7BA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5CDDCB2A" w14:textId="77777777" w:rsidTr="00DF770E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2EED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7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24DC2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раковиной,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5D586A6" w14:textId="77777777" w:rsidTr="00DF770E">
        <w:tc>
          <w:tcPr>
            <w:tcW w:w="62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7F33C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B0AA1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3A76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3,3552</w:t>
            </w:r>
          </w:p>
        </w:tc>
        <w:tc>
          <w:tcPr>
            <w:tcW w:w="2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A810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60980CFF" w14:textId="77777777" w:rsidTr="00DF770E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B473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7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93DE3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оборудованные раковиной,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2D7DD1B" w14:textId="77777777" w:rsidTr="00DF770E">
        <w:tc>
          <w:tcPr>
            <w:tcW w:w="62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7832E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04ECF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C1F8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2,1246</w:t>
            </w:r>
          </w:p>
        </w:tc>
        <w:tc>
          <w:tcPr>
            <w:tcW w:w="2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2976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1,2306</w:t>
            </w:r>
          </w:p>
        </w:tc>
      </w:tr>
      <w:tr w:rsidR="00DF770E" w:rsidRPr="00DF770E" w14:paraId="081038E6" w14:textId="77777777" w:rsidTr="00DF770E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A2AC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87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6EEB4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длиной 1 650 - 1 700 мм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28284E9" w14:textId="77777777" w:rsidTr="00DF770E">
        <w:tc>
          <w:tcPr>
            <w:tcW w:w="62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38A4C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D6F09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975A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3,6152</w:t>
            </w:r>
          </w:p>
        </w:tc>
        <w:tc>
          <w:tcPr>
            <w:tcW w:w="2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24E4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50269766" w14:textId="77777777" w:rsidTr="00DF770E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1CD9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87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9DA40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оборудованные ваннами длиной 1 500 - 1 550 мм с душем,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17D79C8" w14:textId="77777777" w:rsidTr="00DF770E">
        <w:tc>
          <w:tcPr>
            <w:tcW w:w="62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B0F33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30DFD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C837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3,6295</w:t>
            </w:r>
          </w:p>
        </w:tc>
        <w:tc>
          <w:tcPr>
            <w:tcW w:w="2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D57C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3,1057</w:t>
            </w:r>
          </w:p>
        </w:tc>
      </w:tr>
      <w:tr w:rsidR="00DF770E" w:rsidRPr="00DF770E" w14:paraId="5BC1B826" w14:textId="77777777" w:rsidTr="00DF770E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5DD9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87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31ECE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длиной 1 500 - 1 550 мм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6E89C35A" w14:textId="77777777" w:rsidTr="00DF770E">
        <w:tc>
          <w:tcPr>
            <w:tcW w:w="62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2788D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77E89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E01E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4,3852</w:t>
            </w:r>
          </w:p>
        </w:tc>
        <w:tc>
          <w:tcPr>
            <w:tcW w:w="2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C7E6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793A9A5B" w14:textId="77777777" w:rsidTr="00DF770E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84BA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87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B3E87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оборудованные ваннами длиной 1 500 - 1 550 мм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277CC17" w14:textId="77777777" w:rsidTr="00DF770E">
        <w:tc>
          <w:tcPr>
            <w:tcW w:w="62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082AD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21D29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5807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4,4051</w:t>
            </w:r>
          </w:p>
        </w:tc>
        <w:tc>
          <w:tcPr>
            <w:tcW w:w="2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E358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3,1001</w:t>
            </w:r>
          </w:p>
        </w:tc>
      </w:tr>
    </w:tbl>
    <w:p w14:paraId="58DD5E9A" w14:textId="77777777" w:rsidR="00DF770E" w:rsidRPr="00DF770E" w:rsidRDefault="00DF770E" w:rsidP="00DF770E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3F832864" w14:textId="77777777" w:rsidR="00DF770E" w:rsidRPr="00DF770E" w:rsidRDefault="00DF770E" w:rsidP="00DF770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B15421" w14:textId="77777777" w:rsidR="00DF770E" w:rsidRPr="00DF770E" w:rsidRDefault="00DF770E" w:rsidP="00DF770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для сельского поселения "Поселок Амгунь" Солнечного муниципального района</w:t>
      </w:r>
    </w:p>
    <w:p w14:paraId="1EF53AA0" w14:textId="77777777" w:rsidR="00DF770E" w:rsidRPr="00DF770E" w:rsidRDefault="00DF770E" w:rsidP="00DF77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3A2295C0" w14:textId="77777777" w:rsidTr="00DF770E">
        <w:trPr>
          <w:trHeight w:val="15"/>
        </w:trPr>
        <w:tc>
          <w:tcPr>
            <w:tcW w:w="554" w:type="dxa"/>
            <w:hideMark/>
          </w:tcPr>
          <w:p w14:paraId="40D6CE49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0BB4AF46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DB4C15C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A6AB15B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0623E00E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7A83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DFC8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ECFF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D24A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71836FE5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7343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A94C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B0AC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98F1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65162B5F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89EC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FF20F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раковинами, мойками, ваннами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E6ADA31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ADA84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DCF39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38C4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3,8652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A7AE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644192EB" w14:textId="77777777" w:rsidR="00DF770E" w:rsidRPr="00DF770E" w:rsidRDefault="00DF770E" w:rsidP="00DF770E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AE2ACC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2EAC9D64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1ED188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для сельского поселения "Поселок Горин" Солнечного муниципального района</w:t>
      </w:r>
    </w:p>
    <w:p w14:paraId="4C591DD4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0FC30735" w14:textId="77777777" w:rsidTr="00DF770E">
        <w:trPr>
          <w:trHeight w:val="15"/>
        </w:trPr>
        <w:tc>
          <w:tcPr>
            <w:tcW w:w="554" w:type="dxa"/>
            <w:hideMark/>
          </w:tcPr>
          <w:p w14:paraId="11DA3C8A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7C512A88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0D9B0A5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A5A92EA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6F0405F9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83AD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5577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94D8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FA04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6C9881C0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6274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DB88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C851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B3EE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67F820AE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6832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37339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унитазами, раковинами, мойками, ваннами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156100E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A9E49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71FA6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607E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4,4484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B339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3,0668</w:t>
            </w:r>
          </w:p>
        </w:tc>
      </w:tr>
      <w:tr w:rsidR="00DF770E" w:rsidRPr="00DF770E" w14:paraId="6417D56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29C8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D11FD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раковинами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6BD3E1E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296A1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95988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C955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2,8432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A153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6504DC0A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067A4EFE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351435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для сельского поселения "Поселок Джамку" Солнечного муниципального района</w:t>
      </w:r>
    </w:p>
    <w:p w14:paraId="1854F5FF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77AF0090" w14:textId="77777777" w:rsidTr="00DF770E">
        <w:trPr>
          <w:trHeight w:val="15"/>
        </w:trPr>
        <w:tc>
          <w:tcPr>
            <w:tcW w:w="554" w:type="dxa"/>
            <w:hideMark/>
          </w:tcPr>
          <w:p w14:paraId="0E6DE8B8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29858D59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38C5325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95E74AE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6D816B07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58DD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F894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28BF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133E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0F3E3EB2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3CF4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3814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35A4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A6B2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354ED6A7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7DF9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AAFFF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унитазами, раковинами, мойками, ваннами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43914C9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D98D0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C3CBA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28B4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4,4192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514B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3,0960</w:t>
            </w:r>
          </w:p>
        </w:tc>
      </w:tr>
      <w:tr w:rsidR="00DF770E" w:rsidRPr="00DF770E" w14:paraId="7FD0F5E9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F4E7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21733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раковинами, мойками, ваннами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0B83396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6EB8D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7361A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3278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3,8652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187E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1B9D01AF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FED0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47F1B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раковинами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9C49062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64600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86D62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8F3F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2,8432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4EAE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0D0FC9A1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3F21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B4B2D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оборудованные унитазами, раковинами, мойками, ваннами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9601E60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6D585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A135A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53AD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4,4192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F071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3,0960</w:t>
            </w:r>
          </w:p>
        </w:tc>
      </w:tr>
    </w:tbl>
    <w:p w14:paraId="577A300D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05924123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D98A18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для сельского поселения "Село Эворон" Солнечного муниципального района</w:t>
      </w:r>
    </w:p>
    <w:p w14:paraId="7293A544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2DA819BB" w14:textId="77777777" w:rsidTr="00DF770E">
        <w:trPr>
          <w:trHeight w:val="15"/>
        </w:trPr>
        <w:tc>
          <w:tcPr>
            <w:tcW w:w="554" w:type="dxa"/>
            <w:hideMark/>
          </w:tcPr>
          <w:p w14:paraId="253806C9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716901D7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478977B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15825A0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57707BC8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FF40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16E6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5039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70FA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53180E77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97E6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26C2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B623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2C5B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61D91570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FD74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295C8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раковинами, мойками, ваннами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24D0A33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84639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ADF10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C20E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3,8652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84C8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008D059F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3D1D55FD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78B1B7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для Хурмулинского сельского поселения Солнечного муниципального района</w:t>
      </w:r>
    </w:p>
    <w:p w14:paraId="16468084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485AF667" w14:textId="77777777" w:rsidTr="00DF770E">
        <w:trPr>
          <w:trHeight w:val="15"/>
        </w:trPr>
        <w:tc>
          <w:tcPr>
            <w:tcW w:w="554" w:type="dxa"/>
            <w:hideMark/>
          </w:tcPr>
          <w:p w14:paraId="29BD02EC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5325EFB3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169894E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8C56906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2B65204C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BA48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4E54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DB5A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DC89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09AB6ECB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4DC7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AF82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DF29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0543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20310CD7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606B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B5679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унитазами, раковинами, мойками, ваннами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65B7700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66661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25BA7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2C2E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4,4484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CCCD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3,0668</w:t>
            </w:r>
          </w:p>
        </w:tc>
      </w:tr>
      <w:tr w:rsidR="00DF770E" w:rsidRPr="00DF770E" w14:paraId="44827AF5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110A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85505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унитазами, раковинами,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403EE29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3D02F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68A57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621B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3,4137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7675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2,0895</w:t>
            </w:r>
          </w:p>
        </w:tc>
      </w:tr>
      <w:tr w:rsidR="00DF770E" w:rsidRPr="00DF770E" w14:paraId="79733F45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4834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CC8E2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оборудованные раковинами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6DD7051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F2A9C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275EA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28AA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1,9470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DA05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0,8962</w:t>
            </w:r>
          </w:p>
        </w:tc>
      </w:tr>
      <w:tr w:rsidR="00DF770E" w:rsidRPr="00DF770E" w14:paraId="2A489373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AA22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C6E84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раковинами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1D8675E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D5FEB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59C9A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59EC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2,8432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A1D0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0602421D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1FAF1885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4C72D2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для сельского поселения "Село Богородское" Ульчского муниципального района</w:t>
      </w:r>
    </w:p>
    <w:p w14:paraId="5EDDA739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3B534497" w14:textId="77777777" w:rsidTr="00DF770E">
        <w:trPr>
          <w:trHeight w:val="15"/>
        </w:trPr>
        <w:tc>
          <w:tcPr>
            <w:tcW w:w="554" w:type="dxa"/>
            <w:hideMark/>
          </w:tcPr>
          <w:p w14:paraId="786513BD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58B3384A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E8347D2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D67346E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77B6A650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B2C8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7D81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9A1C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11F3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1E89F802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7538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B733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0391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BB42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26E463AE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C2A0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575C9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длиной 1 500 - 1 550 мм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1A8F95F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0E4E0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936F9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EC0E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3,7697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A4A1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2,5555</w:t>
            </w:r>
          </w:p>
        </w:tc>
      </w:tr>
      <w:tr w:rsidR="00DF770E" w:rsidRPr="00DF770E" w14:paraId="5D2C2768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3812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EDEF4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E2A77E6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0A8DC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ABEDE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8EDF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6,7452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D163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5F5AB1FE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6A1A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52BB6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раковиной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B0852E0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B450D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4CD26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F2B4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2,0432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D3CF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154220DB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04D5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3E703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раковиной,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3780529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31EF8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7C66B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3C4C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3,6232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19C5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7C671B27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AAF1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AE95B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длиной 1 500 - 1 550 мм с душем,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21BB95B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991DE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DBE4D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A62D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3,8942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ECE4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2,5610</w:t>
            </w:r>
          </w:p>
        </w:tc>
      </w:tr>
      <w:tr w:rsidR="00DF770E" w:rsidRPr="00DF770E" w14:paraId="41CE5C45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2A9C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92432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длиной 1 650 - 1 700 мм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691CB94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68F32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039A0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F550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3,8752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E370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2B220783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BC3E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77EA4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душем, раковиной,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D72BBA1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6ED54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B86F4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53DD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4,1832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357F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07BE0BEE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4F6F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335A6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раковиной,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4EE04AD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C6F39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3954E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3A2A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2,7003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2FDC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0,9229</w:t>
            </w:r>
          </w:p>
        </w:tc>
      </w:tr>
      <w:tr w:rsidR="00DF770E" w:rsidRPr="00DF770E" w14:paraId="7FA2AE5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6045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2415F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сидячими с душем, раковиной,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466E4CC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6BE09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519F0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0EEA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3,3582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FFD5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55C01BBA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4390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DAAD9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длиной 1 500 - 1 550 мм с душем,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EC3446B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480B1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9E323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B919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2,6420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CA8C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2,2732</w:t>
            </w:r>
          </w:p>
        </w:tc>
      </w:tr>
      <w:tr w:rsidR="00DF770E" w:rsidRPr="00DF770E" w14:paraId="5F49321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46ED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D5A97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длиной 1 500 - 1 550 мм с душем, раковиной,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0ABF610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37107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3D6C3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2B9A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4,2004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9FC9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2,8028</w:t>
            </w:r>
          </w:p>
        </w:tc>
      </w:tr>
      <w:tr w:rsidR="00DF770E" w:rsidRPr="00DF770E" w14:paraId="7F4CE00F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B890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564E7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11C1E232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CA040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C9A62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B60F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3,2759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4BD5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2,4293</w:t>
            </w:r>
          </w:p>
        </w:tc>
      </w:tr>
      <w:tr w:rsidR="00DF770E" w:rsidRPr="00DF770E" w14:paraId="793FF6A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F553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593B3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F5F7F83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5EFC2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BBAD3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ADFD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3,2759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ABF0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45B4EE9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BAAD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62637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раковиной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C138479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1CBD4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56DF8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8706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1,9203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DDB5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0,9229</w:t>
            </w:r>
          </w:p>
        </w:tc>
      </w:tr>
      <w:tr w:rsidR="00DF770E" w:rsidRPr="00DF770E" w14:paraId="5D2F83EA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DEBD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CDDA3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раковиной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A6EBB6B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48FB6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9FB95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53B0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2,0432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6595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67BD7227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8DD1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6F121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душем, раковиной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FFF37A6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122F9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79E60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37C4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3,8432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37A8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276DE96C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6A92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432CE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31760C0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08CE1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979DE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5033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3,0952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9B02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43362C08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7490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9F3AD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FDBBA0D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4163C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5C1C8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7E22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C03D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0,3933</w:t>
            </w:r>
          </w:p>
        </w:tc>
      </w:tr>
      <w:tr w:rsidR="00DF770E" w:rsidRPr="00DF770E" w14:paraId="6BBD6C3B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D5CF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52EB3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длиной 1 500 - 1 550 мм с душем, раковиной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1E6A800A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E0027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8C796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DA32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3,4204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8EAF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2,8028</w:t>
            </w:r>
          </w:p>
        </w:tc>
      </w:tr>
      <w:tr w:rsidR="00DF770E" w:rsidRPr="00DF770E" w14:paraId="1D30371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EBA9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97DEA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душем,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DC694E6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DAF2A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5C13D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318F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2,3002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2042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1,8450</w:t>
            </w:r>
          </w:p>
        </w:tc>
      </w:tr>
      <w:tr w:rsidR="00DF770E" w:rsidRPr="00DF770E" w14:paraId="759335BB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B2CF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A0CA1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раковиной,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68C930AB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13E72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56A77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222E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2,1179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209A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1,2373</w:t>
            </w:r>
          </w:p>
        </w:tc>
      </w:tr>
      <w:tr w:rsidR="00DF770E" w:rsidRPr="00DF770E" w14:paraId="74F93559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D0AA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D9BA7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274CB10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095D0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0176B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F28F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1,0232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3049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6D57706A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ED7F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0E113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раковиной,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D669A44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07C88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64825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A8C0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3,3552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9F70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3438EA8F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068B5136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29B72F41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для Сусанинского сельского поселения Ульчского муниципального района</w:t>
      </w:r>
    </w:p>
    <w:p w14:paraId="739C91A6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287EC091" w14:textId="77777777" w:rsidTr="00DF770E">
        <w:trPr>
          <w:trHeight w:val="15"/>
        </w:trPr>
        <w:tc>
          <w:tcPr>
            <w:tcW w:w="554" w:type="dxa"/>
            <w:hideMark/>
          </w:tcPr>
          <w:p w14:paraId="588C809E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212F1C38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75A5C9F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0A01627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078A212F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E51D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5A24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F787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CBAE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002F3805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7BA9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D839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D870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0FAB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78C7595B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4BCC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A2702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без душа,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F7AC2EB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BEBE7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5A980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4704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4,9152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38F3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568743E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48E3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0631D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78847C2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4ABC5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E568B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AF24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4,1352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C86B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16CA8E3C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5C94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85110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ваннами без душа, раковиной,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A62BD7D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F48D8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A7764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2E09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4,1352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FC41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294F1271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C260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C78B1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мойкой кухонной, раковиной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A5FDA7F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3415B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F24C4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22B7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3,3552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AAA9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3A4DF9FA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7BBC5E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11F6461B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EC3920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для сельского поселения "Село Булава" Ульчского муниципального района</w:t>
      </w:r>
    </w:p>
    <w:p w14:paraId="145846C3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686A5CC7" w14:textId="77777777" w:rsidTr="00DF770E">
        <w:trPr>
          <w:trHeight w:val="15"/>
        </w:trPr>
        <w:tc>
          <w:tcPr>
            <w:tcW w:w="554" w:type="dxa"/>
            <w:hideMark/>
          </w:tcPr>
          <w:p w14:paraId="199F5AEB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116FA611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342929A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BFEC8CE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078C1030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63C3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223A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FF8D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B461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4E3FB951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5A76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4DDF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3E64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62FA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5AC6A48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53E7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AB74C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без душа, раковиной,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DB1A65C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247DA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B3F41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657E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3,6232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7616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1347D265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455F1E4B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для сельского поселения "Село Софийск" Ульчского муниципального района</w:t>
      </w:r>
    </w:p>
    <w:p w14:paraId="6D1A0686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31905896" w14:textId="77777777" w:rsidTr="00DF770E">
        <w:trPr>
          <w:trHeight w:val="15"/>
        </w:trPr>
        <w:tc>
          <w:tcPr>
            <w:tcW w:w="554" w:type="dxa"/>
            <w:hideMark/>
          </w:tcPr>
          <w:p w14:paraId="1A79365F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37279F5F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619D695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849C827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11DDC9A3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332D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2D68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C99C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49C5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2CA8808B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D2F8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4580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2018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14A9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62AB60DA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8129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EDAC3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ваннами сидячими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ED096EA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F6841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F7661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D4F3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3,8702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5B58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38A349D7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A575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47CC4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ваннами длиной 1 500 - 1 550 мм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3881817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48064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E5A84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339D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2,4092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FD12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0472EE0E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1106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F4EE7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раковиной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8073D05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3458F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05AD1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8AB9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2,0432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A908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28BCC8A7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6D6A6E5B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188209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для Де-Кастринского сельского поселения Ульчского муниципального района</w:t>
      </w:r>
    </w:p>
    <w:p w14:paraId="7241592D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3AD502E4" w14:textId="77777777" w:rsidTr="00DF770E">
        <w:trPr>
          <w:trHeight w:val="15"/>
        </w:trPr>
        <w:tc>
          <w:tcPr>
            <w:tcW w:w="554" w:type="dxa"/>
            <w:hideMark/>
          </w:tcPr>
          <w:p w14:paraId="5006FF3E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377ADCF1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F7AE735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904DE68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2DB66699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CA6C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6810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18D0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 потребления 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B9C4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Норматив потребления 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коммунальной услуги горячего водоснабжения (куб. метров в месяц на человека)</w:t>
            </w:r>
          </w:p>
        </w:tc>
      </w:tr>
      <w:tr w:rsidR="00DF770E" w:rsidRPr="00DF770E" w14:paraId="6BB470DF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AC52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A9DF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B186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3CAB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1F387EE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B032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52851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длиной 1 500 - 1 550 мм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14D10DEA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8FE5E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33A8F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A54B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4,3847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FF4D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3,1305</w:t>
            </w:r>
          </w:p>
        </w:tc>
      </w:tr>
      <w:tr w:rsidR="00DF770E" w:rsidRPr="00DF770E" w14:paraId="3AD3A760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F7EC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EAD84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длиной 1 650 - 1 700 мм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53AE701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8E29E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AB1F3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975F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4,3891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06C6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3,1361</w:t>
            </w:r>
          </w:p>
        </w:tc>
      </w:tr>
      <w:tr w:rsidR="00DF770E" w:rsidRPr="00DF770E" w14:paraId="468C037C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D17D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92E8F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сидячими длиной 1 200 мм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2FE1DE7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E763B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A622B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4CFF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4,3869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AB6A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3,1333</w:t>
            </w:r>
          </w:p>
        </w:tc>
      </w:tr>
      <w:tr w:rsidR="00DF770E" w:rsidRPr="00DF770E" w14:paraId="57060919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DFCB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4AB21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сидячими длиной 1 200 мм с душем,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7C3A178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7E471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38D27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B03A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2,6373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832D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2,2829</w:t>
            </w:r>
          </w:p>
        </w:tc>
      </w:tr>
      <w:tr w:rsidR="00DF770E" w:rsidRPr="00DF770E" w14:paraId="6937D9F2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6755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0C1CF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горячим водоснабжением, водоотведением, оборудованные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E52B7D6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0F826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C9E7A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86B8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24FF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0,3947</w:t>
            </w:r>
          </w:p>
        </w:tc>
      </w:tr>
      <w:tr w:rsidR="00DF770E" w:rsidRPr="00DF770E" w14:paraId="5F4648B3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33EF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29836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горячим водоснабжением, оборудованные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68DB3E4E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FE940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3F725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D177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90B1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0,3947</w:t>
            </w:r>
          </w:p>
        </w:tc>
      </w:tr>
      <w:tr w:rsidR="00DF770E" w:rsidRPr="00DF770E" w14:paraId="5024E0B3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2251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55BF1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раковиной,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B5ED9A5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D1D0D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05663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EE59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3,3552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997B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08F4A503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05A5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5CB4A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08D1FA7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B1060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FF3C4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7653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2,5539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2E5F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1,5413</w:t>
            </w:r>
          </w:p>
        </w:tc>
      </w:tr>
      <w:tr w:rsidR="00DF770E" w:rsidRPr="00DF770E" w14:paraId="669E02AE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42B3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B1694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без душа,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C8DA806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9C206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540D5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537B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3,2350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76FE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1,6802</w:t>
            </w:r>
          </w:p>
        </w:tc>
      </w:tr>
      <w:tr w:rsidR="00DF770E" w:rsidRPr="00DF770E" w14:paraId="57F6047B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3A84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A8751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и жилые дома с централизованным холодным и горячим водоснабжением, водоотведением, оборудованные ваннами длиной 1 500 - 1 550 мм с душем, раковиной, мойкой кухонной (определены с применением 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178FC4DF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6C0F2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4CAB9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1E7A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3,6047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0162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3,1305</w:t>
            </w:r>
          </w:p>
        </w:tc>
      </w:tr>
      <w:tr w:rsidR="00DF770E" w:rsidRPr="00DF770E" w14:paraId="6624ACA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050B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45A30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4BE498C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006AE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CFD01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2E74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0,7552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E84E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13184459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</w:p>
    <w:p w14:paraId="2502BE8F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редакции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см. предыдущую редакцию)</w:t>
      </w:r>
    </w:p>
    <w:p w14:paraId="75553E93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для Мариинского сельского поселения Ульчского муниципального района</w:t>
      </w:r>
    </w:p>
    <w:p w14:paraId="624E8A4E" w14:textId="77777777" w:rsidR="00DF770E" w:rsidRPr="00DF770E" w:rsidRDefault="00DF770E" w:rsidP="00DF77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1C070CEC" w14:textId="77777777" w:rsidTr="00DF770E">
        <w:trPr>
          <w:trHeight w:val="15"/>
        </w:trPr>
        <w:tc>
          <w:tcPr>
            <w:tcW w:w="554" w:type="dxa"/>
            <w:hideMark/>
          </w:tcPr>
          <w:p w14:paraId="7A1CCABE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3D9AD741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840B8BE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5FC52F2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2E41E047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768A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62A2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CEEF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7714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6E8BDEE9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5C6B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4C91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3988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F41C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6FF75E7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38C8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1EE14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E3852EA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FD5F7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063BC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EF8A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2,8979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5812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1,2373</w:t>
            </w:r>
          </w:p>
        </w:tc>
      </w:tr>
    </w:tbl>
    <w:p w14:paraId="41D1B91E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УТВЕРЖДЕНЫ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постановлением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редакции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см. предыдущую редакцию)</w:t>
      </w:r>
    </w:p>
    <w:p w14:paraId="25B79322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E945406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 для сельского поселения "Поселок Циммермановка" Ульчского муниципального района</w:t>
      </w:r>
    </w:p>
    <w:p w14:paraId="6B682765" w14:textId="77777777" w:rsidR="00DF770E" w:rsidRPr="00DF770E" w:rsidRDefault="00DF770E" w:rsidP="00DF77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56AA831D" w14:textId="77777777" w:rsidTr="00DF770E">
        <w:trPr>
          <w:trHeight w:val="15"/>
        </w:trPr>
        <w:tc>
          <w:tcPr>
            <w:tcW w:w="554" w:type="dxa"/>
            <w:hideMark/>
          </w:tcPr>
          <w:p w14:paraId="15BC36E5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7092A390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499CA3E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AF07AF9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507A9FD9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4D58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FE49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18B8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2EB5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4CED0D91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339B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A4BA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4BFD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FD50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6FCDD8D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E563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E03A0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с душем,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11C2A051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436B3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34A45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4F95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2,6690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EEC0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2,2462</w:t>
            </w:r>
          </w:p>
        </w:tc>
      </w:tr>
      <w:tr w:rsidR="00DF770E" w:rsidRPr="00DF770E" w14:paraId="0DD9B6D8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D04F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53547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с душем,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0C7A49A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82BF8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BCF72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1EFC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3,0652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7807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23CF403E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2863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3660F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ваннами с душем,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04EB45B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0487D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9C592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D239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3,0652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A4DF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0C09D4B8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9F1E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22BDE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ваннами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B999C9D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24DFD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6D71F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7B5F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3,8652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CF90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0465F04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A198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28932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ваннами с душем, раковиной,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E6583F0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F6E3E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51EEF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08B9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3,3252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7243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45099528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350D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26E2D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с душем, раковиной,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6D6625BD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BED16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31865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BA56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3,3252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4F13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017AEB8F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2B94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B7959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8F7D159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B751B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86CCF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30AD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0,7552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43C3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5A0AE178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6E70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8B029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раковиной,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1E0C6C3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8AADB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F93D6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7516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2,5552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9F1D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3A1346D9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5FD0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80B39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293D473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1D511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7A5AC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B8FA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4,4504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3B1A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3,0648</w:t>
            </w:r>
          </w:p>
        </w:tc>
      </w:tr>
      <w:tr w:rsidR="00DF770E" w:rsidRPr="00DF770E" w14:paraId="6CEAB2E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A05C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BD657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ваннами с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1A70D13F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E25F5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2D9FC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151F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3,8652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180A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70B1E6B5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8242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07980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5F4DEB2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CAB55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5C633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1892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1,5352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6F22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111115FF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0176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D8702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душем, раковиной, мойкой кухонной,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93B26AD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588F0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34CF5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C30D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3,8952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9854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21330E43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78D9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E85E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ваннами с душем, мойкой кухонной (определены с применением расчетного метода)</w:t>
            </w:r>
          </w:p>
        </w:tc>
      </w:tr>
      <w:tr w:rsidR="00DF770E" w:rsidRPr="00DF770E" w14:paraId="6D56C69F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6EE0A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6DD56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5EEB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2,5252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34DA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71D9D7C8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EC27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811A6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раковиной, унитазом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364DAA4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802A0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98E69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94DA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2,5832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3DA2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32AA164B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4A29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D581D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душем, мойкой кухонной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1E35A4F5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61935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1D78D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7192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2,5552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C102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157CACC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6026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5FFA2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раковиной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A53B854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C968C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858CD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3B44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2,0432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7A86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68D34AC0" w14:textId="77777777" w:rsidR="00DF770E" w:rsidRPr="00DF770E" w:rsidRDefault="00DF770E" w:rsidP="00DF77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0CE79898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УТВЕРЖДЕНЫ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постановлением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редакции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см. предыдущую редакцию)</w:t>
      </w:r>
    </w:p>
    <w:p w14:paraId="2BD5C7D3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35FC3DE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для сельского поселения "Село Бычиха" Хабаровского муниципального района</w:t>
      </w:r>
    </w:p>
    <w:p w14:paraId="4BE9E9CC" w14:textId="77777777" w:rsidR="00DF770E" w:rsidRPr="00DF770E" w:rsidRDefault="00DF770E" w:rsidP="00DF77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6EE14052" w14:textId="77777777" w:rsidTr="00DF770E">
        <w:trPr>
          <w:trHeight w:val="15"/>
        </w:trPr>
        <w:tc>
          <w:tcPr>
            <w:tcW w:w="554" w:type="dxa"/>
            <w:hideMark/>
          </w:tcPr>
          <w:p w14:paraId="67BB2241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111E0E14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90ECF69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837C72F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50D8B55A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D795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583B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B777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 потребления коммунальной 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23A7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Норматив потребления коммунальной 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услуги горячего водоснабжения (куб. метров в месяц на человека)</w:t>
            </w:r>
          </w:p>
        </w:tc>
      </w:tr>
      <w:tr w:rsidR="00DF770E" w:rsidRPr="00DF770E" w14:paraId="71B51A1A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20F4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182A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EAC7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B42F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4D317540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75AD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5E791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унитазами, раковинами, мойками, ваннами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1ED22407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BEE57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3747F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8ED6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4,4722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843E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3,0430</w:t>
            </w:r>
          </w:p>
        </w:tc>
      </w:tr>
      <w:tr w:rsidR="00DF770E" w:rsidRPr="00DF770E" w14:paraId="04F05C37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CE6F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5D4C5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раковинами, мойками, ваннами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B3F4544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E6ADF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6AC08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2592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4,9052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38B2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55512E93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УТВЕРЖДЕНЫ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постановлением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редакции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см. предыдущую редакцию)</w:t>
      </w:r>
    </w:p>
    <w:p w14:paraId="26749452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16ADC3D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для Осиновореченского сельского поселения Хабаровского муниципального района</w:t>
      </w:r>
    </w:p>
    <w:p w14:paraId="5B8FF0D1" w14:textId="77777777" w:rsidR="00DF770E" w:rsidRPr="00DF770E" w:rsidRDefault="00DF770E" w:rsidP="00DF77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19C95F7E" w14:textId="77777777" w:rsidTr="00DF770E">
        <w:trPr>
          <w:trHeight w:val="15"/>
        </w:trPr>
        <w:tc>
          <w:tcPr>
            <w:tcW w:w="554" w:type="dxa"/>
            <w:hideMark/>
          </w:tcPr>
          <w:p w14:paraId="3C1667E7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429CEAED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8ED500E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324E746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650EA83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1304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6D76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29E0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5461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0B1EBDA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800D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6626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8BDF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D66D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2418E14D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E024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99B54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унитазами, раковинами, мойками, ваннами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C9A54DE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7FD25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75ACC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2FC3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4,4722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33F2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3,0430</w:t>
            </w:r>
          </w:p>
        </w:tc>
      </w:tr>
      <w:tr w:rsidR="00DF770E" w:rsidRPr="00DF770E" w14:paraId="2B158713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6AE1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1F30A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унитазами, раковинами,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6A9A9B85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B9F78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1A7F2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4B16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3,9218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58E2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2,3114</w:t>
            </w:r>
          </w:p>
        </w:tc>
      </w:tr>
      <w:tr w:rsidR="00DF770E" w:rsidRPr="00DF770E" w14:paraId="04E400E0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D301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B602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раковинами (определены с применением расчетного метода)</w:t>
            </w:r>
          </w:p>
        </w:tc>
      </w:tr>
      <w:tr w:rsidR="00DF770E" w:rsidRPr="00DF770E" w14:paraId="31CC5B3B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242E7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D743C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0CCE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3,8432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0BE9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07D4BF01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УТВЕРЖДЕНЫ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постановлением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редакции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см. предыдущую редакцию)</w:t>
      </w:r>
    </w:p>
    <w:p w14:paraId="07B0314E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для Восточного сельского поселения Хабаровского муниципального района</w:t>
      </w:r>
    </w:p>
    <w:p w14:paraId="0D6029B2" w14:textId="77777777" w:rsidR="00DF770E" w:rsidRPr="00DF770E" w:rsidRDefault="00DF770E" w:rsidP="00DF77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02AF1176" w14:textId="77777777" w:rsidTr="00DF770E">
        <w:trPr>
          <w:trHeight w:val="15"/>
        </w:trPr>
        <w:tc>
          <w:tcPr>
            <w:tcW w:w="554" w:type="dxa"/>
            <w:hideMark/>
          </w:tcPr>
          <w:p w14:paraId="3D2C5985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69732492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14EEC67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BCFEC75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7B7077F3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D895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AFEF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510B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F306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352D8AFA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69D5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FD95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2CA2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246A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79D563EB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95A8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30436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унитазами, раковинами, мойками, ваннами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012DE6C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71DDE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18BEA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167A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4,4942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31F4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3,0210</w:t>
            </w:r>
          </w:p>
        </w:tc>
      </w:tr>
      <w:tr w:rsidR="00DF770E" w:rsidRPr="00DF770E" w14:paraId="7D9EBA9C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BBEF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9A229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раковинами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BCD5A68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9E9F5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13C6F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865C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2,6000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4B1F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5E8C86AB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2084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50E25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раковинами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5F3CD99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744CF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78840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2CAE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3,6232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FD17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54BE6DFB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33AB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0CABC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раковинами, мойками, ваннами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601433D9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E0E4D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76AD3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A0C1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4,9052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F073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0216037F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УТВЕРЖДЕНЫ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постановлением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редакции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см. предыдущую редакцию)</w:t>
      </w:r>
    </w:p>
    <w:p w14:paraId="2190D5B0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627D68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для Князе-Волконского сельского поселения Хабаровского муниципального района</w:t>
      </w:r>
    </w:p>
    <w:p w14:paraId="7971DFA9" w14:textId="77777777" w:rsidR="00DF770E" w:rsidRPr="00DF770E" w:rsidRDefault="00DF770E" w:rsidP="00DF77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177A9527" w14:textId="77777777" w:rsidTr="00DF770E">
        <w:trPr>
          <w:trHeight w:val="15"/>
        </w:trPr>
        <w:tc>
          <w:tcPr>
            <w:tcW w:w="554" w:type="dxa"/>
            <w:hideMark/>
          </w:tcPr>
          <w:p w14:paraId="209E5147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74A0E66F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BB521C4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EDD3657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5F60401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8C21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A22A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F382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A1CD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7D9F6663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774D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9543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F7C3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E495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2B3D1B3E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7EC7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82917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унитазами, раковинами, мойками, ваннами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1D3946A1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AE2BA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8F0AB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5B24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4,4722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525D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3,0430</w:t>
            </w:r>
          </w:p>
        </w:tc>
      </w:tr>
      <w:tr w:rsidR="00DF770E" w:rsidRPr="00DF770E" w14:paraId="3D17A71A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757B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C0CE5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раковинами, мойками, ваннами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DB5B35F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2583A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F835B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F358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4,9052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5D62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58DDA1ED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EFA2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ED426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оборудованные мойками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6094E201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9DF0F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F13BF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5634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0,7552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F3D7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4AAF24EB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УТВЕРЖДЕНЫ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постановлением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редакции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см. предыдущую редакцию)</w:t>
      </w:r>
    </w:p>
    <w:p w14:paraId="3C281C12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C9AA11" w14:textId="77777777" w:rsidR="00DF770E" w:rsidRPr="00DF770E" w:rsidRDefault="00DF770E" w:rsidP="00DF770E">
      <w:pPr>
        <w:spacing w:after="24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</w:t>
      </w:r>
    </w:p>
    <w:p w14:paraId="788E2B9C" w14:textId="77777777" w:rsidR="00DF770E" w:rsidRPr="00DF770E" w:rsidRDefault="00DF770E" w:rsidP="00DF770E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Нормативы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</w:t>
      </w:r>
      <w:r w:rsidRPr="00DF7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помещениях для Галкинского сельского поселения Хабаровского муниципального района</w:t>
      </w:r>
    </w:p>
    <w:p w14:paraId="012BECEC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2CAA64F8" w14:textId="77777777" w:rsidTr="00DF770E">
        <w:trPr>
          <w:trHeight w:val="15"/>
        </w:trPr>
        <w:tc>
          <w:tcPr>
            <w:tcW w:w="554" w:type="dxa"/>
            <w:hideMark/>
          </w:tcPr>
          <w:p w14:paraId="0D2CC6EB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09D7ED28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BB1D6F5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09058C6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503C8E5A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04B0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BD3B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6E55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8C86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5486E19B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DED5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7B40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1F63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0548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71A9E1EF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9E42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38FA1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раковинами, мойками, ваннами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EEF4266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D94D9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40899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A9F2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4,9052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8CFF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775CF54A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30CB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B6ACC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мойками, ваннами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2724FCD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B0846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950F4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36D3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4,9152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1C94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6474519A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C441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DF030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мойками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76E9318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B7E00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DA5E8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2A24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1,5352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948E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480DDD01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УТВЕРЖДЕНЫ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постановлением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редакции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см. предыдущую редакцию)</w:t>
      </w:r>
    </w:p>
    <w:p w14:paraId="56E44EAC" w14:textId="77777777" w:rsidR="00DF770E" w:rsidRPr="00DF770E" w:rsidRDefault="00DF770E" w:rsidP="00DF770E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0FAAF820" w14:textId="77777777" w:rsidR="00DF770E" w:rsidRPr="00DF770E" w:rsidRDefault="00DF770E" w:rsidP="00DF770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FD9CB9" w14:textId="77777777" w:rsidR="00DF770E" w:rsidRPr="00DF770E" w:rsidRDefault="00DF770E" w:rsidP="00DF770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для Корфовского городского поселения Хабаровского муниципального района</w:t>
      </w:r>
    </w:p>
    <w:p w14:paraId="1872286C" w14:textId="77777777" w:rsidR="00DF770E" w:rsidRPr="00DF770E" w:rsidRDefault="00DF770E" w:rsidP="00DF77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51389F42" w14:textId="77777777" w:rsidTr="00DF770E">
        <w:trPr>
          <w:trHeight w:val="15"/>
        </w:trPr>
        <w:tc>
          <w:tcPr>
            <w:tcW w:w="554" w:type="dxa"/>
            <w:hideMark/>
          </w:tcPr>
          <w:p w14:paraId="6E856816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0EF6FE52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48739AD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2BC69EE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64F437D3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291F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6E5F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1B6F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3C61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016C3B9A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E8C1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0500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AECF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0AF9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11D9230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721F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EE236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унитазами, раковинами, мойками, ваннами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48C42B7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16077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E936A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A2FB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4,4722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529A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3,0430</w:t>
            </w:r>
          </w:p>
        </w:tc>
      </w:tr>
      <w:tr w:rsidR="00DF770E" w:rsidRPr="00DF770E" w14:paraId="787B29F5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825C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EC93D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унитазами, раковинами, мойками, душами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611C8AAA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5A580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ADEF6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87DC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2,3314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EF3D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1,8138</w:t>
            </w:r>
          </w:p>
        </w:tc>
      </w:tr>
      <w:tr w:rsidR="00DF770E" w:rsidRPr="00DF770E" w14:paraId="59088A1C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0919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F4FE2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раковинами, мойками, ваннами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64B8292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73B80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2637C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F588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4,9052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4DE2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19DCCCF2" w14:textId="77777777" w:rsidR="00DF770E" w:rsidRPr="00DF770E" w:rsidRDefault="00DF770E" w:rsidP="00DF770E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</w:p>
    <w:p w14:paraId="46AF1257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Информация об изменяющих документах</w:t>
      </w:r>
    </w:p>
    <w:p w14:paraId="455F76CF" w14:textId="77777777" w:rsidR="00DF770E" w:rsidRPr="00DF770E" w:rsidRDefault="00DF770E" w:rsidP="00DF770E">
      <w:pPr>
        <w:spacing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5DCFEB" w14:textId="77777777" w:rsidR="00DF770E" w:rsidRPr="00DF770E" w:rsidRDefault="00DF770E" w:rsidP="00DF770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для сельского поселения "Село Казакевичево" Хабаровского муниципального района</w:t>
      </w:r>
    </w:p>
    <w:p w14:paraId="7BFE59B6" w14:textId="77777777" w:rsidR="00DF770E" w:rsidRPr="00DF770E" w:rsidRDefault="00DF770E" w:rsidP="00DF77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2FC583D4" w14:textId="77777777" w:rsidTr="00DF770E">
        <w:trPr>
          <w:trHeight w:val="15"/>
        </w:trPr>
        <w:tc>
          <w:tcPr>
            <w:tcW w:w="554" w:type="dxa"/>
            <w:hideMark/>
          </w:tcPr>
          <w:p w14:paraId="67C49852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7C146FB5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70E5E80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D4C3622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758B4ECD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F2ED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3B06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2A31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7EDD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4ACFFDD0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B138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9AC1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CAEA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5EA0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78175965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8E45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D886C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раковинами, мойками, ваннами длиной 1 500 - 1 550 мм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1861A191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D6071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9A67F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508A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7,5152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93F6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3C49C1B8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0010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46313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раковинами, мойками, душами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65AEF44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98662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555F0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EA73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4,8952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29AD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5B38E75D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9D04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82610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раковинами, мойками, ваннами длиной 1 650 - 1 700 мм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6196AF6B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0B36D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031DD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5E04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7,5252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8BF7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47118FD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47EA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AA967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длиной 1 500 - 1 550 мм с душем, раковинами, мойками кухонными, унитазами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560A418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7E029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F2916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8009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3,1607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A90C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1,7953</w:t>
            </w:r>
          </w:p>
        </w:tc>
      </w:tr>
    </w:tbl>
    <w:p w14:paraId="6783EDFB" w14:textId="77777777" w:rsidR="00DF770E" w:rsidRPr="00DF770E" w:rsidRDefault="00DF770E" w:rsidP="00DF770E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4B4D980A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для Корсаковского сельского поселения Хабаровского муниципального района</w:t>
      </w:r>
    </w:p>
    <w:p w14:paraId="7ACE9A03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1835495C" w14:textId="77777777" w:rsidTr="00DF770E">
        <w:trPr>
          <w:trHeight w:val="15"/>
        </w:trPr>
        <w:tc>
          <w:tcPr>
            <w:tcW w:w="554" w:type="dxa"/>
            <w:hideMark/>
          </w:tcPr>
          <w:p w14:paraId="62F751E2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450D416A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8935215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6C0A98D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2328732B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C1EA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1749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1AE7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 потребления коммунальной 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F42F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Норматив потребления коммунальной 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услуги горячего водоснабжения (куб. метров в месяц на человека)</w:t>
            </w:r>
          </w:p>
        </w:tc>
      </w:tr>
      <w:tr w:rsidR="00DF770E" w:rsidRPr="00DF770E" w14:paraId="0870888B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6FB0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8530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5B1B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0B87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76A981EF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2E6A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8852B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унитазами, раковинами, мойками, ваннами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7813F15D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A9A52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F163A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4922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4,1889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6B46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3,3263</w:t>
            </w:r>
          </w:p>
        </w:tc>
      </w:tr>
      <w:tr w:rsidR="00DF770E" w:rsidRPr="00DF770E" w14:paraId="294CD61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F791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54E62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раковинами, мойками, ваннами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37D2150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D73E4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3B544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DB77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4,9052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407D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3273D6FA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210AF14A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D76DC3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помещениях для Елабужского сельского поселения Хабаровского муниципального района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33D78A34" w14:textId="77777777" w:rsidTr="00DF770E">
        <w:trPr>
          <w:trHeight w:val="15"/>
        </w:trPr>
        <w:tc>
          <w:tcPr>
            <w:tcW w:w="554" w:type="dxa"/>
            <w:hideMark/>
          </w:tcPr>
          <w:p w14:paraId="529AAF6D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1348BD6B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8977D06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6A43024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29C1D24D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DBE6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EB3F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ABAE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14E9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76726A35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D91B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BE6B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F782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2A49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1D71EB45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17C9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5D17A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раковинами, мойками, ваннами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29FC9A6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B8784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A976F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07E4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4,9052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9347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5CA0C36B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7B32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0D4CF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раковинами, мойками, душами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474332BF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5BEE2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8A3DE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3453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4,3962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3AA2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1EF09A30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EA16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3BCD8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водоснабжением, водоотведением, оборудованные унитазами, раковинами, мойками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B279E31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7F6B0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F69D9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C6E3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3,0952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E142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79EC93F7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10 декабря 2015 года N 426-пр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 предыдущую редакцию,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03F56697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6D6C12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для Мичуринского сельского поселения Хабаровского муниципального района</w:t>
      </w:r>
    </w:p>
    <w:p w14:paraId="18D7D7BE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211946A1" w14:textId="77777777" w:rsidTr="00DF770E">
        <w:trPr>
          <w:trHeight w:val="15"/>
        </w:trPr>
        <w:tc>
          <w:tcPr>
            <w:tcW w:w="554" w:type="dxa"/>
            <w:hideMark/>
          </w:tcPr>
          <w:p w14:paraId="2B7C4866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59F2499E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EFF2710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D8A6388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150ED3E2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7496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7059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EA5F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2818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5FA1457F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34A6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A78A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3AF0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F86C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5C34E1A6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3F97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7473D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унитазами, раковинами, мойками, ваннами длиной 1 500 - 1 550 мм с душем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3CEDA02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18C1F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973E6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03B7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4,4722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5EFD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3,0430</w:t>
            </w:r>
          </w:p>
        </w:tc>
      </w:tr>
    </w:tbl>
    <w:p w14:paraId="318E3C78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</w:p>
    <w:p w14:paraId="38B294D8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0506B9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на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общедомовые нужды для городского округа "Город Хабаровск"</w:t>
      </w:r>
    </w:p>
    <w:p w14:paraId="79DFC264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183178B5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F06D54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Утратили силу с 1 июня 2017 года - Постановление Правительства Хабаровского края от 19 мая 2017 года N 198-пр - см. предыдущую редакцию.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9F047B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</w:p>
    <w:p w14:paraId="657BE222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9F3181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на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общедомовые нужды для городского округа "Город Комсомольск-на-Амуре"</w:t>
      </w:r>
    </w:p>
    <w:p w14:paraId="623B0511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0D3E49E6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A5C589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Утратили силу с 1 июня 2017 года - Постановление Правительства Хабаровского края от 19 мая 2017 года N 198-пр - см. предыдущую редакцию.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97EF76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</w:p>
    <w:p w14:paraId="7ACA61C6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15D5F3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на общедомовые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нужды для городского поселения "Город Амурск" Амурского муниципального района</w:t>
      </w:r>
    </w:p>
    <w:p w14:paraId="7DBDB034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711DAE6D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B98F66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Утратили силу с 1 июня 2017 года - Постановление Правительства Хабаровского края от 19 мая 2017 года N 198-пр - см. предыдущую редакцию.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BF0303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</w:p>
    <w:p w14:paraId="49E36474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на общедомовые нужды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для городских и сельских поселений Хабаровского края (за исключением городского поселения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"Город Амурск" Амурского муниципального района)</w:t>
      </w:r>
    </w:p>
    <w:p w14:paraId="3391923B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A39DF9" w14:textId="77777777" w:rsidR="00DF770E" w:rsidRPr="00DF770E" w:rsidRDefault="00DF770E" w:rsidP="00DF77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Утратили силу с 1 июня 2017 года - Постановление Правительства Хабаровского края от 19 мая 2017 года N 198-пр - см. предыдущую редакцию.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F050AC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(в редакции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Постановления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- см. предыдущую редакцию)</w:t>
      </w:r>
    </w:p>
    <w:p w14:paraId="635389A9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D4F48F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коммунальной услуги по холодному водоснабжению при использовании земельного участка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надворных построек (определены с применением расчетного метода)</w:t>
      </w:r>
    </w:p>
    <w:p w14:paraId="02B6D577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50"/>
        <w:gridCol w:w="1949"/>
        <w:gridCol w:w="2034"/>
      </w:tblGrid>
      <w:tr w:rsidR="00DF770E" w:rsidRPr="00DF770E" w14:paraId="3A8FC855" w14:textId="77777777" w:rsidTr="00DF770E">
        <w:trPr>
          <w:trHeight w:val="15"/>
        </w:trPr>
        <w:tc>
          <w:tcPr>
            <w:tcW w:w="554" w:type="dxa"/>
            <w:hideMark/>
          </w:tcPr>
          <w:p w14:paraId="3B27DC98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03468D10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49E6120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B00D8F4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3613BE87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5277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8D29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4693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6165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6AA9992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1205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2F85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DB45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C30D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6801F3BB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4E46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B1397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Полив земельного участка*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B6F56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метров в месяц на кв. метр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AE3C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0,0175</w:t>
            </w:r>
          </w:p>
        </w:tc>
      </w:tr>
      <w:tr w:rsidR="00DF770E" w:rsidRPr="00DF770E" w14:paraId="2C93AFC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038F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6CC2C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 и приготовление пищи для сельскохозяйственных животных: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137B99F7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ACEBE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A0F03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крупный рогатый скот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EC494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метров в месяц на голову животного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8171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1,6720</w:t>
            </w:r>
          </w:p>
        </w:tc>
      </w:tr>
      <w:tr w:rsidR="00DF770E" w:rsidRPr="00DF770E" w14:paraId="1CEC3F3D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E57D3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BEAE2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свиньи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EA08A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1B01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1,8240</w:t>
            </w:r>
          </w:p>
        </w:tc>
      </w:tr>
      <w:tr w:rsidR="00DF770E" w:rsidRPr="00DF770E" w14:paraId="3B3BEA85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2D084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62B1F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овцы, бараны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135EE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EB3F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0,1672</w:t>
            </w:r>
          </w:p>
        </w:tc>
      </w:tr>
      <w:tr w:rsidR="00DF770E" w:rsidRPr="00DF770E" w14:paraId="147A7917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0C297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5DF44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лошади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30753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CC9E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2,4320</w:t>
            </w:r>
          </w:p>
        </w:tc>
      </w:tr>
      <w:tr w:rsidR="00DF770E" w:rsidRPr="00DF770E" w14:paraId="78A91E30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4167C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F768E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козы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3E174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CFE0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0,0760</w:t>
            </w:r>
          </w:p>
        </w:tc>
      </w:tr>
      <w:tr w:rsidR="00DF770E" w:rsidRPr="00DF770E" w14:paraId="47A8931B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80FA0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C2E16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птицы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0EE56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44C1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0,0511</w:t>
            </w:r>
          </w:p>
        </w:tc>
      </w:tr>
      <w:tr w:rsidR="00DF770E" w:rsidRPr="00DF770E" w14:paraId="1D78C8E3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050D8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A46BC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кролики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87317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3F63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0,0250</w:t>
            </w:r>
          </w:p>
        </w:tc>
      </w:tr>
      <w:tr w:rsidR="00DF770E" w:rsidRPr="00DF770E" w14:paraId="05AB84B8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F757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96D1A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 открытых (крытых) летних бассейнов различных типов и конструкций, а также бань, саун, закрытых бассейнов, примыкающих к жилому дому и (или) отдельно стоящих на общем с жилым домом земельном участке: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151481B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F4D81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D0C5B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бассейны проточного типа площадью зеркала воды до 100 кв. м, глубиной 1,8 м, для взрослых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FC545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метров в месяц на человека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FA31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5 472</w:t>
            </w:r>
          </w:p>
        </w:tc>
      </w:tr>
      <w:tr w:rsidR="00DF770E" w:rsidRPr="00DF770E" w14:paraId="3D00F86C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812F8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C81CB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бассейны с периодической сменой воды площадью зеркала воды до 100 кв. м, глубиной 1,8 м, для взрослых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C3073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метров в месяц на человека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B6E3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2 736</w:t>
            </w:r>
          </w:p>
        </w:tc>
      </w:tr>
      <w:tr w:rsidR="00DF770E" w:rsidRPr="00DF770E" w14:paraId="27DAF3DD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70E0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29F6D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 иных надворных построек, в том числе гаража, теплиц (зимних садов), других объектов: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24CF9E11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A21E8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372BD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теплицы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56BA3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метров в месяц на человека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F482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0,7000</w:t>
            </w:r>
          </w:p>
        </w:tc>
      </w:tr>
    </w:tbl>
    <w:p w14:paraId="4BEFB7DC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6D49EA" w14:textId="77777777" w:rsidR="00DF770E" w:rsidRPr="00DF770E" w:rsidRDefault="00DF770E" w:rsidP="00DF770E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УТВЕРЖДЕНЫ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(дополнительно включены</w:t>
      </w:r>
    </w:p>
    <w:p w14:paraId="69B96B6D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198-пр)</w:t>
      </w:r>
    </w:p>
    <w:p w14:paraId="095B1123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AD2BB5" w14:textId="77777777" w:rsidR="00DF770E" w:rsidRPr="00DF770E" w:rsidRDefault="00DF770E" w:rsidP="00DF770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для Кондратьевского сельского поселения муниципального района имени Лазо</w:t>
      </w:r>
    </w:p>
    <w:p w14:paraId="5F7276E0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6E113DD3" w14:textId="77777777" w:rsidTr="00DF770E">
        <w:trPr>
          <w:trHeight w:val="15"/>
        </w:trPr>
        <w:tc>
          <w:tcPr>
            <w:tcW w:w="554" w:type="dxa"/>
            <w:hideMark/>
          </w:tcPr>
          <w:p w14:paraId="45474B16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5B18716B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3C3FB53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08D76BF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26C6049F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DA99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FA28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BEAD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E12D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675A2857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C0FE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B812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6029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E43C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03FA0B31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A7AA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04BD5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с душем, мойками кухонными, раковинами, унитазами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A214B27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BFDFD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BACAC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C338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3,1488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285B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1,8072</w:t>
            </w:r>
          </w:p>
        </w:tc>
      </w:tr>
    </w:tbl>
    <w:p w14:paraId="3A4CC014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(дополнительно включены</w:t>
      </w:r>
    </w:p>
    <w:p w14:paraId="2D719FDA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198-пр)</w:t>
      </w:r>
    </w:p>
    <w:p w14:paraId="7B0E26D6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F4EC3B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коммунальных услуг по холодному (горячему) водоснабжению в жилых помещениях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для Полетненского сельского поселения муниципального района имени Лазо</w:t>
      </w:r>
    </w:p>
    <w:p w14:paraId="17178374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36"/>
        <w:gridCol w:w="1953"/>
        <w:gridCol w:w="2044"/>
      </w:tblGrid>
      <w:tr w:rsidR="00DF770E" w:rsidRPr="00DF770E" w14:paraId="22634D02" w14:textId="77777777" w:rsidTr="00DF770E">
        <w:trPr>
          <w:trHeight w:val="15"/>
        </w:trPr>
        <w:tc>
          <w:tcPr>
            <w:tcW w:w="554" w:type="dxa"/>
            <w:hideMark/>
          </w:tcPr>
          <w:p w14:paraId="7C1AC1D1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298A7679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FEFCA10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D2793F0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2297FCA9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E121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866A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5EE6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холодного водоснабжения (куб. метров в месяц на человека)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7BCF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коммунальной услуги горячего водоснабжения (куб. метров в месяц на человека)</w:t>
            </w:r>
          </w:p>
        </w:tc>
      </w:tr>
      <w:tr w:rsidR="00DF770E" w:rsidRPr="00DF770E" w14:paraId="6EB11C67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49F1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7D19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0ED2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6630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770E" w:rsidRPr="00DF770E" w14:paraId="16248C19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B875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46788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и жилые дома с централизованным холодным и горячим водоснабжением, водоотведением, оборудованные ваннами с душем, мойками кухонными, раковинами, унитазами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11C8EAFC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F5DB2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A3B80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95C1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3,1488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DC55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1,8072</w:t>
            </w:r>
          </w:p>
        </w:tc>
      </w:tr>
    </w:tbl>
    <w:p w14:paraId="63EB7E7E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09 июня 2015 года N 130-пр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(дополнительно включены</w:t>
      </w:r>
    </w:p>
    <w:p w14:paraId="5C608369" w14:textId="77777777" w:rsidR="00DF770E" w:rsidRPr="00DF770E" w:rsidRDefault="00DF770E" w:rsidP="00DF77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Хабаровского края</w:t>
      </w: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  <w:t>от 19 мая 2017 года N 198-пр)</w:t>
      </w:r>
    </w:p>
    <w:p w14:paraId="7D9E329A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082785" w14:textId="77777777" w:rsidR="00DF770E" w:rsidRPr="00DF770E" w:rsidRDefault="00DF770E" w:rsidP="00DF77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холодной (горячей) воды в целях содержания общего имущества в многоквартирном доме</w:t>
      </w:r>
      <w:r w:rsidRPr="00DF77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для городских округов, городских и сельских поселений, межселенных территорий Хабаровского края</w:t>
      </w:r>
    </w:p>
    <w:p w14:paraId="08E0F09D" w14:textId="77777777" w:rsidR="00DF770E" w:rsidRPr="00DF770E" w:rsidRDefault="00DF770E" w:rsidP="00DF77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1656"/>
        <w:gridCol w:w="1394"/>
        <w:gridCol w:w="1414"/>
        <w:gridCol w:w="2138"/>
        <w:gridCol w:w="2131"/>
      </w:tblGrid>
      <w:tr w:rsidR="00DF770E" w:rsidRPr="00DF770E" w14:paraId="09F120B6" w14:textId="77777777" w:rsidTr="00DF770E">
        <w:trPr>
          <w:trHeight w:val="15"/>
        </w:trPr>
        <w:tc>
          <w:tcPr>
            <w:tcW w:w="554" w:type="dxa"/>
            <w:hideMark/>
          </w:tcPr>
          <w:p w14:paraId="387B5B9A" w14:textId="77777777" w:rsidR="00DF770E" w:rsidRPr="00DF770E" w:rsidRDefault="00DF770E" w:rsidP="00DF770E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hideMark/>
          </w:tcPr>
          <w:p w14:paraId="6F75EEFF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A5E947D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9734FF5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17CF4DF6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6EE95AF" w14:textId="77777777" w:rsidR="00DF770E" w:rsidRPr="00DF770E" w:rsidRDefault="00DF770E" w:rsidP="00DF770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F770E" w:rsidRPr="00DF770E" w14:paraId="204FB794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09A3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82CD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жилых помещений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DAC5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9943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Этажность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70F0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холодной воды в целях содержания общего имущества в многоквартирном доме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8DA6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потребления горячей воды в целях содержания общего имущества в многоквартирном доме</w:t>
            </w:r>
          </w:p>
        </w:tc>
      </w:tr>
      <w:tr w:rsidR="00DF770E" w:rsidRPr="00DF770E" w14:paraId="42C96AEB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25C8B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507A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4671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4B9A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1ECC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5EE0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DF770E" w:rsidRPr="00DF770E" w14:paraId="30E360DA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7942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386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CAE9B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дома с централизованным холодным и горячим водоснабжением, водоотведением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104A83A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75E4B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92795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04BC8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метров в месяц на кв. метр общей площади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80A8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 до 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8B2D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0,0341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194C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0,0341</w:t>
            </w:r>
          </w:p>
        </w:tc>
      </w:tr>
      <w:tr w:rsidR="00DF770E" w:rsidRPr="00DF770E" w14:paraId="09330772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67311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91D48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52AC9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7381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6 до 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0F05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0,0341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1868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0,0341</w:t>
            </w:r>
          </w:p>
        </w:tc>
      </w:tr>
      <w:tr w:rsidR="00DF770E" w:rsidRPr="00DF770E" w14:paraId="349148CA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15372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AE446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4438C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01DE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10 до 16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85B7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0,0341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AE78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0,0341</w:t>
            </w:r>
          </w:p>
        </w:tc>
      </w:tr>
      <w:tr w:rsidR="00DF770E" w:rsidRPr="00DF770E" w14:paraId="3C60D995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234F1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5D270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6DC6B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2C48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более 16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9FF6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0,0341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6F6A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0,0341</w:t>
            </w:r>
          </w:p>
        </w:tc>
      </w:tr>
      <w:tr w:rsidR="00DF770E" w:rsidRPr="00DF770E" w14:paraId="5EBEF12A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7EC9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386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CAC67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дома с централизованным холодным водоснабжением, водоотведением, без централизованного горячего водоснабжения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1B89F1F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6BAF0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E6B7E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EA699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метров в месяц на кв. метр общей площади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A361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 до 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9E98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0,0341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072F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74F7DEFB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D0CC1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F0D33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A3A23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53E0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6 до 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9B9B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0,0341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637D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6E315B8E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23AC4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56D82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6FB2E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EDD5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10 до 16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F27D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0,0341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7D13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523B919E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2421B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EF8D2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C8999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78F5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более 16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2F7D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0,0341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BAB6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7DBCC4D0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E364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386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47658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дома с централизованным горячим водоснабжением, водоотведением, без централизованного холодного водоснабжения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5F45E234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75E44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83689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10BD3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метров в месяц на кв. метр общей площади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F604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 до 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CD68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F2AB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0,0341</w:t>
            </w:r>
          </w:p>
        </w:tc>
      </w:tr>
      <w:tr w:rsidR="00DF770E" w:rsidRPr="00DF770E" w14:paraId="0B96F366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3C22E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D17A9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163AA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9769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6 до 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6F57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4A19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0,0341</w:t>
            </w:r>
          </w:p>
        </w:tc>
      </w:tr>
      <w:tr w:rsidR="00DF770E" w:rsidRPr="00DF770E" w14:paraId="79B76E8C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43A9D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97977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5C1AC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3854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10 до 16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CCB8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A13D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0,0341</w:t>
            </w:r>
          </w:p>
        </w:tc>
      </w:tr>
      <w:tr w:rsidR="00DF770E" w:rsidRPr="00DF770E" w14:paraId="2D2461B0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8FC74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386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9B0E8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Многоквартирные дома с централизованным холодным и горячим водоснабжением, без централизованного водоотведения (определены с 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004827C1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4799F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ABD0C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371F7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метров в месяц на кв. метр общей площади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7ED45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 до 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6300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0,0341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E679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0,0341</w:t>
            </w:r>
          </w:p>
        </w:tc>
      </w:tr>
      <w:tr w:rsidR="00DF770E" w:rsidRPr="00DF770E" w14:paraId="6A3521C9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9D72D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0BECD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4A473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5B1C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6 до 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235F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0,0341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D760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0,0341</w:t>
            </w:r>
          </w:p>
        </w:tc>
      </w:tr>
      <w:tr w:rsidR="00DF770E" w:rsidRPr="00DF770E" w14:paraId="4813BC4F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E0DEA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88115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CC982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B79F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10 до 16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398C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0,0341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806A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0,0341</w:t>
            </w:r>
          </w:p>
        </w:tc>
      </w:tr>
      <w:tr w:rsidR="00DF770E" w:rsidRPr="00DF770E" w14:paraId="60E37B6D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C10C5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C28E4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965B4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F910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более 16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C26F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0,0341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0A98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0,0341</w:t>
            </w:r>
          </w:p>
        </w:tc>
      </w:tr>
      <w:tr w:rsidR="00DF770E" w:rsidRPr="00DF770E" w14:paraId="06CA3C6C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2DBF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386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D64A1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дома с централизованным холодным водоснабжением, без централизованного горячего водоснабжения и водоотведения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611215AC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CBD19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F34F6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F82C7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метров в месяц на кв. метр общей площади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8FC1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 до 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BB22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0,0341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D898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6EE1E3F0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65DA6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36DF0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D78B7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CC6F2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6 до 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8E9D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0,0341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E975E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19514109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25284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4742F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A0E02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841F6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10 до 16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74F0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0,0341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FEFD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797DAD9E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8AAA5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75481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1CD86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686C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более 16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CD50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0,0341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681C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F770E" w:rsidRPr="00DF770E" w14:paraId="2DF8EBE2" w14:textId="77777777" w:rsidTr="00DF77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A900A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386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4C366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дома с централизованным горячим водоснабжением, без централизованного холодного водоснабжения и водоотведения (определены с применением расчетного метода)</w:t>
            </w: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F770E" w:rsidRPr="00DF770E" w14:paraId="3F870792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E100C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A7920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56F29" w14:textId="77777777" w:rsidR="00DF770E" w:rsidRPr="00DF770E" w:rsidRDefault="00DF770E" w:rsidP="00DF77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метров в месяц на кв. метр общей площади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623A8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 до 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29A8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E22B9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0,0341</w:t>
            </w:r>
          </w:p>
        </w:tc>
      </w:tr>
      <w:tr w:rsidR="00DF770E" w:rsidRPr="00DF770E" w14:paraId="5F1BDC0F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A4940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8F497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C249C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57A1F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6 до 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ABE13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A84F7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0,0341</w:t>
            </w:r>
          </w:p>
        </w:tc>
      </w:tr>
      <w:tr w:rsidR="00DF770E" w:rsidRPr="00DF770E" w14:paraId="7476FDB0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60D9B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4CB34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43FD7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1EC8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10 до 16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CC81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43521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0,0341</w:t>
            </w:r>
          </w:p>
        </w:tc>
      </w:tr>
      <w:tr w:rsidR="00DF770E" w:rsidRPr="00DF770E" w14:paraId="484B3454" w14:textId="77777777" w:rsidTr="00DF770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F4CD0" w14:textId="77777777" w:rsidR="00DF770E" w:rsidRPr="00DF770E" w:rsidRDefault="00DF770E" w:rsidP="00DF770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29569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AD2C9" w14:textId="77777777" w:rsidR="00DF770E" w:rsidRPr="00DF770E" w:rsidRDefault="00DF770E" w:rsidP="00DF770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5233D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более 16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5BA2C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3E9C0" w14:textId="77777777" w:rsidR="00DF770E" w:rsidRPr="00DF770E" w:rsidRDefault="00DF770E" w:rsidP="00DF77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0,0341"</w:t>
            </w:r>
          </w:p>
        </w:tc>
      </w:tr>
    </w:tbl>
    <w:p w14:paraId="08236298" w14:textId="77777777" w:rsidR="00DF770E" w:rsidRPr="00DF770E" w:rsidRDefault="00DF770E" w:rsidP="00DF77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F77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8A2028" w14:textId="77777777" w:rsidR="00DF770E" w:rsidRPr="00DF770E" w:rsidRDefault="00DF770E" w:rsidP="00DF770E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54712A29" w14:textId="77777777" w:rsidR="00D629AF" w:rsidRPr="00DF770E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DF770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DF770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F770E"/>
    <w:pPr>
      <w:keepNext/>
      <w:keepLines/>
      <w:spacing w:before="200" w:after="0" w:line="254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F770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F770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DF770E"/>
    <w:rPr>
      <w:rFonts w:ascii="Cambria" w:eastAsia="Times New Roman" w:hAnsi="Cambria" w:cs="Times New Roman"/>
      <w:b/>
      <w:bCs/>
      <w:i/>
      <w:iCs/>
      <w:color w:val="4472C4" w:themeColor="accent1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DF770E"/>
  </w:style>
  <w:style w:type="character" w:styleId="a3">
    <w:name w:val="Hyperlink"/>
    <w:basedOn w:val="a0"/>
    <w:uiPriority w:val="99"/>
    <w:semiHidden/>
    <w:unhideWhenUsed/>
    <w:rsid w:val="00DF770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DF770E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DF77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DF77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.FORMATTEXT"/>
    <w:uiPriority w:val="99"/>
    <w:semiHidden/>
    <w:rsid w:val="00DF770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semiHidden/>
    <w:rsid w:val="00DF770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DF770E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COLBOTTOM">
    <w:name w:val="#COL_BOTTOM"/>
    <w:uiPriority w:val="99"/>
    <w:semiHidden/>
    <w:rsid w:val="00DF770E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COLTOP">
    <w:name w:val="#COL_TOP"/>
    <w:uiPriority w:val="99"/>
    <w:semiHidden/>
    <w:rsid w:val="00DF770E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PRINTSECTION">
    <w:name w:val="#PRINT_SECTION"/>
    <w:uiPriority w:val="99"/>
    <w:semiHidden/>
    <w:rsid w:val="00DF770E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CENTERTEXT">
    <w:name w:val=".CENTERTEXT"/>
    <w:uiPriority w:val="99"/>
    <w:semiHidden/>
    <w:rsid w:val="00DF770E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DJVU">
    <w:name w:val=".DJVU"/>
    <w:uiPriority w:val="99"/>
    <w:semiHidden/>
    <w:rsid w:val="00DF770E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EMPTYLINE">
    <w:name w:val=".EMPTY_LINE"/>
    <w:uiPriority w:val="99"/>
    <w:semiHidden/>
    <w:rsid w:val="00DF770E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MIDDLEPICT">
    <w:name w:val=".MIDDLEPICT"/>
    <w:uiPriority w:val="99"/>
    <w:semiHidden/>
    <w:rsid w:val="00DF770E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OPLEVELTEXT">
    <w:name w:val=".TOPLEVELTEXT"/>
    <w:uiPriority w:val="99"/>
    <w:semiHidden/>
    <w:rsid w:val="00DF770E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radeMark">
    <w:name w:val=".TradeMark"/>
    <w:uiPriority w:val="99"/>
    <w:semiHidden/>
    <w:rsid w:val="00DF770E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Arial, sans-serif"/>
      <w:sz w:val="16"/>
      <w:szCs w:val="16"/>
      <w:lang w:eastAsia="ru-RU"/>
    </w:rPr>
  </w:style>
  <w:style w:type="paragraph" w:customStyle="1" w:styleId="UNFORMATTEXT">
    <w:name w:val=".UNFORMATTEXT"/>
    <w:uiPriority w:val="99"/>
    <w:semiHidden/>
    <w:rsid w:val="00DF770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semiHidden/>
    <w:rsid w:val="00DF770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TML">
    <w:name w:val="HTML"/>
    <w:uiPriority w:val="99"/>
    <w:semiHidden/>
    <w:rsid w:val="00DF770E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ABLE">
    <w:name w:val="TABLE"/>
    <w:uiPriority w:val="99"/>
    <w:semiHidden/>
    <w:rsid w:val="00DF770E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headertext0">
    <w:name w:val="headertext"/>
    <w:basedOn w:val="a"/>
    <w:uiPriority w:val="99"/>
    <w:semiHidden/>
    <w:rsid w:val="00DF77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formattext"/>
    <w:basedOn w:val="a"/>
    <w:uiPriority w:val="99"/>
    <w:semiHidden/>
    <w:rsid w:val="00DF77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0">
    <w:name w:val="unformattext"/>
    <w:basedOn w:val="a"/>
    <w:uiPriority w:val="99"/>
    <w:semiHidden/>
    <w:rsid w:val="00DF77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