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D066383" w14:textId="77777777" w:rsidR="00822D20" w:rsidRPr="00822D20" w:rsidRDefault="00822D20" w:rsidP="00822D2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года N 130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"Гора "</w:t>
      </w:r>
      <w:proofErr w:type="spellStart"/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Байгурезь</w:t>
      </w:r>
      <w:proofErr w:type="spellEnd"/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924804B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19 марта 2021 г. N RU18000202100197</w:t>
      </w:r>
    </w:p>
    <w:p w14:paraId="485A7FB5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22103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95D43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B9FC5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"Гора "</w:t>
      </w:r>
      <w:proofErr w:type="spellStart"/>
      <w:r w:rsidRPr="00822D20">
        <w:rPr>
          <w:rFonts w:ascii="Arial" w:eastAsia="Times New Roman" w:hAnsi="Arial" w:cs="Arial"/>
          <w:sz w:val="24"/>
          <w:szCs w:val="24"/>
          <w:lang w:eastAsia="ru-RU"/>
        </w:rPr>
        <w:t>Байгурезь</w:t>
      </w:r>
      <w:proofErr w:type="spellEnd"/>
      <w:r w:rsidRPr="00822D20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D0689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0718F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17934" w14:textId="77777777" w:rsidR="00822D20" w:rsidRPr="00822D20" w:rsidRDefault="00822D20" w:rsidP="00822D2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53E39C34" w14:textId="77777777" w:rsidR="00822D20" w:rsidRPr="00822D20" w:rsidRDefault="00822D20" w:rsidP="00822D2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г. N 130</w:t>
      </w:r>
    </w:p>
    <w:p w14:paraId="5DEC4856" w14:textId="77777777" w:rsidR="00822D20" w:rsidRPr="00822D20" w:rsidRDefault="00822D20" w:rsidP="00822D2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"ГОРА "БАЙГУРЕЗЬ"</w:t>
      </w:r>
    </w:p>
    <w:p w14:paraId="4C9FF617" w14:textId="77777777" w:rsidR="00822D20" w:rsidRPr="00822D20" w:rsidRDefault="00822D20" w:rsidP="00822D2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FB0AAF2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AD08B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"Гора "</w:t>
      </w:r>
      <w:proofErr w:type="spellStart"/>
      <w:r w:rsidRPr="00822D20">
        <w:rPr>
          <w:rFonts w:ascii="Arial" w:eastAsia="Times New Roman" w:hAnsi="Arial" w:cs="Arial"/>
          <w:sz w:val="24"/>
          <w:szCs w:val="24"/>
          <w:lang w:eastAsia="ru-RU"/>
        </w:rPr>
        <w:t>Байгурезь</w:t>
      </w:r>
      <w:proofErr w:type="spellEnd"/>
      <w:r w:rsidRPr="00822D20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Памятник природы), 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F3B09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C8C09C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1C95B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69A19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Дебесском районе Удмуртской Республики на территории муниципального образования "Дебесское".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29C9B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EB2F6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- 1 га, в том числе площадь лесного фонда - 0,013 га: квартал 175 (части выделов 16, 17) Дебесского лесничества.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45A3E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6ABF4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F88A7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A66C8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5C0BA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F70A5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131F2" w14:textId="77777777" w:rsidR="00822D20" w:rsidRPr="00822D20" w:rsidRDefault="00822D20" w:rsidP="00822D2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0036001D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EFAEE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берегового обрыва правого коренного склона реки Чепцы, имеющего научно-познавательное, рекреационное и эстетическое значение.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D3E3F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9F18C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448AC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4CCE6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541F0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F585F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E1996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890F7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проведение научных исследований;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E4F23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ED1D9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54D65" w14:textId="77777777" w:rsidR="00822D20" w:rsidRPr="00822D20" w:rsidRDefault="00822D20" w:rsidP="00822D2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ED6F42E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27669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54AA0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CA39B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D5616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C6F97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1FFBE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D2105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8A68B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9E14A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822D20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822D20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48F9A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5D7DE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74015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236B4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95F65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BD94E3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59138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0F97E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0430C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68E8E6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B623F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4E88C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A1EA6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868D56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8FD93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4C872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A814D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F302E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819F2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82C75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проведение массовых общественно-политических, спортивных, культурных, религиозных, зрелищно-развлекательных или иных мероприятий;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E72A7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12498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устройство пикников, привалов, биваков, туристских стоянок и разведение костров;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5B056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ABA45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потребления, организация свалок мусора и отходов;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8B99D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59FFE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822D20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822D20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79296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F70FD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E745A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25D63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57DC1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5FFFA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9C967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03502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E573B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5538B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2BE8E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53D3A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AD819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12500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55CBF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3ECDE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2E68D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38A42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BFA6A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298B1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86C3B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ACFA8A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43136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0BD7C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201DB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E1729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 xml:space="preserve"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B4940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5EF6D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Дебесского лесничества и пунктами 9, 10 настоящего Положения.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ECD89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FEFAA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A2002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A98A2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E69A0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6F2BF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B5823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10CE2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80F97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B1DB9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02471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22BB9E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4A1ED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4A896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451C4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1ACC9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E7A1B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F248B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9ADF5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35217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документов территориального планирования, территориального и внутрихозяйственного </w:t>
      </w:r>
      <w:proofErr w:type="spellStart"/>
      <w:r w:rsidRPr="00822D20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822D20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11E23" w14:textId="77777777" w:rsidR="00822D20" w:rsidRPr="00822D20" w:rsidRDefault="00822D20" w:rsidP="00822D2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10E0020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7BC8B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8F025" w14:textId="77777777" w:rsidR="00822D20" w:rsidRPr="00822D20" w:rsidRDefault="00822D20" w:rsidP="00822D2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36A19881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45744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822D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4B3B4" w14:textId="77777777" w:rsidR="00822D20" w:rsidRPr="00822D20" w:rsidRDefault="00822D20" w:rsidP="00822D2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"Гора "</w:t>
      </w:r>
      <w:proofErr w:type="spellStart"/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Байгурезь</w:t>
      </w:r>
      <w:proofErr w:type="spellEnd"/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C1EDEBA" w14:textId="77777777" w:rsidR="00822D20" w:rsidRPr="00822D20" w:rsidRDefault="00822D20" w:rsidP="00822D2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"ГОРА "БАЙГУРЕЗЬ"</w:t>
      </w:r>
    </w:p>
    <w:p w14:paraId="67535358" w14:textId="77777777" w:rsidR="00822D20" w:rsidRPr="00822D20" w:rsidRDefault="00822D20" w:rsidP="00822D2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"Гора "</w:t>
      </w:r>
      <w:proofErr w:type="spellStart"/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Байгурезь</w:t>
      </w:r>
      <w:proofErr w:type="spellEnd"/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3845"/>
        <w:gridCol w:w="3847"/>
      </w:tblGrid>
      <w:tr w:rsidR="00822D20" w:rsidRPr="00822D20" w14:paraId="55411704" w14:textId="77777777" w:rsidTr="00822D20">
        <w:trPr>
          <w:trHeight w:val="15"/>
        </w:trPr>
        <w:tc>
          <w:tcPr>
            <w:tcW w:w="1663" w:type="dxa"/>
            <w:hideMark/>
          </w:tcPr>
          <w:p w14:paraId="02B145A4" w14:textId="77777777" w:rsidR="00822D20" w:rsidRPr="00822D20" w:rsidRDefault="00822D2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65C962EB" w14:textId="77777777" w:rsidR="00822D20" w:rsidRPr="00822D20" w:rsidRDefault="00822D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79E4B001" w14:textId="77777777" w:rsidR="00822D20" w:rsidRPr="00822D20" w:rsidRDefault="00822D20">
            <w:pPr>
              <w:rPr>
                <w:sz w:val="20"/>
                <w:szCs w:val="20"/>
                <w:lang w:eastAsia="ru-RU"/>
              </w:rPr>
            </w:pPr>
          </w:p>
        </w:tc>
      </w:tr>
      <w:tr w:rsidR="00822D20" w:rsidRPr="00822D20" w14:paraId="41A73F8A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C9A6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7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ACF0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822D20" w:rsidRPr="00822D20" w14:paraId="2D3093FF" w14:textId="77777777" w:rsidTr="00822D20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6E7E" w14:textId="77777777" w:rsidR="00822D20" w:rsidRPr="00822D20" w:rsidRDefault="00822D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4BE0C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D03D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822D20" w:rsidRPr="00822D20" w14:paraId="605D8A37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5D54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2221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477788,24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11D2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2262491,17</w:t>
            </w:r>
          </w:p>
        </w:tc>
      </w:tr>
      <w:tr w:rsidR="00822D20" w:rsidRPr="00822D20" w14:paraId="4C6EC21F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5384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F29A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477802,01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DD53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2262491,78</w:t>
            </w:r>
          </w:p>
        </w:tc>
      </w:tr>
      <w:tr w:rsidR="00822D20" w:rsidRPr="00822D20" w14:paraId="7BAFAD29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FA99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A989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477815,19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9A19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2262514,03</w:t>
            </w:r>
          </w:p>
        </w:tc>
      </w:tr>
      <w:tr w:rsidR="00822D20" w:rsidRPr="00822D20" w14:paraId="72708EE3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F64F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E448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477834,24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5EBE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2262527,08</w:t>
            </w:r>
          </w:p>
        </w:tc>
      </w:tr>
      <w:tr w:rsidR="00822D20" w:rsidRPr="00822D20" w14:paraId="2D9F3C9C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A1EF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373F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477856,63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5B88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2262525,53</w:t>
            </w:r>
          </w:p>
        </w:tc>
      </w:tr>
      <w:tr w:rsidR="00822D20" w:rsidRPr="00822D20" w14:paraId="0F462821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FC18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8133C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477888,59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E1ED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2262510,52</w:t>
            </w:r>
          </w:p>
        </w:tc>
      </w:tr>
      <w:tr w:rsidR="00822D20" w:rsidRPr="00822D20" w14:paraId="35473DC8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242D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8FF1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477905,77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CFDE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2262552,42</w:t>
            </w:r>
          </w:p>
        </w:tc>
      </w:tr>
      <w:tr w:rsidR="00822D20" w:rsidRPr="00822D20" w14:paraId="2839DEB4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FC19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07C6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477911,16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15B7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2262600,92</w:t>
            </w:r>
          </w:p>
        </w:tc>
      </w:tr>
      <w:tr w:rsidR="00822D20" w:rsidRPr="00822D20" w14:paraId="0CAB6736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7555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24D4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477909,96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C8E2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2262635,67</w:t>
            </w:r>
          </w:p>
        </w:tc>
      </w:tr>
      <w:tr w:rsidR="00822D20" w:rsidRPr="00822D20" w14:paraId="7D69343E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45AE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ED7D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477896,91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C6FA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2262657,34</w:t>
            </w:r>
          </w:p>
        </w:tc>
      </w:tr>
      <w:tr w:rsidR="00822D20" w:rsidRPr="00822D20" w14:paraId="3207EF46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1D0B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05D7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477881,84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D096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2262658,69</w:t>
            </w:r>
          </w:p>
        </w:tc>
      </w:tr>
      <w:tr w:rsidR="00822D20" w:rsidRPr="00822D20" w14:paraId="1A819ED7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0FAB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F8A6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477853,49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D6F1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2262604,37</w:t>
            </w:r>
          </w:p>
        </w:tc>
      </w:tr>
      <w:tr w:rsidR="00822D20" w:rsidRPr="00822D20" w14:paraId="67976745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55ED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4B4E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477833,76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9986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2262586,08</w:t>
            </w:r>
          </w:p>
        </w:tc>
      </w:tr>
      <w:tr w:rsidR="00822D20" w:rsidRPr="00822D20" w14:paraId="79495070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A7BF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1BFB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477818,31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64F9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2262570,73</w:t>
            </w:r>
          </w:p>
        </w:tc>
      </w:tr>
      <w:tr w:rsidR="00822D20" w:rsidRPr="00822D20" w14:paraId="4AAEF4B3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CA6F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AD9C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477796,88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16BB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2262530,48</w:t>
            </w:r>
          </w:p>
        </w:tc>
      </w:tr>
      <w:tr w:rsidR="00822D20" w:rsidRPr="00822D20" w14:paraId="0C537643" w14:textId="77777777" w:rsidTr="00822D2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5F07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6DE1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477788,24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41E83" w14:textId="77777777" w:rsidR="00822D20" w:rsidRPr="00822D20" w:rsidRDefault="00822D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2D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2262491,17</w:t>
            </w:r>
          </w:p>
        </w:tc>
      </w:tr>
    </w:tbl>
    <w:p w14:paraId="78ECA6C1" w14:textId="77777777" w:rsidR="00822D20" w:rsidRPr="00822D20" w:rsidRDefault="00822D20" w:rsidP="00822D2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"Гора "</w:t>
      </w:r>
      <w:proofErr w:type="spellStart"/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Байгурезь</w:t>
      </w:r>
      <w:proofErr w:type="spellEnd"/>
      <w:r w:rsidRPr="00822D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29C61FB8" w14:textId="77777777" w:rsidR="00822D20" w:rsidRPr="00822D20" w:rsidRDefault="00822D20" w:rsidP="00822D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0BB9502" w14:textId="77777777" w:rsidR="00822D20" w:rsidRPr="00822D20" w:rsidRDefault="00822D20" w:rsidP="00822D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2D20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27504C4A" w14:textId="77777777" w:rsidR="00822D20" w:rsidRPr="00822D20" w:rsidRDefault="00822D20" w:rsidP="00822D20"/>
    <w:p w14:paraId="0B1B4944" w14:textId="77777777" w:rsidR="008D6ECA" w:rsidRPr="00822D20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22D2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