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E0193E" w14:textId="77777777" w:rsidR="00000000" w:rsidRPr="004B279D" w:rsidRDefault="00C216AA">
      <w:pPr>
        <w:pStyle w:val="FORMATTEXT"/>
      </w:pPr>
      <w:r w:rsidRPr="004B279D">
        <w:rPr>
          <w:rFonts w:ascii="Arial, sans-serif" w:hAnsi="Arial, sans-serif"/>
          <w:sz w:val="24"/>
          <w:szCs w:val="24"/>
        </w:rPr>
        <w:t xml:space="preserve">  </w:t>
      </w:r>
      <w:r w:rsidRPr="004B279D">
        <w:t xml:space="preserve">      </w:t>
      </w:r>
    </w:p>
    <w:p w14:paraId="2235304C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6D8AA61A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ПРАВИТЕЛЬСТВ</w:t>
      </w:r>
      <w:r w:rsidRPr="004B279D">
        <w:rPr>
          <w:b/>
          <w:bCs/>
          <w:color w:val="auto"/>
        </w:rPr>
        <w:t xml:space="preserve">О РОССИЙСКОЙ ФЕДЕРАЦИИ </w:t>
      </w:r>
    </w:p>
    <w:p w14:paraId="7B13331F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2A9D19E2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</w:t>
      </w:r>
    </w:p>
    <w:p w14:paraId="67F6C30C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ПОСТАНОВЛЕНИЕ </w:t>
      </w:r>
    </w:p>
    <w:p w14:paraId="00A59C4C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6C69C987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</w:t>
      </w:r>
    </w:p>
    <w:p w14:paraId="3165298B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>от 26 декабря 2013 года N 1291</w:t>
      </w:r>
    </w:p>
    <w:p w14:paraId="10F79549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0526D88E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</w:t>
      </w:r>
    </w:p>
    <w:p w14:paraId="3E4E7A8E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Об утилизационном сборе в отношении колесных транспортных средств (шасси) и прицепов к ним и о внесении изменений в некоторые акты Правительства Российской Федерации * </w:t>
      </w:r>
    </w:p>
    <w:p w14:paraId="63C0718D" w14:textId="77777777" w:rsidR="00000000" w:rsidRPr="004B279D" w:rsidRDefault="00C216AA">
      <w:pPr>
        <w:pStyle w:val="FORMATTEXT"/>
        <w:jc w:val="center"/>
      </w:pPr>
      <w:r w:rsidRPr="004B279D">
        <w:t>(с изме</w:t>
      </w:r>
      <w:r w:rsidRPr="004B279D">
        <w:t xml:space="preserve">нениями на 24 июня 2021 года) </w:t>
      </w:r>
    </w:p>
    <w:p w14:paraId="68D11180" w14:textId="77777777" w:rsidR="00000000" w:rsidRPr="004B279D" w:rsidRDefault="00C216A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B27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7994F31" w14:textId="77777777" w:rsidR="00000000" w:rsidRPr="004B279D" w:rsidRDefault="00C216AA">
      <w:pPr>
        <w:pStyle w:val="FORMATTEXT"/>
        <w:jc w:val="both"/>
      </w:pPr>
      <w:r w:rsidRPr="004B279D">
        <w:t xml:space="preserve"> </w:t>
      </w:r>
    </w:p>
    <w:p w14:paraId="0F7FCFAA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Документ с изменениями, внесенными: </w:t>
      </w:r>
    </w:p>
    <w:p w14:paraId="354E5D76" w14:textId="77777777" w:rsidR="00000000" w:rsidRPr="004B279D" w:rsidRDefault="00C216AA">
      <w:pPr>
        <w:pStyle w:val="FORMATTEXT"/>
        <w:ind w:firstLine="568"/>
        <w:jc w:val="both"/>
      </w:pPr>
      <w:r w:rsidRPr="004B279D">
        <w:t>постановлением Правительства Российской Федерации от 2 апреля 2014 года N 257 (Официальный интернет-портал правовой информации</w:t>
      </w:r>
      <w:r w:rsidRPr="004B279D">
        <w:t xml:space="preserve"> www.pravo.gov.ru, 04.04.2014); </w:t>
      </w:r>
    </w:p>
    <w:p w14:paraId="1A645442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постановлением Правительства Российской Федерации от 14 ноября 2015 года N 1227 (Официальный интернет-портал правовой информации www.pravo.gov.ru, 16.11.2015, N 0001201511160007); </w:t>
      </w:r>
    </w:p>
    <w:p w14:paraId="16011A08" w14:textId="77777777" w:rsidR="00000000" w:rsidRPr="004B279D" w:rsidRDefault="00C216AA">
      <w:pPr>
        <w:pStyle w:val="FORMATTEXT"/>
        <w:ind w:firstLine="568"/>
        <w:jc w:val="both"/>
      </w:pPr>
      <w:r w:rsidRPr="004B279D">
        <w:t>постановлением Правительства Российской Фе</w:t>
      </w:r>
      <w:r w:rsidRPr="004B279D">
        <w:t>дерации от 11 декабря 2015 года N 1350 (Официальный интернет-портал правовой информации www.pravo.gov.ru, 16.12.2015, N 0001201512160005) (о порядке вступления в силу см. пункт 2 постановления Правительства Российской Федерации от 11 декабря 2015 года N 13</w:t>
      </w:r>
      <w:r w:rsidRPr="004B279D">
        <w:t xml:space="preserve">50); </w:t>
      </w:r>
    </w:p>
    <w:p w14:paraId="43506545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постановлением Правительства Российской Федерации от 6 февраля 2016 года N 81 (Официальный интернет-портал правовой информации www.pravo.gov.ru, 10.02.2016, N 0001201602100030); </w:t>
      </w:r>
    </w:p>
    <w:p w14:paraId="7E49E307" w14:textId="77777777" w:rsidR="00000000" w:rsidRPr="004B279D" w:rsidRDefault="00C216AA">
      <w:pPr>
        <w:pStyle w:val="FORMATTEXT"/>
        <w:ind w:firstLine="568"/>
        <w:jc w:val="both"/>
      </w:pPr>
      <w:r w:rsidRPr="004B279D">
        <w:t>постановлением Правительства Российской Федерации от 11 февраля 2016 го</w:t>
      </w:r>
      <w:r w:rsidRPr="004B279D">
        <w:t xml:space="preserve">да N 96 (Официальный интернет-портал правовой информации www.pravo.gov.ru, 12.02.2016, N 0001201602120029); </w:t>
      </w:r>
    </w:p>
    <w:p w14:paraId="73977103" w14:textId="77777777" w:rsidR="00000000" w:rsidRPr="004B279D" w:rsidRDefault="00C216AA">
      <w:pPr>
        <w:pStyle w:val="FORMATTEXT"/>
        <w:ind w:firstLine="568"/>
        <w:jc w:val="both"/>
      </w:pPr>
      <w:r w:rsidRPr="004B279D">
        <w:t>постановлением Правительства Российской Федерации от 11 мая 2016 года N 401 (Официальный интернет-портал правовой информации www.pravo.gov.ru, 12.0</w:t>
      </w:r>
      <w:r w:rsidRPr="004B279D">
        <w:t xml:space="preserve">5.2016, N 0001201605120014); </w:t>
      </w:r>
    </w:p>
    <w:p w14:paraId="13D76878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постановлением Правительства Российской Федерации от 6 октября 2017 года N 1215 (Официальный интернет-портал правовой информации www.pravo.gov.ru, 10.10.2017, N 0001201710100024); </w:t>
      </w:r>
    </w:p>
    <w:p w14:paraId="49CF781E" w14:textId="77777777" w:rsidR="00000000" w:rsidRPr="004B279D" w:rsidRDefault="00C216AA">
      <w:pPr>
        <w:pStyle w:val="FORMATTEXT"/>
        <w:ind w:firstLine="568"/>
        <w:jc w:val="both"/>
      </w:pPr>
      <w:r w:rsidRPr="004B279D">
        <w:t>постановлением Правительства Российской Федер</w:t>
      </w:r>
      <w:r w:rsidRPr="004B279D">
        <w:t xml:space="preserve">ации от 15 ноября 2017 года N 1381 (Официальный интернет-портал правовой информации www.pravo.gov.ru, 20.11.2017, N 0001201711200020); </w:t>
      </w:r>
    </w:p>
    <w:p w14:paraId="373FFD67" w14:textId="77777777" w:rsidR="00000000" w:rsidRPr="004B279D" w:rsidRDefault="00C216AA">
      <w:pPr>
        <w:pStyle w:val="FORMATTEXT"/>
        <w:ind w:firstLine="568"/>
        <w:jc w:val="both"/>
      </w:pPr>
      <w:r w:rsidRPr="004B279D">
        <w:t>постановлением Правительства Российской Федерации от 19 марта 2018 года N 300 (Официальный интернет-портал правовой инфо</w:t>
      </w:r>
      <w:r w:rsidRPr="004B279D">
        <w:t xml:space="preserve">рмации www.pravo.gov.ru, 21.03.2018, N 0001201803210017) (вступило в силу с 1 апреля 2018 года); </w:t>
      </w:r>
    </w:p>
    <w:p w14:paraId="2CE91E7A" w14:textId="77777777" w:rsidR="00000000" w:rsidRPr="004B279D" w:rsidRDefault="00C216AA">
      <w:pPr>
        <w:pStyle w:val="FORMATTEXT"/>
        <w:ind w:firstLine="568"/>
        <w:jc w:val="both"/>
      </w:pPr>
      <w:r w:rsidRPr="004B279D">
        <w:t>постановлением Правительства Российской Федерации от 26 мая 2018 года N 604 (Официальный интернет-портал правовой информации www.pravo.gov.ru, 29.05.2018, N 0</w:t>
      </w:r>
      <w:r w:rsidRPr="004B279D">
        <w:t xml:space="preserve">001201805290032); </w:t>
      </w:r>
    </w:p>
    <w:p w14:paraId="064301CB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постановлением Правительства Российской Федерации от 3 апреля 2019 года N 389 (Официальный интернет-портал правовой информации www.pravo.gov.ru, 09.04.2019, N 0001201904090023); </w:t>
      </w:r>
    </w:p>
    <w:p w14:paraId="53A8898F" w14:textId="77777777" w:rsidR="00000000" w:rsidRPr="004B279D" w:rsidRDefault="00C216AA">
      <w:pPr>
        <w:pStyle w:val="FORMATTEXT"/>
        <w:ind w:firstLine="568"/>
        <w:jc w:val="both"/>
      </w:pPr>
      <w:r w:rsidRPr="004B279D">
        <w:t>постановлением Правительства Российской Федерации от 11 ию</w:t>
      </w:r>
      <w:r w:rsidRPr="004B279D">
        <w:t xml:space="preserve">ля 2019 года N 884 (Официальный интернет-портал правовой информации www.pravo.gov.ru, 15.07.2019, N 0001201907150003) (о порядке вступления в силу см. пункт 2 постановления Правительства Российской Федерации от 11 июля 2019 года N 884); </w:t>
      </w:r>
    </w:p>
    <w:p w14:paraId="03B2115D" w14:textId="77777777" w:rsidR="00000000" w:rsidRPr="004B279D" w:rsidRDefault="00C216AA">
      <w:pPr>
        <w:pStyle w:val="FORMATTEXT"/>
        <w:ind w:firstLine="568"/>
        <w:jc w:val="both"/>
      </w:pPr>
      <w:r w:rsidRPr="004B279D">
        <w:t>постановлением Пра</w:t>
      </w:r>
      <w:r w:rsidRPr="004B279D">
        <w:t xml:space="preserve">вительства Российской Федерации от 15 ноября 2019 года N 1457 (Официальный интернет-портал правовой информации www.pravo.gov.ru, 25.11.2019, N 0001201911250007) (вступило в силу c 1 января 2020 года); </w:t>
      </w:r>
    </w:p>
    <w:p w14:paraId="6150CB2A" w14:textId="77777777" w:rsidR="00000000" w:rsidRPr="004B279D" w:rsidRDefault="00C216AA">
      <w:pPr>
        <w:pStyle w:val="FORMATTEXT"/>
        <w:ind w:firstLine="568"/>
        <w:jc w:val="both"/>
      </w:pPr>
      <w:r w:rsidRPr="004B279D">
        <w:t>постановлением Правительства Российской Федерации от 2</w:t>
      </w:r>
      <w:r w:rsidRPr="004B279D">
        <w:t xml:space="preserve">7 февраля 2020 года N 209 (Официальный интернет-портал правовой информации www.pravo.gov.ru, 02.03.2020, N 0001202003020014) (распространяется на правоотношения, возникшие с 1 февраля 2019 года); </w:t>
      </w:r>
    </w:p>
    <w:p w14:paraId="738EF4CE" w14:textId="77777777" w:rsidR="00000000" w:rsidRPr="004B279D" w:rsidRDefault="00C216AA">
      <w:pPr>
        <w:pStyle w:val="FORMATTEXT"/>
        <w:ind w:firstLine="568"/>
        <w:jc w:val="both"/>
      </w:pPr>
      <w:r w:rsidRPr="004B279D">
        <w:t>постановлением Правительства Российской Федерации от 12 мая</w:t>
      </w:r>
      <w:r w:rsidRPr="004B279D">
        <w:t xml:space="preserve"> 2020 года N 659 (Официальный интернет-портал правовой информации www.pravo.gov.ru, 13.05.2020, N 0001202005130031); </w:t>
      </w:r>
    </w:p>
    <w:p w14:paraId="4E5267EA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постановлением Правительства Российской Федерации от 21 сентября 2020 года N 1507 </w:t>
      </w:r>
      <w:r w:rsidRPr="004B279D">
        <w:lastRenderedPageBreak/>
        <w:t>(Официальный интернет-портал правовой информации www.pra</w:t>
      </w:r>
      <w:r w:rsidRPr="004B279D">
        <w:t xml:space="preserve">vo.gov.ru, 28.09.2020, N 0001202009280032) (вступило в силу c 1 января 2021 года; действует до 1 января 2027 года); </w:t>
      </w:r>
    </w:p>
    <w:p w14:paraId="4A695732" w14:textId="77777777" w:rsidR="00000000" w:rsidRPr="004B279D" w:rsidRDefault="00C216AA">
      <w:pPr>
        <w:pStyle w:val="FORMATTEXT"/>
        <w:ind w:firstLine="568"/>
        <w:jc w:val="both"/>
      </w:pPr>
      <w:r w:rsidRPr="004B279D">
        <w:t>постановлением Правительства Российской Федерации от 18 ноября 2020 года N 1866 (Официальный интернет-портал правовой информации www.pravo.</w:t>
      </w:r>
      <w:r w:rsidRPr="004B279D">
        <w:t xml:space="preserve">gov.ru, 20.11.2020, N 0001202011200039); </w:t>
      </w:r>
    </w:p>
    <w:p w14:paraId="4642F52D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постановлением Правительства Российской Федерации от 13 февраля 2021 года N 177 (Официальный интернет-портал правовой информации www.pravo.gov.ru, 13.02.2021, N 0001202102130004); </w:t>
      </w:r>
    </w:p>
    <w:p w14:paraId="11C49B4A" w14:textId="77777777" w:rsidR="00000000" w:rsidRPr="004B279D" w:rsidRDefault="00C216AA">
      <w:pPr>
        <w:pStyle w:val="FORMATTEXT"/>
        <w:ind w:firstLine="568"/>
        <w:jc w:val="both"/>
      </w:pPr>
      <w:r w:rsidRPr="004B279D">
        <w:t>постановлением Правительства Росс</w:t>
      </w:r>
      <w:r w:rsidRPr="004B279D">
        <w:t xml:space="preserve">ийской Федерации от 24 июня 2021 года N 984 (Официальный интернет-портал правовой информации www.pravo.gov.ru, 28.06.2021, N 0001202106280011). </w:t>
      </w:r>
    </w:p>
    <w:p w14:paraId="3E86147D" w14:textId="77777777" w:rsidR="00000000" w:rsidRPr="004B279D" w:rsidRDefault="00C216A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B27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8CCD880" w14:textId="77777777" w:rsidR="00000000" w:rsidRPr="004B279D" w:rsidRDefault="00C216AA">
      <w:pPr>
        <w:pStyle w:val="FORMATTEXT"/>
        <w:jc w:val="both"/>
      </w:pPr>
      <w:r w:rsidRPr="004B279D">
        <w:t xml:space="preserve"> </w:t>
      </w:r>
    </w:p>
    <w:p w14:paraId="259A7F38" w14:textId="77777777" w:rsidR="00000000" w:rsidRPr="004B279D" w:rsidRDefault="00C216A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B27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30F3D38" w14:textId="77777777" w:rsidR="00000000" w:rsidRPr="004B279D" w:rsidRDefault="00C216AA">
      <w:pPr>
        <w:pStyle w:val="FORMATTEXT"/>
        <w:jc w:val="both"/>
      </w:pPr>
      <w:r w:rsidRPr="004B279D">
        <w:t xml:space="preserve"> </w:t>
      </w:r>
    </w:p>
    <w:p w14:paraId="6AAC57D2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В пункт 22 Правил, утвержденных настоящим документом, с 17 февраля 2021 года вносились изменения на основании постановления Правительства РФ от 6 февраля 2021 года N 122. </w:t>
      </w:r>
    </w:p>
    <w:p w14:paraId="70B20241" w14:textId="77777777" w:rsidR="00000000" w:rsidRPr="004B279D" w:rsidRDefault="00C216AA">
      <w:pPr>
        <w:pStyle w:val="FORMATTEXT"/>
        <w:ind w:firstLine="568"/>
        <w:jc w:val="both"/>
      </w:pPr>
      <w:r w:rsidRPr="004B279D">
        <w:t>Указанные изменения уч</w:t>
      </w:r>
      <w:r w:rsidRPr="004B279D">
        <w:t xml:space="preserve">тены в редакции, введенной в действие с 13 февраля 2021 года постановлением Правительства Российской Федерации от 13 февраля 2021 года N 177. </w:t>
      </w:r>
    </w:p>
    <w:p w14:paraId="780D7830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- Примечание изготовителя базы данных. </w:t>
      </w:r>
    </w:p>
    <w:p w14:paraId="37C8BDF4" w14:textId="77777777" w:rsidR="00000000" w:rsidRPr="004B279D" w:rsidRDefault="00C216A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B27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B2BFE80" w14:textId="77777777" w:rsidR="00000000" w:rsidRPr="004B279D" w:rsidRDefault="00C216AA">
      <w:pPr>
        <w:pStyle w:val="FORMATTEXT"/>
        <w:jc w:val="both"/>
      </w:pPr>
      <w:r w:rsidRPr="004B279D">
        <w:t xml:space="preserve">           </w:t>
      </w:r>
    </w:p>
    <w:p w14:paraId="51CF4B91" w14:textId="77777777" w:rsidR="00000000" w:rsidRPr="004B279D" w:rsidRDefault="00C216AA">
      <w:pPr>
        <w:pStyle w:val="FORMATTEXT"/>
        <w:jc w:val="both"/>
      </w:pPr>
      <w:r w:rsidRPr="004B279D">
        <w:t>_</w:t>
      </w:r>
      <w:r w:rsidRPr="004B279D">
        <w:t xml:space="preserve">_______________ </w:t>
      </w:r>
    </w:p>
    <w:p w14:paraId="1892D611" w14:textId="77777777" w:rsidR="00000000" w:rsidRPr="004B279D" w:rsidRDefault="00C216AA">
      <w:pPr>
        <w:pStyle w:val="FORMATTEXT"/>
        <w:ind w:firstLine="568"/>
        <w:jc w:val="both"/>
      </w:pPr>
      <w:r w:rsidRPr="004B279D">
        <w:t>* Наименование в редакции, введенной в действие с 10 февраля 2016 года постановлением Правительства Российской Федерации от 6 февраля 2016 года N 81. - См. предыдущую редакцию.</w:t>
      </w:r>
    </w:p>
    <w:p w14:paraId="542AFC3A" w14:textId="77777777" w:rsidR="00000000" w:rsidRPr="004B279D" w:rsidRDefault="00C216AA">
      <w:pPr>
        <w:pStyle w:val="FORMATTEXT"/>
        <w:ind w:firstLine="568"/>
        <w:jc w:val="both"/>
      </w:pPr>
    </w:p>
    <w:p w14:paraId="101B23CD" w14:textId="77777777" w:rsidR="00000000" w:rsidRPr="004B279D" w:rsidRDefault="00C216AA">
      <w:pPr>
        <w:pStyle w:val="FORMATTEXT"/>
        <w:ind w:firstLine="568"/>
        <w:jc w:val="both"/>
      </w:pPr>
      <w:r w:rsidRPr="004B279D">
        <w:t>В соответствии с Федеральным законом "Об отходах производства</w:t>
      </w:r>
      <w:r w:rsidRPr="004B279D">
        <w:t xml:space="preserve"> и потребления" Правительство Российской Федерации</w:t>
      </w:r>
    </w:p>
    <w:p w14:paraId="7C392412" w14:textId="77777777" w:rsidR="00000000" w:rsidRPr="004B279D" w:rsidRDefault="00C216AA">
      <w:pPr>
        <w:pStyle w:val="FORMATTEXT"/>
        <w:ind w:firstLine="568"/>
        <w:jc w:val="both"/>
      </w:pPr>
    </w:p>
    <w:p w14:paraId="3729B403" w14:textId="77777777" w:rsidR="00000000" w:rsidRPr="004B279D" w:rsidRDefault="00C216AA">
      <w:pPr>
        <w:pStyle w:val="FORMATTEXT"/>
        <w:jc w:val="both"/>
      </w:pPr>
      <w:r w:rsidRPr="004B279D">
        <w:t>постановляет:</w:t>
      </w:r>
    </w:p>
    <w:p w14:paraId="55EB991A" w14:textId="77777777" w:rsidR="00000000" w:rsidRPr="004B279D" w:rsidRDefault="00C216AA">
      <w:pPr>
        <w:pStyle w:val="FORMATTEXT"/>
        <w:ind w:firstLine="568"/>
        <w:jc w:val="both"/>
      </w:pPr>
      <w:r w:rsidRPr="004B279D">
        <w:t>1. Утвердить прилагаемые:</w:t>
      </w:r>
    </w:p>
    <w:p w14:paraId="4A5D5542" w14:textId="77777777" w:rsidR="00000000" w:rsidRPr="004B279D" w:rsidRDefault="00C216AA">
      <w:pPr>
        <w:pStyle w:val="FORMATTEXT"/>
        <w:ind w:firstLine="568"/>
        <w:jc w:val="both"/>
      </w:pPr>
    </w:p>
    <w:p w14:paraId="799CA482" w14:textId="77777777" w:rsidR="00000000" w:rsidRPr="004B279D" w:rsidRDefault="00C216AA">
      <w:pPr>
        <w:pStyle w:val="FORMATTEXT"/>
        <w:ind w:firstLine="568"/>
        <w:jc w:val="both"/>
      </w:pPr>
      <w:r w:rsidRPr="004B279D">
        <w:t>Правила взимания, исчисления, уплаты и взыскания утилизационного сбора в отношении колесных транспортных средств (шасси) и прицепов к ним, а также возврата и зачет</w:t>
      </w:r>
      <w:r w:rsidRPr="004B279D">
        <w:t xml:space="preserve">а излишне уплаченных или излишне взысканных сумм этого сбора; </w:t>
      </w:r>
    </w:p>
    <w:p w14:paraId="095FFFC6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в редакции, введенной в действие с 10 февраля 2016 года постановлением Правительства Российской Федерации от 6 февраля 2016 года N 81. - См. предыдущую редакцию)</w:t>
      </w:r>
    </w:p>
    <w:p w14:paraId="42E3FBD0" w14:textId="77777777" w:rsidR="00000000" w:rsidRPr="004B279D" w:rsidRDefault="00C216AA">
      <w:pPr>
        <w:pStyle w:val="FORMATTEXT"/>
        <w:ind w:firstLine="568"/>
        <w:jc w:val="both"/>
      </w:pPr>
    </w:p>
    <w:p w14:paraId="3F402CD6" w14:textId="77777777" w:rsidR="00000000" w:rsidRPr="004B279D" w:rsidRDefault="00C216AA">
      <w:pPr>
        <w:pStyle w:val="FORMATTEXT"/>
        <w:ind w:firstLine="568"/>
        <w:jc w:val="both"/>
      </w:pPr>
      <w:r w:rsidRPr="004B279D">
        <w:t>перечень видов и катего</w:t>
      </w:r>
      <w:r w:rsidRPr="004B279D">
        <w:t xml:space="preserve">рий колесных транспортных средств (шасси) и прицепов к ним, в отношении которых уплачивается утилизационный сбор, а также размеров утилизационного сбора; </w:t>
      </w:r>
    </w:p>
    <w:p w14:paraId="1C04D227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в редакции, введенной в действие с 10 февраля 2016 года постановлением Правительства Российско</w:t>
      </w:r>
      <w:r w:rsidRPr="004B279D">
        <w:t>й Федерации от 6 февраля 2016 года N 81. - См. предыдущую редакцию)</w:t>
      </w:r>
    </w:p>
    <w:p w14:paraId="7FFEF5C9" w14:textId="77777777" w:rsidR="00000000" w:rsidRPr="004B279D" w:rsidRDefault="00C216AA">
      <w:pPr>
        <w:pStyle w:val="FORMATTEXT"/>
        <w:ind w:firstLine="568"/>
        <w:jc w:val="both"/>
      </w:pPr>
    </w:p>
    <w:p w14:paraId="73281521" w14:textId="77777777" w:rsidR="00000000" w:rsidRPr="004B279D" w:rsidRDefault="00C216AA">
      <w:pPr>
        <w:pStyle w:val="FORMATTEXT"/>
        <w:ind w:firstLine="568"/>
        <w:jc w:val="both"/>
      </w:pPr>
      <w:r w:rsidRPr="004B279D">
        <w:t>перечень видов и категорий колесных транспортных средств (шасси) и прицепов к ним, с года выпуска которых прошло 30 и более лет, которые не предназначены для коммерческих перевозок пассаж</w:t>
      </w:r>
      <w:r w:rsidRPr="004B279D">
        <w:t xml:space="preserve">иров и грузов, имеют оригинальный двигатель, кузов и раму (при наличии), сохранены или отреставрированы до оригинального состояния и в отношении которых утилизационный сбор не уплачивается; </w:t>
      </w:r>
    </w:p>
    <w:p w14:paraId="63BF8F98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в редакции, введенной в действие с 10 февраля 2016 года по</w:t>
      </w:r>
      <w:r w:rsidRPr="004B279D">
        <w:t>становлением Правительства Российской Федерации от 6 февраля 2016 года N 81. - См. предыдущую редакцию)</w:t>
      </w:r>
    </w:p>
    <w:p w14:paraId="46F496C1" w14:textId="77777777" w:rsidR="00000000" w:rsidRPr="004B279D" w:rsidRDefault="00C216AA">
      <w:pPr>
        <w:pStyle w:val="FORMATTEXT"/>
        <w:ind w:firstLine="568"/>
        <w:jc w:val="both"/>
      </w:pPr>
    </w:p>
    <w:p w14:paraId="30485077" w14:textId="77777777" w:rsidR="00000000" w:rsidRPr="004B279D" w:rsidRDefault="00C216AA">
      <w:pPr>
        <w:pStyle w:val="FORMATTEXT"/>
        <w:ind w:firstLine="568"/>
        <w:jc w:val="both"/>
      </w:pPr>
      <w:r w:rsidRPr="004B279D">
        <w:t>перечень видов и категорий колесных транспортных средств и прицепов к ним, с даты выпуска которых прошло менее 3 лет, которые помещаются под таможенную</w:t>
      </w:r>
      <w:r w:rsidRPr="004B279D">
        <w:t xml:space="preserve"> процедуру свободной таможенной зоны, применяемую на территории Особой экономической зоны в Калининградской области, и в отношении которых утилизационный сбор не уплачивается; </w:t>
      </w:r>
    </w:p>
    <w:p w14:paraId="6143C3B7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дополнительно включен с 6 июня 2018 года постановлением Правительства Ро</w:t>
      </w:r>
      <w:r w:rsidRPr="004B279D">
        <w:t>ссийской Федерации от 26 мая 2018 года N 604)</w:t>
      </w:r>
    </w:p>
    <w:p w14:paraId="7FB81F30" w14:textId="77777777" w:rsidR="00000000" w:rsidRPr="004B279D" w:rsidRDefault="00C216AA">
      <w:pPr>
        <w:pStyle w:val="FORMATTEXT"/>
        <w:ind w:firstLine="568"/>
        <w:jc w:val="both"/>
      </w:pPr>
    </w:p>
    <w:p w14:paraId="5591813A" w14:textId="77777777" w:rsidR="00000000" w:rsidRPr="004B279D" w:rsidRDefault="00C216AA">
      <w:pPr>
        <w:pStyle w:val="FORMATTEXT"/>
        <w:ind w:firstLine="568"/>
        <w:jc w:val="both"/>
      </w:pPr>
      <w:r w:rsidRPr="004B279D">
        <w:t>изменения, которые вносятся в акты Правительства Российской Федерации.</w:t>
      </w:r>
    </w:p>
    <w:p w14:paraId="4A177399" w14:textId="77777777" w:rsidR="00000000" w:rsidRPr="004B279D" w:rsidRDefault="00C216AA">
      <w:pPr>
        <w:pStyle w:val="FORMATTEXT"/>
        <w:ind w:firstLine="568"/>
        <w:jc w:val="both"/>
      </w:pPr>
    </w:p>
    <w:p w14:paraId="00BA9325" w14:textId="77777777" w:rsidR="00000000" w:rsidRPr="004B279D" w:rsidRDefault="00C216AA">
      <w:pPr>
        <w:pStyle w:val="FORMATTEXT"/>
        <w:ind w:firstLine="568"/>
        <w:jc w:val="both"/>
      </w:pPr>
      <w:r w:rsidRPr="004B279D">
        <w:t>2. Признать утратившими силу абзацы второй - шестой пункта 1 и пункты 2-5 постановления Правительства Российской Федерации от 30 августа</w:t>
      </w:r>
      <w:r w:rsidRPr="004B279D">
        <w:t xml:space="preserve"> 2012 года N 870 "Об утилизационном сборе в отношении колесных транспортных средств" (Собрание законодательства Российской Федерации, 2012, N 36, ст.4919).</w:t>
      </w:r>
    </w:p>
    <w:p w14:paraId="10ABAEC3" w14:textId="77777777" w:rsidR="00000000" w:rsidRPr="004B279D" w:rsidRDefault="00C216AA">
      <w:pPr>
        <w:pStyle w:val="FORMATTEXT"/>
        <w:ind w:firstLine="568"/>
        <w:jc w:val="both"/>
      </w:pPr>
    </w:p>
    <w:p w14:paraId="255C2AC9" w14:textId="77777777" w:rsidR="00000000" w:rsidRPr="004B279D" w:rsidRDefault="00C216AA">
      <w:pPr>
        <w:pStyle w:val="FORMATTEXT"/>
        <w:jc w:val="right"/>
      </w:pPr>
      <w:r w:rsidRPr="004B279D">
        <w:t>Председатель Правительства</w:t>
      </w:r>
    </w:p>
    <w:p w14:paraId="5BE22BFC" w14:textId="77777777" w:rsidR="00000000" w:rsidRPr="004B279D" w:rsidRDefault="00C216AA">
      <w:pPr>
        <w:pStyle w:val="FORMATTEXT"/>
        <w:jc w:val="right"/>
      </w:pPr>
      <w:r w:rsidRPr="004B279D">
        <w:t>Российской Федерации</w:t>
      </w:r>
    </w:p>
    <w:p w14:paraId="0EBE4545" w14:textId="77777777" w:rsidR="00000000" w:rsidRPr="004B279D" w:rsidRDefault="00C216AA">
      <w:pPr>
        <w:pStyle w:val="FORMATTEXT"/>
        <w:jc w:val="right"/>
      </w:pPr>
      <w:r w:rsidRPr="004B279D">
        <w:t>Д.Медведев</w:t>
      </w:r>
    </w:p>
    <w:p w14:paraId="34741446" w14:textId="77777777" w:rsidR="00000000" w:rsidRPr="004B279D" w:rsidRDefault="00C216AA">
      <w:pPr>
        <w:pStyle w:val="FORMATTEXT"/>
        <w:jc w:val="right"/>
      </w:pPr>
    </w:p>
    <w:p w14:paraId="643AA1B6" w14:textId="77777777" w:rsidR="00000000" w:rsidRPr="004B279D" w:rsidRDefault="00C216AA">
      <w:pPr>
        <w:pStyle w:val="FORMATTEXT"/>
        <w:jc w:val="right"/>
      </w:pPr>
    </w:p>
    <w:p w14:paraId="385AAC9E" w14:textId="77777777" w:rsidR="00000000" w:rsidRPr="004B279D" w:rsidRDefault="00C216AA">
      <w:pPr>
        <w:pStyle w:val="FORMATTEXT"/>
        <w:jc w:val="right"/>
      </w:pPr>
      <w:r w:rsidRPr="004B279D">
        <w:t>УТВЕРЖДЕНЫ</w:t>
      </w:r>
    </w:p>
    <w:p w14:paraId="099CF9A6" w14:textId="77777777" w:rsidR="00000000" w:rsidRPr="004B279D" w:rsidRDefault="00C216AA">
      <w:pPr>
        <w:pStyle w:val="FORMATTEXT"/>
        <w:jc w:val="right"/>
      </w:pPr>
      <w:r w:rsidRPr="004B279D">
        <w:t>постановлением Правительств</w:t>
      </w:r>
      <w:r w:rsidRPr="004B279D">
        <w:t>а</w:t>
      </w:r>
    </w:p>
    <w:p w14:paraId="66221D62" w14:textId="77777777" w:rsidR="00000000" w:rsidRPr="004B279D" w:rsidRDefault="00C216AA">
      <w:pPr>
        <w:pStyle w:val="FORMATTEXT"/>
        <w:jc w:val="right"/>
      </w:pPr>
      <w:r w:rsidRPr="004B279D">
        <w:t>Российской Федерации</w:t>
      </w:r>
    </w:p>
    <w:p w14:paraId="45CE2EC3" w14:textId="77777777" w:rsidR="00000000" w:rsidRPr="004B279D" w:rsidRDefault="00C216AA">
      <w:pPr>
        <w:pStyle w:val="FORMATTEXT"/>
        <w:jc w:val="right"/>
      </w:pPr>
      <w:r w:rsidRPr="004B279D">
        <w:t>от 26 декабря 2013 года N 1291</w:t>
      </w:r>
    </w:p>
    <w:p w14:paraId="11E4D9D7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1385CF45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</w:t>
      </w:r>
    </w:p>
    <w:p w14:paraId="0F6D4C75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>Правила взимания, исчисления, уплаты и взыскания утилизационного сбора в отношении колесных транспортных средств (шасси) и прицепов к ним, а также возврата и зачета излишне уплаченных или излишне взы</w:t>
      </w:r>
      <w:r w:rsidRPr="004B279D">
        <w:rPr>
          <w:b/>
          <w:bCs/>
          <w:color w:val="auto"/>
        </w:rPr>
        <w:t xml:space="preserve">сканных сумм этого сбора * </w:t>
      </w:r>
    </w:p>
    <w:p w14:paraId="6F1AD56E" w14:textId="77777777" w:rsidR="00000000" w:rsidRPr="004B279D" w:rsidRDefault="00C216AA">
      <w:pPr>
        <w:pStyle w:val="FORMATTEXT"/>
        <w:jc w:val="center"/>
      </w:pPr>
      <w:r w:rsidRPr="004B279D">
        <w:t xml:space="preserve">(с изменениями на 24 июня 2021 года) </w:t>
      </w:r>
    </w:p>
    <w:p w14:paraId="737ACE40" w14:textId="77777777" w:rsidR="00000000" w:rsidRPr="004B279D" w:rsidRDefault="00C216AA">
      <w:pPr>
        <w:pStyle w:val="FORMATTEXT"/>
        <w:jc w:val="both"/>
      </w:pPr>
      <w:r w:rsidRPr="004B279D">
        <w:t xml:space="preserve">________________ </w:t>
      </w:r>
    </w:p>
    <w:p w14:paraId="49475FAA" w14:textId="77777777" w:rsidR="00000000" w:rsidRPr="004B279D" w:rsidRDefault="00C216AA">
      <w:pPr>
        <w:pStyle w:val="FORMATTEXT"/>
        <w:ind w:firstLine="568"/>
        <w:jc w:val="both"/>
      </w:pPr>
      <w:r w:rsidRPr="004B279D">
        <w:t>* Наименование в редакции, введенной в действие с 10 февраля 2016 года постановлением Правительства Российской Федерации от 6 февраля 2016 года N 81. - См. предыдущую редак</w:t>
      </w:r>
      <w:r w:rsidRPr="004B279D">
        <w:t>цию.</w:t>
      </w:r>
    </w:p>
    <w:p w14:paraId="522DE4AF" w14:textId="77777777" w:rsidR="00000000" w:rsidRPr="004B279D" w:rsidRDefault="00C216AA">
      <w:pPr>
        <w:pStyle w:val="FORMATTEXT"/>
        <w:ind w:firstLine="568"/>
        <w:jc w:val="both"/>
      </w:pPr>
    </w:p>
    <w:p w14:paraId="45AAE4F1" w14:textId="77777777" w:rsidR="00000000" w:rsidRPr="004B279D" w:rsidRDefault="00C216AA">
      <w:pPr>
        <w:pStyle w:val="FORMATTEXT"/>
      </w:pPr>
      <w:r w:rsidRPr="004B279D">
        <w:t xml:space="preserve">      </w:t>
      </w:r>
    </w:p>
    <w:p w14:paraId="481DC372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38DFDAB6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I. Общие положения </w:t>
      </w:r>
    </w:p>
    <w:p w14:paraId="7ED639FA" w14:textId="77777777" w:rsidR="00000000" w:rsidRPr="004B279D" w:rsidRDefault="00C216AA">
      <w:pPr>
        <w:pStyle w:val="FORMATTEXT"/>
        <w:ind w:firstLine="568"/>
        <w:jc w:val="both"/>
      </w:pPr>
      <w:r w:rsidRPr="004B279D">
        <w:t>1. Настоящие Правила устанавливают порядок взимания утилизационного сбора за колесные транспортные средства (шасси) и прицепы к ним, которые ввозятся в Российскую Федерацию или производятся, изготавливаются в Российской Ф</w:t>
      </w:r>
      <w:r w:rsidRPr="004B279D">
        <w:t>едерации и в отношении которых в соответствии с Федеральным законом "Об отходах производства и потребления" требуется уплата утилизационного сбора (далее - утилизационный сбор), в том числе порядок исчисления, уплаты, взыскания, возврата и зачета излишне у</w:t>
      </w:r>
      <w:r w:rsidRPr="004B279D">
        <w:t xml:space="preserve">плаченных или излишне взысканных сумм утилизационного сбора. </w:t>
      </w:r>
    </w:p>
    <w:p w14:paraId="7B7B1F0F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в редакции, введенной в действие с 10 февраля 2016 года постановлением Правительства Российской Федерации от 6 февраля 2016 года N 81. - См. предыдущую редакцию)</w:t>
      </w:r>
    </w:p>
    <w:p w14:paraId="3D636A60" w14:textId="77777777" w:rsidR="00000000" w:rsidRPr="004B279D" w:rsidRDefault="00C216AA">
      <w:pPr>
        <w:pStyle w:val="FORMATTEXT"/>
        <w:ind w:firstLine="568"/>
        <w:jc w:val="both"/>
      </w:pPr>
    </w:p>
    <w:p w14:paraId="29F4BC51" w14:textId="77777777" w:rsidR="00000000" w:rsidRPr="004B279D" w:rsidRDefault="00C216AA">
      <w:pPr>
        <w:pStyle w:val="FORMATTEXT"/>
        <w:ind w:firstLine="568"/>
        <w:jc w:val="both"/>
      </w:pPr>
      <w:r w:rsidRPr="004B279D">
        <w:t>2. Уплата утилизационно</w:t>
      </w:r>
      <w:r w:rsidRPr="004B279D">
        <w:t>го сбора осуществляется лицами, признанными плательщиками утилизационного сбора (далее - плательщики) в соответствии со статьей 24_1 Федерального закона "Об отходах производства и потребления".</w:t>
      </w:r>
    </w:p>
    <w:p w14:paraId="2CE9484B" w14:textId="77777777" w:rsidR="00000000" w:rsidRPr="004B279D" w:rsidRDefault="00C216AA">
      <w:pPr>
        <w:pStyle w:val="FORMATTEXT"/>
        <w:ind w:firstLine="568"/>
        <w:jc w:val="both"/>
      </w:pPr>
    </w:p>
    <w:p w14:paraId="0C87290F" w14:textId="77777777" w:rsidR="00000000" w:rsidRPr="004B279D" w:rsidRDefault="00C216AA">
      <w:pPr>
        <w:pStyle w:val="FORMATTEXT"/>
        <w:ind w:firstLine="568"/>
        <w:jc w:val="both"/>
      </w:pPr>
      <w:r w:rsidRPr="004B279D">
        <w:t>3. Взимание утилизационного сбора, уплату которого осуществля</w:t>
      </w:r>
      <w:r w:rsidRPr="004B279D">
        <w:t xml:space="preserve">ют плательщики, указанные в абзацах втором и пятом пункта 3 статьи 24_1 Федерального закона "Об отходах производства и потребления", осуществляет Федеральная таможенная служба. </w:t>
      </w:r>
    </w:p>
    <w:p w14:paraId="383EE6B0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в редакции, введенной в действие с 6 июня 2018 года постановлением Прав</w:t>
      </w:r>
      <w:r w:rsidRPr="004B279D">
        <w:t>ительства Российской Федерации от 26 мая 2018 года N 604. - См. предыдущую редакцию)</w:t>
      </w:r>
    </w:p>
    <w:p w14:paraId="6024B74A" w14:textId="77777777" w:rsidR="00000000" w:rsidRPr="004B279D" w:rsidRDefault="00C216AA">
      <w:pPr>
        <w:pStyle w:val="FORMATTEXT"/>
        <w:ind w:firstLine="568"/>
        <w:jc w:val="both"/>
      </w:pPr>
    </w:p>
    <w:p w14:paraId="7B988B6A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4. Взимание утилизационного сбора, уплату которого осуществляют плательщики, указанные в абзацах третьем и четвертом пункта 3 статьи 24_1 Федерального закона "Об отходах </w:t>
      </w:r>
      <w:r w:rsidRPr="004B279D">
        <w:t>производства и потребления", осуществляет Федеральная налоговая служба.</w:t>
      </w:r>
    </w:p>
    <w:p w14:paraId="2629532D" w14:textId="77777777" w:rsidR="00000000" w:rsidRPr="004B279D" w:rsidRDefault="00C216AA">
      <w:pPr>
        <w:pStyle w:val="FORMATTEXT"/>
        <w:ind w:firstLine="568"/>
        <w:jc w:val="both"/>
      </w:pPr>
    </w:p>
    <w:p w14:paraId="1A68ADF5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5. Утилизационный сбор исчисляется плательщиком самостоятельно в соответствии с перечнем видов и категорий колесных транспортных средств (шасси) и прицепов к ним, в отношении которых </w:t>
      </w:r>
      <w:r w:rsidRPr="004B279D">
        <w:t xml:space="preserve">уплачивается утилизационный сбор, а также размеров утилизационного сбора, утвержденным постановлением Правительства Российской Федерации от 26 декабря 2013 года N 1291 "Об утилизационном сборе в отношении колесных транспортных средств (шасси) и прицепов к </w:t>
      </w:r>
      <w:r w:rsidRPr="004B279D">
        <w:t xml:space="preserve">ним и о внесении изменений в некоторые акты Правительства Российской Федерации". </w:t>
      </w:r>
    </w:p>
    <w:p w14:paraId="3CE643DB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в редакции, введенной в действие с 10 февраля 2016 года постановлением Правительства Российской Федерации от 6 февраля 2016 года N 81. - См. предыдущую редакцию)</w:t>
      </w:r>
    </w:p>
    <w:p w14:paraId="68C5F6B5" w14:textId="77777777" w:rsidR="00000000" w:rsidRPr="004B279D" w:rsidRDefault="00C216AA">
      <w:pPr>
        <w:pStyle w:val="FORMATTEXT"/>
        <w:ind w:firstLine="568"/>
        <w:jc w:val="both"/>
      </w:pPr>
    </w:p>
    <w:p w14:paraId="0D9668E8" w14:textId="77777777" w:rsidR="00000000" w:rsidRPr="004B279D" w:rsidRDefault="00C216AA">
      <w:pPr>
        <w:pStyle w:val="FORMATTEXT"/>
        <w:ind w:firstLine="568"/>
        <w:jc w:val="both"/>
      </w:pPr>
      <w:r w:rsidRPr="004B279D">
        <w:t>6. У</w:t>
      </w:r>
      <w:r w:rsidRPr="004B279D">
        <w:t>плата утилизационного сбора осуществляется плательщиком в валюте Российской Федерации отдельными расчетными (платежными) документами, а в случае если правом Евразийского экономического союза и (или) законодательством Российской Федерации о таможенном регул</w:t>
      </w:r>
      <w:r w:rsidRPr="004B279D">
        <w:t>ировании установлено использование авансовых платежей в счет уплаты утилизационного сбора, взимаемого Федеральной таможенной службой, - только с использованием авансовых платежей по соответствующему коду бюджетной классификации на казначейский счет для осу</w:t>
      </w:r>
      <w:r w:rsidRPr="004B279D">
        <w:t xml:space="preserve">ществления и отражения операций по учету и распределению поступлений (далее - счет Федерального казначейства). </w:t>
      </w:r>
    </w:p>
    <w:p w14:paraId="5E433604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(Абзац в редакции, введенной в действие с 17 апреля 2019 года постановлением </w:t>
      </w:r>
      <w:r w:rsidRPr="004B279D">
        <w:lastRenderedPageBreak/>
        <w:t>Правительства Российской Федерации от 3 апреля 2019 года N 389; в р</w:t>
      </w:r>
      <w:r w:rsidRPr="004B279D">
        <w:t>едакции, введенной в действие с 6 июля 2021 года постановлением Правительства Российской Федерации от 24 июня 2021 года N 984. - См. предыдущую редакцию)</w:t>
      </w:r>
    </w:p>
    <w:p w14:paraId="537C17F6" w14:textId="77777777" w:rsidR="00000000" w:rsidRPr="004B279D" w:rsidRDefault="00C216AA">
      <w:pPr>
        <w:pStyle w:val="FORMATTEXT"/>
        <w:ind w:firstLine="568"/>
        <w:jc w:val="both"/>
      </w:pPr>
    </w:p>
    <w:p w14:paraId="5AB01068" w14:textId="77777777" w:rsidR="00000000" w:rsidRPr="004B279D" w:rsidRDefault="00C216AA">
      <w:pPr>
        <w:pStyle w:val="FORMATTEXT"/>
        <w:ind w:firstLine="568"/>
        <w:jc w:val="both"/>
      </w:pPr>
      <w:r w:rsidRPr="004B279D">
        <w:t>Информация о номерах счетов для уплаты утилизационного сбора доводится до сведения плательщиков Федер</w:t>
      </w:r>
      <w:r w:rsidRPr="004B279D">
        <w:t>альной таможенной службой и Федеральной налоговой службой и размещается на официальных сайтах Федеральной таможенной службы, Федеральной налоговой службы и Федерального казначейства в информационно-телекоммуникационной сети "Интернет".</w:t>
      </w:r>
    </w:p>
    <w:p w14:paraId="2F725008" w14:textId="77777777" w:rsidR="00000000" w:rsidRPr="004B279D" w:rsidRDefault="00C216AA">
      <w:pPr>
        <w:pStyle w:val="FORMATTEXT"/>
        <w:ind w:firstLine="568"/>
        <w:jc w:val="both"/>
      </w:pPr>
    </w:p>
    <w:p w14:paraId="4F750C1C" w14:textId="77777777" w:rsidR="00000000" w:rsidRPr="004B279D" w:rsidRDefault="00C216AA">
      <w:pPr>
        <w:pStyle w:val="FORMATTEXT"/>
        <w:ind w:firstLine="568"/>
        <w:jc w:val="both"/>
      </w:pPr>
      <w:r w:rsidRPr="004B279D">
        <w:t>Уплата утилизационн</w:t>
      </w:r>
      <w:r w:rsidRPr="004B279D">
        <w:t>ого сбора может осуществляться плательщиком с зачетом излишне уплаченного (взысканного) утилизационного сбора в порядке, установленном настоящими Правилами.</w:t>
      </w:r>
    </w:p>
    <w:p w14:paraId="585E79C5" w14:textId="77777777" w:rsidR="00000000" w:rsidRPr="004B279D" w:rsidRDefault="00C216AA">
      <w:pPr>
        <w:pStyle w:val="FORMATTEXT"/>
        <w:ind w:firstLine="568"/>
        <w:jc w:val="both"/>
      </w:pPr>
    </w:p>
    <w:p w14:paraId="3B724E1D" w14:textId="77777777" w:rsidR="00000000" w:rsidRPr="004B279D" w:rsidRDefault="00C216AA">
      <w:pPr>
        <w:pStyle w:val="FORMATTEXT"/>
        <w:ind w:firstLine="568"/>
        <w:jc w:val="both"/>
      </w:pPr>
      <w:r w:rsidRPr="004B279D">
        <w:t>Утилизационный сбор не может быть зачтен в счет уплаты иных платежей.</w:t>
      </w:r>
    </w:p>
    <w:p w14:paraId="2B2B7651" w14:textId="77777777" w:rsidR="00000000" w:rsidRPr="004B279D" w:rsidRDefault="00C216AA">
      <w:pPr>
        <w:pStyle w:val="FORMATTEXT"/>
        <w:ind w:firstLine="568"/>
        <w:jc w:val="both"/>
      </w:pPr>
    </w:p>
    <w:p w14:paraId="3D66DBB7" w14:textId="77777777" w:rsidR="00000000" w:rsidRPr="004B279D" w:rsidRDefault="00C216AA">
      <w:pPr>
        <w:pStyle w:val="FORMATTEXT"/>
        <w:ind w:firstLine="568"/>
        <w:jc w:val="both"/>
      </w:pPr>
      <w:r w:rsidRPr="004B279D">
        <w:t>7. На бланке паспорта транс</w:t>
      </w:r>
      <w:r w:rsidRPr="004B279D">
        <w:t>портного средства (бланке паспорта шасси транспортного средства), оформляемого на выпускаемое в обращение колесное транспортное средство (шасси) или прицеп к нему (далее - бланк паспорта), в отношении которого осуществляется уплата утилизационного сбора, и</w:t>
      </w:r>
      <w:r w:rsidRPr="004B279D">
        <w:t>ли паспорте транспортного средства (паспорте шасси транспортного средства) (далее - паспорт), его дубликате, выданном на колесное транспортное средство (шасси) или прицеп к нему, в отношении которого уплата утилизационного сбора осуществляется плательщикам</w:t>
      </w:r>
      <w:r w:rsidRPr="004B279D">
        <w:t>и, указанными в абзаце четвертом пункта 3 статьи 24_1 Федерального закона "Об отходах производства и потребления", проставляется отметка об уплате утилизационного сбора.</w:t>
      </w:r>
    </w:p>
    <w:p w14:paraId="2E07D09A" w14:textId="77777777" w:rsidR="00000000" w:rsidRPr="004B279D" w:rsidRDefault="00C216AA">
      <w:pPr>
        <w:pStyle w:val="FORMATTEXT"/>
        <w:ind w:firstLine="568"/>
        <w:jc w:val="both"/>
      </w:pPr>
    </w:p>
    <w:p w14:paraId="7CDA649B" w14:textId="77777777" w:rsidR="00000000" w:rsidRPr="004B279D" w:rsidRDefault="00C216AA">
      <w:pPr>
        <w:pStyle w:val="FORMATTEXT"/>
        <w:ind w:firstLine="568"/>
        <w:jc w:val="both"/>
      </w:pPr>
      <w:r w:rsidRPr="004B279D">
        <w:t>На бланке паспорта, оформляемого на выпускаемое в обращение колесное транспортное сре</w:t>
      </w:r>
      <w:r w:rsidRPr="004B279D">
        <w:t>дство (шасси) или прицеп к нему, в отношении которого в соответствии с пунктом 6 статьи 24_1 Федерального закона "Об отходах производства и потребления" утилизационный сбор не уплачивается, проставляется отметка об основании неуплаты утилизационного сбора.</w:t>
      </w:r>
    </w:p>
    <w:p w14:paraId="61528525" w14:textId="77777777" w:rsidR="00000000" w:rsidRPr="004B279D" w:rsidRDefault="00C216AA">
      <w:pPr>
        <w:pStyle w:val="FORMATTEXT"/>
        <w:ind w:firstLine="568"/>
        <w:jc w:val="both"/>
      </w:pPr>
    </w:p>
    <w:p w14:paraId="35CAB994" w14:textId="77777777" w:rsidR="00000000" w:rsidRPr="004B279D" w:rsidRDefault="00C216AA">
      <w:pPr>
        <w:pStyle w:val="FORMATTEXT"/>
        <w:ind w:firstLine="568"/>
        <w:jc w:val="both"/>
      </w:pPr>
      <w:r w:rsidRPr="004B279D">
        <w:t>В электронный паспорт транспортного средства (электронный паспорт шасси транспортного средства) (далее - электронный паспорт) вносится информация об уплате утилизационного сбора плательщиками, указанными в пункте 3 статьи 24_1 Федерального закона "Об отх</w:t>
      </w:r>
      <w:r w:rsidRPr="004B279D">
        <w:t xml:space="preserve">одах производства и потребления", или информация об основании неуплаты утилизационного сбора в отношении колесных транспортных средств (шасси), указанных в пункте 6 статьи 24_1 Федерального закона "Об отходах производства и потребления". </w:t>
      </w:r>
    </w:p>
    <w:p w14:paraId="3D3E3423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в редакции</w:t>
      </w:r>
      <w:r w:rsidRPr="004B279D">
        <w:t xml:space="preserve">, введенной в действие с 18 октября 2017 года постановлением Правительства Российской Федерации от 6 октября 2017 года N 1215. - См. предыдкущую редакцию) </w:t>
      </w:r>
    </w:p>
    <w:p w14:paraId="16630699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в редакции, введенной в действие с 10 февраля 2016 года постановлением Правительства Российск</w:t>
      </w:r>
      <w:r w:rsidRPr="004B279D">
        <w:t>ой Федерации от 6 февраля 2016 года N 81. - См. предыдущую редакцию)</w:t>
      </w:r>
    </w:p>
    <w:p w14:paraId="7000D3ED" w14:textId="77777777" w:rsidR="00000000" w:rsidRPr="004B279D" w:rsidRDefault="00C216AA">
      <w:pPr>
        <w:pStyle w:val="FORMATTEXT"/>
        <w:ind w:firstLine="568"/>
        <w:jc w:val="both"/>
      </w:pPr>
    </w:p>
    <w:p w14:paraId="6ACF1BB6" w14:textId="77777777" w:rsidR="00000000" w:rsidRPr="004B279D" w:rsidRDefault="00C216AA">
      <w:pPr>
        <w:pStyle w:val="FORMATTEXT"/>
        <w:ind w:firstLine="568"/>
        <w:jc w:val="both"/>
      </w:pPr>
      <w:r w:rsidRPr="004B279D">
        <w:t>8. Отметка об уплате утилизационного сбора или об основании неуплаты утилизационного сбора проставляется на бланке паспорта или паспорте (его дубликате) в порядке, определяемом Министер</w:t>
      </w:r>
      <w:r w:rsidRPr="004B279D">
        <w:t>ством внутренних дел Российской Федерации совместно с Министерством промышленности и торговли Российской Федерации и Федеральной таможенной службой по согласованию с Федеральной налоговой службой.</w:t>
      </w:r>
    </w:p>
    <w:p w14:paraId="2667159F" w14:textId="77777777" w:rsidR="00000000" w:rsidRPr="004B279D" w:rsidRDefault="00C216AA">
      <w:pPr>
        <w:pStyle w:val="FORMATTEXT"/>
        <w:ind w:firstLine="568"/>
        <w:jc w:val="both"/>
      </w:pPr>
    </w:p>
    <w:p w14:paraId="5BB53C04" w14:textId="77777777" w:rsidR="00000000" w:rsidRPr="004B279D" w:rsidRDefault="00C216AA">
      <w:pPr>
        <w:pStyle w:val="FORMATTEXT"/>
        <w:ind w:firstLine="568"/>
        <w:jc w:val="both"/>
      </w:pPr>
      <w:r w:rsidRPr="004B279D">
        <w:t>Информация об уплате утилизационного сбора или об основани</w:t>
      </w:r>
      <w:r w:rsidRPr="004B279D">
        <w:t>и неуплаты утилизационного сбора вносится в электронный паспорт на основании сведений Федеральной таможенной службы или Федеральной налоговой службы в соответствии с Порядком функционирования систем электронных паспортов транспортных средств (электронных п</w:t>
      </w:r>
      <w:r w:rsidRPr="004B279D">
        <w:t>аспортов шасси транспортных средств) и электронных паспортов самоходных машин и других видов техники, утвержденным решением Коллегии Евразийской экономической комиссии от 22 сентября 2015 г. N 122 "Об утверждении Порядка функционирования систем электронных</w:t>
      </w:r>
      <w:r w:rsidRPr="004B279D">
        <w:t xml:space="preserve"> паспортов транспортных средств (электронных паспортов шасси транспортных средств) и электронных паспортов самоходных машин и других видов техники". </w:t>
      </w:r>
    </w:p>
    <w:p w14:paraId="52CC5BB0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дополнительно включен с 18 октября 2017 года постановлением Правительства Российской Федерации от 6</w:t>
      </w:r>
      <w:r w:rsidRPr="004B279D">
        <w:t xml:space="preserve"> октября 2017 года N 1215)</w:t>
      </w:r>
    </w:p>
    <w:p w14:paraId="04E660E8" w14:textId="77777777" w:rsidR="00000000" w:rsidRPr="004B279D" w:rsidRDefault="00C216AA">
      <w:pPr>
        <w:pStyle w:val="FORMATTEXT"/>
        <w:ind w:firstLine="568"/>
        <w:jc w:val="both"/>
      </w:pPr>
    </w:p>
    <w:p w14:paraId="15206253" w14:textId="77777777" w:rsidR="00000000" w:rsidRPr="004B279D" w:rsidRDefault="00C216AA">
      <w:pPr>
        <w:pStyle w:val="FORMATTEXT"/>
        <w:ind w:firstLine="568"/>
        <w:jc w:val="both"/>
      </w:pPr>
      <w:r w:rsidRPr="004B279D">
        <w:t>В отношении транспортных средств, не включенных в перечень видов и категорий колесных транспортных средств (шасси) и прицепов к ним, в отношении которых уплачивается утилизационный сбор, а также размеров утилизационного сбора, у</w:t>
      </w:r>
      <w:r w:rsidRPr="004B279D">
        <w:t>твержденный постановлением Правительства Российской Федерации от 26 декабря 2013 г. N 1291 "Об утилизационном сборе в отношении колесных транспортных средств (шасси) и прицепов к ним и о внесении изменений в некоторые акты Правительства Российской Федераци</w:t>
      </w:r>
      <w:r w:rsidRPr="004B279D">
        <w:t xml:space="preserve">и", а также выпущенных в обращение на территории Российской </w:t>
      </w:r>
      <w:r w:rsidRPr="004B279D">
        <w:lastRenderedPageBreak/>
        <w:t xml:space="preserve">Федерации и зарегистрированных органами, осуществляющими регистрацию транспортных средств, в электронный паспорт автоматически вносится информация о том, что утилизационный сбор не уплачивается. </w:t>
      </w:r>
    </w:p>
    <w:p w14:paraId="1668CCEB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(Абзац дополнительно включен с 18 октября 2017 года постановлением Правительства Российской Федерации от 6 октября 2017 года N 1215)      </w:t>
      </w:r>
    </w:p>
    <w:p w14:paraId="4D8A00C7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в редакции, введенной в действие с 10 февраля 2016 года постановлением Правительства Российской Федерации от 6</w:t>
      </w:r>
      <w:r w:rsidRPr="004B279D">
        <w:t xml:space="preserve"> февраля 2016 года N 81. - См. предыдущую редакцию) </w:t>
      </w:r>
    </w:p>
    <w:p w14:paraId="424CAEFB" w14:textId="77777777" w:rsidR="00000000" w:rsidRPr="004B279D" w:rsidRDefault="00C216AA">
      <w:pPr>
        <w:pStyle w:val="FORMATTEXT"/>
        <w:jc w:val="both"/>
      </w:pPr>
      <w:r w:rsidRPr="004B279D">
        <w:t xml:space="preserve">            </w:t>
      </w:r>
    </w:p>
    <w:p w14:paraId="12E1A11D" w14:textId="77777777" w:rsidR="00000000" w:rsidRPr="004B279D" w:rsidRDefault="00C216AA">
      <w:pPr>
        <w:pStyle w:val="FORMATTEXT"/>
        <w:ind w:firstLine="568"/>
        <w:jc w:val="both"/>
      </w:pPr>
      <w:r w:rsidRPr="004B279D">
        <w:t>9. Порядок изготовления, хранения и уничтожения штампов об уплате утилизационного сбора, взимаемого Федеральной налоговой службой, а также форма указанного штампа определяются Федеральной на</w:t>
      </w:r>
      <w:r w:rsidRPr="004B279D">
        <w:t>логовой службой.</w:t>
      </w:r>
    </w:p>
    <w:p w14:paraId="74EE8569" w14:textId="77777777" w:rsidR="00000000" w:rsidRPr="004B279D" w:rsidRDefault="00C216AA">
      <w:pPr>
        <w:pStyle w:val="FORMATTEXT"/>
        <w:ind w:firstLine="568"/>
        <w:jc w:val="both"/>
      </w:pPr>
    </w:p>
    <w:p w14:paraId="7D810FF7" w14:textId="77777777" w:rsidR="00000000" w:rsidRPr="004B279D" w:rsidRDefault="00C216AA">
      <w:pPr>
        <w:pStyle w:val="FORMATTEXT"/>
        <w:ind w:firstLine="568"/>
        <w:jc w:val="both"/>
      </w:pPr>
      <w:r w:rsidRPr="004B279D">
        <w:t>10. Информационный обмен сведениями об уплате утилизационного сбора, в том числе об исчисленных суммах утилизационного сбора, между федеральными органами исполнительной власти и администратором систем электронных паспортов (далее - админи</w:t>
      </w:r>
      <w:r w:rsidRPr="004B279D">
        <w:t>стратор) осуществляется с использованием единой системы межведомственного электронного взаимодействия в порядке, предусмотренном законодательством Российской Федерации, или с использованием информационно-телекоммуникационной сети "Интернет" по защищенным к</w:t>
      </w:r>
      <w:r w:rsidRPr="004B279D">
        <w:t xml:space="preserve">аналам связи, а с 1 января 2018 г. только с использованием единой системы межведомственного электронного взаимодействия. </w:t>
      </w:r>
    </w:p>
    <w:p w14:paraId="5B4E7CA0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в редакции, введенной в действие с 18 октября 2017 года постановлением Правительства Российской Федерации от 6 октября 2017 год</w:t>
      </w:r>
      <w:r w:rsidRPr="004B279D">
        <w:t>а N 1215. - См. предыдкущую редакцию)</w:t>
      </w:r>
    </w:p>
    <w:p w14:paraId="6D0FF6BD" w14:textId="77777777" w:rsidR="00000000" w:rsidRPr="004B279D" w:rsidRDefault="00C216AA">
      <w:pPr>
        <w:pStyle w:val="FORMATTEXT"/>
        <w:ind w:firstLine="568"/>
        <w:jc w:val="both"/>
      </w:pPr>
    </w:p>
    <w:p w14:paraId="1879B117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0F8B7FB9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II. Порядок взимания утилизационного сбора Федеральной таможенной службой в части его исчисления и уплаты </w:t>
      </w:r>
    </w:p>
    <w:p w14:paraId="75AF90CE" w14:textId="77777777" w:rsidR="00000000" w:rsidRPr="004B279D" w:rsidRDefault="00C216AA">
      <w:pPr>
        <w:pStyle w:val="FORMATTEXT"/>
        <w:ind w:firstLine="568"/>
        <w:jc w:val="both"/>
      </w:pPr>
      <w:r w:rsidRPr="004B279D">
        <w:t>11. Для подтверждения правильности исчисления суммы утилизационного сбора плательщик, указанный в абзаце вто</w:t>
      </w:r>
      <w:r w:rsidRPr="004B279D">
        <w:t xml:space="preserve">ром пункта 3 статьи 24_1 Федерального закона "Об отходах производства и потребления", или его уполномоченный представитель представляют в таможенный орган, в котором осуществляется декларирование колесного транспортного средства (шасси) или прицепа к нему </w:t>
      </w:r>
      <w:r w:rsidRPr="004B279D">
        <w:t>в связи с его ввозом в Российскую Федерацию, либо таможенный орган, в регионе деятельности которого находится место нахождения (место жительства) плательщика (в случае, если декларирование колесного транспортного средства (шасси) или прицепа к нему не осущ</w:t>
      </w:r>
      <w:r w:rsidRPr="004B279D">
        <w:t xml:space="preserve">ествляется), следующие документы: </w:t>
      </w:r>
    </w:p>
    <w:p w14:paraId="6B531C4E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в редакции, введенной в действие с 10 февраля 2016 года постановлением Правительства Российской Федерации от 6 февраля 2016 года N 81. - См. предыдущую редакцию)</w:t>
      </w:r>
    </w:p>
    <w:p w14:paraId="6E71C4B5" w14:textId="77777777" w:rsidR="00000000" w:rsidRPr="004B279D" w:rsidRDefault="00C216AA">
      <w:pPr>
        <w:pStyle w:val="FORMATTEXT"/>
        <w:ind w:firstLine="568"/>
        <w:jc w:val="both"/>
      </w:pPr>
    </w:p>
    <w:p w14:paraId="1D945502" w14:textId="77777777" w:rsidR="00000000" w:rsidRPr="004B279D" w:rsidRDefault="00C216AA">
      <w:pPr>
        <w:pStyle w:val="FORMATTEXT"/>
        <w:ind w:firstLine="568"/>
        <w:jc w:val="both"/>
      </w:pPr>
      <w:r w:rsidRPr="004B279D">
        <w:t>а) расчет суммы утилизационного сбора в отношении к</w:t>
      </w:r>
      <w:r w:rsidRPr="004B279D">
        <w:t xml:space="preserve">олесных транспортных средств (шасси) и (или) прицепов к ним, уплачиваемого лицами, указанными в абзаце втором пункта 3 статьи 24_1 Федерального закона "Об отходах производства и потребления", приведенный в приложении N 1; </w:t>
      </w:r>
    </w:p>
    <w:p w14:paraId="5E8DEDF0" w14:textId="77777777" w:rsidR="00000000" w:rsidRPr="004B279D" w:rsidRDefault="00C216AA">
      <w:pPr>
        <w:pStyle w:val="FORMATTEXT"/>
        <w:ind w:firstLine="568"/>
        <w:jc w:val="both"/>
      </w:pPr>
      <w:r w:rsidRPr="004B279D">
        <w:t>(Подпункт в редакции, введенной в</w:t>
      </w:r>
      <w:r w:rsidRPr="004B279D">
        <w:t xml:space="preserve"> действие с 10 февраля 2016 года постановлением Правительства Российской Федерации от 6 февраля 2016 года N 81. - См. предыдущую редакцию)</w:t>
      </w:r>
    </w:p>
    <w:p w14:paraId="05EE0395" w14:textId="77777777" w:rsidR="00000000" w:rsidRPr="004B279D" w:rsidRDefault="00C216AA">
      <w:pPr>
        <w:pStyle w:val="FORMATTEXT"/>
        <w:ind w:firstLine="568"/>
        <w:jc w:val="both"/>
      </w:pPr>
    </w:p>
    <w:p w14:paraId="170C141E" w14:textId="77777777" w:rsidR="00000000" w:rsidRPr="004B279D" w:rsidRDefault="00C216AA">
      <w:pPr>
        <w:pStyle w:val="FORMATTEXT"/>
        <w:ind w:firstLine="568"/>
        <w:jc w:val="both"/>
      </w:pPr>
      <w:r w:rsidRPr="004B279D">
        <w:t>б) копии одобрений типа транспортного средства (одобрений типа шасси), копии сертификатов соответствия и (или) декла</w:t>
      </w:r>
      <w:r w:rsidRPr="004B279D">
        <w:t>раций о соответствии, копии свидетельств о безопасности конструкции транспортного средства и (или) копии заключений технических экспертиз, а также копии товаросопроводительных документов (при наличии);</w:t>
      </w:r>
    </w:p>
    <w:p w14:paraId="456C8416" w14:textId="77777777" w:rsidR="00000000" w:rsidRPr="004B279D" w:rsidRDefault="00C216AA">
      <w:pPr>
        <w:pStyle w:val="FORMATTEXT"/>
        <w:ind w:firstLine="568"/>
        <w:jc w:val="both"/>
      </w:pPr>
    </w:p>
    <w:p w14:paraId="6F141AE1" w14:textId="77777777" w:rsidR="00000000" w:rsidRPr="004B279D" w:rsidRDefault="00C216AA">
      <w:pPr>
        <w:pStyle w:val="FORMATTEXT"/>
        <w:ind w:firstLine="568"/>
        <w:jc w:val="both"/>
      </w:pPr>
      <w:r w:rsidRPr="004B279D">
        <w:t>в) копии платежных документов об уплате утилизационно</w:t>
      </w:r>
      <w:r w:rsidRPr="004B279D">
        <w:t>го сбора;</w:t>
      </w:r>
    </w:p>
    <w:p w14:paraId="7158103D" w14:textId="77777777" w:rsidR="00000000" w:rsidRPr="004B279D" w:rsidRDefault="00C216AA">
      <w:pPr>
        <w:pStyle w:val="FORMATTEXT"/>
        <w:ind w:firstLine="568"/>
        <w:jc w:val="both"/>
      </w:pPr>
    </w:p>
    <w:p w14:paraId="5A73E095" w14:textId="77777777" w:rsidR="00000000" w:rsidRPr="004B279D" w:rsidRDefault="00C216AA">
      <w:pPr>
        <w:pStyle w:val="FORMATTEXT"/>
        <w:ind w:firstLine="568"/>
        <w:jc w:val="both"/>
      </w:pPr>
      <w:r w:rsidRPr="004B279D">
        <w:t>г) решение о зачете излишне уплаченного (взысканного) утилизационного сбора в отношении колесных транспортных средств (шасси) и (или) прицепов к ним в счет его предстоящей уплаты, приведенное в приложении N 2, выданное таможенным органом, указа</w:t>
      </w:r>
      <w:r w:rsidRPr="004B279D">
        <w:t xml:space="preserve">нным в абзаце первом настоящего пункта, в случае уплаты утилизационного сбора за счет излишне уплаченного (взысканного) утилизационного сбора, по которому принято решение о зачете в счет предстоящей уплаты утилизационного сбора, и его копия; </w:t>
      </w:r>
    </w:p>
    <w:p w14:paraId="2A7B87AD" w14:textId="77777777" w:rsidR="00000000" w:rsidRPr="004B279D" w:rsidRDefault="00C216AA">
      <w:pPr>
        <w:pStyle w:val="FORMATTEXT"/>
        <w:ind w:firstLine="568"/>
        <w:jc w:val="both"/>
      </w:pPr>
      <w:r w:rsidRPr="004B279D">
        <w:t>(Подпункт в р</w:t>
      </w:r>
      <w:r w:rsidRPr="004B279D">
        <w:t>едакции, введенной в действие с 10 февраля 2016 года постановлением Правительства Российской Федерации от 6 февраля 2016 года N 81. - См. предыдущую редакцию)  </w:t>
      </w:r>
    </w:p>
    <w:p w14:paraId="6010BFA1" w14:textId="77777777" w:rsidR="00000000" w:rsidRPr="004B279D" w:rsidRDefault="00C216AA">
      <w:pPr>
        <w:pStyle w:val="FORMATTEXT"/>
        <w:ind w:firstLine="568"/>
        <w:jc w:val="both"/>
      </w:pPr>
    </w:p>
    <w:p w14:paraId="7D945DC6" w14:textId="77777777" w:rsidR="00000000" w:rsidRPr="004B279D" w:rsidRDefault="00C216AA">
      <w:pPr>
        <w:pStyle w:val="FORMATTEXT"/>
        <w:ind w:firstLine="568"/>
        <w:jc w:val="both"/>
      </w:pPr>
      <w:r w:rsidRPr="004B279D">
        <w:t>д) копия документа, подтверждающего полномочия на осуществление действий от имени плательщика,</w:t>
      </w:r>
      <w:r w:rsidRPr="004B279D">
        <w:t xml:space="preserve"> в случае если подтверждение правильности исчисления утилизационного сбора осуществляется уполномоченным представителем плательщика.</w:t>
      </w:r>
    </w:p>
    <w:p w14:paraId="3FDE7069" w14:textId="77777777" w:rsidR="00000000" w:rsidRPr="004B279D" w:rsidRDefault="00C216AA">
      <w:pPr>
        <w:pStyle w:val="FORMATTEXT"/>
        <w:ind w:firstLine="568"/>
        <w:jc w:val="both"/>
      </w:pPr>
    </w:p>
    <w:p w14:paraId="538B532C" w14:textId="77777777" w:rsidR="00000000" w:rsidRPr="004B279D" w:rsidRDefault="00C216AA">
      <w:pPr>
        <w:pStyle w:val="FORMATTEXT"/>
        <w:ind w:firstLine="568"/>
        <w:jc w:val="both"/>
      </w:pPr>
      <w:r w:rsidRPr="004B279D">
        <w:t>11_1. Уплата утилизационного сбора, взимаемого Федерального таможенной службой, может осуществляться с использованием элек</w:t>
      </w:r>
      <w:r w:rsidRPr="004B279D">
        <w:t xml:space="preserve">тронных средств платежа (в том числе через платежные </w:t>
      </w:r>
      <w:r w:rsidRPr="004B279D">
        <w:lastRenderedPageBreak/>
        <w:t xml:space="preserve">терминалы или банкоматы). </w:t>
      </w:r>
    </w:p>
    <w:p w14:paraId="23028F76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дополнительно включен  с 10 февраля 2016 года постановлением Правительства Российской Федерации от 6 февраля 2016 года N 81)</w:t>
      </w:r>
    </w:p>
    <w:p w14:paraId="3446587E" w14:textId="77777777" w:rsidR="00000000" w:rsidRPr="004B279D" w:rsidRDefault="00C216AA">
      <w:pPr>
        <w:pStyle w:val="FORMATTEXT"/>
        <w:ind w:firstLine="568"/>
        <w:jc w:val="both"/>
      </w:pPr>
    </w:p>
    <w:p w14:paraId="09BD9D36" w14:textId="77777777" w:rsidR="00000000" w:rsidRPr="004B279D" w:rsidRDefault="00C216AA">
      <w:pPr>
        <w:pStyle w:val="FORMATTEXT"/>
        <w:ind w:firstLine="568"/>
        <w:jc w:val="both"/>
      </w:pPr>
      <w:r w:rsidRPr="004B279D">
        <w:t>11_2. Документы, предусмотренные пунктами 1</w:t>
      </w:r>
      <w:r w:rsidRPr="004B279D">
        <w:t>1 и 14 настоящих Правил, должны быть представлены в таможенный орган в течение 15 дней с момента:</w:t>
      </w:r>
    </w:p>
    <w:p w14:paraId="4A44E660" w14:textId="77777777" w:rsidR="00000000" w:rsidRPr="004B279D" w:rsidRDefault="00C216AA">
      <w:pPr>
        <w:pStyle w:val="FORMATTEXT"/>
        <w:ind w:firstLine="568"/>
        <w:jc w:val="both"/>
      </w:pPr>
    </w:p>
    <w:p w14:paraId="5046CED6" w14:textId="77777777" w:rsidR="00000000" w:rsidRPr="004B279D" w:rsidRDefault="00C216AA">
      <w:pPr>
        <w:pStyle w:val="FORMATTEXT"/>
        <w:ind w:firstLine="568"/>
        <w:jc w:val="both"/>
      </w:pPr>
      <w:r w:rsidRPr="004B279D">
        <w:t>а) выпуска колесных транспортных средств (шасси) и прицепов к ним в соответствии с заявленной таможенной процедурой (осуществления таможенного декларирования</w:t>
      </w:r>
      <w:r w:rsidRPr="004B279D">
        <w:t>);</w:t>
      </w:r>
    </w:p>
    <w:p w14:paraId="4779B90A" w14:textId="77777777" w:rsidR="00000000" w:rsidRPr="004B279D" w:rsidRDefault="00C216AA">
      <w:pPr>
        <w:pStyle w:val="FORMATTEXT"/>
        <w:ind w:firstLine="568"/>
        <w:jc w:val="both"/>
      </w:pPr>
    </w:p>
    <w:p w14:paraId="23BC918C" w14:textId="77777777" w:rsidR="00000000" w:rsidRPr="004B279D" w:rsidRDefault="00C216AA">
      <w:pPr>
        <w:pStyle w:val="FORMATTEXT"/>
        <w:ind w:firstLine="568"/>
        <w:jc w:val="both"/>
      </w:pPr>
      <w:r w:rsidRPr="004B279D">
        <w:t>б) фактического пересечения колесными транспортными средствами (шасси) и прицепами к ним государственной границы Российской Федерации и (или) пределов территорий, над которыми Российская Федерация осуществляет юрисдикцию в соответствии с законодательст</w:t>
      </w:r>
      <w:r w:rsidRPr="004B279D">
        <w:t>вом Российской Федерации и нормами международного права (в случае, если декларирование колесных транспортных средств (шасси) и прицепов к ним при ввозе в Российскую Федерацию не осуществляется).</w:t>
      </w:r>
    </w:p>
    <w:p w14:paraId="14286454" w14:textId="77777777" w:rsidR="00000000" w:rsidRPr="004B279D" w:rsidRDefault="00C216AA">
      <w:pPr>
        <w:pStyle w:val="FORMATTEXT"/>
        <w:ind w:firstLine="568"/>
        <w:jc w:val="both"/>
      </w:pPr>
    </w:p>
    <w:p w14:paraId="6C9DB464" w14:textId="77777777" w:rsidR="00000000" w:rsidRPr="004B279D" w:rsidRDefault="00C216AA">
      <w:pPr>
        <w:pStyle w:val="FORMATTEXT"/>
        <w:ind w:firstLine="568"/>
        <w:jc w:val="both"/>
      </w:pPr>
      <w:r w:rsidRPr="004B279D">
        <w:t>Непредставление плательщиком или его уполномоченным представ</w:t>
      </w:r>
      <w:r w:rsidRPr="004B279D">
        <w:t xml:space="preserve">ителем документов, предусмотренных пунктами 11 и 14 настоящих Правил, является основанием для начисления пени за неуплату утилизационного сбора. </w:t>
      </w:r>
    </w:p>
    <w:p w14:paraId="791E6446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дополнительно включен с 28 ноября 2017 года постановлением Правительства Российской Федерации от 15 ноя</w:t>
      </w:r>
      <w:r w:rsidRPr="004B279D">
        <w:t>бря 2017 года N 1381)</w:t>
      </w:r>
    </w:p>
    <w:p w14:paraId="1DF9CCB0" w14:textId="77777777" w:rsidR="00000000" w:rsidRPr="004B279D" w:rsidRDefault="00C216AA">
      <w:pPr>
        <w:pStyle w:val="FORMATTEXT"/>
        <w:ind w:firstLine="568"/>
        <w:jc w:val="both"/>
      </w:pPr>
    </w:p>
    <w:p w14:paraId="132E4E23" w14:textId="77777777" w:rsidR="00000000" w:rsidRPr="004B279D" w:rsidRDefault="00C216AA">
      <w:pPr>
        <w:pStyle w:val="FORMATTEXT"/>
        <w:ind w:firstLine="568"/>
        <w:jc w:val="both"/>
      </w:pPr>
      <w:r w:rsidRPr="004B279D">
        <w:t>Пени за неуплату утилизационного сбора начисляются за каждый календарный день просрочки со дня, следующего за днем истечения срока представления в таможенный орган документов, предусмотренных пунктами 11 и 14 настоящих Правил, по ден</w:t>
      </w:r>
      <w:r w:rsidRPr="004B279D">
        <w:t xml:space="preserve">ь исполнения обязанности по уплате утилизационного сбора включительно в процентах от суммы неуплаченного утилизационного сбора в размере одной трехсотой ставки рефинансирования Центрального банка Российской Федерации, действующей в период просрочки уплаты </w:t>
      </w:r>
      <w:r w:rsidRPr="004B279D">
        <w:t xml:space="preserve">утилизационного сбора. </w:t>
      </w:r>
    </w:p>
    <w:p w14:paraId="72785227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дополнительно включен с 28 ноября 2017 года постановлением Правительства Российской Федерации от 15 ноября 2017 года N 1381)</w:t>
      </w:r>
    </w:p>
    <w:p w14:paraId="0CF4A047" w14:textId="77777777" w:rsidR="00000000" w:rsidRPr="004B279D" w:rsidRDefault="00C216AA">
      <w:pPr>
        <w:pStyle w:val="FORMATTEXT"/>
        <w:ind w:firstLine="568"/>
        <w:jc w:val="both"/>
      </w:pPr>
    </w:p>
    <w:p w14:paraId="1FB56BE2" w14:textId="77777777" w:rsidR="00000000" w:rsidRPr="004B279D" w:rsidRDefault="00C216AA">
      <w:pPr>
        <w:pStyle w:val="FORMATTEXT"/>
        <w:ind w:firstLine="568"/>
        <w:jc w:val="both"/>
      </w:pPr>
      <w:r w:rsidRPr="004B279D">
        <w:t>Уплата, взыскание и возврат пеней осуществляются по правилам, установленным для уплаты, взыскания и</w:t>
      </w:r>
      <w:r w:rsidRPr="004B279D">
        <w:t xml:space="preserve"> возврата утилизационного сбора. </w:t>
      </w:r>
    </w:p>
    <w:p w14:paraId="0DF87766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(Абзац дополнительно включен с 28 ноября 2017 года постановлением Правительства Российской Федерации от 15 ноября 2017 года N 1381) </w:t>
      </w:r>
    </w:p>
    <w:p w14:paraId="100943AC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дополнительно включен с 18 октября 2017 года постановлением Правительства Российск</w:t>
      </w:r>
      <w:r w:rsidRPr="004B279D">
        <w:t>ой Федерации от 6 октября 2017 года N 1215)</w:t>
      </w:r>
    </w:p>
    <w:p w14:paraId="4E75D920" w14:textId="77777777" w:rsidR="00000000" w:rsidRPr="004B279D" w:rsidRDefault="00C216AA">
      <w:pPr>
        <w:pStyle w:val="FORMATTEXT"/>
        <w:ind w:firstLine="568"/>
        <w:jc w:val="both"/>
      </w:pPr>
    </w:p>
    <w:p w14:paraId="1A1790F2" w14:textId="77777777" w:rsidR="00000000" w:rsidRPr="004B279D" w:rsidRDefault="00C216AA">
      <w:pPr>
        <w:pStyle w:val="FORMATTEXT"/>
        <w:ind w:firstLine="568"/>
        <w:jc w:val="both"/>
      </w:pPr>
      <w:r w:rsidRPr="004B279D">
        <w:t>11_3. Документы, указанные в подпунктах "в" и "г" пункта 11 настоящих Правил, не представляются, если учет остатков денежных средств на лицевом счете плательщика осуществляется таможенным органом без детализации</w:t>
      </w:r>
      <w:r w:rsidRPr="004B279D">
        <w:t xml:space="preserve"> по платежным документам. </w:t>
      </w:r>
    </w:p>
    <w:p w14:paraId="1520521C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дополнительно включен с 17 апреля 2019 года постановлением Правительства Российской Федерации от 3 апреля 2019 года N 389)</w:t>
      </w:r>
    </w:p>
    <w:p w14:paraId="13FAA682" w14:textId="77777777" w:rsidR="00000000" w:rsidRPr="004B279D" w:rsidRDefault="00C216AA">
      <w:pPr>
        <w:pStyle w:val="FORMATTEXT"/>
        <w:ind w:firstLine="568"/>
        <w:jc w:val="both"/>
      </w:pPr>
    </w:p>
    <w:p w14:paraId="11D294C2" w14:textId="77777777" w:rsidR="00000000" w:rsidRPr="004B279D" w:rsidRDefault="00C216AA">
      <w:pPr>
        <w:pStyle w:val="FORMATTEXT"/>
        <w:ind w:firstLine="568"/>
        <w:jc w:val="both"/>
      </w:pPr>
      <w:r w:rsidRPr="004B279D">
        <w:t>12. На основании представленных в соответствии с пунктом 11 настоящих Правил документов таможенный</w:t>
      </w:r>
      <w:r w:rsidRPr="004B279D">
        <w:t xml:space="preserve"> орган осуществляет проверку правильности исчисления суммы утилизационного сбора. </w:t>
      </w:r>
    </w:p>
    <w:p w14:paraId="56A18D8C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в редакции, введенной в действие с 17 апреля 2019 года постановлением Правительства Российской Федерации от 3 апреля 2019 года N 389. - См. предыдущую редакцию)</w:t>
      </w:r>
    </w:p>
    <w:p w14:paraId="0EC0211C" w14:textId="77777777" w:rsidR="00000000" w:rsidRPr="004B279D" w:rsidRDefault="00C216AA">
      <w:pPr>
        <w:pStyle w:val="FORMATTEXT"/>
        <w:ind w:firstLine="568"/>
        <w:jc w:val="both"/>
      </w:pPr>
    </w:p>
    <w:p w14:paraId="7BC2DC33" w14:textId="77777777" w:rsidR="00000000" w:rsidRPr="004B279D" w:rsidRDefault="00C216AA">
      <w:pPr>
        <w:pStyle w:val="FORMATTEXT"/>
        <w:ind w:firstLine="568"/>
        <w:jc w:val="both"/>
      </w:pPr>
      <w:r w:rsidRPr="004B279D">
        <w:t>12_1. Таможенный орган осуществляет проверку поступления суммы утилизационного сбора по соответствующему коду бюджетной классификации на счет Федерального казначейства или наличия чека, сформированного электронным терминалом, платежным терминалом или банко</w:t>
      </w:r>
      <w:r w:rsidRPr="004B279D">
        <w:t>матом (если его уплата осуществляется отдельными расчетными (платежными) документами), либо наличия остатка денежных средств на лицевом счете плательщика, достаточных для уплаты утилизационного сбора (если его уплата осуществляется посредством авансовых пл</w:t>
      </w:r>
      <w:r w:rsidRPr="004B279D">
        <w:t xml:space="preserve">атежей). </w:t>
      </w:r>
    </w:p>
    <w:p w14:paraId="7D869718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дополнительно включен с 17 апреля 2019 года постановлением Правительства Российской Федерации от 3 апреля 2019 года N 389; в редакции, введенной в действие с 6 июля 2021 года постановлением Правительства Российской Федерации от 24 июня 202</w:t>
      </w:r>
      <w:r w:rsidRPr="004B279D">
        <w:t xml:space="preserve">1 года N 984. - См. предыдущую редакцию) </w:t>
      </w:r>
    </w:p>
    <w:p w14:paraId="2F5F7C9D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12_2. По результатам проведенных проверок в соответствии с пунктами 12 и 12_1 настоящих Правил таможенный орган осуществляет: </w:t>
      </w:r>
    </w:p>
    <w:p w14:paraId="7D3C677A" w14:textId="77777777" w:rsidR="00000000" w:rsidRPr="004B279D" w:rsidRDefault="00C216AA">
      <w:pPr>
        <w:pStyle w:val="FORMATTEXT"/>
        <w:ind w:firstLine="568"/>
        <w:jc w:val="both"/>
      </w:pPr>
      <w:r w:rsidRPr="004B279D">
        <w:t>учет денежных средств плательщика в качестве утилизационного сбора в таможенном приходн</w:t>
      </w:r>
      <w:r w:rsidRPr="004B279D">
        <w:t xml:space="preserve">ом ордере и проставляет на бланках паспортов, оформляемых в отношении колесных </w:t>
      </w:r>
      <w:r w:rsidRPr="004B279D">
        <w:lastRenderedPageBreak/>
        <w:t>транспортных средств (шасси транспортных средств) или прицепов к ним, в отношении которых уплачен утилизационный сбор, отметку об уплате утилизационного сбора или направляет соо</w:t>
      </w:r>
      <w:r w:rsidRPr="004B279D">
        <w:t xml:space="preserve">тветствующие сведения администратору для внесения в электронный паспорт в соответствии с пунктом 10 настоящих Правил; </w:t>
      </w:r>
    </w:p>
    <w:p w14:paraId="115AA85D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либо возвращает плательщику комплект документов с указанием причины отказа. </w:t>
      </w:r>
    </w:p>
    <w:p w14:paraId="5DF9A0C5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дополнительно включен с 17 апреля 2019 года постановл</w:t>
      </w:r>
      <w:r w:rsidRPr="004B279D">
        <w:t>ением Правительства Российской Федерации от 3 апреля 2019 года N 389)</w:t>
      </w:r>
    </w:p>
    <w:p w14:paraId="4C998D1E" w14:textId="77777777" w:rsidR="00000000" w:rsidRPr="004B279D" w:rsidRDefault="00C216AA">
      <w:pPr>
        <w:pStyle w:val="FORMATTEXT"/>
        <w:ind w:firstLine="568"/>
        <w:jc w:val="both"/>
      </w:pPr>
    </w:p>
    <w:p w14:paraId="39C792CA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12_3. Основаниями для возврата плательщику комплекта документов являются: </w:t>
      </w:r>
    </w:p>
    <w:p w14:paraId="38570F86" w14:textId="77777777" w:rsidR="00000000" w:rsidRPr="004B279D" w:rsidRDefault="00C216AA">
      <w:pPr>
        <w:pStyle w:val="FORMATTEXT"/>
        <w:ind w:firstLine="568"/>
        <w:jc w:val="both"/>
      </w:pPr>
      <w:r w:rsidRPr="004B279D">
        <w:t>а) недостоверность или неполнота сведений, представленных плательщиком на основании пункта 11 настоящих Правил</w:t>
      </w:r>
      <w:r w:rsidRPr="004B279D">
        <w:t xml:space="preserve">; </w:t>
      </w:r>
    </w:p>
    <w:p w14:paraId="7EFB4DBC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б) отсутствие чека, сформированного электронным терминалом, платежным терминалом или банкоматом (если уплата утилизационного сбора осуществляется отдельными расчетными (платежными) документами); </w:t>
      </w:r>
    </w:p>
    <w:p w14:paraId="09E21F22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в) отсутствие поступления суммы утилизационного сбора по </w:t>
      </w:r>
      <w:r w:rsidRPr="004B279D">
        <w:t xml:space="preserve">соответствующему коду бюджетной классификации на счет Федерального казначейства; </w:t>
      </w:r>
    </w:p>
    <w:p w14:paraId="42D11C51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(Подпункт в редакции, введенной в действие с 6 июля 2021 года постановлением Правительства Российской Федерации от 24 июня 2021 года N 984. - См. предыдущую редакцию) </w:t>
      </w:r>
    </w:p>
    <w:p w14:paraId="6B381568" w14:textId="77777777" w:rsidR="00000000" w:rsidRPr="004B279D" w:rsidRDefault="00C216AA">
      <w:pPr>
        <w:pStyle w:val="FORMATTEXT"/>
        <w:ind w:firstLine="568"/>
        <w:jc w:val="both"/>
      </w:pPr>
      <w:r w:rsidRPr="004B279D">
        <w:t>г) отс</w:t>
      </w:r>
      <w:r w:rsidRPr="004B279D">
        <w:t xml:space="preserve">утствие денежных средств на лицевом счете плательщика, достаточных для уплаты утилизационного сбора (если его уплата осуществляется посредством авансовых платежей). </w:t>
      </w:r>
    </w:p>
    <w:p w14:paraId="619A29A5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дополнительно включен с 17 апреля 2019 года постановлением Правительства Российской</w:t>
      </w:r>
      <w:r w:rsidRPr="004B279D">
        <w:t xml:space="preserve"> Федерации от 3 апреля 2019 года N 389)</w:t>
      </w:r>
    </w:p>
    <w:p w14:paraId="723C8A50" w14:textId="77777777" w:rsidR="00000000" w:rsidRPr="004B279D" w:rsidRDefault="00C216AA">
      <w:pPr>
        <w:pStyle w:val="FORMATTEXT"/>
        <w:ind w:firstLine="568"/>
        <w:jc w:val="both"/>
      </w:pPr>
    </w:p>
    <w:p w14:paraId="17930412" w14:textId="77777777" w:rsidR="00000000" w:rsidRPr="004B279D" w:rsidRDefault="00C216AA">
      <w:pPr>
        <w:pStyle w:val="FORMATTEXT"/>
        <w:ind w:firstLine="568"/>
        <w:jc w:val="both"/>
      </w:pPr>
      <w:r w:rsidRPr="004B279D">
        <w:t>13. Таможенный орган выдает плательщику или его уполномоченному представителю таможенный приходный ордер. Особенности порядка заполнения и применения таможенного приходного ордера, добавочных листов к таможенному пр</w:t>
      </w:r>
      <w:r w:rsidRPr="004B279D">
        <w:t xml:space="preserve">иходному ордеру в связи с уплатой утилизационного сбора определяются Министерством финансов Российской Федерации. </w:t>
      </w:r>
    </w:p>
    <w:p w14:paraId="7E0FD451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(Пункт в редакции, введенной в действие с 17 апреля 2019 года постановлением Правительства Российской Федерации от 3 апреля 2019 года N 389. </w:t>
      </w:r>
      <w:r w:rsidRPr="004B279D">
        <w:t>- См. предыдущую редакцию)</w:t>
      </w:r>
    </w:p>
    <w:p w14:paraId="405126F4" w14:textId="77777777" w:rsidR="00000000" w:rsidRPr="004B279D" w:rsidRDefault="00C216AA">
      <w:pPr>
        <w:pStyle w:val="FORMATTEXT"/>
        <w:ind w:firstLine="568"/>
        <w:jc w:val="both"/>
      </w:pPr>
    </w:p>
    <w:p w14:paraId="04503E7A" w14:textId="77777777" w:rsidR="00000000" w:rsidRPr="004B279D" w:rsidRDefault="00C216AA">
      <w:pPr>
        <w:pStyle w:val="FORMATTEXT"/>
        <w:ind w:firstLine="568"/>
        <w:jc w:val="both"/>
      </w:pPr>
      <w:r w:rsidRPr="004B279D">
        <w:t>14. На колесные транспортные средства (шасси) или прицепы к ним, в отношении которых в соответствии с пунктом 6 статьи 24_1 Федерального закона "Об отходах производства и потребления" утилизационный сбор не уплачивается, лица, о</w:t>
      </w:r>
      <w:r w:rsidRPr="004B279D">
        <w:t>существляющие их ввоз в Российскую Федерацию, или их уполномоченные представители представляют в таможенный орган, в котором осуществляется декларирование колесного транспортного средства (шасси) или прицепа к нему в связи с их ввозом в Российскую Федераци</w:t>
      </w:r>
      <w:r w:rsidRPr="004B279D">
        <w:t xml:space="preserve">ю, документы, подтверждающие наличие оснований для неуплаты утилизационного сбора, и их копии. </w:t>
      </w:r>
    </w:p>
    <w:p w14:paraId="15798E03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в редакции, введенной в действие с 10 февраля 2016 года постановлением Правительства Российской Федерации от 6 февраля 2016 года N 81. - См. предыдущую р</w:t>
      </w:r>
      <w:r w:rsidRPr="004B279D">
        <w:t>едакцию)     </w:t>
      </w:r>
    </w:p>
    <w:p w14:paraId="7349CBB3" w14:textId="77777777" w:rsidR="00000000" w:rsidRPr="004B279D" w:rsidRDefault="00C216AA">
      <w:pPr>
        <w:pStyle w:val="FORMATTEXT"/>
        <w:ind w:firstLine="568"/>
        <w:jc w:val="both"/>
      </w:pPr>
    </w:p>
    <w:p w14:paraId="71187E39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15. После проверки документов, подтверждающих наличие оснований для неуплаты утилизационного сбора, таможенный орган проставляет на бланке паспорта отметку об основании неуплаты утилизационного сбора либо направляет соответствующие сведения </w:t>
      </w:r>
      <w:r w:rsidRPr="004B279D">
        <w:t xml:space="preserve">администратору для внесения в электронный паспорт. </w:t>
      </w:r>
    </w:p>
    <w:p w14:paraId="53AF35A2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в редакции, введенной в действие с 18 октября 2017 года постановлением Правительства Российской Федерации от 6 октября 2017 года N 1215. - См. предыдкущую редакцию)</w:t>
      </w:r>
    </w:p>
    <w:p w14:paraId="03A97B78" w14:textId="77777777" w:rsidR="00000000" w:rsidRPr="004B279D" w:rsidRDefault="00C216AA">
      <w:pPr>
        <w:pStyle w:val="FORMATTEXT"/>
        <w:ind w:firstLine="568"/>
        <w:jc w:val="both"/>
      </w:pPr>
    </w:p>
    <w:p w14:paraId="17F2687D" w14:textId="77777777" w:rsidR="00000000" w:rsidRPr="004B279D" w:rsidRDefault="00C216AA">
      <w:pPr>
        <w:pStyle w:val="FORMATTEXT"/>
        <w:ind w:firstLine="568"/>
        <w:jc w:val="both"/>
      </w:pPr>
      <w:r w:rsidRPr="004B279D">
        <w:t>15_1. В случае если в течение 3</w:t>
      </w:r>
      <w:r w:rsidRPr="004B279D">
        <w:t xml:space="preserve"> лет с момента ввоза колесных транспортных средств (шасси) и прицепов к ним в Российскую Федерацию после уплаты утилизационного сбора и (или) проставления соответствующей отметки либо внесения соответствующих сведений в электронный паспорт установлен факт </w:t>
      </w:r>
      <w:r w:rsidRPr="004B279D">
        <w:t>неуплаты или неполной уплаты утилизационного сбора, таможенные органы в срок, не превышающий 10 рабочих дней со дня обнаружения указанного факта, информируют плательщика о необходимости уплаты утилизационного сбора и сумме неуплаченного утилизационного сбо</w:t>
      </w:r>
      <w:r w:rsidRPr="004B279D">
        <w:t xml:space="preserve">ра (а также пени за просрочку уплаты) с указанием оснований для его доначисления. Указанная информация направляется в адрес плательщика заказным письмом с уведомлением. </w:t>
      </w:r>
    </w:p>
    <w:p w14:paraId="499F383C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в редакции, введенной в действие с 18 октября 2017 года постановлением Правител</w:t>
      </w:r>
      <w:r w:rsidRPr="004B279D">
        <w:t>ьства Российской Федерации от 6 октября 2017 года N 1215. - См. предыдкущую редакцию)</w:t>
      </w:r>
    </w:p>
    <w:p w14:paraId="7C3D31CE" w14:textId="77777777" w:rsidR="00000000" w:rsidRPr="004B279D" w:rsidRDefault="00C216AA">
      <w:pPr>
        <w:pStyle w:val="FORMATTEXT"/>
        <w:ind w:firstLine="568"/>
        <w:jc w:val="both"/>
      </w:pPr>
    </w:p>
    <w:p w14:paraId="52ACAE23" w14:textId="77777777" w:rsidR="00000000" w:rsidRPr="004B279D" w:rsidRDefault="00C216AA">
      <w:pPr>
        <w:pStyle w:val="FORMATTEXT"/>
        <w:ind w:firstLine="568"/>
        <w:jc w:val="both"/>
      </w:pPr>
      <w:r w:rsidRPr="004B279D">
        <w:t>В случае неуплаты плательщиком утилизационного сбора в срок, не превышающий 20 календарных дней со дня получения от таможенного органа такой информации, доначисленная с</w:t>
      </w:r>
      <w:r w:rsidRPr="004B279D">
        <w:t xml:space="preserve">умма утилизационного сбора взыскивается в судебном порядке. </w:t>
      </w:r>
    </w:p>
    <w:p w14:paraId="45A149C2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дополнительно включен с 10 февраля 2016 года постановлением Правительства Российской Федерации от 6 февраля 2016 года N 81)</w:t>
      </w:r>
    </w:p>
    <w:p w14:paraId="57977789" w14:textId="77777777" w:rsidR="00000000" w:rsidRPr="004B279D" w:rsidRDefault="00C216AA">
      <w:pPr>
        <w:pStyle w:val="FORMATTEXT"/>
        <w:ind w:firstLine="568"/>
        <w:jc w:val="both"/>
      </w:pPr>
    </w:p>
    <w:p w14:paraId="68D1975D" w14:textId="77777777" w:rsidR="00000000" w:rsidRPr="004B279D" w:rsidRDefault="00C216AA">
      <w:pPr>
        <w:pStyle w:val="FORMATTEXT"/>
        <w:ind w:firstLine="568"/>
        <w:jc w:val="both"/>
      </w:pPr>
      <w:r w:rsidRPr="004B279D">
        <w:lastRenderedPageBreak/>
        <w:t>15_2. Плательщики из числа юридических лиц и индивидуальных пре</w:t>
      </w:r>
      <w:r w:rsidRPr="004B279D">
        <w:t>дпринимателей, уплативших утилизационный сбор в отношении колесных транспортных средств (шасси), выпущенных в соответствии с таможенной процедурой для внутреннего потребления и в отношении которых паспорт не выдавался, в случае их вывоза за пределы террито</w:t>
      </w:r>
      <w:r w:rsidRPr="004B279D">
        <w:t xml:space="preserve">рии Российской Федерации в государства - члены Евразийского экономического союза вправе обратиться за установлением факта излишней уплаты утилизационного сбора. </w:t>
      </w:r>
    </w:p>
    <w:p w14:paraId="4BA8A765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дополнительно включен с 17 апреля 2019 года постановлением Правительства Российской Фед</w:t>
      </w:r>
      <w:r w:rsidRPr="004B279D">
        <w:t xml:space="preserve">ерации от 3 апреля 2019 года N 389) </w:t>
      </w:r>
    </w:p>
    <w:p w14:paraId="202ABB04" w14:textId="77777777" w:rsidR="00000000" w:rsidRPr="004B279D" w:rsidRDefault="00C216AA">
      <w:pPr>
        <w:pStyle w:val="FORMATTEXT"/>
        <w:jc w:val="both"/>
      </w:pPr>
      <w:r w:rsidRPr="004B279D">
        <w:t xml:space="preserve">            </w:t>
      </w:r>
    </w:p>
    <w:p w14:paraId="22553C75" w14:textId="77777777" w:rsidR="00000000" w:rsidRPr="004B279D" w:rsidRDefault="00C216AA">
      <w:pPr>
        <w:pStyle w:val="FORMATTEXT"/>
        <w:ind w:firstLine="568"/>
        <w:jc w:val="both"/>
      </w:pPr>
      <w:r w:rsidRPr="004B279D">
        <w:t>15_3. Плательщики, указанные в пункте 15_2 настоящих Правил, или их уполномоченные лица в целях подтверждения вывоза колесных транспортных средств представляют в таможенный орган следующие документы (сведен</w:t>
      </w:r>
      <w:r w:rsidRPr="004B279D">
        <w:t xml:space="preserve">ия): </w:t>
      </w:r>
    </w:p>
    <w:p w14:paraId="3AFD0A3A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а) копии международной товарно-транспортной накладной "CMR" либо копии товарно-транспортной накладной и товарной накладной; </w:t>
      </w:r>
    </w:p>
    <w:p w14:paraId="187E35FA" w14:textId="77777777" w:rsidR="00000000" w:rsidRPr="004B279D" w:rsidRDefault="00C216AA">
      <w:pPr>
        <w:pStyle w:val="FORMATTEXT"/>
        <w:ind w:firstLine="568"/>
        <w:jc w:val="both"/>
      </w:pPr>
      <w:r w:rsidRPr="004B279D">
        <w:t>б) сведения об уплате утилизационного или иного аналогичного сбора в государстве - члене Евразийского экономического союза, в</w:t>
      </w:r>
      <w:r w:rsidRPr="004B279D">
        <w:t xml:space="preserve"> том числе внесенные в электронный паспорт транспортного средства органами (организациями), уполномоченными на взимание утилизационного сбора в этом государстве - члене Евразийского экономического союза. </w:t>
      </w:r>
    </w:p>
    <w:p w14:paraId="3CE988AB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(Пункт дополнительно включен с 17 апреля 2019 года </w:t>
      </w:r>
      <w:r w:rsidRPr="004B279D">
        <w:t xml:space="preserve">постановлением Правительства Российской Федерации от 3 апреля 2019 года N 389) </w:t>
      </w:r>
    </w:p>
    <w:p w14:paraId="662CE195" w14:textId="77777777" w:rsidR="00000000" w:rsidRPr="004B279D" w:rsidRDefault="00C216AA">
      <w:pPr>
        <w:pStyle w:val="FORMATTEXT"/>
        <w:jc w:val="both"/>
      </w:pPr>
      <w:r w:rsidRPr="004B279D">
        <w:t xml:space="preserve">            </w:t>
      </w:r>
    </w:p>
    <w:p w14:paraId="62D70CAF" w14:textId="77777777" w:rsidR="00000000" w:rsidRPr="004B279D" w:rsidRDefault="00C216AA">
      <w:pPr>
        <w:pStyle w:val="FORMATTEXT"/>
        <w:ind w:firstLine="568"/>
        <w:jc w:val="both"/>
      </w:pPr>
      <w:r w:rsidRPr="004B279D">
        <w:t>15_4. Таможенный орган осуществляет проверку полноты и достоверности информации, представленной в документах (сведениях), указанных в пункте 15_3 настоящих Правил,</w:t>
      </w:r>
      <w:r w:rsidRPr="004B279D">
        <w:t xml:space="preserve"> и по ее результатам устанавливает факт излишней уплаты утилизационного сбора с аннулированием либо соответствующей корректировкой таможенного приходного ордера. </w:t>
      </w:r>
    </w:p>
    <w:p w14:paraId="6F0E8391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Порядок проведения проверки определяется Федеральной таможенной службой. </w:t>
      </w:r>
    </w:p>
    <w:p w14:paraId="1ADA4465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дополнительн</w:t>
      </w:r>
      <w:r w:rsidRPr="004B279D">
        <w:t>о включен с 17 апреля 2019 года постановлением Правительства Российской Федерации от 3 апреля 2019 года N 389)</w:t>
      </w:r>
    </w:p>
    <w:p w14:paraId="427E8DC4" w14:textId="77777777" w:rsidR="00000000" w:rsidRPr="004B279D" w:rsidRDefault="00C216AA">
      <w:pPr>
        <w:pStyle w:val="FORMATTEXT"/>
        <w:ind w:firstLine="568"/>
        <w:jc w:val="both"/>
      </w:pPr>
    </w:p>
    <w:p w14:paraId="0C115F17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1179A264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III. Порядок взимания утилизационного сбора Федеральной налоговой службой в части его исчисления и уплаты </w:t>
      </w:r>
    </w:p>
    <w:p w14:paraId="0257902D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16. Для подтверждения правильности </w:t>
      </w:r>
      <w:r w:rsidRPr="004B279D">
        <w:t>исчисления суммы утилизационного сбора плательщики, указанные в абзацах третьем и четвертом пункта 3 статьи 24_1 Федерального закона "Об отходах производства и потребления", или их уполномоченные представители по истечении 3 рабочих дней со дня уплаты утил</w:t>
      </w:r>
      <w:r w:rsidRPr="004B279D">
        <w:t>изационного сбора представляют в налоговый орган по месту нахождения плательщика - организации (обособленного подразделения организации), либо по месту жительства плательщика - физического лица, зарегистрированного в качестве индивидуального предпринимател</w:t>
      </w:r>
      <w:r w:rsidRPr="004B279D">
        <w:t>я, либо по месту жительства плательщика - физического лица, не являющегося индивидуальным предпринимателем, следующие документы:</w:t>
      </w:r>
    </w:p>
    <w:p w14:paraId="7442CA83" w14:textId="77777777" w:rsidR="00000000" w:rsidRPr="004B279D" w:rsidRDefault="00C216AA">
      <w:pPr>
        <w:pStyle w:val="FORMATTEXT"/>
        <w:ind w:firstLine="568"/>
        <w:jc w:val="both"/>
      </w:pPr>
    </w:p>
    <w:p w14:paraId="415FFE53" w14:textId="77777777" w:rsidR="00000000" w:rsidRPr="004B279D" w:rsidRDefault="00C216AA">
      <w:pPr>
        <w:pStyle w:val="FORMATTEXT"/>
        <w:ind w:firstLine="568"/>
        <w:jc w:val="both"/>
      </w:pPr>
      <w:r w:rsidRPr="004B279D">
        <w:t>а) расчет суммы утилизационного сбора в отношении</w:t>
      </w:r>
      <w:r w:rsidRPr="004B279D">
        <w:t xml:space="preserve"> </w:t>
      </w:r>
      <w:r w:rsidRPr="004B279D">
        <w:t xml:space="preserve">колесных транспортных средств (шасси) и (или) прицепов к ним, уплачиваемого </w:t>
      </w:r>
      <w:r w:rsidRPr="004B279D">
        <w:t xml:space="preserve">лицами, указанными в абзацах третьем и четвертом пункта 3 статьи 24_1 Федерального закона "Об отходах производства и потребления" (далее - расчет утилизационного сбора), по форме, утверждаемой Федеральной налоговой службой; </w:t>
      </w:r>
    </w:p>
    <w:p w14:paraId="1AAC94F0" w14:textId="77777777" w:rsidR="00000000" w:rsidRPr="004B279D" w:rsidRDefault="00C216AA">
      <w:pPr>
        <w:pStyle w:val="FORMATTEXT"/>
        <w:ind w:firstLine="568"/>
        <w:jc w:val="both"/>
      </w:pPr>
      <w:r w:rsidRPr="004B279D">
        <w:t>(Подпункт в редакции, введенной</w:t>
      </w:r>
      <w:r w:rsidRPr="004B279D">
        <w:t xml:space="preserve"> в действие с 10 февраля 2016 года постановлением Правительства Российской Федерации от 6 февраля 2016 года N 81. - См. предыдущую редакцию)</w:t>
      </w:r>
    </w:p>
    <w:p w14:paraId="69DA8C68" w14:textId="77777777" w:rsidR="00000000" w:rsidRPr="004B279D" w:rsidRDefault="00C216AA">
      <w:pPr>
        <w:pStyle w:val="FORMATTEXT"/>
        <w:ind w:firstLine="568"/>
        <w:jc w:val="both"/>
      </w:pPr>
    </w:p>
    <w:p w14:paraId="00496E17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б) бланки паспортов, оформляемых на колесные транспортные средства (шасси) или прицепы к ним, в отношении которых </w:t>
      </w:r>
      <w:r w:rsidRPr="004B279D">
        <w:t>взимается утилизационный сбор, уплату которого осуществляют плательщики, указанные в абзаце третьем пункта 3 статьи 24_1 Федерального закона "Об отходах производства и потребления", и (или) паспорта (дубликаты), выданные на колесные транспортные средства (</w:t>
      </w:r>
      <w:r w:rsidRPr="004B279D">
        <w:t>шасси) или прицепы к ним, в отношении которых взимается утилизационный сбор, уплату которого осуществляют плательщики, указанные в абзаце четвертом пункта 3 статьи 24_1 Федерального закона "Об отходах производства и потребления", за исключением случаев, ко</w:t>
      </w:r>
      <w:r w:rsidRPr="004B279D">
        <w:t xml:space="preserve">гда на колесные транспортные средства (шасси) или прицепы к ним оформляются электронные паспорта; </w:t>
      </w:r>
    </w:p>
    <w:p w14:paraId="1C1128F2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(Подпункт в редакции, введенной в действие с 10 февраля 2016 года постановлением Правительства Российской Федерации от 6 февраля 2016 года N 81; в редакции, </w:t>
      </w:r>
      <w:r w:rsidRPr="004B279D">
        <w:t>введенной в действие с 18 октября 2017 года постановлением Правительства Российской Федерации от 6 октября 2017 года N 1215. - См. предыдкущую редакцию)</w:t>
      </w:r>
    </w:p>
    <w:p w14:paraId="595C956B" w14:textId="77777777" w:rsidR="00000000" w:rsidRPr="004B279D" w:rsidRDefault="00C216AA">
      <w:pPr>
        <w:pStyle w:val="FORMATTEXT"/>
        <w:ind w:firstLine="568"/>
        <w:jc w:val="both"/>
      </w:pPr>
    </w:p>
    <w:p w14:paraId="4FDD195D" w14:textId="77777777" w:rsidR="00000000" w:rsidRPr="004B279D" w:rsidRDefault="00C216AA">
      <w:pPr>
        <w:pStyle w:val="FORMATTEXT"/>
        <w:ind w:firstLine="568"/>
        <w:jc w:val="both"/>
      </w:pPr>
      <w:r w:rsidRPr="004B279D">
        <w:t>в) копии одобрений типа транспортного средства (одобрений типа шасси), копии сертификатов соответствия</w:t>
      </w:r>
      <w:r w:rsidRPr="004B279D">
        <w:t xml:space="preserve"> и (или) деклараций о соответствии, копии свидетельств о безопасности конструкции транспортного средства и (или) копии заключений технических экспертиз, а также копии </w:t>
      </w:r>
      <w:r w:rsidRPr="004B279D">
        <w:lastRenderedPageBreak/>
        <w:t>товаросопроводительных документов (при наличии);</w:t>
      </w:r>
    </w:p>
    <w:p w14:paraId="7022E969" w14:textId="77777777" w:rsidR="00000000" w:rsidRPr="004B279D" w:rsidRDefault="00C216AA">
      <w:pPr>
        <w:pStyle w:val="FORMATTEXT"/>
        <w:ind w:firstLine="568"/>
        <w:jc w:val="both"/>
      </w:pPr>
    </w:p>
    <w:p w14:paraId="06615F2E" w14:textId="77777777" w:rsidR="00000000" w:rsidRPr="004B279D" w:rsidRDefault="00C216AA">
      <w:pPr>
        <w:pStyle w:val="FORMATTEXT"/>
        <w:ind w:firstLine="568"/>
        <w:jc w:val="both"/>
      </w:pPr>
      <w:r w:rsidRPr="004B279D">
        <w:t>г) документы, подтверждающие факт прио</w:t>
      </w:r>
      <w:r w:rsidRPr="004B279D">
        <w:t>бретения колесного транспортного средства (шасси) и (или) прицепа к нему на территории Российской Федерации в случае, если плательщиком является лицо, указанное в абзаце четвертом пункта 3 статьи 24_1 Федерального закона "Об отходах производства и потребле</w:t>
      </w:r>
      <w:r w:rsidRPr="004B279D">
        <w:t xml:space="preserve">ния"; </w:t>
      </w:r>
    </w:p>
    <w:p w14:paraId="608D08E7" w14:textId="77777777" w:rsidR="00000000" w:rsidRPr="004B279D" w:rsidRDefault="00C216AA">
      <w:pPr>
        <w:pStyle w:val="FORMATTEXT"/>
        <w:ind w:firstLine="568"/>
        <w:jc w:val="both"/>
      </w:pPr>
      <w:r w:rsidRPr="004B279D">
        <w:t>(Подпункт в редакции, введенной в действие с 10 февраля 2016 года постановлением Правительства Российской Федерации от 6 февраля 2016 года N 81. - См. предыдущую редакцию)</w:t>
      </w:r>
    </w:p>
    <w:p w14:paraId="1D9B71AB" w14:textId="77777777" w:rsidR="00000000" w:rsidRPr="004B279D" w:rsidRDefault="00C216AA">
      <w:pPr>
        <w:pStyle w:val="FORMATTEXT"/>
        <w:ind w:firstLine="568"/>
        <w:jc w:val="both"/>
      </w:pPr>
    </w:p>
    <w:p w14:paraId="6F64683D" w14:textId="77777777" w:rsidR="00000000" w:rsidRPr="004B279D" w:rsidRDefault="00C216AA">
      <w:pPr>
        <w:pStyle w:val="FORMATTEXT"/>
        <w:ind w:firstLine="568"/>
        <w:jc w:val="both"/>
      </w:pPr>
      <w:r w:rsidRPr="004B279D">
        <w:t>д) копии паспортов, выданных на колесные транспортные средства (шасси) или п</w:t>
      </w:r>
      <w:r w:rsidRPr="004B279D">
        <w:t xml:space="preserve">рицепы к ним, в отношении которых ранее был уплачен утилизационный сбор, на базе которых плательщиком изготовлены (достроены) колесные транспортные средства и прицепы к ним, в случае, если в отношении таких колесных транспортных средств и прицепов к ним в </w:t>
      </w:r>
      <w:r w:rsidRPr="004B279D">
        <w:t>соответствии с законодательством Российской Федерации выдаются новые паспорта. В случае если на базовые колесные транспортные средства (шасси) или прицепы к ним был оформлен электронный паспорт, представляются сведения об уникальном номере такого электронн</w:t>
      </w:r>
      <w:r w:rsidRPr="004B279D">
        <w:t xml:space="preserve">ого паспорта; </w:t>
      </w:r>
    </w:p>
    <w:p w14:paraId="79FFD20F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(Подпункт в редакции, введенной в действие с 10 февраля 2016 года постановлением Правительства Российской Федерации от 6 февраля 2016 года N 81; в редакции, введенной в действие с 18 октября 2017 года постановлением Правительства Российской </w:t>
      </w:r>
      <w:r w:rsidRPr="004B279D">
        <w:t>Федерации от 6 октября 2017 года N 1215. - См. предыдкущую редакцию)</w:t>
      </w:r>
    </w:p>
    <w:p w14:paraId="662A8AD9" w14:textId="77777777" w:rsidR="00000000" w:rsidRPr="004B279D" w:rsidRDefault="00C216AA">
      <w:pPr>
        <w:pStyle w:val="FORMATTEXT"/>
        <w:ind w:firstLine="568"/>
        <w:jc w:val="both"/>
      </w:pPr>
    </w:p>
    <w:p w14:paraId="091D9B59" w14:textId="77777777" w:rsidR="00000000" w:rsidRPr="004B279D" w:rsidRDefault="00C216AA">
      <w:pPr>
        <w:pStyle w:val="FORMATTEXT"/>
        <w:ind w:firstLine="568"/>
        <w:jc w:val="both"/>
      </w:pPr>
      <w:r w:rsidRPr="004B279D">
        <w:t>е) копии платежных документов об уплате утилизационного сбора;</w:t>
      </w:r>
    </w:p>
    <w:p w14:paraId="4FDD6A1E" w14:textId="77777777" w:rsidR="00000000" w:rsidRPr="004B279D" w:rsidRDefault="00C216AA">
      <w:pPr>
        <w:pStyle w:val="FORMATTEXT"/>
        <w:ind w:firstLine="568"/>
        <w:jc w:val="both"/>
      </w:pPr>
    </w:p>
    <w:p w14:paraId="7C3CD0FE" w14:textId="77777777" w:rsidR="00000000" w:rsidRPr="004B279D" w:rsidRDefault="00C216AA">
      <w:pPr>
        <w:pStyle w:val="FORMATTEXT"/>
        <w:ind w:firstLine="568"/>
        <w:jc w:val="both"/>
      </w:pPr>
      <w:r w:rsidRPr="004B279D">
        <w:t>ж) заявление о зачете излишне уплаченного (взысканного) утилизационного сбора в отношении колесных транспортных средств (ш</w:t>
      </w:r>
      <w:r w:rsidRPr="004B279D">
        <w:t>асси) и (или) прицепов к ним в счет предстоящей уплаты утилизационного сбора по форме, приведенной в приложении N 3, с приложением документов, представленных в соответствии с пунктами 27-31 настоящих Правил, в случае уплаты утилизационного сбора за счет из</w:t>
      </w:r>
      <w:r w:rsidRPr="004B279D">
        <w:t xml:space="preserve">лишне уплаченного (взысканного) утилизационного сбора, по которому не принималось решение о зачете в счет предстоящей уплаты утилизационного сбора; </w:t>
      </w:r>
    </w:p>
    <w:p w14:paraId="442AA725" w14:textId="77777777" w:rsidR="00000000" w:rsidRPr="004B279D" w:rsidRDefault="00C216AA">
      <w:pPr>
        <w:pStyle w:val="FORMATTEXT"/>
        <w:ind w:firstLine="568"/>
        <w:jc w:val="both"/>
      </w:pPr>
      <w:r w:rsidRPr="004B279D">
        <w:t>(Подпункт в редакции, введенной в действие с 10 февраля 2016 года постановлением Правительства Российской Ф</w:t>
      </w:r>
      <w:r w:rsidRPr="004B279D">
        <w:t>едерации от 6 февраля 2016 года N 81. - См. предыдущую редакцию)</w:t>
      </w:r>
    </w:p>
    <w:p w14:paraId="335B0E7C" w14:textId="77777777" w:rsidR="00000000" w:rsidRPr="004B279D" w:rsidRDefault="00C216AA">
      <w:pPr>
        <w:pStyle w:val="FORMATTEXT"/>
        <w:ind w:firstLine="568"/>
        <w:jc w:val="both"/>
      </w:pPr>
    </w:p>
    <w:p w14:paraId="47476EEF" w14:textId="77777777" w:rsidR="00000000" w:rsidRPr="004B279D" w:rsidRDefault="00C216AA">
      <w:pPr>
        <w:pStyle w:val="FORMATTEXT"/>
        <w:ind w:firstLine="568"/>
        <w:jc w:val="both"/>
      </w:pPr>
      <w:r w:rsidRPr="004B279D">
        <w:t>з) решение о зачете излишне уплаченного (взысканного) утилизационного сбора в отношении колесных транспортных средств (шасси) и (или) прицепов к ним в счет его предстоящей уплаты, приведенно</w:t>
      </w:r>
      <w:r w:rsidRPr="004B279D">
        <w:t xml:space="preserve">е в приложении N 2 к настоящим Правилам, выданное налоговым органом, указанным в абзаце первом настоящего пункта, в случае уплаты утилизационного сбора за счет излишне уплаченного (взысканного) утилизационного сбора, по которому принято решение о зачете в </w:t>
      </w:r>
      <w:r w:rsidRPr="004B279D">
        <w:t xml:space="preserve">счет предстоящей уплаты утилизационного сбора, и его копия; </w:t>
      </w:r>
    </w:p>
    <w:p w14:paraId="1A779008" w14:textId="77777777" w:rsidR="00000000" w:rsidRPr="004B279D" w:rsidRDefault="00C216AA">
      <w:pPr>
        <w:pStyle w:val="FORMATTEXT"/>
        <w:ind w:firstLine="568"/>
        <w:jc w:val="both"/>
      </w:pPr>
      <w:r w:rsidRPr="004B279D">
        <w:t>(Подпункт в редакции, введенной в действие с 10 февраля 2016 года постановлением Правительства Российской Федерации от 6 февраля 2016 года N 81. - См. предыдущую редакцию)</w:t>
      </w:r>
    </w:p>
    <w:p w14:paraId="77DD4823" w14:textId="77777777" w:rsidR="00000000" w:rsidRPr="004B279D" w:rsidRDefault="00C216AA">
      <w:pPr>
        <w:pStyle w:val="FORMATTEXT"/>
        <w:ind w:firstLine="568"/>
        <w:jc w:val="both"/>
      </w:pPr>
    </w:p>
    <w:p w14:paraId="7F25609F" w14:textId="77777777" w:rsidR="00000000" w:rsidRPr="004B279D" w:rsidRDefault="00C216AA">
      <w:pPr>
        <w:pStyle w:val="FORMATTEXT"/>
        <w:ind w:firstLine="568"/>
        <w:jc w:val="both"/>
      </w:pPr>
      <w:r w:rsidRPr="004B279D">
        <w:t>и) копия документа, по</w:t>
      </w:r>
      <w:r w:rsidRPr="004B279D">
        <w:t>дтверждающего полномочия на осуществление действий от имени плательщика, в случае если подтверждение правильности исчисления утилизационного сбора осуществляется уполномоченным представителем плательщика.</w:t>
      </w:r>
    </w:p>
    <w:p w14:paraId="57F8A1FB" w14:textId="77777777" w:rsidR="00000000" w:rsidRPr="004B279D" w:rsidRDefault="00C216AA">
      <w:pPr>
        <w:pStyle w:val="FORMATTEXT"/>
        <w:ind w:firstLine="568"/>
        <w:jc w:val="both"/>
      </w:pPr>
    </w:p>
    <w:p w14:paraId="786AFB83" w14:textId="77777777" w:rsidR="00000000" w:rsidRPr="004B279D" w:rsidRDefault="00C216AA">
      <w:pPr>
        <w:pStyle w:val="FORMATTEXT"/>
        <w:ind w:firstLine="568"/>
        <w:jc w:val="both"/>
      </w:pPr>
      <w:r w:rsidRPr="004B279D">
        <w:t>17. В случае уплаты утилизационного сбора плательщ</w:t>
      </w:r>
      <w:r w:rsidRPr="004B279D">
        <w:t>иком в отношении более 5 колесных транспортных средств (шасси) и (или) прицепов к ним в один день этот плательщик или его уполномоченный представитель начиная с 1 июля 2014 года представляют расчет утилизационного сбора в электронной форме по телекоммуника</w:t>
      </w:r>
      <w:r w:rsidRPr="004B279D">
        <w:t xml:space="preserve">ционным каналам связи в формате, определенном Федеральной налоговой службой. </w:t>
      </w:r>
    </w:p>
    <w:p w14:paraId="3B3FCEEB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в редакции, введенной в действие с 10 февраля 2016 года постановлением Правительства Российской Федерации от 6 февраля 2016 года N 81. - См. предыдущую редакцию)</w:t>
      </w:r>
    </w:p>
    <w:p w14:paraId="19F1F0CE" w14:textId="77777777" w:rsidR="00000000" w:rsidRPr="004B279D" w:rsidRDefault="00C216AA">
      <w:pPr>
        <w:pStyle w:val="FORMATTEXT"/>
        <w:ind w:firstLine="568"/>
        <w:jc w:val="both"/>
      </w:pPr>
    </w:p>
    <w:p w14:paraId="71AFC3BC" w14:textId="77777777" w:rsidR="00000000" w:rsidRPr="004B279D" w:rsidRDefault="00C216AA">
      <w:pPr>
        <w:pStyle w:val="FORMATTEXT"/>
        <w:ind w:firstLine="568"/>
        <w:jc w:val="both"/>
      </w:pPr>
      <w:r w:rsidRPr="004B279D">
        <w:t>18. Посл</w:t>
      </w:r>
      <w:r w:rsidRPr="004B279D">
        <w:t>е проверки правильности исчисления суммы утилизационного сбора и его поступления по соответствующему коду бюджетной классификации на счет Федерального казначейства налоговый орган проставляет на бланках паспортов и (или) паспортах, указанных в подпункте "б</w:t>
      </w:r>
      <w:r w:rsidRPr="004B279D">
        <w:t>" пункта 16 настоящих Правил, отметку об уплате утилизационного сбора и возвращает их плательщику или его уполномоченному представителю либо направляет соответствующие сведения администратору для внесения в электронный паспорт в соответствии с пунктом 10 н</w:t>
      </w:r>
      <w:r w:rsidRPr="004B279D">
        <w:t xml:space="preserve">астоящих Правил. </w:t>
      </w:r>
    </w:p>
    <w:p w14:paraId="7EF4E646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в редакции, введенной в действие с 18 октября 2017 года постановлением Правительства Российской Федерации от 6 октября 2017 года N 1215; в редакции, введенной в действие с 6 июля 2021 года постановлением Правительства Российской Фе</w:t>
      </w:r>
      <w:r w:rsidRPr="004B279D">
        <w:t>дерации от 24 июня 2021 года N 984. - См. предыдущую редакцию)</w:t>
      </w:r>
    </w:p>
    <w:p w14:paraId="143309B0" w14:textId="77777777" w:rsidR="00000000" w:rsidRPr="004B279D" w:rsidRDefault="00C216AA">
      <w:pPr>
        <w:pStyle w:val="FORMATTEXT"/>
        <w:ind w:firstLine="568"/>
        <w:jc w:val="both"/>
      </w:pPr>
    </w:p>
    <w:p w14:paraId="05075AF7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063967C9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IV. Особый порядок исчисления и уплаты утилизационного сбора плательщиками, указанными в абзаце третьем пункта 3 статьи 24_1 Федерального закона "Об отходах производства и потребления", приз</w:t>
      </w:r>
      <w:r w:rsidRPr="004B279D">
        <w:rPr>
          <w:b/>
          <w:bCs/>
          <w:color w:val="auto"/>
        </w:rPr>
        <w:t xml:space="preserve">нанными организациями - крупнейшими производителями колесных транспортных средств (шасси) и (или) прицепов к ним </w:t>
      </w:r>
    </w:p>
    <w:p w14:paraId="634F4A62" w14:textId="77777777" w:rsidR="00000000" w:rsidRPr="004B279D" w:rsidRDefault="00C216AA">
      <w:pPr>
        <w:pStyle w:val="FORMATTEXT"/>
        <w:jc w:val="center"/>
      </w:pPr>
      <w:r w:rsidRPr="004B279D">
        <w:t>(Наименование в редакции, введенной в действие с 10 февраля 2016 года постановлением Правительства Российской Федерации от 6 февраля 2016 года</w:t>
      </w:r>
      <w:r w:rsidRPr="004B279D">
        <w:t xml:space="preserve"> N 81. - См. предыдущую редакцию)</w:t>
      </w:r>
    </w:p>
    <w:p w14:paraId="73E56C90" w14:textId="77777777" w:rsidR="00000000" w:rsidRPr="004B279D" w:rsidRDefault="00C216AA">
      <w:pPr>
        <w:pStyle w:val="FORMATTEXT"/>
        <w:jc w:val="center"/>
      </w:pPr>
    </w:p>
    <w:p w14:paraId="4382BDC8" w14:textId="77777777" w:rsidR="00000000" w:rsidRPr="004B279D" w:rsidRDefault="00C216AA">
      <w:pPr>
        <w:pStyle w:val="FORMATTEXT"/>
        <w:ind w:firstLine="568"/>
        <w:jc w:val="both"/>
      </w:pPr>
      <w:r w:rsidRPr="004B279D">
        <w:t>19. Плательщик, указанный в абзаце третьем пункта 3 статьи 24_1 Федерального закона "Об отходах производства и потребления", признанный организацией - крупнейшим производителем колесных транспортных средств (шасси) и (ил</w:t>
      </w:r>
      <w:r w:rsidRPr="004B279D">
        <w:t>и) прицепов к ним (далее - крупнейший производитель) в порядке, определяемом Министерством промышленности и торговли Российской Федерации, и включенный в реестр крупнейших производителей, ведение которого осуществляется Министерством промышленности и торго</w:t>
      </w:r>
      <w:r w:rsidRPr="004B279D">
        <w:t>вли Российской Федерации (далее - реестр), представляет по 30 июня 2014 года включительно в течение 5 рабочих дней, а с 1 июля 2014 года - в течение 2 рабочих дней, следующих за днем выдачи паспорта, на бланке которого крупнейшим производителем самостоятел</w:t>
      </w:r>
      <w:r w:rsidRPr="004B279D">
        <w:t xml:space="preserve">ьно проставлена отметка об уплате утилизационного сбора, в налоговый орган по месту нахождения крупнейшего производителя: </w:t>
      </w:r>
    </w:p>
    <w:p w14:paraId="09B78A09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в редакции, введенной в действие с 10 февраля 2016 года постановлением Правительства Российской Федерации от 6 февраля 2016 го</w:t>
      </w:r>
      <w:r w:rsidRPr="004B279D">
        <w:t>да N 81. - См. предыдущую редакцию)</w:t>
      </w:r>
    </w:p>
    <w:p w14:paraId="61372FB8" w14:textId="77777777" w:rsidR="00000000" w:rsidRPr="004B279D" w:rsidRDefault="00C216AA">
      <w:pPr>
        <w:pStyle w:val="FORMATTEXT"/>
        <w:ind w:firstLine="568"/>
        <w:jc w:val="both"/>
      </w:pPr>
    </w:p>
    <w:p w14:paraId="1D2E8561" w14:textId="77777777" w:rsidR="00000000" w:rsidRPr="004B279D" w:rsidRDefault="00C216AA">
      <w:pPr>
        <w:pStyle w:val="FORMATTEXT"/>
        <w:ind w:firstLine="568"/>
        <w:jc w:val="both"/>
      </w:pPr>
      <w:r w:rsidRPr="004B279D">
        <w:t>а) расчет утилизационного сбора, оформляемый по 30 июня 2014 года включительно на бумажном носителе, а с 1 июля 2014 года - в электронной форме с направлением по телекоммуникационным каналам связи в формате, определенно</w:t>
      </w:r>
      <w:r w:rsidRPr="004B279D">
        <w:t>м Федеральной налоговой службой;</w:t>
      </w:r>
    </w:p>
    <w:p w14:paraId="1CBFA46B" w14:textId="77777777" w:rsidR="00000000" w:rsidRPr="004B279D" w:rsidRDefault="00C216AA">
      <w:pPr>
        <w:pStyle w:val="FORMATTEXT"/>
        <w:ind w:firstLine="568"/>
        <w:jc w:val="both"/>
      </w:pPr>
    </w:p>
    <w:p w14:paraId="7F136FF7" w14:textId="77777777" w:rsidR="00000000" w:rsidRPr="004B279D" w:rsidRDefault="00C216AA">
      <w:pPr>
        <w:pStyle w:val="FORMATTEXT"/>
        <w:ind w:firstLine="568"/>
        <w:jc w:val="both"/>
      </w:pPr>
      <w:r w:rsidRPr="004B279D">
        <w:t>б) копии одобрений типа транспортного средства (одобрений типа шасси), копии сертификатов соответствия и (или) деклараций о соответствии;</w:t>
      </w:r>
    </w:p>
    <w:p w14:paraId="27BB416E" w14:textId="77777777" w:rsidR="00000000" w:rsidRPr="004B279D" w:rsidRDefault="00C216AA">
      <w:pPr>
        <w:pStyle w:val="FORMATTEXT"/>
        <w:ind w:firstLine="568"/>
        <w:jc w:val="both"/>
      </w:pPr>
    </w:p>
    <w:p w14:paraId="55C9E59D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в) копии паспортов, выданных на колесные транспортные средства (шасси) или прицепы </w:t>
      </w:r>
      <w:r w:rsidRPr="004B279D">
        <w:t>к ним, в отношении которых ранее был уплачен утилизационный сбор, на базе которых плательщиком изготовлены (достроены) колесные транспортные средства и прицепы к ним, в случае, если в отношении таких колесных транспортных средств и прицепов к ним в соответ</w:t>
      </w:r>
      <w:r w:rsidRPr="004B279D">
        <w:t xml:space="preserve">ствии с законодательством Российской Федерации выдаются новые паспорта. </w:t>
      </w:r>
    </w:p>
    <w:p w14:paraId="3D7A8AE8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(Подпункт в редакции, введенной в действие с 10 февраля 2016 года постановлением Правительства Российской Федерации от 6 февраля 2016 года N 81. - См. предыдущую редакцию) </w:t>
      </w:r>
    </w:p>
    <w:p w14:paraId="212FBC14" w14:textId="77777777" w:rsidR="00000000" w:rsidRPr="004B279D" w:rsidRDefault="00C216AA">
      <w:pPr>
        <w:pStyle w:val="FORMATTEXT"/>
        <w:ind w:firstLine="568"/>
        <w:jc w:val="both"/>
      </w:pPr>
    </w:p>
    <w:p w14:paraId="3F4EFDEB" w14:textId="77777777" w:rsidR="00000000" w:rsidRPr="004B279D" w:rsidRDefault="00C216AA">
      <w:pPr>
        <w:pStyle w:val="FORMATTEXT"/>
        <w:ind w:firstLine="568"/>
        <w:jc w:val="both"/>
      </w:pPr>
      <w:r w:rsidRPr="004B279D">
        <w:t>19_1. В с</w:t>
      </w:r>
      <w:r w:rsidRPr="004B279D">
        <w:t>лучае оформления на колесные транспортные средства (шасси) или прицепы к ним электронных паспортов крупнейший производитель в течение 2 рабочих дней, следующих за днем оформления электронного паспорта, в который крупнейшим производителем самостоятельно вне</w:t>
      </w:r>
      <w:r w:rsidRPr="004B279D">
        <w:t>сены сведения об уплате утилизационного сбора, представляет в налоговый орган по месту нахождения крупнейшего производителя:</w:t>
      </w:r>
    </w:p>
    <w:p w14:paraId="546FF21E" w14:textId="77777777" w:rsidR="00000000" w:rsidRPr="004B279D" w:rsidRDefault="00C216AA">
      <w:pPr>
        <w:pStyle w:val="FORMATTEXT"/>
        <w:ind w:firstLine="568"/>
        <w:jc w:val="both"/>
      </w:pPr>
    </w:p>
    <w:p w14:paraId="65A84941" w14:textId="77777777" w:rsidR="00000000" w:rsidRPr="004B279D" w:rsidRDefault="00C216AA">
      <w:pPr>
        <w:pStyle w:val="FORMATTEXT"/>
        <w:ind w:firstLine="568"/>
        <w:jc w:val="both"/>
      </w:pPr>
      <w:r w:rsidRPr="004B279D">
        <w:t>а) расчет утилизационного сбора в электронной форме с направлением по телекоммуникационным каналам связи в формате, определенном Ф</w:t>
      </w:r>
      <w:r w:rsidRPr="004B279D">
        <w:t>едеральной налоговой службой;</w:t>
      </w:r>
    </w:p>
    <w:p w14:paraId="040F3316" w14:textId="77777777" w:rsidR="00000000" w:rsidRPr="004B279D" w:rsidRDefault="00C216AA">
      <w:pPr>
        <w:pStyle w:val="FORMATTEXT"/>
        <w:ind w:firstLine="568"/>
        <w:jc w:val="both"/>
      </w:pPr>
    </w:p>
    <w:p w14:paraId="562778C1" w14:textId="77777777" w:rsidR="00000000" w:rsidRPr="004B279D" w:rsidRDefault="00C216AA">
      <w:pPr>
        <w:pStyle w:val="FORMATTEXT"/>
        <w:ind w:firstLine="568"/>
        <w:jc w:val="both"/>
      </w:pPr>
      <w:r w:rsidRPr="004B279D">
        <w:t>б) уникальные номера электронных паспортов, оформленных на колесные транспортные средства (шасси) или прицепы к ним, в отношении которых ранее был уплачен утилизационный сбор, на базе которых плательщиком изготовлены (дострое</w:t>
      </w:r>
      <w:r w:rsidRPr="004B279D">
        <w:t xml:space="preserve">ны) колесные транспортные средства и прицепы к ним, - в случае, если в отношении таких колесных транспортных средств и прицепов к ним в соответствии с законодательством Российской Федерации оформляются новые электронные паспорта. </w:t>
      </w:r>
    </w:p>
    <w:p w14:paraId="435072EF" w14:textId="77777777" w:rsidR="00000000" w:rsidRPr="004B279D" w:rsidRDefault="00C216AA">
      <w:pPr>
        <w:pStyle w:val="FORMATTEXT"/>
        <w:ind w:firstLine="568"/>
        <w:jc w:val="both"/>
      </w:pPr>
      <w:r w:rsidRPr="004B279D">
        <w:t>(Пункт дополнительно вклю</w:t>
      </w:r>
      <w:r w:rsidRPr="004B279D">
        <w:t>чен с 18 октября 2017 года постановлением Правительства Российской Федерации от 6 октября 2017 года N 1215)</w:t>
      </w:r>
    </w:p>
    <w:p w14:paraId="0056071B" w14:textId="77777777" w:rsidR="00000000" w:rsidRPr="004B279D" w:rsidRDefault="00C216AA">
      <w:pPr>
        <w:pStyle w:val="FORMATTEXT"/>
        <w:ind w:firstLine="568"/>
        <w:jc w:val="both"/>
      </w:pPr>
    </w:p>
    <w:p w14:paraId="7F5B46D6" w14:textId="77777777" w:rsidR="00000000" w:rsidRPr="004B279D" w:rsidRDefault="00C216AA">
      <w:pPr>
        <w:pStyle w:val="FORMATTEXT"/>
        <w:ind w:firstLine="568"/>
        <w:jc w:val="both"/>
      </w:pPr>
      <w:r w:rsidRPr="004B279D">
        <w:t>20. Налоговый орган в течение одного рабочего дня со дня получения расчета утилизационного сбора, представленного в электронной форме, направляет с</w:t>
      </w:r>
      <w:r w:rsidRPr="004B279D">
        <w:t xml:space="preserve"> 1 июля 2014 года крупнейшему производителю в электронной форме по телекоммуникационным каналам связи квитанцию о приеме расчета утилизационного сбора либо уведомление об отказе в приеме утилизационного сбора. Основаниями для отказа в приеме расчета утилиз</w:t>
      </w:r>
      <w:r w:rsidRPr="004B279D">
        <w:t>ационного сбора являются:</w:t>
      </w:r>
    </w:p>
    <w:p w14:paraId="6BB96A24" w14:textId="77777777" w:rsidR="00000000" w:rsidRPr="004B279D" w:rsidRDefault="00C216AA">
      <w:pPr>
        <w:pStyle w:val="FORMATTEXT"/>
        <w:ind w:firstLine="568"/>
        <w:jc w:val="both"/>
      </w:pPr>
    </w:p>
    <w:p w14:paraId="4329CC9B" w14:textId="77777777" w:rsidR="00000000" w:rsidRPr="004B279D" w:rsidRDefault="00C216AA">
      <w:pPr>
        <w:pStyle w:val="FORMATTEXT"/>
        <w:ind w:firstLine="568"/>
        <w:jc w:val="both"/>
      </w:pPr>
      <w:r w:rsidRPr="004B279D">
        <w:t>а) представление расчета утилизационного сбора в формате, не соответствующем формату, определенному Федеральной налоговой службой;</w:t>
      </w:r>
    </w:p>
    <w:p w14:paraId="359B34F2" w14:textId="77777777" w:rsidR="00000000" w:rsidRPr="004B279D" w:rsidRDefault="00C216AA">
      <w:pPr>
        <w:pStyle w:val="FORMATTEXT"/>
        <w:ind w:firstLine="568"/>
        <w:jc w:val="both"/>
      </w:pPr>
    </w:p>
    <w:p w14:paraId="1E4AEB34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б) отсутствие электронной подписи либо ее несоответствие требованиям, установленным </w:t>
      </w:r>
      <w:r w:rsidRPr="004B279D">
        <w:lastRenderedPageBreak/>
        <w:t>законодательс</w:t>
      </w:r>
      <w:r w:rsidRPr="004B279D">
        <w:t>твом Российской Федерации;</w:t>
      </w:r>
    </w:p>
    <w:p w14:paraId="3B2DE1B6" w14:textId="77777777" w:rsidR="00000000" w:rsidRPr="004B279D" w:rsidRDefault="00C216AA">
      <w:pPr>
        <w:pStyle w:val="FORMATTEXT"/>
        <w:ind w:firstLine="568"/>
        <w:jc w:val="both"/>
      </w:pPr>
    </w:p>
    <w:p w14:paraId="6A38E951" w14:textId="77777777" w:rsidR="00000000" w:rsidRPr="004B279D" w:rsidRDefault="00C216AA">
      <w:pPr>
        <w:pStyle w:val="FORMATTEXT"/>
        <w:ind w:firstLine="568"/>
        <w:jc w:val="both"/>
      </w:pPr>
      <w:r w:rsidRPr="004B279D">
        <w:t>в) направление расчета утилизационного сбора в налоговый орган, находящийся по месту, отличному от места нахождения крупнейшего производителя.</w:t>
      </w:r>
    </w:p>
    <w:p w14:paraId="245BBF57" w14:textId="77777777" w:rsidR="00000000" w:rsidRPr="004B279D" w:rsidRDefault="00C216AA">
      <w:pPr>
        <w:pStyle w:val="FORMATTEXT"/>
        <w:ind w:firstLine="568"/>
        <w:jc w:val="both"/>
      </w:pPr>
    </w:p>
    <w:p w14:paraId="6EC82A32" w14:textId="77777777" w:rsidR="00000000" w:rsidRPr="004B279D" w:rsidRDefault="00C216AA">
      <w:pPr>
        <w:pStyle w:val="FORMATTEXT"/>
        <w:ind w:firstLine="568"/>
        <w:jc w:val="both"/>
      </w:pPr>
      <w:r w:rsidRPr="004B279D">
        <w:t>21. Налоговый орган в течение 30 дней со дня представления расчета утилизационного с</w:t>
      </w:r>
      <w:r w:rsidRPr="004B279D">
        <w:t>бора направляет крупнейшему производителю по 30 июня 2014 года включительно на бумажном носителе, а с 1 июля 2014 года - в электронной форме по телекоммуникационным каналам связи информацию о наличии ошибок в исчислении суммы утилизационного сбора.</w:t>
      </w:r>
    </w:p>
    <w:p w14:paraId="1007A5D8" w14:textId="77777777" w:rsidR="00000000" w:rsidRPr="004B279D" w:rsidRDefault="00C216AA">
      <w:pPr>
        <w:pStyle w:val="FORMATTEXT"/>
        <w:ind w:firstLine="568"/>
        <w:jc w:val="both"/>
      </w:pPr>
    </w:p>
    <w:p w14:paraId="107215AE" w14:textId="77777777" w:rsidR="00000000" w:rsidRPr="004B279D" w:rsidRDefault="00C216AA">
      <w:pPr>
        <w:pStyle w:val="FORMATTEXT"/>
        <w:ind w:firstLine="568"/>
        <w:jc w:val="both"/>
      </w:pPr>
      <w:r w:rsidRPr="004B279D">
        <w:t>Крупне</w:t>
      </w:r>
      <w:r w:rsidRPr="004B279D">
        <w:t>йший производитель устраняет в течение 5 дней со дня получения указанной информации ошибки и повторно направляет расчет утилизационного сбора.</w:t>
      </w:r>
    </w:p>
    <w:p w14:paraId="03B66F42" w14:textId="77777777" w:rsidR="00000000" w:rsidRPr="004B279D" w:rsidRDefault="00C216AA">
      <w:pPr>
        <w:pStyle w:val="FORMATTEXT"/>
        <w:ind w:firstLine="568"/>
        <w:jc w:val="both"/>
      </w:pPr>
    </w:p>
    <w:p w14:paraId="08D6EF8D" w14:textId="77777777" w:rsidR="00000000" w:rsidRPr="004B279D" w:rsidRDefault="00C216AA">
      <w:pPr>
        <w:pStyle w:val="FORMATTEXT"/>
        <w:ind w:firstLine="568"/>
        <w:jc w:val="both"/>
      </w:pPr>
      <w:r w:rsidRPr="004B279D">
        <w:t>22. Крупнейший производитель в течение 45 календарных дней, следующих за кварталом, в котором представлен расче</w:t>
      </w:r>
      <w:r w:rsidRPr="004B279D">
        <w:t>т утилизационного сбора, осуществляет уплату утилизационного сбора.</w:t>
      </w:r>
    </w:p>
    <w:p w14:paraId="38B0AD05" w14:textId="77777777" w:rsidR="00000000" w:rsidRPr="004B279D" w:rsidRDefault="00C216AA">
      <w:pPr>
        <w:pStyle w:val="FORMATTEXT"/>
        <w:ind w:firstLine="568"/>
        <w:jc w:val="both"/>
      </w:pPr>
    </w:p>
    <w:p w14:paraId="6CEA6684" w14:textId="77777777" w:rsidR="00000000" w:rsidRPr="004B279D" w:rsidRDefault="00C216AA">
      <w:pPr>
        <w:pStyle w:val="FORMATTEXT"/>
        <w:ind w:firstLine="568"/>
        <w:jc w:val="both"/>
      </w:pPr>
      <w:r w:rsidRPr="004B279D">
        <w:t>За III квартал крупнейший производитель осуществляет уплату утилизационного сбора в течение 90 календарных дней, следующих за указанным кварталом.</w:t>
      </w:r>
    </w:p>
    <w:p w14:paraId="776BBDA7" w14:textId="77777777" w:rsidR="00000000" w:rsidRPr="004B279D" w:rsidRDefault="00C216AA">
      <w:pPr>
        <w:pStyle w:val="FORMATTEXT"/>
        <w:ind w:firstLine="568"/>
        <w:jc w:val="both"/>
      </w:pPr>
    </w:p>
    <w:p w14:paraId="7B57987D" w14:textId="77777777" w:rsidR="00000000" w:rsidRPr="004B279D" w:rsidRDefault="00C216AA">
      <w:pPr>
        <w:pStyle w:val="FORMATTEXT"/>
        <w:ind w:firstLine="568"/>
        <w:jc w:val="both"/>
      </w:pPr>
      <w:r w:rsidRPr="004B279D">
        <w:t>За IV квартал 2020 г. крупнейший произв</w:t>
      </w:r>
      <w:r w:rsidRPr="004B279D">
        <w:t xml:space="preserve">одитель осуществляет уплату утилизационного сбора до 15 марта 2021 г. </w:t>
      </w:r>
    </w:p>
    <w:p w14:paraId="6A81F81B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(Пункт в редакции, введенной в действие постановлением Правительства Российской Федерации от 13 февраля 2021 года N 177. - См. предыдущую редакцию) </w:t>
      </w:r>
    </w:p>
    <w:p w14:paraId="17181806" w14:textId="77777777" w:rsidR="00000000" w:rsidRPr="004B279D" w:rsidRDefault="00C216A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B279D">
        <w:rPr>
          <w:rFonts w:ascii="Arial" w:hAnsi="Arial" w:cs="Arial"/>
          <w:sz w:val="20"/>
          <w:szCs w:val="20"/>
        </w:rPr>
        <w:t>____________________________________</w:t>
      </w:r>
      <w:r w:rsidRPr="004B279D">
        <w:rPr>
          <w:rFonts w:ascii="Arial" w:hAnsi="Arial" w:cs="Arial"/>
          <w:sz w:val="20"/>
          <w:szCs w:val="20"/>
        </w:rPr>
        <w:t>_______________________</w:t>
      </w:r>
    </w:p>
    <w:p w14:paraId="125E6D75" w14:textId="77777777" w:rsidR="00000000" w:rsidRPr="004B279D" w:rsidRDefault="00C216AA">
      <w:pPr>
        <w:pStyle w:val="FORMATTEXT"/>
        <w:jc w:val="both"/>
      </w:pPr>
      <w:r w:rsidRPr="004B279D">
        <w:t xml:space="preserve"> </w:t>
      </w:r>
    </w:p>
    <w:p w14:paraId="4B99DBB9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В пункт 22 настоящих Правил с 17 февраля 2021 года вносились изменения на основании постановления Правительства РФ от 6 февраля 2021 года N 122. </w:t>
      </w:r>
    </w:p>
    <w:p w14:paraId="688F2737" w14:textId="77777777" w:rsidR="00000000" w:rsidRPr="004B279D" w:rsidRDefault="00C216AA">
      <w:pPr>
        <w:pStyle w:val="FORMATTEXT"/>
        <w:ind w:firstLine="568"/>
        <w:jc w:val="both"/>
      </w:pPr>
      <w:r w:rsidRPr="004B279D">
        <w:t>Указанные изменения учтены в редакции, введенной в действие с 13 февраля 2021 года п</w:t>
      </w:r>
      <w:r w:rsidRPr="004B279D">
        <w:t xml:space="preserve">остановлением Правительства Российской Федерации от 13 февраля 2021 года N 177. </w:t>
      </w:r>
    </w:p>
    <w:p w14:paraId="56E04F1B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- Примечание изготовителя базы данных. </w:t>
      </w:r>
    </w:p>
    <w:p w14:paraId="7647AEC0" w14:textId="77777777" w:rsidR="00000000" w:rsidRPr="004B279D" w:rsidRDefault="00C216A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B27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707E3D4" w14:textId="77777777" w:rsidR="00000000" w:rsidRPr="004B279D" w:rsidRDefault="00C216AA">
      <w:pPr>
        <w:pStyle w:val="FORMATTEXT"/>
        <w:jc w:val="both"/>
      </w:pPr>
      <w:r w:rsidRPr="004B279D">
        <w:t xml:space="preserve">     </w:t>
      </w:r>
    </w:p>
    <w:p w14:paraId="44BBFB08" w14:textId="77777777" w:rsidR="00000000" w:rsidRPr="004B279D" w:rsidRDefault="00C216AA">
      <w:pPr>
        <w:pStyle w:val="FORMATTEXT"/>
        <w:ind w:firstLine="568"/>
        <w:jc w:val="both"/>
      </w:pPr>
      <w:r w:rsidRPr="004B279D">
        <w:t>23. В случае если крупнейший производитель не осуществил уплату утили</w:t>
      </w:r>
      <w:r w:rsidRPr="004B279D">
        <w:t>зационного сбора или осуществил уплату утилизационного сбора не в полном объеме в сроки, предусмотренные пунктом 22 настоящих Правил:</w:t>
      </w:r>
    </w:p>
    <w:p w14:paraId="7A9A3287" w14:textId="77777777" w:rsidR="00000000" w:rsidRPr="004B279D" w:rsidRDefault="00C216AA">
      <w:pPr>
        <w:pStyle w:val="FORMATTEXT"/>
        <w:ind w:firstLine="568"/>
        <w:jc w:val="both"/>
      </w:pPr>
    </w:p>
    <w:p w14:paraId="08914FF8" w14:textId="77777777" w:rsidR="00000000" w:rsidRPr="004B279D" w:rsidRDefault="00C216AA">
      <w:pPr>
        <w:pStyle w:val="FORMATTEXT"/>
        <w:ind w:firstLine="568"/>
        <w:jc w:val="both"/>
      </w:pPr>
      <w:r w:rsidRPr="004B279D">
        <w:t>а) налоговым органом осуществляется взыскание утилизационного сбора в порядке, аналогичном порядку, установленному главам</w:t>
      </w:r>
      <w:r w:rsidRPr="004B279D">
        <w:t>и 8, 10 и 11 Налогового кодекса Российской Федерации для взыскания налогов и сборов;</w:t>
      </w:r>
    </w:p>
    <w:p w14:paraId="49B5985D" w14:textId="77777777" w:rsidR="00000000" w:rsidRPr="004B279D" w:rsidRDefault="00C216AA">
      <w:pPr>
        <w:pStyle w:val="FORMATTEXT"/>
        <w:ind w:firstLine="568"/>
        <w:jc w:val="both"/>
      </w:pPr>
    </w:p>
    <w:p w14:paraId="56A2F543" w14:textId="77777777" w:rsidR="00000000" w:rsidRPr="004B279D" w:rsidRDefault="00C216AA">
      <w:pPr>
        <w:pStyle w:val="FORMATTEXT"/>
        <w:ind w:firstLine="568"/>
        <w:jc w:val="both"/>
      </w:pPr>
      <w:r w:rsidRPr="004B279D">
        <w:t>б) до даты уплаты (взыскания) утилизационного сбора в полном объеме и его поступления по соответствующему коду бюджетной классификации на счет Федерального казначейства к</w:t>
      </w:r>
      <w:r w:rsidRPr="004B279D">
        <w:t xml:space="preserve">рупнейшим производителем осуществляется исчисление и уплата утилизационного сбора в соответствии с разделом III настоящих Правил. </w:t>
      </w:r>
    </w:p>
    <w:p w14:paraId="44A7DE23" w14:textId="77777777" w:rsidR="00000000" w:rsidRPr="004B279D" w:rsidRDefault="00C216AA">
      <w:pPr>
        <w:pStyle w:val="FORMATTEXT"/>
        <w:ind w:firstLine="568"/>
        <w:jc w:val="both"/>
      </w:pPr>
      <w:r w:rsidRPr="004B279D">
        <w:t>(Подпункт в редакции, введенной в действие с 6 июля 2021 года постановлением Правительства Российской Федерации от 24 июня 20</w:t>
      </w:r>
      <w:r w:rsidRPr="004B279D">
        <w:t>21 года N 984. - См. предыдущую редакцию)</w:t>
      </w:r>
    </w:p>
    <w:p w14:paraId="7701B389" w14:textId="77777777" w:rsidR="00000000" w:rsidRPr="004B279D" w:rsidRDefault="00C216AA">
      <w:pPr>
        <w:pStyle w:val="FORMATTEXT"/>
        <w:ind w:firstLine="568"/>
        <w:jc w:val="both"/>
      </w:pPr>
    </w:p>
    <w:p w14:paraId="17519246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2F653284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V. Порядок возврата и зачета излишне уплаченных или излишне взысканных сумм утилизационного сбора </w:t>
      </w:r>
    </w:p>
    <w:p w14:paraId="584FB670" w14:textId="77777777" w:rsidR="00000000" w:rsidRPr="004B279D" w:rsidRDefault="00C216AA">
      <w:pPr>
        <w:pStyle w:val="FORMATTEXT"/>
        <w:ind w:firstLine="568"/>
        <w:jc w:val="both"/>
      </w:pPr>
      <w:r w:rsidRPr="004B279D">
        <w:t>24. В случае уплаты (взыскания) утилизационного сбора в размере, превышающем размер утилизационного сбора, подле</w:t>
      </w:r>
      <w:r w:rsidRPr="004B279D">
        <w:t>жащий уплате (взысканию), или в случае ошибочной уплаты утилизационного сбора излишне уплаченный (взысканный) утилизационный сбор подлежит возврату плательщику (его правопреемнику, наследнику) либо зачету в счет предстоящей уплаты плательщиком утилизационн</w:t>
      </w:r>
      <w:r w:rsidRPr="004B279D">
        <w:t>ого сбора.</w:t>
      </w:r>
    </w:p>
    <w:p w14:paraId="0516C148" w14:textId="77777777" w:rsidR="00000000" w:rsidRPr="004B279D" w:rsidRDefault="00C216AA">
      <w:pPr>
        <w:pStyle w:val="FORMATTEXT"/>
        <w:ind w:firstLine="568"/>
        <w:jc w:val="both"/>
      </w:pPr>
    </w:p>
    <w:p w14:paraId="55018B6C" w14:textId="77777777" w:rsidR="00000000" w:rsidRPr="004B279D" w:rsidRDefault="00C216AA">
      <w:pPr>
        <w:pStyle w:val="FORMATTEXT"/>
        <w:ind w:firstLine="568"/>
        <w:jc w:val="both"/>
      </w:pPr>
      <w:r w:rsidRPr="004B279D">
        <w:t>Имеющая отрицательное значение разница между размером утилизационного сбора, рассчитанного в отношении колесного транспортного средства или прицепа к нему, на которое выдается новый паспорт, которое изготовлено (достроено) на базе колесного тра</w:t>
      </w:r>
      <w:r w:rsidRPr="004B279D">
        <w:t>нспортного средства (шасси) или прицепа к нему, в отношении которого ранее был уплачен утилизационный сбор, и размером утилизационного сбора, ранее уплаченного в отношении колесных транспортных средств (шасси) или прицепов к ним, на базе которых была осуще</w:t>
      </w:r>
      <w:r w:rsidRPr="004B279D">
        <w:t xml:space="preserve">ствлена достройка, излишне уплаченным (взысканным) утилизационным сбором не признается. </w:t>
      </w:r>
    </w:p>
    <w:p w14:paraId="374E84C7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(Абзац в редакции, введенной в действие с 10 февраля 2016 года постановлением </w:t>
      </w:r>
      <w:r w:rsidRPr="004B279D">
        <w:lastRenderedPageBreak/>
        <w:t>Правительства Российской Федерации от 6 февраля 2016 года N 81. - См. предыдущую редакци</w:t>
      </w:r>
      <w:r w:rsidRPr="004B279D">
        <w:t>ю)</w:t>
      </w:r>
    </w:p>
    <w:p w14:paraId="5A489843" w14:textId="77777777" w:rsidR="00000000" w:rsidRPr="004B279D" w:rsidRDefault="00C216AA">
      <w:pPr>
        <w:pStyle w:val="FORMATTEXT"/>
        <w:ind w:firstLine="568"/>
        <w:jc w:val="both"/>
      </w:pPr>
    </w:p>
    <w:p w14:paraId="2E06379B" w14:textId="77777777" w:rsidR="00000000" w:rsidRPr="004B279D" w:rsidRDefault="00C216AA">
      <w:pPr>
        <w:pStyle w:val="FORMATTEXT"/>
        <w:ind w:firstLine="568"/>
        <w:jc w:val="both"/>
      </w:pPr>
      <w:r w:rsidRPr="004B279D">
        <w:t>25. Излишне уплаченный (взысканный) утилизационный сбор подлежит возврату плательщику на основании письменного заявления о возврате излишне уплаченного (взысканного) утилизационного сбора в отношении колесных транспортных средств (шасси) и (или) прицеп</w:t>
      </w:r>
      <w:r w:rsidRPr="004B279D">
        <w:t>ов к ним. Форма заявления о возврате излишне уплаченного (взысканного) утилизационного сбора в отношении колесных транспортных средств (шасси) и (или) прицепов к ним приведена в приложении N 4.</w:t>
      </w:r>
    </w:p>
    <w:p w14:paraId="3F8FF30D" w14:textId="77777777" w:rsidR="00000000" w:rsidRPr="004B279D" w:rsidRDefault="00C216AA">
      <w:pPr>
        <w:pStyle w:val="FORMATTEXT"/>
        <w:ind w:firstLine="568"/>
        <w:jc w:val="both"/>
      </w:pPr>
    </w:p>
    <w:p w14:paraId="106C06FA" w14:textId="77777777" w:rsidR="00000000" w:rsidRPr="004B279D" w:rsidRDefault="00C216AA">
      <w:pPr>
        <w:pStyle w:val="FORMATTEXT"/>
        <w:ind w:firstLine="568"/>
        <w:jc w:val="both"/>
      </w:pPr>
      <w:r w:rsidRPr="004B279D">
        <w:t>В случае учета таможенными органами остатков денежных средств</w:t>
      </w:r>
      <w:r w:rsidRPr="004B279D">
        <w:t xml:space="preserve"> на лицевом счете плательщика без детализации по платежным документам возврат излишне уплаченного (взысканного) утилизационного сбора, исчисленного и уплаченного плательщиком или взысканного с плательщика в соответствии с разделом II настоящих Правил, осущ</w:t>
      </w:r>
      <w:r w:rsidRPr="004B279D">
        <w:t xml:space="preserve">ествляется в форме его зачета в счет авансовых платежей на основании отражения факта излишней уплаты (взыскания) утилизационного сбора в таможенном приходном ордере без подачи плательщиком заявления о его возврате (зачете). </w:t>
      </w:r>
    </w:p>
    <w:p w14:paraId="1B5462B7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(Абзац дополнительно включен с </w:t>
      </w:r>
      <w:r w:rsidRPr="004B279D">
        <w:t xml:space="preserve">17 апреля 2019 года постановлением Правительства Российской Федерации от 3 апреля 2019 года N 389) </w:t>
      </w:r>
    </w:p>
    <w:p w14:paraId="0F5BBB4F" w14:textId="77777777" w:rsidR="00000000" w:rsidRPr="004B279D" w:rsidRDefault="00C216AA">
      <w:pPr>
        <w:pStyle w:val="FORMATTEXT"/>
        <w:jc w:val="both"/>
      </w:pPr>
      <w:r w:rsidRPr="004B279D">
        <w:t xml:space="preserve">            </w:t>
      </w:r>
    </w:p>
    <w:p w14:paraId="4D2D7B59" w14:textId="77777777" w:rsidR="00000000" w:rsidRPr="004B279D" w:rsidRDefault="00C216AA">
      <w:pPr>
        <w:pStyle w:val="FORMATTEXT"/>
        <w:ind w:firstLine="568"/>
        <w:jc w:val="both"/>
      </w:pPr>
      <w:r w:rsidRPr="004B279D">
        <w:t>В случае если осуществляется возврат денежных средств, уплаченных в качестве утилизационного сбора, взимаемого таможенными органами, до учета д</w:t>
      </w:r>
      <w:r w:rsidRPr="004B279D">
        <w:t>анных денежных средств в качестве утилизационного сбора по таможенному приходному ордеру в соответствии с разделом II настоящих Правил, указанные денежные средства рассматриваются в качестве авансовых платежей и их возврат осуществляется в соответствии с з</w:t>
      </w:r>
      <w:r w:rsidRPr="004B279D">
        <w:t xml:space="preserve">аконодательством Российской Федерации о таможенном регулировании. </w:t>
      </w:r>
    </w:p>
    <w:p w14:paraId="64E1E144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(Абзац дополнительно включен с 17 апреля 2019 года постановлением Правительства Российской Федерации от 3 апреля 2019 года N 389) </w:t>
      </w:r>
    </w:p>
    <w:p w14:paraId="488BE909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(Пункт в редакции, введенной в действие с 10 февраля 2016 </w:t>
      </w:r>
      <w:r w:rsidRPr="004B279D">
        <w:t>года постановлением Правительства Российской Федерации от 6 февраля 2016 года N 81. - См. предыдущую редакцию)</w:t>
      </w:r>
    </w:p>
    <w:p w14:paraId="3A77D75C" w14:textId="77777777" w:rsidR="00000000" w:rsidRPr="004B279D" w:rsidRDefault="00C216AA">
      <w:pPr>
        <w:pStyle w:val="FORMATTEXT"/>
        <w:ind w:firstLine="568"/>
        <w:jc w:val="both"/>
      </w:pPr>
    </w:p>
    <w:p w14:paraId="228DBD24" w14:textId="77777777" w:rsidR="00000000" w:rsidRPr="004B279D" w:rsidRDefault="00C216AA">
      <w:pPr>
        <w:pStyle w:val="FORMATTEXT"/>
        <w:ind w:firstLine="568"/>
        <w:jc w:val="both"/>
      </w:pPr>
      <w:r w:rsidRPr="004B279D">
        <w:t>26. Излишне уплаченный (взысканный) утилизационный сбор, исчисленный плательщиком в соответствии с разделами II и III настоящих Правил, подлежит</w:t>
      </w:r>
      <w:r w:rsidRPr="004B279D">
        <w:t xml:space="preserve"> зачету в счет предстоящей уплаты утилизационного сбора на основании письменного заявления о зачете излишне уплаченного (взысканного) утилизационного сбора в отношении колесных транспортных средств (шасси) и (или) прицепов к ним в счет предстоящей уплаты у</w:t>
      </w:r>
      <w:r w:rsidRPr="004B279D">
        <w:t xml:space="preserve">тилизационного сбора по форме, приведенной в приложении N 3 к настоящим Правилам, в размере излишне уплаченного (взысканного) утилизационного сбора, по которому принято решение о зачете в счет предстоящей уплаты утилизационного сбора. </w:t>
      </w:r>
    </w:p>
    <w:p w14:paraId="329DC3F4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в редакции, в</w:t>
      </w:r>
      <w:r w:rsidRPr="004B279D">
        <w:t xml:space="preserve">веденной в действие с 10 февраля 2016 года постановлением Правительства Российской Федерации от 6 февраля 2016 года N 81. - См. предыдущую редакцию) </w:t>
      </w:r>
    </w:p>
    <w:p w14:paraId="6973321E" w14:textId="77777777" w:rsidR="00000000" w:rsidRPr="004B279D" w:rsidRDefault="00C216AA">
      <w:pPr>
        <w:pStyle w:val="FORMATTEXT"/>
        <w:jc w:val="both"/>
      </w:pPr>
      <w:r w:rsidRPr="004B279D">
        <w:t xml:space="preserve">            </w:t>
      </w:r>
    </w:p>
    <w:p w14:paraId="035697DF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Излишне уплаченный (взысканный) утилизационный сбор, исчисленный крупнейшим производителем в </w:t>
      </w:r>
      <w:r w:rsidRPr="004B279D">
        <w:t>соответствии с разделом IV настоящих Правил, подлежит зачету в счет предстоящей уплаты утилизационного сбора в размере излишне уплаченного (взысканного) утилизационного сбора, определяемого крупнейшим производителем самостоятельно.</w:t>
      </w:r>
    </w:p>
    <w:p w14:paraId="2C0CF9DD" w14:textId="77777777" w:rsidR="00000000" w:rsidRPr="004B279D" w:rsidRDefault="00C216AA">
      <w:pPr>
        <w:pStyle w:val="FORMATTEXT"/>
        <w:ind w:firstLine="568"/>
        <w:jc w:val="both"/>
      </w:pPr>
    </w:p>
    <w:p w14:paraId="08DA6170" w14:textId="77777777" w:rsidR="00000000" w:rsidRPr="004B279D" w:rsidRDefault="00C216AA">
      <w:pPr>
        <w:pStyle w:val="FORMATTEXT"/>
        <w:ind w:firstLine="568"/>
        <w:jc w:val="both"/>
      </w:pPr>
      <w:r w:rsidRPr="004B279D">
        <w:t>27. Заявление, указанно</w:t>
      </w:r>
      <w:r w:rsidRPr="004B279D">
        <w:t>е в пункте 25 либо пункте 26 настоящих Правил, подается плательщиком (его правопреемником, наследником) или его уполномоченным представителем в таможенный или налоговый орган, проставивший на паспорте отметку об уплате утилизационного сбора, либо налоговый</w:t>
      </w:r>
      <w:r w:rsidRPr="004B279D">
        <w:t xml:space="preserve"> орган по месту нахождения крупнейшего производителя в течение 3 лет со дня уплаты (взыскания) утилизационного сбора с приложением:</w:t>
      </w:r>
    </w:p>
    <w:p w14:paraId="3CD8CA79" w14:textId="77777777" w:rsidR="00000000" w:rsidRPr="004B279D" w:rsidRDefault="00C216AA">
      <w:pPr>
        <w:pStyle w:val="FORMATTEXT"/>
        <w:ind w:firstLine="568"/>
        <w:jc w:val="both"/>
      </w:pPr>
    </w:p>
    <w:p w14:paraId="63DC540E" w14:textId="77777777" w:rsidR="00000000" w:rsidRPr="004B279D" w:rsidRDefault="00C216AA">
      <w:pPr>
        <w:pStyle w:val="FORMATTEXT"/>
        <w:ind w:firstLine="568"/>
        <w:jc w:val="both"/>
      </w:pPr>
      <w:r w:rsidRPr="004B279D">
        <w:t>а) документов, подтверждающих исчисление и уплату утилизационного сбора;</w:t>
      </w:r>
    </w:p>
    <w:p w14:paraId="16917D99" w14:textId="77777777" w:rsidR="00000000" w:rsidRPr="004B279D" w:rsidRDefault="00C216AA">
      <w:pPr>
        <w:pStyle w:val="FORMATTEXT"/>
        <w:ind w:firstLine="568"/>
        <w:jc w:val="both"/>
      </w:pPr>
    </w:p>
    <w:p w14:paraId="668C0842" w14:textId="77777777" w:rsidR="00000000" w:rsidRPr="004B279D" w:rsidRDefault="00C216AA">
      <w:pPr>
        <w:pStyle w:val="FORMATTEXT"/>
        <w:ind w:firstLine="568"/>
        <w:jc w:val="both"/>
      </w:pPr>
      <w:r w:rsidRPr="004B279D">
        <w:t>б) документов, позволяющих определить уплату (взы</w:t>
      </w:r>
      <w:r w:rsidRPr="004B279D">
        <w:t>скание) утилизационного сбора в размере, который превышает размер утилизационного сбора, подлежащий уплате, а также ошибочную уплату (взыскание) утилизационного сбора;</w:t>
      </w:r>
    </w:p>
    <w:p w14:paraId="2525B63A" w14:textId="77777777" w:rsidR="00000000" w:rsidRPr="004B279D" w:rsidRDefault="00C216AA">
      <w:pPr>
        <w:pStyle w:val="FORMATTEXT"/>
        <w:ind w:firstLine="568"/>
        <w:jc w:val="both"/>
      </w:pPr>
    </w:p>
    <w:p w14:paraId="32CC9847" w14:textId="77777777" w:rsidR="00000000" w:rsidRPr="004B279D" w:rsidRDefault="00C216AA">
      <w:pPr>
        <w:pStyle w:val="FORMATTEXT"/>
        <w:ind w:firstLine="568"/>
        <w:jc w:val="both"/>
      </w:pPr>
      <w:r w:rsidRPr="004B279D">
        <w:t>в) копии документа, подтверждающего полномочия на осуществление действий от имени плате</w:t>
      </w:r>
      <w:r w:rsidRPr="004B279D">
        <w:t>льщика, в случае если заявление, указанное в пункте 25 либо пункте 26 настоящих Правил, подается уполномоченным представителем плательщика.</w:t>
      </w:r>
    </w:p>
    <w:p w14:paraId="6DFAA106" w14:textId="77777777" w:rsidR="00000000" w:rsidRPr="004B279D" w:rsidRDefault="00C216AA">
      <w:pPr>
        <w:pStyle w:val="FORMATTEXT"/>
        <w:ind w:firstLine="568"/>
        <w:jc w:val="both"/>
      </w:pPr>
    </w:p>
    <w:p w14:paraId="43005D17" w14:textId="77777777" w:rsidR="00000000" w:rsidRPr="004B279D" w:rsidRDefault="00C216AA">
      <w:pPr>
        <w:pStyle w:val="FORMATTEXT"/>
        <w:ind w:firstLine="568"/>
        <w:jc w:val="both"/>
      </w:pPr>
      <w:r w:rsidRPr="004B279D">
        <w:t>28. Юридические лица, созданные в соответствии с законодательством Российской Федерации, наряду с документами, указ</w:t>
      </w:r>
      <w:r w:rsidRPr="004B279D">
        <w:t>анными в пункте 27 настоящих Правил, представляют также:</w:t>
      </w:r>
    </w:p>
    <w:p w14:paraId="00000337" w14:textId="77777777" w:rsidR="00000000" w:rsidRPr="004B279D" w:rsidRDefault="00C216AA">
      <w:pPr>
        <w:pStyle w:val="FORMATTEXT"/>
        <w:ind w:firstLine="568"/>
        <w:jc w:val="both"/>
      </w:pPr>
    </w:p>
    <w:p w14:paraId="1B880FE0" w14:textId="77777777" w:rsidR="00000000" w:rsidRPr="004B279D" w:rsidRDefault="00C216AA">
      <w:pPr>
        <w:pStyle w:val="FORMATTEXT"/>
        <w:ind w:firstLine="568"/>
        <w:jc w:val="both"/>
      </w:pPr>
      <w:r w:rsidRPr="004B279D">
        <w:t>документ, подтверждающий полномочия лица, подписавшего заявление, указанное в пункте 25 либо пункте 26 настоящих Правил, или надлежащим образом заверенную копию указанного документа;</w:t>
      </w:r>
    </w:p>
    <w:p w14:paraId="4DD5D560" w14:textId="77777777" w:rsidR="00000000" w:rsidRPr="004B279D" w:rsidRDefault="00C216AA">
      <w:pPr>
        <w:pStyle w:val="FORMATTEXT"/>
        <w:ind w:firstLine="568"/>
        <w:jc w:val="both"/>
      </w:pPr>
    </w:p>
    <w:p w14:paraId="1F6792B4" w14:textId="77777777" w:rsidR="00000000" w:rsidRPr="004B279D" w:rsidRDefault="00C216AA">
      <w:pPr>
        <w:pStyle w:val="FORMATTEXT"/>
        <w:ind w:firstLine="568"/>
        <w:jc w:val="both"/>
      </w:pPr>
      <w:r w:rsidRPr="004B279D">
        <w:t>документ, под</w:t>
      </w:r>
      <w:r w:rsidRPr="004B279D">
        <w:t>тверждающий правопреемство, в случае если заявление, указанное в пункте 25 либо пункте 26 настоящих Правил, подается правопреемником лица, уплатившего утилизационный сбор, или заверенную копию указанного документа.</w:t>
      </w:r>
    </w:p>
    <w:p w14:paraId="6373BA29" w14:textId="77777777" w:rsidR="00000000" w:rsidRPr="004B279D" w:rsidRDefault="00C216AA">
      <w:pPr>
        <w:pStyle w:val="FORMATTEXT"/>
        <w:ind w:firstLine="568"/>
        <w:jc w:val="both"/>
      </w:pPr>
    </w:p>
    <w:p w14:paraId="69B9AEA1" w14:textId="77777777" w:rsidR="00000000" w:rsidRPr="004B279D" w:rsidRDefault="00C216AA">
      <w:pPr>
        <w:pStyle w:val="FORMATTEXT"/>
        <w:ind w:firstLine="568"/>
        <w:jc w:val="both"/>
      </w:pPr>
      <w:r w:rsidRPr="004B279D">
        <w:t>Юридические лица, созданные в соответств</w:t>
      </w:r>
      <w:r w:rsidRPr="004B279D">
        <w:t>ии с законодательством Российской Федерации, вправе представить в таможенный орган:</w:t>
      </w:r>
    </w:p>
    <w:p w14:paraId="136D3A5F" w14:textId="77777777" w:rsidR="00000000" w:rsidRPr="004B279D" w:rsidRDefault="00C216AA">
      <w:pPr>
        <w:pStyle w:val="FORMATTEXT"/>
        <w:ind w:firstLine="568"/>
        <w:jc w:val="both"/>
      </w:pPr>
    </w:p>
    <w:p w14:paraId="606506DB" w14:textId="77777777" w:rsidR="00000000" w:rsidRPr="004B279D" w:rsidRDefault="00C216AA">
      <w:pPr>
        <w:pStyle w:val="FORMATTEXT"/>
        <w:ind w:firstLine="568"/>
        <w:jc w:val="both"/>
      </w:pPr>
      <w:r w:rsidRPr="004B279D">
        <w:t>копию свидетельства о постановке на учет в налоговом органе и оригинал этого свидетельства;</w:t>
      </w:r>
    </w:p>
    <w:p w14:paraId="1EC4F02E" w14:textId="77777777" w:rsidR="00000000" w:rsidRPr="004B279D" w:rsidRDefault="00C216AA">
      <w:pPr>
        <w:pStyle w:val="FORMATTEXT"/>
        <w:ind w:firstLine="568"/>
        <w:jc w:val="both"/>
      </w:pPr>
    </w:p>
    <w:p w14:paraId="043EC86A" w14:textId="77777777" w:rsidR="00000000" w:rsidRPr="004B279D" w:rsidRDefault="00C216AA">
      <w:pPr>
        <w:pStyle w:val="FORMATTEXT"/>
        <w:ind w:firstLine="568"/>
        <w:jc w:val="both"/>
      </w:pPr>
      <w:r w:rsidRPr="004B279D">
        <w:t>копию свидетельства о государственной регистрации и оригинал этого свидетельст</w:t>
      </w:r>
      <w:r w:rsidRPr="004B279D">
        <w:t>ва.</w:t>
      </w:r>
    </w:p>
    <w:p w14:paraId="779B4AB8" w14:textId="77777777" w:rsidR="00000000" w:rsidRPr="004B279D" w:rsidRDefault="00C216AA">
      <w:pPr>
        <w:pStyle w:val="FORMATTEXT"/>
        <w:ind w:firstLine="568"/>
        <w:jc w:val="both"/>
      </w:pPr>
    </w:p>
    <w:p w14:paraId="1B8E683C" w14:textId="77777777" w:rsidR="00000000" w:rsidRPr="004B279D" w:rsidRDefault="00C216AA">
      <w:pPr>
        <w:pStyle w:val="FORMATTEXT"/>
        <w:ind w:firstLine="568"/>
        <w:jc w:val="both"/>
      </w:pPr>
      <w:r w:rsidRPr="004B279D">
        <w:t>29. Юридические лица, созданные в соответствии с законодательством иностранного государства, наряду с документами, указанными в пункте 27 настоящих Правил, представляют также:</w:t>
      </w:r>
    </w:p>
    <w:p w14:paraId="41419525" w14:textId="77777777" w:rsidR="00000000" w:rsidRPr="004B279D" w:rsidRDefault="00C216AA">
      <w:pPr>
        <w:pStyle w:val="FORMATTEXT"/>
        <w:ind w:firstLine="568"/>
        <w:jc w:val="both"/>
      </w:pPr>
    </w:p>
    <w:p w14:paraId="0C0393FF" w14:textId="77777777" w:rsidR="00000000" w:rsidRPr="004B279D" w:rsidRDefault="00C216AA">
      <w:pPr>
        <w:pStyle w:val="FORMATTEXT"/>
        <w:ind w:firstLine="568"/>
        <w:jc w:val="both"/>
      </w:pPr>
      <w:r w:rsidRPr="004B279D">
        <w:t>а) копию документа, подтверждающего статус юридического лица в соответстви</w:t>
      </w:r>
      <w:r w:rsidRPr="004B279D">
        <w:t>и с законодательством государства, на территории которого создано это юридическое лицо, с нотариально засвидетельствованным переводом на русский язык;</w:t>
      </w:r>
    </w:p>
    <w:p w14:paraId="0051522A" w14:textId="77777777" w:rsidR="00000000" w:rsidRPr="004B279D" w:rsidRDefault="00C216AA">
      <w:pPr>
        <w:pStyle w:val="FORMATTEXT"/>
        <w:ind w:firstLine="568"/>
        <w:jc w:val="both"/>
      </w:pPr>
    </w:p>
    <w:p w14:paraId="4AC9D565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б) копию документа, подтверждающего полномочия лица, подписавшего заявление, указанное в пункте 25 либо </w:t>
      </w:r>
      <w:r w:rsidRPr="004B279D">
        <w:t>пункте 26 настоящих Правил, с нотариально засвидетельствованным переводом на русский язык.</w:t>
      </w:r>
    </w:p>
    <w:p w14:paraId="3C0C701D" w14:textId="77777777" w:rsidR="00000000" w:rsidRPr="004B279D" w:rsidRDefault="00C216AA">
      <w:pPr>
        <w:pStyle w:val="FORMATTEXT"/>
        <w:ind w:firstLine="568"/>
        <w:jc w:val="both"/>
      </w:pPr>
    </w:p>
    <w:p w14:paraId="4435EA64" w14:textId="77777777" w:rsidR="00000000" w:rsidRPr="004B279D" w:rsidRDefault="00C216AA">
      <w:pPr>
        <w:pStyle w:val="FORMATTEXT"/>
        <w:ind w:firstLine="568"/>
        <w:jc w:val="both"/>
      </w:pPr>
      <w:r w:rsidRPr="004B279D">
        <w:t>30. Физические лица, зарегистрированные в качестве индивидуальных предпринимателей, наряду с документами, указанными в пункте 27 настоящих Правил, представляют такж</w:t>
      </w:r>
      <w:r w:rsidRPr="004B279D">
        <w:t>е:</w:t>
      </w:r>
    </w:p>
    <w:p w14:paraId="636DE0B5" w14:textId="77777777" w:rsidR="00000000" w:rsidRPr="004B279D" w:rsidRDefault="00C216AA">
      <w:pPr>
        <w:pStyle w:val="FORMATTEXT"/>
        <w:ind w:firstLine="568"/>
        <w:jc w:val="both"/>
      </w:pPr>
    </w:p>
    <w:p w14:paraId="09526C8E" w14:textId="77777777" w:rsidR="00000000" w:rsidRPr="004B279D" w:rsidRDefault="00C216AA">
      <w:pPr>
        <w:pStyle w:val="FORMATTEXT"/>
        <w:ind w:firstLine="568"/>
        <w:jc w:val="both"/>
      </w:pPr>
      <w:r w:rsidRPr="004B279D">
        <w:t>копии 2-го и 3-го листов паспорта гражданина Российской Федерации и оригинал паспорта;</w:t>
      </w:r>
    </w:p>
    <w:p w14:paraId="3A1B2D2C" w14:textId="77777777" w:rsidR="00000000" w:rsidRPr="004B279D" w:rsidRDefault="00C216AA">
      <w:pPr>
        <w:pStyle w:val="FORMATTEXT"/>
        <w:ind w:firstLine="568"/>
        <w:jc w:val="both"/>
      </w:pPr>
    </w:p>
    <w:p w14:paraId="3FA0C38E" w14:textId="77777777" w:rsidR="00000000" w:rsidRPr="004B279D" w:rsidRDefault="00C216AA">
      <w:pPr>
        <w:pStyle w:val="FORMATTEXT"/>
        <w:ind w:firstLine="568"/>
        <w:jc w:val="both"/>
      </w:pPr>
      <w:r w:rsidRPr="004B279D">
        <w:t>документ, подтверждающий право наследования, в случае если заявление подается наследником лица, уплатившего утилизационный сбор, либо заверенную копию указанного до</w:t>
      </w:r>
      <w:r w:rsidRPr="004B279D">
        <w:t>кумента.</w:t>
      </w:r>
    </w:p>
    <w:p w14:paraId="157AFEDF" w14:textId="77777777" w:rsidR="00000000" w:rsidRPr="004B279D" w:rsidRDefault="00C216AA">
      <w:pPr>
        <w:pStyle w:val="FORMATTEXT"/>
        <w:ind w:firstLine="568"/>
        <w:jc w:val="both"/>
      </w:pPr>
    </w:p>
    <w:p w14:paraId="2A907426" w14:textId="77777777" w:rsidR="00000000" w:rsidRPr="004B279D" w:rsidRDefault="00C216AA">
      <w:pPr>
        <w:pStyle w:val="FORMATTEXT"/>
        <w:ind w:firstLine="568"/>
        <w:jc w:val="both"/>
      </w:pPr>
      <w:r w:rsidRPr="004B279D">
        <w:t>Физические лица, зарегистрированные в качестве индивидуальных предпринимателей, также вправе представить:</w:t>
      </w:r>
    </w:p>
    <w:p w14:paraId="02C4A60F" w14:textId="77777777" w:rsidR="00000000" w:rsidRPr="004B279D" w:rsidRDefault="00C216AA">
      <w:pPr>
        <w:pStyle w:val="FORMATTEXT"/>
        <w:ind w:firstLine="568"/>
        <w:jc w:val="both"/>
      </w:pPr>
    </w:p>
    <w:p w14:paraId="4D232F2B" w14:textId="77777777" w:rsidR="00000000" w:rsidRPr="004B279D" w:rsidRDefault="00C216AA">
      <w:pPr>
        <w:pStyle w:val="FORMATTEXT"/>
        <w:ind w:firstLine="568"/>
        <w:jc w:val="both"/>
      </w:pPr>
      <w:r w:rsidRPr="004B279D">
        <w:t>копию свидетельства о постановке на учет в налоговом органе и оригинал этого свидетельства;</w:t>
      </w:r>
    </w:p>
    <w:p w14:paraId="59D5546C" w14:textId="77777777" w:rsidR="00000000" w:rsidRPr="004B279D" w:rsidRDefault="00C216AA">
      <w:pPr>
        <w:pStyle w:val="FORMATTEXT"/>
        <w:ind w:firstLine="568"/>
        <w:jc w:val="both"/>
      </w:pPr>
    </w:p>
    <w:p w14:paraId="68148EDF" w14:textId="77777777" w:rsidR="00000000" w:rsidRPr="004B279D" w:rsidRDefault="00C216AA">
      <w:pPr>
        <w:pStyle w:val="FORMATTEXT"/>
        <w:ind w:firstLine="568"/>
        <w:jc w:val="both"/>
      </w:pPr>
      <w:r w:rsidRPr="004B279D">
        <w:t>копию свидетельства о государственной регистра</w:t>
      </w:r>
      <w:r w:rsidRPr="004B279D">
        <w:t>ции и оригинал этого свидетельства;</w:t>
      </w:r>
    </w:p>
    <w:p w14:paraId="77B9E078" w14:textId="77777777" w:rsidR="00000000" w:rsidRPr="004B279D" w:rsidRDefault="00C216AA">
      <w:pPr>
        <w:pStyle w:val="FORMATTEXT"/>
        <w:ind w:firstLine="568"/>
        <w:jc w:val="both"/>
      </w:pPr>
    </w:p>
    <w:p w14:paraId="30E5452B" w14:textId="77777777" w:rsidR="00000000" w:rsidRPr="004B279D" w:rsidRDefault="00C216AA">
      <w:pPr>
        <w:pStyle w:val="FORMATTEXT"/>
        <w:ind w:firstLine="568"/>
        <w:jc w:val="both"/>
      </w:pPr>
      <w:r w:rsidRPr="004B279D">
        <w:t>выписку из Единого государственного реестра индивидуальных предпринимателей об исключении из этого реестра в случае, если на дату подачи заявления физическое лицо уже не является индивидуальным предпринимателем.</w:t>
      </w:r>
    </w:p>
    <w:p w14:paraId="669B59E9" w14:textId="77777777" w:rsidR="00000000" w:rsidRPr="004B279D" w:rsidRDefault="00C216AA">
      <w:pPr>
        <w:pStyle w:val="FORMATTEXT"/>
        <w:ind w:firstLine="568"/>
        <w:jc w:val="both"/>
      </w:pPr>
    </w:p>
    <w:p w14:paraId="70D530EF" w14:textId="77777777" w:rsidR="00000000" w:rsidRPr="004B279D" w:rsidRDefault="00C216AA">
      <w:pPr>
        <w:pStyle w:val="FORMATTEXT"/>
        <w:ind w:firstLine="568"/>
        <w:jc w:val="both"/>
      </w:pPr>
      <w:r w:rsidRPr="004B279D">
        <w:t>Тамож</w:t>
      </w:r>
      <w:r w:rsidRPr="004B279D">
        <w:t>енные органы при необходимости запрашивают сведения о государственной регистрации и постановке на учет в налоговом органе физических лиц, зарегистрированных в качестве индивидуальных предпринимателей, через единую систему межведомственного электронного вза</w:t>
      </w:r>
      <w:r w:rsidRPr="004B279D">
        <w:t xml:space="preserve">имодействия. </w:t>
      </w:r>
    </w:p>
    <w:p w14:paraId="3DC3333D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в редакции, введенной в действие с 18 октября 2017 года постановлением Правительства Российской Федерации от 6 октября 2017 года N 1215. - См. предыдкущую редакцию)</w:t>
      </w:r>
    </w:p>
    <w:p w14:paraId="04919317" w14:textId="77777777" w:rsidR="00000000" w:rsidRPr="004B279D" w:rsidRDefault="00C216AA">
      <w:pPr>
        <w:pStyle w:val="FORMATTEXT"/>
        <w:ind w:firstLine="568"/>
        <w:jc w:val="both"/>
      </w:pPr>
    </w:p>
    <w:p w14:paraId="5FC48A5B" w14:textId="77777777" w:rsidR="00000000" w:rsidRPr="004B279D" w:rsidRDefault="00C216AA">
      <w:pPr>
        <w:pStyle w:val="FORMATTEXT"/>
        <w:ind w:firstLine="568"/>
        <w:jc w:val="both"/>
      </w:pPr>
      <w:r w:rsidRPr="004B279D">
        <w:t>31. Физические лица, не являющиеся индивидуальными предпринимателями,</w:t>
      </w:r>
      <w:r w:rsidRPr="004B279D">
        <w:t xml:space="preserve"> наряду с документами, указанными в пункте 27 настоящих Правил, представляют также:</w:t>
      </w:r>
    </w:p>
    <w:p w14:paraId="11FCBD52" w14:textId="77777777" w:rsidR="00000000" w:rsidRPr="004B279D" w:rsidRDefault="00C216AA">
      <w:pPr>
        <w:pStyle w:val="FORMATTEXT"/>
        <w:ind w:firstLine="568"/>
        <w:jc w:val="both"/>
      </w:pPr>
    </w:p>
    <w:p w14:paraId="27F7BAB9" w14:textId="77777777" w:rsidR="00000000" w:rsidRPr="004B279D" w:rsidRDefault="00C216AA">
      <w:pPr>
        <w:pStyle w:val="FORMATTEXT"/>
        <w:ind w:firstLine="568"/>
        <w:jc w:val="both"/>
      </w:pPr>
      <w:r w:rsidRPr="004B279D">
        <w:t>а) копии листов документа, удостоверяющего личность, содержащих сведения о личности физического лица (фамилия, имя, отчество, пол, дата рождения и место рождения), и ориги</w:t>
      </w:r>
      <w:r w:rsidRPr="004B279D">
        <w:t>нал документа;</w:t>
      </w:r>
    </w:p>
    <w:p w14:paraId="65C30D11" w14:textId="77777777" w:rsidR="00000000" w:rsidRPr="004B279D" w:rsidRDefault="00C216AA">
      <w:pPr>
        <w:pStyle w:val="FORMATTEXT"/>
        <w:ind w:firstLine="568"/>
        <w:jc w:val="both"/>
      </w:pPr>
    </w:p>
    <w:p w14:paraId="06D9386B" w14:textId="77777777" w:rsidR="00000000" w:rsidRPr="004B279D" w:rsidRDefault="00C216AA">
      <w:pPr>
        <w:pStyle w:val="FORMATTEXT"/>
        <w:ind w:firstLine="568"/>
        <w:jc w:val="both"/>
      </w:pPr>
      <w:r w:rsidRPr="004B279D">
        <w:t>б) документ, подтверждающий право наследования, в случае если заявление подается наследником лица, уплатившего утилизационный сбор, либо заверенную копию указанного документа.</w:t>
      </w:r>
    </w:p>
    <w:p w14:paraId="56562248" w14:textId="77777777" w:rsidR="00000000" w:rsidRPr="004B279D" w:rsidRDefault="00C216AA">
      <w:pPr>
        <w:pStyle w:val="FORMATTEXT"/>
        <w:ind w:firstLine="568"/>
        <w:jc w:val="both"/>
      </w:pPr>
    </w:p>
    <w:p w14:paraId="416E13F3" w14:textId="77777777" w:rsidR="00000000" w:rsidRPr="004B279D" w:rsidRDefault="00C216AA">
      <w:pPr>
        <w:pStyle w:val="FORMATTEXT"/>
        <w:ind w:firstLine="568"/>
        <w:jc w:val="both"/>
      </w:pPr>
      <w:r w:rsidRPr="004B279D">
        <w:t>32. При отсутствии в заявлении, поданном в соответствии с пункт</w:t>
      </w:r>
      <w:r w:rsidRPr="004B279D">
        <w:t>ом 25 либо пунктом 26 настоящих Правил, необходимых сведений и непредставлении необходимых документов таможенный или налоговый орган в течение 5 рабочих дней со дня поступления заявления:</w:t>
      </w:r>
    </w:p>
    <w:p w14:paraId="37002B6B" w14:textId="77777777" w:rsidR="00000000" w:rsidRPr="004B279D" w:rsidRDefault="00C216AA">
      <w:pPr>
        <w:pStyle w:val="FORMATTEXT"/>
        <w:ind w:firstLine="568"/>
        <w:jc w:val="both"/>
      </w:pPr>
    </w:p>
    <w:p w14:paraId="1C8E6F0E" w14:textId="77777777" w:rsidR="00000000" w:rsidRPr="004B279D" w:rsidRDefault="00C216AA">
      <w:pPr>
        <w:pStyle w:val="FORMATTEXT"/>
        <w:ind w:firstLine="568"/>
        <w:jc w:val="both"/>
      </w:pPr>
      <w:r w:rsidRPr="004B279D">
        <w:t>а) возвращают заявление плательщику (его правопреемнику, наследнику</w:t>
      </w:r>
      <w:r w:rsidRPr="004B279D">
        <w:t>) или его уполномоченному представителю;</w:t>
      </w:r>
    </w:p>
    <w:p w14:paraId="1F4734FE" w14:textId="77777777" w:rsidR="00000000" w:rsidRPr="004B279D" w:rsidRDefault="00C216AA">
      <w:pPr>
        <w:pStyle w:val="FORMATTEXT"/>
        <w:ind w:firstLine="568"/>
        <w:jc w:val="both"/>
      </w:pPr>
    </w:p>
    <w:p w14:paraId="09C8C400" w14:textId="77777777" w:rsidR="00000000" w:rsidRPr="004B279D" w:rsidRDefault="00C216AA">
      <w:pPr>
        <w:pStyle w:val="FORMATTEXT"/>
        <w:ind w:firstLine="568"/>
        <w:jc w:val="both"/>
      </w:pPr>
      <w:r w:rsidRPr="004B279D">
        <w:t>б) направляют плательщику (его правопреемнику, наследнику) или его уполномоченному представителю решение об отказе в возврате излишне уплаченного (взысканного) утилизационного сбора в отношении колесных транспортны</w:t>
      </w:r>
      <w:r w:rsidRPr="004B279D">
        <w:t xml:space="preserve">х средств (шасси) и (или) прицепов к ним или о его зачете в счет предстоящей уплаты утилизационного сбора, приведенное в приложении N 5. </w:t>
      </w:r>
    </w:p>
    <w:p w14:paraId="7613F1AA" w14:textId="77777777" w:rsidR="00000000" w:rsidRPr="004B279D" w:rsidRDefault="00C216AA">
      <w:pPr>
        <w:pStyle w:val="FORMATTEXT"/>
        <w:ind w:firstLine="568"/>
        <w:jc w:val="both"/>
      </w:pPr>
      <w:r w:rsidRPr="004B279D">
        <w:t>(Подпункт в редакции, введенной в действие с 10 февраля 2016 года постановлением Правительства Российской Федерации от</w:t>
      </w:r>
      <w:r w:rsidRPr="004B279D">
        <w:t xml:space="preserve"> 6 февраля 2016 года N 81. - См. предыдущую редакцию)</w:t>
      </w:r>
    </w:p>
    <w:p w14:paraId="762AF367" w14:textId="77777777" w:rsidR="00000000" w:rsidRPr="004B279D" w:rsidRDefault="00C216AA">
      <w:pPr>
        <w:pStyle w:val="FORMATTEXT"/>
        <w:ind w:firstLine="568"/>
        <w:jc w:val="both"/>
      </w:pPr>
    </w:p>
    <w:p w14:paraId="68C89EF1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33. В случае принятия решения о возврате излишне уплаченного (взысканного) утилизационного сбора плательщику (его правопреемнику, наследнику) или его уполномоченному представителю направляется решение </w:t>
      </w:r>
      <w:r w:rsidRPr="004B279D">
        <w:t>о возврате излишне уплаченного (взысканного) утилизационного сбора в отношении колесных транспортных средств (шасси) и (или) прицепов к ним, приведенное в приложении N 6, в течение 5 рабочих дней со дня принятия налоговым или таможенным органом такого реше</w:t>
      </w:r>
      <w:r w:rsidRPr="004B279D">
        <w:t xml:space="preserve">ния. </w:t>
      </w:r>
    </w:p>
    <w:p w14:paraId="73866C5F" w14:textId="77777777" w:rsidR="00000000" w:rsidRPr="004B279D" w:rsidRDefault="00C216AA">
      <w:pPr>
        <w:pStyle w:val="FORMATTEXT"/>
        <w:ind w:firstLine="568"/>
        <w:jc w:val="both"/>
      </w:pPr>
      <w:r w:rsidRPr="004B279D">
        <w:t>(Абзац в редакции, введенной в действие с 10 февраля 2016 года постановлением Правительства Российской Федерации от 6 февраля 2016 года N 81. - См. предыдущую редакцию)  </w:t>
      </w:r>
    </w:p>
    <w:p w14:paraId="06F87D23" w14:textId="77777777" w:rsidR="00000000" w:rsidRPr="004B279D" w:rsidRDefault="00C216AA">
      <w:pPr>
        <w:pStyle w:val="FORMATTEXT"/>
        <w:ind w:firstLine="568"/>
        <w:jc w:val="both"/>
      </w:pPr>
    </w:p>
    <w:p w14:paraId="05E56EAD" w14:textId="77777777" w:rsidR="00000000" w:rsidRPr="004B279D" w:rsidRDefault="00C216AA">
      <w:pPr>
        <w:pStyle w:val="FORMATTEXT"/>
        <w:ind w:firstLine="568"/>
        <w:jc w:val="both"/>
      </w:pPr>
      <w:r w:rsidRPr="004B279D">
        <w:t>Общий срок рассмотрения заявления, принятия решения о возврате излишне уплачен</w:t>
      </w:r>
      <w:r w:rsidRPr="004B279D">
        <w:t>ного утилизационного сбора и осуществления возврата утилизационного сбора не может превышать 30 календарных дней со дня подачи заявления.</w:t>
      </w:r>
    </w:p>
    <w:p w14:paraId="4DD396D9" w14:textId="77777777" w:rsidR="00000000" w:rsidRPr="004B279D" w:rsidRDefault="00C216AA">
      <w:pPr>
        <w:pStyle w:val="FORMATTEXT"/>
        <w:ind w:firstLine="568"/>
        <w:jc w:val="both"/>
      </w:pPr>
    </w:p>
    <w:p w14:paraId="494EDEEB" w14:textId="77777777" w:rsidR="00000000" w:rsidRPr="004B279D" w:rsidRDefault="00C216AA">
      <w:pPr>
        <w:pStyle w:val="FORMATTEXT"/>
        <w:ind w:firstLine="568"/>
        <w:jc w:val="both"/>
      </w:pPr>
      <w:r w:rsidRPr="004B279D">
        <w:t>34. Возврат излишне уплаченных утилизационных сборов производится Федеральным казначейством на основании поручения, п</w:t>
      </w:r>
      <w:r w:rsidRPr="004B279D">
        <w:t>редставленного таможенным или налоговым органом, в который плательщиком (его правопреемником, наследником) или его уполномоченным представителем было подано заявление, указанное в пункте 25 настоящих Правил, на счет плательщика (его правопреемника, наследн</w:t>
      </w:r>
      <w:r w:rsidRPr="004B279D">
        <w:t>ика), указанный в заявлении.</w:t>
      </w:r>
    </w:p>
    <w:p w14:paraId="71CAC046" w14:textId="77777777" w:rsidR="00000000" w:rsidRPr="004B279D" w:rsidRDefault="00C216AA">
      <w:pPr>
        <w:pStyle w:val="FORMATTEXT"/>
        <w:ind w:firstLine="568"/>
        <w:jc w:val="both"/>
      </w:pPr>
    </w:p>
    <w:p w14:paraId="0A3F34A5" w14:textId="77777777" w:rsidR="00000000" w:rsidRPr="004B279D" w:rsidRDefault="00C216AA">
      <w:pPr>
        <w:pStyle w:val="FORMATTEXT"/>
        <w:ind w:firstLine="568"/>
        <w:jc w:val="both"/>
      </w:pPr>
      <w:r w:rsidRPr="004B279D">
        <w:t>35. Возврат излишне уплаченных утилизационных сборов производится в валюте Российской Федерации. При возврате излишне уплаченных (взысканных) утилизационных сборов проценты с излишне уплаченных (взысканных) утилизационных сбор</w:t>
      </w:r>
      <w:r w:rsidRPr="004B279D">
        <w:t>ов не выплачиваются, суммы не индексируются и комиссионное вознаграждение по банковским операциям выплачивается за счет переводимых средств.</w:t>
      </w:r>
    </w:p>
    <w:p w14:paraId="35D3511E" w14:textId="77777777" w:rsidR="00000000" w:rsidRPr="004B279D" w:rsidRDefault="00C216AA">
      <w:pPr>
        <w:pStyle w:val="FORMATTEXT"/>
        <w:ind w:firstLine="568"/>
        <w:jc w:val="both"/>
      </w:pPr>
    </w:p>
    <w:p w14:paraId="06DBC810" w14:textId="77777777" w:rsidR="00000000" w:rsidRPr="004B279D" w:rsidRDefault="00C216AA">
      <w:pPr>
        <w:pStyle w:val="FORMATTEXT"/>
        <w:ind w:firstLine="568"/>
        <w:jc w:val="both"/>
      </w:pPr>
      <w:r w:rsidRPr="004B279D">
        <w:t>36. В случае принятия решения о зачете излишне уплаченного (взысканного) утилизационного сбора в счет его предстоя</w:t>
      </w:r>
      <w:r w:rsidRPr="004B279D">
        <w:t>щей уплаты:</w:t>
      </w:r>
    </w:p>
    <w:p w14:paraId="3896D153" w14:textId="77777777" w:rsidR="00000000" w:rsidRPr="004B279D" w:rsidRDefault="00C216AA">
      <w:pPr>
        <w:pStyle w:val="FORMATTEXT"/>
        <w:ind w:firstLine="568"/>
        <w:jc w:val="both"/>
      </w:pPr>
    </w:p>
    <w:p w14:paraId="0CE929E2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а) таможенный или налоговый орган направляют плательщику (его правопреемнику, наследнику) или его уполномоченному представителю решение о зачете излишне уплаченного (взысканного) утилизационного сбора в отношении колесных транспортных средств </w:t>
      </w:r>
      <w:r w:rsidRPr="004B279D">
        <w:t xml:space="preserve">(шасси) и (или) прицепов к ним в счет его предстоящей уплаты, приведенное в  приложении N 2, в течение 5 рабочих дней со дня принятия налоговым или таможенным органом такого решения; </w:t>
      </w:r>
    </w:p>
    <w:p w14:paraId="67F87693" w14:textId="77777777" w:rsidR="00000000" w:rsidRPr="004B279D" w:rsidRDefault="00C216AA">
      <w:pPr>
        <w:pStyle w:val="FORMATTEXT"/>
        <w:ind w:firstLine="568"/>
        <w:jc w:val="both"/>
      </w:pPr>
      <w:r w:rsidRPr="004B279D">
        <w:t>(Подпункт в редакции, введенной в действие с 10 февраля 2016 года поста</w:t>
      </w:r>
      <w:r w:rsidRPr="004B279D">
        <w:t>новлением Правительства Российской Федерации от 6 февраля 2016 года N 81. - См. предыдущую редакцию)   </w:t>
      </w:r>
    </w:p>
    <w:p w14:paraId="41E9DD70" w14:textId="77777777" w:rsidR="00000000" w:rsidRPr="004B279D" w:rsidRDefault="00C216AA">
      <w:pPr>
        <w:pStyle w:val="FORMATTEXT"/>
        <w:ind w:firstLine="568"/>
        <w:jc w:val="both"/>
      </w:pPr>
    </w:p>
    <w:p w14:paraId="43E0EB14" w14:textId="77777777" w:rsidR="00000000" w:rsidRPr="004B279D" w:rsidRDefault="00C216AA">
      <w:pPr>
        <w:pStyle w:val="FORMATTEXT"/>
        <w:ind w:firstLine="568"/>
        <w:jc w:val="both"/>
      </w:pPr>
      <w:r w:rsidRPr="004B279D">
        <w:t>б) налоговый орган осуществляет зачет излишне уплаченного (взысканного) утилизационного сбора в счет уплаты исчисляемого утилизационного сбора без напр</w:t>
      </w:r>
      <w:r w:rsidRPr="004B279D">
        <w:t>авления решения о зачете излишне уплаченного (взысканного) утилизационного сбора в отношении колесных транспортных средств (шасси) и (или) прицепов к ним в счет его предстоящей уплаты, приведенного в приложении N 2 к настоящим Правилам, если заявление, ука</w:t>
      </w:r>
      <w:r w:rsidRPr="004B279D">
        <w:t xml:space="preserve">занное в пункте 26 настоящих Правил, представлено в соответствии с подпунктом "ж" пункта 16 настоящих Правил. </w:t>
      </w:r>
    </w:p>
    <w:p w14:paraId="26A72C7E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(Подпункт в редакции, введенной в действие с 10 февраля 2016 года постановлением Правительства Российской Федерации от 6 февраля 2016 года N 81. </w:t>
      </w:r>
      <w:r w:rsidRPr="004B279D">
        <w:t>- См. предыдущую редакцию)</w:t>
      </w:r>
    </w:p>
    <w:p w14:paraId="7662A986" w14:textId="77777777" w:rsidR="00000000" w:rsidRPr="004B279D" w:rsidRDefault="00C216AA">
      <w:pPr>
        <w:pStyle w:val="FORMATTEXT"/>
        <w:ind w:firstLine="568"/>
        <w:jc w:val="both"/>
      </w:pPr>
    </w:p>
    <w:p w14:paraId="420E6C05" w14:textId="77777777" w:rsidR="00000000" w:rsidRPr="004B279D" w:rsidRDefault="00C216AA">
      <w:pPr>
        <w:pStyle w:val="FORMATTEXT"/>
        <w:jc w:val="right"/>
      </w:pPr>
      <w:r w:rsidRPr="004B279D">
        <w:t>Приложение N 1</w:t>
      </w:r>
    </w:p>
    <w:p w14:paraId="3E52DCD9" w14:textId="77777777" w:rsidR="00000000" w:rsidRPr="004B279D" w:rsidRDefault="00C216AA">
      <w:pPr>
        <w:pStyle w:val="FORMATTEXT"/>
        <w:jc w:val="right"/>
      </w:pPr>
      <w:r w:rsidRPr="004B279D">
        <w:t>к Правилам взимания, исчисления,</w:t>
      </w:r>
    </w:p>
    <w:p w14:paraId="0BEF534B" w14:textId="77777777" w:rsidR="00000000" w:rsidRPr="004B279D" w:rsidRDefault="00C216AA">
      <w:pPr>
        <w:pStyle w:val="FORMATTEXT"/>
        <w:jc w:val="right"/>
      </w:pPr>
      <w:r w:rsidRPr="004B279D">
        <w:t>уплаты и взыскания утилизационного</w:t>
      </w:r>
    </w:p>
    <w:p w14:paraId="775B0B48" w14:textId="77777777" w:rsidR="00000000" w:rsidRPr="004B279D" w:rsidRDefault="00C216AA">
      <w:pPr>
        <w:pStyle w:val="FORMATTEXT"/>
        <w:jc w:val="right"/>
      </w:pPr>
      <w:r w:rsidRPr="004B279D">
        <w:t xml:space="preserve">сбора в отношении колесных транспортных </w:t>
      </w:r>
    </w:p>
    <w:p w14:paraId="7ACCBB58" w14:textId="77777777" w:rsidR="00000000" w:rsidRPr="004B279D" w:rsidRDefault="00C216AA">
      <w:pPr>
        <w:pStyle w:val="FORMATTEXT"/>
        <w:jc w:val="right"/>
      </w:pPr>
      <w:r w:rsidRPr="004B279D">
        <w:lastRenderedPageBreak/>
        <w:t>средств (шасси) и прицепов к ним,</w:t>
      </w:r>
    </w:p>
    <w:p w14:paraId="1B3C1848" w14:textId="77777777" w:rsidR="00000000" w:rsidRPr="004B279D" w:rsidRDefault="00C216AA">
      <w:pPr>
        <w:pStyle w:val="FORMATTEXT"/>
        <w:jc w:val="right"/>
      </w:pPr>
      <w:r w:rsidRPr="004B279D">
        <w:t>а также возврата и зачета излишне</w:t>
      </w:r>
    </w:p>
    <w:p w14:paraId="6B7C38A0" w14:textId="77777777" w:rsidR="00000000" w:rsidRPr="004B279D" w:rsidRDefault="00C216AA">
      <w:pPr>
        <w:pStyle w:val="FORMATTEXT"/>
        <w:jc w:val="right"/>
      </w:pPr>
      <w:r w:rsidRPr="004B279D">
        <w:t>уплаченных или излишне взысканных</w:t>
      </w:r>
    </w:p>
    <w:p w14:paraId="1795545A" w14:textId="77777777" w:rsidR="00000000" w:rsidRPr="004B279D" w:rsidRDefault="00C216AA">
      <w:pPr>
        <w:pStyle w:val="FORMATTEXT"/>
        <w:jc w:val="right"/>
      </w:pPr>
      <w:r w:rsidRPr="004B279D">
        <w:t>су</w:t>
      </w:r>
      <w:r w:rsidRPr="004B279D">
        <w:t xml:space="preserve">мм этого сбора </w:t>
      </w:r>
    </w:p>
    <w:p w14:paraId="56D1CED8" w14:textId="77777777" w:rsidR="00000000" w:rsidRPr="004B279D" w:rsidRDefault="00C216AA">
      <w:pPr>
        <w:pStyle w:val="FORMATTEXT"/>
        <w:jc w:val="right"/>
      </w:pPr>
      <w:r w:rsidRPr="004B279D">
        <w:t xml:space="preserve">(В редакции, введенной в действие </w:t>
      </w:r>
    </w:p>
    <w:p w14:paraId="49F91F9E" w14:textId="77777777" w:rsidR="00000000" w:rsidRPr="004B279D" w:rsidRDefault="00C216AA">
      <w:pPr>
        <w:pStyle w:val="FORMATTEXT"/>
        <w:jc w:val="right"/>
      </w:pPr>
      <w:r w:rsidRPr="004B279D">
        <w:t xml:space="preserve">с 10 февраля 2016 года </w:t>
      </w:r>
    </w:p>
    <w:p w14:paraId="753EC07E" w14:textId="77777777" w:rsidR="00000000" w:rsidRPr="004B279D" w:rsidRDefault="00C216AA">
      <w:pPr>
        <w:pStyle w:val="FORMATTEXT"/>
        <w:jc w:val="right"/>
      </w:pPr>
      <w:r w:rsidRPr="004B279D">
        <w:t xml:space="preserve">постановлением Правительства </w:t>
      </w:r>
    </w:p>
    <w:p w14:paraId="036BA8A6" w14:textId="77777777" w:rsidR="00000000" w:rsidRPr="004B279D" w:rsidRDefault="00C216AA">
      <w:pPr>
        <w:pStyle w:val="FORMATTEXT"/>
        <w:jc w:val="right"/>
      </w:pPr>
      <w:r w:rsidRPr="004B279D">
        <w:t xml:space="preserve">Российской Федерации </w:t>
      </w:r>
    </w:p>
    <w:p w14:paraId="543199FB" w14:textId="77777777" w:rsidR="00000000" w:rsidRPr="004B279D" w:rsidRDefault="00C216AA">
      <w:pPr>
        <w:pStyle w:val="FORMATTEXT"/>
        <w:jc w:val="right"/>
      </w:pPr>
      <w:r w:rsidRPr="004B279D">
        <w:t>от 6 февраля 2016 года N 81;</w:t>
      </w:r>
    </w:p>
    <w:p w14:paraId="0DED1C6F" w14:textId="77777777" w:rsidR="00000000" w:rsidRPr="004B279D" w:rsidRDefault="00C216AA">
      <w:pPr>
        <w:pStyle w:val="FORMATTEXT"/>
        <w:jc w:val="right"/>
      </w:pPr>
      <w:r w:rsidRPr="004B279D">
        <w:t xml:space="preserve">в редакции, введенной в действие </w:t>
      </w:r>
    </w:p>
    <w:p w14:paraId="5C689787" w14:textId="77777777" w:rsidR="00000000" w:rsidRPr="004B279D" w:rsidRDefault="00C216AA">
      <w:pPr>
        <w:pStyle w:val="FORMATTEXT"/>
        <w:jc w:val="right"/>
      </w:pPr>
      <w:r w:rsidRPr="004B279D">
        <w:t xml:space="preserve">с 18 октября 2017 года </w:t>
      </w:r>
    </w:p>
    <w:p w14:paraId="338A01A4" w14:textId="77777777" w:rsidR="00000000" w:rsidRPr="004B279D" w:rsidRDefault="00C216AA">
      <w:pPr>
        <w:pStyle w:val="FORMATTEXT"/>
        <w:jc w:val="right"/>
      </w:pPr>
      <w:r w:rsidRPr="004B279D">
        <w:t xml:space="preserve">постановлением Правительства </w:t>
      </w:r>
    </w:p>
    <w:p w14:paraId="506DC41F" w14:textId="77777777" w:rsidR="00000000" w:rsidRPr="004B279D" w:rsidRDefault="00C216AA">
      <w:pPr>
        <w:pStyle w:val="FORMATTEXT"/>
        <w:jc w:val="right"/>
      </w:pPr>
      <w:r w:rsidRPr="004B279D">
        <w:t>Российской Ф</w:t>
      </w:r>
      <w:r w:rsidRPr="004B279D">
        <w:t xml:space="preserve">едерации </w:t>
      </w:r>
    </w:p>
    <w:p w14:paraId="1E09C769" w14:textId="77777777" w:rsidR="00000000" w:rsidRPr="004B279D" w:rsidRDefault="00C216AA">
      <w:pPr>
        <w:pStyle w:val="FORMATTEXT"/>
        <w:jc w:val="right"/>
      </w:pPr>
      <w:r w:rsidRPr="004B279D">
        <w:t>от 6 октября 2017 года N 1215;</w:t>
      </w:r>
    </w:p>
    <w:p w14:paraId="7833BB11" w14:textId="77777777" w:rsidR="00000000" w:rsidRPr="004B279D" w:rsidRDefault="00C216AA">
      <w:pPr>
        <w:pStyle w:val="FORMATTEXT"/>
        <w:jc w:val="right"/>
      </w:pPr>
      <w:r w:rsidRPr="004B279D">
        <w:t>в редакции, введенной в действие</w:t>
      </w:r>
    </w:p>
    <w:p w14:paraId="739C76A8" w14:textId="77777777" w:rsidR="00000000" w:rsidRPr="004B279D" w:rsidRDefault="00C216AA">
      <w:pPr>
        <w:pStyle w:val="FORMATTEXT"/>
        <w:jc w:val="right"/>
      </w:pPr>
      <w:r w:rsidRPr="004B279D">
        <w:t> с 28 ноября 2020 года</w:t>
      </w:r>
    </w:p>
    <w:p w14:paraId="5480F20F" w14:textId="77777777" w:rsidR="00000000" w:rsidRPr="004B279D" w:rsidRDefault="00C216AA">
      <w:pPr>
        <w:pStyle w:val="FORMATTEXT"/>
        <w:jc w:val="right"/>
      </w:pPr>
      <w:r w:rsidRPr="004B279D">
        <w:t> постановлением Правительства</w:t>
      </w:r>
    </w:p>
    <w:p w14:paraId="71D2F9FF" w14:textId="77777777" w:rsidR="00000000" w:rsidRPr="004B279D" w:rsidRDefault="00C216AA">
      <w:pPr>
        <w:pStyle w:val="FORMATTEXT"/>
        <w:jc w:val="right"/>
      </w:pPr>
      <w:r w:rsidRPr="004B279D">
        <w:t> Российской Федерации</w:t>
      </w:r>
    </w:p>
    <w:p w14:paraId="45CD8F97" w14:textId="77777777" w:rsidR="00000000" w:rsidRPr="004B279D" w:rsidRDefault="00C216AA">
      <w:pPr>
        <w:pStyle w:val="FORMATTEXT"/>
        <w:jc w:val="right"/>
      </w:pPr>
      <w:r w:rsidRPr="004B279D">
        <w:t> от 18 ноября 2020 года N 1866. -</w:t>
      </w:r>
    </w:p>
    <w:p w14:paraId="7A0A79AE" w14:textId="77777777" w:rsidR="00000000" w:rsidRPr="004B279D" w:rsidRDefault="00C216AA">
      <w:pPr>
        <w:pStyle w:val="FORMATTEXT"/>
        <w:jc w:val="right"/>
      </w:pPr>
      <w:r w:rsidRPr="004B279D">
        <w:t> См. предыдущую редакцию)</w:t>
      </w:r>
    </w:p>
    <w:p w14:paraId="7EEB02A4" w14:textId="77777777" w:rsidR="00000000" w:rsidRPr="004B279D" w:rsidRDefault="00C216AA">
      <w:pPr>
        <w:pStyle w:val="FORMATTEXT"/>
        <w:jc w:val="right"/>
      </w:pPr>
      <w:r w:rsidRPr="004B279D">
        <w:t> </w:t>
      </w:r>
    </w:p>
    <w:p w14:paraId="18D1464A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2F825056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Расчет суммы утилизационного сбора в отнош</w:t>
      </w:r>
      <w:r w:rsidRPr="004B279D">
        <w:rPr>
          <w:b/>
          <w:bCs/>
          <w:color w:val="auto"/>
        </w:rPr>
        <w:t xml:space="preserve">ении колесных транспортных средств (шасси) и (или) прицепов к ним, уплачиваемого лицами, указанными в абзаце втором пункта 3 статьи 24_1 Федерального закона "Об отходах производства и потребления"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4710"/>
        <w:gridCol w:w="420"/>
        <w:gridCol w:w="240"/>
        <w:gridCol w:w="525"/>
        <w:gridCol w:w="270"/>
        <w:gridCol w:w="1170"/>
        <w:gridCol w:w="540"/>
        <w:gridCol w:w="570"/>
        <w:gridCol w:w="435"/>
      </w:tblGrid>
      <w:tr w:rsidR="004B279D" w:rsidRPr="004B279D" w14:paraId="61B037F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0C9B6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7161E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8764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E8BE2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9543D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17ACF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1817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5E95F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6B223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CAD46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1CF423F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0AB6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CFEC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759D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E210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63C4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21EE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8012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0CD1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8033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FCFC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AEFB7E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3DC6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AF49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6464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2200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4770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80FE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602A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FB6C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4A7E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ACD3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г. </w:t>
            </w:r>
          </w:p>
        </w:tc>
      </w:tr>
      <w:tr w:rsidR="004B279D" w:rsidRPr="004B279D" w14:paraId="5180C98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0168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D168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(указываетс</w:t>
            </w:r>
            <w:r w:rsidRPr="004B279D">
              <w:rPr>
                <w:sz w:val="18"/>
                <w:szCs w:val="18"/>
              </w:rPr>
              <w:t xml:space="preserve">я наименование таможенного органа)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7137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17F0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363D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9612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1FF2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61BB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1025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3571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4BFEE0C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7"/>
        <w:gridCol w:w="855"/>
        <w:gridCol w:w="596"/>
        <w:gridCol w:w="529"/>
        <w:gridCol w:w="596"/>
        <w:gridCol w:w="900"/>
        <w:gridCol w:w="754"/>
        <w:gridCol w:w="675"/>
        <w:gridCol w:w="596"/>
        <w:gridCol w:w="642"/>
        <w:gridCol w:w="630"/>
        <w:gridCol w:w="607"/>
        <w:gridCol w:w="1001"/>
        <w:gridCol w:w="822"/>
        <w:gridCol w:w="1001"/>
      </w:tblGrid>
      <w:tr w:rsidR="004B279D" w:rsidRPr="004B279D" w14:paraId="1EA9AEAF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C306D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ABF47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90665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7376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5DEE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55EB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F9D2D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8325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CD3F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CAD6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5403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DDBE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AA0F6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C800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E582D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1B4CB825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F3E7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C8C0F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Иденти-</w:t>
            </w:r>
          </w:p>
          <w:p w14:paraId="3E060F1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фика-</w:t>
            </w:r>
          </w:p>
          <w:p w14:paraId="097CBD25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ционный</w:t>
            </w:r>
          </w:p>
          <w:p w14:paraId="1170F03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номер (VIN) или</w:t>
            </w:r>
          </w:p>
          <w:p w14:paraId="34BD05B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номер машины</w:t>
            </w:r>
          </w:p>
          <w:p w14:paraId="52900D4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(рамы)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921B2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Мар-</w:t>
            </w:r>
          </w:p>
          <w:p w14:paraId="256E9484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ка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44055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Мо-</w:t>
            </w:r>
          </w:p>
          <w:p w14:paraId="3B64AF15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дель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D86E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Дата вы-</w:t>
            </w:r>
          </w:p>
          <w:p w14:paraId="564E2B2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пус-</w:t>
            </w:r>
          </w:p>
          <w:p w14:paraId="0FDB71EF" w14:textId="2107C8B9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ка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3CD678" wp14:editId="7C0D306D">
                  <wp:extent cx="66675" cy="1619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bb59ae2aa147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E98B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Категория (вид) транс-</w:t>
            </w:r>
          </w:p>
          <w:p w14:paraId="75259BD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портного сред-</w:t>
            </w:r>
          </w:p>
          <w:p w14:paraId="3ED86E95" w14:textId="5E8492B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ства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FCA890" wp14:editId="018B77EE">
                  <wp:extent cx="76200" cy="1619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e39e24a4d14d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71E2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Рабо-</w:t>
            </w:r>
          </w:p>
          <w:p w14:paraId="61EB7CDA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чий объем двига-</w:t>
            </w:r>
          </w:p>
          <w:p w14:paraId="22219F1F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теля (куб. см)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23FA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Мо-</w:t>
            </w:r>
          </w:p>
          <w:p w14:paraId="48AFD562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дель, номер двига-</w:t>
            </w:r>
          </w:p>
          <w:p w14:paraId="1C99FEF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теля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75F4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Тип дви-</w:t>
            </w:r>
          </w:p>
          <w:p w14:paraId="136F62A4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гателя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7EF5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Техни- чески допус- тимая макси- маль- ная масса (тонн</w:t>
            </w:r>
            <w:r w:rsidRPr="004B279D">
              <w:rPr>
                <w:sz w:val="18"/>
                <w:szCs w:val="18"/>
              </w:rPr>
              <w:t xml:space="preserve">)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6AF0F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Базо-</w:t>
            </w:r>
          </w:p>
          <w:p w14:paraId="674697FB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вая ставка </w:t>
            </w:r>
          </w:p>
        </w:tc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1679B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Коэф-</w:t>
            </w:r>
          </w:p>
          <w:p w14:paraId="5A305C9B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фи-</w:t>
            </w:r>
          </w:p>
          <w:p w14:paraId="0C5D821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циент 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4C01C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Сумма утилиза-</w:t>
            </w:r>
          </w:p>
          <w:p w14:paraId="205AF9DF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ционного сбора, уплачен-</w:t>
            </w:r>
          </w:p>
          <w:p w14:paraId="5D3091B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ного в отношении</w:t>
            </w:r>
          </w:p>
          <w:p w14:paraId="2B51F73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базового колесного транспортного средства (шасси) и (или) прицепа к нему</w:t>
            </w:r>
          </w:p>
          <w:p w14:paraId="0284B5A6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 (при наличии) 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9402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Сумма утилиза-</w:t>
            </w:r>
          </w:p>
          <w:p w14:paraId="075FD1E6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ционного сбора, подле-</w:t>
            </w:r>
          </w:p>
          <w:p w14:paraId="02041CFB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жащая уплате 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8740A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Номер бланка паспор</w:t>
            </w:r>
            <w:r w:rsidRPr="004B279D">
              <w:rPr>
                <w:sz w:val="18"/>
                <w:szCs w:val="18"/>
              </w:rPr>
              <w:t xml:space="preserve">та транспортного средства (паспорта шасси транспортного средства) или уникальный номер электронного паспорта транспортного средства (электронного паспорта шасси транспортного средства) </w:t>
            </w:r>
          </w:p>
          <w:p w14:paraId="74E89FF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8A716F0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123F4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D308B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C035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9C97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30AC4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0B295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CC8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54A8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9ED51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2446B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7B0C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5E8C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031B8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063B8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E57B3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15 </w:t>
            </w:r>
          </w:p>
        </w:tc>
      </w:tr>
      <w:tr w:rsidR="004B279D" w:rsidRPr="004B279D" w14:paraId="67805D4F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7D5C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0C59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87E8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AF0F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BDBA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5481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A7DD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1D1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9A9A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75E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0244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BEAF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2E52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D923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FE0D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E8D0B17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8800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5898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AD8B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8ACF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F3F7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28E9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6542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51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78B9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Общий размер утилизационного сбора, подлежащий уплате: 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68C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AAD7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EF43ED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0DBB61" w14:textId="77777777" w:rsidR="00000000" w:rsidRPr="004B279D" w:rsidRDefault="00C216AA">
      <w:pPr>
        <w:pStyle w:val="FORMATTEXT"/>
        <w:jc w:val="both"/>
      </w:pPr>
      <w:r w:rsidRPr="004B279D">
        <w:t xml:space="preserve">_______________ </w:t>
      </w:r>
    </w:p>
    <w:p w14:paraId="22DA61BD" w14:textId="6A2A38ED" w:rsidR="00000000" w:rsidRPr="004B279D" w:rsidRDefault="001E3C4A">
      <w:pPr>
        <w:pStyle w:val="FORMATTEXT"/>
        <w:ind w:firstLine="568"/>
        <w:jc w:val="both"/>
      </w:pPr>
      <w:r w:rsidRPr="004B279D">
        <w:rPr>
          <w:noProof/>
          <w:position w:val="-8"/>
        </w:rPr>
        <w:drawing>
          <wp:inline distT="0" distB="0" distL="0" distR="0" wp14:anchorId="65DB7686" wp14:editId="64E617C1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07d97060112046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6AA" w:rsidRPr="004B279D">
        <w:t>При отсутствии документального подтверждения даты выпуска колесного транспортного средства (шасси) или прицепа к нему, имеющего идентификационный номер (VIN), которой является дата изготовления колесного транспортного сре</w:t>
      </w:r>
      <w:r w:rsidR="00C216AA" w:rsidRPr="004B279D">
        <w:t>дства (шасси) или прицепа к нему, год выпуска определяется по коду изготовления, указанному в идентификационном номере колесного транспортного средства (шасси) или прицепа к нему, при этом 3-летний срок исчисляется начиная с 1 июля года изготовления.</w:t>
      </w:r>
    </w:p>
    <w:p w14:paraId="2EE45FE9" w14:textId="77777777" w:rsidR="00000000" w:rsidRPr="004B279D" w:rsidRDefault="00C216AA">
      <w:pPr>
        <w:pStyle w:val="FORMATTEXT"/>
        <w:ind w:firstLine="568"/>
        <w:jc w:val="both"/>
      </w:pPr>
    </w:p>
    <w:p w14:paraId="0A4035BB" w14:textId="332EAF43" w:rsidR="00000000" w:rsidRPr="004B279D" w:rsidRDefault="001E3C4A">
      <w:pPr>
        <w:pStyle w:val="FORMATTEXT"/>
        <w:ind w:firstLine="568"/>
        <w:jc w:val="both"/>
      </w:pPr>
      <w:r w:rsidRPr="004B279D">
        <w:rPr>
          <w:noProof/>
          <w:position w:val="-8"/>
        </w:rPr>
        <w:drawing>
          <wp:inline distT="0" distB="0" distL="0" distR="0" wp14:anchorId="2F5EE732" wp14:editId="724A9B24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50edd647b9be46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6AA" w:rsidRPr="004B279D">
        <w:t xml:space="preserve">Категории колесных транспортных средств (шасси) и прицепов к ним указываются в соответствии с перечнем видов и категорий колесных транспортных средств (шасси) и прицепов к ним, в отношении которых уплачивается утилизационный </w:t>
      </w:r>
      <w:r w:rsidR="00C216AA" w:rsidRPr="004B279D">
        <w:t>сбор, а также размеров утилизационного сбора, утвержденным постановлением Правительства Российской Федерации от 26 декабря 2013 года N 1291 "Об утилизационном сборе в отношении колесных транспортных средств и шасси и о внесении изменений в некоторые акты П</w:t>
      </w:r>
      <w:r w:rsidR="00C216AA" w:rsidRPr="004B279D">
        <w:t>равительства Российской Федерации".</w:t>
      </w:r>
    </w:p>
    <w:p w14:paraId="5C59F05E" w14:textId="77777777" w:rsidR="00000000" w:rsidRPr="004B279D" w:rsidRDefault="00C216AA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85"/>
        <w:gridCol w:w="2415"/>
        <w:gridCol w:w="68"/>
        <w:gridCol w:w="112"/>
        <w:gridCol w:w="1017"/>
        <w:gridCol w:w="1885"/>
        <w:gridCol w:w="2258"/>
      </w:tblGrid>
      <w:tr w:rsidR="004B279D" w:rsidRPr="004B279D" w14:paraId="68CBDA8C" w14:textId="77777777">
        <w:tblPrEx>
          <w:tblCellMar>
            <w:top w:w="0" w:type="dxa"/>
            <w:bottom w:w="0" w:type="dxa"/>
          </w:tblCellMar>
        </w:tblPrEx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73126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540F7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A2C7C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94D84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F8AD5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DEAF6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692FAC04" w14:textId="77777777">
        <w:tblPrEx>
          <w:tblCellMar>
            <w:top w:w="0" w:type="dxa"/>
            <w:bottom w:w="0" w:type="dxa"/>
          </w:tblCellMar>
        </w:tblPrEx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C1E6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Полное наименование плательщика (Ф.И.О. физического лица) </w:t>
            </w:r>
          </w:p>
        </w:tc>
        <w:tc>
          <w:tcPr>
            <w:tcW w:w="534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629D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B515818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6F4F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9C4C7F8" w14:textId="77777777">
        <w:tblPrEx>
          <w:tblCellMar>
            <w:top w:w="0" w:type="dxa"/>
            <w:bottom w:w="0" w:type="dxa"/>
          </w:tblCellMar>
        </w:tblPrEx>
        <w:tc>
          <w:tcPr>
            <w:tcW w:w="18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D3D7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ИНН/КПП (при наличии) </w:t>
            </w:r>
          </w:p>
        </w:tc>
        <w:tc>
          <w:tcPr>
            <w:tcW w:w="775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B4F7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42A937A" w14:textId="77777777">
        <w:tblPrEx>
          <w:tblCellMar>
            <w:top w:w="0" w:type="dxa"/>
            <w:bottom w:w="0" w:type="dxa"/>
          </w:tblCellMar>
        </w:tblPrEx>
        <w:tc>
          <w:tcPr>
            <w:tcW w:w="436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86E6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ОГРН, дата регистрации (паспортные данные физического лица) </w:t>
            </w:r>
          </w:p>
        </w:tc>
        <w:tc>
          <w:tcPr>
            <w:tcW w:w="5272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0424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84D2858" w14:textId="77777777">
        <w:tblPrEx>
          <w:tblCellMar>
            <w:top w:w="0" w:type="dxa"/>
            <w:bottom w:w="0" w:type="dxa"/>
          </w:tblCellMar>
        </w:tblPrEx>
        <w:tc>
          <w:tcPr>
            <w:tcW w:w="5497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87D5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Место государственной регистрации (место жительства (адрес</w:t>
            </w:r>
            <w:r w:rsidRPr="004B279D">
              <w:rPr>
                <w:sz w:val="18"/>
                <w:szCs w:val="18"/>
              </w:rPr>
              <w:t xml:space="preserve">) физического лица) </w:t>
            </w:r>
          </w:p>
        </w:tc>
        <w:tc>
          <w:tcPr>
            <w:tcW w:w="414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C900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F36DBDF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1715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6AA5AEB" w14:textId="77777777">
        <w:tblPrEx>
          <w:tblCellMar>
            <w:top w:w="0" w:type="dxa"/>
            <w:bottom w:w="0" w:type="dxa"/>
          </w:tblCellMar>
        </w:tblPrEx>
        <w:tc>
          <w:tcPr>
            <w:tcW w:w="7382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DC0B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Номер декларации на товары (таможенного приходного ордера) при таможенном декларировании (при наличии) </w:t>
            </w:r>
          </w:p>
        </w:tc>
        <w:tc>
          <w:tcPr>
            <w:tcW w:w="22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824D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06ECB27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62"/>
        <w:gridCol w:w="289"/>
        <w:gridCol w:w="1157"/>
        <w:gridCol w:w="332"/>
        <w:gridCol w:w="1200"/>
      </w:tblGrid>
      <w:tr w:rsidR="004B279D" w:rsidRPr="004B279D" w14:paraId="2B725CAD" w14:textId="77777777">
        <w:tblPrEx>
          <w:tblCellMar>
            <w:top w:w="0" w:type="dxa"/>
            <w:bottom w:w="0" w:type="dxa"/>
          </w:tblCellMar>
        </w:tblPrEx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47295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C88AE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47127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5950D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3C9D2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74ECE5E5" w14:textId="77777777">
        <w:tblPrEx>
          <w:tblCellMar>
            <w:top w:w="0" w:type="dxa"/>
            <w:bottom w:w="0" w:type="dxa"/>
          </w:tblCellMar>
        </w:tblPrEx>
        <w:tc>
          <w:tcPr>
            <w:tcW w:w="666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A151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7EEB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CE64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9F8F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031A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DDEAD35" w14:textId="77777777">
        <w:tblPrEx>
          <w:tblCellMar>
            <w:top w:w="0" w:type="dxa"/>
            <w:bottom w:w="0" w:type="dxa"/>
          </w:tblCellMar>
        </w:tblPrEx>
        <w:tc>
          <w:tcPr>
            <w:tcW w:w="666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C7E6C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(Ф.И.О. руководителя (полномочного представителя) организации или физического лица) 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AD55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852B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9E89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D7001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(дата) </w:t>
            </w:r>
          </w:p>
        </w:tc>
      </w:tr>
      <w:tr w:rsidR="004B279D" w:rsidRPr="004B279D" w14:paraId="573A435C" w14:textId="77777777">
        <w:tblPrEx>
          <w:tblCellMar>
            <w:top w:w="0" w:type="dxa"/>
            <w:bottom w:w="0" w:type="dxa"/>
          </w:tblCellMar>
        </w:tblPrEx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791B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BE1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EC48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56E6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8DC5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DA9D925" w14:textId="77777777">
        <w:tblPrEx>
          <w:tblCellMar>
            <w:top w:w="0" w:type="dxa"/>
            <w:bottom w:w="0" w:type="dxa"/>
          </w:tblCellMar>
        </w:tblPrEx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6F20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М.П. (при наличии) 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F7C3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E028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3009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09F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7FC0B73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501EA9" w14:textId="77777777" w:rsidR="00000000" w:rsidRPr="004B279D" w:rsidRDefault="00C216AA">
      <w:pPr>
        <w:pStyle w:val="FORMATTEXT"/>
      </w:pPr>
      <w:r w:rsidRPr="004B279D">
        <w:t xml:space="preserve">      </w:t>
      </w:r>
    </w:p>
    <w:p w14:paraId="3BB4F1BE" w14:textId="77777777" w:rsidR="00000000" w:rsidRPr="004B279D" w:rsidRDefault="00C216AA">
      <w:pPr>
        <w:pStyle w:val="FORMATTEXT"/>
      </w:pPr>
      <w:r w:rsidRPr="004B279D">
        <w:t xml:space="preserve">      </w:t>
      </w:r>
    </w:p>
    <w:p w14:paraId="27AAD047" w14:textId="77777777" w:rsidR="00000000" w:rsidRPr="004B279D" w:rsidRDefault="00C216AA">
      <w:pPr>
        <w:pStyle w:val="FORMATTEXT"/>
        <w:jc w:val="right"/>
      </w:pPr>
      <w:r w:rsidRPr="004B279D">
        <w:t>Приложение N 2</w:t>
      </w:r>
    </w:p>
    <w:p w14:paraId="5F050DDB" w14:textId="77777777" w:rsidR="00000000" w:rsidRPr="004B279D" w:rsidRDefault="00C216AA">
      <w:pPr>
        <w:pStyle w:val="FORMATTEXT"/>
        <w:jc w:val="right"/>
      </w:pPr>
      <w:r w:rsidRPr="004B279D">
        <w:t>к Правилам взимания, исчисления,</w:t>
      </w:r>
    </w:p>
    <w:p w14:paraId="5FF17122" w14:textId="77777777" w:rsidR="00000000" w:rsidRPr="004B279D" w:rsidRDefault="00C216AA">
      <w:pPr>
        <w:pStyle w:val="FORMATTEXT"/>
        <w:jc w:val="right"/>
      </w:pPr>
      <w:r w:rsidRPr="004B279D">
        <w:t>уплаты и взыскания утилизационного</w:t>
      </w:r>
    </w:p>
    <w:p w14:paraId="4C8E18BE" w14:textId="77777777" w:rsidR="00000000" w:rsidRPr="004B279D" w:rsidRDefault="00C216AA">
      <w:pPr>
        <w:pStyle w:val="FORMATTEXT"/>
        <w:jc w:val="right"/>
      </w:pPr>
      <w:r w:rsidRPr="004B279D">
        <w:t xml:space="preserve">сбора в отношении колесных транспортных </w:t>
      </w:r>
    </w:p>
    <w:p w14:paraId="02580060" w14:textId="77777777" w:rsidR="00000000" w:rsidRPr="004B279D" w:rsidRDefault="00C216AA">
      <w:pPr>
        <w:pStyle w:val="FORMATTEXT"/>
        <w:jc w:val="right"/>
      </w:pPr>
      <w:r w:rsidRPr="004B279D">
        <w:t>средств (шасси) и прицепов к ним,</w:t>
      </w:r>
    </w:p>
    <w:p w14:paraId="05132411" w14:textId="77777777" w:rsidR="00000000" w:rsidRPr="004B279D" w:rsidRDefault="00C216AA">
      <w:pPr>
        <w:pStyle w:val="FORMATTEXT"/>
        <w:jc w:val="right"/>
      </w:pPr>
      <w:r w:rsidRPr="004B279D">
        <w:lastRenderedPageBreak/>
        <w:t>а также возврата и зачета излишне</w:t>
      </w:r>
    </w:p>
    <w:p w14:paraId="4A5B54B4" w14:textId="77777777" w:rsidR="00000000" w:rsidRPr="004B279D" w:rsidRDefault="00C216AA">
      <w:pPr>
        <w:pStyle w:val="FORMATTEXT"/>
        <w:jc w:val="right"/>
      </w:pPr>
      <w:r w:rsidRPr="004B279D">
        <w:t>уплаченных или излишн</w:t>
      </w:r>
      <w:r w:rsidRPr="004B279D">
        <w:t>е взысканных</w:t>
      </w:r>
    </w:p>
    <w:p w14:paraId="2CCD5486" w14:textId="77777777" w:rsidR="00000000" w:rsidRPr="004B279D" w:rsidRDefault="00C216AA">
      <w:pPr>
        <w:pStyle w:val="FORMATTEXT"/>
        <w:jc w:val="right"/>
      </w:pPr>
      <w:r w:rsidRPr="004B279D">
        <w:t xml:space="preserve">сумм этого сбора </w:t>
      </w:r>
    </w:p>
    <w:p w14:paraId="5C306CBF" w14:textId="77777777" w:rsidR="00000000" w:rsidRPr="004B279D" w:rsidRDefault="00C216AA">
      <w:pPr>
        <w:pStyle w:val="FORMATTEXT"/>
        <w:jc w:val="right"/>
      </w:pPr>
      <w:r w:rsidRPr="004B279D">
        <w:t xml:space="preserve">(В редакции, </w:t>
      </w:r>
    </w:p>
    <w:p w14:paraId="48C8D3F2" w14:textId="77777777" w:rsidR="00000000" w:rsidRPr="004B279D" w:rsidRDefault="00C216AA">
      <w:pPr>
        <w:pStyle w:val="FORMATTEXT"/>
        <w:jc w:val="right"/>
      </w:pPr>
      <w:r w:rsidRPr="004B279D">
        <w:t xml:space="preserve">введенной в действие </w:t>
      </w:r>
    </w:p>
    <w:p w14:paraId="5B77CEB8" w14:textId="77777777" w:rsidR="00000000" w:rsidRPr="004B279D" w:rsidRDefault="00C216AA">
      <w:pPr>
        <w:pStyle w:val="FORMATTEXT"/>
        <w:jc w:val="right"/>
      </w:pPr>
      <w:r w:rsidRPr="004B279D">
        <w:t xml:space="preserve">с 10 февраля 2016 года </w:t>
      </w:r>
    </w:p>
    <w:p w14:paraId="1E424096" w14:textId="77777777" w:rsidR="00000000" w:rsidRPr="004B279D" w:rsidRDefault="00C216AA">
      <w:pPr>
        <w:pStyle w:val="FORMATTEXT"/>
        <w:jc w:val="right"/>
      </w:pPr>
      <w:r w:rsidRPr="004B279D">
        <w:t xml:space="preserve">постановлением Правительства </w:t>
      </w:r>
    </w:p>
    <w:p w14:paraId="6EB488DD" w14:textId="77777777" w:rsidR="00000000" w:rsidRPr="004B279D" w:rsidRDefault="00C216AA">
      <w:pPr>
        <w:pStyle w:val="FORMATTEXT"/>
        <w:jc w:val="right"/>
      </w:pPr>
      <w:r w:rsidRPr="004B279D">
        <w:t xml:space="preserve">Российской Федерации </w:t>
      </w:r>
    </w:p>
    <w:p w14:paraId="1EF38657" w14:textId="77777777" w:rsidR="00000000" w:rsidRPr="004B279D" w:rsidRDefault="00C216AA">
      <w:pPr>
        <w:pStyle w:val="FORMATTEXT"/>
        <w:jc w:val="right"/>
      </w:pPr>
      <w:r w:rsidRPr="004B279D">
        <w:t xml:space="preserve">от 6 февраля 2016 года N 81. - </w:t>
      </w:r>
    </w:p>
    <w:p w14:paraId="7F757B69" w14:textId="77777777" w:rsidR="00000000" w:rsidRPr="004B279D" w:rsidRDefault="00C216AA">
      <w:pPr>
        <w:pStyle w:val="FORMATTEXT"/>
        <w:jc w:val="right"/>
      </w:pPr>
      <w:r w:rsidRPr="004B279D">
        <w:t xml:space="preserve">См. предыдущую редакцию) </w:t>
      </w:r>
    </w:p>
    <w:p w14:paraId="590C7A1B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4EB54D87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     </w:t>
      </w:r>
    </w:p>
    <w:p w14:paraId="1C6C0737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>     </w:t>
      </w:r>
    </w:p>
    <w:p w14:paraId="775D9448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>Решение N_____ о зачете излишне уплаченн</w:t>
      </w:r>
      <w:r w:rsidRPr="004B279D">
        <w:rPr>
          <w:b/>
          <w:bCs/>
          <w:color w:val="auto"/>
        </w:rPr>
        <w:t xml:space="preserve">ого (взысканного) утилизационного сбора в отношении колесных транспортных средств (шасси) и прицепов к ним в счет его предстоящей уплаты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390"/>
        <w:gridCol w:w="1185"/>
        <w:gridCol w:w="120"/>
        <w:gridCol w:w="60"/>
        <w:gridCol w:w="240"/>
        <w:gridCol w:w="30"/>
        <w:gridCol w:w="60"/>
        <w:gridCol w:w="90"/>
        <w:gridCol w:w="180"/>
        <w:gridCol w:w="630"/>
        <w:gridCol w:w="405"/>
        <w:gridCol w:w="465"/>
        <w:gridCol w:w="330"/>
        <w:gridCol w:w="285"/>
        <w:gridCol w:w="330"/>
        <w:gridCol w:w="195"/>
        <w:gridCol w:w="30"/>
        <w:gridCol w:w="150"/>
        <w:gridCol w:w="195"/>
        <w:gridCol w:w="255"/>
        <w:gridCol w:w="660"/>
        <w:gridCol w:w="285"/>
        <w:gridCol w:w="495"/>
        <w:gridCol w:w="105"/>
        <w:gridCol w:w="75"/>
        <w:gridCol w:w="360"/>
      </w:tblGrid>
      <w:tr w:rsidR="004B279D" w:rsidRPr="004B279D" w14:paraId="68A7A8A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7D0C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02EF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6B25D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5848F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B3592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2F0C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C4B8D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B35B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890FC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EF5C7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7B227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A5A5C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94D3F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52AD9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9B32E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BB837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6DAE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9210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57B43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69221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0DF31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F4785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2B42B4AA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323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A15A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D195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DA750AF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9BA38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(место составления) </w:t>
            </w:r>
          </w:p>
        </w:tc>
        <w:tc>
          <w:tcPr>
            <w:tcW w:w="36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9D5B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9232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(дата) </w:t>
            </w:r>
          </w:p>
        </w:tc>
      </w:tr>
      <w:tr w:rsidR="004B279D" w:rsidRPr="004B279D" w14:paraId="25F86F87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F338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09D5EFA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B4B5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Руководитель (заместитель руководителя) </w:t>
            </w:r>
          </w:p>
        </w:tc>
        <w:tc>
          <w:tcPr>
            <w:tcW w:w="421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5EC0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01F849F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175C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E359236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F860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(наименовани</w:t>
            </w:r>
            <w:r w:rsidRPr="004B279D">
              <w:rPr>
                <w:sz w:val="18"/>
                <w:szCs w:val="18"/>
              </w:rPr>
              <w:t xml:space="preserve">е таможенного (налогового) органа) </w:t>
            </w:r>
          </w:p>
        </w:tc>
      </w:tr>
      <w:tr w:rsidR="004B279D" w:rsidRPr="004B279D" w14:paraId="231606A5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6F76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E502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</w:t>
            </w:r>
          </w:p>
        </w:tc>
      </w:tr>
      <w:tr w:rsidR="004B279D" w:rsidRPr="004B279D" w14:paraId="51E08F5F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9A1F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(специальное звание (классный чин), Ф.И.О.) 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63E4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03D6F28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91E5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8AE7322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E27E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рассмотрев заявление о зачете излишне уплаченного (взысканного) утилизационного сбора в отношении колесных транспортных средств (шасси) и (или) прицепов к ним в сче</w:t>
            </w:r>
            <w:r w:rsidRPr="004B279D">
              <w:rPr>
                <w:sz w:val="18"/>
                <w:szCs w:val="18"/>
              </w:rPr>
              <w:t xml:space="preserve">т его предстоящей уплаты </w:t>
            </w:r>
          </w:p>
        </w:tc>
      </w:tr>
      <w:tr w:rsidR="004B279D" w:rsidRPr="004B279D" w14:paraId="4D15DA42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3B67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CE32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поданное </w:t>
            </w:r>
          </w:p>
        </w:tc>
        <w:tc>
          <w:tcPr>
            <w:tcW w:w="280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23D4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1302C31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2ED6B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(число, номер заявления) 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AFAB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1E87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3561E96" w14:textId="77777777">
        <w:tblPrEx>
          <w:tblCellMar>
            <w:top w:w="0" w:type="dxa"/>
            <w:bottom w:w="0" w:type="dxa"/>
          </w:tblCellMar>
        </w:tblPrEx>
        <w:tc>
          <w:tcPr>
            <w:tcW w:w="787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C438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7189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</w:t>
            </w:r>
          </w:p>
        </w:tc>
      </w:tr>
      <w:tr w:rsidR="004B279D" w:rsidRPr="004B279D" w14:paraId="4DB3CDE2" w14:textId="77777777">
        <w:tblPrEx>
          <w:tblCellMar>
            <w:top w:w="0" w:type="dxa"/>
            <w:bottom w:w="0" w:type="dxa"/>
          </w:tblCellMar>
        </w:tblPrEx>
        <w:tc>
          <w:tcPr>
            <w:tcW w:w="787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024E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(наименование, организационно-правовая форма, ИНН, КПП организации или Ф.И.О., адрес, паспортные данные физического лица) </w:t>
            </w: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4858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D4B8590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E2D4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E60C72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FA27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в размере </w:t>
            </w:r>
          </w:p>
        </w:tc>
        <w:tc>
          <w:tcPr>
            <w:tcW w:w="408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81E6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2017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E519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C421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копеек, </w:t>
            </w:r>
          </w:p>
        </w:tc>
      </w:tr>
      <w:tr w:rsidR="004B279D" w:rsidRPr="004B279D" w14:paraId="63EA71F6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4BF4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ABC4CF4" w14:textId="77777777">
        <w:tblPrEx>
          <w:tblCellMar>
            <w:top w:w="0" w:type="dxa"/>
            <w:bottom w:w="0" w:type="dxa"/>
          </w:tblCellMar>
        </w:tblPrEx>
        <w:tc>
          <w:tcPr>
            <w:tcW w:w="23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2D78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а также иные докуме</w:t>
            </w:r>
            <w:r w:rsidRPr="004B279D">
              <w:rPr>
                <w:sz w:val="18"/>
                <w:szCs w:val="18"/>
              </w:rPr>
              <w:t xml:space="preserve">нты </w:t>
            </w:r>
          </w:p>
        </w:tc>
        <w:tc>
          <w:tcPr>
            <w:tcW w:w="549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3958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D734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</w:t>
            </w:r>
          </w:p>
        </w:tc>
      </w:tr>
      <w:tr w:rsidR="004B279D" w:rsidRPr="004B279D" w14:paraId="1F414723" w14:textId="77777777">
        <w:tblPrEx>
          <w:tblCellMar>
            <w:top w:w="0" w:type="dxa"/>
            <w:bottom w:w="0" w:type="dxa"/>
          </w:tblCellMar>
        </w:tblPrEx>
        <w:tc>
          <w:tcPr>
            <w:tcW w:w="23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0DE5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90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DB3AC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(указываются документы, приложенные к заявлению) </w:t>
            </w: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2BD3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3CE3D52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2DBF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080F8E5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3466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установил: </w:t>
            </w:r>
          </w:p>
        </w:tc>
      </w:tr>
      <w:tr w:rsidR="004B279D" w:rsidRPr="004B279D" w14:paraId="5F6081EA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93F5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AC670D1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4D18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lastRenderedPageBreak/>
              <w:t xml:space="preserve">1. Определить излишнюю уплату (взыскание) утилизационного сбора в размере </w:t>
            </w:r>
          </w:p>
        </w:tc>
      </w:tr>
      <w:tr w:rsidR="004B279D" w:rsidRPr="004B279D" w14:paraId="05961526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3072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318DDA1" w14:textId="77777777">
        <w:tblPrEx>
          <w:tblCellMar>
            <w:top w:w="0" w:type="dxa"/>
            <w:bottom w:w="0" w:type="dxa"/>
          </w:tblCellMar>
        </w:tblPrEx>
        <w:tc>
          <w:tcPr>
            <w:tcW w:w="289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60C3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EDF9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550C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85B0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копеек. </w:t>
            </w:r>
          </w:p>
        </w:tc>
      </w:tr>
      <w:tr w:rsidR="004B279D" w:rsidRPr="004B279D" w14:paraId="0283717C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B4B4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A8461BC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5463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2. Засчитать в счет предстоящей уплаты утилизационного сбора </w:t>
            </w:r>
          </w:p>
        </w:tc>
      </w:tr>
      <w:tr w:rsidR="004B279D" w:rsidRPr="004B279D" w14:paraId="4F4CCA23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6566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C945588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38724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(наименова</w:t>
            </w:r>
            <w:r w:rsidRPr="004B279D">
              <w:rPr>
                <w:sz w:val="18"/>
                <w:szCs w:val="18"/>
              </w:rPr>
              <w:t xml:space="preserve">ние, организационно-правовая форма, ИНН, КПП организации или Ф.И.О., адрес, паспортные данные физического лица) </w:t>
            </w:r>
          </w:p>
        </w:tc>
      </w:tr>
      <w:tr w:rsidR="004B279D" w:rsidRPr="004B279D" w14:paraId="72CC3270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219F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D649AD3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7D49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F563134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59E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утилизационный сбор в сумме </w:t>
            </w:r>
          </w:p>
        </w:tc>
        <w:tc>
          <w:tcPr>
            <w:tcW w:w="186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AF20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3C5F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12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E834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E051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копеек. </w:t>
            </w:r>
          </w:p>
        </w:tc>
      </w:tr>
      <w:tr w:rsidR="004B279D" w:rsidRPr="004B279D" w14:paraId="1492EB5F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A564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DD3F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883B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1E20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97C5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B648906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C5AF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Руководитель (заместитель руководителя) </w:t>
            </w:r>
          </w:p>
        </w:tc>
        <w:tc>
          <w:tcPr>
            <w:tcW w:w="421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AFCE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0B2B255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98EF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F314A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(наименование таможенного (налогового</w:t>
            </w:r>
            <w:r w:rsidRPr="004B279D">
              <w:rPr>
                <w:sz w:val="18"/>
                <w:szCs w:val="18"/>
              </w:rPr>
              <w:t xml:space="preserve">) органа) </w:t>
            </w:r>
          </w:p>
        </w:tc>
      </w:tr>
      <w:tr w:rsidR="004B279D" w:rsidRPr="004B279D" w14:paraId="587538BF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0478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8B9A184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ED97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9748AB5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256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5180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7FFA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6FF6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127E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E399B9D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A07A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(специальное звание (классный чин))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4CA4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1684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B2FA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F35A3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(Ф.И.О.) </w:t>
            </w:r>
          </w:p>
        </w:tc>
      </w:tr>
      <w:tr w:rsidR="004B279D" w:rsidRPr="004B279D" w14:paraId="50AEAB54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3910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CDC3C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F98F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или </w:t>
            </w:r>
          </w:p>
        </w:tc>
        <w:tc>
          <w:tcPr>
            <w:tcW w:w="760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B572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165F4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33A5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05" w:type="dxa"/>
            <w:gridSpan w:val="2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1A43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(наименование и код таможенного (налогового) органа) (указывается при направлении в электронном виде) </w:t>
            </w:r>
          </w:p>
        </w:tc>
      </w:tr>
    </w:tbl>
    <w:p w14:paraId="6F590BE6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2A7B1A" w14:textId="77777777" w:rsidR="00000000" w:rsidRPr="004B279D" w:rsidRDefault="00C216AA">
      <w:pPr>
        <w:pStyle w:val="FORMATTEXT"/>
      </w:pPr>
      <w:r w:rsidRPr="004B279D">
        <w:t xml:space="preserve">      </w:t>
      </w:r>
    </w:p>
    <w:p w14:paraId="66C17AB8" w14:textId="77777777" w:rsidR="00000000" w:rsidRPr="004B279D" w:rsidRDefault="00C216AA">
      <w:pPr>
        <w:pStyle w:val="FORMATTEXT"/>
      </w:pPr>
      <w:r w:rsidRPr="004B279D">
        <w:t xml:space="preserve">      </w:t>
      </w:r>
    </w:p>
    <w:p w14:paraId="278DE2BA" w14:textId="77777777" w:rsidR="00000000" w:rsidRPr="004B279D" w:rsidRDefault="00C216AA">
      <w:pPr>
        <w:pStyle w:val="FORMATTEXT"/>
        <w:jc w:val="right"/>
      </w:pPr>
      <w:r w:rsidRPr="004B279D">
        <w:t>Приложение N 3</w:t>
      </w:r>
    </w:p>
    <w:p w14:paraId="093FB30B" w14:textId="77777777" w:rsidR="00000000" w:rsidRPr="004B279D" w:rsidRDefault="00C216AA">
      <w:pPr>
        <w:pStyle w:val="FORMATTEXT"/>
        <w:jc w:val="right"/>
      </w:pPr>
      <w:r w:rsidRPr="004B279D">
        <w:t>к Правилам взимания, исчисле</w:t>
      </w:r>
      <w:r w:rsidRPr="004B279D">
        <w:t>ния,</w:t>
      </w:r>
    </w:p>
    <w:p w14:paraId="6BC46CAF" w14:textId="77777777" w:rsidR="00000000" w:rsidRPr="004B279D" w:rsidRDefault="00C216AA">
      <w:pPr>
        <w:pStyle w:val="FORMATTEXT"/>
        <w:jc w:val="right"/>
      </w:pPr>
      <w:r w:rsidRPr="004B279D">
        <w:t>уплаты и взыскания утилизационного</w:t>
      </w:r>
    </w:p>
    <w:p w14:paraId="698A5E8C" w14:textId="77777777" w:rsidR="00000000" w:rsidRPr="004B279D" w:rsidRDefault="00C216AA">
      <w:pPr>
        <w:pStyle w:val="FORMATTEXT"/>
        <w:jc w:val="right"/>
      </w:pPr>
      <w:r w:rsidRPr="004B279D">
        <w:t xml:space="preserve">сбора в отношении колесных транспортных </w:t>
      </w:r>
    </w:p>
    <w:p w14:paraId="7C5A0D21" w14:textId="77777777" w:rsidR="00000000" w:rsidRPr="004B279D" w:rsidRDefault="00C216AA">
      <w:pPr>
        <w:pStyle w:val="FORMATTEXT"/>
        <w:jc w:val="right"/>
      </w:pPr>
      <w:r w:rsidRPr="004B279D">
        <w:t>средств (шасси) и прицепов к ним,</w:t>
      </w:r>
    </w:p>
    <w:p w14:paraId="25B696E3" w14:textId="77777777" w:rsidR="00000000" w:rsidRPr="004B279D" w:rsidRDefault="00C216AA">
      <w:pPr>
        <w:pStyle w:val="FORMATTEXT"/>
        <w:jc w:val="right"/>
      </w:pPr>
      <w:r w:rsidRPr="004B279D">
        <w:t>а также возврата и зачета излишне</w:t>
      </w:r>
    </w:p>
    <w:p w14:paraId="68C74B85" w14:textId="77777777" w:rsidR="00000000" w:rsidRPr="004B279D" w:rsidRDefault="00C216AA">
      <w:pPr>
        <w:pStyle w:val="FORMATTEXT"/>
        <w:jc w:val="right"/>
      </w:pPr>
      <w:r w:rsidRPr="004B279D">
        <w:t>уплаченных или излишне взысканных</w:t>
      </w:r>
    </w:p>
    <w:p w14:paraId="40A90AFA" w14:textId="77777777" w:rsidR="00000000" w:rsidRPr="004B279D" w:rsidRDefault="00C216AA">
      <w:pPr>
        <w:pStyle w:val="FORMATTEXT"/>
        <w:jc w:val="right"/>
      </w:pPr>
      <w:r w:rsidRPr="004B279D">
        <w:t xml:space="preserve">сумм этого сбора </w:t>
      </w:r>
    </w:p>
    <w:p w14:paraId="3016F49C" w14:textId="77777777" w:rsidR="00000000" w:rsidRPr="004B279D" w:rsidRDefault="00C216AA">
      <w:pPr>
        <w:pStyle w:val="FORMATTEXT"/>
        <w:jc w:val="right"/>
      </w:pPr>
      <w:r w:rsidRPr="004B279D">
        <w:t xml:space="preserve">(В редакции, </w:t>
      </w:r>
    </w:p>
    <w:p w14:paraId="7BB2CBB3" w14:textId="77777777" w:rsidR="00000000" w:rsidRPr="004B279D" w:rsidRDefault="00C216AA">
      <w:pPr>
        <w:pStyle w:val="FORMATTEXT"/>
        <w:jc w:val="right"/>
      </w:pPr>
      <w:r w:rsidRPr="004B279D">
        <w:t xml:space="preserve">введенной в действие </w:t>
      </w:r>
    </w:p>
    <w:p w14:paraId="153D99BA" w14:textId="77777777" w:rsidR="00000000" w:rsidRPr="004B279D" w:rsidRDefault="00C216AA">
      <w:pPr>
        <w:pStyle w:val="FORMATTEXT"/>
        <w:jc w:val="right"/>
      </w:pPr>
      <w:r w:rsidRPr="004B279D">
        <w:t>с 10 февраля</w:t>
      </w:r>
      <w:r w:rsidRPr="004B279D">
        <w:t xml:space="preserve"> 2016 года </w:t>
      </w:r>
    </w:p>
    <w:p w14:paraId="773F263F" w14:textId="77777777" w:rsidR="00000000" w:rsidRPr="004B279D" w:rsidRDefault="00C216AA">
      <w:pPr>
        <w:pStyle w:val="FORMATTEXT"/>
        <w:jc w:val="right"/>
      </w:pPr>
      <w:r w:rsidRPr="004B279D">
        <w:t xml:space="preserve">постановлением Правительства </w:t>
      </w:r>
    </w:p>
    <w:p w14:paraId="4CAB2922" w14:textId="77777777" w:rsidR="00000000" w:rsidRPr="004B279D" w:rsidRDefault="00C216AA">
      <w:pPr>
        <w:pStyle w:val="FORMATTEXT"/>
        <w:jc w:val="right"/>
      </w:pPr>
      <w:r w:rsidRPr="004B279D">
        <w:t xml:space="preserve">Российской Федерации </w:t>
      </w:r>
    </w:p>
    <w:p w14:paraId="5D55ED11" w14:textId="77777777" w:rsidR="00000000" w:rsidRPr="004B279D" w:rsidRDefault="00C216AA">
      <w:pPr>
        <w:pStyle w:val="FORMATTEXT"/>
        <w:jc w:val="right"/>
      </w:pPr>
      <w:r w:rsidRPr="004B279D">
        <w:t xml:space="preserve">от 6 февраля 2016 года N 81. - </w:t>
      </w:r>
    </w:p>
    <w:p w14:paraId="44749EB6" w14:textId="77777777" w:rsidR="00000000" w:rsidRPr="004B279D" w:rsidRDefault="00C216AA">
      <w:pPr>
        <w:pStyle w:val="FORMATTEXT"/>
        <w:jc w:val="right"/>
      </w:pPr>
      <w:r w:rsidRPr="004B279D">
        <w:t>См. предыдущую редакцию)</w:t>
      </w:r>
    </w:p>
    <w:p w14:paraId="48F9776B" w14:textId="77777777" w:rsidR="00000000" w:rsidRPr="004B279D" w:rsidRDefault="00C216AA">
      <w:pPr>
        <w:pStyle w:val="FORMATTEXT"/>
        <w:jc w:val="right"/>
      </w:pPr>
      <w:r w:rsidRPr="004B279D">
        <w:t xml:space="preserve">  </w:t>
      </w:r>
    </w:p>
    <w:p w14:paraId="256732C4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03135C74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          </w:t>
      </w:r>
    </w:p>
    <w:p w14:paraId="18CE7A0D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Форма заявления о зачете излишне уплаченного (взысканного) утилизационного сбора в </w:t>
      </w:r>
      <w:r w:rsidRPr="004B279D">
        <w:rPr>
          <w:b/>
          <w:bCs/>
          <w:color w:val="auto"/>
        </w:rPr>
        <w:lastRenderedPageBreak/>
        <w:t>отношении колесных транспортных сред</w:t>
      </w:r>
      <w:r w:rsidRPr="004B279D">
        <w:rPr>
          <w:b/>
          <w:bCs/>
          <w:color w:val="auto"/>
        </w:rPr>
        <w:t xml:space="preserve">ств (шасси) и (или) прицепов к ним в счет предстоящей уплаты утилизационного сбора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05"/>
        <w:gridCol w:w="945"/>
        <w:gridCol w:w="5565"/>
      </w:tblGrid>
      <w:tr w:rsidR="004B279D" w:rsidRPr="004B279D" w14:paraId="6ACEB6DA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D0922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47FA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A0782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74715EA0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9C4F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875C" w14:textId="77777777" w:rsidR="00000000" w:rsidRPr="004B279D" w:rsidRDefault="00C216AA">
            <w:pPr>
              <w:pStyle w:val="FORMATTEXT"/>
              <w:jc w:val="righ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55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3946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02993DA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8224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7C4E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(указывается наименование таможенного (код налогового) органа, в который представляется заявление) </w:t>
            </w:r>
          </w:p>
        </w:tc>
      </w:tr>
    </w:tbl>
    <w:p w14:paraId="361A0C67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5AAF13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51FB35B5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Заявление о зачете излишне уплаченного (взысканного) ути</w:t>
      </w:r>
      <w:r w:rsidRPr="004B279D">
        <w:rPr>
          <w:b/>
          <w:bCs/>
          <w:color w:val="auto"/>
        </w:rPr>
        <w:t xml:space="preserve">лизационного сбора в отношении колесных транспортных средств (шасси) и (или) прицепов к ним в счет предстоящей уплаты утилизационного сбора </w:t>
      </w:r>
    </w:p>
    <w:p w14:paraId="2D48375F" w14:textId="77777777" w:rsidR="00000000" w:rsidRPr="004B279D" w:rsidRDefault="00C216AA">
      <w:pPr>
        <w:pStyle w:val="FORMATTEXT"/>
        <w:jc w:val="both"/>
      </w:pPr>
      <w:r w:rsidRPr="004B279D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05"/>
        <w:gridCol w:w="510"/>
        <w:gridCol w:w="1095"/>
        <w:gridCol w:w="600"/>
        <w:gridCol w:w="90"/>
        <w:gridCol w:w="90"/>
        <w:gridCol w:w="375"/>
        <w:gridCol w:w="150"/>
        <w:gridCol w:w="30"/>
        <w:gridCol w:w="60"/>
        <w:gridCol w:w="120"/>
        <w:gridCol w:w="945"/>
        <w:gridCol w:w="240"/>
        <w:gridCol w:w="2505"/>
        <w:gridCol w:w="15"/>
        <w:gridCol w:w="165"/>
        <w:gridCol w:w="135"/>
        <w:gridCol w:w="45"/>
      </w:tblGrid>
      <w:tr w:rsidR="004B279D" w:rsidRPr="004B279D" w14:paraId="64F3699C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11074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0FCE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3A7D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B1FEC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496C0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7FA73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FD82E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544B7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9D873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1A7EA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3AAD4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D534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13AA3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2BE038B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43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7832D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4B279D" w:rsidRPr="004B279D" w14:paraId="256E91A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43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C25AF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(указывается наименование, организационно-правовая форма, ИНН, КПП, адрес организации</w:t>
            </w:r>
            <w:r w:rsidRPr="004B279D">
              <w:rPr>
                <w:sz w:val="18"/>
                <w:szCs w:val="18"/>
              </w:rPr>
              <w:t xml:space="preserve"> или инициалы, фамилия, адрес физического лица) </w:t>
            </w:r>
          </w:p>
        </w:tc>
      </w:tr>
      <w:tr w:rsidR="004B279D" w:rsidRPr="004B279D" w14:paraId="6D21FCB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43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7714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E49F79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43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A158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9E55BD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43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D8573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просит зачесть излишне уплаченный (взысканный) утилизационный сбор в счет предстоящей </w:t>
            </w:r>
          </w:p>
        </w:tc>
      </w:tr>
      <w:tr w:rsidR="004B279D" w:rsidRPr="004B279D" w14:paraId="41208F7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42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09FB2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уплаты утилизационного сбора, уплаченный </w:t>
            </w:r>
          </w:p>
        </w:tc>
        <w:tc>
          <w:tcPr>
            <w:tcW w:w="42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34A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1F65A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43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D828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89B157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43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4576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(указывается наименование и организационно-правовая форма организац</w:t>
            </w:r>
            <w:r w:rsidRPr="004B279D">
              <w:rPr>
                <w:sz w:val="18"/>
                <w:szCs w:val="18"/>
              </w:rPr>
              <w:t xml:space="preserve">ии, уплатившей утилизационный сбор, или инициалы, фамилия физического лица, уплатившего утилизационный сбор) </w:t>
            </w:r>
          </w:p>
        </w:tc>
      </w:tr>
      <w:tr w:rsidR="004B279D" w:rsidRPr="004B279D" w14:paraId="7D28B3A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43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71E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431825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29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14731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по платежным документам </w:t>
            </w:r>
          </w:p>
        </w:tc>
        <w:tc>
          <w:tcPr>
            <w:tcW w:w="552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4F2C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A2D7FE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29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1641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8F00B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(указываются номер, дата и размер утилизационного сбора) </w:t>
            </w:r>
          </w:p>
        </w:tc>
      </w:tr>
      <w:tr w:rsidR="004B279D" w:rsidRPr="004B279D" w14:paraId="0D25DFE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43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FC92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774BCC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A5903" w14:textId="5ACAFA59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и исчисленный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D82DF2" wp14:editId="56D8EB62">
                  <wp:extent cx="8572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13bd01bd0c49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58A4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5A200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</w:t>
            </w:r>
          </w:p>
        </w:tc>
      </w:tr>
      <w:tr w:rsidR="004B279D" w:rsidRPr="004B279D" w14:paraId="6A08F66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B635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F68F5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(указывается номер приходного ордера (при наличии) либо иной документ, в котором отражено исчисление утилизационного сбора) </w:t>
            </w: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A631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E28A3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43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2717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01E746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900AB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712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B830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CBAA62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3F9C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2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2B5F1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(указывается факт, в соответствии с которым возникла излишняя уплата</w:t>
            </w:r>
            <w:r w:rsidRPr="004B279D">
              <w:rPr>
                <w:sz w:val="18"/>
                <w:szCs w:val="18"/>
              </w:rPr>
              <w:t xml:space="preserve"> (взыскание) утилизационного сбора) </w:t>
            </w:r>
          </w:p>
        </w:tc>
      </w:tr>
      <w:tr w:rsidR="004B279D" w:rsidRPr="004B279D" w14:paraId="6856A40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43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6256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DC2BBD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FB426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в размере </w:t>
            </w:r>
          </w:p>
        </w:tc>
        <w:tc>
          <w:tcPr>
            <w:tcW w:w="681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F0F9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4E786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. </w:t>
            </w:r>
          </w:p>
        </w:tc>
      </w:tr>
      <w:tr w:rsidR="004B279D" w:rsidRPr="004B279D" w14:paraId="0C3F412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D483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BA98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(размер денежных средств, подлежащих зачету) </w:t>
            </w: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E52E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E96191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43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3822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FDE632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36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C92D8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Перечень прилагаемых документов: 1) </w:t>
            </w:r>
          </w:p>
        </w:tc>
        <w:tc>
          <w:tcPr>
            <w:tcW w:w="453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A310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6A03F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; </w:t>
            </w:r>
          </w:p>
        </w:tc>
      </w:tr>
      <w:tr w:rsidR="004B279D" w:rsidRPr="004B279D" w14:paraId="38A559B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36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E04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FE3F4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(указываются документы, прилагаемые к заявлению)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8FCC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2CCED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43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0C1F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3269C0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3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17458" w14:textId="77777777" w:rsidR="00000000" w:rsidRPr="004B279D" w:rsidRDefault="00C216AA">
            <w:pPr>
              <w:pStyle w:val="FORMATTEXT"/>
              <w:jc w:val="righ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2) </w:t>
            </w:r>
          </w:p>
        </w:tc>
        <w:tc>
          <w:tcPr>
            <w:tcW w:w="460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9317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C0989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. </w:t>
            </w:r>
          </w:p>
        </w:tc>
      </w:tr>
      <w:tr w:rsidR="004B279D" w:rsidRPr="004B279D" w14:paraId="2AD4790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3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D329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A36C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4300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1C834C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40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3E9C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BF77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091D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73B7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5E8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2E26B2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40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D327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(подпись руководителя организаци</w:t>
            </w:r>
            <w:r w:rsidRPr="004B279D">
              <w:rPr>
                <w:sz w:val="18"/>
                <w:szCs w:val="18"/>
              </w:rPr>
              <w:t xml:space="preserve">и или уполномоченного от имени организации лица либо физического лица) 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61BA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0C63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1FEC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90D5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(инициалы, фамилия) </w:t>
            </w:r>
          </w:p>
        </w:tc>
      </w:tr>
    </w:tbl>
    <w:p w14:paraId="23364E47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"/>
        <w:gridCol w:w="600"/>
        <w:gridCol w:w="390"/>
        <w:gridCol w:w="1305"/>
        <w:gridCol w:w="600"/>
        <w:gridCol w:w="495"/>
        <w:gridCol w:w="900"/>
      </w:tblGrid>
      <w:tr w:rsidR="004B279D" w:rsidRPr="004B279D" w14:paraId="19D05EE8" w14:textId="77777777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5C4B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8B942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800E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77549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B436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627CE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1CBB3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7088A004" w14:textId="77777777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5ABB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8951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C93D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1261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FA2B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2163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AACE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г. </w:t>
            </w:r>
          </w:p>
        </w:tc>
      </w:tr>
    </w:tbl>
    <w:p w14:paraId="446FA1D4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A01CE8" w14:textId="7BAF2ACC" w:rsidR="00000000" w:rsidRPr="004B279D" w:rsidRDefault="00C216AA">
      <w:pPr>
        <w:pStyle w:val="FORMATTEXT"/>
        <w:ind w:firstLine="568"/>
        <w:jc w:val="both"/>
      </w:pPr>
      <w:r w:rsidRPr="004B279D">
        <w:t>М.П.</w:t>
      </w:r>
      <w:r w:rsidR="001E3C4A" w:rsidRPr="004B279D">
        <w:rPr>
          <w:noProof/>
          <w:position w:val="-8"/>
        </w:rPr>
        <w:drawing>
          <wp:inline distT="0" distB="0" distL="0" distR="0" wp14:anchorId="0E679361" wp14:editId="5CDBEA0F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3a93f6d8ee9f4b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79D">
        <w:t xml:space="preserve"> </w:t>
      </w:r>
    </w:p>
    <w:p w14:paraId="5E81B06B" w14:textId="77777777" w:rsidR="00000000" w:rsidRPr="004B279D" w:rsidRDefault="00C216AA">
      <w:pPr>
        <w:pStyle w:val="FORMATTEXT"/>
        <w:jc w:val="both"/>
      </w:pPr>
      <w:r w:rsidRPr="004B279D">
        <w:t xml:space="preserve">_______________ </w:t>
      </w:r>
    </w:p>
    <w:p w14:paraId="3059E54B" w14:textId="50F762C5" w:rsidR="00000000" w:rsidRPr="004B279D" w:rsidRDefault="001E3C4A">
      <w:pPr>
        <w:pStyle w:val="FORMATTEXT"/>
        <w:ind w:firstLine="568"/>
        <w:jc w:val="both"/>
      </w:pPr>
      <w:r w:rsidRPr="004B279D">
        <w:rPr>
          <w:noProof/>
          <w:position w:val="-8"/>
        </w:rPr>
        <w:drawing>
          <wp:inline distT="0" distB="0" distL="0" distR="0" wp14:anchorId="368DAA62" wp14:editId="5818F838">
            <wp:extent cx="857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8ed9bc6e79f340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6AA" w:rsidRPr="004B279D">
        <w:t>Не заполняется в случае, если утилизационный сбор ошибочно перечислен на счет Федерального казначейства.</w:t>
      </w:r>
    </w:p>
    <w:p w14:paraId="03BE41B8" w14:textId="77777777" w:rsidR="00000000" w:rsidRPr="004B279D" w:rsidRDefault="00C216AA">
      <w:pPr>
        <w:pStyle w:val="FORMATTEXT"/>
        <w:ind w:firstLine="568"/>
        <w:jc w:val="both"/>
      </w:pPr>
    </w:p>
    <w:p w14:paraId="34EBF0A8" w14:textId="1888CF47" w:rsidR="00000000" w:rsidRPr="004B279D" w:rsidRDefault="001E3C4A">
      <w:pPr>
        <w:pStyle w:val="FORMATTEXT"/>
        <w:ind w:firstLine="568"/>
        <w:jc w:val="both"/>
      </w:pPr>
      <w:r w:rsidRPr="004B279D">
        <w:rPr>
          <w:noProof/>
          <w:position w:val="-8"/>
        </w:rPr>
        <w:drawing>
          <wp:inline distT="0" distB="0" distL="0" distR="0" wp14:anchorId="73CE49A4" wp14:editId="27BCFED4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d491215ca81b4bd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6AA" w:rsidRPr="004B279D">
        <w:t>Если в соответствии с законодательством Российской Федерации лицо, подавшее заявление, должно иметь печать.</w:t>
      </w:r>
    </w:p>
    <w:p w14:paraId="5A7C3B71" w14:textId="77777777" w:rsidR="00000000" w:rsidRPr="004B279D" w:rsidRDefault="00C216AA">
      <w:pPr>
        <w:pStyle w:val="FORMATTEXT"/>
        <w:ind w:firstLine="568"/>
        <w:jc w:val="both"/>
      </w:pPr>
    </w:p>
    <w:p w14:paraId="6B0132CB" w14:textId="77777777" w:rsidR="00000000" w:rsidRPr="004B279D" w:rsidRDefault="00C216AA">
      <w:pPr>
        <w:pStyle w:val="FORMATTEXT"/>
        <w:jc w:val="right"/>
      </w:pPr>
      <w:r w:rsidRPr="004B279D">
        <w:t>Приложение N 4</w:t>
      </w:r>
    </w:p>
    <w:p w14:paraId="2806804C" w14:textId="77777777" w:rsidR="00000000" w:rsidRPr="004B279D" w:rsidRDefault="00C216AA">
      <w:pPr>
        <w:pStyle w:val="FORMATTEXT"/>
        <w:jc w:val="right"/>
      </w:pPr>
      <w:r w:rsidRPr="004B279D">
        <w:t>к Правилам взимания, исчисления,</w:t>
      </w:r>
    </w:p>
    <w:p w14:paraId="1C74A27A" w14:textId="77777777" w:rsidR="00000000" w:rsidRPr="004B279D" w:rsidRDefault="00C216AA">
      <w:pPr>
        <w:pStyle w:val="FORMATTEXT"/>
        <w:jc w:val="right"/>
      </w:pPr>
      <w:r w:rsidRPr="004B279D">
        <w:t>уплаты и взыскания утилизационного</w:t>
      </w:r>
    </w:p>
    <w:p w14:paraId="4189E502" w14:textId="77777777" w:rsidR="00000000" w:rsidRPr="004B279D" w:rsidRDefault="00C216AA">
      <w:pPr>
        <w:pStyle w:val="FORMATTEXT"/>
        <w:jc w:val="right"/>
      </w:pPr>
      <w:r w:rsidRPr="004B279D">
        <w:t>сбора в отношении колесных т</w:t>
      </w:r>
      <w:r w:rsidRPr="004B279D">
        <w:t>ранспортных</w:t>
      </w:r>
    </w:p>
    <w:p w14:paraId="62234A87" w14:textId="77777777" w:rsidR="00000000" w:rsidRPr="004B279D" w:rsidRDefault="00C216AA">
      <w:pPr>
        <w:pStyle w:val="FORMATTEXT"/>
        <w:jc w:val="right"/>
      </w:pPr>
      <w:r w:rsidRPr="004B279D">
        <w:t>средств (шасси) и прицепов к ним,</w:t>
      </w:r>
    </w:p>
    <w:p w14:paraId="7EEEFDD9" w14:textId="77777777" w:rsidR="00000000" w:rsidRPr="004B279D" w:rsidRDefault="00C216AA">
      <w:pPr>
        <w:pStyle w:val="FORMATTEXT"/>
        <w:jc w:val="right"/>
      </w:pPr>
      <w:r w:rsidRPr="004B279D">
        <w:t>а также возврата и зачета излишне</w:t>
      </w:r>
    </w:p>
    <w:p w14:paraId="318D61BF" w14:textId="77777777" w:rsidR="00000000" w:rsidRPr="004B279D" w:rsidRDefault="00C216AA">
      <w:pPr>
        <w:pStyle w:val="FORMATTEXT"/>
        <w:jc w:val="right"/>
      </w:pPr>
      <w:r w:rsidRPr="004B279D">
        <w:t>уплаченных или излишне взысканных</w:t>
      </w:r>
    </w:p>
    <w:p w14:paraId="17EBB63A" w14:textId="77777777" w:rsidR="00000000" w:rsidRPr="004B279D" w:rsidRDefault="00C216AA">
      <w:pPr>
        <w:pStyle w:val="FORMATTEXT"/>
        <w:jc w:val="right"/>
      </w:pPr>
      <w:r w:rsidRPr="004B279D">
        <w:t>сумм этого сбора</w:t>
      </w:r>
    </w:p>
    <w:p w14:paraId="48BAA0BE" w14:textId="77777777" w:rsidR="00000000" w:rsidRPr="004B279D" w:rsidRDefault="00C216AA">
      <w:pPr>
        <w:pStyle w:val="FORMATTEXT"/>
        <w:jc w:val="right"/>
      </w:pPr>
      <w:r w:rsidRPr="004B279D">
        <w:t>(В редакции,</w:t>
      </w:r>
    </w:p>
    <w:p w14:paraId="3AB5726A" w14:textId="77777777" w:rsidR="00000000" w:rsidRPr="004B279D" w:rsidRDefault="00C216AA">
      <w:pPr>
        <w:pStyle w:val="FORMATTEXT"/>
        <w:jc w:val="right"/>
      </w:pPr>
      <w:r w:rsidRPr="004B279D">
        <w:t>введенной в действие</w:t>
      </w:r>
    </w:p>
    <w:p w14:paraId="5DF31ABB" w14:textId="77777777" w:rsidR="00000000" w:rsidRPr="004B279D" w:rsidRDefault="00C216AA">
      <w:pPr>
        <w:pStyle w:val="FORMATTEXT"/>
        <w:jc w:val="right"/>
      </w:pPr>
      <w:r w:rsidRPr="004B279D">
        <w:t xml:space="preserve">с 10 февраля 2016 года </w:t>
      </w:r>
    </w:p>
    <w:p w14:paraId="52556A0C" w14:textId="77777777" w:rsidR="00000000" w:rsidRPr="004B279D" w:rsidRDefault="00C216AA">
      <w:pPr>
        <w:pStyle w:val="FORMATTEXT"/>
        <w:jc w:val="right"/>
      </w:pPr>
      <w:r w:rsidRPr="004B279D">
        <w:t>постановлением Правительства</w:t>
      </w:r>
    </w:p>
    <w:p w14:paraId="31D240B3" w14:textId="77777777" w:rsidR="00000000" w:rsidRPr="004B279D" w:rsidRDefault="00C216AA">
      <w:pPr>
        <w:pStyle w:val="FORMATTEXT"/>
        <w:jc w:val="right"/>
      </w:pPr>
      <w:r w:rsidRPr="004B279D">
        <w:t>Российской Федерации</w:t>
      </w:r>
    </w:p>
    <w:p w14:paraId="6A08F3E8" w14:textId="77777777" w:rsidR="00000000" w:rsidRPr="004B279D" w:rsidRDefault="00C216AA">
      <w:pPr>
        <w:pStyle w:val="FORMATTEXT"/>
        <w:jc w:val="right"/>
      </w:pPr>
      <w:r w:rsidRPr="004B279D">
        <w:t>от 6 февраля 2016</w:t>
      </w:r>
      <w:r w:rsidRPr="004B279D">
        <w:t xml:space="preserve"> года N 81. -</w:t>
      </w:r>
    </w:p>
    <w:p w14:paraId="74820629" w14:textId="77777777" w:rsidR="00000000" w:rsidRPr="004B279D" w:rsidRDefault="00C216AA">
      <w:pPr>
        <w:pStyle w:val="FORMATTEXT"/>
        <w:jc w:val="right"/>
      </w:pPr>
      <w:r w:rsidRPr="004B279D">
        <w:t>См. предыдущую редакцию)</w:t>
      </w:r>
    </w:p>
    <w:p w14:paraId="3B334EE7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3A66BF12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     </w:t>
      </w:r>
    </w:p>
    <w:p w14:paraId="12BCF680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>    </w:t>
      </w:r>
    </w:p>
    <w:p w14:paraId="7649419F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Форма заявления о возврате излишне уплаченного (взысканного) утилизационного сбора в отношении колесных транспортных средств (шасси) и прицепов к ним </w:t>
      </w:r>
    </w:p>
    <w:p w14:paraId="736768A5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612673C1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05"/>
        <w:gridCol w:w="945"/>
        <w:gridCol w:w="5565"/>
      </w:tblGrid>
      <w:tr w:rsidR="004B279D" w:rsidRPr="004B279D" w14:paraId="48EC3B43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3B005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481CA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3F14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4452296F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A469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2F31D" w14:textId="77777777" w:rsidR="00000000" w:rsidRPr="004B279D" w:rsidRDefault="00C216AA">
            <w:pPr>
              <w:pStyle w:val="FORMATTEXT"/>
              <w:jc w:val="righ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55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5545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A526DCA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C634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8D64F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(указывается наименование таможенног</w:t>
            </w:r>
            <w:r w:rsidRPr="004B279D">
              <w:rPr>
                <w:sz w:val="18"/>
                <w:szCs w:val="18"/>
              </w:rPr>
              <w:t xml:space="preserve">о (код налогового) органа, в который представляется заявление) </w:t>
            </w:r>
          </w:p>
        </w:tc>
      </w:tr>
    </w:tbl>
    <w:p w14:paraId="074AB71A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5F1651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52E81244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Заявление о возврате излишне уплаченного (взысканного) утилизационного сбора в отношении колесных транспортных средств (шасси) и прицепов к ним </w:t>
      </w:r>
    </w:p>
    <w:p w14:paraId="2C11A9AC" w14:textId="77777777" w:rsidR="00000000" w:rsidRPr="004B279D" w:rsidRDefault="00C216AA">
      <w:pPr>
        <w:pStyle w:val="FORMATTEXT"/>
        <w:jc w:val="both"/>
      </w:pPr>
      <w:r w:rsidRPr="004B279D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05"/>
        <w:gridCol w:w="510"/>
        <w:gridCol w:w="1095"/>
        <w:gridCol w:w="600"/>
        <w:gridCol w:w="75"/>
        <w:gridCol w:w="105"/>
        <w:gridCol w:w="15"/>
        <w:gridCol w:w="165"/>
        <w:gridCol w:w="195"/>
        <w:gridCol w:w="240"/>
        <w:gridCol w:w="1065"/>
        <w:gridCol w:w="240"/>
        <w:gridCol w:w="2505"/>
        <w:gridCol w:w="300"/>
      </w:tblGrid>
      <w:tr w:rsidR="004B279D" w:rsidRPr="004B279D" w14:paraId="5EFC096F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705B3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722D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1380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FBF62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E010D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102A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7D6D4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94601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F56AC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CFB2C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C960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4A2F3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367C2E9B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DA45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4B279D" w:rsidRPr="004B279D" w14:paraId="199EC55A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4CA3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(указывается н</w:t>
            </w:r>
            <w:r w:rsidRPr="004B279D">
              <w:rPr>
                <w:sz w:val="18"/>
                <w:szCs w:val="18"/>
              </w:rPr>
              <w:t xml:space="preserve">аименование, организационно-правовая форма, ИНН, КПП, адрес организации или инициалы, фамилия, адрес физического лица) </w:t>
            </w:r>
          </w:p>
        </w:tc>
      </w:tr>
      <w:tr w:rsidR="004B279D" w:rsidRPr="004B279D" w14:paraId="26212E8C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5BC9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A4C24F6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3792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AE1B37C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2D001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просит вернуть на банковский счет </w:t>
            </w:r>
          </w:p>
        </w:tc>
        <w:tc>
          <w:tcPr>
            <w:tcW w:w="47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279A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433BB15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FA89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45F95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(указывается номер банковского счета) </w:t>
            </w:r>
          </w:p>
        </w:tc>
      </w:tr>
      <w:tr w:rsidR="004B279D" w:rsidRPr="004B279D" w14:paraId="343B6ED5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CFA4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48D23FC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BBD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D722550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A32F9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излишне уплаченный (взысканный) утилизационный с</w:t>
            </w:r>
            <w:r w:rsidRPr="004B279D">
              <w:rPr>
                <w:sz w:val="18"/>
                <w:szCs w:val="18"/>
              </w:rPr>
              <w:t xml:space="preserve">бор, уплаченный </w:t>
            </w:r>
          </w:p>
        </w:tc>
      </w:tr>
      <w:tr w:rsidR="004B279D" w:rsidRPr="004B279D" w14:paraId="77137F2C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E6A5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C6CA26C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2B1D2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(указывается наименование и организационно-правовая форма организации, уплатившей утилизационный сбор, или инициалы, фамилия физического лица, уплатившего утилизационный сбор) </w:t>
            </w:r>
          </w:p>
        </w:tc>
      </w:tr>
      <w:tr w:rsidR="004B279D" w:rsidRPr="004B279D" w14:paraId="0B520E20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000F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2A80CBC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4A7FB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по платежным документам </w:t>
            </w:r>
          </w:p>
        </w:tc>
        <w:tc>
          <w:tcPr>
            <w:tcW w:w="550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D378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2E55C65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D684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0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65FC8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(указываются номер, дата и </w:t>
            </w:r>
            <w:r w:rsidRPr="004B279D">
              <w:rPr>
                <w:sz w:val="18"/>
                <w:szCs w:val="18"/>
              </w:rPr>
              <w:t xml:space="preserve">размер утилизационного сбора) </w:t>
            </w:r>
          </w:p>
        </w:tc>
      </w:tr>
      <w:tr w:rsidR="004B279D" w:rsidRPr="004B279D" w14:paraId="52155E67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62EF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10A110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372A2" w14:textId="1472FC7C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и исчисленный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EC02D3" wp14:editId="29B15E14">
                  <wp:extent cx="8572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0c10e4ca4e4b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162D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93EC7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</w:t>
            </w:r>
          </w:p>
        </w:tc>
      </w:tr>
      <w:tr w:rsidR="004B279D" w:rsidRPr="004B279D" w14:paraId="7BE33F9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A43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6A832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(указывается номер приходного ордера (при наличии) либо иной документ, в котором отражено исчисление утилизационного сбора)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491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30605A5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C181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207D95B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38778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711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1027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CC8DDEF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A615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4DB95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(указывается факт, в соответствии с которым возникла излишняя уплата</w:t>
            </w:r>
            <w:r w:rsidRPr="004B279D">
              <w:rPr>
                <w:sz w:val="18"/>
                <w:szCs w:val="18"/>
              </w:rPr>
              <w:t xml:space="preserve"> (взыскание) утилизационного сбора) </w:t>
            </w:r>
          </w:p>
        </w:tc>
      </w:tr>
      <w:tr w:rsidR="004B279D" w:rsidRPr="004B279D" w14:paraId="4104E35B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70EF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5DF8354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2EF8D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в размере </w:t>
            </w:r>
          </w:p>
        </w:tc>
        <w:tc>
          <w:tcPr>
            <w:tcW w:w="681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D7B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CDCCE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. </w:t>
            </w:r>
          </w:p>
        </w:tc>
      </w:tr>
      <w:tr w:rsidR="004B279D" w:rsidRPr="004B279D" w14:paraId="63FB659F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E2C1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D807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(размер денежных средств, подлежащих возврату)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109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1E95FA5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6781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CE77DC4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7289D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Перечень прилагаемых документов: 1) </w:t>
            </w:r>
          </w:p>
        </w:tc>
        <w:tc>
          <w:tcPr>
            <w:tcW w:w="453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DE98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589E3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; </w:t>
            </w:r>
          </w:p>
        </w:tc>
      </w:tr>
      <w:tr w:rsidR="004B279D" w:rsidRPr="004B279D" w14:paraId="641F8782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099C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1FE5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(указываются документы, прилагаемые к заявлению)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9668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3110D38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E7C3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947A591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50E1D" w14:textId="77777777" w:rsidR="00000000" w:rsidRPr="004B279D" w:rsidRDefault="00C216AA">
            <w:pPr>
              <w:pStyle w:val="FORMATTEXT"/>
              <w:jc w:val="righ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2) </w:t>
            </w:r>
          </w:p>
        </w:tc>
        <w:tc>
          <w:tcPr>
            <w:tcW w:w="46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302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3E651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. </w:t>
            </w:r>
          </w:p>
        </w:tc>
      </w:tr>
      <w:tr w:rsidR="004B279D" w:rsidRPr="004B279D" w14:paraId="2DCCA7BB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773F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948E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E0B1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FF3FEE2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B8F1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E581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6ADF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CD3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0FB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3E5205E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5FE8A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(подпись руководителя организа</w:t>
            </w:r>
            <w:r w:rsidRPr="004B279D">
              <w:rPr>
                <w:sz w:val="18"/>
                <w:szCs w:val="18"/>
              </w:rPr>
              <w:t xml:space="preserve">ции или уполномоченного от имени организации лица либо физического лица)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2D73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62B3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4FAE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B5268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(инициалы, фамилия) </w:t>
            </w:r>
          </w:p>
        </w:tc>
      </w:tr>
    </w:tbl>
    <w:p w14:paraId="1817A605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"/>
        <w:gridCol w:w="600"/>
        <w:gridCol w:w="390"/>
        <w:gridCol w:w="1305"/>
        <w:gridCol w:w="600"/>
        <w:gridCol w:w="495"/>
        <w:gridCol w:w="900"/>
      </w:tblGrid>
      <w:tr w:rsidR="004B279D" w:rsidRPr="004B279D" w14:paraId="22FEB340" w14:textId="77777777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8C88F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2FF60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BCF29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6FDBC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0E4B9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3555C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EA78D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144C648F" w14:textId="77777777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F6EB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78C3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A1D9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E62B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D715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25B2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F5F0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г. </w:t>
            </w:r>
          </w:p>
        </w:tc>
      </w:tr>
    </w:tbl>
    <w:p w14:paraId="51BA8875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11D2EB" w14:textId="5F1C9B5A" w:rsidR="00000000" w:rsidRPr="004B279D" w:rsidRDefault="00C216AA">
      <w:pPr>
        <w:pStyle w:val="FORMATTEXT"/>
        <w:ind w:firstLine="568"/>
        <w:jc w:val="both"/>
      </w:pPr>
      <w:r w:rsidRPr="004B279D">
        <w:t>М.П.</w:t>
      </w:r>
      <w:r w:rsidR="001E3C4A" w:rsidRPr="004B279D">
        <w:rPr>
          <w:noProof/>
          <w:position w:val="-8"/>
        </w:rPr>
        <w:drawing>
          <wp:inline distT="0" distB="0" distL="0" distR="0" wp14:anchorId="3835485F" wp14:editId="4A169345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c2dab9c122aa4a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79D">
        <w:t xml:space="preserve"> </w:t>
      </w:r>
    </w:p>
    <w:p w14:paraId="52D584CB" w14:textId="77777777" w:rsidR="00000000" w:rsidRPr="004B279D" w:rsidRDefault="00C216AA">
      <w:pPr>
        <w:pStyle w:val="FORMATTEXT"/>
        <w:jc w:val="both"/>
      </w:pPr>
      <w:r w:rsidRPr="004B279D">
        <w:t xml:space="preserve">_______________ </w:t>
      </w:r>
    </w:p>
    <w:p w14:paraId="645450A9" w14:textId="4AF3A746" w:rsidR="00000000" w:rsidRPr="004B279D" w:rsidRDefault="001E3C4A">
      <w:pPr>
        <w:pStyle w:val="FORMATTEXT"/>
        <w:ind w:firstLine="568"/>
        <w:jc w:val="both"/>
      </w:pPr>
      <w:r w:rsidRPr="004B279D">
        <w:rPr>
          <w:noProof/>
          <w:position w:val="-8"/>
        </w:rPr>
        <w:drawing>
          <wp:inline distT="0" distB="0" distL="0" distR="0" wp14:anchorId="6F2637AE" wp14:editId="253A5C4C">
            <wp:extent cx="857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9e266d023a184b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6AA" w:rsidRPr="004B279D">
        <w:t>Не заполняется в случае, если утилизационный сбор ошибочно перечислен на счет Федерального казначейства.</w:t>
      </w:r>
    </w:p>
    <w:p w14:paraId="11A75956" w14:textId="77777777" w:rsidR="00000000" w:rsidRPr="004B279D" w:rsidRDefault="00C216AA">
      <w:pPr>
        <w:pStyle w:val="FORMATTEXT"/>
        <w:ind w:firstLine="568"/>
        <w:jc w:val="both"/>
      </w:pPr>
    </w:p>
    <w:p w14:paraId="5C1AE7F8" w14:textId="1A700606" w:rsidR="00000000" w:rsidRPr="004B279D" w:rsidRDefault="001E3C4A">
      <w:pPr>
        <w:pStyle w:val="FORMATTEXT"/>
        <w:ind w:firstLine="568"/>
        <w:jc w:val="both"/>
      </w:pPr>
      <w:r w:rsidRPr="004B279D">
        <w:rPr>
          <w:noProof/>
          <w:position w:val="-8"/>
        </w:rPr>
        <w:drawing>
          <wp:inline distT="0" distB="0" distL="0" distR="0" wp14:anchorId="2832FFE1" wp14:editId="2776FA60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36f279dc54714d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6AA" w:rsidRPr="004B279D">
        <w:t>Если в соответствии с законодательством Российской Федерации лицо, подавшее зая</w:t>
      </w:r>
      <w:r w:rsidR="00C216AA" w:rsidRPr="004B279D">
        <w:t>вление, должно иметь печать.</w:t>
      </w:r>
    </w:p>
    <w:p w14:paraId="0F4209FC" w14:textId="77777777" w:rsidR="00000000" w:rsidRPr="004B279D" w:rsidRDefault="00C216AA">
      <w:pPr>
        <w:pStyle w:val="FORMATTEXT"/>
        <w:ind w:firstLine="568"/>
        <w:jc w:val="both"/>
      </w:pPr>
    </w:p>
    <w:p w14:paraId="7385C9CE" w14:textId="77777777" w:rsidR="00000000" w:rsidRPr="004B279D" w:rsidRDefault="00C216AA">
      <w:pPr>
        <w:pStyle w:val="FORMATTEXT"/>
        <w:jc w:val="right"/>
      </w:pPr>
      <w:r w:rsidRPr="004B279D">
        <w:t>Приложение N 5</w:t>
      </w:r>
    </w:p>
    <w:p w14:paraId="6E9BEC0E" w14:textId="77777777" w:rsidR="00000000" w:rsidRPr="004B279D" w:rsidRDefault="00C216AA">
      <w:pPr>
        <w:pStyle w:val="FORMATTEXT"/>
        <w:jc w:val="right"/>
      </w:pPr>
      <w:r w:rsidRPr="004B279D">
        <w:t>к Правилам взимания, исчисления,</w:t>
      </w:r>
    </w:p>
    <w:p w14:paraId="6EBBB79D" w14:textId="77777777" w:rsidR="00000000" w:rsidRPr="004B279D" w:rsidRDefault="00C216AA">
      <w:pPr>
        <w:pStyle w:val="FORMATTEXT"/>
        <w:jc w:val="right"/>
      </w:pPr>
      <w:r w:rsidRPr="004B279D">
        <w:t>уплаты и взыскания утилизационного</w:t>
      </w:r>
    </w:p>
    <w:p w14:paraId="327FFCD8" w14:textId="77777777" w:rsidR="00000000" w:rsidRPr="004B279D" w:rsidRDefault="00C216AA">
      <w:pPr>
        <w:pStyle w:val="FORMATTEXT"/>
        <w:jc w:val="right"/>
      </w:pPr>
      <w:r w:rsidRPr="004B279D">
        <w:t>сбора в отношении колесных транспортных</w:t>
      </w:r>
    </w:p>
    <w:p w14:paraId="7313B937" w14:textId="77777777" w:rsidR="00000000" w:rsidRPr="004B279D" w:rsidRDefault="00C216AA">
      <w:pPr>
        <w:pStyle w:val="FORMATTEXT"/>
        <w:jc w:val="right"/>
      </w:pPr>
      <w:r w:rsidRPr="004B279D">
        <w:t>средств (шасси) и прицепов к ним,</w:t>
      </w:r>
    </w:p>
    <w:p w14:paraId="56B56F83" w14:textId="77777777" w:rsidR="00000000" w:rsidRPr="004B279D" w:rsidRDefault="00C216AA">
      <w:pPr>
        <w:pStyle w:val="FORMATTEXT"/>
        <w:jc w:val="right"/>
      </w:pPr>
      <w:r w:rsidRPr="004B279D">
        <w:t>а также возврата и зачета излишне</w:t>
      </w:r>
    </w:p>
    <w:p w14:paraId="0983CA3D" w14:textId="77777777" w:rsidR="00000000" w:rsidRPr="004B279D" w:rsidRDefault="00C216AA">
      <w:pPr>
        <w:pStyle w:val="FORMATTEXT"/>
        <w:jc w:val="right"/>
      </w:pPr>
      <w:r w:rsidRPr="004B279D">
        <w:t>уплаченных или излишне взысканных</w:t>
      </w:r>
    </w:p>
    <w:p w14:paraId="1FF22AE1" w14:textId="77777777" w:rsidR="00000000" w:rsidRPr="004B279D" w:rsidRDefault="00C216AA">
      <w:pPr>
        <w:pStyle w:val="FORMATTEXT"/>
        <w:jc w:val="right"/>
      </w:pPr>
      <w:r w:rsidRPr="004B279D">
        <w:t>сумм этого сбора</w:t>
      </w:r>
    </w:p>
    <w:p w14:paraId="2863AD5E" w14:textId="77777777" w:rsidR="00000000" w:rsidRPr="004B279D" w:rsidRDefault="00C216AA">
      <w:pPr>
        <w:pStyle w:val="FORMATTEXT"/>
        <w:jc w:val="right"/>
      </w:pPr>
      <w:r w:rsidRPr="004B279D">
        <w:t>(В редакции,</w:t>
      </w:r>
    </w:p>
    <w:p w14:paraId="12FEA866" w14:textId="77777777" w:rsidR="00000000" w:rsidRPr="004B279D" w:rsidRDefault="00C216AA">
      <w:pPr>
        <w:pStyle w:val="FORMATTEXT"/>
        <w:jc w:val="right"/>
      </w:pPr>
      <w:r w:rsidRPr="004B279D">
        <w:t>введенной в действие</w:t>
      </w:r>
    </w:p>
    <w:p w14:paraId="4E8EFBD7" w14:textId="77777777" w:rsidR="00000000" w:rsidRPr="004B279D" w:rsidRDefault="00C216AA">
      <w:pPr>
        <w:pStyle w:val="FORMATTEXT"/>
        <w:jc w:val="right"/>
      </w:pPr>
      <w:r w:rsidRPr="004B279D">
        <w:t xml:space="preserve">с 10 февраля 2016 года </w:t>
      </w:r>
    </w:p>
    <w:p w14:paraId="5E603614" w14:textId="77777777" w:rsidR="00000000" w:rsidRPr="004B279D" w:rsidRDefault="00C216AA">
      <w:pPr>
        <w:pStyle w:val="FORMATTEXT"/>
        <w:jc w:val="right"/>
      </w:pPr>
      <w:r w:rsidRPr="004B279D">
        <w:t>постановлением Правительства</w:t>
      </w:r>
    </w:p>
    <w:p w14:paraId="2C078857" w14:textId="77777777" w:rsidR="00000000" w:rsidRPr="004B279D" w:rsidRDefault="00C216AA">
      <w:pPr>
        <w:pStyle w:val="FORMATTEXT"/>
        <w:jc w:val="right"/>
      </w:pPr>
      <w:r w:rsidRPr="004B279D">
        <w:t>Российской Федерации</w:t>
      </w:r>
    </w:p>
    <w:p w14:paraId="38063ABC" w14:textId="77777777" w:rsidR="00000000" w:rsidRPr="004B279D" w:rsidRDefault="00C216AA">
      <w:pPr>
        <w:pStyle w:val="FORMATTEXT"/>
        <w:jc w:val="right"/>
      </w:pPr>
      <w:r w:rsidRPr="004B279D">
        <w:t>от 6 февраля 2016 года N 81. -</w:t>
      </w:r>
    </w:p>
    <w:p w14:paraId="620822EC" w14:textId="77777777" w:rsidR="00000000" w:rsidRPr="004B279D" w:rsidRDefault="00C216AA">
      <w:pPr>
        <w:pStyle w:val="FORMATTEXT"/>
        <w:jc w:val="right"/>
      </w:pPr>
      <w:r w:rsidRPr="004B279D">
        <w:t xml:space="preserve">См. предыдущую редакцию) </w:t>
      </w:r>
    </w:p>
    <w:p w14:paraId="6D30B5C3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00B9E79D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     </w:t>
      </w:r>
    </w:p>
    <w:p w14:paraId="76F7298E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>     </w:t>
      </w:r>
    </w:p>
    <w:p w14:paraId="03021D49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>Решение N______ об отказе в возврате излишне уплаченного (вз</w:t>
      </w:r>
      <w:r w:rsidRPr="004B279D">
        <w:rPr>
          <w:b/>
          <w:bCs/>
          <w:color w:val="auto"/>
        </w:rPr>
        <w:t xml:space="preserve">ысканного) утилизационного сбора в отношении колесных транспортных средств (шасси) и прицепов к ним или о его зачете в счет предстоящей уплаты утилизационного сбора </w:t>
      </w:r>
    </w:p>
    <w:p w14:paraId="032A195E" w14:textId="77777777" w:rsidR="00000000" w:rsidRPr="004B279D" w:rsidRDefault="00C216AA">
      <w:pPr>
        <w:pStyle w:val="FORMATTEXT"/>
        <w:jc w:val="both"/>
      </w:pPr>
      <w:r w:rsidRPr="004B279D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05"/>
        <w:gridCol w:w="75"/>
        <w:gridCol w:w="210"/>
        <w:gridCol w:w="210"/>
        <w:gridCol w:w="975"/>
        <w:gridCol w:w="120"/>
        <w:gridCol w:w="60"/>
        <w:gridCol w:w="240"/>
        <w:gridCol w:w="30"/>
        <w:gridCol w:w="60"/>
        <w:gridCol w:w="90"/>
        <w:gridCol w:w="180"/>
        <w:gridCol w:w="630"/>
        <w:gridCol w:w="405"/>
        <w:gridCol w:w="210"/>
        <w:gridCol w:w="585"/>
        <w:gridCol w:w="285"/>
        <w:gridCol w:w="135"/>
        <w:gridCol w:w="45"/>
        <w:gridCol w:w="150"/>
        <w:gridCol w:w="30"/>
        <w:gridCol w:w="195"/>
        <w:gridCol w:w="345"/>
        <w:gridCol w:w="255"/>
        <w:gridCol w:w="75"/>
        <w:gridCol w:w="105"/>
        <w:gridCol w:w="765"/>
        <w:gridCol w:w="30"/>
        <w:gridCol w:w="150"/>
        <w:gridCol w:w="555"/>
        <w:gridCol w:w="285"/>
      </w:tblGrid>
      <w:tr w:rsidR="004B279D" w:rsidRPr="004B279D" w14:paraId="6D417F4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BE633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ADBBC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C89C4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DDA87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53AF9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41256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049B4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85DC6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2578A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4FE1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53BC2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25553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00E72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6F53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A3BF6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B254F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3127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8B6CC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9A034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BA89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81D32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4D1B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E4F6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91F7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023E8F12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BC83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DAE1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C91B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BABC739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34F8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(место составления) </w:t>
            </w:r>
          </w:p>
        </w:tc>
        <w:tc>
          <w:tcPr>
            <w:tcW w:w="36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DB08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AF3E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(дата) </w:t>
            </w:r>
          </w:p>
        </w:tc>
      </w:tr>
      <w:tr w:rsidR="004B279D" w:rsidRPr="004B279D" w14:paraId="75554AE9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6BB8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5D093D1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7CC2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2CEE8F2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39EF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Руководитель</w:t>
            </w:r>
            <w:r w:rsidRPr="004B279D">
              <w:rPr>
                <w:sz w:val="18"/>
                <w:szCs w:val="18"/>
              </w:rPr>
              <w:t xml:space="preserve"> (заместитель руководителя) </w:t>
            </w:r>
          </w:p>
        </w:tc>
        <w:tc>
          <w:tcPr>
            <w:tcW w:w="420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6C5C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FF51DDC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B4A7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935F690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75E35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(наименование таможенного (налогового) органа) </w:t>
            </w:r>
          </w:p>
        </w:tc>
      </w:tr>
      <w:tr w:rsidR="004B279D" w:rsidRPr="004B279D" w14:paraId="60208FDF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0CDF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9C2B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</w:t>
            </w:r>
          </w:p>
        </w:tc>
      </w:tr>
      <w:tr w:rsidR="004B279D" w:rsidRPr="004B279D" w14:paraId="105DDEDE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C353A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(специально звание (классный чин), Ф.И.О.)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2DC6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8392BC3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BABC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B20699A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09C1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рассмотрев заявление о возврате излишне уплаченного (взысканного) утилизационного сбора в отношении колесных транспортны</w:t>
            </w:r>
            <w:r w:rsidRPr="004B279D">
              <w:rPr>
                <w:sz w:val="18"/>
                <w:szCs w:val="18"/>
              </w:rPr>
              <w:t xml:space="preserve">х средств (шасси) и (или) прицепов к ним </w:t>
            </w:r>
          </w:p>
          <w:p w14:paraId="0381572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(заявление о зачете излишне уплаченного (взысканного) утилизационного сбора в отношении </w:t>
            </w:r>
          </w:p>
          <w:p w14:paraId="13F863F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колесных транспортных средств (шасси) и (или) прицепов к ним в счет предстоящей уплаты утилизационного сбора) </w:t>
            </w:r>
          </w:p>
        </w:tc>
      </w:tr>
      <w:tr w:rsidR="004B279D" w:rsidRPr="004B279D" w14:paraId="081F95C2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0157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4F60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</w:t>
            </w:r>
          </w:p>
        </w:tc>
      </w:tr>
      <w:tr w:rsidR="004B279D" w:rsidRPr="004B279D" w14:paraId="4CFEC79C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0E8E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(число, </w:t>
            </w:r>
            <w:r w:rsidRPr="004B279D">
              <w:rPr>
                <w:sz w:val="18"/>
                <w:szCs w:val="18"/>
              </w:rPr>
              <w:t xml:space="preserve">номер заявления)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3ACF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7C7C076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C83A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2E77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87D3AC5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F5A1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поданное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FFB6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6D83317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47DE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F7F0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</w:t>
            </w:r>
          </w:p>
        </w:tc>
      </w:tr>
      <w:tr w:rsidR="004B279D" w:rsidRPr="004B279D" w14:paraId="52F4F6AD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CB824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(наименование, организационно-правовая форма, ИНН, КПП организации или Ф.И.О., адрес, паспортные данные физического лица)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1458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19F6E12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8325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2326FD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E932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в размере </w:t>
            </w:r>
          </w:p>
        </w:tc>
        <w:tc>
          <w:tcPr>
            <w:tcW w:w="408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077F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62F8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12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ABCE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E398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копеек, </w:t>
            </w:r>
          </w:p>
        </w:tc>
      </w:tr>
      <w:tr w:rsidR="004B279D" w:rsidRPr="004B279D" w14:paraId="4DD41D23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9B65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1ABF584" w14:textId="77777777">
        <w:tblPrEx>
          <w:tblCellMar>
            <w:top w:w="0" w:type="dxa"/>
            <w:bottom w:w="0" w:type="dxa"/>
          </w:tblCellMar>
        </w:tblPrEx>
        <w:tc>
          <w:tcPr>
            <w:tcW w:w="23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EAE2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а также иные документы </w:t>
            </w:r>
          </w:p>
        </w:tc>
        <w:tc>
          <w:tcPr>
            <w:tcW w:w="5730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B808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EB90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</w:t>
            </w:r>
          </w:p>
        </w:tc>
      </w:tr>
      <w:tr w:rsidR="004B279D" w:rsidRPr="004B279D" w14:paraId="75C89280" w14:textId="77777777">
        <w:tblPrEx>
          <w:tblCellMar>
            <w:top w:w="0" w:type="dxa"/>
            <w:bottom w:w="0" w:type="dxa"/>
          </w:tblCellMar>
        </w:tblPrEx>
        <w:tc>
          <w:tcPr>
            <w:tcW w:w="23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68B7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0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21FA3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(указываются документы, п</w:t>
            </w:r>
            <w:r w:rsidRPr="004B279D">
              <w:rPr>
                <w:sz w:val="18"/>
                <w:szCs w:val="18"/>
              </w:rPr>
              <w:t xml:space="preserve">риложенные к заявлению)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4994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9FC7709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93FA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EDD19F9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F6E0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установил: </w:t>
            </w:r>
          </w:p>
        </w:tc>
      </w:tr>
      <w:tr w:rsidR="004B279D" w:rsidRPr="004B279D" w14:paraId="2D27F1F2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A42F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5033206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9A03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1. Признать отсутствие у плательщика излишней уплаты (взыскания) утилизационного сбора в </w:t>
            </w:r>
          </w:p>
        </w:tc>
      </w:tr>
      <w:tr w:rsidR="004B279D" w:rsidRPr="004B279D" w14:paraId="59E682BA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C8E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сумме </w:t>
            </w:r>
          </w:p>
        </w:tc>
        <w:tc>
          <w:tcPr>
            <w:tcW w:w="198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20CA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C281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C3C1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986D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копеек. </w:t>
            </w:r>
          </w:p>
        </w:tc>
      </w:tr>
      <w:tr w:rsidR="004B279D" w:rsidRPr="004B279D" w14:paraId="488CFB36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2023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CE20CCC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E15A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D12BC16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1D97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2. Отказать </w:t>
            </w:r>
          </w:p>
        </w:tc>
        <w:tc>
          <w:tcPr>
            <w:tcW w:w="6990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128B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F4BAD27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64AC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90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02D6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(наименование, организационно-правовая форма, ИНН, КПП организации или Ф.</w:t>
            </w:r>
            <w:r w:rsidRPr="004B279D">
              <w:rPr>
                <w:sz w:val="18"/>
                <w:szCs w:val="18"/>
              </w:rPr>
              <w:t xml:space="preserve">И.О., адрес, паспортные данные физического лица) </w:t>
            </w:r>
          </w:p>
        </w:tc>
      </w:tr>
      <w:tr w:rsidR="004B279D" w:rsidRPr="004B279D" w14:paraId="3A340B3D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82F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6BFFCF2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FE92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854F082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794E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в возврате утилизационного сбора в размере 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906B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454C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63BF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8ABD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копеек. </w:t>
            </w:r>
          </w:p>
        </w:tc>
      </w:tr>
      <w:tr w:rsidR="004B279D" w:rsidRPr="004B279D" w14:paraId="433A3B53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B74C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CEAE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CD20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200C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5A36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EAB1258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2ACA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Руководитель (заместитель руководителя) </w:t>
            </w:r>
          </w:p>
        </w:tc>
        <w:tc>
          <w:tcPr>
            <w:tcW w:w="420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56F4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C76A098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B971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0B82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(наименование таможенного (налогового) органа) </w:t>
            </w:r>
          </w:p>
        </w:tc>
      </w:tr>
      <w:tr w:rsidR="004B279D" w:rsidRPr="004B279D" w14:paraId="192547EF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B9F9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C08AE41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54F8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DC7787D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1E70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7E0B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48DA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B40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5973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140724E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64D3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(специальное звание (классн</w:t>
            </w:r>
            <w:r w:rsidRPr="004B279D">
              <w:rPr>
                <w:sz w:val="18"/>
                <w:szCs w:val="18"/>
              </w:rPr>
              <w:t xml:space="preserve">ый чин))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E2AB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8F371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FE46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3A83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(Ф.И.О.) </w:t>
            </w:r>
          </w:p>
        </w:tc>
      </w:tr>
      <w:tr w:rsidR="004B279D" w:rsidRPr="004B279D" w14:paraId="656E11D2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DF57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C250FB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855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или </w:t>
            </w:r>
          </w:p>
        </w:tc>
        <w:tc>
          <w:tcPr>
            <w:tcW w:w="759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E7BE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8D993C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8801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0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63345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(наименование и код таможенного (налогового) органа) (указывается при направлении в электронном виде) </w:t>
            </w:r>
          </w:p>
        </w:tc>
      </w:tr>
    </w:tbl>
    <w:p w14:paraId="7E078F49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10E633" w14:textId="77777777" w:rsidR="00000000" w:rsidRPr="004B279D" w:rsidRDefault="00C216AA">
      <w:pPr>
        <w:pStyle w:val="FORMATTEXT"/>
      </w:pPr>
      <w:r w:rsidRPr="004B279D">
        <w:t xml:space="preserve">      </w:t>
      </w:r>
    </w:p>
    <w:p w14:paraId="3A5BDD9D" w14:textId="77777777" w:rsidR="00000000" w:rsidRPr="004B279D" w:rsidRDefault="00C216AA">
      <w:pPr>
        <w:pStyle w:val="FORMATTEXT"/>
      </w:pPr>
      <w:r w:rsidRPr="004B279D">
        <w:t xml:space="preserve">      </w:t>
      </w:r>
    </w:p>
    <w:p w14:paraId="71519485" w14:textId="77777777" w:rsidR="00000000" w:rsidRPr="004B279D" w:rsidRDefault="00C216AA">
      <w:pPr>
        <w:pStyle w:val="FORMATTEXT"/>
        <w:jc w:val="right"/>
      </w:pPr>
      <w:r w:rsidRPr="004B279D">
        <w:t>Приложение N 6</w:t>
      </w:r>
    </w:p>
    <w:p w14:paraId="61BBA3E8" w14:textId="77777777" w:rsidR="00000000" w:rsidRPr="004B279D" w:rsidRDefault="00C216AA">
      <w:pPr>
        <w:pStyle w:val="FORMATTEXT"/>
        <w:jc w:val="right"/>
      </w:pPr>
      <w:r w:rsidRPr="004B279D">
        <w:t>к Правилам взимания, исчисления,</w:t>
      </w:r>
    </w:p>
    <w:p w14:paraId="768BE334" w14:textId="77777777" w:rsidR="00000000" w:rsidRPr="004B279D" w:rsidRDefault="00C216AA">
      <w:pPr>
        <w:pStyle w:val="FORMATTEXT"/>
        <w:jc w:val="right"/>
      </w:pPr>
      <w:r w:rsidRPr="004B279D">
        <w:t>уплаты и взыскания утилизационного</w:t>
      </w:r>
    </w:p>
    <w:p w14:paraId="6F983F9E" w14:textId="77777777" w:rsidR="00000000" w:rsidRPr="004B279D" w:rsidRDefault="00C216AA">
      <w:pPr>
        <w:pStyle w:val="FORMATTEXT"/>
        <w:jc w:val="right"/>
      </w:pPr>
      <w:r w:rsidRPr="004B279D">
        <w:t>сбора в о</w:t>
      </w:r>
      <w:r w:rsidRPr="004B279D">
        <w:t>тношении колесных транспортных</w:t>
      </w:r>
    </w:p>
    <w:p w14:paraId="3ECD88CF" w14:textId="77777777" w:rsidR="00000000" w:rsidRPr="004B279D" w:rsidRDefault="00C216AA">
      <w:pPr>
        <w:pStyle w:val="FORMATTEXT"/>
        <w:jc w:val="right"/>
      </w:pPr>
      <w:r w:rsidRPr="004B279D">
        <w:t>средств (шасси) и прицепов к ним,</w:t>
      </w:r>
    </w:p>
    <w:p w14:paraId="6E064324" w14:textId="77777777" w:rsidR="00000000" w:rsidRPr="004B279D" w:rsidRDefault="00C216AA">
      <w:pPr>
        <w:pStyle w:val="FORMATTEXT"/>
        <w:jc w:val="right"/>
      </w:pPr>
      <w:r w:rsidRPr="004B279D">
        <w:t>а также возврата и зачета излишне</w:t>
      </w:r>
    </w:p>
    <w:p w14:paraId="014AA309" w14:textId="77777777" w:rsidR="00000000" w:rsidRPr="004B279D" w:rsidRDefault="00C216AA">
      <w:pPr>
        <w:pStyle w:val="FORMATTEXT"/>
        <w:jc w:val="right"/>
      </w:pPr>
      <w:r w:rsidRPr="004B279D">
        <w:t>уплаченных или излишне взысканных</w:t>
      </w:r>
    </w:p>
    <w:p w14:paraId="275D3390" w14:textId="77777777" w:rsidR="00000000" w:rsidRPr="004B279D" w:rsidRDefault="00C216AA">
      <w:pPr>
        <w:pStyle w:val="FORMATTEXT"/>
        <w:jc w:val="right"/>
      </w:pPr>
      <w:r w:rsidRPr="004B279D">
        <w:t>сумм этого сбора</w:t>
      </w:r>
    </w:p>
    <w:p w14:paraId="3D8FE3FF" w14:textId="77777777" w:rsidR="00000000" w:rsidRPr="004B279D" w:rsidRDefault="00C216AA">
      <w:pPr>
        <w:pStyle w:val="FORMATTEXT"/>
        <w:jc w:val="right"/>
      </w:pPr>
      <w:r w:rsidRPr="004B279D">
        <w:t>(В редакции,</w:t>
      </w:r>
    </w:p>
    <w:p w14:paraId="542A73F5" w14:textId="77777777" w:rsidR="00000000" w:rsidRPr="004B279D" w:rsidRDefault="00C216AA">
      <w:pPr>
        <w:pStyle w:val="FORMATTEXT"/>
        <w:jc w:val="right"/>
      </w:pPr>
      <w:r w:rsidRPr="004B279D">
        <w:t>введенной в действие</w:t>
      </w:r>
    </w:p>
    <w:p w14:paraId="7BAF56B7" w14:textId="77777777" w:rsidR="00000000" w:rsidRPr="004B279D" w:rsidRDefault="00C216AA">
      <w:pPr>
        <w:pStyle w:val="FORMATTEXT"/>
        <w:jc w:val="right"/>
      </w:pPr>
      <w:r w:rsidRPr="004B279D">
        <w:t xml:space="preserve">с 10 февраля 2016 года </w:t>
      </w:r>
    </w:p>
    <w:p w14:paraId="109EAD15" w14:textId="77777777" w:rsidR="00000000" w:rsidRPr="004B279D" w:rsidRDefault="00C216AA">
      <w:pPr>
        <w:pStyle w:val="FORMATTEXT"/>
        <w:jc w:val="right"/>
      </w:pPr>
      <w:r w:rsidRPr="004B279D">
        <w:t>постановлением Правительства</w:t>
      </w:r>
    </w:p>
    <w:p w14:paraId="3262C92F" w14:textId="77777777" w:rsidR="00000000" w:rsidRPr="004B279D" w:rsidRDefault="00C216AA">
      <w:pPr>
        <w:pStyle w:val="FORMATTEXT"/>
        <w:jc w:val="right"/>
      </w:pPr>
      <w:r w:rsidRPr="004B279D">
        <w:t>Российской Федераци</w:t>
      </w:r>
      <w:r w:rsidRPr="004B279D">
        <w:t>и</w:t>
      </w:r>
    </w:p>
    <w:p w14:paraId="12CCDFA7" w14:textId="77777777" w:rsidR="00000000" w:rsidRPr="004B279D" w:rsidRDefault="00C216AA">
      <w:pPr>
        <w:pStyle w:val="FORMATTEXT"/>
        <w:jc w:val="right"/>
      </w:pPr>
      <w:r w:rsidRPr="004B279D">
        <w:t>от 6 февраля 2016 года N 81. -</w:t>
      </w:r>
    </w:p>
    <w:p w14:paraId="58ACB965" w14:textId="77777777" w:rsidR="00000000" w:rsidRPr="004B279D" w:rsidRDefault="00C216AA">
      <w:pPr>
        <w:pStyle w:val="FORMATTEXT"/>
        <w:jc w:val="right"/>
      </w:pPr>
      <w:r w:rsidRPr="004B279D">
        <w:t>См. предыдущую редакцию)</w:t>
      </w:r>
    </w:p>
    <w:p w14:paraId="75514C94" w14:textId="77777777" w:rsidR="00000000" w:rsidRPr="004B279D" w:rsidRDefault="00C216AA">
      <w:pPr>
        <w:pStyle w:val="FORMATTEXT"/>
        <w:jc w:val="right"/>
      </w:pPr>
      <w:r w:rsidRPr="004B279D">
        <w:t>     </w:t>
      </w:r>
    </w:p>
    <w:p w14:paraId="4AF3B164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01E92B43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Решение N ______ о возврате излишне уплаченного (взысканного) утилизационного сбора в отношении колесных транспортных средств (шасси) и (или) прицепов к ним </w:t>
      </w:r>
    </w:p>
    <w:p w14:paraId="692D6C53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0EA194D5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  </w:t>
      </w:r>
    </w:p>
    <w:p w14:paraId="67D77057" w14:textId="77777777" w:rsidR="00000000" w:rsidRPr="004B279D" w:rsidRDefault="00C216AA">
      <w:pPr>
        <w:pStyle w:val="FORMATTEXT"/>
        <w:jc w:val="both"/>
      </w:pPr>
      <w:r w:rsidRPr="004B279D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390"/>
        <w:gridCol w:w="15"/>
        <w:gridCol w:w="165"/>
        <w:gridCol w:w="135"/>
        <w:gridCol w:w="45"/>
        <w:gridCol w:w="825"/>
        <w:gridCol w:w="120"/>
        <w:gridCol w:w="60"/>
        <w:gridCol w:w="240"/>
        <w:gridCol w:w="30"/>
        <w:gridCol w:w="60"/>
        <w:gridCol w:w="15"/>
        <w:gridCol w:w="75"/>
        <w:gridCol w:w="180"/>
        <w:gridCol w:w="180"/>
        <w:gridCol w:w="450"/>
        <w:gridCol w:w="405"/>
        <w:gridCol w:w="795"/>
        <w:gridCol w:w="285"/>
        <w:gridCol w:w="135"/>
        <w:gridCol w:w="45"/>
        <w:gridCol w:w="150"/>
        <w:gridCol w:w="30"/>
        <w:gridCol w:w="195"/>
        <w:gridCol w:w="345"/>
        <w:gridCol w:w="255"/>
        <w:gridCol w:w="75"/>
        <w:gridCol w:w="105"/>
        <w:gridCol w:w="495"/>
        <w:gridCol w:w="270"/>
        <w:gridCol w:w="30"/>
        <w:gridCol w:w="150"/>
        <w:gridCol w:w="555"/>
        <w:gridCol w:w="300"/>
      </w:tblGrid>
      <w:tr w:rsidR="004B279D" w:rsidRPr="004B279D" w14:paraId="6289E5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DA5F4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44E24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6A660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8EEA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C58E9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BB6F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2748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D4BC3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0672F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34CE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A9ADA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381F9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E130F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E0BFA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E5461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7EFEB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BECAE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38EAC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556EA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447B9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02938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A3F34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7A373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672C1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D393E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3958F25F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DA1E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8A48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BF2A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2CB8123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6EA1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(место составления) </w:t>
            </w:r>
          </w:p>
        </w:tc>
        <w:tc>
          <w:tcPr>
            <w:tcW w:w="36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F94C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B6C03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(дата) </w:t>
            </w:r>
          </w:p>
        </w:tc>
      </w:tr>
      <w:tr w:rsidR="004B279D" w:rsidRPr="004B279D" w14:paraId="7EB1C11C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5F19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FFF5CA1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A432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A859B00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1531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Руководитель (заместитель руководителя) </w:t>
            </w:r>
          </w:p>
        </w:tc>
        <w:tc>
          <w:tcPr>
            <w:tcW w:w="421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CB76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482D956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8370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F9A3620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88604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(наименование таможенного (налогового) органа) </w:t>
            </w:r>
          </w:p>
        </w:tc>
      </w:tr>
      <w:tr w:rsidR="004B279D" w:rsidRPr="004B279D" w14:paraId="0628FC54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B280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BED3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</w:t>
            </w:r>
          </w:p>
        </w:tc>
      </w:tr>
      <w:tr w:rsidR="004B279D" w:rsidRPr="004B279D" w14:paraId="5C199074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4DAC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(специальное звание (классный чин), Ф.И.О.)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A3AA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542E077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7A64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FF206AD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F39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рассмотрев заявление о возврате излишне уплаченного (вз</w:t>
            </w:r>
            <w:r w:rsidRPr="004B279D">
              <w:rPr>
                <w:sz w:val="18"/>
                <w:szCs w:val="18"/>
              </w:rPr>
              <w:t xml:space="preserve">ысканного) утилизационного сбора в отношении колесных транспортных средств (шасси) и (или) прицепов к ним </w:t>
            </w:r>
          </w:p>
        </w:tc>
      </w:tr>
      <w:tr w:rsidR="004B279D" w:rsidRPr="004B279D" w14:paraId="42E61A0C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6DE2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49C8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</w:t>
            </w:r>
          </w:p>
        </w:tc>
      </w:tr>
      <w:tr w:rsidR="004B279D" w:rsidRPr="004B279D" w14:paraId="0A5D614F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215E1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(число, номер заявления)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E123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0D9B61E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AD65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C80E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FD5AAD7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C907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поданное </w:t>
            </w:r>
          </w:p>
        </w:tc>
        <w:tc>
          <w:tcPr>
            <w:tcW w:w="690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DF5F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230C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</w:t>
            </w:r>
          </w:p>
        </w:tc>
      </w:tr>
      <w:tr w:rsidR="004B279D" w:rsidRPr="004B279D" w14:paraId="72BAEE88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7D99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252E3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(наименование, организационно-правовая форма, ИНН, КПП организации или Ф.И.О., адрес, паспортны</w:t>
            </w:r>
            <w:r w:rsidRPr="004B279D">
              <w:rPr>
                <w:sz w:val="18"/>
                <w:szCs w:val="18"/>
              </w:rPr>
              <w:t xml:space="preserve">е данные физического лица)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2A5A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1B27E2E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DCDF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C6F5E6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F663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в размере </w:t>
            </w:r>
          </w:p>
        </w:tc>
        <w:tc>
          <w:tcPr>
            <w:tcW w:w="408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0BB4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D32D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12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5183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F885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копеек, </w:t>
            </w:r>
          </w:p>
        </w:tc>
      </w:tr>
      <w:tr w:rsidR="004B279D" w:rsidRPr="004B279D" w14:paraId="4FA0FE1D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68B7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59C9D1B" w14:textId="77777777">
        <w:tblPrEx>
          <w:tblCellMar>
            <w:top w:w="0" w:type="dxa"/>
            <w:bottom w:w="0" w:type="dxa"/>
          </w:tblCellMar>
        </w:tblPrEx>
        <w:tc>
          <w:tcPr>
            <w:tcW w:w="23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18CF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а также иные документы </w:t>
            </w:r>
          </w:p>
        </w:tc>
        <w:tc>
          <w:tcPr>
            <w:tcW w:w="5730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A48F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EB04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, </w:t>
            </w:r>
          </w:p>
        </w:tc>
      </w:tr>
      <w:tr w:rsidR="004B279D" w:rsidRPr="004B279D" w14:paraId="13B1B21E" w14:textId="77777777">
        <w:tblPrEx>
          <w:tblCellMar>
            <w:top w:w="0" w:type="dxa"/>
            <w:bottom w:w="0" w:type="dxa"/>
          </w:tblCellMar>
        </w:tblPrEx>
        <w:tc>
          <w:tcPr>
            <w:tcW w:w="23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3F97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0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5155A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(указываются документы, приложенные к заявлению)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10B7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621D919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AF33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129A1779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29CE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установил: </w:t>
            </w:r>
          </w:p>
        </w:tc>
      </w:tr>
      <w:tr w:rsidR="004B279D" w:rsidRPr="004B279D" w14:paraId="0FE30421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3305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6AAAAF2" w14:textId="77777777">
        <w:tblPrEx>
          <w:tblCellMar>
            <w:top w:w="0" w:type="dxa"/>
            <w:bottom w:w="0" w:type="dxa"/>
          </w:tblCellMar>
        </w:tblPrEx>
        <w:tc>
          <w:tcPr>
            <w:tcW w:w="711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21D2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1. Определить излишнюю уплату (взыскание) утилизационного сбора в размере 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4959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FC1115D" w14:textId="77777777">
        <w:tblPrEx>
          <w:tblCellMar>
            <w:top w:w="0" w:type="dxa"/>
            <w:bottom w:w="0" w:type="dxa"/>
          </w:tblCellMar>
        </w:tblPrEx>
        <w:tc>
          <w:tcPr>
            <w:tcW w:w="289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D0CD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3330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89A7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A665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копе</w:t>
            </w:r>
            <w:r w:rsidRPr="004B279D">
              <w:rPr>
                <w:sz w:val="18"/>
                <w:szCs w:val="18"/>
              </w:rPr>
              <w:t xml:space="preserve">ек. 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4669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56BC334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FA7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CC20710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C68E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9A0257D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5EF2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2. Возвратить </w:t>
            </w:r>
          </w:p>
        </w:tc>
        <w:tc>
          <w:tcPr>
            <w:tcW w:w="6900" w:type="dxa"/>
            <w:gridSpan w:val="3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41B8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7282BC8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B0F6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gridSpan w:val="3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A4725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(наименование, организационно-правовая форма, ИНН, КПП организации или Ф.И.О., адрес, паспортные данные физического лица) </w:t>
            </w:r>
          </w:p>
        </w:tc>
      </w:tr>
      <w:tr w:rsidR="004B279D" w:rsidRPr="004B279D" w14:paraId="253ECC1E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4939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F6B0B1F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9609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DCAA280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679C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утилизационный сбор в сумме </w:t>
            </w:r>
          </w:p>
        </w:tc>
        <w:tc>
          <w:tcPr>
            <w:tcW w:w="250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9C49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8C3A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5D65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CEC8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копеек. </w:t>
            </w:r>
          </w:p>
        </w:tc>
      </w:tr>
      <w:tr w:rsidR="004B279D" w:rsidRPr="004B279D" w14:paraId="172F0F31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8EFD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55E0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3F2A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C38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A5AE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EA75327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67D3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Руководитель (заместитель руководителя) </w:t>
            </w:r>
          </w:p>
        </w:tc>
        <w:tc>
          <w:tcPr>
            <w:tcW w:w="421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EFD4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DA5580C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DC826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4307F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(наименование таможенного (налогового) органа) </w:t>
            </w:r>
          </w:p>
        </w:tc>
      </w:tr>
      <w:tr w:rsidR="004B279D" w:rsidRPr="004B279D" w14:paraId="29F4FD4F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F8B0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D6BF6B1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685E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BF161DF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9CE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5F62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1C3A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CF84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D7E4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0D5FB1B1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4953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(специальное звание (классный чин))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BF88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92AD5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CE92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A14E1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(Ф.И.О.) </w:t>
            </w:r>
          </w:p>
        </w:tc>
      </w:tr>
      <w:tr w:rsidR="004B279D" w:rsidRPr="004B279D" w14:paraId="7E6D6072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07E6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7310EB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9F65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или </w:t>
            </w:r>
          </w:p>
        </w:tc>
        <w:tc>
          <w:tcPr>
            <w:tcW w:w="7605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D3ED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0C7D4B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E039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05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D2096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(наименование и код таможенного (налогового) органа) (указывается при направлении в электронном виде) </w:t>
            </w:r>
          </w:p>
        </w:tc>
      </w:tr>
    </w:tbl>
    <w:p w14:paraId="1D382921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8E96C1" w14:textId="77777777" w:rsidR="00000000" w:rsidRPr="004B279D" w:rsidRDefault="00C216AA">
      <w:pPr>
        <w:pStyle w:val="FORMATTEXT"/>
        <w:jc w:val="right"/>
      </w:pPr>
      <w:r w:rsidRPr="004B279D">
        <w:t>УТВЕРЖДЕН</w:t>
      </w:r>
    </w:p>
    <w:p w14:paraId="0F3A33B2" w14:textId="77777777" w:rsidR="00000000" w:rsidRPr="004B279D" w:rsidRDefault="00C216AA">
      <w:pPr>
        <w:pStyle w:val="FORMATTEXT"/>
        <w:jc w:val="right"/>
      </w:pPr>
      <w:r w:rsidRPr="004B279D">
        <w:lastRenderedPageBreak/>
        <w:t>постановл</w:t>
      </w:r>
      <w:r w:rsidRPr="004B279D">
        <w:t>ением Правительства</w:t>
      </w:r>
    </w:p>
    <w:p w14:paraId="46DDF560" w14:textId="77777777" w:rsidR="00000000" w:rsidRPr="004B279D" w:rsidRDefault="00C216AA">
      <w:pPr>
        <w:pStyle w:val="FORMATTEXT"/>
        <w:jc w:val="right"/>
      </w:pPr>
      <w:r w:rsidRPr="004B279D">
        <w:t>Российской Федерации</w:t>
      </w:r>
    </w:p>
    <w:p w14:paraId="4C1B492D" w14:textId="77777777" w:rsidR="00000000" w:rsidRPr="004B279D" w:rsidRDefault="00C216AA">
      <w:pPr>
        <w:pStyle w:val="FORMATTEXT"/>
        <w:jc w:val="right"/>
      </w:pPr>
      <w:r w:rsidRPr="004B279D">
        <w:t>от 26 декабря 2013 года N 1291</w:t>
      </w:r>
    </w:p>
    <w:p w14:paraId="4DD3335D" w14:textId="77777777" w:rsidR="00000000" w:rsidRPr="004B279D" w:rsidRDefault="00C216AA">
      <w:pPr>
        <w:pStyle w:val="FORMATTEXT"/>
        <w:jc w:val="right"/>
      </w:pPr>
      <w:r w:rsidRPr="004B279D">
        <w:t>(В редакции, введенной в действие</w:t>
      </w:r>
    </w:p>
    <w:p w14:paraId="3A6665D4" w14:textId="77777777" w:rsidR="00000000" w:rsidRPr="004B279D" w:rsidRDefault="00C216AA">
      <w:pPr>
        <w:pStyle w:val="FORMATTEXT"/>
        <w:jc w:val="right"/>
      </w:pPr>
      <w:r w:rsidRPr="004B279D">
        <w:t xml:space="preserve">      с 1 января 2020 года </w:t>
      </w:r>
    </w:p>
    <w:p w14:paraId="055D5734" w14:textId="77777777" w:rsidR="00000000" w:rsidRPr="004B279D" w:rsidRDefault="00C216AA">
      <w:pPr>
        <w:pStyle w:val="FORMATTEXT"/>
        <w:jc w:val="right"/>
      </w:pPr>
      <w:r w:rsidRPr="004B279D">
        <w:t>постановлением Правительства</w:t>
      </w:r>
    </w:p>
    <w:p w14:paraId="68E7098E" w14:textId="77777777" w:rsidR="00000000" w:rsidRPr="004B279D" w:rsidRDefault="00C216AA">
      <w:pPr>
        <w:pStyle w:val="FORMATTEXT"/>
        <w:jc w:val="right"/>
      </w:pPr>
      <w:r w:rsidRPr="004B279D">
        <w:t>Российской Федерации</w:t>
      </w:r>
    </w:p>
    <w:p w14:paraId="0266781D" w14:textId="77777777" w:rsidR="00000000" w:rsidRPr="004B279D" w:rsidRDefault="00C216AA">
      <w:pPr>
        <w:pStyle w:val="FORMATTEXT"/>
        <w:jc w:val="right"/>
      </w:pPr>
      <w:r w:rsidRPr="004B279D">
        <w:t xml:space="preserve">от 15 ноября 2019 года N 1457. - </w:t>
      </w:r>
    </w:p>
    <w:p w14:paraId="301A96C0" w14:textId="77777777" w:rsidR="00000000" w:rsidRPr="004B279D" w:rsidRDefault="00C216AA">
      <w:pPr>
        <w:pStyle w:val="FORMATTEXT"/>
        <w:jc w:val="right"/>
      </w:pPr>
      <w:r w:rsidRPr="004B279D">
        <w:t>См. предыдущую редакцию)</w:t>
      </w:r>
    </w:p>
    <w:p w14:paraId="07160FA9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74636A95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     </w:t>
      </w:r>
    </w:p>
    <w:p w14:paraId="24FCCC11" w14:textId="2C3AFE18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>    </w:t>
      </w:r>
      <w:r w:rsidRPr="004B279D">
        <w:rPr>
          <w:b/>
          <w:bCs/>
          <w:color w:val="auto"/>
        </w:rPr>
        <w:t>     Перечень видов и категорий колесных транспортных средств (шасси) и прицепов к ним, в отношении которых уплачивается утилизационный сбор, а также размеров утилизационного сбора</w:t>
      </w:r>
      <w:r w:rsidR="001E3C4A" w:rsidRPr="004B279D">
        <w:rPr>
          <w:b/>
          <w:bCs/>
          <w:noProof/>
          <w:color w:val="auto"/>
          <w:position w:val="-8"/>
        </w:rPr>
        <w:drawing>
          <wp:inline distT="0" distB="0" distL="0" distR="0" wp14:anchorId="478F2358" wp14:editId="5F71CFBA">
            <wp:extent cx="857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8a73907cac7442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79D">
        <w:rPr>
          <w:b/>
          <w:bCs/>
          <w:color w:val="auto"/>
        </w:rPr>
        <w:t xml:space="preserve"> </w:t>
      </w:r>
    </w:p>
    <w:p w14:paraId="112D7E6C" w14:textId="77777777" w:rsidR="00000000" w:rsidRPr="004B279D" w:rsidRDefault="00C216AA">
      <w:pPr>
        <w:pStyle w:val="FORMATTEXT"/>
        <w:jc w:val="center"/>
      </w:pPr>
      <w:r w:rsidRPr="004B279D">
        <w:t xml:space="preserve">(с изменениями на 18 ноября 2020 года) </w:t>
      </w:r>
    </w:p>
    <w:p w14:paraId="1957AB56" w14:textId="77777777" w:rsidR="00000000" w:rsidRPr="004B279D" w:rsidRDefault="00C216AA">
      <w:pPr>
        <w:pStyle w:val="FORMATTEXT"/>
        <w:jc w:val="both"/>
      </w:pPr>
      <w:r w:rsidRPr="004B279D">
        <w:t xml:space="preserve">________________ </w:t>
      </w:r>
    </w:p>
    <w:p w14:paraId="5354BB43" w14:textId="63E32399" w:rsidR="00000000" w:rsidRPr="004B279D" w:rsidRDefault="001E3C4A">
      <w:pPr>
        <w:pStyle w:val="FORMATTEXT"/>
        <w:ind w:firstLine="568"/>
        <w:jc w:val="both"/>
      </w:pPr>
      <w:r w:rsidRPr="004B279D">
        <w:rPr>
          <w:noProof/>
          <w:position w:val="-8"/>
        </w:rPr>
        <w:drawing>
          <wp:inline distT="0" distB="0" distL="0" distR="0" wp14:anchorId="594BC12E" wp14:editId="0D9D3ABD">
            <wp:extent cx="8572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995ba292bff847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6AA" w:rsidRPr="004B279D">
        <w:t>Размер утилизационного сбора, подлежащего уплате в отношении колесных транспортных средств (шасси) и прицепов к ним, на которые выдается новый паспорт транспортного средства или оформляется новый элект</w:t>
      </w:r>
      <w:r w:rsidR="00C216AA" w:rsidRPr="004B279D">
        <w:t>ронный паспорт, которые изготовлены (достроены) на базе колесных транспортных средств (шасси) или прицепов к ним, в отношении которых ранее был уплачен утилизационный сбор, определяется как разница между суммой утилизационного сбора, подлежащей уплате в от</w:t>
      </w:r>
      <w:r w:rsidR="00C216AA" w:rsidRPr="004B279D">
        <w:t>ношении таких колесных транспортных средств и прицепов к ним, и суммой утилизационного сбора, ранее уплаченной в отношении колесных транспортных средств (шасси) или прицепов к ним, на базе которых была осуществлена достройка. Утилизационный сбор в отношени</w:t>
      </w:r>
      <w:r w:rsidR="00C216AA" w:rsidRPr="004B279D">
        <w:t>и колесных транспортных средств (шасси) и прицепов к ним, ввезенных на таможенную территорию Российской Федерации и помещенных под таможенный режим временного ввоза не взимается.</w:t>
      </w:r>
    </w:p>
    <w:p w14:paraId="74A0DBF1" w14:textId="77777777" w:rsidR="00000000" w:rsidRPr="004B279D" w:rsidRDefault="00C216AA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75"/>
        <w:gridCol w:w="1845"/>
        <w:gridCol w:w="1560"/>
      </w:tblGrid>
      <w:tr w:rsidR="004B279D" w:rsidRPr="004B279D" w14:paraId="4F211177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2AE40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3B745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AD317" w14:textId="77777777" w:rsidR="00000000" w:rsidRPr="004B279D" w:rsidRDefault="00C216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B279D" w:rsidRPr="004B279D" w14:paraId="0CBC076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7E2AA" w14:textId="0C6A3753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Виды и категории транспортных средств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3EF639" wp14:editId="15522BE2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90d1bfc6b24e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F64D5" w14:textId="0B282BEB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Коэффициент расчета суммы утилизационного сбора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78D3DA" wp14:editId="65766C5D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96d225dc8a49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 </w:t>
            </w:r>
          </w:p>
        </w:tc>
      </w:tr>
      <w:tr w:rsidR="004B279D" w:rsidRPr="004B279D" w14:paraId="3C93C34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429CC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43FD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новые транспортные</w:t>
            </w:r>
          </w:p>
          <w:p w14:paraId="61C2E96F" w14:textId="0748F9E9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средства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6448A7" wp14:editId="0A480087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2900d2a3264e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2339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транспортные</w:t>
            </w:r>
          </w:p>
          <w:p w14:paraId="57023A1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средства, с даты выпуска которых прошло более</w:t>
            </w:r>
          </w:p>
          <w:p w14:paraId="0B7C59F5" w14:textId="208C7B54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3 лет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44359E" wp14:editId="759CEF12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4e741d4b5342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 </w:t>
            </w:r>
          </w:p>
        </w:tc>
      </w:tr>
      <w:tr w:rsidR="004B279D" w:rsidRPr="004B279D" w14:paraId="313D0B5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83CC3" w14:textId="0DDC5EAC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I. Транспортные средства, выпущенные в обращение </w:t>
            </w:r>
            <w:r w:rsidRPr="004B279D">
              <w:rPr>
                <w:sz w:val="18"/>
                <w:szCs w:val="18"/>
              </w:rPr>
              <w:t xml:space="preserve">на территории Российской Федерации, категории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C9A71F" wp14:editId="4C590331">
                  <wp:extent cx="228600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29c25dfe9041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>в том числе повышенной проходимости категории G, а также специальные и специализированные транспортные средства указанной категории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1D16FE" wp14:editId="6A3EE549">
                  <wp:extent cx="10477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079656ec3945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 </w:t>
            </w:r>
          </w:p>
          <w:p w14:paraId="35FFCBD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1C90E7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906F0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_____</w:t>
            </w:r>
            <w:r w:rsidRPr="004B279D">
              <w:rPr>
                <w:sz w:val="18"/>
                <w:szCs w:val="18"/>
              </w:rPr>
              <w:t xml:space="preserve">___________ </w:t>
            </w:r>
          </w:p>
          <w:p w14:paraId="3FBBE21B" w14:textId="43EA478D" w:rsidR="00000000" w:rsidRPr="004B279D" w:rsidRDefault="001E3C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07FA19" wp14:editId="368FC0F5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cdc0cce9884b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216AA" w:rsidRPr="004B279D">
              <w:rPr>
                <w:sz w:val="18"/>
                <w:szCs w:val="18"/>
              </w:rPr>
              <w:t>Категории колесных транспортных средств (шасси) и прицепов к ним соответствуют классификации, установленной техническим регламентом Таможенного союза "О безопасности колесных транспортных средств".</w:t>
            </w:r>
          </w:p>
          <w:p w14:paraId="25DDF323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EC54A93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CAC079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Использ</w:t>
            </w:r>
            <w:r w:rsidRPr="004B279D">
              <w:rPr>
                <w:sz w:val="18"/>
                <w:szCs w:val="18"/>
              </w:rPr>
              <w:t xml:space="preserve">уемый в описании отдельных видов и категорий транспортных средств термин "технически допустимая максимальная масса" применяется в значении, установленном техническим регламентом Таможенного союза "О безопасности колесных транспортных средств". </w:t>
            </w:r>
          </w:p>
          <w:p w14:paraId="5A4697FB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(Абзац доп</w:t>
            </w:r>
            <w:r w:rsidRPr="004B279D">
              <w:rPr>
                <w:sz w:val="18"/>
                <w:szCs w:val="18"/>
              </w:rPr>
              <w:t xml:space="preserve">олнительно включен с 28 ноября 2020 года постановлением Правительства Российской Федерации от 18 ноября 2020 года N 1866) </w:t>
            </w:r>
          </w:p>
          <w:p w14:paraId="6141509A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1BDFB50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05EFDF6" w14:textId="176C2426" w:rsidR="00000000" w:rsidRPr="004B279D" w:rsidRDefault="001E3C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12532C" wp14:editId="15271563">
                  <wp:extent cx="104775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6b1b2a4cb54e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216AA" w:rsidRPr="004B279D">
              <w:rPr>
                <w:sz w:val="18"/>
                <w:szCs w:val="18"/>
              </w:rPr>
              <w:t>Размер утилизационного сбора на категорию (вид) колесного транспортного средства (шасси) или пр</w:t>
            </w:r>
            <w:r w:rsidR="00C216AA" w:rsidRPr="004B279D">
              <w:rPr>
                <w:sz w:val="18"/>
                <w:szCs w:val="18"/>
              </w:rPr>
              <w:t>ицепа к нему равен произведению базовой ставки и коэффициента, предусмотренного для конкретной позиции.</w:t>
            </w:r>
          </w:p>
          <w:p w14:paraId="27418E4D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8FCE1D6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709B9F" w14:textId="5EF58E03" w:rsidR="00000000" w:rsidRPr="004B279D" w:rsidRDefault="001E3C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B279D">
              <w:rPr>
                <w:noProof/>
                <w:position w:val="-8"/>
                <w:sz w:val="18"/>
                <w:szCs w:val="18"/>
              </w:rPr>
              <w:lastRenderedPageBreak/>
              <w:drawing>
                <wp:inline distT="0" distB="0" distL="0" distR="0" wp14:anchorId="400D7A67" wp14:editId="2CD76976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bd2962bd5749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216AA" w:rsidRPr="004B279D">
              <w:rPr>
                <w:sz w:val="18"/>
                <w:szCs w:val="18"/>
              </w:rPr>
              <w:t>При отсутствии документального подтверждения даты выпуска, которой является дата изготовления колесного транспортно</w:t>
            </w:r>
            <w:r w:rsidR="00C216AA" w:rsidRPr="004B279D">
              <w:rPr>
                <w:sz w:val="18"/>
                <w:szCs w:val="18"/>
              </w:rPr>
              <w:t>го средства (шасси) или прицепа к нему, год выпуска определяется по коду изготовления, указанному в идентификационном номере колесного транспортного средства (шасси) или прицепа к нему, при этом 3-летний срок исчисляется начиная с 1 июля года изготовления.</w:t>
            </w:r>
            <w:r w:rsidR="00C216AA" w:rsidRPr="004B279D">
              <w:rPr>
                <w:sz w:val="18"/>
                <w:szCs w:val="18"/>
              </w:rPr>
              <w:t xml:space="preserve"> Под датой уплаты утилизационного сбора понимается дата, указанная в платежном документе, подтверждающем уплату утилизационного сбора.</w:t>
            </w:r>
          </w:p>
          <w:p w14:paraId="530EE42C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D545BC6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851BB6F" w14:textId="713656A5" w:rsidR="00000000" w:rsidRPr="004B279D" w:rsidRDefault="001E3C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1D9CD4" wp14:editId="40DCC9CB">
                  <wp:extent cx="104775" cy="2190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8fef737fdb46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216AA" w:rsidRPr="004B279D">
              <w:rPr>
                <w:sz w:val="18"/>
                <w:szCs w:val="18"/>
              </w:rPr>
              <w:t>Базовая ставка для расчета размера утилизационного сбора равна 20000 рублей.</w:t>
            </w:r>
          </w:p>
          <w:p w14:paraId="62905894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6A31C00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A761DF7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687123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B279D" w:rsidRPr="004B279D" w14:paraId="02E4FBFB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D321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lastRenderedPageBreak/>
              <w:t>1. Транспортные средства с электродвигателями, за исключением транспортных средств с гибридной силовой установкой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7790C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1,63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B68E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6,1 </w:t>
            </w:r>
          </w:p>
        </w:tc>
      </w:tr>
      <w:tr w:rsidR="004B279D" w:rsidRPr="004B279D" w14:paraId="6947314B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3824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2. Транспортные средства с рабочим объемом двигателя: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9E38C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B1EB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4B279D" w:rsidRPr="004B279D" w14:paraId="6005ADDA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AF50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не более 1000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6947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2,41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95B6F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6,15 </w:t>
            </w:r>
          </w:p>
        </w:tc>
      </w:tr>
      <w:tr w:rsidR="004B279D" w:rsidRPr="004B279D" w14:paraId="2D96F63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B803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свыше 1000 куб. сантиметров</w:t>
            </w:r>
            <w:r w:rsidRPr="004B279D">
              <w:rPr>
                <w:sz w:val="18"/>
                <w:szCs w:val="18"/>
              </w:rPr>
              <w:t>, но не более 2000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215F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8,92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1A516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15,69 </w:t>
            </w:r>
          </w:p>
        </w:tc>
      </w:tr>
      <w:tr w:rsidR="004B279D" w:rsidRPr="004B279D" w14:paraId="1CAFB028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1534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свыше 2000 куб. сантиметров, но не более 3000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5CCAC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14,08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9CD8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24,01 </w:t>
            </w:r>
          </w:p>
        </w:tc>
      </w:tr>
      <w:tr w:rsidR="004B279D" w:rsidRPr="004B279D" w14:paraId="747385E5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5B3D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свыше 3000 куб. сантиметров, но не более 3500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1199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12,98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0AC6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28,5 </w:t>
            </w:r>
          </w:p>
        </w:tc>
      </w:tr>
      <w:tr w:rsidR="004B279D" w:rsidRPr="004B279D" w14:paraId="583E4328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9A2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свыше 3500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A9CA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22,25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8FF13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35,01 </w:t>
            </w:r>
          </w:p>
        </w:tc>
      </w:tr>
      <w:tr w:rsidR="004B279D" w:rsidRPr="004B279D" w14:paraId="3AA71D4E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34BC4" w14:textId="74DF7486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3. Тран</w:t>
            </w:r>
            <w:r w:rsidRPr="004B279D">
              <w:rPr>
                <w:sz w:val="18"/>
                <w:szCs w:val="18"/>
              </w:rPr>
              <w:t>спортные средства, ввозимые физическими лицами для личного пользования, вне зависимости от объема двигателя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1661EE" wp14:editId="7EC208FB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5482f1becb40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E902A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0,17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DA60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0,26 </w:t>
            </w:r>
          </w:p>
        </w:tc>
      </w:tr>
      <w:tr w:rsidR="004B279D" w:rsidRPr="004B279D" w14:paraId="56F5AB2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C0D1B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________________ </w:t>
            </w:r>
          </w:p>
          <w:p w14:paraId="272FA17F" w14:textId="4EB87EA1" w:rsidR="00000000" w:rsidRPr="004B279D" w:rsidRDefault="001E3C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B7DD66" wp14:editId="0A7BE979">
                  <wp:extent cx="10477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bf2cf809294f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216AA" w:rsidRPr="004B279D">
              <w:rPr>
                <w:sz w:val="18"/>
                <w:szCs w:val="18"/>
              </w:rPr>
              <w:t>Размер утилизационного сбора, подлежащий упла</w:t>
            </w:r>
            <w:r w:rsidR="00C216AA" w:rsidRPr="004B279D">
              <w:rPr>
                <w:sz w:val="18"/>
                <w:szCs w:val="18"/>
              </w:rPr>
              <w:t>те в отношении транспортных средств, которые ввозятся физическими лицами для личного пользования в Российскую Федерацию из государств - членов Евразийского экономического союза в течение 2 лет с даты первоначального ввоза в Российскую Федерацию или произво</w:t>
            </w:r>
            <w:r w:rsidR="00C216AA" w:rsidRPr="004B279D">
              <w:rPr>
                <w:sz w:val="18"/>
                <w:szCs w:val="18"/>
              </w:rPr>
              <w:t>дства в Российской Федерации и которые не были зарегистрированы в государствах - членах Евразийского экономического союза, определяется в зависимости от категории таких транспортных средств согласно пунктам 1 и 2 настоящего раздела.</w:t>
            </w:r>
          </w:p>
          <w:p w14:paraId="6953530F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CA6630E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632EC8C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AA9963D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B279D" w:rsidRPr="004B279D" w14:paraId="5021161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2EC54" w14:textId="13D6046D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II. Транспортные </w:t>
            </w:r>
            <w:r w:rsidRPr="004B279D">
              <w:rPr>
                <w:sz w:val="18"/>
                <w:szCs w:val="18"/>
              </w:rPr>
              <w:t xml:space="preserve">средства, выпущенные в обращение на территории Российской Федерации, категорий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B5684C" wp14:editId="30965F62">
                  <wp:extent cx="20002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300604d97348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,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6F0812" wp14:editId="2A8C2760">
                  <wp:extent cx="228600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75264ae99147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, </w:t>
            </w:r>
            <w:r w:rsidR="001E3C4A" w:rsidRPr="004B279D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9579ED" wp14:editId="7C9B7ED1">
                  <wp:extent cx="219075" cy="22860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fc733576af4e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>, в том числе повышенной проходимости категории G, а также специа</w:t>
            </w:r>
            <w:r w:rsidRPr="004B279D">
              <w:rPr>
                <w:sz w:val="18"/>
                <w:szCs w:val="18"/>
              </w:rPr>
              <w:t>лизированные транспортные средства указанных категорий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733556" wp14:editId="7F06862F">
                  <wp:extent cx="10477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dabb646cad43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279D" w:rsidRPr="004B279D" w14:paraId="54AC279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9B724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________________ </w:t>
            </w:r>
          </w:p>
          <w:p w14:paraId="2CD3B5CC" w14:textId="1D897E47" w:rsidR="00000000" w:rsidRPr="004B279D" w:rsidRDefault="001E3C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D225F1" wp14:editId="4DB46B69">
                  <wp:extent cx="104775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dc7f26990247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216AA" w:rsidRPr="004B279D">
              <w:rPr>
                <w:sz w:val="18"/>
                <w:szCs w:val="18"/>
              </w:rPr>
              <w:t>Базовая ставка для расчета размера утилизационного сбора равна 150000 рублей.</w:t>
            </w:r>
          </w:p>
          <w:p w14:paraId="50F22528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4884565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DB3A0A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74E5F56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B279D" w:rsidRPr="004B279D" w14:paraId="1C6FB8E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7419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4. Транспортные средства тех</w:t>
            </w:r>
            <w:r w:rsidRPr="004B279D">
              <w:rPr>
                <w:sz w:val="18"/>
                <w:szCs w:val="18"/>
              </w:rPr>
              <w:t xml:space="preserve">нически допустимой максимальной массой не более 2,5 тонны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C1C1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1,19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F71DB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1,26 </w:t>
            </w:r>
          </w:p>
        </w:tc>
      </w:tr>
      <w:tr w:rsidR="004B279D" w:rsidRPr="004B279D" w14:paraId="0793B70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11D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(Пункт в редакции, введенной в действие с 28 ноября 2020 года постановлением Правительства Российской Федерации от 18 ноября 2020 года N 1866. - См. предыдущую редакцию)</w:t>
            </w:r>
          </w:p>
          <w:p w14:paraId="3AB6883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      </w:t>
            </w:r>
          </w:p>
        </w:tc>
      </w:tr>
      <w:tr w:rsidR="004B279D" w:rsidRPr="004B279D" w14:paraId="3F6F823C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0C78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5. Тр</w:t>
            </w:r>
            <w:r w:rsidRPr="004B279D">
              <w:rPr>
                <w:sz w:val="18"/>
                <w:szCs w:val="18"/>
              </w:rPr>
              <w:t xml:space="preserve">анспортные средства технически допустимой максимальной массой свыше 2,5 тонны, но не более 3,5 тонны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467C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E2B4A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2,88 </w:t>
            </w:r>
          </w:p>
        </w:tc>
      </w:tr>
      <w:tr w:rsidR="004B279D" w:rsidRPr="004B279D" w14:paraId="0B762DB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4152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lastRenderedPageBreak/>
              <w:t>(Пункт в редакции, введенной в действие с 28 ноября 2020 года постановлением Правительства Российской Федерации от 18 ноября 2020 года N 1866. -</w:t>
            </w:r>
            <w:r w:rsidRPr="004B279D">
              <w:rPr>
                <w:sz w:val="18"/>
                <w:szCs w:val="18"/>
              </w:rPr>
              <w:t xml:space="preserve"> См. предыдущую редакцию) </w:t>
            </w:r>
          </w:p>
          <w:p w14:paraId="500C85C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1EB786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4A55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6. Транспортные средства технически допустимой максимальной массой свыше 3,5 тонны, но не более 5 тонн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6D41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44583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3,04 </w:t>
            </w:r>
          </w:p>
        </w:tc>
      </w:tr>
      <w:tr w:rsidR="004B279D" w:rsidRPr="004B279D" w14:paraId="4B8F439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7AC2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(Пункт в редакции, введенной в действие с 28 ноября 2020 года постановлением Правительства Российской Федерации о</w:t>
            </w:r>
            <w:r w:rsidRPr="004B279D">
              <w:rPr>
                <w:sz w:val="18"/>
                <w:szCs w:val="18"/>
              </w:rPr>
              <w:t xml:space="preserve">т 18 ноября 2020 года N 1866. - См. предыдущую редакцию) </w:t>
            </w:r>
          </w:p>
          <w:p w14:paraId="5714946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2E3F4A1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196F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7. Транспортные средства технически допустимой максимальной массой свыше 5 тонн, но не более 8 тонн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9F6D2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2,09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EB5C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5,24 </w:t>
            </w:r>
          </w:p>
        </w:tc>
      </w:tr>
      <w:tr w:rsidR="004B279D" w:rsidRPr="004B279D" w14:paraId="13E719B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AF95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(Пункт в редакции, введенной в действие с 28 ноября 2020 года постановлением Прав</w:t>
            </w:r>
            <w:r w:rsidRPr="004B279D">
              <w:rPr>
                <w:sz w:val="18"/>
                <w:szCs w:val="18"/>
              </w:rPr>
              <w:t xml:space="preserve">ительства Российской Федерации от 18 ноября 2020 года N 1866. - См. предыдущую редакцию) </w:t>
            </w:r>
          </w:p>
          <w:p w14:paraId="390BC73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8130DD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2884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8. Транспортные средства технически допустимой максимальной массой свыше 8 тонн, но не более 12 тонн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2DCD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2,92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F8A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7,95 </w:t>
            </w:r>
          </w:p>
        </w:tc>
      </w:tr>
      <w:tr w:rsidR="004B279D" w:rsidRPr="004B279D" w14:paraId="57CCEFE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7A00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(Пункт в редакции, введенной в действие с 28 нояб</w:t>
            </w:r>
            <w:r w:rsidRPr="004B279D">
              <w:rPr>
                <w:sz w:val="18"/>
                <w:szCs w:val="18"/>
              </w:rPr>
              <w:t xml:space="preserve">ря 2020 года постановлением Правительства Российской Федерации от 18 ноября 2020 года N 1866. - См. предыдущую редакцию) </w:t>
            </w:r>
          </w:p>
          <w:p w14:paraId="159387C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1A5110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D42F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9. Транспортные средства технически допустимой максимальной массой свыше 12 тонн, но не более 20 тонн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FF9B1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3,31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AD90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11,57 </w:t>
            </w:r>
          </w:p>
        </w:tc>
      </w:tr>
      <w:tr w:rsidR="004B279D" w:rsidRPr="004B279D" w14:paraId="044C6C2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AFC7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(Пункт в редак</w:t>
            </w:r>
            <w:r w:rsidRPr="004B279D">
              <w:rPr>
                <w:sz w:val="18"/>
                <w:szCs w:val="18"/>
              </w:rPr>
              <w:t xml:space="preserve">ции, введенной в действие с 28 ноября 2020 года постановлением Правительства Российской Федерации от 18 ноября 2020 года N 1866. - См. предыдущую редакцию) </w:t>
            </w:r>
          </w:p>
          <w:p w14:paraId="4303CFE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0AA377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DB85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10. Седельные тягачи технически допустимой максимальной массой свыше 12 тонн, но не более 20 тонн</w:t>
            </w:r>
            <w:r w:rsidRPr="004B27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6710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5,67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9BCBC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23,13 </w:t>
            </w:r>
          </w:p>
        </w:tc>
      </w:tr>
      <w:tr w:rsidR="004B279D" w:rsidRPr="004B279D" w14:paraId="3A65A61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E886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(Пункт в редакции, введенной в действие с 28 ноября 2020 года постановлением Правительства Российской Федерации от 18 ноября 2020 года N 1866. - См. предыдущую редакцию) </w:t>
            </w:r>
          </w:p>
          <w:p w14:paraId="0764A04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51F53EA7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1F2E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11. Автосамосвалы технически допустимой максимальной массой свыше</w:t>
            </w:r>
            <w:r w:rsidRPr="004B279D">
              <w:rPr>
                <w:sz w:val="18"/>
                <w:szCs w:val="18"/>
              </w:rPr>
              <w:t xml:space="preserve"> 12 тонн, но не более 20 тонн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0A8B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2,79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546A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11,57 </w:t>
            </w:r>
          </w:p>
        </w:tc>
      </w:tr>
      <w:tr w:rsidR="004B279D" w:rsidRPr="004B279D" w14:paraId="64D66E0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1646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(Пункт в редакции, введенной в действие с 28 ноября 2020 года постановлением Правительства Российской Федерации от 18 ноября 2020 года N 1866. - См. предыдущую редакцию) </w:t>
            </w:r>
          </w:p>
          <w:p w14:paraId="4125DE8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574A6C4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7067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12. Автомобили-фургоны, включая рефри</w:t>
            </w:r>
            <w:r w:rsidRPr="004B279D">
              <w:rPr>
                <w:sz w:val="18"/>
                <w:szCs w:val="18"/>
              </w:rPr>
              <w:t xml:space="preserve">жераторы, технически допустимой максимальной массой свыше 12 тонн, но не более 20 тонн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FBE7F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3,38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C01F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11,57 </w:t>
            </w:r>
          </w:p>
        </w:tc>
      </w:tr>
      <w:tr w:rsidR="004B279D" w:rsidRPr="004B279D" w14:paraId="26453F2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E8A0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(Пункт в редакции, введенной в действие с 28 ноября 2020 года постановлением Правительства Российской Федерации от 18 ноября 2020 года N 1866. - См. преды</w:t>
            </w:r>
            <w:r w:rsidRPr="004B279D">
              <w:rPr>
                <w:sz w:val="18"/>
                <w:szCs w:val="18"/>
              </w:rPr>
              <w:t xml:space="preserve">дущую редакцию) </w:t>
            </w:r>
          </w:p>
          <w:p w14:paraId="3F727D7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750C2E7F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3FEED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13. Транспортные средства технически допустимой максимальной массой свыше 20 тонн, но не более 50 тонн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7A27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6,68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F8272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13,57 </w:t>
            </w:r>
          </w:p>
        </w:tc>
      </w:tr>
      <w:tr w:rsidR="004B279D" w:rsidRPr="004B279D" w14:paraId="1315C02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0AB3B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(Пункт в редакции, введенной в действие с 28 ноября 2020 года постановлением Правительства Российской Федерации от</w:t>
            </w:r>
            <w:r w:rsidRPr="004B279D">
              <w:rPr>
                <w:sz w:val="18"/>
                <w:szCs w:val="18"/>
              </w:rPr>
              <w:t xml:space="preserve"> 18 ноября 2020 года N 1866. - См. предыдущую редакцию) </w:t>
            </w:r>
          </w:p>
          <w:p w14:paraId="6A95E24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4B14BEB9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8E777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14. Седельные тягачи технически допустимой максимальной массой свыше 20 тонн, но не более 50 тонн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49785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6,68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5BA9B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13,57 </w:t>
            </w:r>
          </w:p>
        </w:tc>
      </w:tr>
      <w:tr w:rsidR="004B279D" w:rsidRPr="004B279D" w14:paraId="627AEC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5A70E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(Пункт в редакции, введенной в действие с 28 ноября 2020 года постановлением Правите</w:t>
            </w:r>
            <w:r w:rsidRPr="004B279D">
              <w:rPr>
                <w:sz w:val="18"/>
                <w:szCs w:val="18"/>
              </w:rPr>
              <w:t xml:space="preserve">льства Российской Федерации от 18 ноября 2020 года N 1866. - См. предыдущую редакцию) </w:t>
            </w:r>
          </w:p>
          <w:p w14:paraId="0646BAD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3D9DEEAC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00EA0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lastRenderedPageBreak/>
              <w:t xml:space="preserve">15. Автосамосвалы технически допустимой максимальной массой свыше 20 тонн, но не более 50 тонн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DD163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6,3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6A4D3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13,57 </w:t>
            </w:r>
          </w:p>
        </w:tc>
      </w:tr>
      <w:tr w:rsidR="004B279D" w:rsidRPr="004B279D" w14:paraId="173B397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A02E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(Пункт в редакции, введенной в действие с 28 ноября</w:t>
            </w:r>
            <w:r w:rsidRPr="004B279D">
              <w:rPr>
                <w:sz w:val="18"/>
                <w:szCs w:val="18"/>
              </w:rPr>
              <w:t xml:space="preserve"> 2020 года постановлением Правительства Российской Федерации от 18 ноября 2020 года N 1866. - См. предыдущую редакцию) </w:t>
            </w:r>
          </w:p>
          <w:p w14:paraId="3CAEC152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F0415B7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73E9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16. Автомобили-фургоны, включая рефрижераторы, технически допустимой максимальной массой свыше 20 тонн, но не более 50 тонн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872C8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5,5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83348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13,5</w:t>
            </w:r>
            <w:r w:rsidRPr="004B279D">
              <w:rPr>
                <w:sz w:val="18"/>
                <w:szCs w:val="18"/>
              </w:rPr>
              <w:t xml:space="preserve">7 </w:t>
            </w:r>
          </w:p>
        </w:tc>
      </w:tr>
      <w:tr w:rsidR="004B279D" w:rsidRPr="004B279D" w14:paraId="7E6310B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1EF0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(Пункт в редакции, введенной в действие с 28 ноября 2020 года постановлением Правительства Российской Федерации от 18 ноября 2020 года N 1866. - См. предыдущую редакцию) </w:t>
            </w:r>
          </w:p>
          <w:p w14:paraId="4CFC194A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</w:p>
        </w:tc>
      </w:tr>
      <w:tr w:rsidR="004B279D" w:rsidRPr="004B279D" w14:paraId="61436E2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5E8DE" w14:textId="1BB9955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III. Специальные транспортные средства, выпущенные в обращение на территории Ро</w:t>
            </w:r>
            <w:r w:rsidRPr="004B279D">
              <w:rPr>
                <w:sz w:val="18"/>
                <w:szCs w:val="18"/>
              </w:rPr>
              <w:t xml:space="preserve">ссийской Федерации, категорий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067893" wp14:editId="4FDAE615">
                  <wp:extent cx="257175" cy="21907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ff075d4fdd4e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, </w:t>
            </w:r>
            <w:r w:rsidR="001E3C4A" w:rsidRPr="004B279D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4C7A10" wp14:editId="645A5F7C">
                  <wp:extent cx="238125" cy="22860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5e9e46848944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,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F3AFC5" wp14:editId="36749113">
                  <wp:extent cx="200025" cy="21907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1910a062ea48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,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AB115A" wp14:editId="40E25CEA">
                  <wp:extent cx="228600" cy="2190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f9083764224a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, </w:t>
            </w:r>
            <w:r w:rsidR="001E3C4A" w:rsidRPr="004B279D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3C57C0B" wp14:editId="503D1580">
                  <wp:extent cx="219075" cy="2286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7a887f61dc45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>, в том числе повышенной проходимости к</w:t>
            </w:r>
            <w:r w:rsidRPr="004B279D">
              <w:rPr>
                <w:sz w:val="18"/>
                <w:szCs w:val="18"/>
              </w:rPr>
              <w:t>атегории G</w:t>
            </w:r>
          </w:p>
        </w:tc>
      </w:tr>
      <w:tr w:rsidR="004B279D" w:rsidRPr="004B279D" w14:paraId="10CFF54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4CDE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17. Специальные транспортные средства, кроме автобетоносмесителей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B7ED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ED8C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11,5 </w:t>
            </w:r>
          </w:p>
        </w:tc>
      </w:tr>
      <w:tr w:rsidR="004B279D" w:rsidRPr="004B279D" w14:paraId="39C6835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0B514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18. Автобетоносмесители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F7A6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5,69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7E62F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14,95 </w:t>
            </w:r>
          </w:p>
        </w:tc>
      </w:tr>
      <w:tr w:rsidR="004B279D" w:rsidRPr="004B279D" w14:paraId="5A4E1EA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8D05C" w14:textId="69DC317A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IV. Транспортные средства, выпущенные в обращение на территории Российской Федерации, категорий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347D60" wp14:editId="3C10C180">
                  <wp:extent cx="257175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ed82d25eb341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, </w:t>
            </w:r>
            <w:r w:rsidR="001E3C4A" w:rsidRPr="004B279D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BA9B5F" wp14:editId="10AB16D8">
                  <wp:extent cx="238125" cy="2286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4b95a9f9254f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>, в том числе повышенной проходимости категории G, а также специализированные  транспортные средства указанных категорий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E78101" wp14:editId="100EBA17">
                  <wp:extent cx="104775" cy="2190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c067dd70e24d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 </w:t>
            </w:r>
          </w:p>
        </w:tc>
      </w:tr>
      <w:tr w:rsidR="004B279D" w:rsidRPr="004B279D" w14:paraId="13597B6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AE695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________________ </w:t>
            </w:r>
          </w:p>
          <w:p w14:paraId="116C838D" w14:textId="7D258B57" w:rsidR="00000000" w:rsidRPr="004B279D" w:rsidRDefault="001E3C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4CAFA6" wp14:editId="5CC498C4">
                  <wp:extent cx="104775" cy="2190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9c46d6014d49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216AA" w:rsidRPr="004B279D">
              <w:rPr>
                <w:sz w:val="18"/>
                <w:szCs w:val="18"/>
              </w:rPr>
              <w:t>Базовая ставка для расчета размера утилизационного сбора равна 150000 рублей.</w:t>
            </w:r>
          </w:p>
          <w:p w14:paraId="0AFF6C27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E4D9EE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D89370E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4120BC0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B279D" w:rsidRPr="004B279D" w14:paraId="1665016C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ED54F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19. Транспортные средства с объемом двигателя не более 2500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A23D3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1,43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D0D52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1,45 </w:t>
            </w:r>
          </w:p>
        </w:tc>
      </w:tr>
      <w:tr w:rsidR="004B279D" w:rsidRPr="004B279D" w14:paraId="2C76868B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4A33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20. Транспортные средства с электродвигателями, за ис</w:t>
            </w:r>
            <w:r w:rsidRPr="004B279D">
              <w:rPr>
                <w:sz w:val="18"/>
                <w:szCs w:val="18"/>
              </w:rPr>
              <w:t>ключением транспортных средств с гибридной силовой установкой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F68AF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1,14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FD978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1,15 </w:t>
            </w:r>
          </w:p>
        </w:tc>
      </w:tr>
      <w:tr w:rsidR="004B279D" w:rsidRPr="004B279D" w14:paraId="32352292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453F1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21. Транспортные средства с объемом двигателя свыше 2500 куб. сантиметров, но не более 5000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52F66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2,28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836A4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3,45 </w:t>
            </w:r>
          </w:p>
        </w:tc>
      </w:tr>
      <w:tr w:rsidR="004B279D" w:rsidRPr="004B279D" w14:paraId="203EA31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C1195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22. Транспортные средства с объемом двигателя свыше</w:t>
            </w:r>
            <w:r w:rsidRPr="004B279D">
              <w:rPr>
                <w:sz w:val="18"/>
                <w:szCs w:val="18"/>
              </w:rPr>
              <w:t xml:space="preserve"> 5000 куб. сантиметров, но не более 10000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B531A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3,94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DB59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5,06 </w:t>
            </w:r>
          </w:p>
        </w:tc>
      </w:tr>
      <w:tr w:rsidR="004B279D" w:rsidRPr="004B279D" w14:paraId="185D9A5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2DD2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23. Транспортные средства с объемом двигателя свыше 10000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B056B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6,6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BDB6C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10,39 </w:t>
            </w:r>
          </w:p>
        </w:tc>
      </w:tr>
      <w:tr w:rsidR="004B279D" w:rsidRPr="004B279D" w14:paraId="5204638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61EB1" w14:textId="35300740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V. Шасси колесных транспортных средств, выпущенные в обращение на территории Российской Федераци</w:t>
            </w:r>
            <w:r w:rsidRPr="004B279D">
              <w:rPr>
                <w:sz w:val="18"/>
                <w:szCs w:val="18"/>
              </w:rPr>
              <w:t xml:space="preserve">и, категорий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FB3432" wp14:editId="370E2862">
                  <wp:extent cx="200025" cy="2190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ffe23412d04f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,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0E212F" wp14:editId="537AC65E">
                  <wp:extent cx="228600" cy="2190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48a7a753f247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, </w:t>
            </w:r>
            <w:r w:rsidR="001E3C4A" w:rsidRPr="004B279D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01BB255" wp14:editId="4F818973">
                  <wp:extent cx="219075" cy="2286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b9e95b37f842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,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9551CE" wp14:editId="6823AE44">
                  <wp:extent cx="257175" cy="21907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151deb68b746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, </w:t>
            </w:r>
            <w:r w:rsidR="001E3C4A" w:rsidRPr="004B279D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701E08" wp14:editId="1087F6C9">
                  <wp:extent cx="238125" cy="2286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e5fb2c81dd4f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3CFCB6" wp14:editId="17C950DA">
                  <wp:extent cx="104775" cy="2190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69d47ea63440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279D" w:rsidRPr="004B279D" w14:paraId="2BEFD43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A720F" w14:textId="77777777" w:rsidR="00000000" w:rsidRPr="004B279D" w:rsidRDefault="00C216AA">
            <w:pPr>
              <w:pStyle w:val="FORMATTEXT"/>
              <w:jc w:val="both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________________ </w:t>
            </w:r>
          </w:p>
          <w:p w14:paraId="47A65847" w14:textId="71828DC2" w:rsidR="00000000" w:rsidRPr="004B279D" w:rsidRDefault="001E3C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B7A9DC" wp14:editId="06E7465A">
                  <wp:extent cx="104775" cy="21907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ee6fa8767049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216AA" w:rsidRPr="004B279D">
              <w:rPr>
                <w:sz w:val="18"/>
                <w:szCs w:val="18"/>
              </w:rPr>
              <w:t>Базовая ставка для расчета размера утилизационного сбора равна 150000 рублей.</w:t>
            </w:r>
          </w:p>
          <w:p w14:paraId="539589C9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D3D6BD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BE1C7A9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FB55E4F" w14:textId="77777777" w:rsidR="00000000" w:rsidRPr="004B279D" w:rsidRDefault="00C216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B279D" w:rsidRPr="004B279D" w14:paraId="3739E6E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D21D1" w14:textId="465DB462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24. Шасси колесных транспортных средств категории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FC2B4C" wp14:editId="0AE9CCAD">
                  <wp:extent cx="200025" cy="2190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6ceb175feb46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>полной массой не более 3,5 тонны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70E9D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88602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3,12 </w:t>
            </w:r>
          </w:p>
        </w:tc>
      </w:tr>
      <w:tr w:rsidR="004B279D" w:rsidRPr="004B279D" w14:paraId="459F4D7B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CD0AA" w14:textId="220BE8B0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25. Шасси колесных транспортных средств категории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15DC4D" wp14:editId="0BB7B79E">
                  <wp:extent cx="228600" cy="2190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c036c4c3f94b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 xml:space="preserve">полной </w:t>
            </w:r>
            <w:r w:rsidRPr="004B279D">
              <w:rPr>
                <w:sz w:val="18"/>
                <w:szCs w:val="18"/>
              </w:rPr>
              <w:lastRenderedPageBreak/>
              <w:t>массой свыше 3,5 тонны, но не более 5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DD6EF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B6C1C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3,04 </w:t>
            </w:r>
          </w:p>
        </w:tc>
      </w:tr>
      <w:tr w:rsidR="004B279D" w:rsidRPr="004B279D" w14:paraId="3B14B81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C4353" w14:textId="0DCF2B7A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26. Шасси колесных транспортных с</w:t>
            </w:r>
            <w:r w:rsidRPr="004B279D">
              <w:rPr>
                <w:sz w:val="18"/>
                <w:szCs w:val="18"/>
              </w:rPr>
              <w:t xml:space="preserve">редств категории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B139B6" wp14:editId="4E6EDADD">
                  <wp:extent cx="228600" cy="21907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7648f6e43444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>полной массой свыше 5 тонн, но не более 8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F803F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2,09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DA7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5,24 </w:t>
            </w:r>
          </w:p>
        </w:tc>
      </w:tr>
      <w:tr w:rsidR="004B279D" w:rsidRPr="004B279D" w14:paraId="74821D8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E7F4" w14:textId="11D2EEBC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27. Шасси колесных транспортных средств категории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FFB662" wp14:editId="5EEEFFA9">
                  <wp:extent cx="228600" cy="2190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4a17f406e34f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>полной массой свыше 8 тонн, но не более 12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4BD0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2,92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2520B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7,95 </w:t>
            </w:r>
          </w:p>
        </w:tc>
      </w:tr>
      <w:tr w:rsidR="004B279D" w:rsidRPr="004B279D" w14:paraId="011CE73A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494D9" w14:textId="5FA78AF6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28. Шасси колесных транспортных средств категории </w:t>
            </w:r>
            <w:r w:rsidR="001E3C4A" w:rsidRPr="004B279D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04C171" wp14:editId="133E7F55">
                  <wp:extent cx="219075" cy="2286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3f057549a642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>полной массой свыше 12 тонн, но не более 20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F0E9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3,31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F94D1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11,57 </w:t>
            </w:r>
          </w:p>
        </w:tc>
      </w:tr>
      <w:tr w:rsidR="004B279D" w:rsidRPr="004B279D" w14:paraId="7603CDDC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F529E" w14:textId="3BBE38E4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29. Шасси ко</w:t>
            </w:r>
            <w:r w:rsidRPr="004B279D">
              <w:rPr>
                <w:sz w:val="18"/>
                <w:szCs w:val="18"/>
              </w:rPr>
              <w:t xml:space="preserve">лесных транспортных средств категории </w:t>
            </w:r>
            <w:r w:rsidR="001E3C4A" w:rsidRPr="004B279D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37DDED9" wp14:editId="5E0688E2">
                  <wp:extent cx="219075" cy="2286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b4fcd11e1548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>полной массой свыше 20 тонн, но не более 50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15A3B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6,68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F5EC7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13,57 </w:t>
            </w:r>
          </w:p>
        </w:tc>
      </w:tr>
      <w:tr w:rsidR="004B279D" w:rsidRPr="004B279D" w14:paraId="7CB5004F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D5B66" w14:textId="1F2B3C42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30. Шасси колесных транспортных средств категории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DAF9A8" wp14:editId="7C7492A8">
                  <wp:extent cx="257175" cy="21907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2b6de9430444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>полной массой не более 5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80FE1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3,04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5EA94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5,06 </w:t>
            </w:r>
          </w:p>
        </w:tc>
      </w:tr>
      <w:tr w:rsidR="004B279D" w:rsidRPr="004B279D" w14:paraId="7683054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9E104" w14:textId="49F3FCDD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31. Шасси колесных транспортных средств категории </w:t>
            </w:r>
            <w:r w:rsidR="001E3C4A" w:rsidRPr="004B279D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A87F2C" wp14:editId="7F35B1D4">
                  <wp:extent cx="238125" cy="2286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0ecdc99d4f42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>полной массой свыше 5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3C48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76A3A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5,98 </w:t>
            </w:r>
          </w:p>
        </w:tc>
      </w:tr>
      <w:tr w:rsidR="004B279D" w:rsidRPr="004B279D" w14:paraId="620A83F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E583" w14:textId="62B515A6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VI. Прицепы, выпущенные в обращение на территории Рос</w:t>
            </w:r>
            <w:r w:rsidRPr="004B279D">
              <w:rPr>
                <w:sz w:val="18"/>
                <w:szCs w:val="18"/>
              </w:rPr>
              <w:t xml:space="preserve">сийской Федерации, категории 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365FF" wp14:editId="359CFD7B">
                  <wp:extent cx="219075" cy="21907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5bfb7cb7294a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279D">
              <w:rPr>
                <w:sz w:val="18"/>
                <w:szCs w:val="18"/>
              </w:rPr>
              <w:t>, в том числе специальные и специализированные транспортные средства указанной категории</w:t>
            </w:r>
            <w:r w:rsidR="001E3C4A" w:rsidRPr="004B27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0CA527" wp14:editId="213F1670">
                  <wp:extent cx="104775" cy="21907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30e520294848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279D" w:rsidRPr="004B279D" w14:paraId="0FE50B40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58F78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32. Полные прицепы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DC848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0,64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95C41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8,05 </w:t>
            </w:r>
          </w:p>
        </w:tc>
      </w:tr>
      <w:tr w:rsidR="004B279D" w:rsidRPr="004B279D" w14:paraId="78874AC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D3D5C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>33. Полуприцепы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7EB96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0,64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581F4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8,05 </w:t>
            </w:r>
          </w:p>
        </w:tc>
      </w:tr>
      <w:tr w:rsidR="004B279D" w:rsidRPr="004B279D" w14:paraId="299CDF01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C85A9" w14:textId="77777777" w:rsidR="00000000" w:rsidRPr="004B279D" w:rsidRDefault="00C216AA">
            <w:pPr>
              <w:pStyle w:val="FORMATTEXT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34. </w:t>
            </w:r>
            <w:r w:rsidRPr="004B279D">
              <w:rPr>
                <w:sz w:val="18"/>
                <w:szCs w:val="18"/>
              </w:rPr>
              <w:t xml:space="preserve">Прицепы с центральной осью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0AECA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0,64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E41BE" w14:textId="77777777" w:rsidR="00000000" w:rsidRPr="004B279D" w:rsidRDefault="00C216AA">
            <w:pPr>
              <w:pStyle w:val="FORMATTEXT"/>
              <w:jc w:val="center"/>
              <w:rPr>
                <w:sz w:val="18"/>
                <w:szCs w:val="18"/>
              </w:rPr>
            </w:pPr>
            <w:r w:rsidRPr="004B279D">
              <w:rPr>
                <w:sz w:val="18"/>
                <w:szCs w:val="18"/>
              </w:rPr>
              <w:t xml:space="preserve">8,05 </w:t>
            </w:r>
          </w:p>
        </w:tc>
      </w:tr>
    </w:tbl>
    <w:p w14:paraId="0224000F" w14:textId="77777777" w:rsidR="00000000" w:rsidRPr="004B279D" w:rsidRDefault="00C216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22F8FF" w14:textId="77777777" w:rsidR="00000000" w:rsidRPr="004B279D" w:rsidRDefault="00C216AA">
      <w:pPr>
        <w:pStyle w:val="FORMATTEXT"/>
        <w:jc w:val="both"/>
      </w:pPr>
      <w:r w:rsidRPr="004B279D">
        <w:t xml:space="preserve">                 </w:t>
      </w:r>
    </w:p>
    <w:p w14:paraId="6AB7154B" w14:textId="77777777" w:rsidR="00000000" w:rsidRPr="004B279D" w:rsidRDefault="00C216AA">
      <w:pPr>
        <w:pStyle w:val="FORMATTEXT"/>
      </w:pPr>
      <w:r w:rsidRPr="004B279D">
        <w:t xml:space="preserve">      </w:t>
      </w:r>
    </w:p>
    <w:p w14:paraId="0CB8DA1B" w14:textId="77777777" w:rsidR="00000000" w:rsidRPr="004B279D" w:rsidRDefault="00C216AA">
      <w:pPr>
        <w:pStyle w:val="FORMATTEXT"/>
        <w:jc w:val="right"/>
      </w:pPr>
      <w:r w:rsidRPr="004B279D">
        <w:t>УТВЕРЖДЕН</w:t>
      </w:r>
    </w:p>
    <w:p w14:paraId="2A93FAF4" w14:textId="77777777" w:rsidR="00000000" w:rsidRPr="004B279D" w:rsidRDefault="00C216AA">
      <w:pPr>
        <w:pStyle w:val="FORMATTEXT"/>
        <w:jc w:val="right"/>
      </w:pPr>
      <w:r w:rsidRPr="004B279D">
        <w:t>постановлением Правительства</w:t>
      </w:r>
    </w:p>
    <w:p w14:paraId="0A0F1E83" w14:textId="77777777" w:rsidR="00000000" w:rsidRPr="004B279D" w:rsidRDefault="00C216AA">
      <w:pPr>
        <w:pStyle w:val="FORMATTEXT"/>
        <w:jc w:val="right"/>
      </w:pPr>
      <w:r w:rsidRPr="004B279D">
        <w:t>Российской Федерации</w:t>
      </w:r>
    </w:p>
    <w:p w14:paraId="01124017" w14:textId="77777777" w:rsidR="00000000" w:rsidRPr="004B279D" w:rsidRDefault="00C216AA">
      <w:pPr>
        <w:pStyle w:val="FORMATTEXT"/>
        <w:jc w:val="right"/>
      </w:pPr>
      <w:r w:rsidRPr="004B279D">
        <w:t xml:space="preserve">от 26 декабря 2013 года N 1291 </w:t>
      </w:r>
    </w:p>
    <w:p w14:paraId="3431642F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65DD30E5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     </w:t>
      </w:r>
    </w:p>
    <w:p w14:paraId="71A9B404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>     </w:t>
      </w:r>
    </w:p>
    <w:p w14:paraId="166BF87D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>Перечень видов и категорий колесных транспортных средств (шасси), с года выпуска к</w:t>
      </w:r>
      <w:r w:rsidRPr="004B279D">
        <w:rPr>
          <w:b/>
          <w:bCs/>
          <w:color w:val="auto"/>
        </w:rPr>
        <w:t xml:space="preserve">оторых прошло 30 и более лет, которые не предназначены для коммерческих перевозок пассажиров и грузов, имеют оригинальный двигатель, кузов и раму (при наличии), сохранены или отреставрированы до оригинального состояния и в отношении которых утилизационный </w:t>
      </w:r>
      <w:r w:rsidRPr="004B279D">
        <w:rPr>
          <w:b/>
          <w:bCs/>
          <w:color w:val="auto"/>
        </w:rPr>
        <w:t xml:space="preserve">сбор не уплачивается * </w:t>
      </w:r>
    </w:p>
    <w:p w14:paraId="472890C7" w14:textId="77777777" w:rsidR="00000000" w:rsidRPr="004B279D" w:rsidRDefault="00C216AA">
      <w:pPr>
        <w:pStyle w:val="FORMATTEXT"/>
        <w:jc w:val="center"/>
      </w:pPr>
      <w:r w:rsidRPr="004B279D">
        <w:t xml:space="preserve">(с изменениями на 6 февраля 2016 года) </w:t>
      </w:r>
    </w:p>
    <w:p w14:paraId="7A46F310" w14:textId="77777777" w:rsidR="00000000" w:rsidRPr="004B279D" w:rsidRDefault="00C216AA">
      <w:pPr>
        <w:pStyle w:val="FORMATTEXT"/>
        <w:jc w:val="both"/>
      </w:pPr>
      <w:r w:rsidRPr="004B279D">
        <w:t xml:space="preserve"> ________________ </w:t>
      </w:r>
    </w:p>
    <w:p w14:paraId="0EE7A5AD" w14:textId="77777777" w:rsidR="00000000" w:rsidRPr="004B279D" w:rsidRDefault="00C216AA">
      <w:pPr>
        <w:pStyle w:val="FORMATTEXT"/>
        <w:ind w:firstLine="568"/>
        <w:jc w:val="both"/>
      </w:pPr>
      <w:r w:rsidRPr="004B279D">
        <w:t>* Наименование в редакции, введенной в действие с 10 февраля 2016 года постановлением Правительства Российской Федерации от 6 февраля 2016 года N 81. - См. предыдущую редакц</w:t>
      </w:r>
      <w:r w:rsidRPr="004B279D">
        <w:t xml:space="preserve">ию. </w:t>
      </w:r>
    </w:p>
    <w:p w14:paraId="67CB90DF" w14:textId="77777777" w:rsidR="00000000" w:rsidRPr="004B279D" w:rsidRDefault="00C216AA">
      <w:pPr>
        <w:pStyle w:val="FORMATTEXT"/>
        <w:jc w:val="both"/>
      </w:pPr>
      <w:r w:rsidRPr="004B279D">
        <w:t>          </w:t>
      </w:r>
    </w:p>
    <w:p w14:paraId="0781AF9B" w14:textId="77777777" w:rsidR="00000000" w:rsidRPr="004B279D" w:rsidRDefault="00C216AA">
      <w:pPr>
        <w:pStyle w:val="FORMATTEXT"/>
        <w:ind w:firstLine="568"/>
        <w:jc w:val="both"/>
      </w:pPr>
      <w:r w:rsidRPr="004B279D">
        <w:t>1. Транспортные средства категории М, в том числе повышенной проходимости категории G</w:t>
      </w:r>
    </w:p>
    <w:p w14:paraId="153A72B3" w14:textId="77777777" w:rsidR="00000000" w:rsidRPr="004B279D" w:rsidRDefault="00C216AA">
      <w:pPr>
        <w:pStyle w:val="FORMATTEXT"/>
        <w:ind w:firstLine="568"/>
        <w:jc w:val="both"/>
      </w:pPr>
    </w:p>
    <w:p w14:paraId="7E4F0900" w14:textId="77777777" w:rsidR="00000000" w:rsidRPr="004B279D" w:rsidRDefault="00C216AA">
      <w:pPr>
        <w:pStyle w:val="FORMATTEXT"/>
        <w:ind w:firstLine="568"/>
        <w:jc w:val="both"/>
      </w:pPr>
      <w:r w:rsidRPr="004B279D">
        <w:t>2. Транспортные средства категории N, в том числе повышенной проходимости категории G</w:t>
      </w:r>
    </w:p>
    <w:p w14:paraId="39194C3F" w14:textId="77777777" w:rsidR="00000000" w:rsidRPr="004B279D" w:rsidRDefault="00C216AA">
      <w:pPr>
        <w:pStyle w:val="FORMATTEXT"/>
        <w:ind w:firstLine="568"/>
        <w:jc w:val="both"/>
      </w:pPr>
    </w:p>
    <w:p w14:paraId="1A8EE17C" w14:textId="77777777" w:rsidR="00000000" w:rsidRPr="004B279D" w:rsidRDefault="00C216AA">
      <w:pPr>
        <w:pStyle w:val="FORMATTEXT"/>
        <w:ind w:firstLine="568"/>
        <w:jc w:val="both"/>
      </w:pPr>
      <w:r w:rsidRPr="004B279D">
        <w:t>Примечание. Категории колесных транспортных средств соответствуют</w:t>
      </w:r>
      <w:r w:rsidRPr="004B279D">
        <w:t xml:space="preserve"> классификации, установленной техническим регламентом Таможенного союза "О безопасности колесных транспортных средств. </w:t>
      </w:r>
    </w:p>
    <w:p w14:paraId="766D084B" w14:textId="77777777" w:rsidR="00000000" w:rsidRPr="004B279D" w:rsidRDefault="00C216AA">
      <w:pPr>
        <w:pStyle w:val="FORMATTEXT"/>
        <w:ind w:firstLine="568"/>
        <w:jc w:val="both"/>
      </w:pPr>
      <w:r w:rsidRPr="004B279D">
        <w:t>(Примечание в редакции, введенной в действие с 24 декабря 2015 года постановлением Правительства Российской Федерации от 11 декабря 2015</w:t>
      </w:r>
      <w:r w:rsidRPr="004B279D">
        <w:t xml:space="preserve"> года N 1350. - См. предыдущую редакцию)</w:t>
      </w:r>
    </w:p>
    <w:p w14:paraId="4FE41291" w14:textId="77777777" w:rsidR="00000000" w:rsidRPr="004B279D" w:rsidRDefault="00C216AA">
      <w:pPr>
        <w:pStyle w:val="FORMATTEXT"/>
        <w:ind w:firstLine="568"/>
        <w:jc w:val="both"/>
      </w:pPr>
    </w:p>
    <w:p w14:paraId="7BA91F1C" w14:textId="77777777" w:rsidR="00000000" w:rsidRPr="004B279D" w:rsidRDefault="00C216AA">
      <w:pPr>
        <w:pStyle w:val="FORMATTEXT"/>
        <w:jc w:val="right"/>
      </w:pPr>
      <w:r w:rsidRPr="004B279D">
        <w:t xml:space="preserve">УТВЕРЖДЕН </w:t>
      </w:r>
    </w:p>
    <w:p w14:paraId="221B7E98" w14:textId="77777777" w:rsidR="00000000" w:rsidRPr="004B279D" w:rsidRDefault="00C216AA">
      <w:pPr>
        <w:pStyle w:val="FORMATTEXT"/>
        <w:jc w:val="right"/>
      </w:pPr>
      <w:r w:rsidRPr="004B279D">
        <w:t xml:space="preserve">постановлением Правительства </w:t>
      </w:r>
    </w:p>
    <w:p w14:paraId="13D445CB" w14:textId="77777777" w:rsidR="00000000" w:rsidRPr="004B279D" w:rsidRDefault="00C216AA">
      <w:pPr>
        <w:pStyle w:val="FORMATTEXT"/>
        <w:jc w:val="right"/>
      </w:pPr>
      <w:r w:rsidRPr="004B279D">
        <w:lastRenderedPageBreak/>
        <w:t xml:space="preserve">Российской Федерации </w:t>
      </w:r>
    </w:p>
    <w:p w14:paraId="5186358A" w14:textId="77777777" w:rsidR="00000000" w:rsidRPr="004B279D" w:rsidRDefault="00C216AA">
      <w:pPr>
        <w:pStyle w:val="FORMATTEXT"/>
        <w:jc w:val="right"/>
      </w:pPr>
      <w:r w:rsidRPr="004B279D">
        <w:t>от 26 декабря 2013 года N 1291</w:t>
      </w:r>
    </w:p>
    <w:p w14:paraId="24C0E333" w14:textId="77777777" w:rsidR="00000000" w:rsidRPr="004B279D" w:rsidRDefault="00C216AA">
      <w:pPr>
        <w:pStyle w:val="FORMATTEXT"/>
        <w:jc w:val="right"/>
      </w:pPr>
      <w:r w:rsidRPr="004B279D">
        <w:t xml:space="preserve">(Дополнительно включен </w:t>
      </w:r>
    </w:p>
    <w:p w14:paraId="16D8DCDE" w14:textId="77777777" w:rsidR="00000000" w:rsidRPr="004B279D" w:rsidRDefault="00C216AA">
      <w:pPr>
        <w:pStyle w:val="FORMATTEXT"/>
        <w:jc w:val="right"/>
      </w:pPr>
      <w:r w:rsidRPr="004B279D">
        <w:t xml:space="preserve">с 6 июня 2018 года </w:t>
      </w:r>
    </w:p>
    <w:p w14:paraId="189DF31D" w14:textId="77777777" w:rsidR="00000000" w:rsidRPr="004B279D" w:rsidRDefault="00C216AA">
      <w:pPr>
        <w:pStyle w:val="FORMATTEXT"/>
        <w:jc w:val="right"/>
      </w:pPr>
      <w:r w:rsidRPr="004B279D">
        <w:t xml:space="preserve">постановлением Правительства </w:t>
      </w:r>
    </w:p>
    <w:p w14:paraId="7E84576E" w14:textId="77777777" w:rsidR="00000000" w:rsidRPr="004B279D" w:rsidRDefault="00C216AA">
      <w:pPr>
        <w:pStyle w:val="FORMATTEXT"/>
        <w:jc w:val="right"/>
      </w:pPr>
      <w:r w:rsidRPr="004B279D">
        <w:t xml:space="preserve">Российской Федерации </w:t>
      </w:r>
    </w:p>
    <w:p w14:paraId="361B0422" w14:textId="77777777" w:rsidR="00000000" w:rsidRPr="004B279D" w:rsidRDefault="00C216AA">
      <w:pPr>
        <w:pStyle w:val="FORMATTEXT"/>
        <w:jc w:val="right"/>
      </w:pPr>
      <w:r w:rsidRPr="004B279D">
        <w:t>от 26 мая 2018 года N 60</w:t>
      </w:r>
      <w:r w:rsidRPr="004B279D">
        <w:t>4)</w:t>
      </w:r>
    </w:p>
    <w:p w14:paraId="457A58DA" w14:textId="77777777" w:rsidR="00000000" w:rsidRPr="004B279D" w:rsidRDefault="00C216AA">
      <w:pPr>
        <w:pStyle w:val="FORMATTEXT"/>
        <w:jc w:val="right"/>
      </w:pPr>
      <w:r w:rsidRPr="004B279D">
        <w:t xml:space="preserve">       </w:t>
      </w:r>
    </w:p>
    <w:p w14:paraId="01AF8E7F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46FA55CF" w14:textId="0BA9C6FE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Перечень видов и категорий колесных транспортных средств и прицепов к ним, с даты выпуска которых прошло менее 3 лет, которые помещаются под таможенную процедуру свободной таможенной зоны, применяемую на территории Особой экономической зоны в </w:t>
      </w:r>
      <w:r w:rsidRPr="004B279D">
        <w:rPr>
          <w:b/>
          <w:bCs/>
          <w:color w:val="auto"/>
        </w:rPr>
        <w:t>Калининградской области, и в отношении которых утилизационный сбор не уплачивается</w:t>
      </w:r>
      <w:r w:rsidR="001E3C4A" w:rsidRPr="004B279D">
        <w:rPr>
          <w:b/>
          <w:bCs/>
          <w:noProof/>
          <w:color w:val="auto"/>
          <w:position w:val="-8"/>
        </w:rPr>
        <w:drawing>
          <wp:inline distT="0" distB="0" distL="0" distR="0" wp14:anchorId="6D28A7E0" wp14:editId="3A55E11C">
            <wp:extent cx="85725" cy="219075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31bab67e156140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79D">
        <w:rPr>
          <w:b/>
          <w:bCs/>
          <w:color w:val="auto"/>
        </w:rPr>
        <w:t xml:space="preserve"> </w:t>
      </w:r>
    </w:p>
    <w:p w14:paraId="0CBABE78" w14:textId="77777777" w:rsidR="00000000" w:rsidRPr="004B279D" w:rsidRDefault="00C216AA">
      <w:pPr>
        <w:pStyle w:val="FORMATTEXT"/>
        <w:jc w:val="center"/>
      </w:pPr>
      <w:r w:rsidRPr="004B279D">
        <w:t xml:space="preserve">(с изменениями на 27 февраля 2020 года) </w:t>
      </w:r>
    </w:p>
    <w:p w14:paraId="7329CB05" w14:textId="112B4528" w:rsidR="00000000" w:rsidRPr="004B279D" w:rsidRDefault="00C216AA">
      <w:pPr>
        <w:pStyle w:val="FORMATTEXT"/>
        <w:ind w:firstLine="568"/>
        <w:jc w:val="both"/>
      </w:pPr>
      <w:r w:rsidRPr="004B279D">
        <w:t>1. Специальные транспортные средства, выпущенные в обращение на территории Российской Федерации,</w:t>
      </w:r>
      <w:r w:rsidRPr="004B279D">
        <w:t xml:space="preserve"> категорий </w:t>
      </w:r>
      <w:r w:rsidR="001E3C4A" w:rsidRPr="004B279D">
        <w:rPr>
          <w:noProof/>
          <w:position w:val="-8"/>
        </w:rPr>
        <w:drawing>
          <wp:inline distT="0" distB="0" distL="0" distR="0" wp14:anchorId="4BBD2CFE" wp14:editId="13391D71">
            <wp:extent cx="257175" cy="219075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9e0013f8315a44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79D">
        <w:t xml:space="preserve">, </w:t>
      </w:r>
      <w:r w:rsidR="001E3C4A" w:rsidRPr="004B279D">
        <w:rPr>
          <w:noProof/>
          <w:position w:val="-9"/>
        </w:rPr>
        <w:drawing>
          <wp:inline distT="0" distB="0" distL="0" distR="0" wp14:anchorId="3373E66A" wp14:editId="0D8957BB">
            <wp:extent cx="238125" cy="228600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d1e729701cf449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79D">
        <w:t xml:space="preserve">, </w:t>
      </w:r>
      <w:r w:rsidR="001E3C4A" w:rsidRPr="004B279D">
        <w:rPr>
          <w:noProof/>
          <w:position w:val="-8"/>
        </w:rPr>
        <w:drawing>
          <wp:inline distT="0" distB="0" distL="0" distR="0" wp14:anchorId="005B37B2" wp14:editId="1E715506">
            <wp:extent cx="200025" cy="219075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993f6719806241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79D">
        <w:t xml:space="preserve">, </w:t>
      </w:r>
      <w:r w:rsidR="001E3C4A" w:rsidRPr="004B279D">
        <w:rPr>
          <w:noProof/>
          <w:position w:val="-8"/>
        </w:rPr>
        <w:drawing>
          <wp:inline distT="0" distB="0" distL="0" distR="0" wp14:anchorId="46744A35" wp14:editId="70B24E92">
            <wp:extent cx="228600" cy="21907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17529de2457041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79D">
        <w:t xml:space="preserve">, </w:t>
      </w:r>
      <w:r w:rsidR="001E3C4A" w:rsidRPr="004B279D">
        <w:rPr>
          <w:noProof/>
          <w:position w:val="-9"/>
        </w:rPr>
        <w:drawing>
          <wp:inline distT="0" distB="0" distL="0" distR="0" wp14:anchorId="764FA2FA" wp14:editId="68518B5C">
            <wp:extent cx="219075" cy="228600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840cf25bd1284f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79D">
        <w:t>, в том числе повышенной проходимости категории G, а такж</w:t>
      </w:r>
      <w:r w:rsidRPr="004B279D">
        <w:t xml:space="preserve">е специализированные транспортные средства указанных категорий: </w:t>
      </w:r>
    </w:p>
    <w:p w14:paraId="255E7F52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автобетононасосы; </w:t>
      </w:r>
    </w:p>
    <w:p w14:paraId="3547340C" w14:textId="4E1F34C7" w:rsidR="00000000" w:rsidRPr="004B279D" w:rsidRDefault="00C216AA">
      <w:pPr>
        <w:pStyle w:val="FORMATTEXT"/>
        <w:ind w:firstLine="568"/>
        <w:jc w:val="both"/>
      </w:pPr>
      <w:r w:rsidRPr="004B279D">
        <w:t>автобетоносмесители</w:t>
      </w:r>
      <w:r w:rsidR="001E3C4A" w:rsidRPr="004B279D">
        <w:rPr>
          <w:noProof/>
          <w:position w:val="-8"/>
        </w:rPr>
        <w:drawing>
          <wp:inline distT="0" distB="0" distL="0" distR="0" wp14:anchorId="682C433C" wp14:editId="0B296548">
            <wp:extent cx="104775" cy="219075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b302794d71b84fc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79D">
        <w:t xml:space="preserve">; </w:t>
      </w:r>
    </w:p>
    <w:p w14:paraId="07A4803D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автогудронаторы; </w:t>
      </w:r>
    </w:p>
    <w:p w14:paraId="4CD84966" w14:textId="60B1612A" w:rsidR="00000000" w:rsidRPr="004B279D" w:rsidRDefault="00C216AA">
      <w:pPr>
        <w:pStyle w:val="FORMATTEXT"/>
        <w:ind w:firstLine="568"/>
        <w:jc w:val="both"/>
      </w:pPr>
      <w:r w:rsidRPr="004B279D">
        <w:t>автокраны и транспортные средства, оснащенные кранами-манипуляторами</w:t>
      </w:r>
      <w:r w:rsidR="001E3C4A" w:rsidRPr="004B279D">
        <w:rPr>
          <w:noProof/>
          <w:position w:val="-8"/>
        </w:rPr>
        <w:drawing>
          <wp:inline distT="0" distB="0" distL="0" distR="0" wp14:anchorId="051C3CBA" wp14:editId="11897099">
            <wp:extent cx="104775" cy="219075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b29293c45fe34bb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79D">
        <w:t xml:space="preserve">; </w:t>
      </w:r>
    </w:p>
    <w:p w14:paraId="2084B276" w14:textId="4E5E8943" w:rsidR="00000000" w:rsidRPr="004B279D" w:rsidRDefault="00C216AA">
      <w:pPr>
        <w:pStyle w:val="FORMATTEXT"/>
        <w:ind w:firstLine="568"/>
        <w:jc w:val="both"/>
      </w:pPr>
      <w:r w:rsidRPr="004B279D">
        <w:t>автоцементовозы</w:t>
      </w:r>
      <w:r w:rsidR="001E3C4A" w:rsidRPr="004B279D">
        <w:rPr>
          <w:noProof/>
          <w:position w:val="-8"/>
        </w:rPr>
        <w:drawing>
          <wp:inline distT="0" distB="0" distL="0" distR="0" wp14:anchorId="27525C93" wp14:editId="1B20A4CA">
            <wp:extent cx="104775" cy="219075"/>
            <wp:effectExtent l="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09ee55f64843455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79D">
        <w:t xml:space="preserve">. </w:t>
      </w:r>
    </w:p>
    <w:p w14:paraId="1DBF1BA1" w14:textId="5160D36F" w:rsidR="00000000" w:rsidRPr="004B279D" w:rsidRDefault="00C216AA">
      <w:pPr>
        <w:pStyle w:val="FORMATTEXT"/>
        <w:ind w:firstLine="568"/>
        <w:jc w:val="both"/>
      </w:pPr>
      <w:r w:rsidRPr="004B279D">
        <w:t>2. Автосамосвалы и прицепы (полуприцепы) самосвалов, кроме транспортных средств, не предназначенных для движения по автомобильным дорогам общего пользования</w:t>
      </w:r>
      <w:r w:rsidR="001E3C4A" w:rsidRPr="004B279D">
        <w:rPr>
          <w:noProof/>
          <w:position w:val="-8"/>
        </w:rPr>
        <w:drawing>
          <wp:inline distT="0" distB="0" distL="0" distR="0" wp14:anchorId="1DB6454D" wp14:editId="7E8BB9B8">
            <wp:extent cx="104775" cy="219075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052db7866a474e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79D">
        <w:t xml:space="preserve">. </w:t>
      </w:r>
    </w:p>
    <w:p w14:paraId="4793C342" w14:textId="77777777" w:rsidR="00000000" w:rsidRPr="004B279D" w:rsidRDefault="00C216AA">
      <w:pPr>
        <w:pStyle w:val="FORMATTEXT"/>
        <w:jc w:val="both"/>
      </w:pPr>
      <w:r w:rsidRPr="004B279D">
        <w:t xml:space="preserve">________________ </w:t>
      </w:r>
    </w:p>
    <w:p w14:paraId="0AB697AB" w14:textId="722792B1" w:rsidR="00000000" w:rsidRPr="004B279D" w:rsidRDefault="001E3C4A">
      <w:pPr>
        <w:pStyle w:val="FORMATTEXT"/>
        <w:ind w:firstLine="568"/>
        <w:jc w:val="both"/>
      </w:pPr>
      <w:r w:rsidRPr="004B279D">
        <w:rPr>
          <w:noProof/>
          <w:position w:val="-8"/>
        </w:rPr>
        <w:drawing>
          <wp:inline distT="0" distB="0" distL="0" distR="0" wp14:anchorId="748D62E7" wp14:editId="59CEEB59">
            <wp:extent cx="85725" cy="219075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851a41596e8c47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6AA" w:rsidRPr="004B279D">
        <w:t>При отсутствии документального подтверждения даты выпуска колесного транспортного средства или прицепа к нему, которой является дата изготовления колесного транспортного средства или прицепа к нему, дата выпуска определяе</w:t>
      </w:r>
      <w:r w:rsidR="00C216AA" w:rsidRPr="004B279D">
        <w:t xml:space="preserve">тся по коду изготовления, указанному в идентификационном номере колесного транспортного средства или прицепа к нему, при этом 3-летний срок исчисляется начиная с 1 июля года изготовления. </w:t>
      </w:r>
    </w:p>
    <w:p w14:paraId="19E522B0" w14:textId="1E81E1AE" w:rsidR="00000000" w:rsidRPr="004B279D" w:rsidRDefault="001E3C4A">
      <w:pPr>
        <w:pStyle w:val="FORMATTEXT"/>
        <w:ind w:firstLine="568"/>
        <w:jc w:val="both"/>
      </w:pPr>
      <w:r w:rsidRPr="004B279D">
        <w:rPr>
          <w:noProof/>
          <w:position w:val="-8"/>
        </w:rPr>
        <w:drawing>
          <wp:inline distT="0" distB="0" distL="0" distR="0" wp14:anchorId="6F182024" wp14:editId="10300D7B">
            <wp:extent cx="104775" cy="219075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d990b7f8071540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6AA" w:rsidRPr="004B279D">
        <w:t>В отношении указанных видов и к</w:t>
      </w:r>
      <w:r w:rsidR="00C216AA" w:rsidRPr="004B279D">
        <w:t>атегорий колесных транспортных средств и прицепов к ним перечень видов и категорий колесных транспортных средств и прицепов к ним, с даты выпуска которых прошло менее 3 лет, которые помещаются под таможенную процедуру свободной таможенной зоны, применяемую</w:t>
      </w:r>
      <w:r w:rsidR="00C216AA" w:rsidRPr="004B279D">
        <w:t xml:space="preserve"> на территории Особой экономической зоны в Калининградской области, и в отношении которых утилизационный сбор не уплачивается, применяется до 1 февраля 2020 г. </w:t>
      </w:r>
    </w:p>
    <w:p w14:paraId="067069D2" w14:textId="77777777" w:rsidR="00000000" w:rsidRPr="004B279D" w:rsidRDefault="00C216AA">
      <w:pPr>
        <w:pStyle w:val="FORMATTEXT"/>
        <w:ind w:firstLine="568"/>
        <w:jc w:val="both"/>
      </w:pPr>
      <w:r w:rsidRPr="004B279D">
        <w:t>(Сноска в редакции, введенной в действие с 10 марта 2020 года постановлением Правительства Росс</w:t>
      </w:r>
      <w:r w:rsidRPr="004B279D">
        <w:t xml:space="preserve">ийской Федерации от 27 февраля 2020 года N 209, распространяется на правоотношения, возникшие с 1 февраля 2019 года. - См. предыдущую редакцию)       </w:t>
      </w:r>
    </w:p>
    <w:p w14:paraId="21985364" w14:textId="77777777" w:rsidR="00000000" w:rsidRPr="004B279D" w:rsidRDefault="00C216AA">
      <w:pPr>
        <w:pStyle w:val="FORMATTEXT"/>
        <w:jc w:val="right"/>
      </w:pPr>
      <w:r w:rsidRPr="004B279D">
        <w:t>УТВЕРЖДЕНЫ</w:t>
      </w:r>
    </w:p>
    <w:p w14:paraId="6BC3DC59" w14:textId="77777777" w:rsidR="00000000" w:rsidRPr="004B279D" w:rsidRDefault="00C216AA">
      <w:pPr>
        <w:pStyle w:val="FORMATTEXT"/>
        <w:jc w:val="right"/>
      </w:pPr>
      <w:r w:rsidRPr="004B279D">
        <w:t>постановлением Правительства</w:t>
      </w:r>
    </w:p>
    <w:p w14:paraId="53E924F0" w14:textId="77777777" w:rsidR="00000000" w:rsidRPr="004B279D" w:rsidRDefault="00C216AA">
      <w:pPr>
        <w:pStyle w:val="FORMATTEXT"/>
        <w:jc w:val="right"/>
      </w:pPr>
      <w:r w:rsidRPr="004B279D">
        <w:t>Российской Федерации</w:t>
      </w:r>
    </w:p>
    <w:p w14:paraId="323AE687" w14:textId="77777777" w:rsidR="00000000" w:rsidRPr="004B279D" w:rsidRDefault="00C216AA">
      <w:pPr>
        <w:pStyle w:val="FORMATTEXT"/>
        <w:jc w:val="right"/>
      </w:pPr>
      <w:r w:rsidRPr="004B279D">
        <w:t>от 26 декабря 2013 года N 1291</w:t>
      </w:r>
    </w:p>
    <w:p w14:paraId="18AA8CA2" w14:textId="77777777" w:rsidR="00000000" w:rsidRPr="004B279D" w:rsidRDefault="00C216AA">
      <w:pPr>
        <w:pStyle w:val="HEADERTEXT"/>
        <w:rPr>
          <w:b/>
          <w:bCs/>
          <w:color w:val="auto"/>
        </w:rPr>
      </w:pPr>
    </w:p>
    <w:p w14:paraId="61E1D02E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 xml:space="preserve"> </w:t>
      </w:r>
    </w:p>
    <w:p w14:paraId="2EFC70CB" w14:textId="77777777" w:rsidR="00000000" w:rsidRPr="004B279D" w:rsidRDefault="00C216AA">
      <w:pPr>
        <w:pStyle w:val="HEADERTEXT"/>
        <w:jc w:val="center"/>
        <w:rPr>
          <w:b/>
          <w:bCs/>
          <w:color w:val="auto"/>
        </w:rPr>
      </w:pPr>
      <w:r w:rsidRPr="004B279D">
        <w:rPr>
          <w:b/>
          <w:bCs/>
          <w:color w:val="auto"/>
        </w:rPr>
        <w:t>Изменения,</w:t>
      </w:r>
      <w:r w:rsidRPr="004B279D">
        <w:rPr>
          <w:b/>
          <w:bCs/>
          <w:color w:val="auto"/>
        </w:rPr>
        <w:t xml:space="preserve"> которые вносятся в акты Правительства Российской Федерации </w:t>
      </w:r>
    </w:p>
    <w:p w14:paraId="257FEDCB" w14:textId="77777777" w:rsidR="00000000" w:rsidRPr="004B279D" w:rsidRDefault="00C216AA">
      <w:pPr>
        <w:pStyle w:val="FORMATTEXT"/>
        <w:jc w:val="center"/>
      </w:pPr>
      <w:r w:rsidRPr="004B279D">
        <w:t xml:space="preserve"> (с изменениями на 21 сентября 2020 года) </w:t>
      </w:r>
    </w:p>
    <w:p w14:paraId="37D25A9D" w14:textId="77777777" w:rsidR="00000000" w:rsidRPr="004B279D" w:rsidRDefault="00C216AA">
      <w:pPr>
        <w:pStyle w:val="FORMATTEXT"/>
        <w:ind w:firstLine="568"/>
        <w:jc w:val="both"/>
      </w:pPr>
      <w:r w:rsidRPr="004B279D">
        <w:t>1. Пункт утратил силу с 1 января 2021 года - постановление Правительства Российской Федерации от 21 сентября 2020 года N 1507. - См. предыдущую редакцию</w:t>
      </w:r>
      <w:r w:rsidRPr="004B279D">
        <w:t>.</w:t>
      </w:r>
    </w:p>
    <w:p w14:paraId="1BEB1905" w14:textId="77777777" w:rsidR="00000000" w:rsidRPr="004B279D" w:rsidRDefault="00C216AA">
      <w:pPr>
        <w:pStyle w:val="FORMATTEXT"/>
        <w:ind w:firstLine="568"/>
        <w:jc w:val="both"/>
      </w:pPr>
    </w:p>
    <w:p w14:paraId="252BA272" w14:textId="77777777" w:rsidR="00000000" w:rsidRPr="004B279D" w:rsidRDefault="00C216AA">
      <w:pPr>
        <w:pStyle w:val="FORMATTEXT"/>
        <w:ind w:firstLine="568"/>
        <w:jc w:val="both"/>
      </w:pPr>
      <w:r w:rsidRPr="004B279D">
        <w:t>2. В постановлении Правительства Российской Федерации от 20 июня 2013 года N 520 "Об утверждении Правил предоставления субсидий из федерального бюджета организациям и индивидуальным предпринимателям на возмещение затрат в связи с осуществлением ими деят</w:t>
      </w:r>
      <w:r w:rsidRPr="004B279D">
        <w:t>ельности по обращению с отходами, образовавшимися в результате утраты колесными транспортными средствами, в отношении которых уплачен утилизационный сбор, своих потребительских свойств, и о внесении изменения в пункт 12 Правил взимания, исчисления и уплаты</w:t>
      </w:r>
      <w:r w:rsidRPr="004B279D">
        <w:t xml:space="preserve"> утилизационного сбора в отношении колесных транспортных средств, а также возврата уплаченных сумм этого сбора" (Собрание законодательства Российской Федерации, 2013, N 26, ст.3342):</w:t>
      </w:r>
    </w:p>
    <w:p w14:paraId="1603A9C9" w14:textId="77777777" w:rsidR="00000000" w:rsidRPr="004B279D" w:rsidRDefault="00C216AA">
      <w:pPr>
        <w:pStyle w:val="FORMATTEXT"/>
        <w:ind w:firstLine="568"/>
        <w:jc w:val="both"/>
      </w:pPr>
    </w:p>
    <w:p w14:paraId="25954A9B" w14:textId="77777777" w:rsidR="00000000" w:rsidRPr="004B279D" w:rsidRDefault="00C216AA">
      <w:pPr>
        <w:pStyle w:val="FORMATTEXT"/>
        <w:ind w:firstLine="568"/>
        <w:jc w:val="both"/>
      </w:pPr>
      <w:r w:rsidRPr="004B279D">
        <w:t>а) в наименовании:</w:t>
      </w:r>
    </w:p>
    <w:p w14:paraId="6B5BD3D4" w14:textId="77777777" w:rsidR="00000000" w:rsidRPr="004B279D" w:rsidRDefault="00C216AA">
      <w:pPr>
        <w:pStyle w:val="FORMATTEXT"/>
        <w:ind w:firstLine="568"/>
        <w:jc w:val="both"/>
      </w:pPr>
    </w:p>
    <w:p w14:paraId="3CDA5CB5" w14:textId="77777777" w:rsidR="00000000" w:rsidRPr="004B279D" w:rsidRDefault="00C216AA">
      <w:pPr>
        <w:pStyle w:val="FORMATTEXT"/>
        <w:ind w:firstLine="568"/>
        <w:jc w:val="both"/>
      </w:pPr>
      <w:r w:rsidRPr="004B279D">
        <w:t>после слов "колесными транспортными средствами" допо</w:t>
      </w:r>
      <w:r w:rsidRPr="004B279D">
        <w:t>лнить словами "и шасси";</w:t>
      </w:r>
    </w:p>
    <w:p w14:paraId="20236CCA" w14:textId="77777777" w:rsidR="00000000" w:rsidRPr="004B279D" w:rsidRDefault="00C216AA">
      <w:pPr>
        <w:pStyle w:val="FORMATTEXT"/>
        <w:ind w:firstLine="568"/>
        <w:jc w:val="both"/>
      </w:pPr>
    </w:p>
    <w:p w14:paraId="0A113D7B" w14:textId="77777777" w:rsidR="00000000" w:rsidRPr="004B279D" w:rsidRDefault="00C216AA">
      <w:pPr>
        <w:pStyle w:val="FORMATTEXT"/>
        <w:ind w:firstLine="568"/>
        <w:jc w:val="both"/>
      </w:pPr>
      <w:r w:rsidRPr="004B279D">
        <w:t>слова ", и о внесении изменения в пункт 12 Правил взимания, исчисления и уплаты утилизационного сбора в отношении колесных транспортных средств, а также возврата уплаченных сумм этого сбора" исключить;</w:t>
      </w:r>
    </w:p>
    <w:p w14:paraId="52703EB8" w14:textId="77777777" w:rsidR="00000000" w:rsidRPr="004B279D" w:rsidRDefault="00C216AA">
      <w:pPr>
        <w:pStyle w:val="FORMATTEXT"/>
        <w:ind w:firstLine="568"/>
        <w:jc w:val="both"/>
      </w:pPr>
    </w:p>
    <w:p w14:paraId="37230B09" w14:textId="77777777" w:rsidR="00000000" w:rsidRPr="004B279D" w:rsidRDefault="00C216AA">
      <w:pPr>
        <w:pStyle w:val="FORMATTEXT"/>
        <w:ind w:firstLine="568"/>
        <w:jc w:val="both"/>
      </w:pPr>
      <w:r w:rsidRPr="004B279D">
        <w:t>б) в пункте 1 после слов "к</w:t>
      </w:r>
      <w:r w:rsidRPr="004B279D">
        <w:t>олесными транспортными средствами" дополнить словами "и шасси";</w:t>
      </w:r>
    </w:p>
    <w:p w14:paraId="566B2B37" w14:textId="77777777" w:rsidR="00000000" w:rsidRPr="004B279D" w:rsidRDefault="00C216AA">
      <w:pPr>
        <w:pStyle w:val="FORMATTEXT"/>
        <w:ind w:firstLine="568"/>
        <w:jc w:val="both"/>
      </w:pPr>
    </w:p>
    <w:p w14:paraId="6865B9BD" w14:textId="77777777" w:rsidR="00000000" w:rsidRPr="004B279D" w:rsidRDefault="00C216AA">
      <w:pPr>
        <w:pStyle w:val="FORMATTEXT"/>
        <w:ind w:firstLine="568"/>
        <w:jc w:val="both"/>
      </w:pPr>
      <w:r w:rsidRPr="004B279D">
        <w:t>в) пункт 2 признать утратившим силу;</w:t>
      </w:r>
    </w:p>
    <w:p w14:paraId="219382EB" w14:textId="77777777" w:rsidR="00000000" w:rsidRPr="004B279D" w:rsidRDefault="00C216AA">
      <w:pPr>
        <w:pStyle w:val="FORMATTEXT"/>
        <w:ind w:firstLine="568"/>
        <w:jc w:val="both"/>
      </w:pPr>
    </w:p>
    <w:p w14:paraId="3312437E" w14:textId="77777777" w:rsidR="00000000" w:rsidRPr="004B279D" w:rsidRDefault="00C216AA">
      <w:pPr>
        <w:pStyle w:val="FORMATTEXT"/>
        <w:ind w:firstLine="568"/>
        <w:jc w:val="both"/>
      </w:pPr>
      <w:r w:rsidRPr="004B279D">
        <w:t>г) в Правилах предоставления субсидий из федерального бюджета организациям и индивидуальным предпринимателям на возмещение затрат в связи с осуществлени</w:t>
      </w:r>
      <w:r w:rsidRPr="004B279D">
        <w:t>ем ими деятельности по обращению с отходами, образовавшимися в результате утраты колесными транспортными средствами, в отношении которых уплачен утилизационный сбор, своих потребительских свойств:</w:t>
      </w:r>
    </w:p>
    <w:p w14:paraId="5EB4159C" w14:textId="77777777" w:rsidR="00000000" w:rsidRPr="004B279D" w:rsidRDefault="00C216AA">
      <w:pPr>
        <w:pStyle w:val="FORMATTEXT"/>
        <w:ind w:firstLine="568"/>
        <w:jc w:val="both"/>
      </w:pPr>
    </w:p>
    <w:p w14:paraId="3DADDD89" w14:textId="77777777" w:rsidR="00000000" w:rsidRPr="004B279D" w:rsidRDefault="00C216AA">
      <w:pPr>
        <w:pStyle w:val="FORMATTEXT"/>
        <w:ind w:firstLine="568"/>
        <w:jc w:val="both"/>
      </w:pPr>
      <w:r w:rsidRPr="004B279D">
        <w:t>в наименовании и пункте 1 после слов "колесными транспортн</w:t>
      </w:r>
      <w:r w:rsidRPr="004B279D">
        <w:t>ыми средствами" дополнить словами "и шасси";</w:t>
      </w:r>
    </w:p>
    <w:p w14:paraId="52189EC5" w14:textId="77777777" w:rsidR="00000000" w:rsidRPr="004B279D" w:rsidRDefault="00C216AA">
      <w:pPr>
        <w:pStyle w:val="FORMATTEXT"/>
        <w:ind w:firstLine="568"/>
        <w:jc w:val="both"/>
      </w:pPr>
    </w:p>
    <w:p w14:paraId="158FC8C8" w14:textId="77777777" w:rsidR="00000000" w:rsidRPr="004B279D" w:rsidRDefault="00C216AA">
      <w:pPr>
        <w:pStyle w:val="FORMATTEXT"/>
        <w:ind w:firstLine="568"/>
        <w:jc w:val="both"/>
      </w:pPr>
      <w:r w:rsidRPr="004B279D">
        <w:t>в пункте 11 слова "перечнем видов и категорий колесных транспортных средств, в отношении которых уплачивается утилизационный сбор, а также размеров утилизационного сбора, утвержденным постановлением Правительст</w:t>
      </w:r>
      <w:r w:rsidRPr="004B279D">
        <w:t>ва Российской Федерации от 30 августа 2012 года N 870 "Об утилизационном сборе в отношении колесных транспортных средств" заменить словами "перечнем видов и категорий колесных транспортных средств и шасси, в отношении которых уплачивается утилизационный сб</w:t>
      </w:r>
      <w:r w:rsidRPr="004B279D">
        <w:t>ор, а также размеров утилизационного сбора, утвержденным постановлением Правительства Российской Федерации от 26 декабря 2013 года N 1291 "Об утилизационном сборе в отношении колесных транспортных средств и шасси и о внесении изменений в некоторые акты Пра</w:t>
      </w:r>
      <w:r w:rsidRPr="004B279D">
        <w:t>вительства Российской Федерации";</w:t>
      </w:r>
    </w:p>
    <w:p w14:paraId="481652A2" w14:textId="77777777" w:rsidR="00000000" w:rsidRPr="004B279D" w:rsidRDefault="00C216AA">
      <w:pPr>
        <w:pStyle w:val="FORMATTEXT"/>
        <w:ind w:firstLine="568"/>
        <w:jc w:val="both"/>
      </w:pPr>
    </w:p>
    <w:p w14:paraId="1B6CF09D" w14:textId="77777777" w:rsidR="00000000" w:rsidRPr="004B279D" w:rsidRDefault="00C216AA">
      <w:pPr>
        <w:pStyle w:val="FORMATTEXT"/>
        <w:ind w:firstLine="568"/>
        <w:jc w:val="both"/>
      </w:pPr>
      <w:r w:rsidRPr="004B279D">
        <w:t>подпункт "г" пункта 12 изложить в следующей редакции:</w:t>
      </w:r>
    </w:p>
    <w:p w14:paraId="3D576FC2" w14:textId="77777777" w:rsidR="00000000" w:rsidRPr="004B279D" w:rsidRDefault="00C216AA">
      <w:pPr>
        <w:pStyle w:val="FORMATTEXT"/>
        <w:ind w:firstLine="568"/>
        <w:jc w:val="both"/>
      </w:pPr>
    </w:p>
    <w:p w14:paraId="5E672C35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"г) документы с отметкой о снятии транспортного средства с учета в связи с его утилизацией, проставленной органами, осуществляющими регистрацию транспортных средств, </w:t>
      </w:r>
      <w:r w:rsidRPr="004B279D">
        <w:t>указанных в расчете размера субсидии, на территории Российской Федерации;";</w:t>
      </w:r>
    </w:p>
    <w:p w14:paraId="3717D914" w14:textId="77777777" w:rsidR="00000000" w:rsidRPr="004B279D" w:rsidRDefault="00C216AA">
      <w:pPr>
        <w:pStyle w:val="FORMATTEXT"/>
        <w:ind w:firstLine="568"/>
        <w:jc w:val="both"/>
      </w:pPr>
    </w:p>
    <w:p w14:paraId="28EF965B" w14:textId="77777777" w:rsidR="00000000" w:rsidRPr="004B279D" w:rsidRDefault="00C216AA">
      <w:pPr>
        <w:pStyle w:val="FORMATTEXT"/>
        <w:ind w:firstLine="568"/>
        <w:jc w:val="both"/>
      </w:pPr>
      <w:r w:rsidRPr="004B279D">
        <w:t>в нумерационном заголовке, наименовании и по тексту приложения N 1 к указанным Правилам после слов "колесными транспортными средствами" дополнить словами "и шасси";</w:t>
      </w:r>
    </w:p>
    <w:p w14:paraId="0A67DC7B" w14:textId="77777777" w:rsidR="00000000" w:rsidRPr="004B279D" w:rsidRDefault="00C216AA">
      <w:pPr>
        <w:pStyle w:val="FORMATTEXT"/>
        <w:ind w:firstLine="568"/>
        <w:jc w:val="both"/>
      </w:pPr>
    </w:p>
    <w:p w14:paraId="4D820FBB" w14:textId="77777777" w:rsidR="00000000" w:rsidRPr="004B279D" w:rsidRDefault="00C216AA">
      <w:pPr>
        <w:pStyle w:val="FORMATTEXT"/>
        <w:ind w:firstLine="568"/>
        <w:jc w:val="both"/>
      </w:pPr>
      <w:r w:rsidRPr="004B279D">
        <w:t xml:space="preserve">в приложении </w:t>
      </w:r>
      <w:r w:rsidRPr="004B279D">
        <w:t>N 2 к указанным Правилам:</w:t>
      </w:r>
    </w:p>
    <w:p w14:paraId="11A269DB" w14:textId="77777777" w:rsidR="00000000" w:rsidRPr="004B279D" w:rsidRDefault="00C216AA">
      <w:pPr>
        <w:pStyle w:val="FORMATTEXT"/>
        <w:ind w:firstLine="568"/>
        <w:jc w:val="both"/>
      </w:pPr>
    </w:p>
    <w:p w14:paraId="1EC39FC6" w14:textId="77777777" w:rsidR="00000000" w:rsidRPr="004B279D" w:rsidRDefault="00C216AA">
      <w:pPr>
        <w:pStyle w:val="FORMATTEXT"/>
        <w:ind w:firstLine="568"/>
        <w:jc w:val="both"/>
      </w:pPr>
      <w:r w:rsidRPr="004B279D">
        <w:t>в нумерационном заголовке и наименовании после слов "колесными транспортными средствами" дополнить словами "и шасси";</w:t>
      </w:r>
    </w:p>
    <w:p w14:paraId="51D51EA9" w14:textId="77777777" w:rsidR="00000000" w:rsidRPr="004B279D" w:rsidRDefault="00C216AA">
      <w:pPr>
        <w:pStyle w:val="FORMATTEXT"/>
        <w:ind w:firstLine="568"/>
        <w:jc w:val="both"/>
      </w:pPr>
    </w:p>
    <w:p w14:paraId="780607EB" w14:textId="77777777" w:rsidR="00000000" w:rsidRPr="004B279D" w:rsidRDefault="00C216AA">
      <w:pPr>
        <w:pStyle w:val="FORMATTEXT"/>
        <w:ind w:firstLine="568"/>
        <w:jc w:val="both"/>
      </w:pPr>
      <w:r w:rsidRPr="004B279D">
        <w:t>наименование графы "Марка и модель колесного транспортного средства" дополнить словами "и шасси";</w:t>
      </w:r>
    </w:p>
    <w:p w14:paraId="1A6AAA00" w14:textId="77777777" w:rsidR="00000000" w:rsidRPr="004B279D" w:rsidRDefault="00C216AA">
      <w:pPr>
        <w:pStyle w:val="FORMATTEXT"/>
        <w:ind w:firstLine="568"/>
        <w:jc w:val="both"/>
      </w:pPr>
    </w:p>
    <w:p w14:paraId="09087D92" w14:textId="77777777" w:rsidR="00000000" w:rsidRPr="004B279D" w:rsidRDefault="00C216AA">
      <w:pPr>
        <w:pStyle w:val="FORMATTEXT"/>
        <w:ind w:firstLine="568"/>
        <w:jc w:val="both"/>
      </w:pPr>
      <w:r w:rsidRPr="004B279D">
        <w:t>наименовани</w:t>
      </w:r>
      <w:r w:rsidRPr="004B279D">
        <w:t>е графы "Идентификационный номер колесного транспортного средства" дополнить словами "и шасси или номер машины (рамы)";</w:t>
      </w:r>
    </w:p>
    <w:p w14:paraId="25C60D07" w14:textId="77777777" w:rsidR="00000000" w:rsidRPr="004B279D" w:rsidRDefault="00C216AA">
      <w:pPr>
        <w:pStyle w:val="FORMATTEXT"/>
        <w:ind w:firstLine="568"/>
        <w:jc w:val="both"/>
      </w:pPr>
    </w:p>
    <w:p w14:paraId="39EE87DB" w14:textId="77777777" w:rsidR="00000000" w:rsidRPr="004B279D" w:rsidRDefault="00C216AA">
      <w:pPr>
        <w:pStyle w:val="FORMATTEXT"/>
        <w:ind w:firstLine="568"/>
        <w:jc w:val="both"/>
      </w:pPr>
      <w:r w:rsidRPr="004B279D">
        <w:t>наименования граф "Вид (категория) колесного транспортного средства" и "Разрешенная максимальная масса транспортного средства (кг)" доп</w:t>
      </w:r>
      <w:r w:rsidRPr="004B279D">
        <w:t>олнить словами "и шасси";</w:t>
      </w:r>
    </w:p>
    <w:p w14:paraId="0EDEACE3" w14:textId="77777777" w:rsidR="00000000" w:rsidRPr="004B279D" w:rsidRDefault="00C216AA">
      <w:pPr>
        <w:pStyle w:val="FORMATTEXT"/>
        <w:ind w:firstLine="568"/>
        <w:jc w:val="both"/>
      </w:pPr>
    </w:p>
    <w:p w14:paraId="0F9B2927" w14:textId="77777777" w:rsidR="00000000" w:rsidRPr="004B279D" w:rsidRDefault="00C216AA">
      <w:pPr>
        <w:pStyle w:val="FORMATTEXT"/>
        <w:ind w:firstLine="568"/>
        <w:jc w:val="both"/>
      </w:pPr>
      <w:r w:rsidRPr="004B279D">
        <w:t>наименование графы "Номер паспорта транспортного средства (паспорта самоходной машины и других видов техники)" изложить в следующей редакции:</w:t>
      </w:r>
    </w:p>
    <w:p w14:paraId="4E8688D8" w14:textId="77777777" w:rsidR="00000000" w:rsidRPr="004B279D" w:rsidRDefault="00C216AA">
      <w:pPr>
        <w:pStyle w:val="FORMATTEXT"/>
        <w:ind w:firstLine="568"/>
        <w:jc w:val="both"/>
      </w:pPr>
    </w:p>
    <w:p w14:paraId="1A3CB1D8" w14:textId="77777777" w:rsidR="00000000" w:rsidRPr="004B279D" w:rsidRDefault="00C216AA">
      <w:pPr>
        <w:pStyle w:val="FORMATTEXT"/>
        <w:ind w:firstLine="568"/>
        <w:jc w:val="both"/>
      </w:pPr>
      <w:r w:rsidRPr="004B279D">
        <w:t>"Номер паспорта транспортного средства (паспорта шасси транспортного средства, паспорт</w:t>
      </w:r>
      <w:r w:rsidRPr="004B279D">
        <w:t>а самоходной машины и других видов техники)";</w:t>
      </w:r>
    </w:p>
    <w:p w14:paraId="257F6A1C" w14:textId="77777777" w:rsidR="00000000" w:rsidRPr="004B279D" w:rsidRDefault="00C216AA">
      <w:pPr>
        <w:pStyle w:val="FORMATTEXT"/>
        <w:ind w:firstLine="568"/>
        <w:jc w:val="both"/>
      </w:pPr>
    </w:p>
    <w:p w14:paraId="24168852" w14:textId="77777777" w:rsidR="00000000" w:rsidRPr="004B279D" w:rsidRDefault="00C216AA">
      <w:pPr>
        <w:pStyle w:val="FORMATTEXT"/>
        <w:ind w:firstLine="568"/>
        <w:jc w:val="both"/>
      </w:pPr>
      <w:r w:rsidRPr="004B279D">
        <w:t>сноску изложить в следующей редакции:</w:t>
      </w:r>
    </w:p>
    <w:p w14:paraId="0F786498" w14:textId="77777777" w:rsidR="00000000" w:rsidRPr="004B279D" w:rsidRDefault="00C216AA">
      <w:pPr>
        <w:pStyle w:val="FORMATTEXT"/>
        <w:ind w:firstLine="568"/>
        <w:jc w:val="both"/>
      </w:pPr>
    </w:p>
    <w:p w14:paraId="18B7D48B" w14:textId="77777777" w:rsidR="00000000" w:rsidRPr="004B279D" w:rsidRDefault="00C216AA">
      <w:pPr>
        <w:pStyle w:val="FORMATTEXT"/>
        <w:ind w:firstLine="568"/>
        <w:jc w:val="both"/>
      </w:pPr>
      <w:r w:rsidRPr="004B279D">
        <w:t>"*Виды и категории колесных транспортных средств и шасси соответствуют классификации, предусмотренной перечнем видов и категорий колесных транспортных средств (шасси</w:t>
      </w:r>
      <w:r w:rsidRPr="004B279D">
        <w:t xml:space="preserve">), в отношении которых уплачивается утилизационный сбор, а также размеров утилизационного сбора, </w:t>
      </w:r>
      <w:r w:rsidRPr="004B279D">
        <w:lastRenderedPageBreak/>
        <w:t>утвержденным постановлением Правительства Российской Федерации от 26 декабря 2013 года N 1291 "Об утилизационном сборе в отношении колесных транспортных средст</w:t>
      </w:r>
      <w:r w:rsidRPr="004B279D">
        <w:t>в и шасси и о внесении изменений в некоторые акты Правительства Российской Федерации".".</w:t>
      </w:r>
    </w:p>
    <w:p w14:paraId="5F618A3F" w14:textId="77777777" w:rsidR="00000000" w:rsidRPr="004B279D" w:rsidRDefault="00C216AA">
      <w:pPr>
        <w:pStyle w:val="FORMATTEXT"/>
        <w:ind w:firstLine="568"/>
        <w:jc w:val="both"/>
      </w:pPr>
    </w:p>
    <w:p w14:paraId="3C01841B" w14:textId="77777777" w:rsidR="00000000" w:rsidRPr="004B279D" w:rsidRDefault="00C216AA">
      <w:pPr>
        <w:pStyle w:val="FORMATTEXT"/>
        <w:jc w:val="both"/>
      </w:pPr>
    </w:p>
    <w:p w14:paraId="2135C4E5" w14:textId="77777777" w:rsidR="00000000" w:rsidRPr="004B279D" w:rsidRDefault="00C216AA">
      <w:pPr>
        <w:pStyle w:val="FORMATTEXT"/>
        <w:jc w:val="both"/>
      </w:pPr>
    </w:p>
    <w:p w14:paraId="26CF4ACD" w14:textId="77777777" w:rsidR="00000000" w:rsidRPr="004B279D" w:rsidRDefault="00C216AA">
      <w:pPr>
        <w:pStyle w:val="FORMATTEXT"/>
        <w:jc w:val="both"/>
      </w:pPr>
    </w:p>
    <w:p w14:paraId="5393C015" w14:textId="2FF9D10B" w:rsidR="00C216AA" w:rsidRPr="004B279D" w:rsidRDefault="00C216AA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4bb59ae2aa14724" /><Relationship Type="http://schemas.openxmlformats.org/officeDocument/2006/relationships/image" Target="/media/image2.bin" Id="Rdce39e24a4d14dcc" /><Relationship Type="http://schemas.openxmlformats.org/officeDocument/2006/relationships/image" Target="/media/image3.bin" Id="R07d970601120465c" /><Relationship Type="http://schemas.openxmlformats.org/officeDocument/2006/relationships/image" Target="/media/image4.bin" Id="R50edd647b9be4659" /><Relationship Type="http://schemas.openxmlformats.org/officeDocument/2006/relationships/image" Target="/media/image5.bin" Id="Rf813bd01bd0c490b" /><Relationship Type="http://schemas.openxmlformats.org/officeDocument/2006/relationships/image" Target="/media/image6.bin" Id="R3a93f6d8ee9f4b3e" /><Relationship Type="http://schemas.openxmlformats.org/officeDocument/2006/relationships/image" Target="/media/image7.bin" Id="R8ed9bc6e79f3405b" /><Relationship Type="http://schemas.openxmlformats.org/officeDocument/2006/relationships/image" Target="/media/image8.bin" Id="Rd491215ca81b4bde" /><Relationship Type="http://schemas.openxmlformats.org/officeDocument/2006/relationships/image" Target="/media/image9.bin" Id="R990c10e4ca4e4b38" /><Relationship Type="http://schemas.openxmlformats.org/officeDocument/2006/relationships/image" Target="/media/image10.bin" Id="Rc2dab9c122aa4a1d" /><Relationship Type="http://schemas.openxmlformats.org/officeDocument/2006/relationships/image" Target="/media/image11.bin" Id="R9e266d023a184bbc" /><Relationship Type="http://schemas.openxmlformats.org/officeDocument/2006/relationships/image" Target="/media/image12.bin" Id="R36f279dc54714de8" /><Relationship Type="http://schemas.openxmlformats.org/officeDocument/2006/relationships/image" Target="/media/image13.bin" Id="R8a73907cac744281" /><Relationship Type="http://schemas.openxmlformats.org/officeDocument/2006/relationships/image" Target="/media/image14.bin" Id="R995ba292bff847e7" /><Relationship Type="http://schemas.openxmlformats.org/officeDocument/2006/relationships/image" Target="/media/image15.bin" Id="R4090d1bfc6b24e14" /><Relationship Type="http://schemas.openxmlformats.org/officeDocument/2006/relationships/image" Target="/media/image16.bin" Id="Rf396d225dc8a491d" /><Relationship Type="http://schemas.openxmlformats.org/officeDocument/2006/relationships/image" Target="/media/image17.bin" Id="Re42900d2a3264e49" /><Relationship Type="http://schemas.openxmlformats.org/officeDocument/2006/relationships/image" Target="/media/image18.bin" Id="R3f4e741d4b534294" /><Relationship Type="http://schemas.openxmlformats.org/officeDocument/2006/relationships/image" Target="/media/image19.bin" Id="R1929c25dfe90410d" /><Relationship Type="http://schemas.openxmlformats.org/officeDocument/2006/relationships/image" Target="/media/image20.bin" Id="Ra7079656ec39451f" /><Relationship Type="http://schemas.openxmlformats.org/officeDocument/2006/relationships/image" Target="/media/image21.bin" Id="Rcfcdc0cce9884be1" /><Relationship Type="http://schemas.openxmlformats.org/officeDocument/2006/relationships/image" Target="/media/image22.bin" Id="R656b1b2a4cb54ee0" /><Relationship Type="http://schemas.openxmlformats.org/officeDocument/2006/relationships/image" Target="/media/image23.bin" Id="R7abd2962bd5749d0" /><Relationship Type="http://schemas.openxmlformats.org/officeDocument/2006/relationships/image" Target="/media/image24.bin" Id="R2d8fef737fdb4609" /><Relationship Type="http://schemas.openxmlformats.org/officeDocument/2006/relationships/image" Target="/media/image25.bin" Id="R665482f1becb408a" /><Relationship Type="http://schemas.openxmlformats.org/officeDocument/2006/relationships/image" Target="/media/image26.bin" Id="R9fbf2cf809294f59" /><Relationship Type="http://schemas.openxmlformats.org/officeDocument/2006/relationships/image" Target="/media/image27.bin" Id="R4a300604d9734840" /><Relationship Type="http://schemas.openxmlformats.org/officeDocument/2006/relationships/image" Target="/media/image28.bin" Id="R9375264ae9914723" /><Relationship Type="http://schemas.openxmlformats.org/officeDocument/2006/relationships/image" Target="/media/image29.bin" Id="R74fc733576af4e26" /><Relationship Type="http://schemas.openxmlformats.org/officeDocument/2006/relationships/image" Target="/media/image30.bin" Id="Rbadabb646cad4386" /><Relationship Type="http://schemas.openxmlformats.org/officeDocument/2006/relationships/image" Target="/media/image31.bin" Id="Rb3dc7f26990247ed" /><Relationship Type="http://schemas.openxmlformats.org/officeDocument/2006/relationships/image" Target="/media/image32.bin" Id="Rb8ff075d4fdd4e12" /><Relationship Type="http://schemas.openxmlformats.org/officeDocument/2006/relationships/image" Target="/media/image33.bin" Id="Rd65e9e46848944a5" /><Relationship Type="http://schemas.openxmlformats.org/officeDocument/2006/relationships/image" Target="/media/image34.bin" Id="R4a1910a062ea48da" /><Relationship Type="http://schemas.openxmlformats.org/officeDocument/2006/relationships/image" Target="/media/image35.bin" Id="R7ef9083764224ab5" /><Relationship Type="http://schemas.openxmlformats.org/officeDocument/2006/relationships/image" Target="/media/image36.bin" Id="R857a887f61dc4523" /><Relationship Type="http://schemas.openxmlformats.org/officeDocument/2006/relationships/image" Target="/media/image37.bin" Id="Ra3ed82d25eb341e4" /><Relationship Type="http://schemas.openxmlformats.org/officeDocument/2006/relationships/image" Target="/media/image38.bin" Id="Ra14b95a9f9254fb8" /><Relationship Type="http://schemas.openxmlformats.org/officeDocument/2006/relationships/image" Target="/media/image39.bin" Id="Rf4c067dd70e24d0a" /><Relationship Type="http://schemas.openxmlformats.org/officeDocument/2006/relationships/image" Target="/media/image40.bin" Id="Rad9c46d6014d49fe" /><Relationship Type="http://schemas.openxmlformats.org/officeDocument/2006/relationships/image" Target="/media/image41.bin" Id="R5fffe23412d04fa4" /><Relationship Type="http://schemas.openxmlformats.org/officeDocument/2006/relationships/image" Target="/media/image42.bin" Id="R6148a7a753f2473c" /><Relationship Type="http://schemas.openxmlformats.org/officeDocument/2006/relationships/image" Target="/media/image43.bin" Id="R62b9e95b37f8422f" /><Relationship Type="http://schemas.openxmlformats.org/officeDocument/2006/relationships/image" Target="/media/image44.bin" Id="R17151deb68b746db" /><Relationship Type="http://schemas.openxmlformats.org/officeDocument/2006/relationships/image" Target="/media/image45.bin" Id="Rd4e5fb2c81dd4f51" /><Relationship Type="http://schemas.openxmlformats.org/officeDocument/2006/relationships/image" Target="/media/image46.bin" Id="Rbb69d47ea63440ca" /><Relationship Type="http://schemas.openxmlformats.org/officeDocument/2006/relationships/image" Target="/media/image47.bin" Id="R47ee6fa87670495e" /><Relationship Type="http://schemas.openxmlformats.org/officeDocument/2006/relationships/image" Target="/media/image48.bin" Id="R086ceb175feb4661" /><Relationship Type="http://schemas.openxmlformats.org/officeDocument/2006/relationships/image" Target="/media/image49.bin" Id="Rfcc036c4c3f94b12" /><Relationship Type="http://schemas.openxmlformats.org/officeDocument/2006/relationships/image" Target="/media/image50.bin" Id="R4b7648f6e43444d3" /><Relationship Type="http://schemas.openxmlformats.org/officeDocument/2006/relationships/image" Target="/media/image51.bin" Id="R994a17f406e34f7a" /><Relationship Type="http://schemas.openxmlformats.org/officeDocument/2006/relationships/image" Target="/media/image52.bin" Id="R813f057549a64253" /><Relationship Type="http://schemas.openxmlformats.org/officeDocument/2006/relationships/image" Target="/media/image53.bin" Id="Rc3b4fcd11e1548bd" /><Relationship Type="http://schemas.openxmlformats.org/officeDocument/2006/relationships/image" Target="/media/image54.bin" Id="R1d2b6de9430444d6" /><Relationship Type="http://schemas.openxmlformats.org/officeDocument/2006/relationships/image" Target="/media/image55.bin" Id="R210ecdc99d4f427b" /><Relationship Type="http://schemas.openxmlformats.org/officeDocument/2006/relationships/image" Target="/media/image56.bin" Id="R545bfb7cb7294ace" /><Relationship Type="http://schemas.openxmlformats.org/officeDocument/2006/relationships/image" Target="/media/image57.bin" Id="Rc030e520294848c6" /><Relationship Type="http://schemas.openxmlformats.org/officeDocument/2006/relationships/image" Target="/media/image58.bin" Id="R31bab67e15614039" /><Relationship Type="http://schemas.openxmlformats.org/officeDocument/2006/relationships/image" Target="/media/image59.bin" Id="R9e0013f8315a44f6" /><Relationship Type="http://schemas.openxmlformats.org/officeDocument/2006/relationships/image" Target="/media/image60.bin" Id="Rd1e729701cf449a0" /><Relationship Type="http://schemas.openxmlformats.org/officeDocument/2006/relationships/image" Target="/media/image61.bin" Id="R993f6719806241dd" /><Relationship Type="http://schemas.openxmlformats.org/officeDocument/2006/relationships/image" Target="/media/image62.bin" Id="R17529de24570411f" /><Relationship Type="http://schemas.openxmlformats.org/officeDocument/2006/relationships/image" Target="/media/image63.bin" Id="R840cf25bd1284f96" /><Relationship Type="http://schemas.openxmlformats.org/officeDocument/2006/relationships/image" Target="/media/image64.bin" Id="Rb302794d71b84fca" /><Relationship Type="http://schemas.openxmlformats.org/officeDocument/2006/relationships/image" Target="/media/image65.bin" Id="Rb29293c45fe34bb4" /><Relationship Type="http://schemas.openxmlformats.org/officeDocument/2006/relationships/image" Target="/media/image66.bin" Id="R09ee55f64843455f" /><Relationship Type="http://schemas.openxmlformats.org/officeDocument/2006/relationships/image" Target="/media/image67.bin" Id="R052db7866a474e22" /><Relationship Type="http://schemas.openxmlformats.org/officeDocument/2006/relationships/image" Target="/media/image68.bin" Id="R851a41596e8c4753" /><Relationship Type="http://schemas.openxmlformats.org/officeDocument/2006/relationships/image" Target="/media/image69.bin" Id="Rd990b7f8071540b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утилизационном сборе в отношении колесных транспортных средств (шасси) и прицепов к ним и о внесении изменений в некоторые акты Правительства Российской Федерации (с изменениями на 24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