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9E9EED7" w14:textId="77777777" w:rsidR="004F34CD" w:rsidRPr="004F34CD" w:rsidRDefault="004F34CD" w:rsidP="004F34C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ЗАКОН</w:t>
      </w:r>
      <w:r w:rsidRPr="004F34C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F34C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АРХАНГЕЛЬСКОЙ ОБЛАСТИ</w:t>
      </w:r>
      <w:r w:rsidRPr="004F34C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F34C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23 июня 2005 года N 66-4-ОЗ</w:t>
      </w:r>
      <w:r w:rsidRPr="004F34C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F34C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F34C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охране окружающей среды на территории Архангельской области</w:t>
      </w:r>
    </w:p>
    <w:p w14:paraId="0E7C72D1" w14:textId="77777777" w:rsidR="004F34CD" w:rsidRPr="004F34CD" w:rsidRDefault="004F34CD" w:rsidP="004F34C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(с изменениями на 8 декабря 2021 года)</w:t>
      </w:r>
    </w:p>
    <w:p w14:paraId="574D850E" w14:textId="7F99933E" w:rsidR="004F34CD" w:rsidRPr="004F34CD" w:rsidRDefault="004F34CD" w:rsidP="004F34C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(в ред. законов Архангельской области от 26.04.2006 N 157-10-ОЗ, от 21.06.2006 N 187-11-ОЗ, от 20.12.2006 N 295-14-ОЗ, от 07.02.2007 N 312-15-ОЗ, от 26.06.2008 N 538-28-ОЗ, от 15.04.2009 N 3-2-ОЗ, от 24.06.2009 N 43-4-ОЗ, от 23.09.2009 N 64-5-ОЗ, от 22.10.2009 N 76-6-ОЗ, от 22.10.2009 N 85-6-ОЗ, от 28.05.2010 N 162-13-ОЗ, от 24.09.2010 N 193-15-ОЗ, от 19.11.2010 N 227-17-ОЗ, от 27.04.2011 N 280-21-ОЗ, от 24.10.2011 N 370-25-ОЗ, от 13.02.2012 N 426-28-ОЗ, от 15.03.2012 N 443-29-ОЗ, от 28.04.2012 N 461-30-ОЗ, от 29.10.2012 N 563-34-ОЗ, от 17.10.2013 N 13-2-ОЗ, от 30.05.2014 N 128-8-ОЗ, от 24.02.2015 N 251-14-ОЗ, от 29.04.2015 N 271-16-ОЗ, от 25.03.2016 N 404-24-ОЗ, от 01.07.2016 N 440-27-ОЗ, от 05.12.2016 N 490-30-ОЗ, от 20.11.2017 N 573-39-ОЗ, от 28.04.2018 N 625-43-ОЗ, от 20.12.2018 N 40-4-ОЗ, от 30.04.2019 N 79-7-ОЗ, от 27.04.2020 N 253-16-ОЗ, от 29.09.2020 N 296-19-ОЗ, от 02.11.2020 N 321-20-ОЗ, от 26.04.2021 N 405-25-ОЗ, от 06.10.2021 N 450-28-ОЗ, от 08.12.2021 N 498-30-ОЗ)</w:t>
      </w:r>
    </w:p>
    <w:p w14:paraId="53F64EB7" w14:textId="77777777" w:rsidR="004F34CD" w:rsidRPr="004F34CD" w:rsidRDefault="004F34CD" w:rsidP="004F34CD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  <w:t>Принят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  <w:t>Архангельским областным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  <w:t>Собранием депутатов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  <w:t>  </w:t>
      </w:r>
      <w:proofErr w:type="gramStart"/>
      <w:r w:rsidRPr="004F34CD">
        <w:rPr>
          <w:rFonts w:ascii="Arial" w:eastAsia="Times New Roman" w:hAnsi="Arial" w:cs="Arial"/>
          <w:sz w:val="24"/>
          <w:szCs w:val="24"/>
          <w:lang w:eastAsia="ru-RU"/>
        </w:rPr>
        <w:t>   (</w:t>
      </w:r>
      <w:proofErr w:type="gramEnd"/>
      <w:r w:rsidRPr="004F34CD">
        <w:rPr>
          <w:rFonts w:ascii="Arial" w:eastAsia="Times New Roman" w:hAnsi="Arial" w:cs="Arial"/>
          <w:sz w:val="24"/>
          <w:szCs w:val="24"/>
          <w:lang w:eastAsia="ru-RU"/>
        </w:rPr>
        <w:t>Постановление от 23 июня 2005 года N 227)</w:t>
      </w:r>
    </w:p>
    <w:p w14:paraId="2B369A26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C46B36" w14:textId="22FAD418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 xml:space="preserve">Преамбула исключена. - Закон Архангельской области от 01.07.2016 N </w:t>
      </w:r>
      <w:proofErr w:type="gramStart"/>
      <w:r w:rsidRPr="004F34CD">
        <w:rPr>
          <w:rFonts w:ascii="Arial" w:eastAsia="Times New Roman" w:hAnsi="Arial" w:cs="Arial"/>
          <w:sz w:val="24"/>
          <w:szCs w:val="24"/>
          <w:lang w:eastAsia="ru-RU"/>
        </w:rPr>
        <w:t>440-27</w:t>
      </w:r>
      <w:proofErr w:type="gramEnd"/>
      <w:r w:rsidRPr="004F34CD">
        <w:rPr>
          <w:rFonts w:ascii="Arial" w:eastAsia="Times New Roman" w:hAnsi="Arial" w:cs="Arial"/>
          <w:sz w:val="24"/>
          <w:szCs w:val="24"/>
          <w:lang w:eastAsia="ru-RU"/>
        </w:rPr>
        <w:t>-ОЗ.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51D46D" w14:textId="77777777" w:rsidR="004F34CD" w:rsidRPr="004F34CD" w:rsidRDefault="004F34CD" w:rsidP="004F34C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F34C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1. Предмет правового регулирования настоящего закона</w:t>
      </w:r>
    </w:p>
    <w:p w14:paraId="284F4353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D685F2" w14:textId="4E99920C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(введена законом Архангельской области от 01.07.2016 N 440-27-ОЗ)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DD50A1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6B27C6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1. Настоящий закон устанавливает правовые основы охраны окружающей среды на территории Архангельской области, полномочия органов государственной власти Архангельской области в сфере отношений, связанных с охраной окружающей среды на территории Архангельской области.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E1B75E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443BDC" w14:textId="0B14050C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 xml:space="preserve">2. Действие настоящего закона не распространяется на отношения в сфере организации, охраны, использования и ликвидации особо охраняемых природных территорий регионального и местного значения в Архангельской области, которые урегулированы областным законом от 24 февраля 2015 года N 242-14-ОЗ "Об 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особо охраняемых природных территориях в Архангельской области".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B92EED" w14:textId="77777777" w:rsidR="004F34CD" w:rsidRPr="004F34CD" w:rsidRDefault="004F34CD" w:rsidP="004F34C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F34C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2. Правовая основа регулирования отношений, связанных с охраной окружающей среды</w:t>
      </w:r>
    </w:p>
    <w:p w14:paraId="6A4A294A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1EEB01" w14:textId="27C0A813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(введена законом Архангельской области от 01.07.2016 N 440-27-ОЗ)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2A4726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F86914" w14:textId="54CC1D9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Правовую основу регулирования отношений, связанных с охраной окружающей среды на территории Архангельской области, составляют Конституция Российской Федерации, Водный кодекс Российской Федерации, Федеральные законы от 24 апреля 1995 года N 52-ФЗ "О животном мире", от 14 марта 1995 года N 33-ФЗ "Об особо охраняемых природных территориях" (далее - Федеральный закон "Об особо охраняемых природных территориях"), от 23 ноября 1995 года N 174-ФЗ "Об экологической экспертизе", от 24 июня 1998 года N 89-ФЗ "Об отходах производства и потребления" (далее - Федеральный закон "Об отходах производства и потребления"), от 04 мая 1999 года N 96-ФЗ "Об охране атмосферного воздуха", от 10 января 2002 года N 7-ФЗ "Об охране окружающей среды" (далее - Федеральный закон "Об охране окружающей среды"), другие федеральные законы и принимаемые в соответствии с ними иные нормативные правовые акты Российской Федерации, Устав Архангельской области, настоящий закон, областные законы от 19 ноября 2012 года N 575-35-ОЗ "Об экологическом образовании, просвещении и формировании экологической культуры населения Архангельской области", от 18 марта 2013 года N 634-38-ОЗ "Об обращении с отходами производства и потребления на территории Архангельской области", другие областные законы и иные нормативные правовые акты Архангельской области.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E3E9CD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8D2687" w14:textId="75AFF1C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(в ред. закона Архангельской области от 20.11.2017 N 573-39-ОЗ)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0BE6B4" w14:textId="77777777" w:rsidR="004F34CD" w:rsidRPr="004F34CD" w:rsidRDefault="004F34CD" w:rsidP="004F34C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F34C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3. Основные понятия, используемые в настоящем законе</w:t>
      </w:r>
    </w:p>
    <w:p w14:paraId="669E632D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4FA2BE" w14:textId="73650B09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(в ред. закона Архангельской области от 01.07.2016 N 440-27-ОЗ)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23345B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9C5F06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Основные понятия, используемые в настоящем законе, применяются в значениях, установленных законодательством Российской Федерации.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F64C76" w14:textId="77777777" w:rsidR="004F34CD" w:rsidRPr="004F34CD" w:rsidRDefault="004F34CD" w:rsidP="004F34C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F34C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4. Полномочия Архангельского областного Собрания депутатов в сфере отношений, связанных с охраной окружающей среды</w:t>
      </w:r>
    </w:p>
    <w:p w14:paraId="18E01832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0CFB05" w14:textId="4D6CFD31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(в ред. закона Архангельской области от 01.07.2016 N 440-27-ОЗ)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06EC3F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A20947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Архангельское областное Собрание депутатов: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4A9AD9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233732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1) принимает областные законы в сфере отношений, связанных с охраной окружающей среды, и осуществляет контроль за их исполнением;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095421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2) утверждает в составе областного бюджета расходы, связанные с реализацией органами государственной власти Архангельской области полномочий в сфере отношений, связанных с охраной окружающей среды, в том числе в рамках государственных программ Архангельской области и ведомственных целевых программ Архангельской области;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ED3D18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4DAA04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3) принимает в пределах своей компетенции решения о создании лесопарковых зеленых поясов и об их площадях либо решения об отказе в их создании, а также решения об упразднении лесопарковых зеленых поясов, решения об изменении площадей лесопарковых зеленых поясов;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8055A9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63181F" w14:textId="7B6EEC45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(п. 3 в ред. закона Архангельской области от 30.04.2019 N 79-7-ОЗ)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A15479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327F80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4) согласовывает решения Правительства Российской Федерации о создании лесопарковых зеленых поясов в случае создания таких поясов на территории Архангельской области и иных субъектов Российской Федерации;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52074D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EED87C" w14:textId="0C8B584F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(п. 4 введен законом Архангельской области от 05.12.2016 N 490-30-ОЗ)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F3D9C7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F65AC6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5) осуществляет иные полномочия в сфере отношений, связанных с охраной окружающей среды, в соответствии с законодательством Российской Федерации и законодательством Архангельской области.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05093E" w14:textId="77777777" w:rsidR="004F34CD" w:rsidRPr="004F34CD" w:rsidRDefault="004F34CD" w:rsidP="004F34C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F34C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5. Полномочия Губернатора Архангельской области в сфере отношений, связанных с охраной окружающей среды</w:t>
      </w:r>
    </w:p>
    <w:p w14:paraId="1C40598D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B833BD" w14:textId="7D45CF69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(в ред. закона Архангельской области от 23.09.2009 N 64-5-ОЗ)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A5B85F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9EDEC4" w14:textId="39E3E1F9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(введена законом Архангельской области от 07.02.2007 N 312-15-ОЗ)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D4DF44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861A47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Губернатор Архангельской области: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AB0930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8C1F6D" w14:textId="7CD9536E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(в ред. закона Архангельской области от 23.09.2009 N 64-5-ОЗ)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9E59C9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E74EE7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1) назначает на должность и освобождает от должности руководителей исполнительных органов государственной власти Архангельской области, осуществляющих полномочия в сфере отношений, связанных с охраной окружающей среды;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CB00C8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E9E515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2) утверждает структуру исполнительных органов государственной власти Архангельской области, осуществляющих полномочия в сфере отношений, связанных с охраной окружающей среды, и в случаях, предусмотренных законодательством Российской Федерации, согласовывает данную структуру с соответствующими федеральными органами исполнительной власти;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0603BD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CA2A79" w14:textId="261AA64C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(п. 2 в ред. закона Архангельской области от 01.07.2016 N 440-27-ОЗ)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CC425F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1AE4E4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3) организует деятельность по осуществлению переданных Российской Федерацией полномочий в соответствии с законодательством Российской Федерации;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CBE960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C4ECF4" w14:textId="38D063B2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(в ред. закона Архангельской области от 01.07.2016 N 440-27-ОЗ)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C327C1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D8EC28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4) осуществляет иные полномочия в сфере отношений, связанных с охраной окружающей среды, в соответствии с законодательством Российской Федерации и законодательством Архангельской области.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E89A97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7F6772" w14:textId="51746BA2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(п. 4 в ред. закона Архангельской области от 01.07.2016 N 440-27-ОЗ)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B08363" w14:textId="77777777" w:rsidR="004F34CD" w:rsidRPr="004F34CD" w:rsidRDefault="004F34CD" w:rsidP="004F34C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F34C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6. Полномочия Правительства Архангельской области в сфере отношений, связанных с охраной окружающей среды</w:t>
      </w:r>
    </w:p>
    <w:p w14:paraId="03AD5A4A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6D7CF6" w14:textId="27E53F6B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(в ред. закона Архангельской области от 23.09.2009 N 64-5-ОЗ)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5FA60E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726C3D" w14:textId="09530621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(введена законом Архангельской области от 07.02.2007 N 312-15-ОЗ)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AF0B19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4974A2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Правительство Архангельской области: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0C2751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4D3EAB" w14:textId="567F4C1A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(в ред. закона Архангельской области от 23.09.2009 N 64-5-ОЗ)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6A0F40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D7B7A8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1) участвует в определении основных направлений охраны окружающей среды на территории Архангельской области;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AD84B7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C954C6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2) участвует в реализации федеральной политики в области экологического развития Российской Федерации на территории Архангельской области;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C5DFCF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27E4A8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3) принимает нормативные правовые акты в области охраны окружающей среды в соответствии с законодательством Российской Федерации и законодательством Архангельской области, а также осуществляет контроль за их исполнением;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7C06C8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1CE2FA" w14:textId="38A783CD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(в ред. закона Архангельской области от 01.07.2016 N 440-27-ОЗ)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3C4CC4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59BAAA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4) определяет исполнительные органы государственной власти Архангельской области, осуществляющие полномочия в сфере отношений, связанных с охраной окружающей среды, и утверждает положения о них;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5B0632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096F00" w14:textId="63A372DB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(п. 4 в ред. закона Архангельской области от 01.07.2016 N 440-27-ОЗ)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F42DBC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8B843A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5) утверждает государственные программы Архангельской области по охране окружающей среды;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5C7386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C895FA" w14:textId="7C5A07BB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(в ред. законов Архангельской области от 15.04.2009 N 3-2-ОЗ, от 17.10.2013 N 13-2-ОЗ)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2E5770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DD1F55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6) утверждает положение о региональном государственном экологическом контроле (надзоре);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07C9D5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D6D4F0" w14:textId="4AC67E90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(п. 6 в ред. закона Архангельской области от 08.12.2021 N 498-30-ОЗ)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B3A585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E1D134" w14:textId="216CD2E8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7) - 8) исключены. - Закон Архангельской области от 08.12.2021 N 498-30-ОЗ;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23BBB1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E43C41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8.1) определяет порядок формирования и обеспечения функционирования территориальной системы наблюдения за состоянием окружающей среды на территории Архангельской области в соответствии с порядком осуществления государственного экологического мониторинга (государственного мониторинга окружающей среды), установленного нормативными правовыми актами Российской Федерации;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E88A57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1007D7" w14:textId="24842636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</w:t>
      </w:r>
      <w:proofErr w:type="spellStart"/>
      <w:r w:rsidRPr="004F34CD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4F34CD">
        <w:rPr>
          <w:rFonts w:ascii="Arial" w:eastAsia="Times New Roman" w:hAnsi="Arial" w:cs="Arial"/>
          <w:sz w:val="24"/>
          <w:szCs w:val="24"/>
          <w:lang w:eastAsia="ru-RU"/>
        </w:rPr>
        <w:t>. 8.1 введен законом Архангельской области от 26.06.2008 N 538-28-ОЗ; в ред. закона Архангельской области от 15.03.2012 N 443-29-ОЗ)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09B3F3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4939E1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9) участвует в принятии мер по предупреждению и устранению негативного воздействия на окружающую среду;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3E6D51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F48A94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10) устанавливает областные нормативы качества окружающей среды, содержащие соответствующие требования и нормы не ниже требований и норм, установленных на федеральном уровне;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75148D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A23553" w14:textId="104ED21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11) исключен. - Закон Архангельской области от 01.07.2016 N 440-27-ОЗ;</w:t>
      </w:r>
    </w:p>
    <w:p w14:paraId="28770033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11) устанавливает в пределах своей компетенции на территории Архангельской области ограничения пользования животным миром, за исключением ограничений охоты и рыболовства, ограничений пользования животным миром на особо охраняемых природных территориях федерального значения, а также на иных землях в случаях, предусмотренных федеральными законами, по согласованию с федеральными органами исполнительной власти, осуществляющими федеральный государственный контроль (надзор) в области охраны, воспроизводства и использования объектов животного мира и среды их обитания;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4F5A3F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462C28" w14:textId="3FF789F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(в ред. законов Архангельской области от 26.04.2021 N 405-25-ОЗ, от 08.12.2021 N 498-30-ОЗ)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18CB60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3F21B4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12) утверждает правила использования объектов животного мира, не отнесенных к охотничьим ресурсам и водным биологическим ресурсам, в части, отнесенной в соответствии с законодательством Российской Федерации к полномочиям органов государственной власти Архангельской области;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FCCBBC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20C0DE" w14:textId="726C3E96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(пункт введен законом Архангельской области от 28.05.2010 N 162-13-ОЗ; в ред. закона Архангельской области от 27.04.2011 N 280-21-ОЗ)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93C8C2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899896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13) вводит ограничения на передвижение транспортных средств в населенных пунктах, местах отдыха и туризма, на особо охраняемых природных территориях в целях уменьшения выбросов загрязняющих веществ в атмосферный воздух;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AF91BA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76613D" w14:textId="707CB94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(в ред. закона Архангельской области от 27.04.2020 N 253-16-ОЗ)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7D44BE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C2EFDC" w14:textId="58523B9D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14) исключен. - Закон Архангельской области от 27.04.2020 N 253-16-ОЗ;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78A5A9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781CF6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15) устанавливает порядок проведения работ по регулированию выбросов загрязняющих веществ в атмосферный воздух в периоды неблагоприятных метеорологических условий в городских и иных поселениях Архангельской области, в том числе подготовку и передачу соответствующих прогнозов, по представлениям территориального органа федерального органа исполнительной власти в области гидрометеорологии и смежных областях и территориальных органов других федеральных органов исполнительной власти;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FBD7AB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8D8DD7" w14:textId="173DA960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(в ред. законов Архангельской области от 20.11.2017 N 573-39-ОЗ, от 27.04.2020 N 253-16-ОЗ)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875F53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60D46A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16) участвует в обеспечении населения информацией о состоянии окружающей среды на территории Архангельской области, а также информирует население о намечаемых и проводимых экологических экспертизах и об их результатах;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C19125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E9F97B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17) обеспечивает развитие межрегионального и международного сотрудничества в области охраны окружающей среды;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14B0A2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C92598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18) устанавливает и изменяет границы лесопарковых зеленых поясов;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B423E5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D1BC58" w14:textId="5E5289C3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(п. 18 введен законом Архангельской области от 05.12.2016 N 490-30-ОЗ)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333FA2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1CDE27" w14:textId="669EC90B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19) обеспечивает размещение информации о лесопарковых зеленых поясах на официальном сайте Правительства Архангельской области в информационно-телекоммуникационной сети "Интернет" в соответствии со статьей 62.3 Федерального закона "Об охране окружающей среды";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834FC4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97E4A1" w14:textId="4DF8CAF3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(п. 19 введен законом Архангельской области от 05.12.2016 N 490-30-ОЗ)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2AA078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5B0D55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20) вправе в пределах своей компетенции вводить ограничения использования нефтепродуктов и других видов топлива, сжигание которых приводит к загрязнению атмосферного воздуха на соответствующей территории, а также стимулировать производство и применение экологически безопасных видов топлива и других энергоносителей;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1B6BBE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012726" w14:textId="520FBF28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(п. 20 введен законом Архангельской области от 20.11.2017 N 573-39-ОЗ)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47AF74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22B608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 xml:space="preserve">21) вправе в пределах своей компетенции вводить ограничения на въезд транспортных и иных передвижных средств в населенные пункты Архангельской области, места отдыха и туризма на особо охраняемых природных территориях и регулировать передвижение транспортных и иных передвижных средств на 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указанных территориях;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AE0FEB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A5A15B" w14:textId="10C0B4BF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(п. 21 введен законом Архангельской области от 20.11.2017 N 573-39-ОЗ)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2C0AFC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AE20BE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22) осуществляет иные полномочия в сфере отношений, связанных с охраной окружающей среды, в соответствии с законодательством Российской Федерации и законодательством Архангельской области.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2ADF88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CE3B53" w14:textId="4579A81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(пункт в ред. закона Архангельской области от 01.07.2016 N 440-27-ОЗ)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C6AD9B" w14:textId="77777777" w:rsidR="004F34CD" w:rsidRPr="004F34CD" w:rsidRDefault="004F34CD" w:rsidP="004F34C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F34C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7. Полномочия исполнительных органов государственной власти Архангельской области в сфере отношений, связанных с охраной окружающей среды</w:t>
      </w:r>
    </w:p>
    <w:p w14:paraId="48FECD9A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2272EC" w14:textId="751A686A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(введена законом Архангельской области от 07.02.2007 N 312-15-ОЗ)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9FA9BE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3FA7FA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1. Исполнительный орган государственной власти Архангельской области, осуществляющий государственное управление в области охраны окружающей среды: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1C0660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2D6192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1) участвует в порядке, установленном нормативными правовыми актами Российской Федерации, в осуществлении государственного экологического мониторинга (государственного мониторинга окружающей среды) с правом формирования и обеспечения функционирования территориальных систем наблюдения за состоянием окружающей среды на территории Архангельской области, являющихся частью единой системы государственного экологического мониторинга (государственного мониторинга окружающей среды);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050FEF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40FAE6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2) направляет в государственный фонд данных государственного экологического мониторинга (государственного мониторинга окружающей среды) информацию, полученную в ходе участия в осуществлении на территории Архангельской области государственного экологического мониторинга (государственного мониторинга окружающей среды);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E61070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11778C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3) организует и осуществляет региональный государственный экологический контроль (надзор);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240E0D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3BDA8B" w14:textId="5106C67B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4F34CD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4F34CD">
        <w:rPr>
          <w:rFonts w:ascii="Arial" w:eastAsia="Times New Roman" w:hAnsi="Arial" w:cs="Arial"/>
          <w:sz w:val="24"/>
          <w:szCs w:val="24"/>
          <w:lang w:eastAsia="ru-RU"/>
        </w:rPr>
        <w:t>. 3 в ред. закона Архангельской области от 08.12.2021 N 498-30-ОЗ)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3BEDD3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1F7DA4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3.1) осуществляет прием деклараций о воздействии на окружающую среду в отношении объектов, оказывающих негативное воздействие на окружающую среду и подлежащих региональному государственному экологическому контролю (надзору);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23A2B9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2631C7" w14:textId="061505B1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4F34CD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4F34CD">
        <w:rPr>
          <w:rFonts w:ascii="Arial" w:eastAsia="Times New Roman" w:hAnsi="Arial" w:cs="Arial"/>
          <w:sz w:val="24"/>
          <w:szCs w:val="24"/>
          <w:lang w:eastAsia="ru-RU"/>
        </w:rPr>
        <w:t>. 3.1 введен законом Архангельской области от 27.04.2020 N 253-16-ОЗ; в ред. закона Архангельской области от 08.12.2021 N 498-30-ОЗ)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507D55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E4E33F" w14:textId="3438322B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3.2) рассматривает в пределах своей компетенции на предмет соответствия установленным требованиям в порядке, предусмотренном пунктом 19 статьи 31.1 Федерального закона "Об охране окружающей среды", заявки на получение комплексного экологического разрешения в отношении объектов, оказывающих негативное воздействие на окружающую среду и расположенных на территории Архангельской области;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EEB8A9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2EFDE3" w14:textId="7936A7E9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4F34CD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4F34CD">
        <w:rPr>
          <w:rFonts w:ascii="Arial" w:eastAsia="Times New Roman" w:hAnsi="Arial" w:cs="Arial"/>
          <w:sz w:val="24"/>
          <w:szCs w:val="24"/>
          <w:lang w:eastAsia="ru-RU"/>
        </w:rPr>
        <w:t>. 3.2 введен законом Архангельской области от 27.04.2020 N 253-16-ОЗ)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CEED24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6C6BB2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4) ведет государственный учет объектов, оказывающих негативное воздействие на окружающую среду и подлежащих региональному государственному экологическому контролю (надзору);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6C81E6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C046AC" w14:textId="6BDE5EA1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(в ред. закона Архангельской области от 08.12.2021 N 498-30-ОЗ)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640089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756F9E" w14:textId="6A28595A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5) исключен. - Закон Архангельской области от 27.04.2020 N 253-16-ОЗ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47F728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E1B5FD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6) ведет Красную книгу Архангельской области и Красную книгу почв Архангельской области;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0F7982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B55ED2" w14:textId="509AC5B4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7) исключен. - Закон Архангельской области от 08.12.2021 N 498-30-ОЗ;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037C06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B9D4F0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8) вправе организовывать проведение экономической оценки воздействия на окружающую среду хозяйственной и иной деятельности, осуществлять экологическую паспортизацию территории;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2ABE19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CBA6CB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9) координирует природоохранную деятельность на территории Архангельской области;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CA67D3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FDFEB1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 xml:space="preserve">10) получает от соответствующих органов информацию об объектах экологической экспертизы, реализация которых может оказывать прямое или косвенное воздействие на окружающую среду в пределах территории 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Архангельской области;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209BA7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0016DA" w14:textId="5D29F92F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11) исключен. - Закон Архангельской области от 08.12.2021 N 498-30-ОЗ;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79AA72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8CBDFD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12) участвует в пределах своей компетенции в обеспечении населения информацией о состоянии окружающей среды на территории Архангельской области;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618660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6CE732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13) обращается в суд с требованием об ограничении, о приостановлении и (или) запрещении в установленном порядке хозяйственной и иной деятельности, осуществляемой с нарушением законодательства Российской Федерации в области охраны окружающей среды;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EE263A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3D80B2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14) предъявляет иски о возмещении вреда окружающей среде, причиненного в результате нарушения законодательства Российской Федерации в области охраны окружающей среды;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7F0FCB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8DC480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15) вправе организовывать и развивать систему экологического образования, формировать экологическую культуру на территории Архангельской области;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B82FC1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0CBD01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16) участвует в пределах своей компетенции в разработке и реализации государственных программ Архангельской области по охране окружающей среды;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BBAA8D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8ABF3C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17) разрабатывает, утверждает и реализует ведомственные целевые программы Архангельской области по охране окружающей среды;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D73CBD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41CD43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18) подготавливает проекты постановлений Правительства Архангельской области об установлении или изменении границ лесопарковых зеленых поясов;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6C82CB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E27E89" w14:textId="7F698A30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4F34CD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4F34CD">
        <w:rPr>
          <w:rFonts w:ascii="Arial" w:eastAsia="Times New Roman" w:hAnsi="Arial" w:cs="Arial"/>
          <w:sz w:val="24"/>
          <w:szCs w:val="24"/>
          <w:lang w:eastAsia="ru-RU"/>
        </w:rPr>
        <w:t>. 18 введен законом Архангельской области от 05.12.2016 N 490-30-ОЗ)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1D30FB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ECAD2E" w14:textId="1000D63B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19) размещает информацию о лесопарковых зеленых поясах на официальном сайте Правительства Архангельской области в информационно-телекоммуникационной сети "Интернет" в соответствии со статьей 62.3 Федерального закона "Об охране окружающей среды";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BC86B2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8821FF" w14:textId="3E85E96C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4F34CD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4F34CD">
        <w:rPr>
          <w:rFonts w:ascii="Arial" w:eastAsia="Times New Roman" w:hAnsi="Arial" w:cs="Arial"/>
          <w:sz w:val="24"/>
          <w:szCs w:val="24"/>
          <w:lang w:eastAsia="ru-RU"/>
        </w:rPr>
        <w:t>. 19 введен законом Архангельской области от 05.12.2016 N 490-30-ОЗ)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8D0A7B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D7D82A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 xml:space="preserve">20) осуществляет в пределах своей компетенции выявление и оценку объектов накопленного вреда окружающей среде, направляет в уполномоченный 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Правительством Российской Федерации федеральный орган исполнительной власти информацию, необходимую для ведения государственного реестра объектов накопленного вреда окружающей среде, в порядке, установленном постановлением Правительства Российской Федерации;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8CA80A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1746DE" w14:textId="1AC0A9B6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4F34CD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4F34CD">
        <w:rPr>
          <w:rFonts w:ascii="Arial" w:eastAsia="Times New Roman" w:hAnsi="Arial" w:cs="Arial"/>
          <w:sz w:val="24"/>
          <w:szCs w:val="24"/>
          <w:lang w:eastAsia="ru-RU"/>
        </w:rPr>
        <w:t>. 20 введен законом Архангельской области от 20.11.2017 N 573-39-ОЗ)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06BE8A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C892C4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21) осуществляет в пределах своей компетенции организацию работ по ликвидации накопленного вреда окружающей среде в порядке, установленном постановлением Правительства Российской Федерации;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B352DB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7E5360" w14:textId="53A45DEE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4F34CD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4F34CD">
        <w:rPr>
          <w:rFonts w:ascii="Arial" w:eastAsia="Times New Roman" w:hAnsi="Arial" w:cs="Arial"/>
          <w:sz w:val="24"/>
          <w:szCs w:val="24"/>
          <w:lang w:eastAsia="ru-RU"/>
        </w:rPr>
        <w:t>. 21 введен законом Архангельской области от 20.11.2017 N 573-39-ОЗ)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519671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054923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22) устанавливает целевые показатели объема или массы выбросов загрязняющих веществ в атмосферный воздух на территории Архангельской области и сроки их снижения;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D3A69F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ABF29D" w14:textId="765D4614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4F34CD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4F34CD">
        <w:rPr>
          <w:rFonts w:ascii="Arial" w:eastAsia="Times New Roman" w:hAnsi="Arial" w:cs="Arial"/>
          <w:sz w:val="24"/>
          <w:szCs w:val="24"/>
          <w:lang w:eastAsia="ru-RU"/>
        </w:rPr>
        <w:t>. 22 введен законом Архангельской области от 20.11.2017 N 573-39-ОЗ; в ред. закона Архангельской области от 27.04.2020 N 253-16-ОЗ)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872422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8227E8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23) осуществляет в пределах своей компетенции меры по уменьшению выбросов загрязняющих веществ в атмосферный воздух при эксплуатации транспортных и иных передвижных средств;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41DD46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D2B926" w14:textId="6F245F12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4F34CD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4F34CD">
        <w:rPr>
          <w:rFonts w:ascii="Arial" w:eastAsia="Times New Roman" w:hAnsi="Arial" w:cs="Arial"/>
          <w:sz w:val="24"/>
          <w:szCs w:val="24"/>
          <w:lang w:eastAsia="ru-RU"/>
        </w:rPr>
        <w:t>. 23 введен законом Архангельской области от 20.11.2017 N 573-39-ОЗ; в ред. закона Архангельской области от 27.04.2020 N 253-16-ОЗ)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159DCD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53A7BF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24) рассматривает представленные результаты общественного контроля в области охраны окружающей среды (общественного экологического контроля) в порядке, установленном законодательством Российской Федерации;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574857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7F1869" w14:textId="7525C119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4F34CD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4F34CD">
        <w:rPr>
          <w:rFonts w:ascii="Arial" w:eastAsia="Times New Roman" w:hAnsi="Arial" w:cs="Arial"/>
          <w:sz w:val="24"/>
          <w:szCs w:val="24"/>
          <w:lang w:eastAsia="ru-RU"/>
        </w:rPr>
        <w:t>. 24 введен законом Архангельской области от 20.11.2017 N 573-39-ОЗ)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D82FB6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AB4277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25) предоставляет по обращениям общественных инспекторов по охране окружающей среды своевременную, полную, достоверную, необходимую для осуществления общественного контроля в области охраны окружающей среды (общественного экологического контроля) информацию о состоянии окружающей среды, принимаемых мерах по ее охране, об обстоятельствах и фактах осуществления хозяйственной и иной деятельности, которые негативно воздействуют на окружающую среду, создают угрозу жизни, здоровью и имуществу граждан;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21B80E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9ECF59" w14:textId="6F7A6DAC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4F34CD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4F34CD">
        <w:rPr>
          <w:rFonts w:ascii="Arial" w:eastAsia="Times New Roman" w:hAnsi="Arial" w:cs="Arial"/>
          <w:sz w:val="24"/>
          <w:szCs w:val="24"/>
          <w:lang w:eastAsia="ru-RU"/>
        </w:rPr>
        <w:t>. 25 введен законом Архангельской области от 20.11.2017 N 573-39-ОЗ)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855049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66013E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26) участвует в пределах своей компетенции в проведении мероприятий по защите населения при чрезвычайных ситуациях, представляющих угрозу для жизни и здоровья людей в результате загрязнения атмосферного воздуха;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4AAA21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6D582D" w14:textId="5967D724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4F34CD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4F34CD">
        <w:rPr>
          <w:rFonts w:ascii="Arial" w:eastAsia="Times New Roman" w:hAnsi="Arial" w:cs="Arial"/>
          <w:sz w:val="24"/>
          <w:szCs w:val="24"/>
          <w:lang w:eastAsia="ru-RU"/>
        </w:rPr>
        <w:t>. 26 введен законом Архангельской области от 20.11.2017 N 573-39-ОЗ)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DCAC49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CA429D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27) осуществляет в пределах своей компетенции координацию деятельности физических и юридических лиц в области охраны атмосферного воздуха;</w:t>
      </w:r>
    </w:p>
    <w:p w14:paraId="5386E7BD" w14:textId="45B41B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4F34CD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4F34CD">
        <w:rPr>
          <w:rFonts w:ascii="Arial" w:eastAsia="Times New Roman" w:hAnsi="Arial" w:cs="Arial"/>
          <w:sz w:val="24"/>
          <w:szCs w:val="24"/>
          <w:lang w:eastAsia="ru-RU"/>
        </w:rPr>
        <w:t>. 27 введен законом Архангельской области от 20.11.2017 N 573-39-ОЗ)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752E46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7D33DC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28) информирует население о состоянии атмосферного воздуха, его загрязнении и выполнении государственных программ Архангельской области по улучшению качества атмосферного воздуха и соответствующих мероприятий на территории Архангельской области;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3B3F4A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F7AE7B" w14:textId="11D6FDC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4F34CD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4F34CD">
        <w:rPr>
          <w:rFonts w:ascii="Arial" w:eastAsia="Times New Roman" w:hAnsi="Arial" w:cs="Arial"/>
          <w:sz w:val="24"/>
          <w:szCs w:val="24"/>
          <w:lang w:eastAsia="ru-RU"/>
        </w:rPr>
        <w:t>. 28 введен законом Архангельской области от 20.11.2017 N 573-39-ОЗ)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ED9227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0CCA8B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29) осуществляет согласование мероприятий по уменьшению выбросов загрязняющих веществ в атмосферный воздух, проводимых юридическими лицами, индивидуальными предпринимателями, имеющими источники выбросов загрязняющих веществ в атмосферный воздух, при получении ими прогнозов неблагоприятных метеорологических условий;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C31150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7BE33B" w14:textId="6C89C419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4F34CD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4F34CD">
        <w:rPr>
          <w:rFonts w:ascii="Arial" w:eastAsia="Times New Roman" w:hAnsi="Arial" w:cs="Arial"/>
          <w:sz w:val="24"/>
          <w:szCs w:val="24"/>
          <w:lang w:eastAsia="ru-RU"/>
        </w:rPr>
        <w:t>. 29 введен законом Архангельской области от 20.11.2017 N 573-39-ОЗ; в ред. закона Архангельской области от 27.04.2020 N 253-16-ОЗ)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C93EFA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81CFEA" w14:textId="226AD5AF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30) исключен. - Закон Архангельской области от 08.12.2021 N 498-30-ОЗ;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122EB5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96A268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31) вправе организовывать проведение сводных расчетов загрязнения атмосферного воздуха для территорий населенных пунктов Архангельской области или их частей, на которых расположены объекты, оказывающие негативное воздействие на окружающую среду, и иные объекты, влияющие на качество атмосферного воздуха, в случаях превышения гигиенических нормативов качества атмосферного воздуха на территориях таких населенных пунктов или их частей в целях сокращения или исключения выбросов загрязняющих веществ, а также в иных случаях для предотвращения такого превышения;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E142A7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C6D676" w14:textId="54D81620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</w:t>
      </w:r>
      <w:proofErr w:type="spellStart"/>
      <w:r w:rsidRPr="004F34CD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4F34CD">
        <w:rPr>
          <w:rFonts w:ascii="Arial" w:eastAsia="Times New Roman" w:hAnsi="Arial" w:cs="Arial"/>
          <w:sz w:val="24"/>
          <w:szCs w:val="24"/>
          <w:lang w:eastAsia="ru-RU"/>
        </w:rPr>
        <w:t>. 31 введен законом Архангельской области от 27.04.2020 N 253-16-ОЗ)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1E45E2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6BC0DA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32) обеспечивает уточнение сведений, полученных юридическими лицами и индивидуальными предпринимателями в результате проведения инвентаризации источников выбросов и выбросов загрязняющих веществ в атмосферный воздух и представленных для проведения сводных расчетов загрязнения атмосферного воздуха, в случае выявления несоответствия результатов сводных расчетов загрязнения атмосферного воздуха данным государственного мониторинга атмосферного воздуха;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D22532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E992E7" w14:textId="60EA6079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4F34CD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4F34CD">
        <w:rPr>
          <w:rFonts w:ascii="Arial" w:eastAsia="Times New Roman" w:hAnsi="Arial" w:cs="Arial"/>
          <w:sz w:val="24"/>
          <w:szCs w:val="24"/>
          <w:lang w:eastAsia="ru-RU"/>
        </w:rPr>
        <w:t>. 32 введен законом Архангельской области от 27.04.2020 N 253-16-ОЗ)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B59A69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F1769A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33) участвует в пределах своей компетенции в работе межведомственной комиссии, созданной уполномоченным Правительством Российской Федерации федеральным органом исполнительной власти, устанавливающим порядок рассмотрения и одобрения проекта программы повышения экологической эффективности, по одобрению проекта программы повышения экологической эффективности до ее утверждения юридическим лицом или индивидуальным предпринимателем;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5FBE38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11671A" w14:textId="3B94DF84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4F34CD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4F34CD">
        <w:rPr>
          <w:rFonts w:ascii="Arial" w:eastAsia="Times New Roman" w:hAnsi="Arial" w:cs="Arial"/>
          <w:sz w:val="24"/>
          <w:szCs w:val="24"/>
          <w:lang w:eastAsia="ru-RU"/>
        </w:rPr>
        <w:t>. 33 введен законом Архангельской области от 27.04.2020 N 253-16-ОЗ)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AD148E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FA69B3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34) осуществляет в пределах своей компетенции прием отчетности юридических лиц и индивидуальных предпринимателей, осуществляющих хозяйственную и (или) иную деятельность на объектах III категории, определенных в соответствии с законодательством в области охраны окружающей среды, о выбросах загрязняющих веществ в атмосферный воздух, за исключением выбросов радиоактивных веществ;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B5B0E7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503C3A" w14:textId="03F6499C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4F34CD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4F34CD">
        <w:rPr>
          <w:rFonts w:ascii="Arial" w:eastAsia="Times New Roman" w:hAnsi="Arial" w:cs="Arial"/>
          <w:sz w:val="24"/>
          <w:szCs w:val="24"/>
          <w:lang w:eastAsia="ru-RU"/>
        </w:rPr>
        <w:t>. 34 введен законом Архангельской области от 27.04.2020 N 253-16-ОЗ)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233A4A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7FEBB9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35) осуществляет в пределах своей компетенции прием отчетов юридических лиц и индивидуальных предпринимателей о выполнении плана мероприятий по охране окружающей среды, программ повышения экологической эффективности;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82CC95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EF48B3" w14:textId="7416F42D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4F34CD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4F34CD">
        <w:rPr>
          <w:rFonts w:ascii="Arial" w:eastAsia="Times New Roman" w:hAnsi="Arial" w:cs="Arial"/>
          <w:sz w:val="24"/>
          <w:szCs w:val="24"/>
          <w:lang w:eastAsia="ru-RU"/>
        </w:rPr>
        <w:t>. 35 введен законом Архангельской области от 27.04.2020 N 253-16-ОЗ)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C4AE6D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647CAB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36) осуществляет иные полномочия в сфере отношений, связанных с охраной окружающей среды, определенные постановлением Правительства Архангельской области, в соответствии с законодательством Российской Федерации и законодательством Архангельской области.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0F6345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601BEA" w14:textId="62EDC076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(п. 1 в ред. закона Архангельской области от 01.07.2016 N 440-27-ОЗ)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1BD5A5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DFFBAD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2. Исполнительный орган государственной власти Архангельской области, осуществляющий государственное управление в области экологической экспертизы: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C6E26E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E973D9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1) организует и проводит государственную экологическую экспертизу объектов регионального уровня;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0E1629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7503ED" w14:textId="47325A94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(в ред. закона Архангельской области от 01.07.2016 N 440-27-ОЗ)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247D8D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F17DFC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2) делегирует экспертов для участия в качестве наблюдателей в заседаниях экспертных комиссий государственной экологической экспертизы объектов экологической экспертизы в случае реализации этих объектов на территории Архангельской области и в случае возможного воздействия на окружающую среду в пределах территории Архангельской области хозяйственной и иной деятельности, намечаемой другим субъектом Российской Федерации;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7B1ED1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59EB7B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3) осуществляет иные полномочия в сфере отношений, связанных с охраной окружающей среды, определенные постановлением Правительства Архангельской области, в соответствии с законодательством Российской Федерации и законодательством Архангельской области.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AB7FF7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58D5A3" w14:textId="05150684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4F34CD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4F34CD">
        <w:rPr>
          <w:rFonts w:ascii="Arial" w:eastAsia="Times New Roman" w:hAnsi="Arial" w:cs="Arial"/>
          <w:sz w:val="24"/>
          <w:szCs w:val="24"/>
          <w:lang w:eastAsia="ru-RU"/>
        </w:rPr>
        <w:t>. 3 введен законом Архангельской области от 01.07.2016 N 440-27-ОЗ)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089CD1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74C628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3. Исполнительный орган государственной власти Архангельской области, осуществляющий государственное управление в области охраны водных объектов: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E2CA44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767576" w14:textId="3961A313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1) исключен. - Закон Архангельской области от 08.12.2021 N 498-30-ОЗ;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84F2C8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629E00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2) участвует в организации и осуществлении государственного мониторинга водных объектов;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543A71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52F616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3) осуществляет меры по охране водных объектов, находящихся в государственной собственности Архангельской области, а также в установленных законодательством Российской Федерации случаях и порядке осуществляет меры по охране водных объектов или их частей, находящихся в федеральной собственности и расположенных на территории Архангельской области;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B79F8E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70E447" w14:textId="0C37647D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закона Архангельской области от 01.07.2016 N 440-27-ОЗ)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F23B86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E28BAC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4) формирует и утверждает перечень городов и других населенных пунктов, для обеспечения питьевой водой граждан которых необходимо осуществить резервирование источников питьевого и хозяйственно-бытового водоснабжения на случай возникновения чрезвычайной ситуации, по согласованию с территориальным органом федерального органа исполнительной власти, уполномоченного на решение задач в области защиты населения и территорий от чрезвычайных ситуаций, по Архангельской области;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153966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47D7D3" w14:textId="60E12EF8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4F34CD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4F34CD">
        <w:rPr>
          <w:rFonts w:ascii="Arial" w:eastAsia="Times New Roman" w:hAnsi="Arial" w:cs="Arial"/>
          <w:sz w:val="24"/>
          <w:szCs w:val="24"/>
          <w:lang w:eastAsia="ru-RU"/>
        </w:rPr>
        <w:t>. 4 введен законом Архангельской области от 19.11.2010 N 227-17-ОЗ; в ред. закона Архангельской области от 01.07.2016 N 440-27-ОЗ)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2F5DFE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35B6C9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5) участвует в деятельности бассейновых советов;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B20ADF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57DC49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6) участвует в пределах своей компетенции в принятии уполномоченным Правительством Российской Федерации федеральным органом исполнительной власти решений об установлении, изменении зон затопления, подтопления в соответствии с положением о зонах затопления, подтопления, утвержденным Правительством Российской Федерации;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AABD19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256D74" w14:textId="0A63E8DB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4F34CD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4F34CD">
        <w:rPr>
          <w:rFonts w:ascii="Arial" w:eastAsia="Times New Roman" w:hAnsi="Arial" w:cs="Arial"/>
          <w:sz w:val="24"/>
          <w:szCs w:val="24"/>
          <w:lang w:eastAsia="ru-RU"/>
        </w:rPr>
        <w:t>. 6 в ред. закона Архангельской области от 20.12.2018 N 40-4-ОЗ)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E4E144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A2DDB8" w14:textId="49D32F4E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7) - 8) исключены. - Закон Архангельской области от 20.12.2018 N 40-4-ОЗ;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20CAF6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172785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9) осуществляет иные полномочия в сфере отношений, связанных с охраной окружающей среды, определенные постановлением Правительства Архангельской области, в соответствии с законодательством Российской Федерации и законодательством Архангельской области.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53DF60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AD3959" w14:textId="3F26E750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(подпункт введен законом Архангельской области от 01.07.2016 N 440-27-ОЗ)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7DCC26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0D85D9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4. Исполнительные органы государственной власти Архангельской области, осуществляющие государственное управление в области охраны и воспроизводства объектов животного мира и среды их обитания: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D4D0F1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607D59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1) организуют и осуществляют охрану и воспроизводство объектов животного мира, за исключением объектов животного мира, находящихся на особо охраняемых природных территориях федерального значения, а также охрану среды обитания указанных объектов животного мира;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B5AA54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54410B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2) осуществляют охрану водных биологических ресурсов на внутренних водных объектах, за исключением особо охраняемых природных территорий федерального значения и пограничных зон, а также водных биологических ресурсов внутренних вод, занесенных в Красную книгу Российской Федерации, анадромных и </w:t>
      </w:r>
      <w:proofErr w:type="spellStart"/>
      <w:r w:rsidRPr="004F34CD">
        <w:rPr>
          <w:rFonts w:ascii="Arial" w:eastAsia="Times New Roman" w:hAnsi="Arial" w:cs="Arial"/>
          <w:sz w:val="24"/>
          <w:szCs w:val="24"/>
          <w:lang w:eastAsia="ru-RU"/>
        </w:rPr>
        <w:t>катадромных</w:t>
      </w:r>
      <w:proofErr w:type="spellEnd"/>
      <w:r w:rsidRPr="004F34CD">
        <w:rPr>
          <w:rFonts w:ascii="Arial" w:eastAsia="Times New Roman" w:hAnsi="Arial" w:cs="Arial"/>
          <w:sz w:val="24"/>
          <w:szCs w:val="24"/>
          <w:lang w:eastAsia="ru-RU"/>
        </w:rPr>
        <w:t xml:space="preserve"> видов рыб, трансграничных видов рыб и других водных животных, перечни которых утверждаются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охраны и использования объектов животного мира и среды их обитания;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500563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EB57E4" w14:textId="707428F5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(в ред. закона Архангельской области от 01.07.2016 N 440-27-ОЗ)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97B720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58EC50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3) осуществляют регулирование численности объектов животного мира, за исключением объектов животного мира, находящихся на особо охраняемых природных территориях федерального значения, в порядке, установленном федеральными органами исполнительной власти, осуществляющими функции по выработке государственной политики и нормативно-правовому регулированию в сфере охраны и использования объектов животного мира и среды их обитания;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6EA0E9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20018F" w14:textId="75E6B149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(в ред. закона Архангельской области от 01.07.2016 N 440-27-ОЗ)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E88889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CAFBD0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4) в пределах своей компетенции подготавливают и представляют в Правительство Архангельской области предложения об установлении на территории Архангельской области ограничений пользования животным миром, за исключением ограничений охоты и рыболовства, ограничений пользования животным миром на особо охраняемых природных территориях федерального значения, а также на иных землях в случаях, предусмотренных федеральными законами, в том числе согласовывают указанные предложения с федеральными органами исполнительной власти, осуществляющими федеральный государственный контроль (надзор) в области охраны, воспроизводства и использования объектов животного мира и среды их обитания;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2B37B2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049F65" w14:textId="37CC8268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(в ред. законов Архангельской области от 26.04.2021 N 405-25-ОЗ, от 08.12.2021 N 498-30-ОЗ)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63F015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FE4259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5) ведут государственный мониторинг и государственный кадастр объектов животного мира в пределах Архангельской области, за исключением объектов животного мира, отнесенных к охотничьим ресурсам или водным биологическим ресурсам, и объектов животного мира, находящихся на особо охраняемых природных территориях федерального значения, а также на иных землях в случаях, предусмотренных федеральными законами, и государственный кадастр объектов животного мира, занесенных в Красную книгу Российской Федерации, в порядке, установленном уполномоченным Правительством Российской Федерации федеральным органом исполнительной власти;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443FC1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4E8668" w14:textId="48C00593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</w:t>
      </w:r>
      <w:proofErr w:type="spellStart"/>
      <w:r w:rsidRPr="004F34CD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4F34CD">
        <w:rPr>
          <w:rFonts w:ascii="Arial" w:eastAsia="Times New Roman" w:hAnsi="Arial" w:cs="Arial"/>
          <w:sz w:val="24"/>
          <w:szCs w:val="24"/>
          <w:lang w:eastAsia="ru-RU"/>
        </w:rPr>
        <w:t>. 5 в ред. закона Архангельской области от 26.04.2021 N 405-25-ОЗ)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8745EE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92A8EE" w14:textId="0BA1857F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6) - 7) исключены. - Закон Архангельской области от 24.10.2011 N 370-25-ОЗ;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679AC3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A8FEB0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6) в пределах своей компетенции осуществляют прием представленных пользователями животным миром данных учета используемых ими объектов животного мира и объемов их изъятия, за исключением данных учета объектов животного мира, отнесенных к охотничьим ресурсам или водным биологическим ресурсам;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3F633B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CE983E" w14:textId="5EE5784E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4F34CD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4F34CD">
        <w:rPr>
          <w:rFonts w:ascii="Arial" w:eastAsia="Times New Roman" w:hAnsi="Arial" w:cs="Arial"/>
          <w:sz w:val="24"/>
          <w:szCs w:val="24"/>
          <w:lang w:eastAsia="ru-RU"/>
        </w:rPr>
        <w:t>. 6 введен законом Архангельской области от 26.04.2021 N 405-25-ОЗ)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B349C7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224D87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8) осуществляют меры по воспроизводству объектов животного мира и восстановлению среды их обитания, нарушенных в результате стихийных бедствий и по иным причинам, за исключением объектов животного мира и среды их обитания, находящихся на особо охраняемых природных территориях федерального значения;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052602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8FFF34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9) осуществляют: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3E5E0E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AB3C12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федеральный государственный контроль (надзор) в области охраны, воспроизводства и использования объектов животного мира и среды их обитания на территории Архангельской области, за исключением объектов животного мира и среды их обитания, находящихся на особо охраняемых природных территориях федерального значения, расположенных на территории Архангельской области;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2C311E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6516AD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федеральный государственный охотничий контроль (надзор) на территории Архангельской области, за исключением особо охраняемых природных территорий федерального значения;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23CF53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D5933F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контроль за использованием капканов и других устройств, используемых при осуществлении охоты;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7EA788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EE0FD5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контроль за оборотом продукции охоты;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E228EF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492866" w14:textId="0405384E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4F34CD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4F34CD">
        <w:rPr>
          <w:rFonts w:ascii="Arial" w:eastAsia="Times New Roman" w:hAnsi="Arial" w:cs="Arial"/>
          <w:sz w:val="24"/>
          <w:szCs w:val="24"/>
          <w:lang w:eastAsia="ru-RU"/>
        </w:rPr>
        <w:t>. 9 в ред. закона Архангельской области от 08.12.2021 N 498-30-ОЗ)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9FA727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DC2B55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 xml:space="preserve">10) осуществляют иные полномочия в сфере отношений, связанных с охраной окружающей среды, определенные постановлением Правительства Архангельской области, в соответствии с законодательством Российской 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Федерации и законодательством Архангельской области.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771D24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A5CFEF" w14:textId="7B8D8E78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4F34CD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4F34CD">
        <w:rPr>
          <w:rFonts w:ascii="Arial" w:eastAsia="Times New Roman" w:hAnsi="Arial" w:cs="Arial"/>
          <w:sz w:val="24"/>
          <w:szCs w:val="24"/>
          <w:lang w:eastAsia="ru-RU"/>
        </w:rPr>
        <w:t>. 10 введен законом Архангельской области от 01.07.2016 N 440-27-ОЗ)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26E634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5A45B1" w14:textId="5090F494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(п. 4 в ред. закона Архангельской области от 28.05.2010 N 162-13-ОЗ)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3040E3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36170A" w14:textId="58B5AF32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 xml:space="preserve">5. Исключен. - Закон Архангельской области от 01.07.2016 N </w:t>
      </w:r>
      <w:proofErr w:type="gramStart"/>
      <w:r w:rsidRPr="004F34CD">
        <w:rPr>
          <w:rFonts w:ascii="Arial" w:eastAsia="Times New Roman" w:hAnsi="Arial" w:cs="Arial"/>
          <w:sz w:val="24"/>
          <w:szCs w:val="24"/>
          <w:lang w:eastAsia="ru-RU"/>
        </w:rPr>
        <w:t>440-27</w:t>
      </w:r>
      <w:proofErr w:type="gramEnd"/>
      <w:r w:rsidRPr="004F34CD">
        <w:rPr>
          <w:rFonts w:ascii="Arial" w:eastAsia="Times New Roman" w:hAnsi="Arial" w:cs="Arial"/>
          <w:sz w:val="24"/>
          <w:szCs w:val="24"/>
          <w:lang w:eastAsia="ru-RU"/>
        </w:rPr>
        <w:t>-ОЗ.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1E948D" w14:textId="77777777" w:rsidR="004F34CD" w:rsidRPr="004F34CD" w:rsidRDefault="004F34CD" w:rsidP="004F34C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F34C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8. Природоохранные мероприятия</w:t>
      </w:r>
    </w:p>
    <w:p w14:paraId="2835CEB9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485F75" w14:textId="360AF71F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(в ред. закона Архангельской области от 26.06.2008 N 538-28-ОЗ)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82D395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FBF14B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1. В целях осуществления своих полномочий в сфере отношений, связанных с охраной окружающей среды, органы государственной власти Архангельской области осуществляют планирование и разработку природоохранных мероприятий.</w:t>
      </w:r>
    </w:p>
    <w:p w14:paraId="2104485D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t>2. Природоохранные мероприятия могут планироваться и разрабатываться в форме государственных программ Архангельской области и ведомственных целевых программ Архангельской области.</w:t>
      </w: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C58E004" w14:textId="77777777" w:rsidR="004F34CD" w:rsidRPr="004F34CD" w:rsidRDefault="004F34CD" w:rsidP="004F34C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896D730" w14:textId="310FF9A9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законов Архангельской области от 15.04.2009 N 3-2-ОЗ, от 17.10.2013 N 13-2-ОЗ, от 01.07.2016 N 440-27-ОЗ, от 20.11.2017 N 573-39-ОЗ)</w:t>
      </w: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DCA2F32" w14:textId="77777777" w:rsidR="004F34CD" w:rsidRPr="004F34CD" w:rsidRDefault="004F34CD" w:rsidP="004F34C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0815414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t>3. Природоохранные мероприятия должны быть направлены на сохранение окружающей среды, предотвращение негативного воздействия хозяйственной и иной деятельности на окружающую среду и ликвидацию его последствий, создание и развитие особо охраняемых природных территорий регионального значения, осуществление научных, научно-практических исследований в области охраны окружающей среды, экологическое просвещение и обеспечение населения достоверной информацией о состоянии и охране окружающей среды на территории Архангельской области, а также на иные цели, связанные с охраной окружающей среды.</w:t>
      </w: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C833E9C" w14:textId="77777777" w:rsidR="004F34CD" w:rsidRPr="004F34CD" w:rsidRDefault="004F34CD" w:rsidP="004F34C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05BB1D" w14:textId="76DEB754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закона Архангельской области от 24.06.2009 N 43-4-ОЗ)</w:t>
      </w: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0E83C92" w14:textId="77777777" w:rsidR="004F34CD" w:rsidRPr="004F34CD" w:rsidRDefault="004F34CD" w:rsidP="004F34CD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F34C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F34C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Статья 9. Источники финансирования природоохранных мероприятий</w:t>
      </w:r>
    </w:p>
    <w:p w14:paraId="4868A2C0" w14:textId="77777777" w:rsidR="004F34CD" w:rsidRPr="004F34CD" w:rsidRDefault="004F34CD" w:rsidP="004F34C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138874C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t>Финансирование природоохранных мероприятий осуществляется за счет:</w:t>
      </w: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0AB6FDD" w14:textId="77777777" w:rsidR="004F34CD" w:rsidRPr="004F34CD" w:rsidRDefault="004F34CD" w:rsidP="004F34C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BEF317F" w14:textId="66A869EE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(в ред. закона Архангельской области от 01.07.2016 N 440-27-ОЗ)</w:t>
      </w: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24AC887" w14:textId="77777777" w:rsidR="004F34CD" w:rsidRPr="004F34CD" w:rsidRDefault="004F34CD" w:rsidP="004F34C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9FBB265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t>1) средств федерального бюджета;</w:t>
      </w: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7F78DE0" w14:textId="77777777" w:rsidR="004F34CD" w:rsidRPr="004F34CD" w:rsidRDefault="004F34CD" w:rsidP="004F34C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F0ACBA1" w14:textId="399ED376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законов Архангельской области от 22.10.2009 N 76-6-ОЗ, от 01.07.2016 N 440-27-ОЗ)</w:t>
      </w: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C329FA0" w14:textId="77777777" w:rsidR="004F34CD" w:rsidRPr="004F34CD" w:rsidRDefault="004F34CD" w:rsidP="004F34C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D22A98C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t>2) средств областного бюджета;</w:t>
      </w: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5CF3367" w14:textId="77777777" w:rsidR="004F34CD" w:rsidRPr="004F34CD" w:rsidRDefault="004F34CD" w:rsidP="004F34C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8F3E490" w14:textId="3BD8EE2C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законов Архангельской области от 22.10.2009 N 76-6-ОЗ, от 01.07.2016 N 440-27-ОЗ)</w:t>
      </w: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F9442C1" w14:textId="77777777" w:rsidR="004F34CD" w:rsidRPr="004F34CD" w:rsidRDefault="004F34CD" w:rsidP="004F34C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5D1A2CE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t>3) средств местных бюджетов муниципальных образований Архангельской области;</w:t>
      </w: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65F979F" w14:textId="77777777" w:rsidR="004F34CD" w:rsidRPr="004F34CD" w:rsidRDefault="004F34CD" w:rsidP="004F34C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C487FFD" w14:textId="305E4C58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t>(п. 3 в ред. закона Архангельской области от 01.07.2016 N 440-27-ОЗ)</w:t>
      </w: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462BC7D" w14:textId="77777777" w:rsidR="004F34CD" w:rsidRPr="004F34CD" w:rsidRDefault="004F34CD" w:rsidP="004F34C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AE5EE5C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t>4) средств природопользователей;</w:t>
      </w: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1F62F4B" w14:textId="77777777" w:rsidR="004F34CD" w:rsidRPr="004F34CD" w:rsidRDefault="004F34CD" w:rsidP="004F34C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C810B11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t>5) иных не запрещенных законодательством Российской Федерации источников.</w:t>
      </w: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D925534" w14:textId="77777777" w:rsidR="004F34CD" w:rsidRPr="004F34CD" w:rsidRDefault="004F34CD" w:rsidP="004F34C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1DB976A" w14:textId="00794A21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t>(п. 5 в ред. закона Архангельской области от 01.07.2016 N 440-27-ОЗ)</w:t>
      </w: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04C8A2A" w14:textId="77777777" w:rsidR="004F34CD" w:rsidRPr="004F34CD" w:rsidRDefault="004F34CD" w:rsidP="004F34C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35D19C5" w14:textId="5BD3DCB2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6) - 7) исключены. - Закон Архангельской области от 01.07.2016 N </w:t>
      </w:r>
      <w:proofErr w:type="gramStart"/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t>440-27</w:t>
      </w:r>
      <w:proofErr w:type="gramEnd"/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t>-ОЗ.</w:t>
      </w:r>
    </w:p>
    <w:p w14:paraId="75B249FF" w14:textId="79322615" w:rsidR="004F34CD" w:rsidRPr="004F34CD" w:rsidRDefault="004F34CD" w:rsidP="004F34CD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Статья 5. Исключена. - Закон Архангельской области от 01.07.2016 N </w:t>
      </w:r>
      <w:proofErr w:type="gramStart"/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t>440-27</w:t>
      </w:r>
      <w:proofErr w:type="gramEnd"/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t>-ОЗ.</w:t>
      </w:r>
    </w:p>
    <w:p w14:paraId="53CDA305" w14:textId="77777777" w:rsidR="004F34CD" w:rsidRPr="004F34CD" w:rsidRDefault="004F34CD" w:rsidP="004F34CD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F34C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F34C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Статья 10. Природоохранные требования к осуществлению хозяйственной и иной деятельности, связанной с воздействием на окружающую среду, на территории Архангельской области</w:t>
      </w:r>
    </w:p>
    <w:p w14:paraId="12F3CBB7" w14:textId="77777777" w:rsidR="004F34CD" w:rsidRPr="004F34CD" w:rsidRDefault="004F34CD" w:rsidP="004F34C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DDAD73D" w14:textId="78CD5CF5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закона Архангельской области от 01.07.2016 N 440-27-ОЗ)</w:t>
      </w: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F801BFF" w14:textId="77777777" w:rsidR="004F34CD" w:rsidRPr="004F34CD" w:rsidRDefault="004F34CD" w:rsidP="004F34C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0BEE180" w14:textId="13D4621E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Природоохранные требования к осуществлению хозяйственной и иной деятельности, связанной с воздействием на окружающую среду, на территории Архангельской области установлены Федеральным законом "Об охране окружающей среды" и иными нормативными правовыми актами Российской Федерации в области охраны окружающей среды.</w:t>
      </w: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5DDB981" w14:textId="77777777" w:rsidR="004F34CD" w:rsidRPr="004F34CD" w:rsidRDefault="004F34CD" w:rsidP="004F34CD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F34C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br/>
      </w:r>
      <w:r w:rsidRPr="004F34C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Статья 11. Природоохранные мероприятия в сфере обращения с отходами производства и потребления на территории Архангельской области</w:t>
      </w:r>
    </w:p>
    <w:p w14:paraId="462240B6" w14:textId="77777777" w:rsidR="004F34CD" w:rsidRPr="004F34CD" w:rsidRDefault="004F34CD" w:rsidP="004F34C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B195E76" w14:textId="79EC30C0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закона Архангельской области от 01.07.2016 N 440-27-ОЗ)</w:t>
      </w: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7498E44" w14:textId="77777777" w:rsidR="004F34CD" w:rsidRPr="004F34CD" w:rsidRDefault="004F34CD" w:rsidP="004F34C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BE37F6D" w14:textId="730CA08A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t>1. Природоохранные мероприятия в сфере обращения с отходами производства и потребления (далее - отходы) на территории Архангельской области предусматриваются и осуществляются в рамках государственных программ Архангельской области в сфере обращения с отходами в соответствии с настоящим законом, областным законом от 18 марта 2013 года N 634-38-ОЗ "Об обращении с отходами производства и потребления на территории Архангельской области", с учетом положений Федеральных законов "Об охране окружающей среды", "Об отходах производства и потребления".</w:t>
      </w: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19C3F54" w14:textId="77777777" w:rsidR="004F34CD" w:rsidRPr="004F34CD" w:rsidRDefault="004F34CD" w:rsidP="004F34C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366556" w14:textId="1AFED0E1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t>2. Органы местного самоуправления городских поселений, муниципальных районов, муниципальных округов и городских округов Архангельской области осуществляют природоохранные мероприятия в сфере обращения с отходами в рамках решения вопросов местного значения, предусмотренных Федеральным законом от 06 октября 2003 года N 131-ФЗ "Об общих принципах организации местного самоуправления в Российской Федерации".</w:t>
      </w: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BDA7CB2" w14:textId="77777777" w:rsidR="004F34CD" w:rsidRPr="004F34CD" w:rsidRDefault="004F34CD" w:rsidP="004F34C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7EE743B" w14:textId="1D460DAD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законов Архангельской области от 20.11.2017 N 573-39-ОЗ, от 29.09.2020 N 296-19-ОЗ)</w:t>
      </w:r>
    </w:p>
    <w:p w14:paraId="11EDE4C9" w14:textId="059255CB" w:rsidR="004F34CD" w:rsidRPr="004F34CD" w:rsidRDefault="004F34CD" w:rsidP="004F34CD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Статья 7. Исключена. - Закон Архангельской области от 01.07.2016 N </w:t>
      </w:r>
      <w:proofErr w:type="gramStart"/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t>440-27</w:t>
      </w:r>
      <w:proofErr w:type="gramEnd"/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t>-ОЗ.</w:t>
      </w:r>
    </w:p>
    <w:p w14:paraId="6E6EB57A" w14:textId="5683F47C" w:rsidR="004F34CD" w:rsidRPr="004F34CD" w:rsidRDefault="004F34CD" w:rsidP="004F34CD">
      <w:pPr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F34C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F34C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 xml:space="preserve">Статья 12. Исключена. - Закон Архангельской области от 08.12.2021 N </w:t>
      </w:r>
      <w:proofErr w:type="gramStart"/>
      <w:r w:rsidRPr="004F34C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498-30</w:t>
      </w:r>
      <w:proofErr w:type="gramEnd"/>
      <w:r w:rsidRPr="004F34C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-ОЗ.</w:t>
      </w:r>
    </w:p>
    <w:p w14:paraId="28350DF2" w14:textId="77777777" w:rsidR="004F34CD" w:rsidRPr="004F34CD" w:rsidRDefault="004F34CD" w:rsidP="004F34CD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F34C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F34C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Статья 12.1. Государственный учет объектов, оказывающих негативное воздействие на окружающую среду и подлежащих региональному государственному экологическому контролю (надзору)</w:t>
      </w:r>
    </w:p>
    <w:p w14:paraId="1664C3E0" w14:textId="77777777" w:rsidR="004F34CD" w:rsidRPr="004F34CD" w:rsidRDefault="004F34CD" w:rsidP="004F34C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2BB1C60" w14:textId="1B4316D0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закона Архангельской области от 08.12.2021 N 498-30-ОЗ)</w:t>
      </w: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F3C6AF6" w14:textId="77777777" w:rsidR="004F34CD" w:rsidRPr="004F34CD" w:rsidRDefault="004F34CD" w:rsidP="004F34C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BE04245" w14:textId="6E4A1966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t>(введена законом Архангельской области от 20.11.2017 N 573-39-ОЗ)</w:t>
      </w: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55B4847" w14:textId="77777777" w:rsidR="004F34CD" w:rsidRPr="004F34CD" w:rsidRDefault="004F34CD" w:rsidP="004F34C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9F0A542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t>1. Государственный учет объектов, оказывающих негативное воздействие на окружающую среду и подлежащих региональному государственному экологическому контролю (надзору) (далее - объекты, оказывающие негативное воздействие на окружающую среду), осуществляется в форме ведения регионального государственного реестра объектов, оказывающих негативное воздействие на окружающую среду (далее - реестр).</w:t>
      </w: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000AA2D" w14:textId="77777777" w:rsidR="004F34CD" w:rsidRPr="004F34CD" w:rsidRDefault="004F34CD" w:rsidP="004F34C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48D219E" w14:textId="06DF85F3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закона Архангельской области от 08.12.2021 N 498-30-ОЗ)</w:t>
      </w: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54F76C1" w14:textId="77777777" w:rsidR="004F34CD" w:rsidRPr="004F34CD" w:rsidRDefault="004F34CD" w:rsidP="004F34C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48B8EE5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t>2. Реестр ведется исполнительным органом государственной власти Архангельской области, осуществляющим государственное управление в области охраны окружающей среды, по месту нахождения объектов, оказывающих негативное воздействие на окружающую среду, в порядке, установленном постановлением Правительства Российской Федерации.</w:t>
      </w: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8F5DDA8" w14:textId="77777777" w:rsidR="004F34CD" w:rsidRPr="004F34CD" w:rsidRDefault="004F34CD" w:rsidP="004F34C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B45303F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t>3. Объекты, оказывающие негативное воздействие на окружающую среду, включаются в реестр на основании заявок юридических лиц и индивидуальных предпринимателей, осуществляющих хозяйственную и (или) иную деятельность на объектах, оказывающих негативное воздействие на окружающую среду, о постановке данных объектов на государственный учет объектов, оказывающих негативное воздействие на окружающую среду.</w:t>
      </w: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858E643" w14:textId="77777777" w:rsidR="004F34CD" w:rsidRPr="004F34CD" w:rsidRDefault="004F34CD" w:rsidP="004F34C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586581A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t>4. Информация об уровнях и (или) объеме или о массе выбросов загрязняющих веществ, сбросов загрязняющих веществ, о размещении отходов производства и потребления, содержащаяся в реестре, является открытой для ознакомления, размещается на официальном сайте Правительства Архангельской области в информационно-телекоммуникационной сети "Интернет", за исключением информации, отнесенной в установленном законодательством Российской Федерации порядке к сведениям, составляющим государственную  тайну.</w:t>
      </w: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DEECD63" w14:textId="77777777" w:rsidR="004F34CD" w:rsidRPr="004F34CD" w:rsidRDefault="004F34CD" w:rsidP="004F34C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D4A3732" w14:textId="30D824DB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закона Архангельской области от 06.10.2021 N 450-28-ОЗ)</w:t>
      </w: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3341FAD" w14:textId="77777777" w:rsidR="004F34CD" w:rsidRPr="004F34CD" w:rsidRDefault="004F34CD" w:rsidP="004F34CD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F34C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F34C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Статья 13. Государственные инспектора в области охраны окружающей среды Архангельской области</w:t>
      </w:r>
    </w:p>
    <w:p w14:paraId="31B017A0" w14:textId="77777777" w:rsidR="004F34CD" w:rsidRPr="004F34CD" w:rsidRDefault="004F34CD" w:rsidP="004F34C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B871EA1" w14:textId="04A2059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закона Архангельской области от 29.04.2015 N 271-16-ОЗ)</w:t>
      </w: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9AEE799" w14:textId="77777777" w:rsidR="004F34CD" w:rsidRPr="004F34CD" w:rsidRDefault="004F34CD" w:rsidP="004F34C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5F79BA4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исполнительного органа государственной власти Архангельской области, осуществляющего государственное управление в области охраны окружающей среды, является главным государственным инспектором в области охраны окружающей среды Архангельской области.</w:t>
      </w: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71AD238" w14:textId="77777777" w:rsidR="004F34CD" w:rsidRPr="004F34CD" w:rsidRDefault="004F34CD" w:rsidP="004F34C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AFFA0EA" w14:textId="2336D4AD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законов Архангельской области от 07.02.2007 N 312-15-ОЗ, от 29.04.2015 N 271-16-ОЗ)</w:t>
      </w: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BCCDA12" w14:textId="77777777" w:rsidR="004F34CD" w:rsidRPr="004F34CD" w:rsidRDefault="004F34CD" w:rsidP="004F34C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D6ACB2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Перечень государственных инспекторов в области охраны окружающей среды Архангельской области утверждается постановлением Правительства Архангельской </w:t>
      </w: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области.</w:t>
      </w: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2ABFF6E" w14:textId="77777777" w:rsidR="004F34CD" w:rsidRPr="004F34CD" w:rsidRDefault="004F34CD" w:rsidP="004F34C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B7305D6" w14:textId="7E712946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законов Архангельской области от 23.09.2009 N 64-5-ОЗ, от 24.10.2011 N 370-25-ОЗ, от 29.04.2015 N 271-16-ОЗ)</w:t>
      </w: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6B3CBA5" w14:textId="77777777" w:rsidR="004F34CD" w:rsidRPr="004F34CD" w:rsidRDefault="004F34CD" w:rsidP="004F34C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A9837CF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Государственный инспектор в области охраны окружающей среды Архангельской области имеет удостоверение установленного образца.</w:t>
      </w: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CA1C2E2" w14:textId="77777777" w:rsidR="004F34CD" w:rsidRPr="004F34CD" w:rsidRDefault="004F34CD" w:rsidP="004F34C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4BE4B44" w14:textId="667BD968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закона Архангельской области от 29.04.2015 N 271-16-ОЗ)</w:t>
      </w: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35A5095" w14:textId="77777777" w:rsidR="004F34CD" w:rsidRPr="004F34CD" w:rsidRDefault="004F34CD" w:rsidP="004F34CD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F34C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F34C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Статья 14. Производственный контроль в области охраны окружающей среды (производственный экологический контроль)</w:t>
      </w:r>
    </w:p>
    <w:p w14:paraId="6AD25F02" w14:textId="77777777" w:rsidR="004F34CD" w:rsidRPr="004F34CD" w:rsidRDefault="004F34CD" w:rsidP="004F34C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93CBBC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t>1. Производственный контроль в области охраны окружающей среды (производственный экологический контроль) осуществляется в целях обеспечения выполнения в процессе хозяйственной и иной деятельности мероприятий по охране окружающей среды, рациональному использованию и восстановлению природных ресурсов, а также в целях соблюдения природоохранных требований, установленных законодательством Российской Федерации в области охраны окружающей среды.</w:t>
      </w: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7FBB672" w14:textId="77777777" w:rsidR="004F34CD" w:rsidRPr="004F34CD" w:rsidRDefault="004F34CD" w:rsidP="004F34C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E933ABD" w14:textId="337D651F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закона Архангельской области от 01.07.2016 N 440-27-ОЗ)</w:t>
      </w: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14119EF" w14:textId="77777777" w:rsidR="004F34CD" w:rsidRPr="004F34CD" w:rsidRDefault="004F34CD" w:rsidP="004F34C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98CC548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t>2. Природопользователи, осуществляющие хозяйственную и (или) иную деятельность на объектах I, II и III категорий, разрабатывают и утверждают программу производственного экологического контроля, осуществляют производственный экологический контроль в соответствии с установленными требованиями, документируют информацию и хранят данные, полученные по результатам осуществления производственного экологического контроля.</w:t>
      </w: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87944BB" w14:textId="77777777" w:rsidR="004F34CD" w:rsidRPr="004F34CD" w:rsidRDefault="004F34CD" w:rsidP="004F34C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F4E9139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к содержанию программы производственного экологического контроля, сроки представления отчета об организации и о результатах осуществления производственного экологического контроля определяются уполномоченным Правительством Российской Федерации федеральным органом исполнительной власти с учетом категорий объектов, оказывающих негативное воздействие на окружающую среду.</w:t>
      </w: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4262900" w14:textId="77777777" w:rsidR="004F34CD" w:rsidRPr="004F34CD" w:rsidRDefault="004F34CD" w:rsidP="004F34C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6FFB10E" w14:textId="390D8353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t>(п. 2 в ред. закона Архангельской области от 01.07.2016 N 440-27-ОЗ)</w:t>
      </w: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A382792" w14:textId="77777777" w:rsidR="004F34CD" w:rsidRPr="004F34CD" w:rsidRDefault="004F34CD" w:rsidP="004F34C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5302CE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Природопользователи обязаны представлять в уполномоченный Правительством Российской Федерации федеральный орган исполнительной власти или уполномоченный исполнительный орган государственной власти Архангельской области отчет об организации и о результатах осуществления производственного экологического контроля </w:t>
      </w: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порядке и в сроки, которые определены уполномоченным Правительством Российской Федерации федеральным органом исполнительной власти.</w:t>
      </w: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69F487E" w14:textId="77777777" w:rsidR="004F34CD" w:rsidRPr="004F34CD" w:rsidRDefault="004F34CD" w:rsidP="004F34C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7ACD154" w14:textId="74BF5AEB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t>(п. 3 в ред. закона Архангельской области от 24.02.2015 N 251-14-ОЗ)</w:t>
      </w: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BE76F43" w14:textId="77777777" w:rsidR="004F34CD" w:rsidRPr="004F34CD" w:rsidRDefault="004F34CD" w:rsidP="004F34CD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F34C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F34C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Статья 15. Общественный контроль в области охраны окружающей среды (общественный экологический контроль)</w:t>
      </w:r>
    </w:p>
    <w:p w14:paraId="38A43EF9" w14:textId="77777777" w:rsidR="004F34CD" w:rsidRPr="004F34CD" w:rsidRDefault="004F34CD" w:rsidP="004F34C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010A3F0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t>1. Общественный контроль в области охраны окружающей среды (общественный экологический контроль) осуществляется в целях реализации права каждого на благоприятную окружающую среду и предотвращения нарушения законодательства Российской Федерации в области охраны окружающей среды.</w:t>
      </w: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96DDA9E" w14:textId="77777777" w:rsidR="004F34CD" w:rsidRPr="004F34CD" w:rsidRDefault="004F34CD" w:rsidP="004F34C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668D496" w14:textId="48DEFFC9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закона Архангельской области от 01.07.2016 N 440-27-ОЗ)</w:t>
      </w: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EB05BA0" w14:textId="77777777" w:rsidR="004F34CD" w:rsidRPr="004F34CD" w:rsidRDefault="004F34CD" w:rsidP="004F34C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B800DB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t>2. Общественный контроль в области охраны окружающей среды (общественный экологический контроль) осуществляется общественными и иными некоммерческими организациями в соответствии с их уставами, а также гражданами в соответствии с законодательством Российской Федерации.</w:t>
      </w:r>
      <w:r w:rsidRPr="004F34C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07222B6" w14:textId="416C42F1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(п. 2 в ред. закона Архангельской области от 01.07.2016 N 440-27-ОЗ)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AA3EEA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3C6396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3. Результаты общественного контроля в области охраны окружающей среды (общественного экологического контроля), представленные в органы государственной власти Архангельской области, органы местного самоуправления городских поселений, муниципальных районов, муниципальных округов и городских округов Архангельской области, подлежат обязательному рассмотрению в порядке, установленном законодательством Российской Федерации.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C548DC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88F1D1" w14:textId="2929EE89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(в ред. законов Архангельской области от 01.07.2016 N 440-27-ОЗ, от 29.09.2020 N 296-19-ОЗ)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B1CD39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1AC591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4. Граждане, изъявившие желание оказывать органам регионального государственного экологического контроля (надзора) содействие в природоохранной деятельности на добровольной и безвозмездной основе, могут осуществлять общественный контроль в области охраны окружающей среды (общественный экологический контроль) в качестве общественных инспекторов по охране окружающей среды.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1A3EEB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EC7EEF" w14:textId="5BAFC481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(п. 4 введен законом Архангельской области от 05.12.2016 N 490-30-ОЗ; в ред. закона Архангельской области от 08.12.2021 N 498-30-ОЗ)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CE6E31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661FB3" w14:textId="25504191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5. Общественным инспекторам по охране окружающей среды выдаются удостоверения, и они имеют права, предусмотренные пунктом 6 статьи 68 Федерального закона "Об охране окружающей среды".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DADDF6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81E83B" w14:textId="5A69D30B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(п. 5 введен законом Архангельской области от 05.12.2016 N 490-30-ОЗ)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B6EC50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947A7A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6. Организация деятельности общественных инспекторов по охране окружающей среды осуществляется в порядке, установленном уполномоченным федеральным органом исполнительной власти.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2B63BF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9E96E4" w14:textId="40615C5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(п. 6 введен законом Архангельской области от 05.12.2016 N 490-30-ОЗ)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0F7016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4BCBDE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7. Исполнительный орган государственной власти Архангельской области, осуществляющий государственное управление в области охраны окружающей среды, размещает информацию о деятельности общественных инспекторов по охране окружающей среды на своем официальном сайте в информационно-телекоммуникационной сети "Интернет", за исключением информации, отнесенной в установленном законодательством Российской Федерации порядке к сведениям, составляющим государственную, коммерческую или иную охраняемую законом тайну.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D8CF40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93AEA7" w14:textId="7CF4D2C2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(п. 7 введен законом Архангельской области от 02.11.2020 N 321-20-ОЗ)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A025CA" w14:textId="77777777" w:rsidR="004F34CD" w:rsidRPr="004F34CD" w:rsidRDefault="004F34CD" w:rsidP="004F34C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F34C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16. Экологический аудит</w:t>
      </w:r>
    </w:p>
    <w:p w14:paraId="6ED6B083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3E94A4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1. Экологический аудит осуществляется на территории Архангельской области в целях оценки соблюдения юридическими лицами и индивидуальными предпринимателями природоохранных требований, требований международных стандартов и подготовки рекомендаций по улучшению такой деятельности.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D92595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837BFA" w14:textId="733CD3D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(в ред. закона Архангельской области от 01.07.2016 N 440-27-ОЗ)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37FE2A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1E4AA6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2. Экологический аудит осуществляется природопользователями в добровольном порядке по собственной инициативе или по предложению исполнительного органа государственной власти Архангельской области, осуществляющего государственное управление в области охраны окружающей среды.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22C7C0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55FDED" w14:textId="52F4D566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(в ред. законов Архангельской области от 07.02.2007 N 312-15-ОЗ, от 01.07.2016 N 440-27-ОЗ)</w:t>
      </w:r>
    </w:p>
    <w:p w14:paraId="36FB133D" w14:textId="161CEACC" w:rsidR="004F34CD" w:rsidRPr="004F34CD" w:rsidRDefault="004F34CD" w:rsidP="004F34C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  <w:t xml:space="preserve">Статьи </w:t>
      </w:r>
      <w:proofErr w:type="gramStart"/>
      <w:r w:rsidRPr="004F34CD">
        <w:rPr>
          <w:rFonts w:ascii="Arial" w:eastAsia="Times New Roman" w:hAnsi="Arial" w:cs="Arial"/>
          <w:sz w:val="24"/>
          <w:szCs w:val="24"/>
          <w:lang w:eastAsia="ru-RU"/>
        </w:rPr>
        <w:t>13 - 15</w:t>
      </w:r>
      <w:proofErr w:type="gramEnd"/>
      <w:r w:rsidRPr="004F34CD">
        <w:rPr>
          <w:rFonts w:ascii="Arial" w:eastAsia="Times New Roman" w:hAnsi="Arial" w:cs="Arial"/>
          <w:sz w:val="24"/>
          <w:szCs w:val="24"/>
          <w:lang w:eastAsia="ru-RU"/>
        </w:rPr>
        <w:t xml:space="preserve">. Исключены. - Закон Архангельской области от 01.07.2016 N </w:t>
      </w:r>
      <w:proofErr w:type="gramStart"/>
      <w:r w:rsidRPr="004F34CD">
        <w:rPr>
          <w:rFonts w:ascii="Arial" w:eastAsia="Times New Roman" w:hAnsi="Arial" w:cs="Arial"/>
          <w:sz w:val="24"/>
          <w:szCs w:val="24"/>
          <w:lang w:eastAsia="ru-RU"/>
        </w:rPr>
        <w:t>440-27</w:t>
      </w:r>
      <w:proofErr w:type="gramEnd"/>
      <w:r w:rsidRPr="004F34CD">
        <w:rPr>
          <w:rFonts w:ascii="Arial" w:eastAsia="Times New Roman" w:hAnsi="Arial" w:cs="Arial"/>
          <w:sz w:val="24"/>
          <w:szCs w:val="24"/>
          <w:lang w:eastAsia="ru-RU"/>
        </w:rPr>
        <w:t>-ОЗ.</w:t>
      </w:r>
    </w:p>
    <w:p w14:paraId="591DD018" w14:textId="77777777" w:rsidR="004F34CD" w:rsidRPr="004F34CD" w:rsidRDefault="004F34CD" w:rsidP="004F34C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F34C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17. Охрана редких и находящихся под угрозой исчезновения видов растений, животных и иных организмов</w:t>
      </w:r>
    </w:p>
    <w:p w14:paraId="67C506C0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A0F262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1. В целях учета и охраны редких и находящихся под угрозой исчезновения видов растений, животных и иных организмов на территории Архангельской области учреждается и ведется Красная книга Архангельской области.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7F4C08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948BBF" w14:textId="169759DA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(в ред. закона Архангельской области от 01.07.2016 N 440-27-ОЗ)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C20B1C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30FA26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2. Виды растений, животных и иных организмов, занесенные в Красную книгу Архангельской области, подлежат охране и изъятию из хозяйственного использования. Запрещается деятельность, ведущая к сокращению численности этих видов, ухудшающая среду их обитания.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F980DD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D157E8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3. Предприятия, учреждения, организации, на территории которых имеются растения, животные и иные организмы, занесенные в Красную книгу Архангельской области, обязаны принимать меры по соблюдению установленного режима охраны и нести ответственность за их сохранение.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262CE7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95A103" w14:textId="2A35CB40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4. Порядок охраны редких и находящихся под угрозой исчезновения растений, животных и иных организмов, а также порядок ведения, издания и распространения Красной книги Архангельской области устанавливается постановлением Правительства Архангельской области с учетом положений законодательства Российской Федерации в области охраны окружающей среды, Федерального закона от 24 апреля 1995 года N 52-ФЗ "О животном мире", а также законодательства Архангельской области в области охраны окружающей среды".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4EDD1C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856019" w14:textId="77FDC42D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(в ред. законов Архангельской области от 07.02.2007 N 312-15-ОЗ, от 23.09.2009 N 64-5-ОЗ, от 26.04.2021 N 405-25-ОЗ)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C492A0" w14:textId="77777777" w:rsidR="004F34CD" w:rsidRPr="004F34CD" w:rsidRDefault="004F34CD" w:rsidP="004F34C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F34C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18. Охрана редких и находящихся под угрозой исчезновения почв</w:t>
      </w:r>
    </w:p>
    <w:p w14:paraId="0139BB0D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C99AAC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 xml:space="preserve">1. В целях учета и охраны редких и находящихся под угрозой исчезновения почв учреждается Красная книга почв Архангельской области. Порядок ведения Красной книги почв Архангельской области устанавливается постановлением 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Правительства Архангельской области.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3F6DC3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629671" w14:textId="45FCC7D3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(в ред. законов Архангельской области от 07.02.2007 N 312-15-ОЗ, от 23.09.2009 N 64-5-ОЗ)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321882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E31A8D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2. Порядок отнесения почв к редким и находящимся под угрозой исчезновения, а также порядок установления режимов использования земельных участков, почвы которых отнесены к редким и находящимся под угрозой исчезновения, устанавливается постановлением Правительства Архангельской области.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7E7F91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F0D08A" w14:textId="22F37610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(в ред. законов Архангельской области от 07.02.2007 N 312-15-ОЗ, от 23.09.2009 N 64-5-ОЗ)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7D2982" w14:textId="77777777" w:rsidR="004F34CD" w:rsidRPr="004F34CD" w:rsidRDefault="004F34CD" w:rsidP="004F34C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F34C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18.1. Информация о состоянии окружающей среды на территории Архангельской области (экологическая информация)</w:t>
      </w:r>
    </w:p>
    <w:p w14:paraId="07AE1EF2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E5DEAA" w14:textId="208FA295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(введена законом Архангельской области от 06.10.2021 N 450-28-ОЗ)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9BF4CD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0B3C89" w14:textId="70E0CE42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1. Информация о состоянии окружающей среды на территории Архангельской области (экологическая информация), обладателями которой являются органы государственной власти Архангельской области и органы местного самоуправления муниципальных образований Архангельской области, предоставляется указанными органами в порядке, установленном Федеральным законом от 9 февраля 2009 года N 8-ФЗ "Об обеспечении доступа к информации о деятельности государственных органов и органов местного самоуправления", с учетом особенностей, предусмотренных Федеральным законом "Об охране окружающей среды".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1E0201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3F969C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2. Исполнительные органы государственной власти Архангельской области, органы местного самоуправления муниципальных образований Архангельской области, которые обладают информацией о состоянии окружающей среды на территории Архангельской области (экологической информацией), или уполномоченные ими организации размещают и обновляют в соответствии с правилами, утвержденными Правительством Российской Федерации, на официальных сайтах в информационно-телекоммуникационной сети "Интернет" или с помощью государственных информационных систем Архангельской области и муниципальных информационных систем муниципальных образований Архангельской области информацию о состоянии окружающей среды на территории Архангельской области (экологическую информацию) в форме открытых данных, содержащую в том числе сведения (сообщения, данные):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81CBFF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7BC0A3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1) о состоянии и загрязнении окружающей среды, включая состояние и загрязнение атмосферного воздуха, поверхностных вод водных объектов, почв;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9A269A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C79F50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2) о радиационной обстановке;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3790D7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BC343C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3) о стационарных источниках, об уровне и (или) объеме или о массе выбросов, сбросов загрязняющих веществ;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2CE179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D2CC94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4) об обращении с отходами;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FF19A3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87742F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5) о мероприятиях по снижению негативного воздействия на окружающую среду.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80ED1D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155AA8" w14:textId="39685E5E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3. Информация о состоянии окружающей среды на территории Архангельской области (экологическая информация) предоставляется органами государственной власти Архангельской области, органами местного самоуправления муниципальных образований Архангельской области гражданам, юридическим лицам, индивидуальным предпринимателям, общественным объединениям и некоммерческим организациям на безвозмездной основе, если иное не установлено Федеральным законом от 9 февраля 2009 года N 8-ФЗ "Об обеспечении доступа к информации о деятельности государственных органов и органов местного самоуправления", законодательством Российской Федерации в области гидрометеорологии и смежных с ней областях.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43D92A" w14:textId="77777777" w:rsidR="004F34CD" w:rsidRPr="004F34CD" w:rsidRDefault="004F34CD" w:rsidP="004F34C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F34C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19. Принципы международного сотрудничества в области охраны окружающей среды</w:t>
      </w:r>
    </w:p>
    <w:p w14:paraId="31EEFCF2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6A9DD7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Архангельская область осуществляет международное сотрудничество в области охраны окружающей среды на основе следующих принципов: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361758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2A8DCB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- соблюдения норм международного права, признания прав человека на здоровую и благоприятную окружающую среду, прав государств на охрану и использование окружающей среды, природных ресурсов, находящихся в пределах их юрисдикции;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8E8448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758856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- приоритета общечеловеческих ценностей в обеспечении экологической безопасности и охране природы Земли;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FC1E57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24B3F0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 xml:space="preserve">- обмена информацией о состоянии и изменении окружающей среды, передовых </w:t>
      </w:r>
      <w:proofErr w:type="spellStart"/>
      <w:r w:rsidRPr="004F34CD">
        <w:rPr>
          <w:rFonts w:ascii="Arial" w:eastAsia="Times New Roman" w:hAnsi="Arial" w:cs="Arial"/>
          <w:sz w:val="24"/>
          <w:szCs w:val="24"/>
          <w:lang w:eastAsia="ru-RU"/>
        </w:rPr>
        <w:t>природосберегающих</w:t>
      </w:r>
      <w:proofErr w:type="spellEnd"/>
      <w:r w:rsidRPr="004F34CD">
        <w:rPr>
          <w:rFonts w:ascii="Arial" w:eastAsia="Times New Roman" w:hAnsi="Arial" w:cs="Arial"/>
          <w:sz w:val="24"/>
          <w:szCs w:val="24"/>
          <w:lang w:eastAsia="ru-RU"/>
        </w:rPr>
        <w:t xml:space="preserve"> технологиях, авариях, катастрофах;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17F134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8D2AC3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- выполнения взятых на себя международных обязательств по охране окружающей среды;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AE50A2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582FDE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- оказания помощи в чрезвычайных экологических ситуациях.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312965" w14:textId="77777777" w:rsidR="004F34CD" w:rsidRPr="004F34CD" w:rsidRDefault="004F34CD" w:rsidP="004F34C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F34C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20. Участие Архангельской области в разработке и реализации международных экологических программ</w:t>
      </w:r>
    </w:p>
    <w:p w14:paraId="710DE80C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8C04D4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Архангельская область принимает участие в деятельности международных организаций по охране окружающей среды, подготовке и проведении международных конференций, разработке и реализации международных экологических программ, а также обменивается делегациями специалистов в области охраны окружающей среды.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A20538" w14:textId="77777777" w:rsidR="004F34CD" w:rsidRPr="004F34CD" w:rsidRDefault="004F34CD" w:rsidP="004F34C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F34C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21. Вступление в силу настоящего областного закона</w:t>
      </w:r>
    </w:p>
    <w:p w14:paraId="45AF04C5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56C1B8" w14:textId="77777777" w:rsidR="004F34CD" w:rsidRPr="004F34CD" w:rsidRDefault="004F34CD" w:rsidP="004F34C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Настоящий закон вступает в силу со дня его официального опубликования.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52ACFA" w14:textId="77777777" w:rsidR="004F34CD" w:rsidRPr="004F34CD" w:rsidRDefault="004F34CD" w:rsidP="004F34CD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  <w:t>Глава администрации области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  <w:t>Н.И.КИСЕЛЕВ</w:t>
      </w:r>
    </w:p>
    <w:p w14:paraId="63C2B355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  <w:t>г. Архангельск</w:t>
      </w:r>
      <w:r w:rsidRPr="004F34CD">
        <w:rPr>
          <w:rFonts w:ascii="Arial" w:eastAsia="Times New Roman" w:hAnsi="Arial" w:cs="Arial"/>
          <w:sz w:val="24"/>
          <w:szCs w:val="24"/>
          <w:lang w:eastAsia="ru-RU"/>
        </w:rPr>
        <w:br/>
        <w:t>23 июня 2005 года</w:t>
      </w:r>
    </w:p>
    <w:p w14:paraId="3F66ACC7" w14:textId="77777777" w:rsidR="004F34CD" w:rsidRPr="004F34CD" w:rsidRDefault="004F34CD" w:rsidP="004F34C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F34CD">
        <w:rPr>
          <w:rFonts w:ascii="Arial" w:eastAsia="Times New Roman" w:hAnsi="Arial" w:cs="Arial"/>
          <w:sz w:val="24"/>
          <w:szCs w:val="24"/>
          <w:lang w:eastAsia="ru-RU"/>
        </w:rPr>
        <w:t>N 66-4-ОЗ</w:t>
      </w:r>
    </w:p>
    <w:p w14:paraId="5C1C2623" w14:textId="77777777" w:rsidR="00290A41" w:rsidRPr="004F34CD" w:rsidRDefault="00290A4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