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9EFDF7" w14:textId="77777777" w:rsidR="00000000" w:rsidRPr="0005727D" w:rsidRDefault="00173EFE">
      <w:pPr>
        <w:pStyle w:val="FORMATTEXT"/>
      </w:pPr>
      <w:r w:rsidRPr="0005727D">
        <w:rPr>
          <w:rFonts w:ascii="Arial, sans-serif" w:hAnsi="Arial, sans-serif"/>
          <w:sz w:val="24"/>
          <w:szCs w:val="24"/>
        </w:rPr>
        <w:t xml:space="preserve">  </w:t>
      </w:r>
      <w:r w:rsidRPr="0005727D">
        <w:t xml:space="preserve">      </w:t>
      </w:r>
    </w:p>
    <w:p w14:paraId="4681BE8D" w14:textId="77777777" w:rsidR="00000000" w:rsidRPr="0005727D" w:rsidRDefault="00173EFE">
      <w:pPr>
        <w:pStyle w:val="HEADERTEXT"/>
        <w:rPr>
          <w:b/>
          <w:bCs/>
          <w:color w:val="auto"/>
        </w:rPr>
      </w:pPr>
    </w:p>
    <w:p w14:paraId="7A780E8C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 xml:space="preserve"> ПРАВИТЕЛЬСТВО РОССИЙСКОЙ ФЕДЕРАЦИИ</w:t>
      </w:r>
    </w:p>
    <w:p w14:paraId="6AD2FD34" w14:textId="77777777" w:rsidR="00000000" w:rsidRPr="0005727D" w:rsidRDefault="00173EFE">
      <w:pPr>
        <w:pStyle w:val="HEADERTEXT"/>
        <w:rPr>
          <w:b/>
          <w:bCs/>
          <w:color w:val="auto"/>
        </w:rPr>
      </w:pPr>
    </w:p>
    <w:p w14:paraId="3B48A6E8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 xml:space="preserve"> ПОСТАНОВЛЕНИЕ</w:t>
      </w:r>
    </w:p>
    <w:p w14:paraId="6D37E539" w14:textId="77777777" w:rsidR="00000000" w:rsidRPr="0005727D" w:rsidRDefault="00173EFE">
      <w:pPr>
        <w:pStyle w:val="HEADERTEXT"/>
        <w:rPr>
          <w:b/>
          <w:bCs/>
          <w:color w:val="auto"/>
        </w:rPr>
      </w:pPr>
    </w:p>
    <w:p w14:paraId="1461BED6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 xml:space="preserve"> от 13 сентября 2016 года N 913</w:t>
      </w:r>
    </w:p>
    <w:p w14:paraId="04E2C66D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</w:p>
    <w:p w14:paraId="0AE2FD4C" w14:textId="77777777" w:rsidR="00000000" w:rsidRPr="0005727D" w:rsidRDefault="00173EFE">
      <w:pPr>
        <w:pStyle w:val="HEADERTEXT"/>
        <w:rPr>
          <w:b/>
          <w:bCs/>
          <w:color w:val="auto"/>
        </w:rPr>
      </w:pPr>
    </w:p>
    <w:p w14:paraId="411BFAD7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 xml:space="preserve"> О ставках платы за негативное воздействие на окружающую среду и допо</w:t>
      </w:r>
      <w:r w:rsidRPr="0005727D">
        <w:rPr>
          <w:b/>
          <w:bCs/>
          <w:color w:val="auto"/>
        </w:rPr>
        <w:t xml:space="preserve">лнительных коэффициентах </w:t>
      </w:r>
    </w:p>
    <w:p w14:paraId="6972E6B7" w14:textId="77777777" w:rsidR="00000000" w:rsidRPr="0005727D" w:rsidRDefault="00173EFE">
      <w:pPr>
        <w:pStyle w:val="FORMATTEXT"/>
        <w:jc w:val="center"/>
      </w:pPr>
      <w:r w:rsidRPr="0005727D">
        <w:t xml:space="preserve">(с изменениями на 24 января 2020 года) </w:t>
      </w:r>
    </w:p>
    <w:p w14:paraId="7809E7CC" w14:textId="77777777" w:rsidR="00000000" w:rsidRPr="0005727D" w:rsidRDefault="00173EF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2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0E7DD6" w14:textId="77777777" w:rsidR="00000000" w:rsidRPr="0005727D" w:rsidRDefault="00173EFE">
      <w:pPr>
        <w:pStyle w:val="FORMATTEXT"/>
        <w:jc w:val="both"/>
      </w:pPr>
      <w:r w:rsidRPr="0005727D">
        <w:t xml:space="preserve"> </w:t>
      </w:r>
    </w:p>
    <w:p w14:paraId="59FE56FA" w14:textId="77777777" w:rsidR="00000000" w:rsidRPr="0005727D" w:rsidRDefault="00173EFE">
      <w:pPr>
        <w:pStyle w:val="FORMATTEXT"/>
        <w:ind w:firstLine="568"/>
        <w:jc w:val="both"/>
      </w:pPr>
      <w:r w:rsidRPr="0005727D">
        <w:t xml:space="preserve">Документ с изменениями, внесенными: </w:t>
      </w:r>
    </w:p>
    <w:p w14:paraId="0D5BA5AA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постановлением Правительства Российской Федерации от 9 декабря 2017 года N 1499 (Официальн</w:t>
      </w:r>
      <w:r w:rsidRPr="0005727D">
        <w:t xml:space="preserve">ый интернет-портал правовой информации www.pravo.gov.ru, 12.12.2017, N 0001201712120001); </w:t>
      </w:r>
    </w:p>
    <w:p w14:paraId="0FEF335E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постановлением Правительства Российской Федерации от 29 июня 2018 года N 758 (Официальный интернет-портал правовой информации www.pravo.gov.ru, 03.07.2018, N 0001201</w:t>
      </w:r>
      <w:r w:rsidRPr="0005727D">
        <w:t xml:space="preserve">807030035) (применяется к правоотношениям, возникшим с 1 января 2018 года); </w:t>
      </w:r>
    </w:p>
    <w:p w14:paraId="669250FF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постановлением Правительства Российской Федерации от 24 января 2020 года N 39 (Официальный интернет-портал правовой информации www.pravo.gov.ru, 28.01.2020) (применяется к правоот</w:t>
      </w:r>
      <w:r w:rsidRPr="0005727D">
        <w:t xml:space="preserve">ношениям, возникшим с 1 января 2020 года). </w:t>
      </w:r>
    </w:p>
    <w:p w14:paraId="163A3B27" w14:textId="77777777" w:rsidR="00000000" w:rsidRPr="0005727D" w:rsidRDefault="00173EF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2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FC0BF4" w14:textId="77777777" w:rsidR="00000000" w:rsidRPr="0005727D" w:rsidRDefault="00173EFE">
      <w:pPr>
        <w:pStyle w:val="FORMATTEXT"/>
        <w:jc w:val="both"/>
      </w:pPr>
      <w:r w:rsidRPr="0005727D">
        <w:t xml:space="preserve"> </w:t>
      </w:r>
    </w:p>
    <w:p w14:paraId="2A635FBE" w14:textId="77777777" w:rsidR="00000000" w:rsidRPr="0005727D" w:rsidRDefault="00173EF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2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5CB62B" w14:textId="77777777" w:rsidR="00000000" w:rsidRPr="0005727D" w:rsidRDefault="00173EFE">
      <w:pPr>
        <w:pStyle w:val="FORMATTEXT"/>
        <w:jc w:val="both"/>
      </w:pPr>
      <w:r w:rsidRPr="0005727D">
        <w:t xml:space="preserve"> </w:t>
      </w:r>
    </w:p>
    <w:p w14:paraId="1CC567AA" w14:textId="77777777" w:rsidR="00000000" w:rsidRPr="0005727D" w:rsidRDefault="00173EFE">
      <w:pPr>
        <w:pStyle w:val="FORMATTEXT"/>
        <w:ind w:firstLine="568"/>
        <w:jc w:val="both"/>
      </w:pPr>
      <w:r w:rsidRPr="0005727D">
        <w:t>Настоящий документ включен в Перечень нормативных правовых актов и групп нормативных пра</w:t>
      </w:r>
      <w:r w:rsidRPr="0005727D">
        <w:t>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</w:t>
      </w:r>
      <w:r w:rsidRPr="0005727D">
        <w:t xml:space="preserve"> от 31 декабря 2020 года N 2467. </w:t>
      </w:r>
    </w:p>
    <w:p w14:paraId="5C26A8A4" w14:textId="77777777" w:rsidR="00000000" w:rsidRPr="0005727D" w:rsidRDefault="00173EFE">
      <w:pPr>
        <w:pStyle w:val="FORMATTEXT"/>
        <w:ind w:firstLine="568"/>
        <w:jc w:val="both"/>
      </w:pPr>
      <w:r w:rsidRPr="0005727D">
        <w:t xml:space="preserve">- Примечание изготовителя базы данных. </w:t>
      </w:r>
    </w:p>
    <w:p w14:paraId="52208B25" w14:textId="77777777" w:rsidR="00000000" w:rsidRPr="0005727D" w:rsidRDefault="00173EF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27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86F60A" w14:textId="77777777" w:rsidR="00000000" w:rsidRPr="0005727D" w:rsidRDefault="00173EFE">
      <w:pPr>
        <w:pStyle w:val="FORMATTEXT"/>
        <w:jc w:val="both"/>
      </w:pPr>
      <w:r w:rsidRPr="0005727D">
        <w:t xml:space="preserve"> </w:t>
      </w:r>
    </w:p>
    <w:p w14:paraId="6599B12D" w14:textId="77777777" w:rsidR="00000000" w:rsidRPr="0005727D" w:rsidRDefault="00173EFE">
      <w:pPr>
        <w:pStyle w:val="FORMATTEXT"/>
        <w:ind w:firstLine="568"/>
        <w:jc w:val="both"/>
      </w:pPr>
      <w:r w:rsidRPr="0005727D">
        <w:t>В соответствии со статьей 16_3 Федерального закона "Об охране окружающей среды" Правительство Российской Федерации</w:t>
      </w:r>
    </w:p>
    <w:p w14:paraId="542EF97E" w14:textId="77777777" w:rsidR="00000000" w:rsidRPr="0005727D" w:rsidRDefault="00173EFE">
      <w:pPr>
        <w:pStyle w:val="FORMATTEXT"/>
        <w:ind w:firstLine="568"/>
        <w:jc w:val="both"/>
      </w:pPr>
    </w:p>
    <w:p w14:paraId="29263110" w14:textId="77777777" w:rsidR="00000000" w:rsidRPr="0005727D" w:rsidRDefault="00173EFE">
      <w:pPr>
        <w:pStyle w:val="FORMATTEXT"/>
        <w:jc w:val="both"/>
      </w:pPr>
      <w:r w:rsidRPr="0005727D">
        <w:t>пост</w:t>
      </w:r>
      <w:r w:rsidRPr="0005727D">
        <w:t>ановляет:</w:t>
      </w:r>
    </w:p>
    <w:p w14:paraId="393507EF" w14:textId="77777777" w:rsidR="00000000" w:rsidRPr="0005727D" w:rsidRDefault="00173EFE">
      <w:pPr>
        <w:pStyle w:val="FORMATTEXT"/>
        <w:ind w:firstLine="568"/>
        <w:jc w:val="both"/>
      </w:pPr>
      <w:r w:rsidRPr="0005727D">
        <w:t>1. Утвердить прилагаемые ставки платы за негативное воздействие на окружающую среду.</w:t>
      </w:r>
    </w:p>
    <w:p w14:paraId="427E1C7D" w14:textId="77777777" w:rsidR="00000000" w:rsidRPr="0005727D" w:rsidRDefault="00173EFE">
      <w:pPr>
        <w:pStyle w:val="FORMATTEXT"/>
        <w:ind w:firstLine="568"/>
        <w:jc w:val="both"/>
      </w:pPr>
    </w:p>
    <w:p w14:paraId="7B17B7E1" w14:textId="77777777" w:rsidR="00000000" w:rsidRPr="0005727D" w:rsidRDefault="00173EFE">
      <w:pPr>
        <w:pStyle w:val="FORMATTEXT"/>
        <w:ind w:firstLine="568"/>
        <w:jc w:val="both"/>
      </w:pPr>
      <w:r w:rsidRPr="0005727D">
        <w:t>2. Установить, что в отношении территорий и объектов, находящихся под особой охраной в соответствии с федеральными законами, ставки платы за негативное воздейст</w:t>
      </w:r>
      <w:r w:rsidRPr="0005727D">
        <w:t>вие на окружающую среду применяются с использованием дополнительного коэффициента 2.</w:t>
      </w:r>
    </w:p>
    <w:p w14:paraId="57F63616" w14:textId="77777777" w:rsidR="00000000" w:rsidRPr="0005727D" w:rsidRDefault="00173EFE">
      <w:pPr>
        <w:pStyle w:val="FORMATTEXT"/>
        <w:ind w:firstLine="568"/>
        <w:jc w:val="both"/>
      </w:pPr>
    </w:p>
    <w:p w14:paraId="1B85D3DE" w14:textId="77777777" w:rsidR="00000000" w:rsidRPr="0005727D" w:rsidRDefault="00173EFE">
      <w:pPr>
        <w:pStyle w:val="FORMATTEXT"/>
        <w:ind w:firstLine="568"/>
        <w:jc w:val="both"/>
      </w:pPr>
      <w:r w:rsidRPr="0005727D">
        <w:t>3. Признать утратившими силу:</w:t>
      </w:r>
    </w:p>
    <w:p w14:paraId="781DB85F" w14:textId="77777777" w:rsidR="00000000" w:rsidRPr="0005727D" w:rsidRDefault="00173EFE">
      <w:pPr>
        <w:pStyle w:val="FORMATTEXT"/>
        <w:ind w:firstLine="568"/>
        <w:jc w:val="both"/>
      </w:pPr>
    </w:p>
    <w:p w14:paraId="273714B7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 Правительства Российской Федерации от 12 июня 2003 года N 344 "О нормативах платы за выбросы в атмосферный воздух загрязняющи</w:t>
      </w:r>
      <w:r w:rsidRPr="0005727D">
        <w:t xml:space="preserve">х веществ стационарными и передвижными источниками, сбросы загрязняющих веществ в поверхностные и подземные водные объекты, в том числе через централизованные системы водоотведения, размещение отходов производства и потребления" (Собрание законодательства </w:t>
      </w:r>
      <w:r w:rsidRPr="0005727D">
        <w:t>Российской Федерации, 2003, N 25, ст.2528);</w:t>
      </w:r>
    </w:p>
    <w:p w14:paraId="0722823B" w14:textId="77777777" w:rsidR="00000000" w:rsidRPr="0005727D" w:rsidRDefault="00173EFE">
      <w:pPr>
        <w:pStyle w:val="FORMATTEXT"/>
        <w:ind w:firstLine="568"/>
        <w:jc w:val="both"/>
      </w:pPr>
    </w:p>
    <w:p w14:paraId="51EACB6D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 Правительства Российской Федерации от 1 июля 2005 года N 410 "О внесении изменений в приложение N 1 к постановлению Правительства Российской Федерации от 12 июня 2003 года N 344" (Собрание законод</w:t>
      </w:r>
      <w:r w:rsidRPr="0005727D">
        <w:t>ательства Российской Федерации, 2005, N 28, ст.2876);</w:t>
      </w:r>
    </w:p>
    <w:p w14:paraId="378B0511" w14:textId="77777777" w:rsidR="00000000" w:rsidRPr="0005727D" w:rsidRDefault="00173EFE">
      <w:pPr>
        <w:pStyle w:val="FORMATTEXT"/>
        <w:ind w:firstLine="568"/>
        <w:jc w:val="both"/>
      </w:pPr>
    </w:p>
    <w:p w14:paraId="6B4E294D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 Правительства Российской Федерации от 8 января 2009 года N 7 "О мерах по стимулированию сокращения загрязнения атмосферного воздуха продуктами сжигания попутного нефтяного газа на факельн</w:t>
      </w:r>
      <w:r w:rsidRPr="0005727D">
        <w:t>ых установках" (Собрание законодательства Российской Федерации, 2009, N 3, ст.407);</w:t>
      </w:r>
    </w:p>
    <w:p w14:paraId="30935DCB" w14:textId="77777777" w:rsidR="00000000" w:rsidRPr="0005727D" w:rsidRDefault="00173EFE">
      <w:pPr>
        <w:pStyle w:val="FORMATTEXT"/>
        <w:ind w:firstLine="568"/>
        <w:jc w:val="both"/>
      </w:pPr>
    </w:p>
    <w:p w14:paraId="2082011A" w14:textId="77777777" w:rsidR="00000000" w:rsidRPr="0005727D" w:rsidRDefault="00173EFE">
      <w:pPr>
        <w:pStyle w:val="FORMATTEXT"/>
        <w:ind w:firstLine="568"/>
        <w:jc w:val="both"/>
      </w:pPr>
      <w:r w:rsidRPr="0005727D">
        <w:lastRenderedPageBreak/>
        <w:t xml:space="preserve">пункт 2 изменений, которые вносятся в акты Правительства Российской Федерации, утвержденных постановлением Правительства Российской Федерации от 30 апреля 2013 года N 393 </w:t>
      </w:r>
      <w:r w:rsidRPr="0005727D">
        <w:t>"Об утверждении Правил установления для абонентов организаций, осуществляющих водоотведение, нормативов допустимых сбросов загрязняющих веществ, иных веществ и микроорганизмов в водные объекты через централизованные системы водоотведения и лимитов на сброс</w:t>
      </w:r>
      <w:r w:rsidRPr="0005727D">
        <w:t>ы загрязняющих веществ, иных веществ и микроорганизмов и о внесении изменений в некоторые акты Правительства Российской Федерации" (Собрание законодательства Российской Федерации, 2013, N 20, ст.2489);</w:t>
      </w:r>
    </w:p>
    <w:p w14:paraId="3670F972" w14:textId="77777777" w:rsidR="00000000" w:rsidRPr="0005727D" w:rsidRDefault="00173EFE">
      <w:pPr>
        <w:pStyle w:val="FORMATTEXT"/>
        <w:ind w:firstLine="568"/>
        <w:jc w:val="both"/>
      </w:pPr>
    </w:p>
    <w:p w14:paraId="271E4A54" w14:textId="77777777" w:rsidR="00000000" w:rsidRPr="0005727D" w:rsidRDefault="00173EFE">
      <w:pPr>
        <w:pStyle w:val="FORMATTEXT"/>
        <w:ind w:firstLine="568"/>
        <w:jc w:val="both"/>
      </w:pPr>
      <w:r w:rsidRPr="0005727D">
        <w:t>пункт 2 изменений, которые вносятся в акты Правительс</w:t>
      </w:r>
      <w:r w:rsidRPr="0005727D">
        <w:t>тва Российской Федерации, утвержденных постановлением Правительства Российской Федерации от 26 декабря 2013 года N 1273 "О внесении изменений в некоторые акты Правительства Российской Федерации" (Собрание законодательства Российской Федерации, 2014, N 2, с</w:t>
      </w:r>
      <w:r w:rsidRPr="0005727D">
        <w:t>т.100);</w:t>
      </w:r>
    </w:p>
    <w:p w14:paraId="50165008" w14:textId="77777777" w:rsidR="00000000" w:rsidRPr="0005727D" w:rsidRDefault="00173EFE">
      <w:pPr>
        <w:pStyle w:val="FORMATTEXT"/>
        <w:ind w:firstLine="568"/>
        <w:jc w:val="both"/>
      </w:pPr>
    </w:p>
    <w:p w14:paraId="030922BE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 Правительства Российской Федерации от 19 ноября 2014 года N 1219 "О коэффициентах к нормативам платы за выбросы в атмосферный воздух загрязняющих веществ стационарными и передвижными источниками, сбросы загрязняющих веществ в поверхн</w:t>
      </w:r>
      <w:r w:rsidRPr="0005727D">
        <w:t>остные и подземные водные объекты, в том числе через централизованные системы водоотведения, размещение отходов производства и потребления" (Собрание законодательства Российской Федерации, 2014, N 48, ст.6859);</w:t>
      </w:r>
    </w:p>
    <w:p w14:paraId="108692B7" w14:textId="77777777" w:rsidR="00000000" w:rsidRPr="0005727D" w:rsidRDefault="00173EFE">
      <w:pPr>
        <w:pStyle w:val="FORMATTEXT"/>
        <w:ind w:firstLine="568"/>
        <w:jc w:val="both"/>
      </w:pPr>
    </w:p>
    <w:p w14:paraId="15B73919" w14:textId="77777777" w:rsidR="00000000" w:rsidRPr="0005727D" w:rsidRDefault="00173EFE">
      <w:pPr>
        <w:pStyle w:val="FORMATTEXT"/>
        <w:ind w:firstLine="568"/>
        <w:jc w:val="both"/>
      </w:pPr>
      <w:r w:rsidRPr="0005727D">
        <w:t>постановление Правительства Российской Федер</w:t>
      </w:r>
      <w:r w:rsidRPr="0005727D">
        <w:t>ации от 24 декабря 2014 года N 1471 "О внесении изменений в приложение N 2 к постановлению Правительства Российской Федерации от 12 июня 2003 года N 344" (Собрание законодательства Российской Федерации, 2015, N 1, ст.264).</w:t>
      </w:r>
    </w:p>
    <w:p w14:paraId="31162A8E" w14:textId="77777777" w:rsidR="00000000" w:rsidRPr="0005727D" w:rsidRDefault="00173EFE">
      <w:pPr>
        <w:pStyle w:val="FORMATTEXT"/>
        <w:ind w:firstLine="568"/>
        <w:jc w:val="both"/>
      </w:pPr>
    </w:p>
    <w:p w14:paraId="3A6B6573" w14:textId="77777777" w:rsidR="00000000" w:rsidRPr="0005727D" w:rsidRDefault="00173EFE">
      <w:pPr>
        <w:pStyle w:val="FORMATTEXT"/>
        <w:ind w:firstLine="568"/>
        <w:jc w:val="both"/>
      </w:pPr>
      <w:r w:rsidRPr="0005727D">
        <w:t xml:space="preserve">4. Установить, что ставки платы </w:t>
      </w:r>
      <w:r w:rsidRPr="0005727D">
        <w:t>за негативное воздействие на окружающую среду, утвержденные настоящим постановлением, и дополнительный коэффициент к ним, установленный пунктом 2 настоящего постановления, применяются при исчислении платы за негативное воздействие на окружающую среду с 1 я</w:t>
      </w:r>
      <w:r w:rsidRPr="0005727D">
        <w:t>нваря 2016 года.</w:t>
      </w:r>
    </w:p>
    <w:p w14:paraId="451FBAC7" w14:textId="77777777" w:rsidR="00000000" w:rsidRPr="0005727D" w:rsidRDefault="00173EFE">
      <w:pPr>
        <w:pStyle w:val="FORMATTEXT"/>
        <w:ind w:firstLine="568"/>
        <w:jc w:val="both"/>
      </w:pPr>
    </w:p>
    <w:p w14:paraId="6D4D4180" w14:textId="77777777" w:rsidR="00000000" w:rsidRPr="0005727D" w:rsidRDefault="00173EFE">
      <w:pPr>
        <w:pStyle w:val="FORMATTEXT"/>
        <w:jc w:val="right"/>
      </w:pPr>
      <w:r w:rsidRPr="0005727D">
        <w:t>Председатель Правительства</w:t>
      </w:r>
    </w:p>
    <w:p w14:paraId="47D6CA34" w14:textId="77777777" w:rsidR="00000000" w:rsidRPr="0005727D" w:rsidRDefault="00173EFE">
      <w:pPr>
        <w:pStyle w:val="FORMATTEXT"/>
        <w:jc w:val="right"/>
      </w:pPr>
      <w:r w:rsidRPr="0005727D">
        <w:t>Российской Федерации</w:t>
      </w:r>
    </w:p>
    <w:p w14:paraId="16180CBA" w14:textId="77777777" w:rsidR="00000000" w:rsidRPr="0005727D" w:rsidRDefault="00173EFE">
      <w:pPr>
        <w:pStyle w:val="FORMATTEXT"/>
        <w:jc w:val="right"/>
      </w:pPr>
      <w:r w:rsidRPr="0005727D">
        <w:t xml:space="preserve">Д.Медведев </w:t>
      </w:r>
    </w:p>
    <w:p w14:paraId="33ACFB43" w14:textId="77777777" w:rsidR="00000000" w:rsidRPr="0005727D" w:rsidRDefault="00173EFE">
      <w:pPr>
        <w:pStyle w:val="FORMATTEXT"/>
      </w:pPr>
      <w:r w:rsidRPr="0005727D">
        <w:t xml:space="preserve">      </w:t>
      </w:r>
    </w:p>
    <w:p w14:paraId="0E2FFBF4" w14:textId="77777777" w:rsidR="00000000" w:rsidRPr="0005727D" w:rsidRDefault="00173EFE">
      <w:pPr>
        <w:pStyle w:val="FORMATTEXT"/>
      </w:pPr>
      <w:r w:rsidRPr="0005727D">
        <w:t xml:space="preserve">      </w:t>
      </w:r>
    </w:p>
    <w:p w14:paraId="61E18579" w14:textId="77777777" w:rsidR="00000000" w:rsidRPr="0005727D" w:rsidRDefault="00173EFE">
      <w:pPr>
        <w:pStyle w:val="FORMATTEXT"/>
        <w:jc w:val="right"/>
      </w:pPr>
      <w:r w:rsidRPr="0005727D">
        <w:t>УТВЕРЖДЕНЫ</w:t>
      </w:r>
    </w:p>
    <w:p w14:paraId="23CA57E3" w14:textId="77777777" w:rsidR="00000000" w:rsidRPr="0005727D" w:rsidRDefault="00173EFE">
      <w:pPr>
        <w:pStyle w:val="FORMATTEXT"/>
        <w:jc w:val="right"/>
      </w:pPr>
      <w:r w:rsidRPr="0005727D">
        <w:t>постановлением Правительства</w:t>
      </w:r>
    </w:p>
    <w:p w14:paraId="249A6CA5" w14:textId="77777777" w:rsidR="00000000" w:rsidRPr="0005727D" w:rsidRDefault="00173EFE">
      <w:pPr>
        <w:pStyle w:val="FORMATTEXT"/>
        <w:jc w:val="right"/>
      </w:pPr>
      <w:r w:rsidRPr="0005727D">
        <w:t>Российской Федерации</w:t>
      </w:r>
    </w:p>
    <w:p w14:paraId="5346ACDD" w14:textId="77777777" w:rsidR="00000000" w:rsidRPr="0005727D" w:rsidRDefault="00173EFE">
      <w:pPr>
        <w:pStyle w:val="FORMATTEXT"/>
        <w:jc w:val="right"/>
      </w:pPr>
      <w:r w:rsidRPr="0005727D">
        <w:t xml:space="preserve">от 13 сентября 2016 года N 913 </w:t>
      </w:r>
    </w:p>
    <w:p w14:paraId="59627998" w14:textId="77777777" w:rsidR="00000000" w:rsidRPr="0005727D" w:rsidRDefault="00173EFE">
      <w:pPr>
        <w:pStyle w:val="HEADERTEXT"/>
        <w:rPr>
          <w:b/>
          <w:bCs/>
          <w:color w:val="auto"/>
        </w:rPr>
      </w:pPr>
    </w:p>
    <w:p w14:paraId="31DF97DB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 xml:space="preserve">      </w:t>
      </w:r>
    </w:p>
    <w:p w14:paraId="69D18C04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>     </w:t>
      </w:r>
    </w:p>
    <w:p w14:paraId="26F55F07" w14:textId="77777777" w:rsidR="00000000" w:rsidRPr="0005727D" w:rsidRDefault="00173EFE">
      <w:pPr>
        <w:pStyle w:val="HEADERTEXT"/>
        <w:jc w:val="center"/>
        <w:rPr>
          <w:b/>
          <w:bCs/>
          <w:color w:val="auto"/>
        </w:rPr>
      </w:pPr>
      <w:r w:rsidRPr="0005727D">
        <w:rPr>
          <w:b/>
          <w:bCs/>
          <w:color w:val="auto"/>
        </w:rPr>
        <w:t>Ставки платы за негативное воздействие на окружающую сред</w:t>
      </w:r>
      <w:r w:rsidRPr="0005727D">
        <w:rPr>
          <w:b/>
          <w:bCs/>
          <w:color w:val="auto"/>
        </w:rPr>
        <w:t xml:space="preserve">у * </w:t>
      </w:r>
    </w:p>
    <w:p w14:paraId="2E4B66C3" w14:textId="77777777" w:rsidR="00000000" w:rsidRPr="0005727D" w:rsidRDefault="00173EFE">
      <w:pPr>
        <w:pStyle w:val="FORMATTEXT"/>
        <w:jc w:val="center"/>
      </w:pPr>
      <w:r w:rsidRPr="0005727D">
        <w:t>(с изменениями на 29 июня 2018 года)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3825"/>
        <w:gridCol w:w="1695"/>
        <w:gridCol w:w="1560"/>
        <w:gridCol w:w="1455"/>
      </w:tblGrid>
      <w:tr w:rsidR="0005727D" w:rsidRPr="0005727D" w14:paraId="7AE3AD6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0ACD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2AA5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1E36B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53CA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15702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5727D" w:rsidRPr="0005727D" w14:paraId="58C150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06C24" w14:textId="77777777" w:rsidR="00000000" w:rsidRPr="0005727D" w:rsidRDefault="00173EFE">
            <w:pPr>
              <w:pStyle w:val="FORMATTEXT"/>
              <w:jc w:val="righ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(рублей)</w:t>
            </w:r>
          </w:p>
        </w:tc>
      </w:tr>
      <w:tr w:rsidR="0005727D" w:rsidRPr="0005727D" w14:paraId="077EAD3B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E4C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Наименование загрязняющих веществ</w:t>
            </w:r>
          </w:p>
        </w:tc>
        <w:tc>
          <w:tcPr>
            <w:tcW w:w="47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AC8B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Ставки платы за 1 тонну загрязняющих веществ</w:t>
            </w:r>
          </w:p>
          <w:p w14:paraId="35C2A69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(отходов производства и потребления)</w:t>
            </w:r>
          </w:p>
        </w:tc>
      </w:tr>
      <w:tr w:rsidR="0005727D" w:rsidRPr="0005727D" w14:paraId="1BDF98BA" w14:textId="77777777">
        <w:tblPrEx>
          <w:tblCellMar>
            <w:top w:w="0" w:type="dxa"/>
            <w:bottom w:w="0" w:type="dxa"/>
          </w:tblCellMar>
        </w:tblPrEx>
        <w:tc>
          <w:tcPr>
            <w:tcW w:w="44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85B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E7A212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C18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2016 год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B17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2017 год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69A7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2018 год </w:t>
            </w:r>
          </w:p>
        </w:tc>
      </w:tr>
      <w:tr w:rsidR="0005727D" w:rsidRPr="0005727D" w14:paraId="058B25A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C97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I. Ставки платы за выбросы загрязняющих веществ</w:t>
            </w:r>
            <w:r w:rsidRPr="0005727D">
              <w:rPr>
                <w:sz w:val="18"/>
                <w:szCs w:val="18"/>
              </w:rPr>
              <w:t xml:space="preserve"> в атмосферный воздух стационарными источниками</w:t>
            </w:r>
          </w:p>
          <w:p w14:paraId="5C27FF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5727D" w:rsidRPr="0005727D" w14:paraId="33B07D5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DE7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2A6A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Азота диоксид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92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BB08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09CE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</w:tr>
      <w:tr w:rsidR="0005727D" w:rsidRPr="0005727D" w14:paraId="05D2BEC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807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B8F6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Азота 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30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2BB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C1BC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605DC34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43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CD7D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Азотная кислота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1A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D3D2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EB8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</w:tr>
      <w:tr w:rsidR="0005727D" w:rsidRPr="0005727D" w14:paraId="4540B04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AA9C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2FB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Аммиак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2E24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DDF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60AF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</w:tr>
      <w:tr w:rsidR="0005727D" w:rsidRPr="0005727D" w14:paraId="002FD1C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867B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C1D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Аммиачная селитра (аммония нитрат)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8F21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B49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33A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 </w:t>
            </w:r>
          </w:p>
        </w:tc>
      </w:tr>
      <w:tr w:rsidR="0005727D" w:rsidRPr="0005727D" w14:paraId="4D4445E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EC08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C54E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Барий и его соли (в пересчете на барий)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1F0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1061,9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DF63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1108,1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44B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1108,1 </w:t>
            </w:r>
          </w:p>
        </w:tc>
      </w:tr>
      <w:tr w:rsidR="0005727D" w:rsidRPr="0005727D" w14:paraId="34C2E93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24F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8786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Бенз(а)пирен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030D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5247490,6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294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5472968,7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36B9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5472968,7 </w:t>
            </w:r>
          </w:p>
        </w:tc>
      </w:tr>
      <w:tr w:rsidR="0005727D" w:rsidRPr="0005727D" w14:paraId="549C828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A357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85B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Борная кислота (ортоборная кислота)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4CBB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263,7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622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6C6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</w:tr>
      <w:tr w:rsidR="0005727D" w:rsidRPr="0005727D" w14:paraId="17E6961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653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9F3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Ванадия пятиоксид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C99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2B27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4575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</w:tr>
      <w:tr w:rsidR="0005727D" w:rsidRPr="0005727D" w14:paraId="3709626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8DE2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4F6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Взвешенные частицы РМ10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3F0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948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B47A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574AAB4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1103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7DF0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Взвешенные частицы РМ2,5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E43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F5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5DEA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182,4 </w:t>
            </w:r>
          </w:p>
        </w:tc>
      </w:tr>
      <w:tr w:rsidR="0005727D" w:rsidRPr="0005727D" w14:paraId="0A40C9E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356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B6B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Взвешенные вещества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24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A235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127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</w:tr>
      <w:tr w:rsidR="0005727D" w:rsidRPr="0005727D" w14:paraId="3B1E85B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9F3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34A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Водород бромистый (гидробромид)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4010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18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A08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0065323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A0C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262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Водород мышьяковистый (арсин)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5047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B9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D72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</w:tr>
      <w:tr w:rsidR="0005727D" w:rsidRPr="0005727D" w14:paraId="7A8B582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E2A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B4B3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Водород фосфористый</w:t>
            </w:r>
            <w:r w:rsidRPr="0005727D">
              <w:rPr>
                <w:sz w:val="18"/>
                <w:szCs w:val="18"/>
              </w:rPr>
              <w:t xml:space="preserve"> (фосфин)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020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9A5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85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</w:tr>
      <w:tr w:rsidR="0005727D" w:rsidRPr="0005727D" w14:paraId="776D166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2587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B36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Водород цианистый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53C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DF9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BB8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37BDC1E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1ECE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02D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Гексафторид серы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85B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B42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D7E9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0,3 </w:t>
            </w:r>
          </w:p>
        </w:tc>
      </w:tr>
      <w:tr w:rsidR="0005727D" w:rsidRPr="0005727D" w14:paraId="0A77845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192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FA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Диалюминий триоксид (в пересчете на алюминий)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5F0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424,4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463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442,8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16A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442,8 </w:t>
            </w:r>
          </w:p>
        </w:tc>
      </w:tr>
      <w:tr w:rsidR="0005727D" w:rsidRPr="0005727D" w14:paraId="7FACAC4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C767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A696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Диоксины (полихлорированные дибензо-</w:t>
            </w:r>
          </w:p>
          <w:p w14:paraId="1DABA0D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п-диоксины и дибензофура</w:t>
            </w:r>
            <w:r w:rsidRPr="0005727D">
              <w:rPr>
                <w:sz w:val="18"/>
                <w:szCs w:val="18"/>
              </w:rPr>
              <w:t xml:space="preserve">ны) </w:t>
            </w:r>
          </w:p>
          <w:p w14:paraId="5C471A7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 пересчете на 2,3,7,8-тетрахлордибензо-</w:t>
            </w:r>
          </w:p>
          <w:p w14:paraId="2ECE714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1,4-диоксин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CF0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76A8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13400000000 </w:t>
            </w:r>
          </w:p>
          <w:p w14:paraId="728DF54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6E4E1" w14:textId="77777777" w:rsidR="00000000" w:rsidRPr="0005727D" w:rsidRDefault="00173EFE">
            <w:pPr>
              <w:pStyle w:val="FORMATTEXT"/>
              <w:jc w:val="both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13400000000 </w:t>
            </w:r>
          </w:p>
          <w:p w14:paraId="628767F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</w:tr>
      <w:tr w:rsidR="0005727D" w:rsidRPr="0005727D" w14:paraId="3B5A943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CE9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(Позиция в редакции, введенной в действие с 20 декабря 2017 года постановлением Правительства Российской Федерации от 9 декабря 2017 года N 1499. - См. предыдущую</w:t>
            </w:r>
            <w:r w:rsidRPr="0005727D">
              <w:rPr>
                <w:sz w:val="18"/>
                <w:szCs w:val="18"/>
              </w:rPr>
              <w:t xml:space="preserve"> редакцию) </w:t>
            </w:r>
          </w:p>
          <w:p w14:paraId="1CB3DE0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</w:tr>
      <w:tr w:rsidR="0005727D" w:rsidRPr="0005727D" w14:paraId="18F23DA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75E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88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Диэтилртуть (в пересчете на ртуть)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AA37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17492,5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D82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18244,1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51D5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18244,1 </w:t>
            </w:r>
          </w:p>
        </w:tc>
      </w:tr>
      <w:tr w:rsidR="0005727D" w:rsidRPr="0005727D" w14:paraId="38620F3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4DB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55C3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Железа трихлорид (в пересчете на железо)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F667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1313,3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A13A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1369,7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0F19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1369,7 </w:t>
            </w:r>
          </w:p>
        </w:tc>
      </w:tr>
      <w:tr w:rsidR="0005727D" w:rsidRPr="0005727D" w14:paraId="3561B1B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EA28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C31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Зола твердого топлива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54B3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01D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DA9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15,1 </w:t>
            </w:r>
          </w:p>
        </w:tc>
      </w:tr>
      <w:tr w:rsidR="0005727D" w:rsidRPr="0005727D" w14:paraId="7B225D5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B7C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2A9B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Зола ТЭС мазутная</w:t>
            </w:r>
          </w:p>
          <w:p w14:paraId="79452D9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(в пересчете на ванадий)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2D37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2121,8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785B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2214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F00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2214 </w:t>
            </w:r>
          </w:p>
        </w:tc>
      </w:tr>
      <w:tr w:rsidR="0005727D" w:rsidRPr="0005727D" w14:paraId="74F0D1B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A4C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305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Кадмий и его соединения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9CB7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14144,3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FFEE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14759,3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2E03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14759,3 </w:t>
            </w:r>
          </w:p>
        </w:tc>
      </w:tr>
      <w:tr w:rsidR="0005727D" w:rsidRPr="0005727D" w14:paraId="0F49C3D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E9C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707B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Карбонат натрия (динатрия карбонат)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F55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9FD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5A8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</w:tr>
      <w:tr w:rsidR="0005727D" w:rsidRPr="0005727D" w14:paraId="5896293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AE92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FFD3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терефталевая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5A8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C8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8606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</w:tr>
      <w:tr w:rsidR="0005727D" w:rsidRPr="0005727D" w14:paraId="536CDFE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8748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474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Кобальт и его соединения (кобальта оксид, соли кобальта в пе</w:t>
            </w:r>
            <w:r w:rsidRPr="0005727D">
              <w:rPr>
                <w:sz w:val="18"/>
                <w:szCs w:val="18"/>
              </w:rPr>
              <w:t>ресчете на кобальт)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8150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4243,5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DFB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4428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293C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4428 </w:t>
            </w:r>
          </w:p>
        </w:tc>
      </w:tr>
      <w:tr w:rsidR="0005727D" w:rsidRPr="0005727D" w14:paraId="261DECB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6CF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623C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Никель, оксид никеля (в пересчете на никель)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6656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DD6E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AEAC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</w:tr>
      <w:tr w:rsidR="0005727D" w:rsidRPr="0005727D" w14:paraId="7D894B2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E540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AC24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Никеля растворимые соли </w:t>
            </w:r>
          </w:p>
          <w:p w14:paraId="24BBCB9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(в пересчете на никель)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9FA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26237,4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3D3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27364,8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3D4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27364,8 </w:t>
            </w:r>
          </w:p>
        </w:tc>
      </w:tr>
      <w:tr w:rsidR="0005727D" w:rsidRPr="0005727D" w14:paraId="5086D68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585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8BF3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Магния 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CECF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770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FD3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</w:tr>
      <w:tr w:rsidR="0005727D" w:rsidRPr="0005727D" w14:paraId="61DA754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591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7EBE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Марганец и его со</w:t>
            </w:r>
            <w:r w:rsidRPr="0005727D">
              <w:rPr>
                <w:sz w:val="18"/>
                <w:szCs w:val="18"/>
              </w:rPr>
              <w:t>единения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D1F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ED08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509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</w:tr>
      <w:tr w:rsidR="0005727D" w:rsidRPr="0005727D" w14:paraId="3029675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1855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48FE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Медь, оксид меди, сульфат меди, хлорид </w:t>
            </w:r>
            <w:r w:rsidRPr="0005727D">
              <w:rPr>
                <w:sz w:val="18"/>
                <w:szCs w:val="18"/>
              </w:rPr>
              <w:lastRenderedPageBreak/>
              <w:t>меди (в пересчете на медь)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671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5248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8C7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54A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5473,5 </w:t>
            </w:r>
          </w:p>
        </w:tc>
      </w:tr>
      <w:tr w:rsidR="0005727D" w:rsidRPr="0005727D" w14:paraId="7C8C98E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B5E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C46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624F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F71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3C5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108 </w:t>
            </w:r>
          </w:p>
        </w:tc>
      </w:tr>
      <w:tr w:rsidR="0005727D" w:rsidRPr="0005727D" w14:paraId="00153A4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3671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5AD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Метилмеркаптан, этилмеркаптан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4B06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52474,9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AE5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54729,7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01A7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54729,7 </w:t>
            </w:r>
          </w:p>
        </w:tc>
      </w:tr>
      <w:tr w:rsidR="0005727D" w:rsidRPr="0005727D" w14:paraId="38BF557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97BD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2DA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Мышьяк и его соединения, кроме в</w:t>
            </w:r>
            <w:r w:rsidRPr="0005727D">
              <w:rPr>
                <w:sz w:val="18"/>
                <w:szCs w:val="18"/>
              </w:rPr>
              <w:t>одорода мышьяковистого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C79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1748,5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0CC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0CE8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</w:tr>
      <w:tr w:rsidR="0005727D" w:rsidRPr="0005727D" w14:paraId="1531E45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F3A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085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Озон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ADB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679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3CC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182,4 </w:t>
            </w:r>
          </w:p>
        </w:tc>
      </w:tr>
      <w:tr w:rsidR="0005727D" w:rsidRPr="0005727D" w14:paraId="7A5F858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475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238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Пыль неорганическая, содержащая диоксид кремния в процентах: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F2F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317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60C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</w:tr>
      <w:tr w:rsidR="0005727D" w:rsidRPr="0005727D" w14:paraId="496ABDB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B6C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F07F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выше 70 процентов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1E7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7FF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BA6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109,5 </w:t>
            </w:r>
          </w:p>
        </w:tc>
      </w:tr>
      <w:tr w:rsidR="0005727D" w:rsidRPr="0005727D" w14:paraId="052E577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DB7A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54A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70-20 процентов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0DE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9B6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7477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1C585C2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F80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EF9E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ниже 20 процентов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75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34C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7C5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</w:tr>
      <w:tr w:rsidR="0005727D" w:rsidRPr="0005727D" w14:paraId="2E16744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9E7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EE6B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Ртуть и ее соединения, кроме диэтилртути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68F0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17492,5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A5D4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18244,1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72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18244,1 </w:t>
            </w:r>
          </w:p>
        </w:tc>
      </w:tr>
      <w:tr w:rsidR="0005727D" w:rsidRPr="0005727D" w14:paraId="7EC4B42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D94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A2F5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Свинец и его соединения, кроме тетраэтилсвинца (в пересчете на свинец)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FF7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17492,5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359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18244,1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D94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18244,1 </w:t>
            </w:r>
          </w:p>
        </w:tc>
      </w:tr>
      <w:tr w:rsidR="0005727D" w:rsidRPr="0005727D" w14:paraId="1099EAA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0540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316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Сероводород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ABC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657,9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F0B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686,2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5FA2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686,2 </w:t>
            </w:r>
          </w:p>
        </w:tc>
      </w:tr>
      <w:tr w:rsidR="0005727D" w:rsidRPr="0005727D" w14:paraId="5EE1B0A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FB2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F64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Сероуглерод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410B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285B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792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</w:tr>
      <w:tr w:rsidR="0005727D" w:rsidRPr="0005727D" w14:paraId="290CCB5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398B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6835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Серная кислота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78C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FBE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CC0C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</w:tr>
      <w:tr w:rsidR="0005727D" w:rsidRPr="0005727D" w14:paraId="36FA621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2A1C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6085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Серы диоксид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EDE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EA9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5B91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</w:tr>
      <w:tr w:rsidR="0005727D" w:rsidRPr="0005727D" w14:paraId="0398C61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428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3E8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Теллура диоксид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0CD6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C46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D2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10947 </w:t>
            </w:r>
          </w:p>
        </w:tc>
      </w:tr>
      <w:tr w:rsidR="0005727D" w:rsidRPr="0005727D" w14:paraId="2067C59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C14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818A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Тетраэтилсвинец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6F0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131187,2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4C2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136824,2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EC5D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136824,2 </w:t>
            </w:r>
          </w:p>
        </w:tc>
      </w:tr>
      <w:tr w:rsidR="0005727D" w:rsidRPr="0005727D" w14:paraId="1CB8499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AD9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545D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Углерода оксид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6035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8C4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7D6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1,6 </w:t>
            </w:r>
          </w:p>
        </w:tc>
      </w:tr>
      <w:tr w:rsidR="0005727D" w:rsidRPr="0005727D" w14:paraId="554BF57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DA7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A7B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Фосген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C8A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1748,5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1A3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1A5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</w:tr>
      <w:tr w:rsidR="0005727D" w:rsidRPr="0005727D" w14:paraId="68B1867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5B3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53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Фосфорный ангидрид (дифосфора пентаоксид)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A27F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EA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4133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109,5 </w:t>
            </w:r>
          </w:p>
        </w:tc>
      </w:tr>
      <w:tr w:rsidR="0005727D" w:rsidRPr="0005727D" w14:paraId="1E7862E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1FA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5D5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Фториды газообразные (гидрофторид, кремния тетрафторид) (в пересчете на фтор)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202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9B6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1C39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</w:tr>
      <w:tr w:rsidR="0005727D" w:rsidRPr="0005727D" w14:paraId="2C78E04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E78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DA1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Фториды твердые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A6DD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721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3FD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3202694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5D4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75F1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Фторист</w:t>
            </w:r>
            <w:r w:rsidRPr="0005727D">
              <w:rPr>
                <w:sz w:val="18"/>
                <w:szCs w:val="18"/>
              </w:rPr>
              <w:t>ый водород, растворимые фториды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9C5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74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44ED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0F7E614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C847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3406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BA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82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864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142747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6FC4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B93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Хлористый водород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7087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A22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A5F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</w:tr>
      <w:tr w:rsidR="0005727D" w:rsidRPr="0005727D" w14:paraId="570C8DA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C181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5B92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Хлоропрен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AB8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CB01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FA4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</w:tr>
      <w:tr w:rsidR="0005727D" w:rsidRPr="0005727D" w14:paraId="33221F4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BA5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C624" w14:textId="6C7A5B1E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Хром (</w:t>
            </w:r>
            <w:r w:rsidR="001C61E6" w:rsidRPr="0005727D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B7D6E1" wp14:editId="7B57A5A3">
                  <wp:extent cx="333375" cy="2286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2a2ca56e6a41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5727D">
              <w:rPr>
                <w:sz w:val="18"/>
                <w:szCs w:val="18"/>
              </w:rPr>
              <w:t>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53CC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3497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A699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3647,2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013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3647,2 </w:t>
            </w:r>
          </w:p>
        </w:tc>
      </w:tr>
      <w:tr w:rsidR="0005727D" w:rsidRPr="0005727D" w14:paraId="60E32A7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5C1A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2F09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Углеводороды предельные </w:t>
            </w:r>
          </w:p>
          <w:p w14:paraId="2BC5CC2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С1-С5 (исключая метан)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56CC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9DC4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3E0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108 </w:t>
            </w:r>
          </w:p>
        </w:tc>
      </w:tr>
      <w:tr w:rsidR="0005727D" w:rsidRPr="0005727D" w14:paraId="101A458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04F6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E84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Углеводороды предельные </w:t>
            </w:r>
          </w:p>
          <w:p w14:paraId="26497DF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С6-С10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1EB6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FDE1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85A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0,1 </w:t>
            </w:r>
          </w:p>
        </w:tc>
      </w:tr>
      <w:tr w:rsidR="0005727D" w:rsidRPr="0005727D" w14:paraId="5271983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3BB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58.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EC13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Углеводороды предельные </w:t>
            </w:r>
          </w:p>
          <w:p w14:paraId="0727E7E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С12-С19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38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AA67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185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10,8 </w:t>
            </w:r>
          </w:p>
        </w:tc>
      </w:tr>
      <w:tr w:rsidR="0005727D" w:rsidRPr="0005727D" w14:paraId="5EA87A0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758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295A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Циклогекс</w:t>
            </w:r>
            <w:r w:rsidRPr="0005727D">
              <w:rPr>
                <w:sz w:val="18"/>
                <w:szCs w:val="18"/>
              </w:rPr>
              <w:t>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5575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41BF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970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</w:tr>
      <w:tr w:rsidR="0005727D" w:rsidRPr="0005727D" w14:paraId="16FC62C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F196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DF4E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Амилены (смесь изомеров)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9517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C4C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0CF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</w:tr>
      <w:tr w:rsidR="0005727D" w:rsidRPr="0005727D" w14:paraId="0BF66CA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60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0A5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Бутилен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EBB0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A1B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A19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</w:tr>
      <w:tr w:rsidR="0005727D" w:rsidRPr="0005727D" w14:paraId="391A89B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4F7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C20F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1,3-Бутадиен (дивинил)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2E9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D640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2F5C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</w:tr>
      <w:tr w:rsidR="0005727D" w:rsidRPr="0005727D" w14:paraId="00A177E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2D9F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F5C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Гептен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1C8B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93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CE5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1B33EC4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0ED3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A630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Пропилен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D4D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13F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EF5A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1,6 </w:t>
            </w:r>
          </w:p>
        </w:tc>
      </w:tr>
      <w:tr w:rsidR="0005727D" w:rsidRPr="0005727D" w14:paraId="0421B3A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B3D8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20B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A84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B17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9D5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1,6 </w:t>
            </w:r>
          </w:p>
        </w:tc>
      </w:tr>
      <w:tr w:rsidR="0005727D" w:rsidRPr="0005727D" w14:paraId="7BB51FE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6EB5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FF76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Альфа-метилстирол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2C8C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D05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318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</w:tr>
      <w:tr w:rsidR="0005727D" w:rsidRPr="0005727D" w14:paraId="31DFF8E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5B9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DA7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F7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AD9B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F006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0505D3B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C0B8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5B6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Диметилбензол (ксилол) (смесь мета-, орто- и параизомеров)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953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F847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25A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</w:tr>
      <w:tr w:rsidR="0005727D" w:rsidRPr="0005727D" w14:paraId="7F1C5AA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7730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078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Изопропилбензол (кумол)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E5EB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376,3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3A34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392,5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C127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392,5 </w:t>
            </w:r>
          </w:p>
        </w:tc>
      </w:tr>
      <w:tr w:rsidR="0005727D" w:rsidRPr="0005727D" w14:paraId="6A606F8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FB90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FAA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Метилбензол (толуол)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4EF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4E8D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65AA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</w:tr>
      <w:tr w:rsidR="0005727D" w:rsidRPr="0005727D" w14:paraId="34FA6EE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F34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C640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Растворитель мебельны</w:t>
            </w:r>
            <w:r w:rsidRPr="0005727D">
              <w:rPr>
                <w:sz w:val="18"/>
                <w:szCs w:val="18"/>
              </w:rPr>
              <w:t>й (АМР-3) (контроль по толуолу)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597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5578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020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</w:tr>
      <w:tr w:rsidR="0005727D" w:rsidRPr="0005727D" w14:paraId="20D1FB8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BCD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CE7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1,3,5-Триметилбензол (мезитилен)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5C5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41A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B1E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0D57C05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338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73CD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Фенол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722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1748,5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D4DF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95E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</w:tr>
      <w:tr w:rsidR="0005727D" w:rsidRPr="0005727D" w14:paraId="786134F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9D7D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B1D7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632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263,7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25C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F411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</w:tr>
      <w:tr w:rsidR="0005727D" w:rsidRPr="0005727D" w14:paraId="4353019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121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BEAA" w14:textId="77777777" w:rsidR="00000000" w:rsidRPr="0005727D" w:rsidRDefault="00173EFE">
            <w:pPr>
              <w:pStyle w:val="FORMATTEXT"/>
              <w:jc w:val="both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Этенилбензол  (стирол)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767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2624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C27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71A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2736,8 </w:t>
            </w:r>
          </w:p>
        </w:tc>
      </w:tr>
      <w:tr w:rsidR="0005727D" w:rsidRPr="0005727D" w14:paraId="2BA89CB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1326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(Позиция в редакции, введенн</w:t>
            </w:r>
            <w:r w:rsidRPr="0005727D">
              <w:rPr>
                <w:sz w:val="18"/>
                <w:szCs w:val="18"/>
              </w:rPr>
              <w:t>ой в действие с 5 января 2020 года постановлением Правительства Российской Федерации от 24 января 2020 года N 39, применяется к правоотношениям, возникшим с 1 января 2020 года. - См. предыдущую редакцию)</w:t>
            </w:r>
          </w:p>
        </w:tc>
      </w:tr>
      <w:tr w:rsidR="0005727D" w:rsidRPr="0005727D" w14:paraId="31351F1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13B3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9E7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Нафталин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D0F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1748,5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7BC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21D9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</w:tr>
      <w:tr w:rsidR="0005727D" w:rsidRPr="0005727D" w14:paraId="4045ED6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7FE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5DD3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Бромбе</w:t>
            </w:r>
            <w:r w:rsidRPr="0005727D">
              <w:rPr>
                <w:sz w:val="18"/>
                <w:szCs w:val="18"/>
              </w:rPr>
              <w:t>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4837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2E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0B53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182,4 </w:t>
            </w:r>
          </w:p>
        </w:tc>
      </w:tr>
      <w:tr w:rsidR="0005727D" w:rsidRPr="0005727D" w14:paraId="73123E8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84C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4DE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1-Бромгептан (гептил бромистый)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B7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9F9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1DB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6B5D6B9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6C85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B9A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1-Бромдекан (децил бромистый)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1D03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D05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9CD1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2ECA305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FB8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960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1 -Бром-3-метилбутан (изоамил бромистый)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32E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F0D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6B27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4015D6C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45A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25E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1-Бром-2-метилпропан (изобутил бромисты</w:t>
            </w:r>
            <w:r w:rsidRPr="0005727D">
              <w:rPr>
                <w:sz w:val="18"/>
                <w:szCs w:val="18"/>
              </w:rPr>
              <w:t>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81F8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478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D80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0385C67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B1F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3E9E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1-Бромпентан (амил бромистый)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445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CBD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C17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07F8616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09E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0B3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1-Бромпропан (пропил бромистый)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C8C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0EB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D7FA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1D45942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480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DD53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2-Бромпропан (изопропил бромистый)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959F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973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08C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2583EF5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D41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359F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351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5985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11BC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10,8 </w:t>
            </w:r>
          </w:p>
        </w:tc>
      </w:tr>
      <w:tr w:rsidR="0005727D" w:rsidRPr="0005727D" w14:paraId="269AA56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F07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EC7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Дихлорфторме</w:t>
            </w:r>
            <w:r w:rsidRPr="0005727D">
              <w:rPr>
                <w:sz w:val="18"/>
                <w:szCs w:val="18"/>
              </w:rPr>
              <w:t>тан (фреон 21)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A59D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670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350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21,6 </w:t>
            </w:r>
          </w:p>
        </w:tc>
      </w:tr>
      <w:tr w:rsidR="0005727D" w:rsidRPr="0005727D" w14:paraId="6541407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6CA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2A8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Дифторхлорметан (фреон 22)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00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4427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7F01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0,5 </w:t>
            </w:r>
          </w:p>
        </w:tc>
      </w:tr>
      <w:tr w:rsidR="0005727D" w:rsidRPr="0005727D" w14:paraId="6AA0BE3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23CD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88.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EAE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1,2-Дихлорпропан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82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A49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47,5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84F8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47,5 </w:t>
            </w:r>
          </w:p>
        </w:tc>
      </w:tr>
      <w:tr w:rsidR="0005727D" w:rsidRPr="0005727D" w14:paraId="2AC6090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518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5FD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Метилен хлористый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CDB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0917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94D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2,2 </w:t>
            </w:r>
          </w:p>
        </w:tc>
      </w:tr>
      <w:tr w:rsidR="0005727D" w:rsidRPr="0005727D" w14:paraId="0BAC97A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5B60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3F10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Тетрахлорэтилен (перхлорэтилен)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308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D3BA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885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533503D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2828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9E3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Тетрафторэтилен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C633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1AC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252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13,4 </w:t>
            </w:r>
          </w:p>
        </w:tc>
      </w:tr>
      <w:tr w:rsidR="0005727D" w:rsidRPr="0005727D" w14:paraId="46A6A2F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2314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D55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Трихлорметан (хлороформ)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9AB2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63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281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12B0381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6C8C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24FF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Трихлорэтилен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9B5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F071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FE20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10,8 </w:t>
            </w:r>
          </w:p>
        </w:tc>
      </w:tr>
      <w:tr w:rsidR="0005727D" w:rsidRPr="0005727D" w14:paraId="0B59144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674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ECF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Трибромметан (бромоформ)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190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6CBB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829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</w:tr>
      <w:tr w:rsidR="0005727D" w:rsidRPr="0005727D" w14:paraId="118162E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BD5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A31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95E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7CCB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DC4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</w:tr>
      <w:tr w:rsidR="0005727D" w:rsidRPr="0005727D" w14:paraId="009C41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AF4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(Позиция в редакции, введенной в действие с</w:t>
            </w:r>
            <w:r w:rsidRPr="0005727D">
              <w:rPr>
                <w:sz w:val="18"/>
                <w:szCs w:val="18"/>
              </w:rPr>
              <w:t xml:space="preserve"> 5 января 2020 года постановлением Правительства Российской Федерации от 24 января 2020 года N 39, применяется к правоотношениям, возникшим с 1 января 2020 года. - См. предыдущую редакцию)</w:t>
            </w:r>
          </w:p>
        </w:tc>
      </w:tr>
      <w:tr w:rsidR="0005727D" w:rsidRPr="0005727D" w14:paraId="225819C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2E5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9AE9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C493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493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06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22B781D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B96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2F45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Хлорэтан (этил хлористый)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AFD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A4C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C24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</w:tr>
      <w:tr w:rsidR="0005727D" w:rsidRPr="0005727D" w14:paraId="0008347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1ED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58F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Эпихлоргидрин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5231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007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BEF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</w:tr>
      <w:tr w:rsidR="0005727D" w:rsidRPr="0005727D" w14:paraId="3844BD7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177F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35A0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Гидроксиметилбензол (крезол, смесь изомеров: орто-, мета-, пара-)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1A13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263,7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EA0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85AE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</w:tr>
      <w:tr w:rsidR="0005727D" w:rsidRPr="0005727D" w14:paraId="76F62C9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6A3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D6B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амиловый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51C0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1A05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2363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40F5E65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D7C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3FB0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бутиловый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155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42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846E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29BF400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5A5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75D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изобутиловый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BFEA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57F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014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7324836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355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F7B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изооктиловый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6BE7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68B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28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</w:tr>
      <w:tr w:rsidR="0005727D" w:rsidRPr="0005727D" w14:paraId="0287D80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2965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1B7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изопропиловый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05C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7E38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F958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</w:tr>
      <w:tr w:rsidR="0005727D" w:rsidRPr="0005727D" w14:paraId="46121DF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32F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2C1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метиловый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35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318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00A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13,4 </w:t>
            </w:r>
          </w:p>
        </w:tc>
      </w:tr>
      <w:tr w:rsidR="0005727D" w:rsidRPr="0005727D" w14:paraId="773203F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7C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00C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пропиловый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9DF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ECE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2CC3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 </w:t>
            </w:r>
          </w:p>
        </w:tc>
      </w:tr>
      <w:tr w:rsidR="0005727D" w:rsidRPr="0005727D" w14:paraId="2D05C4B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29B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5B0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Спирт этиловый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A1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32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5309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1,1 </w:t>
            </w:r>
          </w:p>
        </w:tc>
      </w:tr>
      <w:tr w:rsidR="0005727D" w:rsidRPr="0005727D" w14:paraId="6479055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21E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861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Циклогексанол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90A4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BFF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723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490FE11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FB0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EB2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Диметиловый эфир терефталевой кислоты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4A4F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A6BF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4F8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77B59AD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891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7581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Динил (смесь 25% дифенила и 75% дифенилоксида)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C28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4F2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CD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7E73C47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2C4D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51FC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Диэтиловый эфир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0E25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7332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1AD5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 </w:t>
            </w:r>
          </w:p>
        </w:tc>
      </w:tr>
      <w:tr w:rsidR="0005727D" w:rsidRPr="0005727D" w14:paraId="45C4374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4C54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EEC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Метилаль (диметоксиметан)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5F6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742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B69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</w:tr>
      <w:tr w:rsidR="0005727D" w:rsidRPr="0005727D" w14:paraId="48C2F1D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95A7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44A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Моноизобутило</w:t>
            </w:r>
            <w:r w:rsidRPr="0005727D">
              <w:rPr>
                <w:sz w:val="18"/>
                <w:szCs w:val="18"/>
              </w:rPr>
              <w:t>вый эфир этиленгликоля</w:t>
            </w:r>
          </w:p>
          <w:p w14:paraId="3CD92C2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(бутилцеллозольв)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EE50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EF4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847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 </w:t>
            </w:r>
          </w:p>
        </w:tc>
      </w:tr>
      <w:tr w:rsidR="0005727D" w:rsidRPr="0005727D" w14:paraId="26A1489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3D8A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C91C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Бутилакрилат(бутиловый эфир акриловой кислоты)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883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26DC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65E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</w:tr>
      <w:tr w:rsidR="0005727D" w:rsidRPr="0005727D" w14:paraId="6B310EB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153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892B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Бутилацетат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1BD9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2EF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1BB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2EAA5E6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C7D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56E0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Винилацетат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E41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7FF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28A8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36,6 </w:t>
            </w:r>
          </w:p>
        </w:tc>
      </w:tr>
      <w:tr w:rsidR="0005727D" w:rsidRPr="0005727D" w14:paraId="0A0B658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44FB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117.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2DF1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Метилакрилат (метилпроп-2-еноат)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7DB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424,4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12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442,8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833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442,8 </w:t>
            </w:r>
          </w:p>
        </w:tc>
      </w:tr>
      <w:tr w:rsidR="0005727D" w:rsidRPr="0005727D" w14:paraId="7006F63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184B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E2B1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EDF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76,8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2E3F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80,1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0AB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80,1 </w:t>
            </w:r>
          </w:p>
        </w:tc>
      </w:tr>
      <w:tr w:rsidR="0005727D" w:rsidRPr="0005727D" w14:paraId="2FB0FC9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0E55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0A9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75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304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C226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5AA151C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6527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7835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Акролеин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76D9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3F5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199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2C32C0F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C1C2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121.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1FF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Альдегид масляный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52A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361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3E1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</w:tr>
      <w:tr w:rsidR="0005727D" w:rsidRPr="0005727D" w14:paraId="350DC54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9DA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122.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7C1A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Ацетальдегид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DCC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C349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A13F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60A2BBE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EBA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123.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CAE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Формальдегид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E793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1748,5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A5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F7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</w:tr>
      <w:tr w:rsidR="0005727D" w:rsidRPr="0005727D" w14:paraId="1E668C1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654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124.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2E8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34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354A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499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16,6 </w:t>
            </w:r>
          </w:p>
        </w:tc>
      </w:tr>
      <w:tr w:rsidR="0005727D" w:rsidRPr="0005727D" w14:paraId="16F2854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89E7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125.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4858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Ацетофенон (метилфенилкетон)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C31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1748,5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3F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F54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1823,6 </w:t>
            </w:r>
          </w:p>
        </w:tc>
      </w:tr>
      <w:tr w:rsidR="0005727D" w:rsidRPr="0005727D" w14:paraId="302983D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F93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126.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C5ED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Метилэтилкетон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5B9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530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007D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2645720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CCE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127.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8DF8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Растворитель</w:t>
            </w:r>
          </w:p>
          <w:p w14:paraId="2C33686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древесноспиртовой марки А (ацетоноэфирный) (контроль по ацетону)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F9A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6B6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46,5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882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46,5 </w:t>
            </w:r>
          </w:p>
        </w:tc>
      </w:tr>
      <w:tr w:rsidR="0005727D" w:rsidRPr="0005727D" w14:paraId="218E904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F25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128.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1F1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Раств</w:t>
            </w:r>
            <w:r w:rsidRPr="0005727D">
              <w:rPr>
                <w:sz w:val="18"/>
                <w:szCs w:val="18"/>
              </w:rPr>
              <w:t>оритель</w:t>
            </w:r>
          </w:p>
          <w:p w14:paraId="00E6233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древесноспиртовой марки Э (эфирноацетоновый) </w:t>
            </w:r>
          </w:p>
          <w:p w14:paraId="17E21D3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(контроль по ацетону)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D8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76,8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AEE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80,1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945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80,1 </w:t>
            </w:r>
          </w:p>
        </w:tc>
      </w:tr>
      <w:tr w:rsidR="0005727D" w:rsidRPr="0005727D" w14:paraId="10C6A88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51A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129.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5E8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Циклогексанон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9827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0C5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0C4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</w:tr>
      <w:tr w:rsidR="0005727D" w:rsidRPr="0005727D" w14:paraId="4ACA158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687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130. </w:t>
            </w: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1EB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Ангидрид малеиновый (пары, аэрозоль)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47C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102,4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6721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106,8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3679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106,8 </w:t>
            </w:r>
          </w:p>
        </w:tc>
      </w:tr>
    </w:tbl>
    <w:p w14:paraId="45A79CD3" w14:textId="77777777" w:rsidR="00000000" w:rsidRPr="0005727D" w:rsidRDefault="00173EF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1425"/>
        <w:gridCol w:w="450"/>
        <w:gridCol w:w="1155"/>
        <w:gridCol w:w="360"/>
        <w:gridCol w:w="435"/>
        <w:gridCol w:w="1695"/>
        <w:gridCol w:w="1560"/>
        <w:gridCol w:w="1455"/>
      </w:tblGrid>
      <w:tr w:rsidR="0005727D" w:rsidRPr="0005727D" w14:paraId="44ECA4A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835E0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A971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3070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B111B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BF92B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E7F3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1C88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83A5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1CB1" w14:textId="77777777" w:rsidR="00000000" w:rsidRPr="0005727D" w:rsidRDefault="00173E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5727D" w:rsidRPr="0005727D" w14:paraId="4EFF6A5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087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26B6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Ангидрид уксусный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E8A9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84D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B98B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77CB389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F8A1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38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Ангидрид фталевый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EA1E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67A2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821F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56,1 </w:t>
            </w:r>
          </w:p>
        </w:tc>
      </w:tr>
      <w:tr w:rsidR="0005727D" w:rsidRPr="0005727D" w14:paraId="3FF463D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63C6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78B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Диметилформамид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C83D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5C3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A20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66C2FB6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40F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51CD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Эпсилон-капролактам </w:t>
            </w:r>
          </w:p>
          <w:p w14:paraId="0BE0A31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(гексагидро-2Н-азепин-2-он)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CF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424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8731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0E4DEFA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3D9B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5056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Кислота акриловая </w:t>
            </w:r>
          </w:p>
          <w:p w14:paraId="161CD67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(проп-2-еновая кислота)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BBC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8DA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C76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138,8 </w:t>
            </w:r>
          </w:p>
        </w:tc>
      </w:tr>
      <w:tr w:rsidR="0005727D" w:rsidRPr="0005727D" w14:paraId="3F2FCF1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F35C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EECE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валериановая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636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98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B7CC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785168E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808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478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капроновая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C3F7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B67A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4976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</w:tr>
      <w:tr w:rsidR="0005727D" w:rsidRPr="0005727D" w14:paraId="3B006EE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1D32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FA2B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масляная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3A5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E85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04D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547,4 </w:t>
            </w:r>
          </w:p>
        </w:tc>
      </w:tr>
      <w:tr w:rsidR="0005727D" w:rsidRPr="0005727D" w14:paraId="28AF5D8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BC83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C010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пропионовая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363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A152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668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</w:tr>
      <w:tr w:rsidR="0005727D" w:rsidRPr="0005727D" w14:paraId="1D26C94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C48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AAB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уксусная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8C8C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B712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FDBF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93,5 </w:t>
            </w:r>
          </w:p>
        </w:tc>
      </w:tr>
      <w:tr w:rsidR="0005727D" w:rsidRPr="0005727D" w14:paraId="3E81620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AEB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3404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Кислота муравьи</w:t>
            </w:r>
            <w:r w:rsidRPr="0005727D">
              <w:rPr>
                <w:sz w:val="18"/>
                <w:szCs w:val="18"/>
              </w:rPr>
              <w:t>ная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F5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81B1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CF3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</w:tr>
      <w:tr w:rsidR="0005727D" w:rsidRPr="0005727D" w14:paraId="1578A6A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B43E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78FD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Гидроперекись изопропилбензола (гидроперекись кумола)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6E09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1AE8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1766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365,8 </w:t>
            </w:r>
          </w:p>
        </w:tc>
      </w:tr>
      <w:tr w:rsidR="0005727D" w:rsidRPr="0005727D" w14:paraId="378D642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84C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47D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Пропилена окись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C289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18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69,4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D122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69,4 </w:t>
            </w:r>
          </w:p>
        </w:tc>
      </w:tr>
      <w:tr w:rsidR="0005727D" w:rsidRPr="0005727D" w14:paraId="4A01C73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77EF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757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Этилена окись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5F7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5C4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0058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5FD82BC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7BE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145.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B28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Диметилсульфид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5A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FA8C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69,4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A2E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69,4 </w:t>
            </w:r>
          </w:p>
        </w:tc>
      </w:tr>
      <w:tr w:rsidR="0005727D" w:rsidRPr="0005727D" w14:paraId="5883125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F2B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41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Анилин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98D9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9AB0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2145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220CD6D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768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0A3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Диметиламин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B7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1049,6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922B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57DE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1094,7 </w:t>
            </w:r>
          </w:p>
        </w:tc>
      </w:tr>
      <w:tr w:rsidR="0005727D" w:rsidRPr="0005727D" w14:paraId="6897764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1B7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A02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Триэтиламин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B094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38,4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FA2D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40,1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7C96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40,1 </w:t>
            </w:r>
          </w:p>
        </w:tc>
      </w:tr>
      <w:tr w:rsidR="0005727D" w:rsidRPr="0005727D" w14:paraId="57A1EEF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22CA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FEB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Нитробензол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240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657,9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2AB7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686,2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7B7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686,2 </w:t>
            </w:r>
          </w:p>
        </w:tc>
      </w:tr>
      <w:tr w:rsidR="0005727D" w:rsidRPr="0005727D" w14:paraId="63DA535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C9F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A472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Акрилонитрил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885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78E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813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181,6 </w:t>
            </w:r>
          </w:p>
        </w:tc>
      </w:tr>
      <w:tr w:rsidR="0005727D" w:rsidRPr="0005727D" w14:paraId="448C03E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64A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E6D6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N, N1-Диметилацетамид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6EEB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1B3F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934,5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9C0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934,5 </w:t>
            </w:r>
          </w:p>
        </w:tc>
      </w:tr>
      <w:tr w:rsidR="0005727D" w:rsidRPr="0005727D" w14:paraId="3B64679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675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F7E2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Толуилендиизоцианат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4AB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263,7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6CAD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44F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275 </w:t>
            </w:r>
          </w:p>
        </w:tc>
      </w:tr>
      <w:tr w:rsidR="0005727D" w:rsidRPr="0005727D" w14:paraId="628778F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6820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9B5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Бензин (нефтяной, малосернистый в пересчете на углерод)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2D0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01A6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8A6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</w:tr>
      <w:tr w:rsidR="0005727D" w:rsidRPr="0005727D" w14:paraId="08DE3A0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9CF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2FA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Бензин сланцевый</w:t>
            </w:r>
          </w:p>
          <w:p w14:paraId="699138F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(в пересчете на углерод)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479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054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7A6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109,5 </w:t>
            </w:r>
          </w:p>
        </w:tc>
      </w:tr>
      <w:tr w:rsidR="0005727D" w:rsidRPr="0005727D" w14:paraId="19C9893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EC8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479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Керосин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2CB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A0A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2EC8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</w:tr>
      <w:tr w:rsidR="0005727D" w:rsidRPr="0005727D" w14:paraId="32F78A4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81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F35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Минеральное масло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292D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54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23C1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45,4 </w:t>
            </w:r>
          </w:p>
        </w:tc>
      </w:tr>
      <w:tr w:rsidR="0005727D" w:rsidRPr="0005727D" w14:paraId="082A609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BCC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093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Скипидар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648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2C8A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8127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</w:tr>
      <w:tr w:rsidR="0005727D" w:rsidRPr="0005727D" w14:paraId="2C429C2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83B2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06C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Сольвент-нафта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08A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2BB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1C9A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29,9 </w:t>
            </w:r>
          </w:p>
        </w:tc>
      </w:tr>
      <w:tr w:rsidR="0005727D" w:rsidRPr="0005727D" w14:paraId="4D4A4D6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82A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0B4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Уайт-спирит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7F6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759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6EBA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</w:tr>
      <w:tr w:rsidR="0005727D" w:rsidRPr="0005727D" w14:paraId="3517EF3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8B1C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II. Ставки платы за сбросы загрязняющих веществ в водные объекты</w:t>
            </w:r>
          </w:p>
        </w:tc>
      </w:tr>
      <w:tr w:rsidR="0005727D" w:rsidRPr="0005727D" w14:paraId="5DAD186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CA0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449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Акрилонитрил (нитрил акриловой кислоты)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C9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A8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06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548A98B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D31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625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Алюминий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0770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17630,7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D4F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18388,3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A84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18388,3 </w:t>
            </w:r>
          </w:p>
        </w:tc>
      </w:tr>
      <w:tr w:rsidR="0005727D" w:rsidRPr="0005727D" w14:paraId="18C31C7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688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8D3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Алкилбензилпиридиния хлорид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4B7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814545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1D0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849960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549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849960 </w:t>
            </w:r>
          </w:p>
        </w:tc>
      </w:tr>
      <w:tr w:rsidR="0005727D" w:rsidRPr="0005727D" w14:paraId="250D80F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611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465C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Алкилсульфонаты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0720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1142,6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288D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8C9A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</w:tr>
      <w:tr w:rsidR="0005727D" w:rsidRPr="0005727D" w14:paraId="3A4A928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118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051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Аммоний-ион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5BE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1140,6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4A67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1190,2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353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1190,2 </w:t>
            </w:r>
          </w:p>
        </w:tc>
      </w:tr>
      <w:tr w:rsidR="0005727D" w:rsidRPr="0005727D" w14:paraId="3F304E5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9E7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2B37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Аммиак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AAD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6A7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7C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01A217C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F75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4E2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Анилин (аминобензол, фениаламин)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FDD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5702454,6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B17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5950387,4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40F7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5950387,4 </w:t>
            </w:r>
          </w:p>
        </w:tc>
      </w:tr>
      <w:tr w:rsidR="0005727D" w:rsidRPr="0005727D" w14:paraId="363215D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80FE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EBF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Ацетат натрия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515A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1766,4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BE80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1842,3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232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1842,3 </w:t>
            </w:r>
          </w:p>
        </w:tc>
      </w:tr>
      <w:tr w:rsidR="0005727D" w:rsidRPr="0005727D" w14:paraId="6A71853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DB3E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642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Ацетальдегид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011F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11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888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</w:tr>
      <w:tr w:rsidR="0005727D" w:rsidRPr="0005727D" w14:paraId="25A8FB3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0F38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C2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Ацетон (диметилкетон, пропанон)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7876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3F0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982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572505D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42A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E54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Ацетонитрил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6C4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814,5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3A73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850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22D6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850 </w:t>
            </w:r>
          </w:p>
        </w:tc>
      </w:tr>
      <w:tr w:rsidR="0005727D" w:rsidRPr="0005727D" w14:paraId="4D400DF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DC3C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656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Барий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54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814,5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365F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850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BFA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850 </w:t>
            </w:r>
          </w:p>
        </w:tc>
      </w:tr>
      <w:tr w:rsidR="0005727D" w:rsidRPr="0005727D" w14:paraId="00F3121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91A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3794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</w:t>
            </w:r>
            <w:r w:rsidRPr="0005727D">
              <w:rPr>
                <w:sz w:val="18"/>
                <w:szCs w:val="18"/>
              </w:rPr>
              <w:t>рилий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42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1900943,1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8F1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1983592,8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073B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1983592,8 </w:t>
            </w:r>
          </w:p>
        </w:tc>
      </w:tr>
      <w:tr w:rsidR="0005727D" w:rsidRPr="0005727D" w14:paraId="1EF7E55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9A61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A0D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Бенз(а)пирен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21D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94A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FE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2260448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54B6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AE61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Бензол и его гомологи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FBB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21C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3B2D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</w:tr>
      <w:tr w:rsidR="0005727D" w:rsidRPr="0005727D" w14:paraId="3D7F8CA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112B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722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Бор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941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41484,8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F1B1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43267,4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F132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43267,4 </w:t>
            </w:r>
          </w:p>
        </w:tc>
      </w:tr>
      <w:tr w:rsidR="0005727D" w:rsidRPr="0005727D" w14:paraId="23248FB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48ED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84DE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Борная кислота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9C0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41484,8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E34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43267,4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FF9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43267,4 </w:t>
            </w:r>
          </w:p>
        </w:tc>
      </w:tr>
      <w:tr w:rsidR="0005727D" w:rsidRPr="0005727D" w14:paraId="41B93C9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02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18.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B51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Бромдихлорметан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1E9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19008,8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EAD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0C9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</w:tr>
      <w:tr w:rsidR="0005727D" w:rsidRPr="0005727D" w14:paraId="7D1864C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601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869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Бромид-анион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B16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640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C266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667,5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55C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667,5 </w:t>
            </w:r>
          </w:p>
        </w:tc>
      </w:tr>
      <w:tr w:rsidR="0005727D" w:rsidRPr="0005727D" w14:paraId="15B3A50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828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891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Бутанол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5B3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19008,8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56F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3EB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</w:tr>
      <w:tr w:rsidR="0005727D" w:rsidRPr="0005727D" w14:paraId="36981A4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FB3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5D2E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Бутилацетат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4E2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8CED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4EF2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</w:tr>
      <w:tr w:rsidR="0005727D" w:rsidRPr="0005727D" w14:paraId="50981C0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46DD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4B8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Бутилметакрилат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E27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3DA9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04D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1F34C25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03B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A49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Ванадий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2436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7F9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8E0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21A1DE1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547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E5B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Винил</w:t>
            </w:r>
            <w:r w:rsidRPr="0005727D">
              <w:rPr>
                <w:sz w:val="18"/>
                <w:szCs w:val="18"/>
              </w:rPr>
              <w:t>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D6E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0B5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F2E5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37C131D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859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0153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Винилхлорид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448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71280864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10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74380032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21D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74380032 </w:t>
            </w:r>
          </w:p>
        </w:tc>
      </w:tr>
      <w:tr w:rsidR="0005727D" w:rsidRPr="0005727D" w14:paraId="69B828D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2AF6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93C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Висмут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FEB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93A6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24D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</w:tr>
      <w:tr w:rsidR="0005727D" w:rsidRPr="0005727D" w14:paraId="4133A6E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7B7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BF3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Вольфрам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BBC6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712808,6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6CAF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743800,3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B3D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743800,3 </w:t>
            </w:r>
          </w:p>
        </w:tc>
      </w:tr>
      <w:tr w:rsidR="0005727D" w:rsidRPr="0005727D" w14:paraId="6DD5FCF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D26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33F4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Гексан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F3C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87A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1675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</w:tr>
      <w:tr w:rsidR="0005727D" w:rsidRPr="0005727D" w14:paraId="083C40D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A9A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AF4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Гидразингидрат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27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1900943,1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E279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1983592,8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857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1983592,8 </w:t>
            </w:r>
          </w:p>
        </w:tc>
      </w:tr>
      <w:tr w:rsidR="0005727D" w:rsidRPr="0005727D" w14:paraId="74551FD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CE4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54C0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Глицерин (пропан-1,2,3-триол)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2C67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A5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344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558283F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2E92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33A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Дибромхлорметан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9B03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19008,8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2C0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367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</w:tr>
      <w:tr w:rsidR="0005727D" w:rsidRPr="0005727D" w14:paraId="3DBA6FD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C4A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0865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1,2-Дихлорэтан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A63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F65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E17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</w:tr>
      <w:tr w:rsidR="0005727D" w:rsidRPr="0005727D" w14:paraId="3A234D4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9FD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C3F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1,4-Дигидроксибензол (гидрохинон)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296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583B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567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76AF2F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510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DB13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2,6-Диметиланилин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4AC7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19008,8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A2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B0F1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19835,3 </w:t>
            </w:r>
          </w:p>
        </w:tc>
      </w:tr>
      <w:tr w:rsidR="0005727D" w:rsidRPr="0005727D" w14:paraId="7F2F8F4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BB11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6355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Диметиламин (N-метилметанамин)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575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C36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0EFE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</w:tr>
      <w:tr w:rsidR="0005727D" w:rsidRPr="0005727D" w14:paraId="5643F2B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C9B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F8EC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Диметилмеркаптан (диметилсульфид)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661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7FD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BAB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228FCED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1FB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8E4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2,4-Динитрофенол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97E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0350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FA7A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</w:tr>
      <w:tr w:rsidR="0005727D" w:rsidRPr="0005727D" w14:paraId="380B0F3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F7A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EBA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Диметилформамид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C2B6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AE99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018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</w:tr>
      <w:tr w:rsidR="0005727D" w:rsidRPr="0005727D" w14:paraId="0B86C57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2D3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73B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о-Диметилфталат (диметилбензол-1,2-</w:t>
            </w:r>
          </w:p>
          <w:p w14:paraId="1AA1EED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дикарбонат)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E91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1140,6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232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1190,2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0BA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1190,2 </w:t>
            </w:r>
          </w:p>
        </w:tc>
      </w:tr>
      <w:tr w:rsidR="0005727D" w:rsidRPr="0005727D" w14:paraId="4FCD21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22F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5766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1,2-Дихлорпропан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A7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2FD4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703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0638E47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7A4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82FF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Цис-1,3-дихлорпропен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E53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71C7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BE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</w:tr>
      <w:tr w:rsidR="0005727D" w:rsidRPr="0005727D" w14:paraId="01E126E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23FA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1413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Транс-1,3-дихлорпропен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EEC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666D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65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5009B29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00C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60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2,4-Дихлорфенол (гидроксидихлорбензол)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B36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1E1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A52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</w:tr>
      <w:tr w:rsidR="0005727D" w:rsidRPr="0005727D" w14:paraId="21FB835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6609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4711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Додецилбензол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3A9A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D9F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5BDB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</w:tr>
      <w:tr w:rsidR="0005727D" w:rsidRPr="0005727D" w14:paraId="7BF2D29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C8D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6F1C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Дихлорметан (хлористый метилен)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840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63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FF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73,7 </w:t>
            </w:r>
          </w:p>
        </w:tc>
      </w:tr>
      <w:tr w:rsidR="0005727D" w:rsidRPr="0005727D" w14:paraId="61BE837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F2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CBB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Железо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298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5702,9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07C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5950,8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12F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5950,8 </w:t>
            </w:r>
          </w:p>
        </w:tc>
      </w:tr>
      <w:tr w:rsidR="0005727D" w:rsidRPr="0005727D" w14:paraId="282E323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7277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16D3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Кадмий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12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141045,8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0B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147106,3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7575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147106,3 </w:t>
            </w:r>
          </w:p>
        </w:tc>
      </w:tr>
      <w:tr w:rsidR="0005727D" w:rsidRPr="0005727D" w14:paraId="72E4A44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A509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353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Калий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25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D18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EF0B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16,6 </w:t>
            </w:r>
          </w:p>
        </w:tc>
      </w:tr>
      <w:tr w:rsidR="0005727D" w:rsidRPr="0005727D" w14:paraId="07651CA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C3F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91C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Кальций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F52B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303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74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3,2 </w:t>
            </w:r>
          </w:p>
        </w:tc>
      </w:tr>
      <w:tr w:rsidR="0005727D" w:rsidRPr="0005727D" w14:paraId="48C79DD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13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02D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Капролактам (гексагидро-2Н-азепин-2-он)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9F1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6020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936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3AA3FCD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3F3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51.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6EF1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Карбамид (мочевина)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F65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F97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8467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9,9 </w:t>
            </w:r>
          </w:p>
        </w:tc>
      </w:tr>
      <w:tr w:rsidR="0005727D" w:rsidRPr="0005727D" w14:paraId="72FA9C7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804D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CD0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Кобальт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25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87B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B4F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5C57623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112D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C8FF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Кремний (силикаты)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79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8796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36E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73,7 </w:t>
            </w:r>
          </w:p>
        </w:tc>
      </w:tr>
      <w:tr w:rsidR="0005727D" w:rsidRPr="0005727D" w14:paraId="31AE561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3B0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CA2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о-Крезол (2-метилфенол)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929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190088,1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67F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198352,8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45DC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198352,8 </w:t>
            </w:r>
          </w:p>
        </w:tc>
      </w:tr>
      <w:tr w:rsidR="0005727D" w:rsidRPr="0005727D" w14:paraId="74899B8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60A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A3FB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п-Крезол (4-метилфенол)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ACB3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176307,2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2A2E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183882,9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0019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183882,9 </w:t>
            </w:r>
          </w:p>
        </w:tc>
      </w:tr>
      <w:tr w:rsidR="0005727D" w:rsidRPr="0005727D" w14:paraId="688DD3F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612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D2B8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Ксилол (о-ксилол, м-ксилол, п-ксилол)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ACF2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E19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3CF2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1283D2C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A6A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8BD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Лигнинсульфоновые кислоты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1A1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6EB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F10C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2EE37A1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E08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A472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Лигносульфонаты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962A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ADB0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0F85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691BEEB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0B56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13F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Литий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E0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FB61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346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7436,9 </w:t>
            </w:r>
          </w:p>
        </w:tc>
      </w:tr>
      <w:tr w:rsidR="0005727D" w:rsidRPr="0005727D" w14:paraId="018CF32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DAA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6CF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Магний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214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163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EC0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14,9 </w:t>
            </w:r>
          </w:p>
        </w:tc>
      </w:tr>
      <w:tr w:rsidR="0005727D" w:rsidRPr="0005727D" w14:paraId="072A81B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7E9C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E79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Марганец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38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4C6C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71B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397C23D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FC40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F2D1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Медь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2DCC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D70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D58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496A422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9E6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070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Метанол (метиловый спирт)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F0A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5452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E0A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</w:tr>
      <w:tr w:rsidR="0005727D" w:rsidRPr="0005727D" w14:paraId="62CF483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F02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AAE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Метилакрилат (метилпроп-2-еноат, метиловый эфир акриловой кислоты)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777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74C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4F0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5F8E184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1707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572C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Метантиол (метилмеркаптан)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2B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3527680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A9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3679260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0112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3679260 </w:t>
            </w:r>
          </w:p>
        </w:tc>
      </w:tr>
      <w:tr w:rsidR="0005727D" w:rsidRPr="0005727D" w14:paraId="7F0BD5D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6F85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296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4CE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16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4C5F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</w:tr>
      <w:tr w:rsidR="0005727D" w:rsidRPr="0005727D" w14:paraId="09E37D1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B68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424D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Метол (1-гидрокси-4-(метилам</w:t>
            </w:r>
            <w:r w:rsidRPr="0005727D">
              <w:rPr>
                <w:sz w:val="18"/>
                <w:szCs w:val="18"/>
              </w:rPr>
              <w:t>ино) бензол)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62BD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950405,3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9C8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991727,3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A6F0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991727,3 </w:t>
            </w:r>
          </w:p>
        </w:tc>
      </w:tr>
      <w:tr w:rsidR="0005727D" w:rsidRPr="0005727D" w14:paraId="5AEB2E4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2079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9DC7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Молибден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568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587694,1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0CFA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612946,6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A827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612946,6 </w:t>
            </w:r>
          </w:p>
        </w:tc>
      </w:tr>
      <w:tr w:rsidR="0005727D" w:rsidRPr="0005727D" w14:paraId="0F8229F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0BA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A49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Моноэтаноламин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CF7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817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E64E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71BB105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FE09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B2C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Мышьяк и его соединения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954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34E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2950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5B7B7B1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D6A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DF16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Натрий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E3D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F760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646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6,7 </w:t>
            </w:r>
          </w:p>
        </w:tc>
      </w:tr>
      <w:tr w:rsidR="0005727D" w:rsidRPr="0005727D" w14:paraId="18FEBD4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DF99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218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Нафталин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016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176307,2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59F5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183882,9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D5C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183882,9 </w:t>
            </w:r>
          </w:p>
        </w:tc>
      </w:tr>
      <w:tr w:rsidR="0005727D" w:rsidRPr="0005727D" w14:paraId="40F51C3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6CE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1072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Нефтепродукты (нефть)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153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C5F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E51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466989C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666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7F1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Никель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8BD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D7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2BD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3E3F5F1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6A93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D01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Нитрат-анион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8E6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724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CCF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14,9 </w:t>
            </w:r>
          </w:p>
        </w:tc>
      </w:tr>
      <w:tr w:rsidR="0005727D" w:rsidRPr="0005727D" w14:paraId="6182087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18A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D841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Нитрит-анион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181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7129,1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45E5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4EA0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7439 </w:t>
            </w:r>
          </w:p>
        </w:tc>
      </w:tr>
      <w:tr w:rsidR="0005727D" w:rsidRPr="0005727D" w14:paraId="4B228C7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CBB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6A8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Нитробензол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37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B22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C23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3817811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E4F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41E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Олово и его с</w:t>
            </w:r>
            <w:r w:rsidRPr="0005727D">
              <w:rPr>
                <w:sz w:val="18"/>
                <w:szCs w:val="18"/>
              </w:rPr>
              <w:t>оединения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006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5092,2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716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5313,6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F55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5313,6 </w:t>
            </w:r>
          </w:p>
        </w:tc>
      </w:tr>
      <w:tr w:rsidR="0005727D" w:rsidRPr="0005727D" w14:paraId="031664A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269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995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1,1,2,2,3-пентахлорпропан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550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702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E65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48B6765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905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F525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Пентахлорфенол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6F5E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4070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705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1108C1F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467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AF85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Пиридин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4D2C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7F61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8E5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072A09D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38C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132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Полиакриламид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86A4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7127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1041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0DD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7436,9 </w:t>
            </w:r>
          </w:p>
        </w:tc>
      </w:tr>
      <w:tr w:rsidR="0005727D" w:rsidRPr="0005727D" w14:paraId="0722521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E50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5E6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Пропанол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BBB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BE8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68FA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1982,9 </w:t>
            </w:r>
          </w:p>
        </w:tc>
      </w:tr>
      <w:tr w:rsidR="0005727D" w:rsidRPr="0005727D" w14:paraId="606C14D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2F97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84.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9394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Роданид-ион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139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5702,9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381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5950,8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BA95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5950,8 </w:t>
            </w:r>
          </w:p>
        </w:tc>
      </w:tr>
      <w:tr w:rsidR="0005727D" w:rsidRPr="0005727D" w14:paraId="37ECDAB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883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99B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Рубидий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DA1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DAC9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8BF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</w:tr>
      <w:tr w:rsidR="0005727D" w:rsidRPr="0005727D" w14:paraId="4A656CB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9EF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F0B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Ртуть и ее соединения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9FED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4DD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0A20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2551D51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97D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505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Свинец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81FE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95039,9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C16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99172,1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7248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99172,1 </w:t>
            </w:r>
          </w:p>
        </w:tc>
      </w:tr>
      <w:tr w:rsidR="0005727D" w:rsidRPr="0005727D" w14:paraId="6FA6894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CE9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D091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Селен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89F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285121,8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6E32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297518,4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5D3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297518,4 </w:t>
            </w:r>
          </w:p>
        </w:tc>
      </w:tr>
      <w:tr w:rsidR="0005727D" w:rsidRPr="0005727D" w14:paraId="5A43A6B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C873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CF61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Серебро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B74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5616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7758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50FA419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F6DA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EA23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Сероуглерод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1BD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485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41D0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422AEA8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834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9FA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АСПАВ (анионные синтетические поверхностно-активные вещества)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8CA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1142,6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A53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5AE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</w:tr>
      <w:tr w:rsidR="0005727D" w:rsidRPr="0005727D" w14:paraId="355B19C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3B64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747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КСПАВ (катионные синтетические поверхностно-активные вещества)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2314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1142,6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68A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380A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</w:tr>
      <w:tr w:rsidR="0005727D" w:rsidRPr="0005727D" w14:paraId="3D9F7F9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A6F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AD42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НСПАВ (неионогенные синтетические поверхностно-активные вещества)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9EEB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1142,6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518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85F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1192,3 </w:t>
            </w:r>
          </w:p>
        </w:tc>
      </w:tr>
      <w:tr w:rsidR="0005727D" w:rsidRPr="0005727D" w14:paraId="3D90E1C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BCE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225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Скипидар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57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3527,7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47C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DFE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3679,3 </w:t>
            </w:r>
          </w:p>
        </w:tc>
      </w:tr>
      <w:tr w:rsidR="0005727D" w:rsidRPr="0005727D" w14:paraId="28E45DE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928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F816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Стирол (этенилбензол, винилбензол)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48BD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654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34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</w:tr>
      <w:tr w:rsidR="0005727D" w:rsidRPr="0005727D" w14:paraId="39A607B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C0C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8A72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Стронций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0865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1426,2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79E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1488,2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FCB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1488,2 </w:t>
            </w:r>
          </w:p>
        </w:tc>
      </w:tr>
      <w:tr w:rsidR="0005727D" w:rsidRPr="0005727D" w14:paraId="338C0FC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C33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8A0C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Су</w:t>
            </w:r>
            <w:r w:rsidRPr="0005727D">
              <w:rPr>
                <w:sz w:val="18"/>
                <w:szCs w:val="18"/>
              </w:rPr>
              <w:t>льфат-анион (сульфаты)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CACD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E7C1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B12C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 </w:t>
            </w:r>
          </w:p>
        </w:tc>
      </w:tr>
      <w:tr w:rsidR="0005727D" w:rsidRPr="0005727D" w14:paraId="2EAC825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5CA3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5F8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Сульфиды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727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114048,7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71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119007,4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13A7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119007,4 </w:t>
            </w:r>
          </w:p>
        </w:tc>
      </w:tr>
      <w:tr w:rsidR="0005727D" w:rsidRPr="0005727D" w14:paraId="531241C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1AD7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8378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Сульфит-анион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6D73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300,2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048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313,2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29F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313,2 </w:t>
            </w:r>
          </w:p>
        </w:tc>
      </w:tr>
      <w:tr w:rsidR="0005727D" w:rsidRPr="0005727D" w14:paraId="07743EB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111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475D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Сурьма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10D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465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7F5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6E83BD1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6D3F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E6A4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Таллий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B41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3DE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EB6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</w:tr>
      <w:tr w:rsidR="0005727D" w:rsidRPr="0005727D" w14:paraId="28BA48A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AFFC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3C4C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Теллур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91F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190088,1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D30E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198352,8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35A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198352,8 </w:t>
            </w:r>
          </w:p>
        </w:tc>
      </w:tr>
      <w:tr w:rsidR="0005727D" w:rsidRPr="0005727D" w14:paraId="61F38E6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EC7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254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1,1,1,2-Тетрахлорэтан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481D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CA4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EEAD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5BB2DB6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A30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AC6B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Тетрахлорэтилен (перхлорэтилен)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65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3525,1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3C9D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4288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3676,6 </w:t>
            </w:r>
          </w:p>
        </w:tc>
      </w:tr>
      <w:tr w:rsidR="0005727D" w:rsidRPr="0005727D" w14:paraId="49413BB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69B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B92A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Тетрахлорметан (четыреххлористый углерод)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F08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CFE5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C3B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79A4742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89D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A77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Тетраэтилсвинец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28BA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5209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0629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1AB51F5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03D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1538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Тиокарбамид (тиомочевина)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0DE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544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D6D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3315B19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13F8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DEFF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Тиосульфаты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724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346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F38D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198,3 </w:t>
            </w:r>
          </w:p>
        </w:tc>
      </w:tr>
      <w:tr w:rsidR="0005727D" w:rsidRPr="0005727D" w14:paraId="1CCE308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650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109.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39C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Титан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640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9503,4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1BE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9916,6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0B35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9916,6 </w:t>
            </w:r>
          </w:p>
        </w:tc>
      </w:tr>
      <w:tr w:rsidR="0005727D" w:rsidRPr="0005727D" w14:paraId="004F2DB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B64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4EE8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Толуол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0524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D9A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216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</w:tr>
      <w:tr w:rsidR="0005727D" w:rsidRPr="0005727D" w14:paraId="7217B98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07D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BCA0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Трилон-Б (этилендиаминтетрауксусной кислоты динатриевая соль)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423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1413,1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3A1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4CB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1473,8 </w:t>
            </w:r>
          </w:p>
        </w:tc>
      </w:tr>
      <w:tr w:rsidR="0005727D" w:rsidRPr="0005727D" w14:paraId="4845ACE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ACF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49E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Триэтиламин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71C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D2F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40C3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0893ED7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76E6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B77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Трихлорбензол (сумма изомеров)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493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6A5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58D2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370D90E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330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CD7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1,2,3-Трихлорпропан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347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10A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6927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</w:tr>
      <w:tr w:rsidR="0005727D" w:rsidRPr="0005727D" w14:paraId="7D70683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CFE8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115.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D709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2,4,6-Трихлорфенол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FC4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B69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6CD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</w:tr>
      <w:tr w:rsidR="0005727D" w:rsidRPr="0005727D" w14:paraId="3B6CEB5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ADB1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4351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Трихлорэтиле</w:t>
            </w:r>
            <w:r w:rsidRPr="0005727D">
              <w:rPr>
                <w:sz w:val="18"/>
                <w:szCs w:val="18"/>
              </w:rPr>
              <w:t>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43A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EDE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D86E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5ABCBF9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C3A0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C97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Уксусная кислота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2A3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FC4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86A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47A8381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EAE3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595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Фенол, гидроксибензол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8C8F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1FF8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8B1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714410E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6CB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119.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09C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Формальдегид (метаналь, муравьиный альдегид)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3458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DF2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C0F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7355,9 </w:t>
            </w:r>
          </w:p>
        </w:tc>
      </w:tr>
      <w:tr w:rsidR="0005727D" w:rsidRPr="0005727D" w14:paraId="47E300F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4E7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0A9C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Фосфаты (по фосфору)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32B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3527,7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032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8CDF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3679,3 </w:t>
            </w:r>
          </w:p>
        </w:tc>
      </w:tr>
      <w:tr w:rsidR="0005727D" w:rsidRPr="0005727D" w14:paraId="7FDCFE6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8AB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CAB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Фторид-анион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D36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942,1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71F3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982,6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47A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982,6 </w:t>
            </w:r>
          </w:p>
        </w:tc>
      </w:tr>
      <w:tr w:rsidR="0005727D" w:rsidRPr="0005727D" w14:paraId="0784CFA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F47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9F3E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Фурфурол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0F7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BED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7098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0F8A182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E938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90C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 свободный, растворенный и хлорорганические соединения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55A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12D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F9F9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191E271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884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EC2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Хлорат-анион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5E4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6F8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2896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2F7C3F8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40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D628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Хлорб</w:t>
            </w:r>
            <w:r w:rsidRPr="0005727D">
              <w:rPr>
                <w:sz w:val="18"/>
                <w:szCs w:val="18"/>
              </w:rPr>
              <w:t>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C60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F7B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C224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66B5CD4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F202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2B6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Хлороформ (трихлорметан)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8B0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064C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60D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147117 </w:t>
            </w:r>
          </w:p>
        </w:tc>
      </w:tr>
      <w:tr w:rsidR="0005727D" w:rsidRPr="0005727D" w14:paraId="2989C57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C00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1AE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Хлорфенолы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A62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BDC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36D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 </w:t>
            </w:r>
          </w:p>
        </w:tc>
      </w:tr>
      <w:tr w:rsidR="0005727D" w:rsidRPr="0005727D" w14:paraId="487F234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A5D6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D7B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Хлорид-анион (хлориды)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44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8902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586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2,4 </w:t>
            </w:r>
          </w:p>
        </w:tc>
      </w:tr>
      <w:tr w:rsidR="0005727D" w:rsidRPr="0005727D" w14:paraId="1941C69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91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129.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DBA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Хром трехвалентный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0A0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8145,5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58F0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8499,6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03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8499,6 </w:t>
            </w:r>
          </w:p>
        </w:tc>
      </w:tr>
      <w:tr w:rsidR="0005727D" w:rsidRPr="0005727D" w14:paraId="75EF7B8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C8C3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BC90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Хром шестивалент</w:t>
            </w:r>
            <w:r w:rsidRPr="0005727D">
              <w:rPr>
                <w:sz w:val="18"/>
                <w:szCs w:val="18"/>
              </w:rPr>
              <w:t>ный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C3AC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28512,2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D72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29751,8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2AE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29751,8 </w:t>
            </w:r>
          </w:p>
        </w:tc>
      </w:tr>
      <w:tr w:rsidR="0005727D" w:rsidRPr="0005727D" w14:paraId="663DBE6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28AC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296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Цезий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7E29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C2E4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EA2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736,9 </w:t>
            </w:r>
          </w:p>
        </w:tc>
      </w:tr>
      <w:tr w:rsidR="0005727D" w:rsidRPr="0005727D" w14:paraId="3389C22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EA5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376D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Цианид-анион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56F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56C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95B8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4AB23BB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955A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2C6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Циклогексанол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2B4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B53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2B1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6768862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C3D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6C99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Цинк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0AD8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D23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5E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1A993D0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0AD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D78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Цирконий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57F2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8145,5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F9F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8499,6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9FA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8499,6 </w:t>
            </w:r>
          </w:p>
        </w:tc>
      </w:tr>
      <w:tr w:rsidR="0005727D" w:rsidRPr="0005727D" w14:paraId="6D54CCA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34D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50D8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Этанол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67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70522,9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390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2445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73553,2 </w:t>
            </w:r>
          </w:p>
        </w:tc>
      </w:tr>
      <w:tr w:rsidR="0005727D" w:rsidRPr="0005727D" w14:paraId="75E9600A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A64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4DC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Этилацетат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B0C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2852,5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20C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2976,5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71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2976,5 </w:t>
            </w:r>
          </w:p>
        </w:tc>
      </w:tr>
      <w:tr w:rsidR="0005727D" w:rsidRPr="0005727D" w14:paraId="4C912AB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65F2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87B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CD0A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C4C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B47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31D17F8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0089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7FF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Этиленгликоль (гликоль, этандиол-1,2)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DFC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2821,1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6AB6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2942,3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B7D4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2942,3 </w:t>
            </w:r>
          </w:p>
        </w:tc>
      </w:tr>
      <w:tr w:rsidR="0005727D" w:rsidRPr="0005727D" w14:paraId="0373B0D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588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140.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FF26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Альдрин (1,2,З,10,10-гексахлор-1,4,4а, 5,8,8а-гексагидро</w:t>
            </w:r>
            <w:r w:rsidRPr="0005727D">
              <w:rPr>
                <w:sz w:val="18"/>
                <w:szCs w:val="18"/>
              </w:rPr>
              <w:t>-1,4-эндоэкзо-5,8-</w:t>
            </w:r>
          </w:p>
          <w:p w14:paraId="2F129FA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диметанонафталин)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7B7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88F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065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7CEA17E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DAC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3C5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Атразин (6-хлоро-N-этил-N’-(1-</w:t>
            </w:r>
          </w:p>
          <w:p w14:paraId="32C8CD7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метилэтил)-1,3,5-триазины-2,4-диамин)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002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141045,8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F12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147106,3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3D54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147106,3 </w:t>
            </w:r>
          </w:p>
        </w:tc>
      </w:tr>
      <w:tr w:rsidR="0005727D" w:rsidRPr="0005727D" w14:paraId="2338CA2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DBC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6D87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Гексахлорбензол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C97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B7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9CD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735534,3 </w:t>
            </w:r>
          </w:p>
        </w:tc>
      </w:tr>
      <w:tr w:rsidR="0005727D" w:rsidRPr="0005727D" w14:paraId="13C2BE4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236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E61A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Гексахлорциклогексан</w:t>
            </w:r>
            <w:r w:rsidRPr="0005727D">
              <w:rPr>
                <w:sz w:val="18"/>
                <w:szCs w:val="18"/>
              </w:rPr>
              <w:t xml:space="preserve"> (альфа-, бета-, гаммаизомеры)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58D8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3348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4147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6BEB935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A6C7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0777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2,4-Д</w:t>
            </w:r>
          </w:p>
          <w:p w14:paraId="5F24B0D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(2,4-дихлорфеноксиуксусная кислота и производные)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18F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7065,6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BFE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7369,2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07E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7369,2 </w:t>
            </w:r>
          </w:p>
        </w:tc>
      </w:tr>
      <w:tr w:rsidR="0005727D" w:rsidRPr="0005727D" w14:paraId="5AB8233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3E7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145.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DDD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Дильдрин (1,2,3,4,10,10-гексахлор-экзо-</w:t>
            </w:r>
          </w:p>
          <w:p w14:paraId="0993DBC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6,7-эпокси-1,4,4а,5,6,7,8,8а-октагидро-1,4-</w:t>
            </w:r>
          </w:p>
          <w:p w14:paraId="0862094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эндо, экзо</w:t>
            </w:r>
            <w:r w:rsidRPr="0005727D">
              <w:rPr>
                <w:sz w:val="18"/>
                <w:szCs w:val="18"/>
              </w:rPr>
              <w:t>-5,8-диметанонафталин)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A8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F9EE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179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57E696B6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BD36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9781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Диоксины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0351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721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F7A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08ECD1F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A42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26F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Каптан (3а, 4, 7, 7а-тетрагидро-2-</w:t>
            </w:r>
          </w:p>
          <w:p w14:paraId="283DC82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[(трихлорметил) тио] -1н-изоиндол-1, 3 (2н)-дион)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BA3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950405,3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AA5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991727,3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BCE0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991727,3 </w:t>
            </w:r>
          </w:p>
        </w:tc>
      </w:tr>
      <w:tr w:rsidR="0005727D" w:rsidRPr="0005727D" w14:paraId="5E71FD9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0CE2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54B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Карбофос (диэтил</w:t>
            </w:r>
          </w:p>
          <w:p w14:paraId="462F38C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(диметокси</w:t>
            </w:r>
            <w:r w:rsidRPr="0005727D">
              <w:rPr>
                <w:sz w:val="18"/>
                <w:szCs w:val="18"/>
              </w:rPr>
              <w:t>фосфинотионил)ти</w:t>
            </w:r>
          </w:p>
          <w:p w14:paraId="1CA18D3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обутандионат)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8B4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2751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AEA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5050972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ACFB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07AD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4,4’-ДДТ (п,п’- ДДТ, 4,4’-</w:t>
            </w:r>
          </w:p>
          <w:p w14:paraId="7095B3F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дихлордифенилтрихлорметилэтан)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6027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734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797A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25AEF33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F48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150. 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BBE9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4,4’-ДДД (п,п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AFDF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000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-ДДД, 4,4 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376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91D3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F31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C20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6C1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</w:tr>
      <w:tr w:rsidR="0005727D" w:rsidRPr="0005727D" w14:paraId="08ED7E7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7F3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F1D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дихлордифенилдихлорэтан)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8C00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48B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1B0E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0D25239C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6E0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F77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Прометрин (2,4-</w:t>
            </w:r>
          </w:p>
          <w:p w14:paraId="3DAE44A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Бис(изопропиламино)-6-</w:t>
            </w:r>
          </w:p>
          <w:p w14:paraId="618DA6B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метилтио-симм-триазин)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2CE9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14105,6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811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54B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14711,7 </w:t>
            </w:r>
          </w:p>
        </w:tc>
      </w:tr>
      <w:tr w:rsidR="0005727D" w:rsidRPr="0005727D" w14:paraId="30C2077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3BD5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45A4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Симазин (б-хлор-N, N’-диэтил-1,3,5-</w:t>
            </w:r>
          </w:p>
          <w:p w14:paraId="69D7FFD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триазины-2,4-</w:t>
            </w:r>
          </w:p>
          <w:p w14:paraId="1E7E3E0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диамин)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A6D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352768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2D86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367926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4A2A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367926 </w:t>
            </w:r>
          </w:p>
        </w:tc>
      </w:tr>
      <w:tr w:rsidR="0005727D" w:rsidRPr="0005727D" w14:paraId="6856D04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204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008E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Полихлорированные бифенилы (ПХБ 28, ПХБ 52, ПХБ</w:t>
            </w:r>
            <w:r w:rsidRPr="0005727D">
              <w:rPr>
                <w:sz w:val="18"/>
                <w:szCs w:val="18"/>
              </w:rPr>
              <w:t xml:space="preserve"> 74, ПХБ 99, ПХБ 101, ПХБ 105, ПХБ 110, ПХБ 153, ПХБ 170)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1F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70523113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DDCD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E62F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73553403 </w:t>
            </w:r>
          </w:p>
        </w:tc>
      </w:tr>
      <w:tr w:rsidR="0005727D" w:rsidRPr="0005727D" w14:paraId="3E5CFA5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02E7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92A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Трифлуралин (2,6-динитро-N, </w:t>
            </w:r>
          </w:p>
          <w:p w14:paraId="55FB0CA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N-дипропил-4-(трифторметил) анилин)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213E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2350771,2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508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2451780,9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08D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2451780,9 </w:t>
            </w:r>
          </w:p>
        </w:tc>
      </w:tr>
      <w:tr w:rsidR="0005727D" w:rsidRPr="0005727D" w14:paraId="5B52C21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DA3B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8CD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ТХАН (трихлорацетат натрия, ТЦА)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89B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20149,8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1B9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21015,6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8982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21015,6 </w:t>
            </w:r>
          </w:p>
        </w:tc>
      </w:tr>
      <w:tr w:rsidR="0005727D" w:rsidRPr="0005727D" w14:paraId="093F70A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2B6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156.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AF1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Фозалон (О,О-диэтил-(S-2,3-дигидро-6-</w:t>
            </w:r>
          </w:p>
          <w:p w14:paraId="3CF5E66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хлор-2-оксобензоксазол-3-илметил)-</w:t>
            </w:r>
          </w:p>
          <w:p w14:paraId="40956C8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дитиофосфат)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0CF0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23507706,9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3FE5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24517803,7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13C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24517803,7 </w:t>
            </w:r>
          </w:p>
        </w:tc>
      </w:tr>
      <w:tr w:rsidR="0005727D" w:rsidRPr="0005727D" w14:paraId="26BFCF2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52BC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157.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E15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БПК полн.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C2A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233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3F23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B2E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243 </w:t>
            </w:r>
          </w:p>
        </w:tc>
      </w:tr>
      <w:tr w:rsidR="0005727D" w:rsidRPr="0005727D" w14:paraId="63E7607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75E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158.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7D9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Взвешенные вещества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50C3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937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12F2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977,2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99A0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977,2 </w:t>
            </w:r>
          </w:p>
        </w:tc>
      </w:tr>
      <w:tr w:rsidR="0005727D" w:rsidRPr="0005727D" w14:paraId="1B4DC22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0E6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159.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F54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Сухой остаток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F5B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2AC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DDE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0,5 </w:t>
            </w:r>
          </w:p>
        </w:tc>
      </w:tr>
      <w:tr w:rsidR="0005727D" w:rsidRPr="0005727D" w14:paraId="525D359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58C6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D5348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Примечание. </w:t>
            </w:r>
          </w:p>
        </w:tc>
        <w:tc>
          <w:tcPr>
            <w:tcW w:w="666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0E992" w14:textId="77777777" w:rsidR="00000000" w:rsidRPr="0005727D" w:rsidRDefault="00173EFE">
            <w:pPr>
              <w:pStyle w:val="FORMATTEXT"/>
              <w:jc w:val="both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Ставка платы за сбросы взвешенных веществ применяется с использованием коэффициента, определяемого как величина, обратная сумме допустимого увеличения содержания взвешенных веществ при сбросе сточных вод к фону водоема и фоновой к</w:t>
            </w:r>
            <w:r w:rsidRPr="0005727D">
              <w:rPr>
                <w:sz w:val="18"/>
                <w:szCs w:val="18"/>
              </w:rPr>
              <w:t>онцентрации взвешенных веществ в воде водного объекта, принятой при установлении нормативов предельно допустимых сбросов загрязняющих веществ.</w:t>
            </w:r>
          </w:p>
        </w:tc>
      </w:tr>
      <w:tr w:rsidR="0005727D" w:rsidRPr="0005727D" w14:paraId="427DE99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D55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III. Ставки платы при размещении отходов</w:t>
            </w:r>
          </w:p>
          <w:p w14:paraId="6BABB2A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(Наименование в редакции, введенной в действие с 11 июля 2018 года пост</w:t>
            </w:r>
            <w:r w:rsidRPr="0005727D">
              <w:rPr>
                <w:sz w:val="18"/>
                <w:szCs w:val="18"/>
              </w:rPr>
              <w:t xml:space="preserve">ановлением Правительства Российской Федерации от 29 июня 2018 года N 758, применяется к правоотношениям, возникшим с 1 января 2018 года. - См. предыдущую редакцию) </w:t>
            </w:r>
          </w:p>
          <w:p w14:paraId="34F1FCD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05727D" w:rsidRPr="0005727D" w14:paraId="7AC13FA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5BF7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FF7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Отходы I класса опасности </w:t>
            </w:r>
          </w:p>
          <w:p w14:paraId="4F90CE3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(чрезвычайно опасные)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31E7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4452,4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275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4643,7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6EAFA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4643,7 </w:t>
            </w:r>
          </w:p>
        </w:tc>
      </w:tr>
      <w:tr w:rsidR="0005727D" w:rsidRPr="0005727D" w14:paraId="028F66A7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43FD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5D6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Отходы</w:t>
            </w:r>
            <w:r w:rsidRPr="0005727D">
              <w:rPr>
                <w:sz w:val="18"/>
                <w:szCs w:val="18"/>
              </w:rPr>
              <w:t xml:space="preserve"> II класса опасности (высокоопасные)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C54E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1908,2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2478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1990,2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CEF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1990,2 </w:t>
            </w:r>
          </w:p>
        </w:tc>
      </w:tr>
      <w:tr w:rsidR="0005727D" w:rsidRPr="0005727D" w14:paraId="7EBC1B2D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1C49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0EB3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Отходы III класса опасности </w:t>
            </w:r>
          </w:p>
          <w:p w14:paraId="030BA91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>(умеренно опасные)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1CB1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lastRenderedPageBreak/>
              <w:t xml:space="preserve">1272,3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909F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1327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167E9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1327 </w:t>
            </w:r>
          </w:p>
        </w:tc>
      </w:tr>
      <w:tr w:rsidR="0005727D" w:rsidRPr="0005727D" w14:paraId="29DDD8DE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B7CC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E48F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Отходы IV класса опасности (малоопасные) (за исключением твердых коммунальных отходов IV класса опасности (малоопасн</w:t>
            </w:r>
            <w:r w:rsidRPr="0005727D">
              <w:rPr>
                <w:sz w:val="18"/>
                <w:szCs w:val="18"/>
              </w:rPr>
              <w:t xml:space="preserve">ые)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101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635,9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63D4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663,2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6775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663,2 </w:t>
            </w:r>
          </w:p>
        </w:tc>
      </w:tr>
      <w:tr w:rsidR="0005727D" w:rsidRPr="0005727D" w14:paraId="64E95C4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58B53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(Позиция в редакции, введенной в действие с 11 июля 2018 года постановлением Правительства Российской Федерации от 29 июня 2018 года N 758, применяется к правоотношениям, возникшим с 1 января 2018 года. - См. предыдущую редакцию)</w:t>
            </w:r>
          </w:p>
          <w:p w14:paraId="214EBE5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      </w:t>
            </w:r>
          </w:p>
        </w:tc>
      </w:tr>
      <w:tr w:rsidR="0005727D" w:rsidRPr="0005727D" w14:paraId="78F4106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25D4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31BC5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Отходы V класса опасности </w:t>
            </w:r>
          </w:p>
          <w:p w14:paraId="460D21AB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(практически неопасные):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7371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6731D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B2129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</w:tr>
      <w:tr w:rsidR="0005727D" w:rsidRPr="0005727D" w14:paraId="5241A282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895A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0940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добывающей промышленности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C800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8631F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F5BCC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1,1 </w:t>
            </w:r>
          </w:p>
        </w:tc>
      </w:tr>
      <w:tr w:rsidR="0005727D" w:rsidRPr="0005727D" w14:paraId="0F8F0E8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449BE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C2CF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>перерабатывающей промышленности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4F4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38,4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9F71D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40,1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A11F1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40,1 </w:t>
            </w:r>
          </w:p>
        </w:tc>
      </w:tr>
      <w:tr w:rsidR="0005727D" w:rsidRPr="0005727D" w14:paraId="35F3F930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87C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2B52" w14:textId="77777777" w:rsidR="00000000" w:rsidRPr="0005727D" w:rsidRDefault="00173EFE">
            <w:pPr>
              <w:pStyle w:val="FORMATTEXT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прочие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7966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16,6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27876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17,3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42ECB" w14:textId="77777777" w:rsidR="00000000" w:rsidRPr="0005727D" w:rsidRDefault="00173EFE">
            <w:pPr>
              <w:pStyle w:val="FORMATTEXT"/>
              <w:jc w:val="center"/>
              <w:rPr>
                <w:sz w:val="18"/>
                <w:szCs w:val="18"/>
              </w:rPr>
            </w:pPr>
            <w:r w:rsidRPr="0005727D">
              <w:rPr>
                <w:sz w:val="18"/>
                <w:szCs w:val="18"/>
              </w:rPr>
              <w:t xml:space="preserve">17,3 </w:t>
            </w:r>
          </w:p>
        </w:tc>
      </w:tr>
    </w:tbl>
    <w:p w14:paraId="6BAB7F4D" w14:textId="77777777" w:rsidR="00000000" w:rsidRPr="0005727D" w:rsidRDefault="00173EF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3F9726" w14:textId="77777777" w:rsidR="00000000" w:rsidRPr="0005727D" w:rsidRDefault="00173EFE">
      <w:pPr>
        <w:pStyle w:val="FORMATTEXT"/>
      </w:pPr>
    </w:p>
    <w:p w14:paraId="7B964F1D" w14:textId="77777777" w:rsidR="00000000" w:rsidRPr="0005727D" w:rsidRDefault="00173EFE">
      <w:pPr>
        <w:pStyle w:val="FORMATTEXT"/>
      </w:pPr>
    </w:p>
    <w:p w14:paraId="50660239" w14:textId="77777777" w:rsidR="00173EFE" w:rsidRPr="0005727D" w:rsidRDefault="00173EFE">
      <w:pPr>
        <w:pStyle w:val="FORMATTEXT"/>
      </w:pPr>
      <w:r w:rsidRPr="0005727D">
        <w:t>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62a2ca56e6a41b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ставках платы за негативное воздействие на окружающую среду и дополнительных коэффициентах (с изменениями на 24 января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