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4F13D70" w14:textId="77777777" w:rsidR="00000000" w:rsidRPr="00FB7D0B" w:rsidRDefault="006B4692">
      <w:pPr>
        <w:pStyle w:val="HEADERTEXT"/>
        <w:rPr>
          <w:b/>
          <w:bCs/>
          <w:color w:val="auto"/>
        </w:rPr>
      </w:pPr>
      <w:r w:rsidRPr="00FB7D0B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5CED0A0" w14:textId="77777777" w:rsidR="00000000" w:rsidRPr="00FB7D0B" w:rsidRDefault="006B4692">
      <w:pPr>
        <w:pStyle w:val="HEADERTEXT"/>
        <w:jc w:val="center"/>
        <w:rPr>
          <w:b/>
          <w:bCs/>
          <w:color w:val="auto"/>
        </w:rPr>
      </w:pPr>
      <w:r w:rsidRPr="00FB7D0B">
        <w:rPr>
          <w:b/>
          <w:bCs/>
          <w:color w:val="auto"/>
        </w:rPr>
        <w:t xml:space="preserve"> ПРАВИТЕЛЬСТВО РСФСР</w:t>
      </w:r>
    </w:p>
    <w:p w14:paraId="0A2642ED" w14:textId="77777777" w:rsidR="00000000" w:rsidRPr="00FB7D0B" w:rsidRDefault="006B4692">
      <w:pPr>
        <w:pStyle w:val="HEADERTEXT"/>
        <w:jc w:val="center"/>
        <w:rPr>
          <w:b/>
          <w:bCs/>
          <w:color w:val="auto"/>
        </w:rPr>
      </w:pPr>
    </w:p>
    <w:p w14:paraId="78E2256F" w14:textId="77777777" w:rsidR="00000000" w:rsidRPr="00FB7D0B" w:rsidRDefault="006B4692">
      <w:pPr>
        <w:pStyle w:val="HEADERTEXT"/>
        <w:jc w:val="center"/>
        <w:rPr>
          <w:b/>
          <w:bCs/>
          <w:color w:val="auto"/>
        </w:rPr>
      </w:pPr>
      <w:r w:rsidRPr="00FB7D0B">
        <w:rPr>
          <w:b/>
          <w:bCs/>
          <w:color w:val="auto"/>
        </w:rPr>
        <w:t>ПОСТАНОВЛЕНИЕ</w:t>
      </w:r>
    </w:p>
    <w:p w14:paraId="16C2FB07" w14:textId="77777777" w:rsidR="00000000" w:rsidRPr="00FB7D0B" w:rsidRDefault="006B4692">
      <w:pPr>
        <w:pStyle w:val="HEADERTEXT"/>
        <w:jc w:val="center"/>
        <w:rPr>
          <w:b/>
          <w:bCs/>
          <w:color w:val="auto"/>
        </w:rPr>
      </w:pPr>
    </w:p>
    <w:p w14:paraId="5124FE01" w14:textId="77777777" w:rsidR="00000000" w:rsidRPr="00FB7D0B" w:rsidRDefault="006B4692">
      <w:pPr>
        <w:pStyle w:val="HEADERTEXT"/>
        <w:jc w:val="center"/>
        <w:rPr>
          <w:b/>
          <w:bCs/>
          <w:color w:val="auto"/>
        </w:rPr>
      </w:pPr>
      <w:r w:rsidRPr="00FB7D0B">
        <w:rPr>
          <w:b/>
          <w:bCs/>
          <w:color w:val="auto"/>
        </w:rPr>
        <w:t>от 18 декабря 1991 года N 48</w:t>
      </w:r>
    </w:p>
    <w:p w14:paraId="13314AA0" w14:textId="77777777" w:rsidR="00000000" w:rsidRPr="00FB7D0B" w:rsidRDefault="006B4692">
      <w:pPr>
        <w:pStyle w:val="HEADERTEXT"/>
        <w:jc w:val="center"/>
        <w:rPr>
          <w:b/>
          <w:bCs/>
          <w:color w:val="auto"/>
        </w:rPr>
      </w:pPr>
    </w:p>
    <w:p w14:paraId="6508A2EE" w14:textId="77777777" w:rsidR="00000000" w:rsidRPr="00FB7D0B" w:rsidRDefault="006B4692">
      <w:pPr>
        <w:pStyle w:val="HEADERTEXT"/>
        <w:jc w:val="center"/>
        <w:rPr>
          <w:b/>
          <w:bCs/>
          <w:color w:val="auto"/>
        </w:rPr>
      </w:pPr>
    </w:p>
    <w:p w14:paraId="175F7741" w14:textId="77777777" w:rsidR="00000000" w:rsidRPr="00FB7D0B" w:rsidRDefault="006B4692">
      <w:pPr>
        <w:pStyle w:val="HEADERTEXT"/>
        <w:jc w:val="center"/>
        <w:rPr>
          <w:b/>
          <w:bCs/>
          <w:color w:val="auto"/>
        </w:rPr>
      </w:pPr>
      <w:r w:rsidRPr="00FB7D0B">
        <w:rPr>
          <w:b/>
          <w:bCs/>
          <w:color w:val="auto"/>
        </w:rPr>
        <w:t>Об утверждении Положения о государственных</w:t>
      </w:r>
    </w:p>
    <w:p w14:paraId="446EB694" w14:textId="77777777" w:rsidR="00000000" w:rsidRPr="00FB7D0B" w:rsidRDefault="006B4692">
      <w:pPr>
        <w:pStyle w:val="HEADERTEXT"/>
        <w:jc w:val="center"/>
        <w:rPr>
          <w:b/>
          <w:bCs/>
          <w:color w:val="auto"/>
        </w:rPr>
      </w:pPr>
      <w:r w:rsidRPr="00FB7D0B">
        <w:rPr>
          <w:b/>
          <w:bCs/>
          <w:color w:val="auto"/>
        </w:rPr>
        <w:t>природных запове</w:t>
      </w:r>
      <w:r w:rsidRPr="00FB7D0B">
        <w:rPr>
          <w:b/>
          <w:bCs/>
          <w:color w:val="auto"/>
        </w:rPr>
        <w:t xml:space="preserve">дниках в Российской Федерации </w:t>
      </w:r>
    </w:p>
    <w:p w14:paraId="665F2DEB" w14:textId="77777777" w:rsidR="00000000" w:rsidRPr="00FB7D0B" w:rsidRDefault="006B4692">
      <w:pPr>
        <w:pStyle w:val="FORMATTEXT"/>
        <w:jc w:val="center"/>
      </w:pPr>
      <w:r w:rsidRPr="00FB7D0B">
        <w:t>(с изменениями на 23 апреля 1996 года)</w:t>
      </w:r>
    </w:p>
    <w:p w14:paraId="6C718E9F" w14:textId="77777777" w:rsidR="00000000" w:rsidRPr="00FB7D0B" w:rsidRDefault="006B4692">
      <w:pPr>
        <w:pStyle w:val="HORIZLINE"/>
        <w:rPr>
          <w:rFonts w:ascii="Courier New" w:hAnsi="Courier New" w:cs="Courier New"/>
          <w:sz w:val="20"/>
          <w:szCs w:val="20"/>
        </w:rPr>
      </w:pPr>
      <w:r w:rsidRPr="00FB7D0B">
        <w:rPr>
          <w:rFonts w:ascii="Courier New" w:hAnsi="Courier New" w:cs="Courier New"/>
          <w:sz w:val="20"/>
          <w:szCs w:val="20"/>
        </w:rPr>
        <w:t>___________________________________________________________</w:t>
      </w:r>
    </w:p>
    <w:p w14:paraId="5B796C6F" w14:textId="77777777" w:rsidR="00000000" w:rsidRPr="00FB7D0B" w:rsidRDefault="006B4692">
      <w:pPr>
        <w:pStyle w:val="UNFORMATTEXT"/>
      </w:pPr>
      <w:r w:rsidRPr="00FB7D0B">
        <w:t xml:space="preserve"> </w:t>
      </w:r>
    </w:p>
    <w:p w14:paraId="5C41D622" w14:textId="77777777" w:rsidR="00000000" w:rsidRPr="00FB7D0B" w:rsidRDefault="006B4692">
      <w:pPr>
        <w:pStyle w:val="FORMATTEXT"/>
        <w:ind w:firstLine="568"/>
        <w:jc w:val="both"/>
      </w:pPr>
      <w:r w:rsidRPr="00FB7D0B">
        <w:t xml:space="preserve">Документ с изменениями, внесенными: </w:t>
      </w:r>
    </w:p>
    <w:p w14:paraId="64C0C133" w14:textId="77777777" w:rsidR="00000000" w:rsidRPr="00FB7D0B" w:rsidRDefault="006B4692">
      <w:pPr>
        <w:pStyle w:val="FORMATTEXT"/>
        <w:ind w:firstLine="568"/>
        <w:jc w:val="both"/>
      </w:pPr>
      <w:r w:rsidRPr="00FB7D0B">
        <w:t xml:space="preserve">постановлением Правительства Российской Федерации от 21 августа 1992 года N 613 </w:t>
      </w:r>
    </w:p>
    <w:p w14:paraId="51C09C1D" w14:textId="77777777" w:rsidR="00000000" w:rsidRPr="00FB7D0B" w:rsidRDefault="006B4692">
      <w:pPr>
        <w:pStyle w:val="FORMATTEXT"/>
        <w:ind w:firstLine="568"/>
        <w:jc w:val="both"/>
      </w:pPr>
      <w:r w:rsidRPr="00FB7D0B">
        <w:t>поста</w:t>
      </w:r>
      <w:r w:rsidRPr="00FB7D0B">
        <w:t xml:space="preserve">новлением Правительства Российской Федерации от 27 декабря 1994 года N 1428;      </w:t>
      </w:r>
    </w:p>
    <w:p w14:paraId="6531F586" w14:textId="77777777" w:rsidR="00000000" w:rsidRPr="00FB7D0B" w:rsidRDefault="006B4692">
      <w:pPr>
        <w:pStyle w:val="FORMATTEXT"/>
        <w:ind w:firstLine="568"/>
        <w:jc w:val="both"/>
      </w:pPr>
      <w:r w:rsidRPr="00FB7D0B">
        <w:t xml:space="preserve">постановлением Правительства Российской Федерации от 23 апреля 1996 года N 527. </w:t>
      </w:r>
    </w:p>
    <w:p w14:paraId="48A51296" w14:textId="77777777" w:rsidR="00000000" w:rsidRPr="00FB7D0B" w:rsidRDefault="006B4692">
      <w:pPr>
        <w:pStyle w:val="HORIZLINE"/>
        <w:rPr>
          <w:rFonts w:ascii="Courier New" w:hAnsi="Courier New" w:cs="Courier New"/>
          <w:sz w:val="20"/>
          <w:szCs w:val="20"/>
        </w:rPr>
      </w:pPr>
      <w:r w:rsidRPr="00FB7D0B">
        <w:rPr>
          <w:rFonts w:ascii="Courier New" w:hAnsi="Courier New" w:cs="Courier New"/>
          <w:sz w:val="20"/>
          <w:szCs w:val="20"/>
        </w:rPr>
        <w:t>___________________________________________________________</w:t>
      </w:r>
    </w:p>
    <w:p w14:paraId="7FC6D676" w14:textId="77777777" w:rsidR="00000000" w:rsidRPr="00FB7D0B" w:rsidRDefault="006B4692">
      <w:pPr>
        <w:pStyle w:val="UNFORMATTEXT"/>
      </w:pPr>
      <w:r w:rsidRPr="00FB7D0B">
        <w:t xml:space="preserve"> </w:t>
      </w:r>
    </w:p>
    <w:p w14:paraId="0A1E6222" w14:textId="77777777" w:rsidR="00000000" w:rsidRPr="00FB7D0B" w:rsidRDefault="006B469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B7D0B">
        <w:rPr>
          <w:rFonts w:ascii="Arial" w:hAnsi="Arial" w:cs="Arial"/>
          <w:sz w:val="20"/>
          <w:szCs w:val="20"/>
        </w:rPr>
        <w:t>______________________________</w:t>
      </w:r>
      <w:r w:rsidRPr="00FB7D0B">
        <w:rPr>
          <w:rFonts w:ascii="Arial" w:hAnsi="Arial" w:cs="Arial"/>
          <w:sz w:val="20"/>
          <w:szCs w:val="20"/>
        </w:rPr>
        <w:t>_____________________________</w:t>
      </w:r>
    </w:p>
    <w:p w14:paraId="4AA7702B" w14:textId="77777777" w:rsidR="00000000" w:rsidRPr="00FB7D0B" w:rsidRDefault="006B4692">
      <w:pPr>
        <w:pStyle w:val="FORMATTEXT"/>
        <w:jc w:val="both"/>
      </w:pPr>
      <w:r w:rsidRPr="00FB7D0B">
        <w:t xml:space="preserve"> </w:t>
      </w:r>
    </w:p>
    <w:p w14:paraId="1486F5D8" w14:textId="77777777" w:rsidR="00000000" w:rsidRPr="00FB7D0B" w:rsidRDefault="006B4692">
      <w:pPr>
        <w:pStyle w:val="FORMATTEXT"/>
        <w:ind w:firstLine="568"/>
        <w:jc w:val="both"/>
      </w:pPr>
      <w:r w:rsidRPr="00FB7D0B">
        <w:t>Настоящий документ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статьи 15 Федерального зак</w:t>
      </w:r>
      <w:r w:rsidRPr="00FB7D0B">
        <w:t xml:space="preserve">она "Об обязательных требованиях в Российской Федерации", утвержденный постановлением Правительства Российской Федерации от 31 декабря 2020 года N 2467. </w:t>
      </w:r>
    </w:p>
    <w:p w14:paraId="1892193E" w14:textId="77777777" w:rsidR="00000000" w:rsidRPr="00FB7D0B" w:rsidRDefault="006B4692">
      <w:pPr>
        <w:pStyle w:val="FORMATTEXT"/>
        <w:ind w:firstLine="568"/>
        <w:jc w:val="both"/>
      </w:pPr>
      <w:r w:rsidRPr="00FB7D0B">
        <w:t xml:space="preserve">- Примечание изготовителя базы данных. </w:t>
      </w:r>
    </w:p>
    <w:p w14:paraId="37DF14B9" w14:textId="77777777" w:rsidR="00000000" w:rsidRPr="00FB7D0B" w:rsidRDefault="006B469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B7D0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42AD5B4" w14:textId="77777777" w:rsidR="00000000" w:rsidRPr="00FB7D0B" w:rsidRDefault="006B4692">
      <w:pPr>
        <w:pStyle w:val="FORMATTEXT"/>
        <w:jc w:val="both"/>
      </w:pPr>
      <w:r w:rsidRPr="00FB7D0B">
        <w:t xml:space="preserve"> </w:t>
      </w:r>
    </w:p>
    <w:p w14:paraId="7A54FB5B" w14:textId="77777777" w:rsidR="00000000" w:rsidRPr="00FB7D0B" w:rsidRDefault="006B4692">
      <w:pPr>
        <w:pStyle w:val="FORMATTEXT"/>
        <w:ind w:firstLine="568"/>
        <w:jc w:val="both"/>
      </w:pPr>
      <w:r w:rsidRPr="00FB7D0B">
        <w:t xml:space="preserve">Правительство Российской Федерации </w:t>
      </w:r>
    </w:p>
    <w:p w14:paraId="293BCF44" w14:textId="77777777" w:rsidR="00000000" w:rsidRPr="00FB7D0B" w:rsidRDefault="006B4692">
      <w:pPr>
        <w:pStyle w:val="FORMATTEXT"/>
        <w:ind w:firstLine="568"/>
        <w:jc w:val="both"/>
      </w:pPr>
    </w:p>
    <w:p w14:paraId="768B2B42" w14:textId="77777777" w:rsidR="00000000" w:rsidRPr="00FB7D0B" w:rsidRDefault="006B4692">
      <w:pPr>
        <w:pStyle w:val="FORMATTEXT"/>
        <w:jc w:val="both"/>
      </w:pPr>
      <w:r w:rsidRPr="00FB7D0B">
        <w:t>постановляет:</w:t>
      </w:r>
    </w:p>
    <w:p w14:paraId="54076EB9" w14:textId="77777777" w:rsidR="00000000" w:rsidRPr="00FB7D0B" w:rsidRDefault="006B4692">
      <w:pPr>
        <w:pStyle w:val="FORMATTEXT"/>
        <w:ind w:firstLine="568"/>
        <w:jc w:val="both"/>
      </w:pPr>
      <w:r w:rsidRPr="00FB7D0B">
        <w:t>1. Утвердить прилагаемое Положение о государственных природных заповедниках в Российской Федерации.</w:t>
      </w:r>
    </w:p>
    <w:p w14:paraId="3C2F90D7" w14:textId="77777777" w:rsidR="00000000" w:rsidRPr="00FB7D0B" w:rsidRDefault="006B4692">
      <w:pPr>
        <w:pStyle w:val="FORMATTEXT"/>
        <w:ind w:firstLine="568"/>
        <w:jc w:val="both"/>
      </w:pPr>
    </w:p>
    <w:p w14:paraId="07D45596" w14:textId="77777777" w:rsidR="00000000" w:rsidRPr="00FB7D0B" w:rsidRDefault="006B4692">
      <w:pPr>
        <w:pStyle w:val="FORMATTEXT"/>
        <w:ind w:firstLine="568"/>
        <w:jc w:val="both"/>
      </w:pPr>
      <w:r w:rsidRPr="00FB7D0B">
        <w:t>2. Министерствам и ведомствам, в ведении которых находятся государственные природные заповедники, привес</w:t>
      </w:r>
      <w:r w:rsidRPr="00FB7D0B">
        <w:t>ти положения о них в соответствие с утвержденным Положением о государственных природных заповедниках в Российской Федерации.</w:t>
      </w:r>
    </w:p>
    <w:p w14:paraId="77E407EC" w14:textId="77777777" w:rsidR="00000000" w:rsidRPr="00FB7D0B" w:rsidRDefault="006B4692">
      <w:pPr>
        <w:pStyle w:val="FORMATTEXT"/>
        <w:ind w:firstLine="568"/>
        <w:jc w:val="both"/>
      </w:pPr>
    </w:p>
    <w:p w14:paraId="0210DDED" w14:textId="77777777" w:rsidR="00000000" w:rsidRPr="00FB7D0B" w:rsidRDefault="006B4692">
      <w:pPr>
        <w:pStyle w:val="FORMATTEXT"/>
        <w:ind w:firstLine="568"/>
        <w:jc w:val="both"/>
      </w:pPr>
      <w:r w:rsidRPr="00FB7D0B">
        <w:t>3. Признать утратившим силу постановление Совета Министров РСФСР от 5 июня 1962 г. N 769 "Об утверждении Положения о государственн</w:t>
      </w:r>
      <w:r w:rsidRPr="00FB7D0B">
        <w:t>ых заповедниках РСФСР, находящихся в ведении Главного управления охотничьего хозяйства и заповедников при Совете Министров РСФСР".</w:t>
      </w:r>
    </w:p>
    <w:p w14:paraId="5C1E83DE" w14:textId="77777777" w:rsidR="00000000" w:rsidRPr="00FB7D0B" w:rsidRDefault="006B4692">
      <w:pPr>
        <w:pStyle w:val="FORMATTEXT"/>
        <w:ind w:firstLine="568"/>
        <w:jc w:val="both"/>
      </w:pPr>
    </w:p>
    <w:p w14:paraId="19B5D364" w14:textId="77777777" w:rsidR="00000000" w:rsidRPr="00FB7D0B" w:rsidRDefault="006B4692">
      <w:pPr>
        <w:pStyle w:val="FORMATTEXT"/>
        <w:jc w:val="right"/>
      </w:pPr>
      <w:r w:rsidRPr="00FB7D0B">
        <w:t>Первый заместитель</w:t>
      </w:r>
    </w:p>
    <w:p w14:paraId="6F7B517B" w14:textId="77777777" w:rsidR="00000000" w:rsidRPr="00FB7D0B" w:rsidRDefault="006B4692">
      <w:pPr>
        <w:pStyle w:val="FORMATTEXT"/>
        <w:jc w:val="right"/>
      </w:pPr>
      <w:r w:rsidRPr="00FB7D0B">
        <w:t>Председателя Правительства РСФСР</w:t>
      </w:r>
    </w:p>
    <w:p w14:paraId="68F1D7B0" w14:textId="77777777" w:rsidR="00000000" w:rsidRPr="00FB7D0B" w:rsidRDefault="006B4692">
      <w:pPr>
        <w:pStyle w:val="FORMATTEXT"/>
        <w:jc w:val="right"/>
      </w:pPr>
      <w:proofErr w:type="spellStart"/>
      <w:r w:rsidRPr="00FB7D0B">
        <w:t>Г.Бурбулис</w:t>
      </w:r>
      <w:proofErr w:type="spellEnd"/>
    </w:p>
    <w:p w14:paraId="20EC6C75" w14:textId="77777777" w:rsidR="00000000" w:rsidRPr="00FB7D0B" w:rsidRDefault="006B4692">
      <w:pPr>
        <w:pStyle w:val="FORMATTEXT"/>
        <w:jc w:val="right"/>
      </w:pPr>
    </w:p>
    <w:p w14:paraId="29097F19" w14:textId="77777777" w:rsidR="00000000" w:rsidRPr="00FB7D0B" w:rsidRDefault="006B4692">
      <w:pPr>
        <w:pStyle w:val="FORMATTEXT"/>
        <w:jc w:val="right"/>
      </w:pPr>
    </w:p>
    <w:p w14:paraId="6C5DBD91" w14:textId="77777777" w:rsidR="00000000" w:rsidRPr="00FB7D0B" w:rsidRDefault="006B4692">
      <w:pPr>
        <w:pStyle w:val="FORMATTEXT"/>
        <w:jc w:val="right"/>
      </w:pPr>
      <w:r w:rsidRPr="00FB7D0B">
        <w:t>УТВЕРЖДЕНО</w:t>
      </w:r>
    </w:p>
    <w:p w14:paraId="633E5B8F" w14:textId="77777777" w:rsidR="00000000" w:rsidRPr="00FB7D0B" w:rsidRDefault="006B4692">
      <w:pPr>
        <w:pStyle w:val="FORMATTEXT"/>
        <w:jc w:val="right"/>
      </w:pPr>
      <w:r w:rsidRPr="00FB7D0B">
        <w:t>постановлением Правительства РСФСР</w:t>
      </w:r>
    </w:p>
    <w:p w14:paraId="6A4B6EC3" w14:textId="77777777" w:rsidR="00000000" w:rsidRPr="00FB7D0B" w:rsidRDefault="006B4692">
      <w:pPr>
        <w:pStyle w:val="FORMATTEXT"/>
        <w:jc w:val="right"/>
      </w:pPr>
      <w:r w:rsidRPr="00FB7D0B">
        <w:t>от 18 декабр</w:t>
      </w:r>
      <w:r w:rsidRPr="00FB7D0B">
        <w:t xml:space="preserve">я 1991 года N 48 </w:t>
      </w:r>
    </w:p>
    <w:p w14:paraId="6AE52BAB" w14:textId="77777777" w:rsidR="00000000" w:rsidRPr="00FB7D0B" w:rsidRDefault="006B4692">
      <w:pPr>
        <w:pStyle w:val="HEADERTEXT"/>
        <w:rPr>
          <w:b/>
          <w:bCs/>
          <w:color w:val="auto"/>
        </w:rPr>
      </w:pPr>
    </w:p>
    <w:p w14:paraId="74C9307C" w14:textId="77777777" w:rsidR="00000000" w:rsidRPr="00FB7D0B" w:rsidRDefault="006B4692">
      <w:pPr>
        <w:pStyle w:val="HEADERTEXT"/>
        <w:jc w:val="center"/>
        <w:rPr>
          <w:b/>
          <w:bCs/>
          <w:color w:val="auto"/>
        </w:rPr>
      </w:pPr>
      <w:r w:rsidRPr="00FB7D0B">
        <w:rPr>
          <w:b/>
          <w:bCs/>
          <w:color w:val="auto"/>
        </w:rPr>
        <w:t xml:space="preserve"> ПОЛОЖЕНИЕ</w:t>
      </w:r>
    </w:p>
    <w:p w14:paraId="6555FE81" w14:textId="77777777" w:rsidR="00000000" w:rsidRPr="00FB7D0B" w:rsidRDefault="006B4692">
      <w:pPr>
        <w:pStyle w:val="HEADERTEXT"/>
        <w:jc w:val="center"/>
        <w:rPr>
          <w:b/>
          <w:bCs/>
          <w:color w:val="auto"/>
        </w:rPr>
      </w:pPr>
      <w:r w:rsidRPr="00FB7D0B">
        <w:rPr>
          <w:b/>
          <w:bCs/>
          <w:color w:val="auto"/>
        </w:rPr>
        <w:t>О государственных природных заповедниках</w:t>
      </w:r>
    </w:p>
    <w:p w14:paraId="2F1185A3" w14:textId="77777777" w:rsidR="00000000" w:rsidRPr="00FB7D0B" w:rsidRDefault="006B4692">
      <w:pPr>
        <w:pStyle w:val="HEADERTEXT"/>
        <w:jc w:val="center"/>
        <w:rPr>
          <w:b/>
          <w:bCs/>
          <w:color w:val="auto"/>
        </w:rPr>
      </w:pPr>
      <w:r w:rsidRPr="00FB7D0B">
        <w:rPr>
          <w:b/>
          <w:bCs/>
          <w:color w:val="auto"/>
        </w:rPr>
        <w:t xml:space="preserve">в Российской Федерации </w:t>
      </w:r>
    </w:p>
    <w:p w14:paraId="4E4091D6" w14:textId="77777777" w:rsidR="00000000" w:rsidRPr="00FB7D0B" w:rsidRDefault="006B4692">
      <w:pPr>
        <w:pStyle w:val="FORMATTEXT"/>
        <w:jc w:val="center"/>
      </w:pPr>
      <w:r w:rsidRPr="00FB7D0B">
        <w:t xml:space="preserve">(с изменениями на 23 апреля 1996 года) </w:t>
      </w:r>
    </w:p>
    <w:p w14:paraId="1E278D7F" w14:textId="77777777" w:rsidR="00000000" w:rsidRPr="00FB7D0B" w:rsidRDefault="006B4692">
      <w:pPr>
        <w:pStyle w:val="HEADERTEXT"/>
        <w:rPr>
          <w:b/>
          <w:bCs/>
          <w:color w:val="auto"/>
        </w:rPr>
      </w:pPr>
    </w:p>
    <w:p w14:paraId="6E6BF0F0" w14:textId="77777777" w:rsidR="00000000" w:rsidRPr="00FB7D0B" w:rsidRDefault="006B4692">
      <w:pPr>
        <w:pStyle w:val="HEADERTEXT"/>
        <w:jc w:val="center"/>
        <w:rPr>
          <w:b/>
          <w:bCs/>
          <w:color w:val="auto"/>
        </w:rPr>
      </w:pPr>
      <w:r w:rsidRPr="00FB7D0B">
        <w:rPr>
          <w:b/>
          <w:bCs/>
          <w:color w:val="auto"/>
        </w:rPr>
        <w:t xml:space="preserve"> I. Общие положения</w:t>
      </w:r>
    </w:p>
    <w:p w14:paraId="3E07230B" w14:textId="77777777" w:rsidR="00000000" w:rsidRPr="00FB7D0B" w:rsidRDefault="006B4692">
      <w:pPr>
        <w:pStyle w:val="FORMATTEXT"/>
        <w:ind w:firstLine="568"/>
        <w:jc w:val="both"/>
      </w:pPr>
      <w:r w:rsidRPr="00FB7D0B">
        <w:t>1. Государственные природные заповедники являются природоохранными, научно-исследовательскими и экол</w:t>
      </w:r>
      <w:r w:rsidRPr="00FB7D0B">
        <w:t>ого-просветительскими учреждениями федерального значения, имеющими целью сохранение и изучение естественного хода природных процессов и явлений, генетического фонда растительного и животного мира, отдельных видов и сообществ растений и животных, типичных и</w:t>
      </w:r>
      <w:r w:rsidRPr="00FB7D0B">
        <w:t xml:space="preserve"> уникальных экологических систем (абзац в редакции, введенной в действие постановлением Правительства Российской Федерации от 23 апреля 1996 года N 527).</w:t>
      </w:r>
    </w:p>
    <w:p w14:paraId="32D84094" w14:textId="77777777" w:rsidR="00000000" w:rsidRPr="00FB7D0B" w:rsidRDefault="006B4692">
      <w:pPr>
        <w:pStyle w:val="FORMATTEXT"/>
        <w:ind w:firstLine="568"/>
        <w:jc w:val="both"/>
      </w:pPr>
    </w:p>
    <w:p w14:paraId="2D32309A" w14:textId="77777777" w:rsidR="00000000" w:rsidRPr="00FB7D0B" w:rsidRDefault="006B4692">
      <w:pPr>
        <w:pStyle w:val="FORMATTEXT"/>
        <w:ind w:firstLine="568"/>
        <w:jc w:val="both"/>
      </w:pPr>
      <w:r w:rsidRPr="00FB7D0B">
        <w:t>Биосферные заповедники входят в международную систему биосферных резерватов, осуществляющих глобальны</w:t>
      </w:r>
      <w:r w:rsidRPr="00FB7D0B">
        <w:t>й экологический мониторинг.</w:t>
      </w:r>
    </w:p>
    <w:p w14:paraId="797F5EAE" w14:textId="77777777" w:rsidR="00000000" w:rsidRPr="00FB7D0B" w:rsidRDefault="006B4692">
      <w:pPr>
        <w:pStyle w:val="FORMATTEXT"/>
        <w:ind w:firstLine="568"/>
        <w:jc w:val="both"/>
      </w:pPr>
    </w:p>
    <w:p w14:paraId="26603824" w14:textId="77777777" w:rsidR="00000000" w:rsidRPr="00FB7D0B" w:rsidRDefault="006B4692">
      <w:pPr>
        <w:pStyle w:val="HEADERTEXT"/>
        <w:rPr>
          <w:b/>
          <w:bCs/>
          <w:color w:val="auto"/>
        </w:rPr>
      </w:pPr>
    </w:p>
    <w:p w14:paraId="54568B87" w14:textId="77777777" w:rsidR="00000000" w:rsidRPr="00FB7D0B" w:rsidRDefault="006B4692">
      <w:pPr>
        <w:pStyle w:val="HEADERTEXT"/>
        <w:jc w:val="center"/>
        <w:rPr>
          <w:b/>
          <w:bCs/>
          <w:color w:val="auto"/>
        </w:rPr>
      </w:pPr>
      <w:r w:rsidRPr="00FB7D0B">
        <w:rPr>
          <w:b/>
          <w:bCs/>
          <w:color w:val="auto"/>
        </w:rPr>
        <w:t xml:space="preserve"> II. Задачи государственных природных заповедников</w:t>
      </w:r>
    </w:p>
    <w:p w14:paraId="17339AB4" w14:textId="77777777" w:rsidR="00000000" w:rsidRPr="00FB7D0B" w:rsidRDefault="006B4692">
      <w:pPr>
        <w:pStyle w:val="FORMATTEXT"/>
        <w:ind w:firstLine="568"/>
        <w:jc w:val="both"/>
      </w:pPr>
      <w:r w:rsidRPr="00FB7D0B">
        <w:t>2. На государственные природные заповедники возлагаются следующие задачи:</w:t>
      </w:r>
    </w:p>
    <w:p w14:paraId="31C2AB02" w14:textId="77777777" w:rsidR="00000000" w:rsidRPr="00FB7D0B" w:rsidRDefault="006B4692">
      <w:pPr>
        <w:pStyle w:val="FORMATTEXT"/>
        <w:ind w:firstLine="568"/>
        <w:jc w:val="both"/>
      </w:pPr>
    </w:p>
    <w:p w14:paraId="1427275F" w14:textId="77777777" w:rsidR="00000000" w:rsidRPr="00FB7D0B" w:rsidRDefault="006B4692">
      <w:pPr>
        <w:pStyle w:val="FORMATTEXT"/>
        <w:ind w:firstLine="568"/>
        <w:jc w:val="both"/>
      </w:pPr>
      <w:r w:rsidRPr="00FB7D0B">
        <w:t>осуществление охраны природных территорий в целях сохранения биологического разнообразия и поддержан</w:t>
      </w:r>
      <w:r w:rsidRPr="00FB7D0B">
        <w:t>ия в естественном состоянии охраняемых природных комплексов и объектов;</w:t>
      </w:r>
    </w:p>
    <w:p w14:paraId="3D1E3177" w14:textId="77777777" w:rsidR="00000000" w:rsidRPr="00FB7D0B" w:rsidRDefault="006B4692">
      <w:pPr>
        <w:pStyle w:val="FORMATTEXT"/>
        <w:ind w:firstLine="568"/>
        <w:jc w:val="both"/>
      </w:pPr>
    </w:p>
    <w:p w14:paraId="4A5C86C9" w14:textId="77777777" w:rsidR="00000000" w:rsidRPr="00FB7D0B" w:rsidRDefault="006B4692">
      <w:pPr>
        <w:pStyle w:val="FORMATTEXT"/>
        <w:ind w:firstLine="568"/>
        <w:jc w:val="both"/>
      </w:pPr>
      <w:r w:rsidRPr="00FB7D0B">
        <w:t>организация и проведение научных исследований, включая ведение Летописи природы;</w:t>
      </w:r>
    </w:p>
    <w:p w14:paraId="5AAB9DB7" w14:textId="77777777" w:rsidR="00000000" w:rsidRPr="00FB7D0B" w:rsidRDefault="006B4692">
      <w:pPr>
        <w:pStyle w:val="FORMATTEXT"/>
        <w:ind w:firstLine="568"/>
        <w:jc w:val="both"/>
      </w:pPr>
    </w:p>
    <w:p w14:paraId="04CE6760" w14:textId="77777777" w:rsidR="00000000" w:rsidRPr="00FB7D0B" w:rsidRDefault="006B4692">
      <w:pPr>
        <w:pStyle w:val="FORMATTEXT"/>
        <w:ind w:firstLine="568"/>
        <w:jc w:val="both"/>
      </w:pPr>
      <w:r w:rsidRPr="00FB7D0B">
        <w:t>осуществление экологического мониторинга;</w:t>
      </w:r>
    </w:p>
    <w:p w14:paraId="7D6084F2" w14:textId="77777777" w:rsidR="00000000" w:rsidRPr="00FB7D0B" w:rsidRDefault="006B4692">
      <w:pPr>
        <w:pStyle w:val="FORMATTEXT"/>
        <w:ind w:firstLine="568"/>
        <w:jc w:val="both"/>
      </w:pPr>
    </w:p>
    <w:p w14:paraId="7AD92528" w14:textId="77777777" w:rsidR="00000000" w:rsidRPr="00FB7D0B" w:rsidRDefault="006B4692">
      <w:pPr>
        <w:pStyle w:val="FORMATTEXT"/>
        <w:ind w:firstLine="568"/>
        <w:jc w:val="both"/>
      </w:pPr>
      <w:r w:rsidRPr="00FB7D0B">
        <w:t>экологическое просвещение;</w:t>
      </w:r>
    </w:p>
    <w:p w14:paraId="77736970" w14:textId="77777777" w:rsidR="00000000" w:rsidRPr="00FB7D0B" w:rsidRDefault="006B4692">
      <w:pPr>
        <w:pStyle w:val="FORMATTEXT"/>
        <w:ind w:firstLine="568"/>
        <w:jc w:val="both"/>
      </w:pPr>
    </w:p>
    <w:p w14:paraId="21A0DBE9" w14:textId="77777777" w:rsidR="00000000" w:rsidRPr="00FB7D0B" w:rsidRDefault="006B4692">
      <w:pPr>
        <w:pStyle w:val="FORMATTEXT"/>
        <w:ind w:firstLine="568"/>
        <w:jc w:val="both"/>
      </w:pPr>
      <w:r w:rsidRPr="00FB7D0B">
        <w:t>участие в государственной эко</w:t>
      </w:r>
      <w:r w:rsidRPr="00FB7D0B">
        <w:t>логической экспертизе проектов и схем размещения хозяйственных и иных объектов;</w:t>
      </w:r>
    </w:p>
    <w:p w14:paraId="3321349D" w14:textId="77777777" w:rsidR="00000000" w:rsidRPr="00FB7D0B" w:rsidRDefault="006B4692">
      <w:pPr>
        <w:pStyle w:val="FORMATTEXT"/>
        <w:ind w:firstLine="568"/>
        <w:jc w:val="both"/>
      </w:pPr>
    </w:p>
    <w:p w14:paraId="1BEC4301" w14:textId="77777777" w:rsidR="00000000" w:rsidRPr="00FB7D0B" w:rsidRDefault="006B4692">
      <w:pPr>
        <w:pStyle w:val="FORMATTEXT"/>
        <w:ind w:firstLine="568"/>
        <w:jc w:val="both"/>
      </w:pPr>
      <w:r w:rsidRPr="00FB7D0B">
        <w:t xml:space="preserve">содействие в подготовке научных кадров и специалистов в области охраны окружающей природной среды.      </w:t>
      </w:r>
    </w:p>
    <w:p w14:paraId="51D33A47" w14:textId="77777777" w:rsidR="00000000" w:rsidRPr="00FB7D0B" w:rsidRDefault="006B4692">
      <w:pPr>
        <w:pStyle w:val="FORMATTEXT"/>
        <w:ind w:firstLine="568"/>
        <w:jc w:val="both"/>
      </w:pPr>
      <w:r w:rsidRPr="00FB7D0B">
        <w:t>(Пункт в редакции, введенной в действие постановлением Правительства Р</w:t>
      </w:r>
      <w:r w:rsidRPr="00FB7D0B">
        <w:t xml:space="preserve">оссийской Федерации от 23 апреля 1996 года N 527) </w:t>
      </w:r>
    </w:p>
    <w:p w14:paraId="2F6FA97C" w14:textId="77777777" w:rsidR="00000000" w:rsidRPr="00FB7D0B" w:rsidRDefault="006B4692">
      <w:pPr>
        <w:pStyle w:val="HEADERTEXT"/>
        <w:rPr>
          <w:b/>
          <w:bCs/>
          <w:color w:val="auto"/>
        </w:rPr>
      </w:pPr>
    </w:p>
    <w:p w14:paraId="69C5BEE7" w14:textId="77777777" w:rsidR="00000000" w:rsidRPr="00FB7D0B" w:rsidRDefault="006B4692">
      <w:pPr>
        <w:pStyle w:val="HEADERTEXT"/>
        <w:jc w:val="center"/>
        <w:rPr>
          <w:b/>
          <w:bCs/>
          <w:color w:val="auto"/>
        </w:rPr>
      </w:pPr>
      <w:r w:rsidRPr="00FB7D0B">
        <w:rPr>
          <w:b/>
          <w:bCs/>
          <w:color w:val="auto"/>
        </w:rPr>
        <w:t xml:space="preserve"> III. Порядок образования государственных природных</w:t>
      </w:r>
    </w:p>
    <w:p w14:paraId="6239A159" w14:textId="77777777" w:rsidR="00000000" w:rsidRPr="00FB7D0B" w:rsidRDefault="006B4692">
      <w:pPr>
        <w:pStyle w:val="HEADERTEXT"/>
        <w:jc w:val="center"/>
        <w:rPr>
          <w:b/>
          <w:bCs/>
          <w:color w:val="auto"/>
        </w:rPr>
      </w:pPr>
      <w:r w:rsidRPr="00FB7D0B">
        <w:rPr>
          <w:b/>
          <w:bCs/>
          <w:color w:val="auto"/>
        </w:rPr>
        <w:t>заповедников</w:t>
      </w:r>
    </w:p>
    <w:p w14:paraId="57EFAFB8" w14:textId="77777777" w:rsidR="00000000" w:rsidRPr="00FB7D0B" w:rsidRDefault="006B4692">
      <w:pPr>
        <w:pStyle w:val="FORMATTEXT"/>
        <w:ind w:firstLine="568"/>
        <w:jc w:val="both"/>
      </w:pPr>
      <w:r w:rsidRPr="00FB7D0B">
        <w:t>3. Государственный природный заповедник учреждается постановлением Правительства Российской Федерации, принимаемым при условии согласия соо</w:t>
      </w:r>
      <w:r w:rsidRPr="00FB7D0B">
        <w:t>тветствующего субъекта Российской Федерации на отнесение территории заповедника к объектам федеральной собственности и по представлению органа государственной власти субъекта Российской Федерации и специально уполномоченного на то государственного органа Р</w:t>
      </w:r>
      <w:r w:rsidRPr="00FB7D0B">
        <w:t>оссийской Федерации в области охраны окружающей природной среды. Расширение территории государственного природного заповедника производится в том же порядке (пункт в редакции, введенной в действие постановлением Правительства Российской Федерации от 23 апр</w:t>
      </w:r>
      <w:r w:rsidRPr="00FB7D0B">
        <w:t>еля 1996 года N 527).</w:t>
      </w:r>
    </w:p>
    <w:p w14:paraId="2134FE43" w14:textId="77777777" w:rsidR="00000000" w:rsidRPr="00FB7D0B" w:rsidRDefault="006B4692">
      <w:pPr>
        <w:pStyle w:val="FORMATTEXT"/>
        <w:ind w:firstLine="568"/>
        <w:jc w:val="both"/>
      </w:pPr>
    </w:p>
    <w:p w14:paraId="090B10B5" w14:textId="77777777" w:rsidR="00000000" w:rsidRPr="00FB7D0B" w:rsidRDefault="006B4692">
      <w:pPr>
        <w:pStyle w:val="FORMATTEXT"/>
        <w:ind w:firstLine="568"/>
        <w:jc w:val="both"/>
      </w:pPr>
      <w:r w:rsidRPr="00FB7D0B">
        <w:t>4. На прилегающих к территориям государственных природных заповедников участках земли и водного пространства создаются охранные зоны с ограниченным режимом природопользования (пункт в редакции, введенной в действие постановлением Пра</w:t>
      </w:r>
      <w:r w:rsidRPr="00FB7D0B">
        <w:t>вительства Российской Федерации от 23 апреля 1996 года N 527).</w:t>
      </w:r>
    </w:p>
    <w:p w14:paraId="088CA45B" w14:textId="77777777" w:rsidR="00000000" w:rsidRPr="00FB7D0B" w:rsidRDefault="006B4692">
      <w:pPr>
        <w:pStyle w:val="FORMATTEXT"/>
        <w:ind w:firstLine="568"/>
        <w:jc w:val="both"/>
      </w:pPr>
    </w:p>
    <w:p w14:paraId="1689FE2B" w14:textId="77777777" w:rsidR="00000000" w:rsidRPr="00FB7D0B" w:rsidRDefault="006B4692">
      <w:pPr>
        <w:pStyle w:val="FORMATTEXT"/>
        <w:ind w:firstLine="568"/>
        <w:jc w:val="both"/>
      </w:pPr>
      <w:r w:rsidRPr="00FB7D0B">
        <w:t xml:space="preserve">5. Орган исполнительной власти субъекта Российской Федерации принимает решение о создании охранной зоны государственного природного заповедника и утверждает положение о ней (пункт в редакции, </w:t>
      </w:r>
      <w:r w:rsidRPr="00FB7D0B">
        <w:t>введенной в действие постановлением Правительства Российской Федерации от 23 апреля 1996 года N 527).</w:t>
      </w:r>
    </w:p>
    <w:p w14:paraId="46E8798F" w14:textId="77777777" w:rsidR="00000000" w:rsidRPr="00FB7D0B" w:rsidRDefault="006B4692">
      <w:pPr>
        <w:pStyle w:val="FORMATTEXT"/>
        <w:ind w:firstLine="568"/>
        <w:jc w:val="both"/>
      </w:pPr>
    </w:p>
    <w:p w14:paraId="5F8C36CB" w14:textId="77777777" w:rsidR="00000000" w:rsidRPr="00FB7D0B" w:rsidRDefault="006B4692">
      <w:pPr>
        <w:pStyle w:val="HEADERTEXT"/>
        <w:rPr>
          <w:b/>
          <w:bCs/>
          <w:color w:val="auto"/>
        </w:rPr>
      </w:pPr>
    </w:p>
    <w:p w14:paraId="211EED67" w14:textId="77777777" w:rsidR="00000000" w:rsidRPr="00FB7D0B" w:rsidRDefault="006B4692">
      <w:pPr>
        <w:pStyle w:val="HEADERTEXT"/>
        <w:jc w:val="center"/>
        <w:rPr>
          <w:b/>
          <w:bCs/>
          <w:color w:val="auto"/>
        </w:rPr>
      </w:pPr>
      <w:r w:rsidRPr="00FB7D0B">
        <w:rPr>
          <w:b/>
          <w:bCs/>
          <w:color w:val="auto"/>
        </w:rPr>
        <w:t xml:space="preserve"> IV. Управление государственными природными</w:t>
      </w:r>
    </w:p>
    <w:p w14:paraId="3A865239" w14:textId="77777777" w:rsidR="00000000" w:rsidRPr="00FB7D0B" w:rsidRDefault="006B4692">
      <w:pPr>
        <w:pStyle w:val="HEADERTEXT"/>
        <w:jc w:val="center"/>
        <w:rPr>
          <w:b/>
          <w:bCs/>
          <w:color w:val="auto"/>
        </w:rPr>
      </w:pPr>
      <w:r w:rsidRPr="00FB7D0B">
        <w:rPr>
          <w:b/>
          <w:bCs/>
          <w:color w:val="auto"/>
        </w:rPr>
        <w:t>заповедниками</w:t>
      </w:r>
    </w:p>
    <w:p w14:paraId="4E0D2B53" w14:textId="77777777" w:rsidR="00000000" w:rsidRPr="00FB7D0B" w:rsidRDefault="006B4692">
      <w:pPr>
        <w:pStyle w:val="FORMATTEXT"/>
        <w:ind w:firstLine="568"/>
        <w:jc w:val="both"/>
      </w:pPr>
      <w:r w:rsidRPr="00FB7D0B">
        <w:t>6. Управление государственными природными заповедниками осуществляется специально уполномоченн</w:t>
      </w:r>
      <w:r w:rsidRPr="00FB7D0B">
        <w:t>ыми на то государственными органами Российской Федерации.</w:t>
      </w:r>
    </w:p>
    <w:p w14:paraId="6A43E817" w14:textId="77777777" w:rsidR="00000000" w:rsidRPr="00FB7D0B" w:rsidRDefault="006B4692">
      <w:pPr>
        <w:pStyle w:val="FORMATTEXT"/>
        <w:ind w:firstLine="568"/>
        <w:jc w:val="both"/>
      </w:pPr>
    </w:p>
    <w:p w14:paraId="4A2BAB7F" w14:textId="77777777" w:rsidR="00000000" w:rsidRPr="00FB7D0B" w:rsidRDefault="006B4692">
      <w:pPr>
        <w:pStyle w:val="FORMATTEXT"/>
        <w:ind w:firstLine="568"/>
        <w:jc w:val="both"/>
      </w:pPr>
      <w:r w:rsidRPr="00FB7D0B">
        <w:t>Государственные природные заповедники возглавляются директорами, назначаемыми органами, в ведении которых находятся заповедники.</w:t>
      </w:r>
    </w:p>
    <w:p w14:paraId="085F0B9F" w14:textId="77777777" w:rsidR="00000000" w:rsidRPr="00FB7D0B" w:rsidRDefault="006B4692">
      <w:pPr>
        <w:pStyle w:val="FORMATTEXT"/>
        <w:ind w:firstLine="568"/>
        <w:jc w:val="both"/>
      </w:pPr>
    </w:p>
    <w:p w14:paraId="414D7621" w14:textId="77777777" w:rsidR="00000000" w:rsidRPr="00FB7D0B" w:rsidRDefault="006B4692">
      <w:pPr>
        <w:pStyle w:val="FORMATTEXT"/>
        <w:ind w:firstLine="568"/>
        <w:jc w:val="both"/>
      </w:pPr>
      <w:r w:rsidRPr="00FB7D0B">
        <w:t>Директор руководит государственным природным заповедником и несет п</w:t>
      </w:r>
      <w:r w:rsidRPr="00FB7D0B">
        <w:t>олную ответственность за его деятельность.</w:t>
      </w:r>
    </w:p>
    <w:p w14:paraId="53B99FA3" w14:textId="77777777" w:rsidR="00000000" w:rsidRPr="00FB7D0B" w:rsidRDefault="006B4692">
      <w:pPr>
        <w:pStyle w:val="FORMATTEXT"/>
        <w:ind w:firstLine="568"/>
        <w:jc w:val="both"/>
      </w:pPr>
    </w:p>
    <w:p w14:paraId="132E0D47" w14:textId="77777777" w:rsidR="00000000" w:rsidRPr="00FB7D0B" w:rsidRDefault="006B4692">
      <w:pPr>
        <w:pStyle w:val="HEADERTEXT"/>
        <w:rPr>
          <w:b/>
          <w:bCs/>
          <w:color w:val="auto"/>
        </w:rPr>
      </w:pPr>
    </w:p>
    <w:p w14:paraId="68C02732" w14:textId="77777777" w:rsidR="00000000" w:rsidRPr="00FB7D0B" w:rsidRDefault="006B4692">
      <w:pPr>
        <w:pStyle w:val="HEADERTEXT"/>
        <w:jc w:val="center"/>
        <w:rPr>
          <w:b/>
          <w:bCs/>
          <w:color w:val="auto"/>
        </w:rPr>
      </w:pPr>
      <w:r w:rsidRPr="00FB7D0B">
        <w:rPr>
          <w:b/>
          <w:bCs/>
          <w:color w:val="auto"/>
        </w:rPr>
        <w:t xml:space="preserve"> V. Статус государственных природных заповедников </w:t>
      </w:r>
    </w:p>
    <w:p w14:paraId="2EAC912A" w14:textId="77777777" w:rsidR="00000000" w:rsidRPr="00FB7D0B" w:rsidRDefault="006B4692">
      <w:pPr>
        <w:pStyle w:val="FORMATTEXT"/>
        <w:jc w:val="center"/>
      </w:pPr>
      <w:r w:rsidRPr="00FB7D0B">
        <w:t>(название раздела в редакции, введенной в действие</w:t>
      </w:r>
    </w:p>
    <w:p w14:paraId="2D49D698" w14:textId="77777777" w:rsidR="00000000" w:rsidRPr="00FB7D0B" w:rsidRDefault="006B4692">
      <w:pPr>
        <w:pStyle w:val="FORMATTEXT"/>
        <w:jc w:val="center"/>
      </w:pPr>
      <w:r w:rsidRPr="00FB7D0B">
        <w:t>постановлением Правительства Российской Федерации</w:t>
      </w:r>
    </w:p>
    <w:p w14:paraId="04BA5300" w14:textId="77777777" w:rsidR="00000000" w:rsidRPr="00FB7D0B" w:rsidRDefault="006B4692">
      <w:pPr>
        <w:pStyle w:val="FORMATTEXT"/>
        <w:jc w:val="center"/>
      </w:pPr>
      <w:r w:rsidRPr="00FB7D0B">
        <w:t>от 23 апреля 1996 года N 527)</w:t>
      </w:r>
    </w:p>
    <w:p w14:paraId="7B0EC8F0" w14:textId="77777777" w:rsidR="00000000" w:rsidRPr="00FB7D0B" w:rsidRDefault="006B4692">
      <w:pPr>
        <w:pStyle w:val="FORMATTEXT"/>
        <w:ind w:firstLine="568"/>
        <w:jc w:val="both"/>
      </w:pPr>
      <w:r w:rsidRPr="00FB7D0B">
        <w:lastRenderedPageBreak/>
        <w:t>7. Земля и ее недра, воды, р</w:t>
      </w:r>
      <w:r w:rsidRPr="00FB7D0B">
        <w:t>астительный и животный мир, находящиеся на территориях государственных природных заповедников, предоставляются в пользование (владение) государственным природным заповедникам на правах, предусмотренных соответствующими федеральными законами. Их изъятие или</w:t>
      </w:r>
      <w:r w:rsidRPr="00FB7D0B">
        <w:t xml:space="preserve"> иное прекращение прав на них запрещается (пункт в редакции, введенной в действие постановлением Правительства Российской Федерации от 23 апреля 1996 года N 527).</w:t>
      </w:r>
    </w:p>
    <w:p w14:paraId="013FAA42" w14:textId="77777777" w:rsidR="00000000" w:rsidRPr="00FB7D0B" w:rsidRDefault="006B4692">
      <w:pPr>
        <w:pStyle w:val="FORMATTEXT"/>
        <w:ind w:firstLine="568"/>
        <w:jc w:val="both"/>
      </w:pPr>
    </w:p>
    <w:p w14:paraId="02735E40" w14:textId="77777777" w:rsidR="00000000" w:rsidRPr="00FB7D0B" w:rsidRDefault="006B4692">
      <w:pPr>
        <w:pStyle w:val="FORMATTEXT"/>
        <w:ind w:firstLine="568"/>
        <w:jc w:val="both"/>
      </w:pPr>
      <w:r w:rsidRPr="00FB7D0B">
        <w:t xml:space="preserve">8. Пункт исключен - постановление Правительства Российской Федерации от 23 апреля 1996 года </w:t>
      </w:r>
      <w:r w:rsidRPr="00FB7D0B">
        <w:t>N 527.</w:t>
      </w:r>
    </w:p>
    <w:p w14:paraId="1EF3808A" w14:textId="77777777" w:rsidR="00000000" w:rsidRPr="00FB7D0B" w:rsidRDefault="006B4692">
      <w:pPr>
        <w:pStyle w:val="FORMATTEXT"/>
        <w:ind w:firstLine="568"/>
        <w:jc w:val="both"/>
      </w:pPr>
    </w:p>
    <w:p w14:paraId="7E96F173" w14:textId="77777777" w:rsidR="00000000" w:rsidRPr="00FB7D0B" w:rsidRDefault="006B4692">
      <w:pPr>
        <w:pStyle w:val="FORMATTEXT"/>
        <w:ind w:firstLine="568"/>
        <w:jc w:val="both"/>
      </w:pPr>
      <w:r w:rsidRPr="00FB7D0B">
        <w:t>9. Территории государственных природных заповедников учитываются при разработке планов и перспектив экономического и социального развития, схем землеустройства и районной планировки, а также в территориальных комплексных схемах охраны природы.</w:t>
      </w:r>
    </w:p>
    <w:p w14:paraId="7FB9CCFC" w14:textId="77777777" w:rsidR="00000000" w:rsidRPr="00FB7D0B" w:rsidRDefault="006B4692">
      <w:pPr>
        <w:pStyle w:val="FORMATTEXT"/>
        <w:ind w:firstLine="568"/>
        <w:jc w:val="both"/>
      </w:pPr>
    </w:p>
    <w:p w14:paraId="15F9E00D" w14:textId="77777777" w:rsidR="00000000" w:rsidRPr="00FB7D0B" w:rsidRDefault="006B4692">
      <w:pPr>
        <w:pStyle w:val="FORMATTEXT"/>
        <w:ind w:firstLine="568"/>
        <w:jc w:val="both"/>
      </w:pPr>
      <w:r w:rsidRPr="00FB7D0B">
        <w:t>10.</w:t>
      </w:r>
      <w:r w:rsidRPr="00FB7D0B">
        <w:t xml:space="preserve"> Государственные природные заповедники являются некоммерческими организациями, финансируются за счет средств федерального бюджета, имеют самостоятельный баланс, счета (в том числе валютные) в учреждениях банков Российской Федерации, а также печать с изобра</w:t>
      </w:r>
      <w:r w:rsidRPr="00FB7D0B">
        <w:t>жением Государственного герба Российский Федерации и со своим наименованием.</w:t>
      </w:r>
    </w:p>
    <w:p w14:paraId="2E1519FB" w14:textId="77777777" w:rsidR="00000000" w:rsidRPr="00FB7D0B" w:rsidRDefault="006B4692">
      <w:pPr>
        <w:pStyle w:val="FORMATTEXT"/>
        <w:ind w:firstLine="568"/>
        <w:jc w:val="both"/>
      </w:pPr>
    </w:p>
    <w:p w14:paraId="7A92820E" w14:textId="77777777" w:rsidR="00000000" w:rsidRPr="00FB7D0B" w:rsidRDefault="006B4692">
      <w:pPr>
        <w:pStyle w:val="FORMATTEXT"/>
        <w:ind w:firstLine="568"/>
        <w:jc w:val="both"/>
      </w:pPr>
      <w:r w:rsidRPr="00FB7D0B">
        <w:t>Государственные природные заповедники вправе иметь собственную символику (флаги, вымпелы, эмблемы и другие), утверждаемую государственными органами, в ведении которых они находят</w:t>
      </w:r>
      <w:r w:rsidRPr="00FB7D0B">
        <w:t>ся.</w:t>
      </w:r>
    </w:p>
    <w:p w14:paraId="6194450D" w14:textId="77777777" w:rsidR="00000000" w:rsidRPr="00FB7D0B" w:rsidRDefault="006B4692">
      <w:pPr>
        <w:pStyle w:val="FORMATTEXT"/>
        <w:ind w:firstLine="568"/>
        <w:jc w:val="both"/>
      </w:pPr>
    </w:p>
    <w:p w14:paraId="1029E834" w14:textId="77777777" w:rsidR="00000000" w:rsidRPr="00FB7D0B" w:rsidRDefault="006B4692">
      <w:pPr>
        <w:pStyle w:val="FORMATTEXT"/>
        <w:ind w:firstLine="568"/>
        <w:jc w:val="both"/>
      </w:pPr>
      <w:r w:rsidRPr="00FB7D0B">
        <w:t xml:space="preserve">Производство печатной, сувенирной и другой тиражированной продукции и товаров народного потребления с использованием изображений природных и историко-культурных комплексов и объектов, находящихся на территориях государственных природных заповедников, </w:t>
      </w:r>
      <w:r w:rsidRPr="00FB7D0B">
        <w:t xml:space="preserve">а также их названий и символики осуществляется с разрешения дирекций государственных природных заповедников.      </w:t>
      </w:r>
    </w:p>
    <w:p w14:paraId="32BDDC9F" w14:textId="77777777" w:rsidR="00000000" w:rsidRPr="00FB7D0B" w:rsidRDefault="006B4692">
      <w:pPr>
        <w:pStyle w:val="FORMATTEXT"/>
        <w:ind w:firstLine="568"/>
        <w:jc w:val="both"/>
      </w:pPr>
      <w:r w:rsidRPr="00FB7D0B">
        <w:t xml:space="preserve">(Пункт в редакции, введенной в действие постановлением Правительства Российской Федерации от 23 апреля 1996 года N 527) </w:t>
      </w:r>
    </w:p>
    <w:p w14:paraId="38C58F69" w14:textId="77777777" w:rsidR="00000000" w:rsidRPr="00FB7D0B" w:rsidRDefault="006B4692">
      <w:pPr>
        <w:pStyle w:val="HEADERTEXT"/>
        <w:rPr>
          <w:b/>
          <w:bCs/>
          <w:color w:val="auto"/>
        </w:rPr>
      </w:pPr>
    </w:p>
    <w:p w14:paraId="0E1B8C35" w14:textId="77777777" w:rsidR="00000000" w:rsidRPr="00FB7D0B" w:rsidRDefault="006B4692">
      <w:pPr>
        <w:pStyle w:val="HEADERTEXT"/>
        <w:jc w:val="center"/>
        <w:rPr>
          <w:b/>
          <w:bCs/>
          <w:color w:val="auto"/>
        </w:rPr>
      </w:pPr>
      <w:r w:rsidRPr="00FB7D0B">
        <w:rPr>
          <w:b/>
          <w:bCs/>
          <w:color w:val="auto"/>
        </w:rPr>
        <w:t xml:space="preserve"> VI. Режим государс</w:t>
      </w:r>
      <w:r w:rsidRPr="00FB7D0B">
        <w:rPr>
          <w:b/>
          <w:bCs/>
          <w:color w:val="auto"/>
        </w:rPr>
        <w:t>твенных природных заповедников</w:t>
      </w:r>
    </w:p>
    <w:p w14:paraId="51DE97A8" w14:textId="77777777" w:rsidR="00000000" w:rsidRPr="00FB7D0B" w:rsidRDefault="006B4692">
      <w:pPr>
        <w:pStyle w:val="FORMATTEXT"/>
        <w:ind w:firstLine="568"/>
        <w:jc w:val="both"/>
      </w:pPr>
      <w:r w:rsidRPr="00FB7D0B">
        <w:t>11. На территории государственного природного заповедника запрещается любая деятельность, противоречащая задачам государственного природного заповедника и режиму особой охраны его территории, в том числе (абзац в редакции, вв</w:t>
      </w:r>
      <w:r w:rsidRPr="00FB7D0B">
        <w:t>еденной в действие постановлением Правительства Российской Федерации от 23 апреля 1996 года N 527):</w:t>
      </w:r>
    </w:p>
    <w:p w14:paraId="636CF008" w14:textId="77777777" w:rsidR="00000000" w:rsidRPr="00FB7D0B" w:rsidRDefault="006B4692">
      <w:pPr>
        <w:pStyle w:val="FORMATTEXT"/>
        <w:ind w:firstLine="568"/>
        <w:jc w:val="both"/>
      </w:pPr>
    </w:p>
    <w:p w14:paraId="6541413D" w14:textId="77777777" w:rsidR="00000000" w:rsidRPr="00FB7D0B" w:rsidRDefault="006B4692">
      <w:pPr>
        <w:pStyle w:val="FORMATTEXT"/>
        <w:ind w:firstLine="568"/>
        <w:jc w:val="both"/>
      </w:pPr>
      <w:r w:rsidRPr="00FB7D0B">
        <w:t>действия, изменяющие гидрологический режим земель;</w:t>
      </w:r>
    </w:p>
    <w:p w14:paraId="1370B54D" w14:textId="77777777" w:rsidR="00000000" w:rsidRPr="00FB7D0B" w:rsidRDefault="006B4692">
      <w:pPr>
        <w:pStyle w:val="FORMATTEXT"/>
        <w:ind w:firstLine="568"/>
        <w:jc w:val="both"/>
      </w:pPr>
    </w:p>
    <w:p w14:paraId="65E81347" w14:textId="77777777" w:rsidR="00000000" w:rsidRPr="00FB7D0B" w:rsidRDefault="006B4692">
      <w:pPr>
        <w:pStyle w:val="FORMATTEXT"/>
        <w:ind w:firstLine="568"/>
        <w:jc w:val="both"/>
      </w:pPr>
      <w:r w:rsidRPr="00FB7D0B">
        <w:t>изыскательские работы и разработка полезных ископаемых, нарушение почвенного покрова, выходов минералов</w:t>
      </w:r>
      <w:r w:rsidRPr="00FB7D0B">
        <w:t>, обнажений и горных пород;</w:t>
      </w:r>
    </w:p>
    <w:p w14:paraId="13386F80" w14:textId="77777777" w:rsidR="00000000" w:rsidRPr="00FB7D0B" w:rsidRDefault="006B4692">
      <w:pPr>
        <w:pStyle w:val="FORMATTEXT"/>
        <w:ind w:firstLine="568"/>
        <w:jc w:val="both"/>
      </w:pPr>
    </w:p>
    <w:p w14:paraId="771A39C5" w14:textId="77777777" w:rsidR="00000000" w:rsidRPr="00FB7D0B" w:rsidRDefault="006B4692">
      <w:pPr>
        <w:pStyle w:val="FORMATTEXT"/>
        <w:ind w:firstLine="568"/>
        <w:jc w:val="both"/>
      </w:pPr>
      <w:r w:rsidRPr="00FB7D0B">
        <w:t>рубки главного пользования, заготовка живицы, древесных соков, лекарственных растений и технического сырья, а также иные виды лесопользования, за исключением случаев предусмотренных настоящим Положением;</w:t>
      </w:r>
    </w:p>
    <w:p w14:paraId="44272437" w14:textId="77777777" w:rsidR="00000000" w:rsidRPr="00FB7D0B" w:rsidRDefault="006B4692">
      <w:pPr>
        <w:pStyle w:val="FORMATTEXT"/>
        <w:ind w:firstLine="568"/>
        <w:jc w:val="both"/>
      </w:pPr>
    </w:p>
    <w:p w14:paraId="2CA53051" w14:textId="77777777" w:rsidR="00000000" w:rsidRPr="00FB7D0B" w:rsidRDefault="006B4692">
      <w:pPr>
        <w:pStyle w:val="FORMATTEXT"/>
        <w:ind w:firstLine="568"/>
        <w:jc w:val="both"/>
      </w:pPr>
      <w:r w:rsidRPr="00FB7D0B">
        <w:t>сенокошение, пастьба с</w:t>
      </w:r>
      <w:r w:rsidRPr="00FB7D0B">
        <w:t>кота, размещение ульев и пасек, сбор и заготовка дикорастущих плодов, ягод, грибов, орехов, семян, цветов и иные виды пользования растительным миром, за исключением случаев, предусмотренных настоящим Положением;</w:t>
      </w:r>
    </w:p>
    <w:p w14:paraId="583B6133" w14:textId="77777777" w:rsidR="00000000" w:rsidRPr="00FB7D0B" w:rsidRDefault="006B4692">
      <w:pPr>
        <w:pStyle w:val="FORMATTEXT"/>
        <w:ind w:firstLine="568"/>
        <w:jc w:val="both"/>
      </w:pPr>
    </w:p>
    <w:p w14:paraId="790CD031" w14:textId="77777777" w:rsidR="00000000" w:rsidRPr="00FB7D0B" w:rsidRDefault="006B4692">
      <w:pPr>
        <w:pStyle w:val="FORMATTEXT"/>
        <w:ind w:firstLine="568"/>
        <w:jc w:val="both"/>
      </w:pPr>
      <w:r w:rsidRPr="00FB7D0B">
        <w:t xml:space="preserve">строительство и размещение промышленных и </w:t>
      </w:r>
      <w:r w:rsidRPr="00FB7D0B">
        <w:t>сельскохозяйственных предприятий и их отдельных объектов, строительство зданий и сооружений, дорог и путепроводов, линий электропередач и прочих коммуникаций, за исключением необходимых для обеспечения деятельности заповедников;</w:t>
      </w:r>
    </w:p>
    <w:p w14:paraId="7B9BF2DD" w14:textId="77777777" w:rsidR="00000000" w:rsidRPr="00FB7D0B" w:rsidRDefault="006B4692">
      <w:pPr>
        <w:pStyle w:val="FORMATTEXT"/>
        <w:ind w:firstLine="568"/>
        <w:jc w:val="both"/>
      </w:pPr>
    </w:p>
    <w:p w14:paraId="28C10D49" w14:textId="77777777" w:rsidR="00000000" w:rsidRPr="00FB7D0B" w:rsidRDefault="006B4692">
      <w:pPr>
        <w:pStyle w:val="FORMATTEXT"/>
        <w:ind w:firstLine="568"/>
        <w:jc w:val="both"/>
      </w:pPr>
      <w:r w:rsidRPr="00FB7D0B">
        <w:t xml:space="preserve">промысловая, спортивная и </w:t>
      </w:r>
      <w:r w:rsidRPr="00FB7D0B">
        <w:t>любительская охота, иные виды пользования животным миром, за исключением случаев, предусмотренных настоящим Положением;</w:t>
      </w:r>
    </w:p>
    <w:p w14:paraId="11276CE2" w14:textId="77777777" w:rsidR="00000000" w:rsidRPr="00FB7D0B" w:rsidRDefault="006B4692">
      <w:pPr>
        <w:pStyle w:val="FORMATTEXT"/>
        <w:ind w:firstLine="568"/>
        <w:jc w:val="both"/>
      </w:pPr>
    </w:p>
    <w:p w14:paraId="3088D8E5" w14:textId="77777777" w:rsidR="00000000" w:rsidRPr="00FB7D0B" w:rsidRDefault="006B4692">
      <w:pPr>
        <w:pStyle w:val="FORMATTEXT"/>
        <w:ind w:firstLine="568"/>
        <w:jc w:val="both"/>
      </w:pPr>
      <w:r w:rsidRPr="00FB7D0B">
        <w:t>интродукция растений и животных с целью их акклиматизации;</w:t>
      </w:r>
    </w:p>
    <w:p w14:paraId="0CF584EA" w14:textId="77777777" w:rsidR="00000000" w:rsidRPr="00FB7D0B" w:rsidRDefault="006B4692">
      <w:pPr>
        <w:pStyle w:val="FORMATTEXT"/>
        <w:ind w:firstLine="568"/>
        <w:jc w:val="both"/>
      </w:pPr>
    </w:p>
    <w:p w14:paraId="41F8AF91" w14:textId="77777777" w:rsidR="00000000" w:rsidRPr="00FB7D0B" w:rsidRDefault="006B4692">
      <w:pPr>
        <w:pStyle w:val="FORMATTEXT"/>
        <w:ind w:firstLine="568"/>
        <w:jc w:val="both"/>
      </w:pPr>
      <w:r w:rsidRPr="00FB7D0B">
        <w:t>применение минеральных удобрений и химических средств защиты растений;</w:t>
      </w:r>
    </w:p>
    <w:p w14:paraId="7C742E1B" w14:textId="77777777" w:rsidR="00000000" w:rsidRPr="00FB7D0B" w:rsidRDefault="006B4692">
      <w:pPr>
        <w:pStyle w:val="FORMATTEXT"/>
        <w:ind w:firstLine="568"/>
        <w:jc w:val="both"/>
      </w:pPr>
    </w:p>
    <w:p w14:paraId="1019B93F" w14:textId="77777777" w:rsidR="00000000" w:rsidRPr="00FB7D0B" w:rsidRDefault="006B4692">
      <w:pPr>
        <w:pStyle w:val="FORMATTEXT"/>
        <w:ind w:firstLine="568"/>
        <w:jc w:val="both"/>
      </w:pPr>
      <w:r w:rsidRPr="00FB7D0B">
        <w:t>спл</w:t>
      </w:r>
      <w:r w:rsidRPr="00FB7D0B">
        <w:t>ав леса;</w:t>
      </w:r>
    </w:p>
    <w:p w14:paraId="45E46E0B" w14:textId="77777777" w:rsidR="00000000" w:rsidRPr="00FB7D0B" w:rsidRDefault="006B4692">
      <w:pPr>
        <w:pStyle w:val="FORMATTEXT"/>
        <w:ind w:firstLine="568"/>
        <w:jc w:val="both"/>
      </w:pPr>
    </w:p>
    <w:p w14:paraId="675E72C3" w14:textId="77777777" w:rsidR="00000000" w:rsidRPr="00FB7D0B" w:rsidRDefault="006B4692">
      <w:pPr>
        <w:pStyle w:val="FORMATTEXT"/>
        <w:ind w:firstLine="568"/>
        <w:jc w:val="both"/>
      </w:pPr>
      <w:r w:rsidRPr="00FB7D0B">
        <w:lastRenderedPageBreak/>
        <w:t>транзитный прогон домашних животных;</w:t>
      </w:r>
    </w:p>
    <w:p w14:paraId="2D6589B8" w14:textId="77777777" w:rsidR="00000000" w:rsidRPr="00FB7D0B" w:rsidRDefault="006B4692">
      <w:pPr>
        <w:pStyle w:val="FORMATTEXT"/>
        <w:ind w:firstLine="568"/>
        <w:jc w:val="both"/>
      </w:pPr>
    </w:p>
    <w:p w14:paraId="2B611A62" w14:textId="77777777" w:rsidR="00000000" w:rsidRPr="00FB7D0B" w:rsidRDefault="006B4692">
      <w:pPr>
        <w:pStyle w:val="FORMATTEXT"/>
        <w:ind w:firstLine="568"/>
        <w:jc w:val="both"/>
      </w:pPr>
      <w:r w:rsidRPr="00FB7D0B">
        <w:t>нахождение, проход и проезд посторонних лиц и автомототранспорта вне дорог и водных путей общего пользования;</w:t>
      </w:r>
    </w:p>
    <w:p w14:paraId="473DE077" w14:textId="77777777" w:rsidR="00000000" w:rsidRPr="00FB7D0B" w:rsidRDefault="006B4692">
      <w:pPr>
        <w:pStyle w:val="FORMATTEXT"/>
        <w:ind w:firstLine="568"/>
        <w:jc w:val="both"/>
      </w:pPr>
    </w:p>
    <w:p w14:paraId="2BD91E48" w14:textId="77777777" w:rsidR="00000000" w:rsidRPr="00FB7D0B" w:rsidRDefault="006B4692">
      <w:pPr>
        <w:pStyle w:val="FORMATTEXT"/>
        <w:ind w:firstLine="568"/>
        <w:jc w:val="both"/>
      </w:pPr>
      <w:r w:rsidRPr="00FB7D0B">
        <w:t xml:space="preserve">сбор зоологических, ботанических и минералогических коллекций, кроме предусмотренных тематикой и </w:t>
      </w:r>
      <w:r w:rsidRPr="00FB7D0B">
        <w:t>планами научных исследований в заповедниках;</w:t>
      </w:r>
    </w:p>
    <w:p w14:paraId="436B7CF5" w14:textId="77777777" w:rsidR="00000000" w:rsidRPr="00FB7D0B" w:rsidRDefault="006B4692">
      <w:pPr>
        <w:pStyle w:val="FORMATTEXT"/>
        <w:ind w:firstLine="568"/>
        <w:jc w:val="both"/>
      </w:pPr>
    </w:p>
    <w:p w14:paraId="0DA5A3D1" w14:textId="77777777" w:rsidR="00000000" w:rsidRPr="00FB7D0B" w:rsidRDefault="006B4692">
      <w:pPr>
        <w:pStyle w:val="FORMATTEXT"/>
        <w:ind w:firstLine="568"/>
        <w:jc w:val="both"/>
      </w:pPr>
      <w:r w:rsidRPr="00FB7D0B">
        <w:t>пролет самолетов и вертолетов ниже 2000 метров над сушей и водным пространством без согласования с заповедником или контролирующими природоохранными органами, а также преодоление самолетами над территорией запо</w:t>
      </w:r>
      <w:r w:rsidRPr="00FB7D0B">
        <w:t>ведника звукового барьера;</w:t>
      </w:r>
    </w:p>
    <w:p w14:paraId="268A301D" w14:textId="77777777" w:rsidR="00000000" w:rsidRPr="00FB7D0B" w:rsidRDefault="006B4692">
      <w:pPr>
        <w:pStyle w:val="FORMATTEXT"/>
        <w:ind w:firstLine="568"/>
        <w:jc w:val="both"/>
      </w:pPr>
    </w:p>
    <w:p w14:paraId="1E64A24D" w14:textId="77777777" w:rsidR="00000000" w:rsidRPr="00FB7D0B" w:rsidRDefault="006B4692">
      <w:pPr>
        <w:pStyle w:val="FORMATTEXT"/>
        <w:ind w:firstLine="568"/>
        <w:jc w:val="both"/>
      </w:pPr>
      <w:r w:rsidRPr="00FB7D0B">
        <w:t>иная деятельность, нарушающая естественное развитие природных процессов, угрожающая состоянию природных комплексов и объектов, а также не связанная с выполнением возложенных на заповедник задач.</w:t>
      </w:r>
    </w:p>
    <w:p w14:paraId="15B32EAE" w14:textId="77777777" w:rsidR="00000000" w:rsidRPr="00FB7D0B" w:rsidRDefault="006B4692">
      <w:pPr>
        <w:pStyle w:val="FORMATTEXT"/>
        <w:ind w:firstLine="568"/>
        <w:jc w:val="both"/>
      </w:pPr>
    </w:p>
    <w:p w14:paraId="1612805C" w14:textId="77777777" w:rsidR="00000000" w:rsidRPr="00FB7D0B" w:rsidRDefault="006B4692">
      <w:pPr>
        <w:pStyle w:val="FORMATTEXT"/>
        <w:ind w:firstLine="568"/>
        <w:jc w:val="both"/>
      </w:pPr>
      <w:r w:rsidRPr="00FB7D0B">
        <w:t>12. Природные ресурсы и недвижим</w:t>
      </w:r>
      <w:r w:rsidRPr="00FB7D0B">
        <w:t>ое имущество государственных природных заповедников полностью изымаются из оборота (пункт в редакции, введенной в действие постановлением Правительства Российской Федерации от 23 апреля 1996 года N 527).</w:t>
      </w:r>
    </w:p>
    <w:p w14:paraId="5ED31745" w14:textId="77777777" w:rsidR="00000000" w:rsidRPr="00FB7D0B" w:rsidRDefault="006B4692">
      <w:pPr>
        <w:pStyle w:val="FORMATTEXT"/>
        <w:ind w:firstLine="568"/>
        <w:jc w:val="both"/>
      </w:pPr>
    </w:p>
    <w:p w14:paraId="6330A7B4" w14:textId="77777777" w:rsidR="00000000" w:rsidRPr="00FB7D0B" w:rsidRDefault="006B4692">
      <w:pPr>
        <w:pStyle w:val="FORMATTEXT"/>
        <w:ind w:firstLine="568"/>
        <w:jc w:val="both"/>
      </w:pPr>
      <w:r w:rsidRPr="00FB7D0B">
        <w:t>13. На территориях государственных природных запове</w:t>
      </w:r>
      <w:r w:rsidRPr="00FB7D0B">
        <w:t>дников разрешается осуществление мероприятий и деятельности, направленных на:</w:t>
      </w:r>
    </w:p>
    <w:p w14:paraId="5C9E84F9" w14:textId="77777777" w:rsidR="00000000" w:rsidRPr="00FB7D0B" w:rsidRDefault="006B4692">
      <w:pPr>
        <w:pStyle w:val="FORMATTEXT"/>
        <w:ind w:firstLine="568"/>
        <w:jc w:val="both"/>
      </w:pPr>
    </w:p>
    <w:p w14:paraId="48602377" w14:textId="77777777" w:rsidR="00000000" w:rsidRPr="00FB7D0B" w:rsidRDefault="006B4692">
      <w:pPr>
        <w:pStyle w:val="FORMATTEXT"/>
        <w:ind w:firstLine="568"/>
        <w:jc w:val="both"/>
      </w:pPr>
      <w:r w:rsidRPr="00FB7D0B">
        <w:t>сохранение в естественном состоянии природных комплексов, их восстановление, а также предотвращение изменений природных комплексов и их компонентов в результате антропогенного в</w:t>
      </w:r>
      <w:r w:rsidRPr="00FB7D0B">
        <w:t>оздействия;</w:t>
      </w:r>
    </w:p>
    <w:p w14:paraId="2B3D725C" w14:textId="77777777" w:rsidR="00000000" w:rsidRPr="00FB7D0B" w:rsidRDefault="006B4692">
      <w:pPr>
        <w:pStyle w:val="FORMATTEXT"/>
        <w:ind w:firstLine="568"/>
        <w:jc w:val="both"/>
      </w:pPr>
    </w:p>
    <w:p w14:paraId="6F58FD00" w14:textId="77777777" w:rsidR="00000000" w:rsidRPr="00FB7D0B" w:rsidRDefault="006B4692">
      <w:pPr>
        <w:pStyle w:val="FORMATTEXT"/>
        <w:ind w:firstLine="568"/>
        <w:jc w:val="both"/>
      </w:pPr>
      <w:r w:rsidRPr="00FB7D0B">
        <w:t>обеспечение санитарной и противопожарной безопасности людей, животных, природных комплексов и объектов;</w:t>
      </w:r>
    </w:p>
    <w:p w14:paraId="43EED113" w14:textId="77777777" w:rsidR="00000000" w:rsidRPr="00FB7D0B" w:rsidRDefault="006B4692">
      <w:pPr>
        <w:pStyle w:val="FORMATTEXT"/>
        <w:ind w:firstLine="568"/>
        <w:jc w:val="both"/>
      </w:pPr>
    </w:p>
    <w:p w14:paraId="3BD7AB48" w14:textId="77777777" w:rsidR="00000000" w:rsidRPr="00FB7D0B" w:rsidRDefault="006B4692">
      <w:pPr>
        <w:pStyle w:val="FORMATTEXT"/>
        <w:ind w:firstLine="568"/>
        <w:jc w:val="both"/>
      </w:pPr>
      <w:r w:rsidRPr="00FB7D0B">
        <w:t>предотвращение опасных природных явлений (снежных лавин, камнепадов, селей и других), угрожающих жизни людей и населенным пунктам;</w:t>
      </w:r>
    </w:p>
    <w:p w14:paraId="5BD2B9C7" w14:textId="77777777" w:rsidR="00000000" w:rsidRPr="00FB7D0B" w:rsidRDefault="006B4692">
      <w:pPr>
        <w:pStyle w:val="FORMATTEXT"/>
        <w:ind w:firstLine="568"/>
        <w:jc w:val="both"/>
      </w:pPr>
    </w:p>
    <w:p w14:paraId="3E2DF237" w14:textId="77777777" w:rsidR="00000000" w:rsidRPr="00FB7D0B" w:rsidRDefault="006B4692">
      <w:pPr>
        <w:pStyle w:val="FORMATTEXT"/>
        <w:ind w:firstLine="568"/>
        <w:jc w:val="both"/>
      </w:pPr>
      <w:r w:rsidRPr="00FB7D0B">
        <w:t>прове</w:t>
      </w:r>
      <w:r w:rsidRPr="00FB7D0B">
        <w:t>дение научных исследований, включая экологический мониторинг;</w:t>
      </w:r>
    </w:p>
    <w:p w14:paraId="03B2098B" w14:textId="77777777" w:rsidR="00000000" w:rsidRPr="00FB7D0B" w:rsidRDefault="006B4692">
      <w:pPr>
        <w:pStyle w:val="FORMATTEXT"/>
        <w:ind w:firstLine="568"/>
        <w:jc w:val="both"/>
      </w:pPr>
    </w:p>
    <w:p w14:paraId="6024B9A4" w14:textId="77777777" w:rsidR="00000000" w:rsidRPr="00FB7D0B" w:rsidRDefault="006B4692">
      <w:pPr>
        <w:pStyle w:val="FORMATTEXT"/>
        <w:ind w:firstLine="568"/>
        <w:jc w:val="both"/>
      </w:pPr>
      <w:r w:rsidRPr="00FB7D0B">
        <w:t>ведение эколого-просветительской работы;</w:t>
      </w:r>
    </w:p>
    <w:p w14:paraId="7BF29F7E" w14:textId="77777777" w:rsidR="00000000" w:rsidRPr="00FB7D0B" w:rsidRDefault="006B4692">
      <w:pPr>
        <w:pStyle w:val="FORMATTEXT"/>
        <w:ind w:firstLine="568"/>
        <w:jc w:val="both"/>
      </w:pPr>
    </w:p>
    <w:p w14:paraId="25DD9997" w14:textId="77777777" w:rsidR="00000000" w:rsidRPr="00FB7D0B" w:rsidRDefault="006B4692">
      <w:pPr>
        <w:pStyle w:val="FORMATTEXT"/>
        <w:ind w:firstLine="568"/>
        <w:jc w:val="both"/>
      </w:pPr>
      <w:r w:rsidRPr="00FB7D0B">
        <w:t>осуществление контрольных функций.</w:t>
      </w:r>
    </w:p>
    <w:p w14:paraId="4159F03A" w14:textId="77777777" w:rsidR="00000000" w:rsidRPr="00FB7D0B" w:rsidRDefault="006B4692">
      <w:pPr>
        <w:pStyle w:val="FORMATTEXT"/>
        <w:ind w:firstLine="568"/>
        <w:jc w:val="both"/>
      </w:pPr>
    </w:p>
    <w:p w14:paraId="3261A7A7" w14:textId="77777777" w:rsidR="00000000" w:rsidRPr="00FB7D0B" w:rsidRDefault="006B4692">
      <w:pPr>
        <w:pStyle w:val="FORMATTEXT"/>
        <w:ind w:firstLine="568"/>
        <w:jc w:val="both"/>
      </w:pPr>
      <w:r w:rsidRPr="00FB7D0B">
        <w:t>На территориях государственных природных заповедников могут выделяться участки, на которых исключается всякое вмеша</w:t>
      </w:r>
      <w:r w:rsidRPr="00FB7D0B">
        <w:t xml:space="preserve">тельство человека в природные процессы. Размеры этих участков определяются исходя из необходимости сохранения всего природного комплекса в естественном состоянии.      </w:t>
      </w:r>
    </w:p>
    <w:p w14:paraId="67698F8D" w14:textId="77777777" w:rsidR="00000000" w:rsidRPr="00FB7D0B" w:rsidRDefault="006B4692">
      <w:pPr>
        <w:pStyle w:val="FORMATTEXT"/>
        <w:ind w:firstLine="568"/>
        <w:jc w:val="both"/>
      </w:pPr>
      <w:r w:rsidRPr="00FB7D0B">
        <w:t>(Пункт в редакции, введенной в действие постановлением Правительства Российской Федерац</w:t>
      </w:r>
      <w:r w:rsidRPr="00FB7D0B">
        <w:t>ии от 23 апреля 1996 года N 527)</w:t>
      </w:r>
    </w:p>
    <w:p w14:paraId="57B504EA" w14:textId="77777777" w:rsidR="00000000" w:rsidRPr="00FB7D0B" w:rsidRDefault="006B4692">
      <w:pPr>
        <w:pStyle w:val="FORMATTEXT"/>
        <w:ind w:firstLine="568"/>
        <w:jc w:val="both"/>
      </w:pPr>
    </w:p>
    <w:p w14:paraId="568A660A" w14:textId="77777777" w:rsidR="00000000" w:rsidRPr="00FB7D0B" w:rsidRDefault="006B4692">
      <w:pPr>
        <w:pStyle w:val="FORMATTEXT"/>
        <w:ind w:firstLine="568"/>
        <w:jc w:val="both"/>
      </w:pPr>
      <w:r w:rsidRPr="00FB7D0B">
        <w:t xml:space="preserve">14. На некоторых участках заповедника в порядке, определенном в Положении </w:t>
      </w:r>
      <w:proofErr w:type="gramStart"/>
      <w:r w:rsidRPr="00FB7D0B">
        <w:t>о конкретном государственном заповеднике</w:t>
      </w:r>
      <w:proofErr w:type="gramEnd"/>
      <w:r w:rsidRPr="00FB7D0B">
        <w:t xml:space="preserve"> могут быть разрешены:</w:t>
      </w:r>
    </w:p>
    <w:p w14:paraId="16797017" w14:textId="77777777" w:rsidR="00000000" w:rsidRPr="00FB7D0B" w:rsidRDefault="006B4692">
      <w:pPr>
        <w:pStyle w:val="FORMATTEXT"/>
        <w:ind w:firstLine="568"/>
        <w:jc w:val="both"/>
      </w:pPr>
    </w:p>
    <w:p w14:paraId="4BCDEFC2" w14:textId="77777777" w:rsidR="00000000" w:rsidRPr="00FB7D0B" w:rsidRDefault="006B4692">
      <w:pPr>
        <w:pStyle w:val="FORMATTEXT"/>
        <w:ind w:firstLine="568"/>
        <w:jc w:val="both"/>
      </w:pPr>
      <w:r w:rsidRPr="00FB7D0B">
        <w:t>организация подсобных сельских хозяйств для обеспечения сотрудников заповедника и чл</w:t>
      </w:r>
      <w:r w:rsidRPr="00FB7D0B">
        <w:t>енов их семей продуктами питания;</w:t>
      </w:r>
    </w:p>
    <w:p w14:paraId="3673B14E" w14:textId="77777777" w:rsidR="00000000" w:rsidRPr="00FB7D0B" w:rsidRDefault="006B4692">
      <w:pPr>
        <w:pStyle w:val="FORMATTEXT"/>
        <w:ind w:firstLine="568"/>
        <w:jc w:val="both"/>
      </w:pPr>
    </w:p>
    <w:p w14:paraId="0F65D049" w14:textId="77777777" w:rsidR="00000000" w:rsidRPr="00FB7D0B" w:rsidRDefault="006B4692">
      <w:pPr>
        <w:pStyle w:val="FORMATTEXT"/>
        <w:ind w:firstLine="568"/>
        <w:jc w:val="both"/>
      </w:pPr>
      <w:r w:rsidRPr="00FB7D0B">
        <w:t>выпас скота, принадлежащего заповеднику и его работникам, в том числе вышедшим на пенсию, а также иным гражданам, постоянно проживающим на его территории;</w:t>
      </w:r>
    </w:p>
    <w:p w14:paraId="4FF436EB" w14:textId="77777777" w:rsidR="00000000" w:rsidRPr="00FB7D0B" w:rsidRDefault="006B4692">
      <w:pPr>
        <w:pStyle w:val="FORMATTEXT"/>
        <w:ind w:firstLine="568"/>
        <w:jc w:val="both"/>
      </w:pPr>
    </w:p>
    <w:p w14:paraId="66EBAA43" w14:textId="77777777" w:rsidR="00000000" w:rsidRPr="00FB7D0B" w:rsidRDefault="006B4692">
      <w:pPr>
        <w:pStyle w:val="FORMATTEXT"/>
        <w:ind w:firstLine="568"/>
        <w:jc w:val="both"/>
      </w:pPr>
      <w:r w:rsidRPr="00FB7D0B">
        <w:t>предоставление работникам заповедника, в том числе вышедшим на пе</w:t>
      </w:r>
      <w:r w:rsidRPr="00FB7D0B">
        <w:t>нсию, но проживающим на его территории, служебных наделов (пахотной земли и сенокосов);</w:t>
      </w:r>
    </w:p>
    <w:p w14:paraId="79EFC4D2" w14:textId="77777777" w:rsidR="00000000" w:rsidRPr="00FB7D0B" w:rsidRDefault="006B4692">
      <w:pPr>
        <w:pStyle w:val="FORMATTEXT"/>
        <w:ind w:firstLine="568"/>
        <w:jc w:val="both"/>
      </w:pPr>
    </w:p>
    <w:p w14:paraId="7E5EAF7C" w14:textId="77777777" w:rsidR="00000000" w:rsidRPr="00FB7D0B" w:rsidRDefault="006B4692">
      <w:pPr>
        <w:pStyle w:val="FORMATTEXT"/>
        <w:ind w:firstLine="568"/>
        <w:jc w:val="both"/>
      </w:pPr>
      <w:r w:rsidRPr="00FB7D0B">
        <w:t>заготовка дров деловой и древесины, необходимых для обеспечения потребностей заповедника и постоянно проживающих на его территории граждан;</w:t>
      </w:r>
    </w:p>
    <w:p w14:paraId="117F2A5A" w14:textId="77777777" w:rsidR="00000000" w:rsidRPr="00FB7D0B" w:rsidRDefault="006B4692">
      <w:pPr>
        <w:pStyle w:val="FORMATTEXT"/>
        <w:ind w:firstLine="568"/>
        <w:jc w:val="both"/>
      </w:pPr>
    </w:p>
    <w:p w14:paraId="56886D60" w14:textId="77777777" w:rsidR="00000000" w:rsidRPr="00FB7D0B" w:rsidRDefault="006B4692">
      <w:pPr>
        <w:pStyle w:val="FORMATTEXT"/>
        <w:ind w:firstLine="568"/>
        <w:jc w:val="both"/>
      </w:pPr>
      <w:r w:rsidRPr="00FB7D0B">
        <w:t xml:space="preserve">сбор грибов, орехов, ягод </w:t>
      </w:r>
      <w:r w:rsidRPr="00FB7D0B">
        <w:t>работниками заповедника, а также гражданами, постоянно проживающими на территории заповедника, для личного потребления (без права продажи);</w:t>
      </w:r>
    </w:p>
    <w:p w14:paraId="4AD8DBEF" w14:textId="77777777" w:rsidR="00000000" w:rsidRPr="00FB7D0B" w:rsidRDefault="006B4692">
      <w:pPr>
        <w:pStyle w:val="FORMATTEXT"/>
        <w:ind w:firstLine="568"/>
        <w:jc w:val="both"/>
      </w:pPr>
    </w:p>
    <w:p w14:paraId="7C7A346A" w14:textId="77777777" w:rsidR="00000000" w:rsidRPr="00FB7D0B" w:rsidRDefault="006B4692">
      <w:pPr>
        <w:pStyle w:val="FORMATTEXT"/>
        <w:ind w:firstLine="568"/>
        <w:jc w:val="both"/>
      </w:pPr>
      <w:r w:rsidRPr="00FB7D0B">
        <w:lastRenderedPageBreak/>
        <w:t>любительский лов рыбы сотрудниками заповедника, а также гражданами, проживающими на его территории, для личного пот</w:t>
      </w:r>
      <w:r w:rsidRPr="00FB7D0B">
        <w:t xml:space="preserve">ребления (без права </w:t>
      </w:r>
      <w:proofErr w:type="gramStart"/>
      <w:r w:rsidRPr="00FB7D0B">
        <w:t>продажи)*</w:t>
      </w:r>
      <w:proofErr w:type="gramEnd"/>
      <w:r w:rsidRPr="00FB7D0B">
        <w:t xml:space="preserve">; </w:t>
      </w:r>
    </w:p>
    <w:p w14:paraId="7739C97B" w14:textId="77777777" w:rsidR="00000000" w:rsidRPr="00FB7D0B" w:rsidRDefault="006B4692">
      <w:pPr>
        <w:pStyle w:val="UNFORMATTEXT"/>
      </w:pPr>
      <w:r w:rsidRPr="00FB7D0B">
        <w:t xml:space="preserve">________________ </w:t>
      </w:r>
    </w:p>
    <w:p w14:paraId="7EF36100" w14:textId="77777777" w:rsidR="00000000" w:rsidRPr="00FB7D0B" w:rsidRDefault="006B4692">
      <w:pPr>
        <w:pStyle w:val="FORMATTEXT"/>
        <w:ind w:firstLine="568"/>
        <w:jc w:val="both"/>
      </w:pPr>
      <w:r w:rsidRPr="00FB7D0B">
        <w:t>* В исключительных случаях на специально отведенных участках допускается любительский лов рыбы преимущественно местным населением.</w:t>
      </w:r>
    </w:p>
    <w:p w14:paraId="59DD3DCD" w14:textId="77777777" w:rsidR="00000000" w:rsidRPr="00FB7D0B" w:rsidRDefault="006B4692">
      <w:pPr>
        <w:pStyle w:val="FORMATTEXT"/>
        <w:ind w:firstLine="568"/>
        <w:jc w:val="both"/>
      </w:pPr>
    </w:p>
    <w:p w14:paraId="1798C49B" w14:textId="77777777" w:rsidR="00000000" w:rsidRPr="00FB7D0B" w:rsidRDefault="006B4692">
      <w:pPr>
        <w:pStyle w:val="FORMATTEXT"/>
        <w:ind w:firstLine="568"/>
        <w:jc w:val="both"/>
      </w:pPr>
      <w:r w:rsidRPr="00FB7D0B">
        <w:t>организация и устройство экскурсионных экологических маршрутов;</w:t>
      </w:r>
    </w:p>
    <w:p w14:paraId="5ABB2DB2" w14:textId="77777777" w:rsidR="00000000" w:rsidRPr="00FB7D0B" w:rsidRDefault="006B4692">
      <w:pPr>
        <w:pStyle w:val="FORMATTEXT"/>
        <w:ind w:firstLine="568"/>
        <w:jc w:val="both"/>
      </w:pPr>
    </w:p>
    <w:p w14:paraId="59D4F921" w14:textId="77777777" w:rsidR="00000000" w:rsidRPr="00FB7D0B" w:rsidRDefault="006B4692">
      <w:pPr>
        <w:pStyle w:val="FORMATTEXT"/>
        <w:ind w:firstLine="568"/>
        <w:jc w:val="both"/>
      </w:pPr>
      <w:r w:rsidRPr="00FB7D0B">
        <w:t>размещен</w:t>
      </w:r>
      <w:r w:rsidRPr="00FB7D0B">
        <w:t>ие музеев природы заповедника, в том числе с экспозицией под открытым небом.</w:t>
      </w:r>
    </w:p>
    <w:p w14:paraId="5A663D4E" w14:textId="77777777" w:rsidR="00000000" w:rsidRPr="00FB7D0B" w:rsidRDefault="006B4692">
      <w:pPr>
        <w:pStyle w:val="FORMATTEXT"/>
        <w:ind w:firstLine="568"/>
        <w:jc w:val="both"/>
      </w:pPr>
    </w:p>
    <w:p w14:paraId="1F4ABCC5" w14:textId="77777777" w:rsidR="00000000" w:rsidRPr="00FB7D0B" w:rsidRDefault="006B4692">
      <w:pPr>
        <w:pStyle w:val="FORMATTEXT"/>
        <w:ind w:firstLine="568"/>
        <w:jc w:val="both"/>
      </w:pPr>
      <w:r w:rsidRPr="00FB7D0B">
        <w:t>На территориях государственных природных заповедников отстрел (отлов) животных в научных и регуляционных целях допускается только по разрешениям государственных органов, в ведени</w:t>
      </w:r>
      <w:r w:rsidRPr="00FB7D0B">
        <w:t>и которых находятся заповедники.</w:t>
      </w:r>
    </w:p>
    <w:p w14:paraId="11388678" w14:textId="77777777" w:rsidR="00000000" w:rsidRPr="00FB7D0B" w:rsidRDefault="006B4692">
      <w:pPr>
        <w:pStyle w:val="FORMATTEXT"/>
        <w:ind w:firstLine="568"/>
        <w:jc w:val="both"/>
      </w:pPr>
    </w:p>
    <w:p w14:paraId="408B6636" w14:textId="77777777" w:rsidR="00000000" w:rsidRPr="00FB7D0B" w:rsidRDefault="006B4692">
      <w:pPr>
        <w:pStyle w:val="FORMATTEXT"/>
        <w:ind w:firstLine="568"/>
        <w:jc w:val="both"/>
      </w:pPr>
      <w:r w:rsidRPr="00FB7D0B">
        <w:t>15. Пребывание на территориях государственных природных заповедников граждан, не являющихся работниками данных заповедников, или должностных лиц, не являющихся сотрудниками органов, в ведении которых находятся данные запов</w:t>
      </w:r>
      <w:r w:rsidRPr="00FB7D0B">
        <w:t>едники, допускается только при наличии разрешений этих органов или дирекций государственных природных заповедников (пункт в редакции, введенной в действие постановлением Правительства Российской Федерации от 23 апреля 1996 года N 527).</w:t>
      </w:r>
    </w:p>
    <w:p w14:paraId="3EDCFD6F" w14:textId="77777777" w:rsidR="00000000" w:rsidRPr="00FB7D0B" w:rsidRDefault="006B4692">
      <w:pPr>
        <w:pStyle w:val="FORMATTEXT"/>
        <w:ind w:firstLine="568"/>
        <w:jc w:val="both"/>
      </w:pPr>
    </w:p>
    <w:p w14:paraId="3EF360AB" w14:textId="77777777" w:rsidR="00000000" w:rsidRPr="00FB7D0B" w:rsidRDefault="006B4692">
      <w:pPr>
        <w:pStyle w:val="FORMATTEXT"/>
        <w:ind w:firstLine="568"/>
        <w:jc w:val="both"/>
      </w:pPr>
      <w:r w:rsidRPr="00FB7D0B">
        <w:t>16. К территориям г</w:t>
      </w:r>
      <w:r w:rsidRPr="00FB7D0B">
        <w:t>осударственных природных биосферных заповедников могут быть присоединены территории биосферных полигонов (в том числе с дифференцированным режимом особой охраны и функционирования) в целях проведения научных исследований, экологического мониторинга, а такж</w:t>
      </w:r>
      <w:r w:rsidRPr="00FB7D0B">
        <w:t>е апробирования и внедрения методов рационального природопользования.</w:t>
      </w:r>
    </w:p>
    <w:p w14:paraId="19D055B1" w14:textId="77777777" w:rsidR="00000000" w:rsidRPr="00FB7D0B" w:rsidRDefault="006B4692">
      <w:pPr>
        <w:pStyle w:val="FORMATTEXT"/>
        <w:ind w:firstLine="568"/>
        <w:jc w:val="both"/>
      </w:pPr>
    </w:p>
    <w:p w14:paraId="68742B69" w14:textId="77777777" w:rsidR="00000000" w:rsidRPr="00FB7D0B" w:rsidRDefault="006B4692">
      <w:pPr>
        <w:pStyle w:val="FORMATTEXT"/>
        <w:ind w:firstLine="568"/>
        <w:jc w:val="both"/>
      </w:pPr>
      <w:r w:rsidRPr="00FB7D0B">
        <w:t>Режим особой охраны территории биосферного полигона устанавливается в соответствии с положением о нем, утверждаемым государственным органом, в ведении которого находится государственный</w:t>
      </w:r>
      <w:r w:rsidRPr="00FB7D0B">
        <w:t xml:space="preserve"> природный биосферный заповедник. </w:t>
      </w:r>
    </w:p>
    <w:p w14:paraId="4BB23941" w14:textId="77777777" w:rsidR="00000000" w:rsidRPr="00FB7D0B" w:rsidRDefault="006B4692">
      <w:pPr>
        <w:pStyle w:val="FORMATTEXT"/>
        <w:ind w:firstLine="568"/>
        <w:jc w:val="both"/>
      </w:pPr>
      <w:r w:rsidRPr="00FB7D0B">
        <w:t>(Пункт в редакции, введенной в действие постановлением Правительства Российской Федерации от 23 апреля 1996 года N 527)</w:t>
      </w:r>
    </w:p>
    <w:p w14:paraId="0F4B51DA" w14:textId="77777777" w:rsidR="00000000" w:rsidRPr="00FB7D0B" w:rsidRDefault="006B4692">
      <w:pPr>
        <w:pStyle w:val="FORMATTEXT"/>
        <w:ind w:firstLine="568"/>
        <w:jc w:val="both"/>
      </w:pPr>
    </w:p>
    <w:p w14:paraId="578FC680" w14:textId="77777777" w:rsidR="00000000" w:rsidRPr="00FB7D0B" w:rsidRDefault="006B4692">
      <w:pPr>
        <w:pStyle w:val="FORMATTEXT"/>
        <w:ind w:firstLine="568"/>
        <w:jc w:val="both"/>
      </w:pPr>
      <w:r w:rsidRPr="00FB7D0B">
        <w:t xml:space="preserve">17. В пределах охранных зон государственных природных заповедников запрещается хозяйственная и иная </w:t>
      </w:r>
      <w:r w:rsidRPr="00FB7D0B">
        <w:t>деятельность, отрицательно влияющая на природные объекты и комплексы заповедника. Режим охранной зоны заповедника определяется органом, принявшим решение о ее создании.</w:t>
      </w:r>
    </w:p>
    <w:p w14:paraId="41BF0014" w14:textId="77777777" w:rsidR="00000000" w:rsidRPr="00FB7D0B" w:rsidRDefault="006B4692">
      <w:pPr>
        <w:pStyle w:val="FORMATTEXT"/>
        <w:ind w:firstLine="568"/>
        <w:jc w:val="both"/>
      </w:pPr>
    </w:p>
    <w:p w14:paraId="5772E877" w14:textId="77777777" w:rsidR="00000000" w:rsidRPr="00FB7D0B" w:rsidRDefault="006B4692">
      <w:pPr>
        <w:pStyle w:val="FORMATTEXT"/>
        <w:ind w:firstLine="568"/>
        <w:jc w:val="both"/>
      </w:pPr>
      <w:r w:rsidRPr="00FB7D0B">
        <w:t>Особенности организации и режима каждого государственного природного заповедника, возм</w:t>
      </w:r>
      <w:r w:rsidRPr="00FB7D0B">
        <w:t>ожность и порядок осуществления на его территории ограниченного природопользования, допускаемого настоящим Положением, определяются в каждом конкретном случае положением о заповеднике, утверждаемом органом, в ведении которого находится заповедник.</w:t>
      </w:r>
    </w:p>
    <w:p w14:paraId="6E4CF7F7" w14:textId="77777777" w:rsidR="00000000" w:rsidRPr="00FB7D0B" w:rsidRDefault="006B4692">
      <w:pPr>
        <w:pStyle w:val="FORMATTEXT"/>
        <w:ind w:firstLine="568"/>
        <w:jc w:val="both"/>
      </w:pPr>
    </w:p>
    <w:p w14:paraId="19D1BDA9" w14:textId="77777777" w:rsidR="00000000" w:rsidRPr="00FB7D0B" w:rsidRDefault="006B4692">
      <w:pPr>
        <w:pStyle w:val="HEADERTEXT"/>
        <w:rPr>
          <w:b/>
          <w:bCs/>
          <w:color w:val="auto"/>
        </w:rPr>
      </w:pPr>
    </w:p>
    <w:p w14:paraId="1E65CAD9" w14:textId="77777777" w:rsidR="00000000" w:rsidRPr="00FB7D0B" w:rsidRDefault="006B4692">
      <w:pPr>
        <w:pStyle w:val="HEADERTEXT"/>
        <w:jc w:val="center"/>
        <w:rPr>
          <w:b/>
          <w:bCs/>
          <w:color w:val="auto"/>
        </w:rPr>
      </w:pPr>
      <w:r w:rsidRPr="00FB7D0B">
        <w:rPr>
          <w:b/>
          <w:bCs/>
          <w:color w:val="auto"/>
        </w:rPr>
        <w:t xml:space="preserve"> VII. </w:t>
      </w:r>
      <w:r w:rsidRPr="00FB7D0B">
        <w:rPr>
          <w:b/>
          <w:bCs/>
          <w:color w:val="auto"/>
        </w:rPr>
        <w:t>Организация охраны государственных природных</w:t>
      </w:r>
    </w:p>
    <w:p w14:paraId="4223A120" w14:textId="77777777" w:rsidR="00000000" w:rsidRPr="00FB7D0B" w:rsidRDefault="006B4692">
      <w:pPr>
        <w:pStyle w:val="HEADERTEXT"/>
        <w:jc w:val="center"/>
        <w:rPr>
          <w:b/>
          <w:bCs/>
          <w:color w:val="auto"/>
        </w:rPr>
      </w:pPr>
      <w:r w:rsidRPr="00FB7D0B">
        <w:rPr>
          <w:b/>
          <w:bCs/>
          <w:color w:val="auto"/>
        </w:rPr>
        <w:t>заповедников</w:t>
      </w:r>
    </w:p>
    <w:p w14:paraId="6BE92E9A" w14:textId="77777777" w:rsidR="00000000" w:rsidRPr="00FB7D0B" w:rsidRDefault="006B4692">
      <w:pPr>
        <w:pStyle w:val="HEADERTEXT"/>
        <w:jc w:val="center"/>
        <w:rPr>
          <w:b/>
          <w:bCs/>
          <w:color w:val="auto"/>
        </w:rPr>
      </w:pPr>
      <w:r w:rsidRPr="00FB7D0B">
        <w:rPr>
          <w:b/>
          <w:bCs/>
          <w:color w:val="auto"/>
        </w:rPr>
        <w:t xml:space="preserve">  </w:t>
      </w:r>
    </w:p>
    <w:p w14:paraId="6BADABF3" w14:textId="77777777" w:rsidR="00000000" w:rsidRPr="00FB7D0B" w:rsidRDefault="006B4692">
      <w:pPr>
        <w:pStyle w:val="FORMATTEXT"/>
        <w:ind w:firstLine="568"/>
        <w:jc w:val="both"/>
      </w:pPr>
      <w:r w:rsidRPr="00FB7D0B">
        <w:t>18. Охрана природных комплексов и объектов на территории государственного природного заповедника осуществляется специальной государственной инспекцией по охране территории этого заповедника.</w:t>
      </w:r>
    </w:p>
    <w:p w14:paraId="00AA7999" w14:textId="77777777" w:rsidR="00000000" w:rsidRPr="00FB7D0B" w:rsidRDefault="006B4692">
      <w:pPr>
        <w:pStyle w:val="FORMATTEXT"/>
        <w:ind w:firstLine="568"/>
        <w:jc w:val="both"/>
      </w:pPr>
    </w:p>
    <w:p w14:paraId="2707A0D9" w14:textId="77777777" w:rsidR="00000000" w:rsidRPr="00FB7D0B" w:rsidRDefault="006B4692">
      <w:pPr>
        <w:pStyle w:val="FORMATTEXT"/>
        <w:ind w:firstLine="568"/>
        <w:jc w:val="both"/>
      </w:pPr>
      <w:r w:rsidRPr="00FB7D0B">
        <w:t>Гос</w:t>
      </w:r>
      <w:r w:rsidRPr="00FB7D0B">
        <w:t xml:space="preserve">ударственные инспектора по охране территории государственного природного заповедника (далее именуются государственные инспектора) входят в штат соответствующего государственного природного заповедника.      </w:t>
      </w:r>
    </w:p>
    <w:p w14:paraId="6AB27C7F" w14:textId="77777777" w:rsidR="00000000" w:rsidRPr="00FB7D0B" w:rsidRDefault="006B4692">
      <w:pPr>
        <w:pStyle w:val="FORMATTEXT"/>
        <w:ind w:firstLine="568"/>
        <w:jc w:val="both"/>
      </w:pPr>
      <w:r w:rsidRPr="00FB7D0B">
        <w:t>(Пункт в редакции, введенной в действие постанов</w:t>
      </w:r>
      <w:r w:rsidRPr="00FB7D0B">
        <w:t>лением Правительства Российской Федерации от 23 апреля 1996 года N 527)</w:t>
      </w:r>
    </w:p>
    <w:p w14:paraId="5C5F0D68" w14:textId="77777777" w:rsidR="00000000" w:rsidRPr="00FB7D0B" w:rsidRDefault="006B4692">
      <w:pPr>
        <w:pStyle w:val="FORMATTEXT"/>
        <w:ind w:firstLine="568"/>
        <w:jc w:val="both"/>
      </w:pPr>
    </w:p>
    <w:p w14:paraId="45923B47" w14:textId="77777777" w:rsidR="00000000" w:rsidRPr="00FB7D0B" w:rsidRDefault="006B4692">
      <w:pPr>
        <w:pStyle w:val="FORMATTEXT"/>
        <w:ind w:firstLine="568"/>
        <w:jc w:val="both"/>
      </w:pPr>
      <w:r w:rsidRPr="00FB7D0B">
        <w:t>19. Директор государственного природного заповедника является главным государственным инспектором по охране территории этого государственного природного заповедника (далее именуется г</w:t>
      </w:r>
      <w:r w:rsidRPr="00FB7D0B">
        <w:t>лавный государственный инспектор), а его заместители заместителями главного государственного инспектора (пункт в редакции, введенной в действие постановлением Правительства Российской Федерации от 23 апреля 1996 года N 527).</w:t>
      </w:r>
    </w:p>
    <w:p w14:paraId="15F8ED3C" w14:textId="77777777" w:rsidR="00000000" w:rsidRPr="00FB7D0B" w:rsidRDefault="006B4692">
      <w:pPr>
        <w:pStyle w:val="FORMATTEXT"/>
        <w:ind w:firstLine="568"/>
        <w:jc w:val="both"/>
      </w:pPr>
    </w:p>
    <w:p w14:paraId="09B1D37E" w14:textId="77777777" w:rsidR="00000000" w:rsidRPr="00FB7D0B" w:rsidRDefault="006B4692">
      <w:pPr>
        <w:pStyle w:val="FORMATTEXT"/>
        <w:ind w:firstLine="568"/>
        <w:jc w:val="both"/>
      </w:pPr>
      <w:r w:rsidRPr="00FB7D0B">
        <w:t>20. Пункт исключен - постанов</w:t>
      </w:r>
      <w:r w:rsidRPr="00FB7D0B">
        <w:t>ление Правительства Российской Федерации от 23 апреля 1996 года N 527.</w:t>
      </w:r>
    </w:p>
    <w:p w14:paraId="060B4133" w14:textId="77777777" w:rsidR="00000000" w:rsidRPr="00FB7D0B" w:rsidRDefault="006B4692">
      <w:pPr>
        <w:pStyle w:val="FORMATTEXT"/>
        <w:ind w:firstLine="568"/>
        <w:jc w:val="both"/>
      </w:pPr>
    </w:p>
    <w:p w14:paraId="78D0EC62" w14:textId="77777777" w:rsidR="00000000" w:rsidRPr="00FB7D0B" w:rsidRDefault="006B4692">
      <w:pPr>
        <w:pStyle w:val="FORMATTEXT"/>
        <w:ind w:firstLine="568"/>
        <w:jc w:val="both"/>
      </w:pPr>
      <w:r w:rsidRPr="00FB7D0B">
        <w:t>21. К охране заповедной территории могут привлекаться общественные инспекции, сформированные комитетами по охране природы и общественными природоохранными организациями.</w:t>
      </w:r>
    </w:p>
    <w:p w14:paraId="020967E9" w14:textId="77777777" w:rsidR="00000000" w:rsidRPr="00FB7D0B" w:rsidRDefault="006B4692">
      <w:pPr>
        <w:pStyle w:val="FORMATTEXT"/>
        <w:ind w:firstLine="568"/>
        <w:jc w:val="both"/>
      </w:pPr>
    </w:p>
    <w:p w14:paraId="3DE4164F" w14:textId="77777777" w:rsidR="00000000" w:rsidRPr="00FB7D0B" w:rsidRDefault="006B4692">
      <w:pPr>
        <w:pStyle w:val="FORMATTEXT"/>
        <w:ind w:firstLine="568"/>
        <w:jc w:val="both"/>
      </w:pPr>
      <w:r w:rsidRPr="00FB7D0B">
        <w:t>22. Государст</w:t>
      </w:r>
      <w:r w:rsidRPr="00FB7D0B">
        <w:t>венный инспектор имеет право:</w:t>
      </w:r>
    </w:p>
    <w:p w14:paraId="7238A52C" w14:textId="77777777" w:rsidR="00000000" w:rsidRPr="00FB7D0B" w:rsidRDefault="006B4692">
      <w:pPr>
        <w:pStyle w:val="FORMATTEXT"/>
        <w:ind w:firstLine="568"/>
        <w:jc w:val="both"/>
      </w:pPr>
    </w:p>
    <w:p w14:paraId="02257CFA" w14:textId="77777777" w:rsidR="00000000" w:rsidRPr="00FB7D0B" w:rsidRDefault="006B4692">
      <w:pPr>
        <w:pStyle w:val="FORMATTEXT"/>
        <w:ind w:firstLine="568"/>
        <w:jc w:val="both"/>
      </w:pPr>
      <w:r w:rsidRPr="00FB7D0B">
        <w:t>проверять у лиц, находящихся на территории государственного природного заповедника, документы на право пребывания на этой территории;</w:t>
      </w:r>
    </w:p>
    <w:p w14:paraId="73383D30" w14:textId="77777777" w:rsidR="00000000" w:rsidRPr="00FB7D0B" w:rsidRDefault="006B4692">
      <w:pPr>
        <w:pStyle w:val="FORMATTEXT"/>
        <w:ind w:firstLine="568"/>
        <w:jc w:val="both"/>
      </w:pPr>
    </w:p>
    <w:p w14:paraId="4F904763" w14:textId="77777777" w:rsidR="00000000" w:rsidRPr="00FB7D0B" w:rsidRDefault="006B4692">
      <w:pPr>
        <w:pStyle w:val="FORMATTEXT"/>
        <w:ind w:firstLine="568"/>
        <w:jc w:val="both"/>
      </w:pPr>
      <w:r w:rsidRPr="00FB7D0B">
        <w:t>проверять документы на право осуществления деятельности в области природопользования и ино</w:t>
      </w:r>
      <w:r w:rsidRPr="00FB7D0B">
        <w:t>й деятельности на прилегающей к территории государственного природного заповедника территории охранной зоны;</w:t>
      </w:r>
    </w:p>
    <w:p w14:paraId="6D0F6F90" w14:textId="77777777" w:rsidR="00000000" w:rsidRPr="00FB7D0B" w:rsidRDefault="006B4692">
      <w:pPr>
        <w:pStyle w:val="FORMATTEXT"/>
        <w:ind w:firstLine="568"/>
        <w:jc w:val="both"/>
      </w:pPr>
    </w:p>
    <w:p w14:paraId="0437D5E9" w14:textId="77777777" w:rsidR="00000000" w:rsidRPr="00FB7D0B" w:rsidRDefault="006B4692">
      <w:pPr>
        <w:pStyle w:val="FORMATTEXT"/>
        <w:ind w:firstLine="568"/>
        <w:jc w:val="both"/>
      </w:pPr>
      <w:r w:rsidRPr="00FB7D0B">
        <w:t>задерживать лиц, нарушивших законодательство Российской Федерации об особо охраняемых природных территориях, на территории государственного природ</w:t>
      </w:r>
      <w:r w:rsidRPr="00FB7D0B">
        <w:t>ного заповедника и его охранной зоны и доставлять указанных нарушителей в правоохранительные органы;</w:t>
      </w:r>
    </w:p>
    <w:p w14:paraId="6D160304" w14:textId="77777777" w:rsidR="00000000" w:rsidRPr="00FB7D0B" w:rsidRDefault="006B4692">
      <w:pPr>
        <w:pStyle w:val="FORMATTEXT"/>
        <w:ind w:firstLine="568"/>
        <w:jc w:val="both"/>
      </w:pPr>
    </w:p>
    <w:p w14:paraId="007E9336" w14:textId="77777777" w:rsidR="00000000" w:rsidRPr="00FB7D0B" w:rsidRDefault="006B4692">
      <w:pPr>
        <w:pStyle w:val="FORMATTEXT"/>
        <w:ind w:firstLine="568"/>
        <w:jc w:val="both"/>
      </w:pPr>
      <w:r w:rsidRPr="00FB7D0B">
        <w:t>направлять материалы о привлечении лиц, виновных в нарушениях установленного режима государственного природного заповедника, к административной ответствен</w:t>
      </w:r>
      <w:r w:rsidRPr="00FB7D0B">
        <w:t>ности;</w:t>
      </w:r>
    </w:p>
    <w:p w14:paraId="12E241AE" w14:textId="77777777" w:rsidR="00000000" w:rsidRPr="00FB7D0B" w:rsidRDefault="006B4692">
      <w:pPr>
        <w:pStyle w:val="FORMATTEXT"/>
        <w:ind w:firstLine="568"/>
        <w:jc w:val="both"/>
      </w:pPr>
    </w:p>
    <w:p w14:paraId="0CFE797F" w14:textId="77777777" w:rsidR="00000000" w:rsidRPr="00FB7D0B" w:rsidRDefault="006B4692">
      <w:pPr>
        <w:pStyle w:val="FORMATTEXT"/>
        <w:ind w:firstLine="568"/>
        <w:jc w:val="both"/>
      </w:pPr>
      <w:r w:rsidRPr="00FB7D0B">
        <w:t>изымать у нарушителей законодательства Российской Федерации об особо охраняемых природных территориях продукцию и орудия незаконного природопользования, транспортные средства, а также соответствующие документы;</w:t>
      </w:r>
    </w:p>
    <w:p w14:paraId="1987AE7B" w14:textId="77777777" w:rsidR="00000000" w:rsidRPr="00FB7D0B" w:rsidRDefault="006B4692">
      <w:pPr>
        <w:pStyle w:val="FORMATTEXT"/>
        <w:ind w:firstLine="568"/>
        <w:jc w:val="both"/>
      </w:pPr>
    </w:p>
    <w:p w14:paraId="053D5C66" w14:textId="77777777" w:rsidR="00000000" w:rsidRPr="00FB7D0B" w:rsidRDefault="006B4692">
      <w:pPr>
        <w:pStyle w:val="FORMATTEXT"/>
        <w:ind w:firstLine="568"/>
        <w:jc w:val="both"/>
      </w:pPr>
      <w:r w:rsidRPr="00FB7D0B">
        <w:t>производить на территории государств</w:t>
      </w:r>
      <w:r w:rsidRPr="00FB7D0B">
        <w:t>енного природного заповедника и его охранной зоны досмотр транспортных средств и личных вещей;</w:t>
      </w:r>
    </w:p>
    <w:p w14:paraId="1E0E5743" w14:textId="77777777" w:rsidR="00000000" w:rsidRPr="00FB7D0B" w:rsidRDefault="006B4692">
      <w:pPr>
        <w:pStyle w:val="FORMATTEXT"/>
        <w:ind w:firstLine="568"/>
        <w:jc w:val="both"/>
      </w:pPr>
    </w:p>
    <w:p w14:paraId="273668E4" w14:textId="77777777" w:rsidR="00000000" w:rsidRPr="00FB7D0B" w:rsidRDefault="006B4692">
      <w:pPr>
        <w:pStyle w:val="FORMATTEXT"/>
        <w:ind w:firstLine="568"/>
        <w:jc w:val="both"/>
      </w:pPr>
      <w:r w:rsidRPr="00FB7D0B">
        <w:t>беспрепятственно посещать любые объекты, находящиеся на территории государственного природного заповедника и его охранной зоны, для проверки соблюдения требован</w:t>
      </w:r>
      <w:r w:rsidRPr="00FB7D0B">
        <w:t>ий законодательства Российской Федерации об особо охраняемых природных территориях;</w:t>
      </w:r>
    </w:p>
    <w:p w14:paraId="6D62AFDB" w14:textId="77777777" w:rsidR="00000000" w:rsidRPr="00FB7D0B" w:rsidRDefault="006B4692">
      <w:pPr>
        <w:pStyle w:val="FORMATTEXT"/>
        <w:ind w:firstLine="568"/>
        <w:jc w:val="both"/>
      </w:pPr>
    </w:p>
    <w:p w14:paraId="7E014F84" w14:textId="77777777" w:rsidR="00000000" w:rsidRPr="00FB7D0B" w:rsidRDefault="006B4692">
      <w:pPr>
        <w:pStyle w:val="FORMATTEXT"/>
        <w:ind w:firstLine="568"/>
        <w:jc w:val="both"/>
      </w:pPr>
      <w:r w:rsidRPr="00FB7D0B">
        <w:t>приостанавливать хозяйственную и иную деятельность, не соответствующую установленному режиму государственного природного заповедника и его охранной зоны.</w:t>
      </w:r>
    </w:p>
    <w:p w14:paraId="13547337" w14:textId="77777777" w:rsidR="00000000" w:rsidRPr="00FB7D0B" w:rsidRDefault="006B4692">
      <w:pPr>
        <w:pStyle w:val="FORMATTEXT"/>
        <w:ind w:firstLine="568"/>
        <w:jc w:val="both"/>
      </w:pPr>
    </w:p>
    <w:p w14:paraId="29D4CCFD" w14:textId="77777777" w:rsidR="00000000" w:rsidRPr="00FB7D0B" w:rsidRDefault="006B4692">
      <w:pPr>
        <w:pStyle w:val="FORMATTEXT"/>
        <w:ind w:firstLine="568"/>
        <w:jc w:val="both"/>
      </w:pPr>
      <w:r w:rsidRPr="00FB7D0B">
        <w:t xml:space="preserve">Государственный </w:t>
      </w:r>
      <w:r w:rsidRPr="00FB7D0B">
        <w:t>инспектор пользуется также всеми правами должностного лица государственной лесной охраны и других специально уполномоченных государственных органов в области охраны окружающей природной среды.</w:t>
      </w:r>
    </w:p>
    <w:p w14:paraId="63C8CEBD" w14:textId="77777777" w:rsidR="00000000" w:rsidRPr="00FB7D0B" w:rsidRDefault="006B4692">
      <w:pPr>
        <w:pStyle w:val="FORMATTEXT"/>
        <w:ind w:firstLine="568"/>
        <w:jc w:val="both"/>
      </w:pPr>
    </w:p>
    <w:p w14:paraId="29B017C8" w14:textId="77777777" w:rsidR="00000000" w:rsidRPr="00FB7D0B" w:rsidRDefault="006B4692">
      <w:pPr>
        <w:pStyle w:val="FORMATTEXT"/>
        <w:ind w:firstLine="568"/>
        <w:jc w:val="both"/>
      </w:pPr>
      <w:r w:rsidRPr="00FB7D0B">
        <w:t>Государственный инспектор при исполнении служебных обязанносте</w:t>
      </w:r>
      <w:r w:rsidRPr="00FB7D0B">
        <w:t xml:space="preserve">й имеет право применять в установленном порядке специальные средства: наручники, резиновые палки, слезоточивый газ, устройства для принудительной остановки транспорта, а также использовать служебных собак.      </w:t>
      </w:r>
    </w:p>
    <w:p w14:paraId="638D1571" w14:textId="77777777" w:rsidR="00000000" w:rsidRPr="00FB7D0B" w:rsidRDefault="006B4692">
      <w:pPr>
        <w:pStyle w:val="FORMATTEXT"/>
        <w:ind w:firstLine="568"/>
        <w:jc w:val="both"/>
      </w:pPr>
      <w:r w:rsidRPr="00FB7D0B">
        <w:t>(Пункт в редакции, введенной в действие пост</w:t>
      </w:r>
      <w:r w:rsidRPr="00FB7D0B">
        <w:t>ановлением Правительства Российской Федерации от 23 апреля 1996 года N 527)</w:t>
      </w:r>
    </w:p>
    <w:p w14:paraId="367C7C53" w14:textId="77777777" w:rsidR="00000000" w:rsidRPr="00FB7D0B" w:rsidRDefault="006B4692">
      <w:pPr>
        <w:pStyle w:val="FORMATTEXT"/>
        <w:ind w:firstLine="568"/>
        <w:jc w:val="both"/>
      </w:pPr>
    </w:p>
    <w:p w14:paraId="60BA41AF" w14:textId="77777777" w:rsidR="00000000" w:rsidRPr="00FB7D0B" w:rsidRDefault="006B4692">
      <w:pPr>
        <w:pStyle w:val="FORMATTEXT"/>
        <w:ind w:firstLine="568"/>
        <w:jc w:val="both"/>
      </w:pPr>
      <w:r w:rsidRPr="00FB7D0B">
        <w:t>23. Государственному инспектору разрешается ношение служебного огнестрельного оружия при исполнении служебных обязанностей.</w:t>
      </w:r>
    </w:p>
    <w:p w14:paraId="6476C5FE" w14:textId="77777777" w:rsidR="00000000" w:rsidRPr="00FB7D0B" w:rsidRDefault="006B4692">
      <w:pPr>
        <w:pStyle w:val="FORMATTEXT"/>
        <w:ind w:firstLine="568"/>
        <w:jc w:val="both"/>
      </w:pPr>
    </w:p>
    <w:p w14:paraId="3B967EEF" w14:textId="77777777" w:rsidR="00000000" w:rsidRPr="00FB7D0B" w:rsidRDefault="006B4692">
      <w:pPr>
        <w:pStyle w:val="FORMATTEXT"/>
        <w:ind w:firstLine="568"/>
        <w:jc w:val="both"/>
      </w:pPr>
      <w:r w:rsidRPr="00FB7D0B">
        <w:t>Порядок приобретения, хранения и применения служебног</w:t>
      </w:r>
      <w:r w:rsidRPr="00FB7D0B">
        <w:t xml:space="preserve">о огнестрельного оружия регулируется действующим законодательством. </w:t>
      </w:r>
    </w:p>
    <w:p w14:paraId="1790729D" w14:textId="77777777" w:rsidR="00000000" w:rsidRPr="00FB7D0B" w:rsidRDefault="006B4692">
      <w:pPr>
        <w:pStyle w:val="FORMATTEXT"/>
        <w:ind w:firstLine="568"/>
        <w:jc w:val="both"/>
      </w:pPr>
      <w:r w:rsidRPr="00FB7D0B">
        <w:t>(Пункт в редакции, введенной в действие постановлением Правительства Российской Федерации от 23 апреля 1996 года N 527)</w:t>
      </w:r>
    </w:p>
    <w:p w14:paraId="1B89B812" w14:textId="77777777" w:rsidR="00000000" w:rsidRPr="00FB7D0B" w:rsidRDefault="006B4692">
      <w:pPr>
        <w:pStyle w:val="FORMATTEXT"/>
        <w:ind w:firstLine="568"/>
        <w:jc w:val="both"/>
      </w:pPr>
    </w:p>
    <w:p w14:paraId="0D674583" w14:textId="77777777" w:rsidR="00000000" w:rsidRPr="00FB7D0B" w:rsidRDefault="006B4692">
      <w:pPr>
        <w:pStyle w:val="FORMATTEXT"/>
        <w:ind w:firstLine="568"/>
        <w:jc w:val="both"/>
      </w:pPr>
      <w:r w:rsidRPr="00FB7D0B">
        <w:t>24. Главному государственному инспектору и заместителям главного г</w:t>
      </w:r>
      <w:r w:rsidRPr="00FB7D0B">
        <w:t>осударственного инспектора предоставляются все права государственных инспекторов, предусмотренные настоящим Положением. Кроме того, указанные лица имеют право:</w:t>
      </w:r>
    </w:p>
    <w:p w14:paraId="4DE26431" w14:textId="77777777" w:rsidR="00000000" w:rsidRPr="00FB7D0B" w:rsidRDefault="006B4692">
      <w:pPr>
        <w:pStyle w:val="FORMATTEXT"/>
        <w:ind w:firstLine="568"/>
        <w:jc w:val="both"/>
      </w:pPr>
    </w:p>
    <w:p w14:paraId="012A8F16" w14:textId="77777777" w:rsidR="00000000" w:rsidRPr="00FB7D0B" w:rsidRDefault="006B4692">
      <w:pPr>
        <w:pStyle w:val="FORMATTEXT"/>
        <w:ind w:firstLine="568"/>
        <w:jc w:val="both"/>
      </w:pPr>
      <w:r w:rsidRPr="00FB7D0B">
        <w:t>запрещать хозяйственную и иную деятельность, не соответствующую установленному режиму государст</w:t>
      </w:r>
      <w:r w:rsidRPr="00FB7D0B">
        <w:t>венного природного заповедника и его охранной зоны;</w:t>
      </w:r>
    </w:p>
    <w:p w14:paraId="58BFE5F4" w14:textId="77777777" w:rsidR="00000000" w:rsidRPr="00FB7D0B" w:rsidRDefault="006B4692">
      <w:pPr>
        <w:pStyle w:val="FORMATTEXT"/>
        <w:ind w:firstLine="568"/>
        <w:jc w:val="both"/>
      </w:pPr>
    </w:p>
    <w:p w14:paraId="54E5ACDD" w14:textId="77777777" w:rsidR="00000000" w:rsidRPr="00FB7D0B" w:rsidRDefault="006B4692">
      <w:pPr>
        <w:pStyle w:val="FORMATTEXT"/>
        <w:ind w:firstLine="568"/>
        <w:jc w:val="both"/>
      </w:pPr>
      <w:r w:rsidRPr="00FB7D0B">
        <w:t>направлять в правоохранительные органы материалы о нарушениях законодательства Российской Федерации об особо охраняемых природных территориях;</w:t>
      </w:r>
    </w:p>
    <w:p w14:paraId="0A257CD2" w14:textId="77777777" w:rsidR="00000000" w:rsidRPr="00FB7D0B" w:rsidRDefault="006B4692">
      <w:pPr>
        <w:pStyle w:val="FORMATTEXT"/>
        <w:ind w:firstLine="568"/>
        <w:jc w:val="both"/>
      </w:pPr>
    </w:p>
    <w:p w14:paraId="5B32324B" w14:textId="77777777" w:rsidR="00000000" w:rsidRPr="00FB7D0B" w:rsidRDefault="006B4692">
      <w:pPr>
        <w:pStyle w:val="FORMATTEXT"/>
        <w:ind w:firstLine="568"/>
        <w:jc w:val="both"/>
      </w:pPr>
      <w:r w:rsidRPr="00FB7D0B">
        <w:t>налагать административные взыскания за нарушения законодате</w:t>
      </w:r>
      <w:r w:rsidRPr="00FB7D0B">
        <w:t xml:space="preserve">льства Российской Федерации </w:t>
      </w:r>
      <w:r w:rsidRPr="00FB7D0B">
        <w:lastRenderedPageBreak/>
        <w:t>об особо охраняемых природных территориях;</w:t>
      </w:r>
    </w:p>
    <w:p w14:paraId="2FC05551" w14:textId="77777777" w:rsidR="00000000" w:rsidRPr="00FB7D0B" w:rsidRDefault="006B4692">
      <w:pPr>
        <w:pStyle w:val="FORMATTEXT"/>
        <w:ind w:firstLine="568"/>
        <w:jc w:val="both"/>
      </w:pPr>
    </w:p>
    <w:p w14:paraId="0095D7C0" w14:textId="77777777" w:rsidR="00000000" w:rsidRPr="00FB7D0B" w:rsidRDefault="006B4692">
      <w:pPr>
        <w:pStyle w:val="FORMATTEXT"/>
        <w:ind w:firstLine="568"/>
        <w:jc w:val="both"/>
      </w:pPr>
      <w:r w:rsidRPr="00FB7D0B">
        <w:t>предъявлять иски физическим и юридическим лицам о взыскании в пользу государственного природного заповедника средств в счет возмещения ущерба, нанесенного природным комплексам и объект</w:t>
      </w:r>
      <w:r w:rsidRPr="00FB7D0B">
        <w:t xml:space="preserve">ам соответствующего заповедника, а также его охранной зоны и других подконтрольных территорий в результате нарушения установленного режима.      </w:t>
      </w:r>
    </w:p>
    <w:p w14:paraId="0F8293A1" w14:textId="77777777" w:rsidR="00000000" w:rsidRPr="00FB7D0B" w:rsidRDefault="006B4692">
      <w:pPr>
        <w:pStyle w:val="FORMATTEXT"/>
        <w:ind w:firstLine="568"/>
        <w:jc w:val="both"/>
      </w:pPr>
      <w:r w:rsidRPr="00FB7D0B">
        <w:t>(Пункт в редакции, введенной в действие постановлением Правительства Российской Федерации от 23 апреля 1996 го</w:t>
      </w:r>
      <w:r w:rsidRPr="00FB7D0B">
        <w:t>да N 527)</w:t>
      </w:r>
    </w:p>
    <w:p w14:paraId="1F6647C8" w14:textId="77777777" w:rsidR="00000000" w:rsidRPr="00FB7D0B" w:rsidRDefault="006B4692">
      <w:pPr>
        <w:pStyle w:val="FORMATTEXT"/>
        <w:ind w:firstLine="568"/>
        <w:jc w:val="both"/>
      </w:pPr>
    </w:p>
    <w:p w14:paraId="31DC7CCA" w14:textId="77777777" w:rsidR="00000000" w:rsidRPr="00FB7D0B" w:rsidRDefault="006B4692">
      <w:pPr>
        <w:pStyle w:val="FORMATTEXT"/>
        <w:ind w:firstLine="568"/>
        <w:jc w:val="both"/>
      </w:pPr>
      <w:r w:rsidRPr="00FB7D0B">
        <w:t>25. Государственные инспектора подлежат обязательному государственному страхованию в соответствии с законодательством Российской Федерации (пункт в редакции, введенной в действие постановлением Правительства Российской Федерации от 23 апреля 199</w:t>
      </w:r>
      <w:r w:rsidRPr="00FB7D0B">
        <w:t>6 года N 527).</w:t>
      </w:r>
    </w:p>
    <w:p w14:paraId="72AC2B42" w14:textId="77777777" w:rsidR="00000000" w:rsidRPr="00FB7D0B" w:rsidRDefault="006B4692">
      <w:pPr>
        <w:pStyle w:val="FORMATTEXT"/>
        <w:ind w:firstLine="568"/>
        <w:jc w:val="both"/>
      </w:pPr>
    </w:p>
    <w:p w14:paraId="52046B50" w14:textId="77777777" w:rsidR="00000000" w:rsidRPr="00FB7D0B" w:rsidRDefault="006B4692">
      <w:pPr>
        <w:pStyle w:val="FORMATTEXT"/>
        <w:ind w:firstLine="568"/>
        <w:jc w:val="both"/>
      </w:pPr>
      <w:r w:rsidRPr="00FB7D0B">
        <w:t>26. Ущерб имуществу государственных инспекторов, причиненный в связи с выполнением служебных обязанностей и служебного долга, возмещается за счет средств заповедников или органов, в ведении которых они находятся. При этом администрация запо</w:t>
      </w:r>
      <w:r w:rsidRPr="00FB7D0B">
        <w:t>ведника вправе предъявить регрессный иск к организации или гражданину, ответственному за причиненный ущерб (пункт в редакции, введенной в действие постановлением Правительства Российской Федерации от 23 апреля 1996 года N 527).</w:t>
      </w:r>
    </w:p>
    <w:p w14:paraId="0E95C6B0" w14:textId="77777777" w:rsidR="00000000" w:rsidRPr="00FB7D0B" w:rsidRDefault="006B4692">
      <w:pPr>
        <w:pStyle w:val="FORMATTEXT"/>
        <w:ind w:firstLine="568"/>
        <w:jc w:val="both"/>
      </w:pPr>
    </w:p>
    <w:p w14:paraId="22F4139F" w14:textId="77777777" w:rsidR="00000000" w:rsidRPr="00FB7D0B" w:rsidRDefault="006B4692">
      <w:pPr>
        <w:pStyle w:val="FORMATTEXT"/>
        <w:ind w:firstLine="568"/>
        <w:jc w:val="both"/>
      </w:pPr>
      <w:r w:rsidRPr="00FB7D0B">
        <w:t>27. В случае гибели государ</w:t>
      </w:r>
      <w:r w:rsidRPr="00FB7D0B">
        <w:t>ственного инспектора при исполнении служебных обязанностей или служебного долга семье погибшего выплачивается в течение 5 лет со дня гибели его денежное содержание, а по истечении этого срока - пенсия по случаю потери кормильца в порядке, установленном дей</w:t>
      </w:r>
      <w:r w:rsidRPr="00FB7D0B">
        <w:t>ствующим законодательством (пункт в редакции, введенной в действие постановлением Правительства Российской Федерации от 23 апреля 1996 года N 527).</w:t>
      </w:r>
    </w:p>
    <w:p w14:paraId="08A191C2" w14:textId="77777777" w:rsidR="00000000" w:rsidRPr="00FB7D0B" w:rsidRDefault="006B4692">
      <w:pPr>
        <w:pStyle w:val="FORMATTEXT"/>
        <w:ind w:firstLine="568"/>
        <w:jc w:val="both"/>
      </w:pPr>
    </w:p>
    <w:p w14:paraId="39616E88" w14:textId="77777777" w:rsidR="00000000" w:rsidRPr="00FB7D0B" w:rsidRDefault="006B4692">
      <w:pPr>
        <w:pStyle w:val="HEADERTEXT"/>
        <w:rPr>
          <w:b/>
          <w:bCs/>
          <w:color w:val="auto"/>
        </w:rPr>
      </w:pPr>
    </w:p>
    <w:p w14:paraId="69DA33F1" w14:textId="77777777" w:rsidR="00000000" w:rsidRPr="00FB7D0B" w:rsidRDefault="006B4692">
      <w:pPr>
        <w:pStyle w:val="HEADERTEXT"/>
        <w:jc w:val="center"/>
        <w:rPr>
          <w:b/>
          <w:bCs/>
          <w:color w:val="auto"/>
        </w:rPr>
      </w:pPr>
      <w:r w:rsidRPr="00FB7D0B">
        <w:rPr>
          <w:b/>
          <w:bCs/>
          <w:color w:val="auto"/>
        </w:rPr>
        <w:t xml:space="preserve"> VIII. Научно-исследовательская деятельность</w:t>
      </w:r>
    </w:p>
    <w:p w14:paraId="73078AE6" w14:textId="77777777" w:rsidR="00000000" w:rsidRPr="00FB7D0B" w:rsidRDefault="006B4692">
      <w:pPr>
        <w:pStyle w:val="HEADERTEXT"/>
        <w:jc w:val="center"/>
        <w:rPr>
          <w:b/>
          <w:bCs/>
          <w:color w:val="auto"/>
        </w:rPr>
      </w:pPr>
      <w:r w:rsidRPr="00FB7D0B">
        <w:rPr>
          <w:b/>
          <w:bCs/>
          <w:color w:val="auto"/>
        </w:rPr>
        <w:t>в заповедниках</w:t>
      </w:r>
    </w:p>
    <w:p w14:paraId="03689E68" w14:textId="77777777" w:rsidR="00000000" w:rsidRPr="00FB7D0B" w:rsidRDefault="006B4692">
      <w:pPr>
        <w:pStyle w:val="FORMATTEXT"/>
        <w:ind w:firstLine="568"/>
        <w:jc w:val="both"/>
      </w:pPr>
      <w:r w:rsidRPr="00FB7D0B">
        <w:t>28. Научно-исследовательская деятельность в го</w:t>
      </w:r>
      <w:r w:rsidRPr="00FB7D0B">
        <w:t>сударственных природных заповедниках направлена на изучение природных комплексов и долговременное слежение за динамикой природных процессов с целью оценки, прогноза экологической обстановки, разработки научных основ охраны природы, сохранения биологическог</w:t>
      </w:r>
      <w:r w:rsidRPr="00FB7D0B">
        <w:t>о разнообразия биосферы, воспроизводства и рационального использования природных ресурсов.</w:t>
      </w:r>
    </w:p>
    <w:p w14:paraId="5F91B134" w14:textId="77777777" w:rsidR="00000000" w:rsidRPr="00FB7D0B" w:rsidRDefault="006B4692">
      <w:pPr>
        <w:pStyle w:val="FORMATTEXT"/>
        <w:ind w:firstLine="568"/>
        <w:jc w:val="both"/>
      </w:pPr>
    </w:p>
    <w:p w14:paraId="73480548" w14:textId="77777777" w:rsidR="00000000" w:rsidRPr="00FB7D0B" w:rsidRDefault="006B4692">
      <w:pPr>
        <w:pStyle w:val="FORMATTEXT"/>
        <w:ind w:firstLine="568"/>
        <w:jc w:val="both"/>
      </w:pPr>
      <w:r w:rsidRPr="00FB7D0B">
        <w:t>29. Научно-исследовательская деятельность в государственных природных заповедниках проводится:</w:t>
      </w:r>
    </w:p>
    <w:p w14:paraId="2CFFA2DA" w14:textId="77777777" w:rsidR="00000000" w:rsidRPr="00FB7D0B" w:rsidRDefault="006B4692">
      <w:pPr>
        <w:pStyle w:val="FORMATTEXT"/>
        <w:ind w:firstLine="568"/>
        <w:jc w:val="both"/>
      </w:pPr>
    </w:p>
    <w:p w14:paraId="66175D3C" w14:textId="77777777" w:rsidR="00000000" w:rsidRPr="00FB7D0B" w:rsidRDefault="006B4692">
      <w:pPr>
        <w:pStyle w:val="FORMATTEXT"/>
        <w:ind w:firstLine="568"/>
        <w:jc w:val="both"/>
      </w:pPr>
      <w:r w:rsidRPr="00FB7D0B">
        <w:t>штатными сотрудниками по планам научно-исследовательских работ;</w:t>
      </w:r>
    </w:p>
    <w:p w14:paraId="2960B10C" w14:textId="77777777" w:rsidR="00000000" w:rsidRPr="00FB7D0B" w:rsidRDefault="006B4692">
      <w:pPr>
        <w:pStyle w:val="FORMATTEXT"/>
        <w:ind w:firstLine="568"/>
        <w:jc w:val="both"/>
      </w:pPr>
    </w:p>
    <w:p w14:paraId="7D74E290" w14:textId="77777777" w:rsidR="00000000" w:rsidRPr="00FB7D0B" w:rsidRDefault="006B4692">
      <w:pPr>
        <w:pStyle w:val="FORMATTEXT"/>
        <w:ind w:firstLine="568"/>
        <w:jc w:val="both"/>
      </w:pPr>
      <w:r w:rsidRPr="00FB7D0B">
        <w:t>на</w:t>
      </w:r>
      <w:r w:rsidRPr="00FB7D0B">
        <w:t>учно-исследовательскими учреждениями и высшими учебными заведениями соответствующего профиля на договорных началах по общим с заповедниками программам, согласованным с органами, в ведении которых находятся заповедники.</w:t>
      </w:r>
    </w:p>
    <w:p w14:paraId="082499EA" w14:textId="77777777" w:rsidR="00000000" w:rsidRPr="00FB7D0B" w:rsidRDefault="006B4692">
      <w:pPr>
        <w:pStyle w:val="FORMATTEXT"/>
        <w:ind w:firstLine="568"/>
        <w:jc w:val="both"/>
      </w:pPr>
    </w:p>
    <w:p w14:paraId="7F315330" w14:textId="77777777" w:rsidR="00000000" w:rsidRPr="00FB7D0B" w:rsidRDefault="006B4692">
      <w:pPr>
        <w:pStyle w:val="FORMATTEXT"/>
        <w:ind w:firstLine="568"/>
        <w:jc w:val="both"/>
      </w:pPr>
      <w:r w:rsidRPr="00FB7D0B">
        <w:t>30. Организация и непосредственное р</w:t>
      </w:r>
      <w:r w:rsidRPr="00FB7D0B">
        <w:t>уководство научными исследованиями, проводимыми в заповеднике, осуществляется заместителем директора по научной работе, который назначается органом, в ведение которого находится заповедник, и является первым заместителем директора заповедника.</w:t>
      </w:r>
    </w:p>
    <w:p w14:paraId="22514696" w14:textId="77777777" w:rsidR="00000000" w:rsidRPr="00FB7D0B" w:rsidRDefault="006B4692">
      <w:pPr>
        <w:pStyle w:val="FORMATTEXT"/>
        <w:ind w:firstLine="568"/>
        <w:jc w:val="both"/>
      </w:pPr>
    </w:p>
    <w:p w14:paraId="230D9C92" w14:textId="77777777" w:rsidR="00000000" w:rsidRPr="00FB7D0B" w:rsidRDefault="006B4692">
      <w:pPr>
        <w:pStyle w:val="FORMATTEXT"/>
        <w:ind w:firstLine="568"/>
        <w:jc w:val="both"/>
      </w:pPr>
      <w:r w:rsidRPr="00FB7D0B">
        <w:t>31. В госуд</w:t>
      </w:r>
      <w:r w:rsidRPr="00FB7D0B">
        <w:t>арственных природных заповедниках создаются ученые советы. Состав ученых советов и положения о них утверждаются органами, в ведении которых находятся заповедники.</w:t>
      </w:r>
    </w:p>
    <w:p w14:paraId="5C3C49BB" w14:textId="77777777" w:rsidR="00000000" w:rsidRPr="00FB7D0B" w:rsidRDefault="006B4692">
      <w:pPr>
        <w:pStyle w:val="FORMATTEXT"/>
        <w:ind w:firstLine="568"/>
        <w:jc w:val="both"/>
      </w:pPr>
    </w:p>
    <w:p w14:paraId="0FE569B9" w14:textId="77777777" w:rsidR="00000000" w:rsidRPr="00FB7D0B" w:rsidRDefault="006B4692">
      <w:pPr>
        <w:pStyle w:val="FORMATTEXT"/>
        <w:ind w:firstLine="568"/>
        <w:jc w:val="both"/>
      </w:pPr>
      <w:r w:rsidRPr="00FB7D0B">
        <w:t>32. В государственных природных заповедниках формируются и находятся на хранении научные фон</w:t>
      </w:r>
      <w:r w:rsidRPr="00FB7D0B">
        <w:t>ды по согласованию с Государственной архивной службой России (в редакции постановления Правительства Российской Федерации от 27 декабря 1994 года N 1428).</w:t>
      </w:r>
    </w:p>
    <w:p w14:paraId="6F158910" w14:textId="77777777" w:rsidR="00000000" w:rsidRPr="00FB7D0B" w:rsidRDefault="006B4692">
      <w:pPr>
        <w:pStyle w:val="FORMATTEXT"/>
        <w:ind w:firstLine="568"/>
        <w:jc w:val="both"/>
      </w:pPr>
    </w:p>
    <w:p w14:paraId="2838271F" w14:textId="77777777" w:rsidR="00000000" w:rsidRPr="00FB7D0B" w:rsidRDefault="006B4692">
      <w:pPr>
        <w:pStyle w:val="FORMATTEXT"/>
        <w:ind w:firstLine="568"/>
        <w:jc w:val="both"/>
      </w:pPr>
      <w:r w:rsidRPr="00FB7D0B">
        <w:t>33. Государственным природным заповедникам предоставлено право издания научных трудов.</w:t>
      </w:r>
    </w:p>
    <w:p w14:paraId="0D4190EE" w14:textId="77777777" w:rsidR="00000000" w:rsidRPr="00FB7D0B" w:rsidRDefault="006B4692">
      <w:pPr>
        <w:pStyle w:val="FORMATTEXT"/>
        <w:ind w:firstLine="568"/>
        <w:jc w:val="both"/>
      </w:pPr>
    </w:p>
    <w:p w14:paraId="2761A493" w14:textId="77777777" w:rsidR="00000000" w:rsidRPr="00FB7D0B" w:rsidRDefault="006B4692">
      <w:pPr>
        <w:pStyle w:val="HEADERTEXT"/>
        <w:rPr>
          <w:b/>
          <w:bCs/>
          <w:color w:val="auto"/>
        </w:rPr>
      </w:pPr>
    </w:p>
    <w:p w14:paraId="67F35206" w14:textId="77777777" w:rsidR="00000000" w:rsidRPr="00FB7D0B" w:rsidRDefault="006B4692">
      <w:pPr>
        <w:pStyle w:val="HEADERTEXT"/>
        <w:jc w:val="center"/>
        <w:rPr>
          <w:b/>
          <w:bCs/>
          <w:color w:val="auto"/>
        </w:rPr>
      </w:pPr>
      <w:r w:rsidRPr="00FB7D0B">
        <w:rPr>
          <w:b/>
          <w:bCs/>
          <w:color w:val="auto"/>
        </w:rPr>
        <w:t xml:space="preserve"> IX. Финанс</w:t>
      </w:r>
      <w:r w:rsidRPr="00FB7D0B">
        <w:rPr>
          <w:b/>
          <w:bCs/>
          <w:color w:val="auto"/>
        </w:rPr>
        <w:t>ово-хозяйственная деятельность</w:t>
      </w:r>
    </w:p>
    <w:p w14:paraId="7C9E99FA" w14:textId="77777777" w:rsidR="00000000" w:rsidRPr="00FB7D0B" w:rsidRDefault="006B4692">
      <w:pPr>
        <w:pStyle w:val="HEADERTEXT"/>
        <w:jc w:val="center"/>
        <w:rPr>
          <w:b/>
          <w:bCs/>
          <w:color w:val="auto"/>
        </w:rPr>
      </w:pPr>
      <w:r w:rsidRPr="00FB7D0B">
        <w:rPr>
          <w:b/>
          <w:bCs/>
          <w:color w:val="auto"/>
        </w:rPr>
        <w:t>государственных природных заповедников</w:t>
      </w:r>
    </w:p>
    <w:p w14:paraId="6B85F7F1" w14:textId="77777777" w:rsidR="00000000" w:rsidRPr="00FB7D0B" w:rsidRDefault="006B4692">
      <w:pPr>
        <w:pStyle w:val="FORMATTEXT"/>
        <w:ind w:firstLine="568"/>
        <w:jc w:val="both"/>
      </w:pPr>
      <w:r w:rsidRPr="00FB7D0B">
        <w:t>34. Государственные природные заповедники осуществляют деятельность, не противоречащую их задачам и установленному режиму.</w:t>
      </w:r>
    </w:p>
    <w:p w14:paraId="0D85B697" w14:textId="77777777" w:rsidR="00000000" w:rsidRPr="00FB7D0B" w:rsidRDefault="006B4692">
      <w:pPr>
        <w:pStyle w:val="FORMATTEXT"/>
        <w:ind w:firstLine="568"/>
        <w:jc w:val="both"/>
      </w:pPr>
    </w:p>
    <w:p w14:paraId="5DBA70D5" w14:textId="77777777" w:rsidR="00000000" w:rsidRPr="00FB7D0B" w:rsidRDefault="006B4692">
      <w:pPr>
        <w:pStyle w:val="FORMATTEXT"/>
        <w:ind w:firstLine="568"/>
        <w:jc w:val="both"/>
      </w:pPr>
      <w:r w:rsidRPr="00FB7D0B">
        <w:lastRenderedPageBreak/>
        <w:t>35. Государственные природные заповедники самостоятельно распо</w:t>
      </w:r>
      <w:r w:rsidRPr="00FB7D0B">
        <w:t>ряжаются собственными средствами, полученными:</w:t>
      </w:r>
    </w:p>
    <w:p w14:paraId="54877B23" w14:textId="77777777" w:rsidR="00000000" w:rsidRPr="00FB7D0B" w:rsidRDefault="006B4692">
      <w:pPr>
        <w:pStyle w:val="FORMATTEXT"/>
        <w:ind w:firstLine="568"/>
        <w:jc w:val="both"/>
      </w:pPr>
    </w:p>
    <w:p w14:paraId="6C8BCCCC" w14:textId="77777777" w:rsidR="00000000" w:rsidRPr="00FB7D0B" w:rsidRDefault="006B4692">
      <w:pPr>
        <w:pStyle w:val="FORMATTEXT"/>
        <w:ind w:firstLine="568"/>
        <w:jc w:val="both"/>
      </w:pPr>
      <w:r w:rsidRPr="00FB7D0B">
        <w:t>от научной, природоохранной, рекламно-издательской и иной деятельности, не противоречащей задачам государственных природных заповедников;</w:t>
      </w:r>
    </w:p>
    <w:p w14:paraId="4A3C9B34" w14:textId="77777777" w:rsidR="00000000" w:rsidRPr="00FB7D0B" w:rsidRDefault="006B4692">
      <w:pPr>
        <w:pStyle w:val="FORMATTEXT"/>
        <w:ind w:firstLine="568"/>
        <w:jc w:val="both"/>
      </w:pPr>
    </w:p>
    <w:p w14:paraId="121B05B7" w14:textId="77777777" w:rsidR="00000000" w:rsidRPr="00FB7D0B" w:rsidRDefault="006B4692">
      <w:pPr>
        <w:pStyle w:val="FORMATTEXT"/>
        <w:ind w:firstLine="568"/>
        <w:jc w:val="both"/>
      </w:pPr>
      <w:r w:rsidRPr="00FB7D0B">
        <w:t>в счет возмещения ущерба, причиненного юридическими и физическими лиц</w:t>
      </w:r>
      <w:r w:rsidRPr="00FB7D0B">
        <w:t>ами природным комплексам и объектам, расположенным на территориях государственных природных заповедников;</w:t>
      </w:r>
    </w:p>
    <w:p w14:paraId="31B6FF92" w14:textId="77777777" w:rsidR="00000000" w:rsidRPr="00FB7D0B" w:rsidRDefault="006B4692">
      <w:pPr>
        <w:pStyle w:val="FORMATTEXT"/>
        <w:ind w:firstLine="568"/>
        <w:jc w:val="both"/>
      </w:pPr>
    </w:p>
    <w:p w14:paraId="54773F75" w14:textId="77777777" w:rsidR="00000000" w:rsidRPr="00FB7D0B" w:rsidRDefault="006B4692">
      <w:pPr>
        <w:pStyle w:val="FORMATTEXT"/>
        <w:ind w:firstLine="568"/>
        <w:jc w:val="both"/>
      </w:pPr>
      <w:r w:rsidRPr="00FB7D0B">
        <w:t>от реализации конфискованных в установленном порядке орудий охоты, рыболовства и продукции незаконного природопользования;</w:t>
      </w:r>
    </w:p>
    <w:p w14:paraId="7DCA46EA" w14:textId="77777777" w:rsidR="00000000" w:rsidRPr="00FB7D0B" w:rsidRDefault="006B4692">
      <w:pPr>
        <w:pStyle w:val="FORMATTEXT"/>
        <w:ind w:firstLine="568"/>
        <w:jc w:val="both"/>
      </w:pPr>
    </w:p>
    <w:p w14:paraId="540F6FED" w14:textId="77777777" w:rsidR="00000000" w:rsidRPr="00FB7D0B" w:rsidRDefault="006B4692">
      <w:pPr>
        <w:pStyle w:val="FORMATTEXT"/>
        <w:ind w:firstLine="568"/>
        <w:jc w:val="both"/>
      </w:pPr>
      <w:r w:rsidRPr="00FB7D0B">
        <w:t>в порядке безвозмездной п</w:t>
      </w:r>
      <w:r w:rsidRPr="00FB7D0B">
        <w:t>омощи и благотворительных взносов.</w:t>
      </w:r>
    </w:p>
    <w:p w14:paraId="6F45A6BE" w14:textId="77777777" w:rsidR="00000000" w:rsidRPr="00FB7D0B" w:rsidRDefault="006B4692">
      <w:pPr>
        <w:pStyle w:val="FORMATTEXT"/>
        <w:ind w:firstLine="568"/>
        <w:jc w:val="both"/>
      </w:pPr>
    </w:p>
    <w:p w14:paraId="5E1ACA72" w14:textId="77777777" w:rsidR="00000000" w:rsidRPr="00FB7D0B" w:rsidRDefault="006B4692">
      <w:pPr>
        <w:pStyle w:val="FORMATTEXT"/>
        <w:ind w:firstLine="568"/>
        <w:jc w:val="both"/>
      </w:pPr>
      <w:r w:rsidRPr="00FB7D0B">
        <w:t>Штрафы, налагаемые в административном порядке за экологические правонарушения и взысканные по постановлениям должностных лиц государственных природных заповедников, поступают в самостоятельное распоряжение государственн</w:t>
      </w:r>
      <w:r w:rsidRPr="00FB7D0B">
        <w:t xml:space="preserve">ых природных заповедников и учитываются на отдельном балансе.      </w:t>
      </w:r>
    </w:p>
    <w:p w14:paraId="44D56855" w14:textId="77777777" w:rsidR="00000000" w:rsidRPr="00FB7D0B" w:rsidRDefault="006B4692">
      <w:pPr>
        <w:pStyle w:val="FORMATTEXT"/>
        <w:ind w:firstLine="568"/>
        <w:jc w:val="both"/>
      </w:pPr>
      <w:r w:rsidRPr="00FB7D0B">
        <w:t xml:space="preserve">(Пункт в редакции, введенной в действие </w:t>
      </w:r>
      <w:proofErr w:type="spellStart"/>
      <w:r w:rsidRPr="00FB7D0B">
        <w:t>посмтановлением</w:t>
      </w:r>
      <w:proofErr w:type="spellEnd"/>
      <w:r w:rsidRPr="00FB7D0B">
        <w:t xml:space="preserve"> Правительства Российской Федерации от 23 апреля 1996 года N 527)</w:t>
      </w:r>
    </w:p>
    <w:p w14:paraId="4A105474" w14:textId="77777777" w:rsidR="00000000" w:rsidRPr="00FB7D0B" w:rsidRDefault="006B4692">
      <w:pPr>
        <w:pStyle w:val="FORMATTEXT"/>
        <w:ind w:firstLine="568"/>
        <w:jc w:val="both"/>
      </w:pPr>
    </w:p>
    <w:p w14:paraId="6F84BC3B" w14:textId="77777777" w:rsidR="00000000" w:rsidRPr="00FB7D0B" w:rsidRDefault="006B4692">
      <w:pPr>
        <w:pStyle w:val="FORMATTEXT"/>
        <w:ind w:firstLine="568"/>
        <w:jc w:val="both"/>
      </w:pPr>
      <w:r w:rsidRPr="00FB7D0B">
        <w:t>36. Планы мероприятий по выполнению задач, стоящих перед заповедни</w:t>
      </w:r>
      <w:r w:rsidRPr="00FB7D0B">
        <w:t>ками, объем бюджетного финансирования утверждается органами, в ведении которых находятся заповедники.</w:t>
      </w:r>
    </w:p>
    <w:p w14:paraId="52361852" w14:textId="77777777" w:rsidR="00000000" w:rsidRPr="00FB7D0B" w:rsidRDefault="006B4692">
      <w:pPr>
        <w:pStyle w:val="FORMATTEXT"/>
        <w:ind w:firstLine="568"/>
        <w:jc w:val="both"/>
      </w:pPr>
    </w:p>
    <w:p w14:paraId="004FE96B" w14:textId="77777777" w:rsidR="00000000" w:rsidRPr="00FB7D0B" w:rsidRDefault="006B4692">
      <w:pPr>
        <w:pStyle w:val="HEADERTEXT"/>
        <w:rPr>
          <w:b/>
          <w:bCs/>
          <w:color w:val="auto"/>
        </w:rPr>
      </w:pPr>
    </w:p>
    <w:p w14:paraId="14BA695E" w14:textId="77777777" w:rsidR="00000000" w:rsidRPr="00FB7D0B" w:rsidRDefault="006B4692">
      <w:pPr>
        <w:pStyle w:val="HEADERTEXT"/>
        <w:jc w:val="center"/>
        <w:rPr>
          <w:b/>
          <w:bCs/>
          <w:color w:val="auto"/>
        </w:rPr>
      </w:pPr>
      <w:r w:rsidRPr="00FB7D0B">
        <w:rPr>
          <w:b/>
          <w:bCs/>
          <w:color w:val="auto"/>
        </w:rPr>
        <w:t xml:space="preserve"> X. Условия и оплата труда в государственных</w:t>
      </w:r>
    </w:p>
    <w:p w14:paraId="4E68F72B" w14:textId="77777777" w:rsidR="00000000" w:rsidRPr="00FB7D0B" w:rsidRDefault="006B4692">
      <w:pPr>
        <w:pStyle w:val="HEADERTEXT"/>
        <w:jc w:val="center"/>
        <w:rPr>
          <w:b/>
          <w:bCs/>
          <w:color w:val="auto"/>
        </w:rPr>
      </w:pPr>
      <w:r w:rsidRPr="00FB7D0B">
        <w:rPr>
          <w:b/>
          <w:bCs/>
          <w:color w:val="auto"/>
        </w:rPr>
        <w:t>природных заповедниках</w:t>
      </w:r>
    </w:p>
    <w:p w14:paraId="2BDF016C" w14:textId="77777777" w:rsidR="00000000" w:rsidRPr="00FB7D0B" w:rsidRDefault="006B4692">
      <w:pPr>
        <w:pStyle w:val="FORMATTEXT"/>
        <w:ind w:firstLine="568"/>
        <w:jc w:val="both"/>
      </w:pPr>
      <w:r w:rsidRPr="00FB7D0B">
        <w:t xml:space="preserve">37. Структура и штаты заповедников определяются директорами заповедников в пределах </w:t>
      </w:r>
      <w:r w:rsidRPr="00FB7D0B">
        <w:t>фонда оплаты труда, исходя из задач и специфики заповедника.</w:t>
      </w:r>
    </w:p>
    <w:p w14:paraId="25465F42" w14:textId="77777777" w:rsidR="00000000" w:rsidRPr="00FB7D0B" w:rsidRDefault="006B4692">
      <w:pPr>
        <w:pStyle w:val="FORMATTEXT"/>
        <w:ind w:firstLine="568"/>
        <w:jc w:val="both"/>
      </w:pPr>
    </w:p>
    <w:p w14:paraId="17C12458" w14:textId="77777777" w:rsidR="00000000" w:rsidRPr="00FB7D0B" w:rsidRDefault="006B4692">
      <w:pPr>
        <w:pStyle w:val="FORMATTEXT"/>
        <w:ind w:firstLine="568"/>
        <w:jc w:val="both"/>
      </w:pPr>
      <w:r w:rsidRPr="00FB7D0B">
        <w:t>38. Формы, система и размеры оплаты труда работников устанавливаются государственными природными заповедниками самостоятельно в соответствии с действующими условиям оплаты и в пределах имеющихся</w:t>
      </w:r>
      <w:r w:rsidRPr="00FB7D0B">
        <w:t xml:space="preserve"> средств на оплату труда.</w:t>
      </w:r>
    </w:p>
    <w:p w14:paraId="679C14BD" w14:textId="77777777" w:rsidR="00000000" w:rsidRPr="00FB7D0B" w:rsidRDefault="006B4692">
      <w:pPr>
        <w:pStyle w:val="FORMATTEXT"/>
        <w:ind w:firstLine="568"/>
        <w:jc w:val="both"/>
      </w:pPr>
    </w:p>
    <w:p w14:paraId="69D48F84" w14:textId="77777777" w:rsidR="00000000" w:rsidRPr="00FB7D0B" w:rsidRDefault="006B4692">
      <w:pPr>
        <w:pStyle w:val="FORMATTEXT"/>
        <w:ind w:firstLine="568"/>
        <w:jc w:val="both"/>
      </w:pPr>
      <w:r w:rsidRPr="00FB7D0B">
        <w:t>Доплаты, надбавки, премии и другие виды дополнительного поощрения работников определяются администрацией заповедника в соответствии с действующим законодательством.</w:t>
      </w:r>
    </w:p>
    <w:p w14:paraId="1A92BAA2" w14:textId="77777777" w:rsidR="00000000" w:rsidRPr="00FB7D0B" w:rsidRDefault="006B4692">
      <w:pPr>
        <w:pStyle w:val="FORMATTEXT"/>
        <w:ind w:firstLine="568"/>
        <w:jc w:val="both"/>
      </w:pPr>
    </w:p>
    <w:p w14:paraId="0A0EA01D" w14:textId="77777777" w:rsidR="00000000" w:rsidRPr="00FB7D0B" w:rsidRDefault="006B4692">
      <w:pPr>
        <w:pStyle w:val="FORMATTEXT"/>
        <w:ind w:firstLine="568"/>
        <w:jc w:val="both"/>
      </w:pPr>
      <w:r w:rsidRPr="00FB7D0B">
        <w:t xml:space="preserve">39. Жилищный фонд государственных природных заповедников может </w:t>
      </w:r>
      <w:r w:rsidRPr="00FB7D0B">
        <w:t>быть в установленном порядке включен в категорию служебного.</w:t>
      </w:r>
    </w:p>
    <w:p w14:paraId="6E21220B" w14:textId="77777777" w:rsidR="00000000" w:rsidRPr="00FB7D0B" w:rsidRDefault="006B4692">
      <w:pPr>
        <w:pStyle w:val="FORMATTEXT"/>
        <w:ind w:firstLine="568"/>
        <w:jc w:val="both"/>
      </w:pPr>
    </w:p>
    <w:p w14:paraId="0823F1F7" w14:textId="77777777" w:rsidR="00000000" w:rsidRPr="00FB7D0B" w:rsidRDefault="006B4692">
      <w:pPr>
        <w:pStyle w:val="FORMATTEXT"/>
        <w:ind w:firstLine="568"/>
        <w:jc w:val="both"/>
      </w:pPr>
      <w:r w:rsidRPr="00FB7D0B">
        <w:t>40. При въезде специалиста на временную работу в государственные природные заповедники жилые помещения, занимаемые ими и членами их семей по месту постоянного жительства, бронируются на все врем</w:t>
      </w:r>
      <w:r w:rsidRPr="00FB7D0B">
        <w:t>я действия трудового договора.</w:t>
      </w:r>
    </w:p>
    <w:p w14:paraId="66064ED8" w14:textId="77777777" w:rsidR="00000000" w:rsidRPr="00FB7D0B" w:rsidRDefault="006B4692">
      <w:pPr>
        <w:pStyle w:val="FORMATTEXT"/>
        <w:ind w:firstLine="568"/>
        <w:jc w:val="both"/>
      </w:pPr>
    </w:p>
    <w:p w14:paraId="1B0BA490" w14:textId="77777777" w:rsidR="00000000" w:rsidRPr="00FB7D0B" w:rsidRDefault="006B4692">
      <w:pPr>
        <w:pStyle w:val="FORMATTEXT"/>
        <w:ind w:firstLine="568"/>
        <w:jc w:val="both"/>
      </w:pPr>
      <w:r w:rsidRPr="00FB7D0B">
        <w:t>41. Работники государственных природных заповедников принимаются на работу на контрактной основе.</w:t>
      </w:r>
    </w:p>
    <w:p w14:paraId="28B4F7F7" w14:textId="77777777" w:rsidR="00000000" w:rsidRPr="00FB7D0B" w:rsidRDefault="006B4692">
      <w:pPr>
        <w:pStyle w:val="FORMATTEXT"/>
        <w:ind w:firstLine="568"/>
        <w:jc w:val="both"/>
      </w:pPr>
    </w:p>
    <w:p w14:paraId="4199756E" w14:textId="77777777" w:rsidR="00000000" w:rsidRPr="00FB7D0B" w:rsidRDefault="006B4692">
      <w:pPr>
        <w:pStyle w:val="FORMATTEXT"/>
        <w:ind w:firstLine="568"/>
        <w:jc w:val="both"/>
      </w:pPr>
      <w:r w:rsidRPr="00FB7D0B">
        <w:t xml:space="preserve">42. Работникам государственных природных заповедников выдается бесплатно специальная одежда, обувь и средства индивидуальной </w:t>
      </w:r>
      <w:r w:rsidRPr="00FB7D0B">
        <w:t>защиты по нормам, утвержденным органами, в ведении которых находятся заповедники, а также нагрудный знак установленного образца. Кроме того, государственным инспекторам бесплатно выдаются форменная одежда со знаками различия и бронежилеты (второе предложен</w:t>
      </w:r>
      <w:r w:rsidRPr="00FB7D0B">
        <w:t>ие в редакции, введенной в действие постановлением Правительства Российской Федерации от 23 апреля 1996 года N 527).</w:t>
      </w:r>
    </w:p>
    <w:p w14:paraId="373AC75E" w14:textId="77777777" w:rsidR="00000000" w:rsidRPr="00FB7D0B" w:rsidRDefault="006B4692">
      <w:pPr>
        <w:pStyle w:val="FORMATTEXT"/>
        <w:ind w:firstLine="568"/>
        <w:jc w:val="both"/>
      </w:pPr>
    </w:p>
    <w:p w14:paraId="64FF22C9" w14:textId="77777777" w:rsidR="00000000" w:rsidRPr="00FB7D0B" w:rsidRDefault="006B4692">
      <w:pPr>
        <w:pStyle w:val="FORMATTEXT"/>
        <w:ind w:firstLine="568"/>
        <w:jc w:val="both"/>
      </w:pPr>
      <w:r w:rsidRPr="00FB7D0B">
        <w:t xml:space="preserve">43. </w:t>
      </w:r>
      <w:proofErr w:type="gramStart"/>
      <w:r w:rsidRPr="00FB7D0B">
        <w:t>Работникам государственных природных заповедников</w:t>
      </w:r>
      <w:proofErr w:type="gramEnd"/>
      <w:r w:rsidRPr="00FB7D0B">
        <w:t xml:space="preserve"> имеющим в личной собственности автомобили, мотоциклы, мотонарты, катера, лодочные мо</w:t>
      </w:r>
      <w:r w:rsidRPr="00FB7D0B">
        <w:t>торы и использующим их для служебных разъездов, могут выделяться горючие и смазочные материалы, а также производиться текущий ремонт этой техники.</w:t>
      </w:r>
    </w:p>
    <w:p w14:paraId="2AE6575B" w14:textId="77777777" w:rsidR="00000000" w:rsidRPr="00FB7D0B" w:rsidRDefault="006B4692">
      <w:pPr>
        <w:pStyle w:val="FORMATTEXT"/>
        <w:ind w:firstLine="568"/>
        <w:jc w:val="both"/>
      </w:pPr>
    </w:p>
    <w:p w14:paraId="61B20BD5" w14:textId="77777777" w:rsidR="00000000" w:rsidRPr="00FB7D0B" w:rsidRDefault="006B4692">
      <w:pPr>
        <w:pStyle w:val="FORMATTEXT"/>
        <w:ind w:firstLine="568"/>
        <w:jc w:val="both"/>
      </w:pPr>
      <w:r w:rsidRPr="00FB7D0B">
        <w:t>44. Работникам государственных природных заповедников для отопления жилых помещений отпускаются дрова по льг</w:t>
      </w:r>
      <w:r w:rsidRPr="00FB7D0B">
        <w:t>отным расценкам, установленным для рабочих и служащих, занятых на работах в лесном хозяйстве.</w:t>
      </w:r>
    </w:p>
    <w:p w14:paraId="067CD90D" w14:textId="77777777" w:rsidR="00000000" w:rsidRPr="00FB7D0B" w:rsidRDefault="006B4692">
      <w:pPr>
        <w:pStyle w:val="FORMATTEXT"/>
        <w:ind w:firstLine="568"/>
        <w:jc w:val="both"/>
      </w:pPr>
    </w:p>
    <w:p w14:paraId="7E9F860F" w14:textId="77777777" w:rsidR="00000000" w:rsidRPr="00FB7D0B" w:rsidRDefault="006B4692">
      <w:pPr>
        <w:pStyle w:val="FORMATTEXT"/>
        <w:ind w:firstLine="568"/>
        <w:jc w:val="both"/>
      </w:pPr>
      <w:r w:rsidRPr="00FB7D0B">
        <w:t xml:space="preserve">45. В отношении работников государственных природных заповедников допускается </w:t>
      </w:r>
      <w:r w:rsidRPr="00FB7D0B">
        <w:lastRenderedPageBreak/>
        <w:t>исключение из правила об ограничении совместной службы родственников, предусмотрен</w:t>
      </w:r>
      <w:r w:rsidRPr="00FB7D0B">
        <w:t>ного статьей 20 КЗОТ РСФСР.</w:t>
      </w:r>
    </w:p>
    <w:p w14:paraId="48E6F272" w14:textId="77777777" w:rsidR="00000000" w:rsidRPr="00FB7D0B" w:rsidRDefault="006B4692">
      <w:pPr>
        <w:pStyle w:val="FORMATTEXT"/>
        <w:ind w:firstLine="568"/>
        <w:jc w:val="both"/>
      </w:pPr>
    </w:p>
    <w:p w14:paraId="5EEFE923" w14:textId="77777777" w:rsidR="00000000" w:rsidRPr="00FB7D0B" w:rsidRDefault="006B4692">
      <w:pPr>
        <w:pStyle w:val="HEADERTEXT"/>
        <w:rPr>
          <w:b/>
          <w:bCs/>
          <w:color w:val="auto"/>
        </w:rPr>
      </w:pPr>
    </w:p>
    <w:p w14:paraId="34CFC8DE" w14:textId="77777777" w:rsidR="00000000" w:rsidRPr="00FB7D0B" w:rsidRDefault="006B4692">
      <w:pPr>
        <w:pStyle w:val="HEADERTEXT"/>
        <w:jc w:val="center"/>
        <w:rPr>
          <w:b/>
          <w:bCs/>
          <w:color w:val="auto"/>
        </w:rPr>
      </w:pPr>
      <w:r w:rsidRPr="00FB7D0B">
        <w:rPr>
          <w:b/>
          <w:bCs/>
          <w:color w:val="auto"/>
        </w:rPr>
        <w:t xml:space="preserve"> XI. Государственный контроль в области</w:t>
      </w:r>
    </w:p>
    <w:p w14:paraId="2259CEBB" w14:textId="77777777" w:rsidR="00000000" w:rsidRPr="00FB7D0B" w:rsidRDefault="006B4692">
      <w:pPr>
        <w:pStyle w:val="HEADERTEXT"/>
        <w:jc w:val="center"/>
        <w:rPr>
          <w:b/>
          <w:bCs/>
          <w:color w:val="auto"/>
        </w:rPr>
      </w:pPr>
      <w:r w:rsidRPr="00FB7D0B">
        <w:rPr>
          <w:b/>
          <w:bCs/>
          <w:color w:val="auto"/>
        </w:rPr>
        <w:t>организации и функционирования</w:t>
      </w:r>
    </w:p>
    <w:p w14:paraId="6A5CACDB" w14:textId="77777777" w:rsidR="00000000" w:rsidRPr="00FB7D0B" w:rsidRDefault="006B4692">
      <w:pPr>
        <w:pStyle w:val="HEADERTEXT"/>
        <w:jc w:val="center"/>
        <w:rPr>
          <w:b/>
          <w:bCs/>
          <w:color w:val="auto"/>
        </w:rPr>
      </w:pPr>
      <w:r w:rsidRPr="00FB7D0B">
        <w:rPr>
          <w:b/>
          <w:bCs/>
          <w:color w:val="auto"/>
        </w:rPr>
        <w:t>государственных природных заповедников</w:t>
      </w:r>
    </w:p>
    <w:p w14:paraId="00602DFF" w14:textId="77777777" w:rsidR="00000000" w:rsidRPr="00FB7D0B" w:rsidRDefault="006B4692">
      <w:pPr>
        <w:pStyle w:val="FORMATTEXT"/>
        <w:ind w:firstLine="568"/>
        <w:jc w:val="both"/>
      </w:pPr>
      <w:r w:rsidRPr="00FB7D0B">
        <w:t>46. Государственный контроль в области организации и функционирования государственных природных заповедников осущест</w:t>
      </w:r>
      <w:r w:rsidRPr="00FB7D0B">
        <w:t xml:space="preserve">вляется специально уполномоченными на то государственными органами Российской Федерации в области охраны окружающей природной среды.      </w:t>
      </w:r>
    </w:p>
    <w:p w14:paraId="04D13A5A" w14:textId="77777777" w:rsidR="00000000" w:rsidRPr="00FB7D0B" w:rsidRDefault="006B4692">
      <w:pPr>
        <w:pStyle w:val="FORMATTEXT"/>
        <w:ind w:firstLine="568"/>
        <w:jc w:val="both"/>
      </w:pPr>
      <w:r w:rsidRPr="00FB7D0B">
        <w:t>(Раздел в редакции, введенной в действие постановлением Правительства Российской Федерации от 23 апреля 1996 года N 5</w:t>
      </w:r>
      <w:r w:rsidRPr="00FB7D0B">
        <w:t>27)</w:t>
      </w:r>
    </w:p>
    <w:p w14:paraId="69B83056" w14:textId="77777777" w:rsidR="00000000" w:rsidRPr="00FB7D0B" w:rsidRDefault="006B4692">
      <w:pPr>
        <w:pStyle w:val="FORMATTEXT"/>
        <w:ind w:firstLine="568"/>
        <w:jc w:val="both"/>
      </w:pPr>
    </w:p>
    <w:p w14:paraId="5A2350CF" w14:textId="77777777" w:rsidR="00000000" w:rsidRPr="00FB7D0B" w:rsidRDefault="006B4692">
      <w:pPr>
        <w:pStyle w:val="UNFORMATTEXT"/>
      </w:pPr>
    </w:p>
    <w:p w14:paraId="17DFE8AC" w14:textId="77777777" w:rsidR="00000000" w:rsidRPr="00FB7D0B" w:rsidRDefault="006B4692">
      <w:pPr>
        <w:pStyle w:val="UNFORMATTEXT"/>
      </w:pPr>
    </w:p>
    <w:p w14:paraId="5A2BF97F" w14:textId="03562B2A" w:rsidR="006B4692" w:rsidRPr="00FB7D0B" w:rsidRDefault="006B4692">
      <w:pPr>
        <w:pStyle w:val="UN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Положения о государственных природных заповедниках в Российской Федерации (с изменениями на 23 апреля 1996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