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ПРЕДОСТАВЛЕНИЯ ДЕПАРТАМЕНТОМ ПРИРОДНЫХ РЕСУРСОВ И ОХРАНЫ ОКРУЖАЮЩЕЙ СРЕДЫ ВОЛОГОДСКОЙ ОБЛАСТИ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ПРИКАЗ</w:t>
      </w: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от 21 августа 2017 года N 650</w:t>
      </w: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ПРЕДОСТАВЛЕНИЯ ДЕПАРТАМЕНТОМ ПРИРОДНЫХ РЕСУРСОВ И ОХРАНЫ ОКРУЖАЮЩЕЙ СРЕДЫ ВОЛОГОДСКОЙ ОБЛАСТИ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В целях реализации статьи 6 Федерального закона от 24 июня 1998 года N 89-ФЗ "Об отходах производства и потребления", в соответствии с подпунктом 3.1.3.9 пункта 3.1 Положения о Департаменте природных ресурсов и охраны окружающей среды Вологодской области, утвержденного постановлением Правительства Вологодской области от 5 апреля 2010 года N 362, постановления Правительства Вологодской области от 5 декабря 2016 года N 1099 "О Порядках разработки и утверждения административных регламентов исполнения государственных функций, </w:t>
      </w:r>
      <w:r w:rsidRPr="00E96A21">
        <w:rPr>
          <w:rFonts w:ascii="Times New Roman" w:hAnsi="Times New Roman" w:cs="Times New Roman"/>
          <w:sz w:val="24"/>
          <w:szCs w:val="24"/>
        </w:rPr>
        <w:lastRenderedPageBreak/>
        <w:t>административных регламентов предоставления государственных услуг органами исполнительной государственной власти области" приказываю: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1. Утвердить административный регламент предоставления Департаментом природных ресурсов и охраны окружающей среды Вологодской области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которых образуются отходы на объектах, подлежащих региональному государственному экологическому надзору (прилагается).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2. Отделу государственной гражданской службы (Сухарева Е.Д.) обеспечить публикацию настоящего приказа в областной газете "Красный Север", его размещение на официальном сайте Департамента природных ресурсов и охраны окружающей среды области в информационно-телекоммуникационной сети "Интернет" и на официальном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правовой информации Вологодской области, а также его направление в Управление Минюста по Вологодской области и органы прокуратуры.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 Настоящий приказ вступает в силу со дня его официального опубликования.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Д.А.БАННИКОВ</w:t>
      </w: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ДЕПАРТАМЕНТОМ ПРИРОДНЫХ РЕСУРСОВ И ОХРАНЫ ОКРУЖАЮЩЕЙ СРЕДЫ ВОЛОГОДСКОЙ ОБЛАСТИ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I. Общие положения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1.1. Административный регламент предоставления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Департаментом природных ресурсов и окружающей среды Вологодской области (далее соответственно - административный регламент, государственная услуга, Департамент) устанавливает порядок и стандарт предоставления государственной услуги. Государственная услуга включает в себя: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государственную услугу по утверждению нормативов образования отходов и лимитов на их размещение;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государственную услугу по переоформлению документа об утверждении нормативов образования отходов и лимитов на их размещение;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государственную услугу по выдаче дубликата документа об утверждении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1.2. Заявителями при предоставлении государственной услуги являются юридические лица и индивидуальные предприниматели (их филиалы и другие территориально обособленные подразделения),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1.3. Информация о месте нахождения и графике работы Департамента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Местонахождение Департамента: 160000, г. Вологда, ул. Зосимовская, д. 65.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Почтовый адрес Департамента: 160000, г. Вологда, ул. Зосимовская, д. 65.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Телефон/факс: (8172) 23-01-10.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Адрес электронной почты: priroda@gov35.ru.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Телефон для информирования по вопросам, связанным с предоставлением государственной услуги: (8172) 23-01-15.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Адрес официального сайта Департамента в информационно-телекоммуникационной сети "Интернет" (далее - сайт в сети Интернет): http://dpr.gov35.ru/.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Адрес федеральной государственной информационной системы "Единый портал государственных и муниципальных услуг (функций)" (далее - Единый портал) в сети Интернет: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www.gosuslugi.ru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Адрес государственной информационной системы "Портал государственных и муниципальных услуг (функций) Вологодской области" (далее - Региональный портал) в сети Интернет: https://gosuslugi35.ru.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123DBF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График работы Департамента</w:t>
      </w: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17"/>
        <w:gridCol w:w="4850"/>
      </w:tblGrid>
      <w:tr w:rsidR="00E96A21" w:rsidRPr="00E96A21" w:rsidTr="00E96A21">
        <w:trPr>
          <w:trHeight w:val="15"/>
          <w:tblCellSpacing w:w="15" w:type="dxa"/>
        </w:trPr>
        <w:tc>
          <w:tcPr>
            <w:tcW w:w="2772" w:type="dxa"/>
            <w:vAlign w:val="center"/>
            <w:hideMark/>
          </w:tcPr>
          <w:p w:rsidR="00E96A21" w:rsidRPr="00E96A21" w:rsidRDefault="00E96A21" w:rsidP="00E96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805" w:type="dxa"/>
            <w:vAlign w:val="center"/>
            <w:hideMark/>
          </w:tcPr>
          <w:p w:rsidR="00E96A21" w:rsidRPr="00E96A21" w:rsidRDefault="00E96A21" w:rsidP="00E96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E96A21" w:rsidRPr="00E96A21" w:rsidTr="00E96A21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Понедельник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08.00 - 17.00, перерыв: с 12.30 до 13.30 </w:t>
            </w:r>
          </w:p>
        </w:tc>
      </w:tr>
      <w:tr w:rsidR="00E96A21" w:rsidRPr="00E96A21" w:rsidTr="00E96A21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Вторник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6A21" w:rsidRPr="00E96A21" w:rsidTr="00E96A21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6A21" w:rsidRPr="00E96A21" w:rsidTr="00E96A21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Четверг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6A21" w:rsidRPr="00E96A21" w:rsidTr="00E96A21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Пятница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96A21" w:rsidRPr="00E96A21" w:rsidTr="00E96A21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Суббота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выходной день </w:t>
            </w:r>
          </w:p>
        </w:tc>
      </w:tr>
      <w:tr w:rsidR="00E96A21" w:rsidRPr="00E96A21" w:rsidTr="00E96A21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Воскресенье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выходной день </w:t>
            </w:r>
          </w:p>
        </w:tc>
      </w:tr>
      <w:tr w:rsidR="00E96A21" w:rsidRPr="00E96A21" w:rsidTr="00E96A21">
        <w:trPr>
          <w:tblCellSpacing w:w="15" w:type="dxa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Предпраздничные дни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E96A21" w:rsidRPr="00E96A21" w:rsidRDefault="00E96A21" w:rsidP="00E96A2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6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08.00 - 16.00, перерыв: с 12.30 до 13.30 </w:t>
            </w:r>
          </w:p>
        </w:tc>
      </w:tr>
    </w:tbl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1.4. Порядок информирования о предоставлении государственной услуги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1.4.1. Информирование о предоставлении государственной услуги осуществляется по следующим вопросам: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а) о законодательных и иных нормативных правовых актах Российской Федерации и Вологодской области, устанавливающих требования к предоставлению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б) о настоящем административном регламенте (наименование, номер, дата принятия нормативного правового акта) и уполномоченных должностных лицах, ответственных за предоставление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в) о ходе предоставления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г) о сроках предоставления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) о перечне документов, необходимых для предоставления государственной услуги, в том числе об образцах заявлений;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е) о месте нахождения, графике работы, номерах телефонов Департамента, адресах официального сайта Департамента в информационно-телекоммуникационной сети Интернет и электронной почты Департамента;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ж) о порядке получения консультаций;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) об административных процедурах, осуществляемых при предоставлении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и) о порядке обжалования действий (бездействия) должностных лиц и государственных служащих Департамента, а также принимаемых ими решений в ходе предоставления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к) о порядке и формах контроля за предоставлением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л) об иной информации о деятельности Департамента в соответствии с 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1.4.2. Информацию по вопросам, предусмотренным пунктом 1.4.1 настоящего административного регламента, можно получить: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Едином портале;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обратившись в Департамент лично, по почте, по электронной почте, по телефону.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Дополнительно информацию по вопросам, предусмотренным подпунктами "а", "б", "г" - "к" пункта 1.4.1 настоящего административного регламента, можно получить: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официальном сайте Департамента, на Региональном портале в информационно-телекоммуникационной сети Интернет,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информационных стендах в помещениях Департамента.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1.4.3. Информирование (консультирование) осуществляется должностными лицами Департамента, ответственными за информирование.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Должностные лица Департамента, ответственные за информирование, определяются приказом Департамента, который размещается на сайте в сети Интернет и на информационном стенде Департамента (далее - должностные лица, ответственные за информирование).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Информирование проводится на русском языке в форме индивидуального и публичного информирования.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1.4.4. Индивидуальное устное информирование осуществляется должностными лицами, ответственными за информирование, при обращении заявителей за информацией лично или по телефону.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Должностное лицо, ответственное за информирование, принимает все необходимые меры для предоставления полного и оперативного ответа на поставленные вопросы, в том числе с привлечением других сотрудников.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случае если для подготовки ответа на устное обращение требуется более продолжительное время, должностное лицо, ответственное за информирование, предлагает заинтересованным лицам перезвонить в определенный день и в определенное время. К назначенному сроку должен быть подготовлен ответ по вопросам заявителей, в случае необходимости ответ готовится при взаимодействии с должностными лицами структурных подразделений органов и организаций, участвующих в предоставлении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случае если предоставление информации, необходимой заявителю, не представляется возможным посредством телефона, должностное лицо Департамента, принявшее телефонный звонок, разъясняет заявителю право обратиться с письменным обращением в Департамент и требования к оформлению обращения.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 ответе на телефонные звонки должностное лицо, ответственное за информирование, должно назвать фамилию, имя, отчество, занимаемую должность и наименование структурного подразделения Департамента.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1.4.5. При индивидуальном письменном информировании о правилах предоставления государственной услуги ответ заинтересованному лицу направляется почтовым отправлением, электронной почтой, через официальный сайт Департамента по выбору заявителя за информацией в срок, не превышающий 5 рабочих дней со дня поступления письменного запроса.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1.4.6. Публичное устное информирование осуществляется посредством привлечения средств массовой информации: радио, телевидения. Выступления должностных лиц, ответственных за информирование, по радио и телевидению согласовываются с начальником Департамента.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1.4.7. Публичное письменное информирование осуществляется путем публикации информационных материалов о правилах предоставления государственной услуги, а также настоящего административного регламента и правового акта о его утверждении: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средствах массовой информации;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информационных системах общего пользования сети Интернет, в том числе на Региональном портале;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информационных стендах Департамента.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II. Стандарт предоставления государственной услуги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Наименование государственной услуги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2.1. Утверждение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Наименование органа власти области, предоставляющего государственную услугу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2.2. Государственная услуга предоставляется Департаментом.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2.3. 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 органами исполнительной государственной власти области и оказываются организациями, участвующими в предоставлении государственных услуг органов исполнительной государственной власти области, утвержденный постановлением Правительства области от 18 апреля 2011 года N 398.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Описание результата предоставления государственной услуги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2.4. Результатом предоставления государственной услуги является: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утверждение нормативов образования отходов и лимитов на их размещение или уведомление о мотивированном отказе в утверждении нормативов образования отходов и лимитов на их размещение;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переоформление документа об утверждении нормативов образования отходов и лимитов на их размещение или уведомление о мотивированном отказе в переоформлении документа об утверждении нормативов образования отходов и лимитов на их размещение;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оформление дубликата документа об утверждении нормативов образования отходов и лимитов на их размещение или уведомление о мотивированном отказе в выдаче дубликата документа об утверждении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услуги, срок выдачи (направления) документов, являющихся результатом предоставления государственной услуги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2.5. Общий срок предоставления государственной услуги со дня приема заявления и прилагаемых документов не превышает: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по принятию решения об утверждении (об отказе в утверждении) нормативов образования отходов и лимитов на их размещение с выдачей документа об утверждении нормативов образования отходов и лимитов на их размещение - 30 рабочих дней;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по принятию решения о переоформлении (об отказе в переоформлении) документа об утверждении нормативов образования отходов и лимитов на их размещение - 10 рабочих дней;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- по принятию решения о выдаче (об отказе в выдаче) дубликата документа об утверждении нормативов образования отходов и лимитов на их размещение - 10 рабочих дней.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Перечень нормативных правовых актов, регулирующих отношения, возникающие в связи с предоставлением государственной услуги с указанием их реквизитов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2.6. Предоставление государственной услуги осуществляется в соответствии со следующими нормативными правовыми актами: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Федеральным законом от 10 января 2002 года N 7-ФЗ "Об охране окружающей среды";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Федеральным законом от 24 июня 1998 года N 89-ФЗ "Об отходах производства и потребления";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16 августа 2013 года N 712 "О порядке проведения паспортизации отходов I - IV классов опасности";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28 августа 2015 года N 903 "Об утверждении критериев определения объектов, подлежащих федеральному государственному экологическому надзору";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приказом Министерства природных ресурсов и экологии Российской Федерации от 30 сентября 2011 года N 792 "Об утверждении Порядка ведения государственного кадастра отходов";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приказом Министерства природных ресурсов и экологии Российской Федерации от 1 сентября 2011 года N 721 "Об утверждении Порядка учета в области обращения с отходами";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от 22 мая 2017 года N 242 "Об утверждении федерального классификационного каталога отходов";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законом Вологодской области от 2 декабря 2008 года N 1912-ОЗ "Об обращении с отходами производства и потребления на территории Вологодской области";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приказом Департамента природных ресурсов и охраны окружающей среды Вологодской области от 11 августа 2016 года N 487 "Об утверждении порядка ведения регионального кадастра отходов Вологодской области";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приказом Департамента природных ресурсов и охраны окружающей среды Вологодской области от 31 декабря 2015 года N 611 "Об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приказом Департамента природных ресурсов и охраны окружающей среды Вологодской области от 8 июля 2016 года N 397 "Об утверждении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услуги, и услуг, которые являются необходимыми и обязательными для предоставления государственной услуги, подлежащих представлению заявителем, порядок их представления, в том числе в электронной форме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2.7. Для предоставления государственной услуги заявитель (представитель заявителя) представляет (направляет):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заявление об утверждении нормативов образования отходов и лимитов на их размещение по форме согласно приложению 1 к настоящему административному регламенту;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проект нормативов образования отходов и лимитов на их размещение, разработанный в соответствии с методическими указаниями, утвержденными приказом Департамента от 8 июля 2016 года N 397;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документ, подтверждающий полномочия на осуществление действий от имени заявителя (при необходимости);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реквизиты документа, подтверждающего факт уплаты государственной пошлины за выдачу документа об утверждении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качестве документа, подтверждающего полномочия на осуществление действий от имени заявителя, может быть представлена: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а) оформленная в соответствии с законодательством Российской Федерации доверенность (для физических лиц);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б) оформленная в соответствии с законодательством Российской Федерации доверенность, заверенная печатью заявителя или подписанная руководителем заявителя или уполномоченным этим руководителем лицом (для юридических лиц);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2.8. Для принятия решения о переоформлении документа об утверждении нормативов образования отходов и лимитов на их размещение с выдачей документа об утверждении нормативов образования отходов и лимитов на их размещение: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заявление о переоформлении документа об утверждении нормативов образования отходов и лимитов на их размещение (с указанием причин переоформления) по форме согласно приложению 2 к настоящему административному регламенту.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В случае изменения данных об объектах размещения отходов, самостоятельно эксплуатируемых (собственных) объектах размещения отходов V класса опасности и (или)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размещения, в заявлении </w:t>
      </w:r>
      <w:r w:rsidRPr="00E96A21">
        <w:rPr>
          <w:rFonts w:ascii="Times New Roman" w:hAnsi="Times New Roman" w:cs="Times New Roman"/>
          <w:sz w:val="24"/>
          <w:szCs w:val="24"/>
        </w:rPr>
        <w:lastRenderedPageBreak/>
        <w:t>о переоформлении документа об утверждении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оригинала(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) выданного(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) ранее в установленном порядке документа(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) об утверждении нормативов образования отходов и лимитов на их размещение;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копии договоров на передачу отходов конкретным хозяйствующим субъектам с целью их размещения конкретных количеств, определенных видов и классов опасности на конкретном объекте размещения отходов, включенном в государственный реестр объектов размещения отходов.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реквизиты документа, подтверждающего факт уплаты государственной пошлины за переоформление документа об утверждении нормативов образования отходов и лимитов на их размещение;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документ, подтверждающий полномочия на осуществление действий от имени заявителя (при необходимости).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качестве документа, подтверждающего полномочия на осуществление действий от имени заявителя, может быть представлена: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а) оформленная в соответствии с законодательством Российской Федерации доверенность (для физических лиц);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б) оформленная в соответствии с законодательством Российской Федерации доверенность, заверенная печатью заявителя или подписанная руководителем заявителя или уполномоченным этим руководителем лицом (для юридических лиц);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отходов и лимитов на их размещение и только на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2.9. Для предоставления государственной услуги заявитель (представитель заявителя) представляет (направляет) заявление о выдаче дубликата документа об утверждении нормативов образования отходов и лимитов на их размещение: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заявление о выдаче дубликата документа об утверждении нормативов образования отходов и лимитов на их размещение по форме согласно приложению 3 к настоящему административному регламенту;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документ, подтверждающий полномочия на осуществление действий от имени заявителя (в случае необходимости).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качестве документа, подтверждающего полномочия на осуществление действий от имени заявителя, может быть представлена: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а) оформленная в соответствии с законодательством Российской Федерации доверенность (для физических лиц);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б) оформленная в соответствии с законодательством Российской Федерации доверенность, заверенная печатью заявителя или подписанная руководителем заявителя или уполномоченным этим руководителем лицом (для юридических лиц);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- реквизиты документа, подтверждающего факт уплаты государственной пошлины за выдачу дубликата документа об утверждении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2.10. Бланк заявления размещается в электронной форме на Едином, Региональном порталах.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Заявление заполняется разборчиво в машинописном виде или от руки. Заявление заверяется подписью заявителя (его уполномоченного представителя).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Заявление по просьбе заявителя может быть заполнено специалистом, ответственным за прием документов, с помощью компьютера или от руки. В последнем случае заявитель (его уполномоченный представитель) вписывает в заявление от руки свои фамилию, имя, отчество (полностью) и ставит подпись.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 заполнении заявления не допускается использование сокращений слов и аббревиатур. Ответы на содержащиеся в заявлении вопросы должны быть корректными и исчерпывающими.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Документы не должны содержать подчисток либо приписок, зачеркнутых слов и иных не оговоренных в них исправлений, а также серьезных повреждений, не позволяющих однозначно истолковать их содержание.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2.11. Заявитель (представитель заявителя) имеет право представить заявление и прилагаемые документы следующими способами: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а) путем личного обращения;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б) посредством почтовой связи;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в) в форме электронного документа с использованием информационно-коммуникационных технологий, в том числе с Единого портала/Регионального портала (в зависимости от того, на какой из порталов государственная услуга переведена в электронный вид) либо путем направления электронного документа на официальную электронную почту Департамента.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случае представления заявления и прилагаемых документов в электронном виде данные документы должны быть подписаны усиленной квалифицированной подписью заявителя в соответствии с требованиями Федерального закона от 6 апреля 2011 года N 63-ФЗ "Об электронной подписи", постановления Правительства Российской Федерации от 25 июня 2012 года N 64 "О видах электронной подписи, использование которых допускается при обращении за получением государственных и муниципальных услуг".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услуги, и услуг, которые являются необходимыми и обязательными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представить, порядок их представления, в том числе в электронной форме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2.12. Заявитель (представитель заявителя) вправе по своему усмотрению представить следующие документы: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документ, подтверждающий внесение изменений в Единый государственный реестр юридических лиц (Единый государственный реестр индивидуальных предпринимателей);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документ, подтверждающий уплату государственной пошлины;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копии лицензий по сбору, транспортированию, обработке, утилизации, обезвреживанию, размещению отходов, с которыми заявитель заключил договоры на передачу отходов.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2.13. Запрещено требовать от заявителя (представителя заявителя):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представления документов и информации, которые находятся в распоряжении органов, предоставляющих государственную услугу, иных государственных органов, органов местного самоуправления и организаций,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2.14. Документы, указанные в пункте 2.12 настоящего административного регламента, могут быть представлены следующими способами: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а) путем личного обращения;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б) посредством почтовом связи;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в) в форме электронного документа с использованием информационно-коммуникационных технологий, в том числе с Единого портала/Регионального портала (в зависимости от того, на какой из порталов государственная услуга переведена в электронный вид) либо путем направления электронного документа на официальную электронную почту Департамента.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2.15. В случае необходимости (если указанные документы в пункте 2.12 настоящего административного регламента не представлены заявителем) должностное лицо Департамента направляет соответствующий межведомственный запрос в орган, в распоряжении которого находятся необходимые сведения, в соответствии с Порядком предоставления и получения документов и информации при межведомственном информационном взаимодействия, утвержденным постановлением Правительства области от 17 февраля 2012 года N 133 "Об утверждении Положения о региональной системе межведомственного электронного взаимодействия Вологодской области и Порядка предоставления и получения документов и информации при межведомственном информационном взаимодействии".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2.16. Заявитель (представитель заявителя) вправе представить оригиналы электронных документов, которые должны быть подписаны лицом, обладающим в соответствии с действующим законодательством полномочиями на создание и подписание таких документов.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Копии документов, предусмотренные пунктом 2.12 настоящего административного регламента, предоставляемые в электронном виде, должны быть засвидетельствованы усиленной квалифицированной электронной подписью заявителя (представителя заявителя).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2.17. Основанием для отказа в приеме к рассмотрению заявления и прилагаемых документов является выявление несоблюдения установленных статьей 11 Федерального закона от 6 апреля 2011 года N 63-ФЗ "Об электронной подписи" условий признания действительности квалифицированной электронной подписи (в случае направления заявления и прилагаемых документов, указанных в пунктах 2.7 - 2.9 настоящего административного регламента, в электронном виде).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Исчерпывающий перечень оснований для приостановления или отказа в предоставлении государственной услуги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2.18. Основания для приостановления предоставления государственной услуги отсутствуют.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2.19. Основанием для отказа в утверждении нормативов образования отходов и лимитов на их размещение являются: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а) наличие в представленных документах заявителей искаженных сведений и (или) недостоверной информации или документы представлены не в полном объеме;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б) 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утвержденных приказом Минприроды России от 30 сентября 2011 года N 792;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в) превышение количества отходов, предполагаемого для размещения, над имеющейся вместимостью объекта размещения отходов (по результатам его инвентаризации);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г) не соответствие проекта требованиям методических рекомендаций, утвержденных приказом Департамента от 8 июля 2016 года N 397.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2.20. Основаниями для отказа в переоформлении документа об утверждении нормативов образования отходов и лимитов на их размещение являются: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а) наличие в представленных документах заявителей искаженных сведений и (или) недостоверной информации или документы представлены не в полном объеме;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б) отсутствие объекта размещения отходов, на котором предполагается размещение отходов, в государственном реестре объектов размещения отходов сформированном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утвержденных приказом Минприроды России от 30 сентября 2011 года N 792;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в) превышение количества отходов, предполагаемого для размещения, над имеющейся вместимостью объекта размещения отходов (по результатам его инвентаризации).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2.21. Основаниями для отказа в выдаче дубликата документа об утверждении нормативов образования отходов и лимитов на их размещение является наличие в представленных документах заявителей искаженных сведений и (или) недостоверной информации или документы представлены не в полном объеме.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Размер и основания взимания государственной пошлины или иной платы, взимаемой за предоставление государственной услуги, а также порядок ее оплаты в электронной форме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2.22. Предоставление государственной услуги осуществляется для заявителей на возмездной основе.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За выдачу документа об утверждении нормативов образования отходов и лимитов на их размещение взимается государственная пошлина в размере 1600 рублей в соответствии с подпунктом 125 пункта 1 статьи 333.33 Налогового кодекса Российской Федерации.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За переоформление и выдачу дубликата документа об утверждении нормативов образования отходов и лимитов на их размещение взимается государственная пошлина в размере 350 рублей в соответствии с подпунктом 126 пункта 1 статьи 333.33 Налогового кодекса Российской Федерации.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Государственная пошлина уплачивается заявителем (представителем заявителя) до подачи заявления.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Максимальный срок ожидания в очереди при подаче заявления и при получении результата предоставления государственной услуги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2.23. Максимальный срок ожидания в очереди при подаче заявления и получении результата предоставления государственной услуги не должен превышать 15 минут.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Срок и порядок регистрации заявления о предоставлении государственной услуги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2.24. Регистрация заявления о предоставлении государственной услуги, в том числе в электронной форме, осуществляется в течение 1 рабочего дня с момента поступления заявления и прилагаемых документов в Департамент (при поступлении в электронном виде в нерабочее время - в ближайший рабочий день, следующий за днем поступления указанных документов).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Требования к помещениям, в которых предоставляется государственная услуга, к местам ожидания и приема заявителей, размещению и оформлению визуальной, текстовой и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мультимедийной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информации о порядке предоставления такой услуги, в том числе к обеспечению доступности для лиц с ограниченными возможностями здоровья указанных объектов &lt;*&gt;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&lt;*&gt; Положения данного раздела, касающиеся обеспечения доступности лиц с ограниченными возможностями здоровья помещений, в которых предоставляется государственная услуга, применяются при наличии соответствующих материально-технических возможностей. В случае их отсутствия используются иные способы обеспечения доступности, согласованные с одним из общественных объединений инвалидов, осуществляющих свою деятельность на территории, где расположены помещения, в которых предоставляется государственная услуга.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2.25. Центральный вход в здание, в котором предоставляется государственная услуга, оборудуется вывеской, содержащей информацию о наименовании и режиме работы Департамента.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2.26. Вход в здание, в котором предоставляется государственная услуга, оборудуется в соответствии с требованиями, обеспечивающими возможность беспрепятственного входа инвалидов в данное здание и выхода из него (пандусы, поручни и другие специальные приспособления).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Гражданам, относящимся к категории инвалидов, обеспечивается создание условий доступности здания, в котором предоставляется государственная услуга, в соответствии с требованиями, установленными законодательными и иными нормативными правовыми актами: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возможность самостоятельного передвижения по территории здания, в котором предоставляется государственная услуга, в целях доступа к месту предоставления услуги, в том числе с помощью работников здания, предоставляющих услуги,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ассистивных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и вспомогательных технологий, а также сменного кресла-коляски;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возможность посадки в транспортное средство и высадки из него перед входом в здание, где предоставляется государственная услуга, в том числе с использованием кресла-коляски и при необходимости с помощью работников здания, в котором предоставляется государственная услуга;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сопровождение инвалидов, имеющих стойкие нарушения функций зрения и самостоятельного передвижения, по территории здания, в котором предоставляется государственная услуга;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содействие инвалиду при входе в здание, в котором предоставляется государственная услуга, и выходе из него, информирование инвалида о доступных маршрутах общественного транспорта;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надлежащее размещение носителей информации, необходимой для обеспечения беспрепятственного доступа инвалидов к местам предоставления государственной услуги, с учетом ограничения их жизнедеятельности;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обеспечение допуска в здание, в котором предоставляется государственная услуга, собаки-проводника при наличии документа, подтверждающего ее специальное обучение, выданного по форме и в порядке, утвержденных приказом Министерства труда и социальной защиты Российской Федерации от 22 июня 2015 года N 386н.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2.27. На территории, прилегающей к зданию, в котором предоставляется государственная услуга, организуются места для парковки транспортных средств, в том числе места для парковки транспортных средств инвалидов. Доступ заявителей к парковочным местам является бесплатным.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2.28. Помещения, предназначенные для предоставления государственной услуги, должны соответствовать санитарно-эпидемиологическим правилам и нормативам.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помещениях Департамента на видном месте помещаются схемы размещения средств пожаротушения и путей эвакуации.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2.29. Места ожидания и приема заявителей должны быть удобными для заявителей, оборудованы столами, стульями, обеспечены бланками заявлений, образцами их заполнения, канцелярскими принадлежностями.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2.30. Места информирования, предназначенные для ознакомления заинтересованных лиц с информационными материалами, оборудуются информационными стендами, наглядной информацией, перечнем документов, необходимых для предоставления государственной услуги, а также текстом настоящего административного регламента.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Настоящий административный регламент, приказ о его утверждении и перечень должностных лиц, ответственных за предоставление государственной услуги, а также нормативные правовые акты, регулирующие предоставление государственной услуги, должны быть доступны для ознакомления на бумажных носителях, а также в электронном виде (информационные системы общего пользования).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2.31. Прием заявителей осуществляется в местах предоставления государственной услуги в специально выделенных для этих целей помещениях - кабинетах для приема заявителей.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Кабинеты для приема заявителей оборудуются информационными табличками (вывесками) с указанием номера кабинета, наименования структурного подразделения Департамента, центра занятости населения.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Таблички на дверях кабинетов или на стенах должны быть видны посетителям. Кабинеты для приема заявителей оборудуются сидячими местами (стульями, кресельными секциями).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2.32. Для граждан, относящихся к категории инвалидов, обеспечивается создание следующих условий доступности государственной услуги в соответствии с требованиями, установленными законодательными и иными нормативными правовыми актами: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оказание инвалидам помощи, необходимой для получения в доступной для них форме информации о правилах предоставления государственной услуги, в том числе об оформлении необходимых для получения государственной услуги документов, о совершении ими других необходимых для получения государственной услуги действий;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предоставление инвалидам по слуху при необходимости государственной услуги с использованием русского жестового языка, включая обеспечение допуска на объект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сурдопереводчика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тифлосурдопереводчика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Показатели доступности и качества государственной услуги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2.33. Показателями доступности государственной услуги являются: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а) своевременность и полнота предоставляемой информации о государственной услуге, в том числе на Региональном портале;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б) установление должностных лиц Департамента, ответственных за предоставление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в) территориальная доступность Департамента: располагается в незначительном удалении от центральной части города, с небольшим удалением от остановок общественного транспорта.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2.34. Показателями качества государственной услуги являются: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а) соблюдение сроков и последовательности выполнения всех административных процедур, предусмотренных настоящим административным регламентом;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б) количество обоснованных обращений граждан о несоблюдении порядка выполнения административных процедур, сроков предоставления государственной услуги, истребование должностными лицами Департамента документов, не предусмотренных настоящим административным регламентом.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Иные требования, в том числе учитывающие особенности предоставления государственных и муниципальных услуг в многофункциональных центрах и особенностях предоставления государственных и муниципальных услуг в электронной форме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2.35. С учетом требований к средствам электронной подписи, утвержденных приказом Федеральной службы безопасности Российской Федерации от 27 декабря 2011 года N 796, при обращении за получением государственной услуги, оказываемой с применением усиленной квалифицированной электронной подписи, допускаются к использованию следующие классы средств электронной подписи: КС2, КС3, КВ1, КВ2 и КА1.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III. Состав, последовательность и сроки выполнения административных процедур (действий)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Исчерпывающий перечень административных процедур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 Предоставление государственной услуги по утверждению нормативов образования 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3.1.1. Предоставление государственной услуги включает в себя следующие административные процедуры: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прием и регистрация заявления и прилагаемых к нему документов,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рассмотрение заявления и прилагаемых к нему документов, принятие решения об утверждении (об отказе в утверждении) нормативов образования отходов и лимитов на их размещение;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уведомление заявителя (представителя заявителя) о принятом решении.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3.1.2. Блок-схема предоставления государственной услуги приводится в приложении 11 к настоящему административному регламенту.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3.1.3. Прием и регистрация заявления и прилагаемых к нему документов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3.1.3.1. Юридическим фактом, являющимся основанием для начала выполнения административной процедуры, является поступление в Департамент заявления и прилагаемых к нему документов.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3.1.3.2. При предоставлении заявителем (представителем заявителя) заявления и прилагаемых документов лично должностное лицо, ответственное за прием и регистрацию документов, в день поступления осуществляет их регистрацию в журнале входящей корреспонденции, о чем делается отметка на заявлении с указанием входящего номера и даты поступления.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3.1.3.3. При поступлении заявления и прилагаемых документов в форме электронного документа с использованием информационно-телекоммуникационных технологий регистрация поступивших документов осуществляется в течение рабочего дня, следующего за днем их поступления.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3.1.3.4. Должностное лицо, ответственное за прием и регистрацию документов, направляет заявление и прилагаемые к нему документы начальнику Департамента для визирования.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3.1.3.5. Начальник Департамента в течение 1 рабочего дня со дня поступления указанных документов визирует их и передает начальнику управления на рассмотрение.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3.1.3.6. Начальник управления принимает решение о назначении должностного лица, ответственного за предоставление государственной услуги, и передает ему заявление и прилагаемые документы.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3.1.3.7. Максимальный срок выполнения административной процедуры составляет не более 3 рабочих дней со дня поступления документов.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3.1.3.8. Критерием принятия решения в рамках выполнения административной процедуры является отсутствие оснований для отказа в регистрации заявления.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3.1.3.9. Результатом выполнения административной процедуры является получение должностным лицом, ответственным за предоставление государственной услуги, на рассмотрение зарегистрированного заявления и прилагаемых к нему документов.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3.1.4. Рассмотрение заявления и прилагаемых к нему документов, принятие решения об утверждении (об отказе в утверждении) нормативов образования 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3.1.4.1. Юридическим фактором, являющимся основанием для начала выполнения административной процедуры, является поступление заявления и прилагаемых к нему документов должностному лицу, ответственному за предоставление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3.1.4.2. Должностное лицо, ответственное за предоставление государственной услуги, в течение 25 рабочих дней со дня поступления заявления и прилагаемых к нему документов проверят их на наличие оснований для отказа в утверждении нормативов образования отходов и лимитов на их размещение, предусмотренных пунктом 2.19 настоящего административного регламента.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3.1.4.3. В случае если заявитель (представитель заявителя) по своему усмотрению не предоставил документы, указанные в пункте 2.12 настоящего административного регламента, должностное лицо, ответственное за предоставление государственной услуги, обеспечивает направление межведомственных запросов для получения: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сведений из Единого государственного реестра юридических лиц (сведений из Единого государственного реестра индивидуальных предпринимателей) - ФНС России;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о государственных и муниципальных платежах - Федеральное казначейство;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- копий лицензий на деятельность по сбору, транспортированию, обработке, утилизации, обезвреживанию, размещению отходов I - IV классов опасности -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Росприроднадзор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 xml:space="preserve">- информации об остаточной вместимости объектов размещения отходов -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Росприроднадзор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Межведомственные запросы на бумажном носителе подписываются начальником Департамента, лицом, его замещающим, в соответствии с должностным регламентом.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Межведомственный запрос, выполненный в форме электронного документа, подписывается усиленной квалифицированной электронной подписью начальника Департамента или лица, его замещающего.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Межведомственные запросы направляются в форме электронного документа посредством единой системы межведомственного электронного взаимодействия, на бумажном носителе - заказным почтовым отправлением.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3.1.4.4. В случае поступления заявления и прилагаемых документов в электронном виде должностное лицо, ответственное за предоставление государственной услуги, в течение 3 рабочих дней со дня регистрации поступивших документов проводит проверку электронных подписей, которыми подписаны заявление и прилагаемые документы.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случае представления заявления и прилагаемых документов в электронном виде данные документы должны быть подписаны усиленной квалифицированной подписью заявителя в соответствии с требованиями Федерального закона от 6 апреля 2011 года N 63-ФЗ "Об электронной подписи", постановления Правительства Российской Федерации от 25 июня 2012 года N 64 "О видах электронной подписи, использование которых допускается при обращении за получением государственных и муниципальных услуг".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Проверка электронной подписи осуществляется с использованием имеющихся средств электронной подписи или средств информационной системы головного удостоверяющего центра, которая входит в состав инфраструктуры, обеспечивающей информационно-технологическое взаимодействие действующих и создаваемых информационных систем, используемых для предоставления государственной услуги. Проверка электронной подписи также осуществляется с использованием средств информационной системы аккредитованного удостоверяющего центра.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В случае если в рамках проверки электронной подписи установлено несоблюдение условий признания ее действительности должностное лицо Департамента, ответственное за </w:t>
      </w:r>
      <w:r w:rsidRPr="00E96A21">
        <w:rPr>
          <w:rFonts w:ascii="Times New Roman" w:hAnsi="Times New Roman" w:cs="Times New Roman"/>
          <w:sz w:val="24"/>
          <w:szCs w:val="24"/>
        </w:rPr>
        <w:lastRenderedPageBreak/>
        <w:t>предоставление государственной услуги, в течение 1 рабочего дня со дня окончания указанной проверки: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готовит уведомление об отказе в принятии заявления и прилагаемых документов к рассмотрению с указанием причин их возврата;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передает указанное уведомление должностному лицу, ответственному за направление корреспонденции, для вручения (направления) заявителю.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Направление заявителю уведомления об отказе в принятии заявления и прилагаемых документов к рассмотрению производится должностным лицом, ответственным за направление корреспонденции, путем направления заказного почтового отправления по почтовому адресу, указанному в заявлении, либо путем вручения лично под расписку в течение 1 рабочего дня со дня подготовки указанного уведомления.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После получения уведомления заявитель вправе обратиться повторно с заявлением и прилагаемыми документами, устранив нарушения, которые послужили основанием для отказа в принятии документов к рассмотрению.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3.1.4.5. В случае: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наличия оснований, предусмотренных пунктом 2.19 настоящего административного регламента, готовит решение об отказе в предоставлении государственной услуги (проект приказа об отказе в утверждении нормативов образования отходов и лимитов на их размещение, письмо-уведомление об отказе в утверждении нормативов образования отходов и лимитов на их размещение) и направляет его начальнику Департамента на подпись;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отсутствия оснований, предусмотренных пунктом 2.19 настоящего административного регламента, готовит решение о предоставлении государственной услуги (проект приказа об утверждении нормативов образования отходов и лимитов на их размещения; проект документа об утверждении нормативов образования отходов и лимитов на их размещение, письмо-уведомление об утверждении нормативов образования отходов и лимитов на их размещение) и направляет его начальнику Департамента на подпись.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3.1.4.6. Максимальный срок выполнения административной процедуры составляет 25 рабочих дней со дня регистрации заявления и прилагаемых документов.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3.1.4.7. Способом фиксации результата выполнения административной процедуры является: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приказ об отказе в утверждении нормативов образования отходов и лимитов на их размещение, письмо-уведомление об отказе в утверждении нормативов образования отходов и лимитов на их размещение;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приказ об утверждении нормативов образования отходов и лимитов на их размещение; документ об утверждении нормативов образования отходов и лимитов на их размещение в 2 экземплярах, зарегистрированный в журнале регистрации, письмо-уведомление об утверждении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Датой выдачи и началом срока действия документа об утверждении нормативов образования отходов и лимитов на их размещение является дата издания приказа об утверждении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приказом Департамента от 8 июля 2016 года N 397 "Об утверждении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надзору" (далее - технический отчет).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Технический отчет представляется индивидуальными предпринимателями и юридическими лицами в Департамент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года, с даты утверждения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Датой представления технического отчета считается отметка Департамента о его получении (вручении) с указанием даты или дата почтового отправления.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Технический отчет может быть подан в виде электронных документов, подписанных простой электронной подписью в соответствии с требованиями Федерального закона от 6 апреля 2011 года N 63-ФЗ "Об электронной подписи".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фактическом обезвреживании, утилизации,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 и документальное подтверждение передачи отходов другим хозяйствующим субъектам.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3.1.4.8. Критерием принятия решения в рамках выполнения административной процедуры является отсутствие оснований для отказа в рассмотрении заявления.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3.1.4.9. Результатом выполнения административной процедуры является: принятие решения о предоставлении государственной услуги; принятие решения об отказе в предоставлении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3.1.5. Уведомление заявителя (представителя заявителя) о принятом решении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3.1.5.1. Юридическим фактом, являющимся основанием для начала выполнения данной административной процедуры, является принятие решения о предоставлении (отказе в предоставлении)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3.1.5.2. Должностное лицо, ответственное за предоставление государственной услуги, в течение 2 рабочих дней со дня подготовки соответствующего документа обеспечивает направление (вручение) заявителю (представителю заявителя) ответа либо решения об отказе в предоставлении государственной услуги путем направления заказного почтового отправления с уведомлением о вручении по почтовому адресу либо адресу электронной почты, указанному в заявлении, либо путем вручения указанных документов заявителю (представителю заявителя) лично под расписку (по выбору заявителя (представителя заявителя).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В случае направления ответа либо решения об отказе в предоставлении государственной услуги на электронную почту заявителя (представителя заявителя) соответствующий документ должен быть подписан усиленной квалифицированной электронной подписью начальника Департамента.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3.1.5.3. В случае предоставления государственной услуги в электронной форме посредством Единого портала (Регионального портала) результат предоставления государственной услуги предоставляется заявителю в виде электронного документа, подписанного усиленной квалифицированной электронной подписью начальника Департамента, посредством личного кабинета заявителя (представителя заявителя) на Едином портале (Региональном портале).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3.1.5.4. В случае предоставления государственной услуги в электронной форме посредством Единого портала (Регионального портала) заявитель (представитель заявителя) вправе произвести оценку качества предоставления государственной услуги (указывается в случае практической реализации данного права заявителя (представителя заявителя).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3.1.5.5. Максимальный срок выполнения административной процедуры составляет 1 рабочий день со дня принятия решения о предоставлении (отказе в предоставлении)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3.1.5.6. Критерием принятия решения в рамках выполнения административной процедуры является отсутствие оснований для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неуведомления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заявителя (представителя заявителя).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3.1.5.7. Результатом выполнения административной процедуры является направление (вручение) заявителю (представителю заявителя) решения о предоставлении государственной услуги либо об отказе в предоставлении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 Предоставление государственной услуги по переоформлению документа об утверждении нормативов образования 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3.2.1. Предоставление государственной услуги включает в себя следующие административные процедуры: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прием и регистрация заявления и прилагаемых к нему документов;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- рассмотрение представленных документов, принятие решения о переоформлении (об отказе в переоформлении) документа об утверждении нормативов образования отходов и лимитов на их размещение;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уведомление заявителя (представителя заявителя) о принятом решении.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3.2.2. Блок-схема предоставления государственной услуги приводится в приложении 12 к настоящему административному регламенту.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 Прием и регистрация заявления и прилагаемых к нему документов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3.2.3.1. Юридическим фактом, являющимся основанием для начала административной процедуры, является поступление в Департамент заявления о переоформлении документа об утверждении нормативов образования отходов и лимитов на их размещение и прилагаемых к нему документов, указанных в пункте 2.8 настоящего административного регламента.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3.2.3.2. При предоставлении заявителем (представителем заявителя) заявления и прилагаемых документов лично должностное лицо, ответственное за прием и регистрацию документов, в день поступления осуществляет их регистрацию в журнале входящей корреспонденции, о чем делается отметка на заявлении с указанием входящего номера и даты поступления.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3.2.3.3. При поступлении заявления и документов в форме электронного документа с использованием информационно-телекоммуникационных технологий регистрация поступивших документов осуществляется в течение рабочего дня, следующего за днем их поступления.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3.2.3.4. Должностное лицо, ответственное за прием и регистрацию документов, направляет заявление и прилагаемые к нему документы начальнику Департамента для визирования.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3.2.3.5. Начальник Департамента в течение 1 рабочего дня со дня поступления указанных документов визирует их и передает начальнику управления на рассмотрение.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3.2.3.6. Начальник управления принимает решение о назначении должностного лица, ответственного за предоставление государственной услуги, и передает ему заявление и прилагаемые документы.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3.2.3.7. Максимальный срок выполнения административной процедуры составляет не более 3 дней со дня поступления документов.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3.2.3.8. Критерием принятия решения в рамках выполнения административной процедуры является отсутствие оснований для отказа в регистрации заявления.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3.2.3.9. Результатом выполнения административной процедуры является получение должностным лицом, ответственным за предоставление государственной услуги, на рассмотрение зарегистрированного заявления и прилагаемых к нему документов.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3.2.4. Рассмотрение заявления и прилагаемых к нему документов, принятие решения о предоставлении (отказе в предоставлении) государственной услуги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3.2.4.1. Основанием для начала исполнения административной процедуры является поступление заявления и прилагаемых к нему документов должностному лицу, ответственному за предоставление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3.2.4.2. Должностное лицо, ответственное за предоставление государственной услуги, в течение 6 рабочих дней со дня поступления заявления и прилагаемых к нему документов проверяет их на наличие оснований для отказа в переоформлении документа об утверждении нормативов образования отходов и лимитов на их размещение, предусмотренных пунктом 2.20 настоящего административного регламента.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3.2.4.3. В случае если заявитель (представитель заявителя) по своему усмотрению не предоставил документы, указанные в пункте 2.12 настоящего административного регламента, должностное лицо, ответственное за предоставление государственной услуги, обеспечивает направление межведомственных запросов для получения: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сведений из Единого государственного реестра юридических лиц (сведений из Единого государственного реестра индивидуальных предпринимателей) - ФНС России;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о государственных и муниципальных платежах - Федеральное казначейство;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- копий лицензий на деятельность по сбору, транспортированию, обработке, утилизации, обезвреживанию, размещению отходов I - IV классов опасности -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Росприроднадзор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Межведомственные запросы на бумажном носителе подписываются начальником Департамента, лицом, его замещающим, в соответствии с должностным регламентом.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Межведомственный запрос, выполненный в форме электронного документа, подписывается усиленной квалифицированной электронной подписью начальника Департамента или лица, его замещающего.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Межведомственные запросы посылаются в форме электронного документа, направляются посредством единой системы межведомственного электронного взаимодействия, на бумажном носителе - заказным почтовым отправлением.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3.2.4.4. В случае поступления заявления и прилагаемых документов в электронном виде должностное лицо, ответственное за предоставление государственной услуги, в течение 3 рабочих дней со дня регистрации поступивших документов проводит проверку электронных подписей, которыми подписаны заявление и прилагаемые документы.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случае представления заявления и прилагаемых документов в электронном виде данные документы должны быть подписаны усиленной квалифицированной подписью заявителя в соответствии с требованиями Федерального закона от 6 апреля 2011 года N 63-ФЗ "Об электронной подписи", постановления Правительства Российской Федерации от 25 июня 2012 года N 64 "О видах электронной подписи, использование которых допускается при обращении за получением государственных и муниципальных услуг".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Проверка электронной подписи осуществляется с использованием имеющихся средств электронной подписи или средств информационной системы головного удостоверяющего центра, которая входит в состав инфраструктуры, обеспечивающей информационно-технологическое взаимодействие действующих и создаваемых информационных систем, используемых для </w:t>
      </w:r>
      <w:r w:rsidRPr="00E96A21">
        <w:rPr>
          <w:rFonts w:ascii="Times New Roman" w:hAnsi="Times New Roman" w:cs="Times New Roman"/>
          <w:sz w:val="24"/>
          <w:szCs w:val="24"/>
        </w:rPr>
        <w:lastRenderedPageBreak/>
        <w:t>предоставления государственной услуги. Проверка электронной подписи также осуществляется с использованием средств информационной системы аккредитованного удостоверяющего центра.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случае если в рамках проверки электронной подписи установлено несоблюдение условий признания ее действительности должностное лицо Департамента, ответственное за предоставление государственной услуги, в течение 1 рабочего дня со дня окончания указанной проверки: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готовит уведомление об отказе в принятии заявления и прилагаемых документов к рассмотрению с указанием причин их возврата;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передает указанное уведомление должностному лицу, ответственному за направление корреспонденции, для вручения (направления) заявителю.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Направление заявителю уведомления об отказе в принятии заявления и прилагаемых документов к рассмотрению производится должностным лицом, ответственным за направление корреспонденции, путем направления заказного почтового отправления по почтовому адресу, указанному в заявлении, либо путем вручения лично под расписку в течение 1 рабочего дня со дня подготовки указанного уведомления.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После получения уведомления заявитель вправе обратиться повторно с заявлением и прилагаемыми документами, устранив нарушения, которые послужили основанием для отказа в принятии документов к рассмотрению.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3.2.4.5. В случае: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наличия оснований, предусмотренных пунктом 2.20 настоящего административного регламента, готовит решение об отказе в предоставлении государственной услуги (проект приказа об отказе в переоформлении документа об утверждении нормативов образования отходов и лимитов на их размещение, письмо-уведомление об отказе в переоформлении документа об утверждении нормативов образования отходов и лимитов на их размещение) и направляет его начальнику Департамента на подпись;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отсутствия оснований, предусмотренных пунктом 2.20 настоящего административного регламента, готовит решение о предоставлении государственной услуги (проект приказа о переоформлении документа об утверждении нормативов образования отходов и лимитов на их размещения; проект документа об утверждении нормативов образования отходов и лимитов на их размещение, письмо-уведомление о переоформлении документа об утверждении нормативов образования отходов и лимитов на их размещение) и направляет его начальнику Департамента на подпись.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3.2.4.6. Максимальный срок выполнения административной процедуры составляет 5 рабочих дней со дня регистрации заявления и прилагаемых документов.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3.2.4.7. Способом фиксации результата выполнения административной процедуры является: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приказ об отказе в переоформлении документа об утверждении нормативов образования отходов и лимитов на их размещение, письмо-уведомление об отказе в переоформлении документа об утверждении нормативов образования отходов и лимитов на их размещение;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приказ о переоформлении документа об утверждении нормативов образования отходов и лимитов на их размещения; документ об утверждении нормативов образования отходов и лимитов на их размещение в 2 экземплярах, зарегистрированный в журнале регистрации, письмо-уведомление о переоформлении документа об утверждении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Срок действия переоформленного документа об утверждении нормативов образования отходов и лимитов на их размещение не должен превышать срока действия ранее выданного документа об утверждении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3.2.4.8. Критерием принятия решения в рамках выполнения административной процедуры является отсутствие оснований для отказа в рассмотрении заявления.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3.2.4.9. Результатом выполнения административной процедуры является: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принятие решения о предоставлении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принятие решения об отказе в предоставлении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 Уведомление заявителя (представителя заявителя) о принятом решении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3.2.3.1. Юридическим фактом, являющимся основанием для начала выполнения данной административной процедуры, является принятие решения о предоставлении (отказе в предоставлении)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3.2.3.2. Должностное лицо, ответственное за предоставление государственной услуги, в течение 2 рабочих дней со дня подготовки соответствующего документа обеспечивает направление (вручение) заявителю (представителю заявителя) ответа либо решения об отказе в предоставлении государственной услуги путем направления заказного почтового отправления с уведомлением о вручении по почтовому адресу либо адресу электронной почты, указанному в заявлении, либо путем вручения указанных документов заявителю лично под расписку (по выбору заявителя (представителя заявителя).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случае направления ответа либо решения об отказе в предоставлении государственной услуги на электронную почту заявителя (представителя заявителя) соответствующий документ должен быть подписан усиленной квалифицированной электронной подписью начальника Департамента.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3.2.3.3. В случае предоставления государственной услуги в электронной форме посредством Единого портала (Регионального портала) результат предоставления государственной услуги предоставляется заявителю (представителю заявителя) в виде электронного документа, подписанного усиленной квалифицированной электронной подписью начальника Департамента, посредством личного кабинета заявителя (представителя заявителя) на Едином портале (Региональном портале).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3.2.3.4. В случае предоставления государственной услуги в электронной форме посредством Единого портала (Регионального портала) заявитель (представитель заявителя) вправе произвести оценку качества предоставления государственной услуги (указывается в случае практической реализации данного права заявителя (представителя заявителя).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3.2.3.5. Максимальный срок выполнения административной процедуры составляет 1 рабочий день со дня принятия решения о предоставлении (отказе в предоставлении)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3.2.3.6. Критерием принятия решения в рамках выполнения административной процедуры является отсутствие оснований для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неуведомления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заявителя (представителя заявителя).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3.2.3.7. Результатом выполнения административной процедуры является направление (вручение) заявителю (представителю заявителя) решения о предоставлении государственной услуги либо об отказе в предоставлении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 Предоставление государственной услуги по выдаче дубликата документа об утверждении нормативов образования 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3.3.1. Предоставление государственной услуги включает в себя следующие административные процедуры: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прием и регистрация заявления и прилагаемых к нему документов;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рассмотрение представленных документов, принятие решения о выдаче (об отказе в выдаче) дубликата документа об утверждении нормативов образования отходов и лимитов на их размещение;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уведомление заявителя (представителя заявителя) о принятом решении.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3.3.2. Блок-схема предоставления государственной услуги приводится в приложении 13 к настоящему административному регламенту.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3.3.3. Прием и регистрация заявления и прилагаемых к нему документов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3.3.3.1. Юридическим фактом, являющимся основанием для начала административной процедуры, является поступление в Департамент заявления о выдаче дубликата документа об утверждении </w:t>
      </w:r>
      <w:r w:rsidRPr="00E96A21">
        <w:rPr>
          <w:rFonts w:ascii="Times New Roman" w:hAnsi="Times New Roman" w:cs="Times New Roman"/>
          <w:sz w:val="24"/>
          <w:szCs w:val="24"/>
        </w:rPr>
        <w:lastRenderedPageBreak/>
        <w:t>нормативов образования отходов и лимитов на их размещение и прилагаемых к нему документов, указанных в пункте 2.9 настоящего административного регламента.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3.3.3.2. При предоставлении заявителем (представителем заявителя) заявления и прилагаемых документов лично должностное лицо, ответственное за прием и регистрацию документов, в день поступления осуществляет их регистрацию в журнале входящей корреспонденции, о чем делается отметка на заявлении с указанием входящего номера и даты поступления.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3.3.3.3. При поступлении заявления и документов в форме электронного документа с использованием информационно-телекоммуникационных технологий регистрация поступивших документов осуществляется в течение рабочего дня, следующего за днем их поступления.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3.3.3.4. Должностное лицо, ответственное за прием и регистрацию документов, направляет заявление и прилагаемые к нему документы начальнику Департамента для визирования.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3.3.3.5. Начальник Департамента в течение 1 рабочего дня со дня поступления указанных документов визирует их и передает начальнику управления на рассмотрение.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3.3.3.6. Начальник управления принимает решение о назначении должностного лица, ответственного за предоставление государственной услуги, и передает ему заявление и прилагаемые документы.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3.3.3.7. Максимальный срок выполнения административной процедуры составляет не более 3 рабочих дней со дня поступления документов.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3.3.3.8. Критерием принятия решения в рамках выполнения административной процедуры является отсутствие оснований для отказа в регистрации заявления.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3.3.3.9. Результатом выполнения административной процедуры является получение должностным лицом, ответственным за предоставление государственной услуги, на рассмотрение зарегистрированного заявления и прилагаемых к нему документов.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3.3.4. Рассмотрение заявления и прилагаемых к нему документов, принятие решения о предоставлении (отказе в предоставлении) государственной услуги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3.3.4.1. Юридическим фактом, являющимся основанием для начала исполнения административной процедуры, является поступление заявления и прилагаемых к нему документов должностному лицу, ответственному за предоставление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3.3.4.2. Должностное лицо, ответственное за предоставление государственной услуги, в течение 6 рабочих дней со дня поступления заявления и прилагаемых к нему документов проверяет их на наличие оснований для отказа переоформлении документа об утверждении нормативов образования отходов и лимитов на их размещение, предусмотренных пунктом 2.21 настоящего административного регламента.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3.3.4.3. В случае если заявитель по своему усмотрению не предоставил документы, указанные в пункте 2.12 настоящего административного регламента, должностное лицо, ответственное за предоставление государственной услуги, обеспечивает направление межведомственных запросов для получения: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сведений из Единого государственного реестра юридических лиц (сведений из Единого государственного реестра индивидуальных предпринимателей) - ФНС России;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о государственных и муниципальных платежах - Федеральное казначейство.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В случае если документ об утверждении нормативов образования отходов и лимитов на их размещение выдавался Управлением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по Вологодской области) - копию документа об утверждении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Межведомственные запросы на бумажном носителе подписываются начальником Департамента, лицом, его замещающим, в соответствии с должностным регламентом.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Межведомственный запрос, выполненный в форме электронного документа, подписывается усиленной квалифицированной электронной подписью начальника Департамента или лица, его замещающего.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Межведомственные запросы посылаются в форме электронного документа, направляются посредством единой системы межведомственного электронного взаимодействия, на бумажном носителе - заказным почтовым отправлением.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3.3.4.4. В случае поступления заявления и прилагаемых документов в электронном виде должностное лицо, ответственное за предоставление государственной услуги, в течение 3 рабочих дней со дня регистрации поступивших документов проводит проверку электронных подписей, которыми подписаны заявление и прилагаемые документы.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случае представления заявления и прилагаемых документов в электронном виде данные документы должны быть подписаны усиленной квалифицированной подписью заявителя в соответствии с требованиями Федерального закона от 6 апреля 2011 года N 63-ФЗ "Об электронной подписи", постановления Правительства Российской Федерации от 25 июня 2012 года N 64 "О видах электронной подписи, использование которых допускается при обращении за получением государственных и муниципальных услуг".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Проверка электронной подписи осуществляется с использованием имеющихся средств электронной подписи или средств информационной системы головного удостоверяющего центра, которая входит в состав инфраструктуры, обеспечивающей информационно-технологическое взаимодействие действующих и создаваемых информационных систем, используемых для предоставления государственной услуги. Проверка электронной подписи также осуществляется с использованием средств информационной системы аккредитованного удостоверяющего центра.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случае если в рамках проверки электронной подписи установлено несоблюдение условий признания ее действительности должностное лицо Департамента, ответственное за предоставление государственной услуги, в течение 1 рабочего дня со дня окончания указанной проверки: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готовит уведомление об отказе в принятии заявления и прилагаемых документов к рассмотрению с указанием причин их возврата;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передает указанное уведомление должностному лицу, ответственному за направление корреспонденции, для вручения (направления) заявителю.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Направление заявителю уведомления об отказе в принятии заявления и прилагаемых документов к рассмотрению производится должностным лицом, ответственным за направление корреспонденции, путем направления заказного почтового отправления по почтовому адресу, указанному в заявлении, либо путем вручения лично под расписку в течение 1 рабочего дня со дня подготовки указанного уведомления.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После получения уведомления заявитель вправе обратиться повторно с заявлением и прилагаемыми документами, устранив нарушения, которые послужили основанием для отказа в принятии документов к рассмотрению.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3.3.4.5. В случае: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наличия оснований, предусмотренных пунктом 2.21 настоящего административного регламента, готовит решение об отказе в предоставлении государственной услуги (проект приказа об отказе в выдаче дубликата документа об утверждении нормативов образования отходов и лимитов на их размещение, письмо-уведомление об отказе в выдаче дубликата документа об утверждении нормативов образования отходов и лимитов на их размещение) и направляет его начальнику Департамента на подпись;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отсутствия оснований, предусмотренных пунктом 2.21 настоящего административного регламента, готовит решение о предоставлении государственной услуги (проект приказа о выдаче дубликата документа об утверждении нормативов образования отходов и лимитов на их размещения; проект документа об утверждении нормативов образования отходов и лимитов на их размещение, письмо-уведомление о выдаче дубликата документа об утверждении нормативов образования отходов и лимитов на их размещение) и направляет его начальнику Департамента на подпись.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3.3.4.6. Максимальный срок выполнения административной процедуры составляет 5 рабочих дней со дня регистрации заявления и прилагаемых документов.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3.3.4.7. Способом фиксации результата выполнения административной процедуры является: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приказ об отказе в выдаче дубликата документа об утверждении нормативов образования отходов и лимитов на их размещение, письмо-уведомление об отказе в выдаче дубликата документа об утверждении нормативов образования отходов и лимитов на их размещение;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- приказ выдаче дубликата документа об утверждении нормативов образования отходов и лимитов на их размещения; дубликат документа об утверждении нормативов образования отходов и лимитов на их размещение в 2 экземплярах, зарегистрированный в журнале регистрации, письмо-уведомление о выдаче дубликата документа об утверждении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Дубликату документа об утверждении нормативов образования отходов и лимитов на их размещение присваивается тот же регистрационный номер с тем же сроком действия, которые были указаны в ранее выданном документе. На дубликате в правом верхнем углу вносится надпись "Дубликат".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3.3.4.8. Критерием принятия решения в рамках выполнения административной процедуры является отсутствие оснований для отказа в рассмотрении заявления.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3.3.4.9. Результатом выполнения административной процедуры является: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принятие решения о предоставлении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принятие решения об отказе в предоставлении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3.3.5. Уведомление заявителя (представителя) о принятом решении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3.3.5.1. Юридическим фактом, являющимся основанием для начала выполнения данной административной процедуры, является принятие решения о предоставлении (отказе в предоставлении)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3.3.5.2. Должностное лицо, ответственное за предоставление государственной услуги, в течение 2 рабочих дней со дня подготовки соответствующего документа обеспечивает направление (вручение) заявителю ответа либо решения об отказе в предоставлении государственной услуги путем направления заказного почтового отправления с уведомлением о вручении по почтовому адресу либо адресу электронной почты, указанному в заявлении, либо путем вручения указанных </w:t>
      </w:r>
      <w:r w:rsidRPr="00E96A21">
        <w:rPr>
          <w:rFonts w:ascii="Times New Roman" w:hAnsi="Times New Roman" w:cs="Times New Roman"/>
          <w:sz w:val="24"/>
          <w:szCs w:val="24"/>
        </w:rPr>
        <w:lastRenderedPageBreak/>
        <w:t>документов заявителю (представителю заявителя) лично под расписку (по выбору заявителя (представителю заявителя).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случае направления ответа либо решения об отказе в предоставлении государственной услуги на электронную почту заявителя соответствующий документ должен быть подписан усиленной квалифицированной электронной подписью начальника Департамента.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3.3.5.3. В случае предоставления государственной услуги в электронной форме посредством Единого портала (Регионального портала) результат предоставления государственной услуги предоставляется заявителю (представителю заявителя) в виде электронного документа, подписанного усиленной квалифицированной электронной подписью начальника Департамента, посредством личного кабинета заявителя (представителя заявителя) на Едином портале (Региональном портале).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3.17.4. В случае предоставления государственной услуги в электронной форме посредством Единого портала (Регионального портала) заявитель (представитель заявителя) вправе произвести оценку качества предоставления государственной услуги (указывается в случае практической реализации данного права заявителя (представителя заявителя).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3.3.5.5. Максимальный срок выполнения административной процедуры составляет 2 рабочих дня со дня принятия решения о предоставлении (отказе в предоставлении)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3.3.5.6. Критерием принятия решения в рамках выполнения административной процедуры является отсутствие оснований для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неуведомления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заявителя.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3.3.5.7. Результатом выполнения административной процедуры является направление (вручение) заявителю (представителю заявителя) решения о предоставлении государственной услуги либо об отказе в предоставлении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IV. Формы контроля за исполнением административного регламента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4.1. Контроль за соблюдением и исполнением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ими решений </w:t>
      </w:r>
      <w:r w:rsidRPr="00E96A21">
        <w:rPr>
          <w:rFonts w:ascii="Times New Roman" w:hAnsi="Times New Roman" w:cs="Times New Roman"/>
          <w:sz w:val="24"/>
          <w:szCs w:val="24"/>
        </w:rPr>
        <w:lastRenderedPageBreak/>
        <w:t>включает в себя текущий контроль и контроль полноты и качества предоставления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4.2. Текущий контроль за соблюдением и исполнением должностными лицами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 осуществляется начальником управления государственного экологического надзора Департамента.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Текущий контроль осуществляется на постоянной основе.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4.3.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Проверки полноты и качества предоставления государственной услуги осуществляются на основе актов Департамента.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Проверки могут быть плановыми (осуществляется на основании полугодовых или годовых планов работы) и внеплановыми.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Внеплановые проверки осуществляются в соответствии с приказом Департамента на основании информации о нарушении законодательства, регулирующего предоставление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Результаты проверок оформляются в виде акта, в котором отмечаются выявленные недостатки и предложения по их устранению.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4.4. По результатам проведенных служебных проверок в случае выявления нарушений законодательства и настоящего административного регламента осуществляется привлечение виновных должностных лиц и государственных гражданских служащих Департамента к ответственности в соответствии с действующим законодательством Российской Федерации.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4.5. Ответственность за неисполнение, ненадлежащее исполнение возложенных обязанностей по предоставлению государственной услуги возлагается на государственных гражданских служащих Департамента в соответствии с Федеральным законом от 27.07.2004 N 79-ФЗ "О государственной гражданской службе в Российской Федерации" и Федеральным законом от 25.12.2008 N 273-ФЗ "О противодействии коррупции".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4.6. Контроль со стороны граждан, их объединений и организаций за предоставлением государственной услуги осуществляется в соответствии с Федеральным законом от 21 июля 2014 года N 212-ФЗ "Об основах общественного контроля в Российской Федерации", законом области от 7 декабря 2015 года N 3806-ОЗ "Об отдельных вопросах осуществления общественного контроля в Вологодской области".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V. Досудебный (внесудебный) порядок обжалования решений и действий (бездействия) Департамента, его должностных лиц либо государственных гражданских служащих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5.1. Подача и рассмотрение жалоб на решения и действия (бездействие) Департамента, должностных лиц Департамента и государственных гражданских служащих при предоставлении государственной услуги осуществляются в соответствии с Федеральным законом от 27.07.2010 N 210-ФЗ "Об организации предоставления государственных и муниципальных услуг", постановлением Правительства области от 24.12.2012 N 1539 "О досудебном (внесудебном) обжаловании заявителем решений и действий (бездействия) органов исполнительной государственной власти области, предоставляющих государственные услуги, руководителей, иных должностных лиц и государственных гражданских служащих при предоставлении государственных услуг" и настоящим административным регламентом.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5.2. Заявитель имеет право на досудебное (внесудебное) обжалование, оспаривание решений, действий (бездействия), принятых (осуществленных) в ходе предоставления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Обжалование заявителями решений, действий (бездействия), принятых (осуществленных) в ходе предоставления государственной услуги, в досудебном (внесудебном) порядке не лишает их права на обжалование указанных решений, действий (бездействия) в судебном порядке.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5.3. Заявитель имеет право на получение информации и документов, необходимых для обоснования и рассмотрения жалобы, в течение 3 рабочих дней со дня поступления соответствующего запроса, а также на представление дополнительных материалов.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5.4. Предметом досудебного (внесудебного) обжалования могут быть решения (действия, бездействие), принятые (осуществленные) в ходе предоставления государственной услуги.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Заявитель может обратиться с жалобой, в том числе в следующих случаях: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а) нарушение срока регистрации заявления о предоставлении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б) нарушение срока предоставления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в) требование представления заявителем документов, не предусмотренных нормативными правовыми актами Российской Федерации и области для предоставления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г) отказ в приеме документов, представление которых предусмотрено нормативными правовыми актами Российской Федерации и области для предоставления государственной услуги;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и области;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е) требование у заявителя при предоставлении государственной услуги платы, не предусмотренной нормативными правовыми актами Российской Федерации и области;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ж) отказ Департамента, должностного лица Департамента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5.5. Основанием для начала процедуры досудебного (внесудебного) обжалования является поступление жалобы заявителя в Департамент.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Жалоба подается в письменной форме на бумажном носителе или в электронном виде.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Жалоба, поступившая в письменной форме или в электронном виде, подлежит регистрации в журнале учета жалоб на решения и действия (бездействие) Департамента, его должностных лиц и государственных гражданских служащих не позднее следующего рабочего дня со дня ее поступления.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Жалоба в письменной форме может быть также направлена по почте, с использованием информационно-телекоммуникационных технологий, официального интернет-сайта Правительства области (http://vologda-oblast.ru), Единого портала либо Регионального портала, официального сайта Департамента, а также может быть принята при личном приеме заявителя.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5.6. В досудебном порядке могут быть обжалованы действия (бездействие) и решения: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должностных лиц, государственных гражданских служащих Департамента - начальнику Департамента;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начальника Департамента - Правительству области.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5.7. Жалоба рассматривается в течение 15 рабочих дней со дня ее регистрации, а в случае обжалования отказа Департамента, должностного лица Департамента либо государственного гражданского служащего Департамента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- в течение 5 рабочих дней со дня ее регистрации.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5.8. По результатам рассмотрения жалобы принимается одно из следующих решений: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 удовлетворении жалобы;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об отказе в удовлетворении жалобы (при наличии оснований, предусмотренных постановлением Правительства области от 24 декабря 2012 года N 1539 "О досудебном (внесудебном) обжаловании заявителем решений и действий (бездействия) органов исполнительной государственной власти области, предоставляющих государственные услуги, руководителей, иных </w:t>
      </w:r>
      <w:r w:rsidRPr="00E96A21">
        <w:rPr>
          <w:rFonts w:ascii="Times New Roman" w:hAnsi="Times New Roman" w:cs="Times New Roman"/>
          <w:sz w:val="24"/>
          <w:szCs w:val="24"/>
        </w:rPr>
        <w:lastRenderedPageBreak/>
        <w:t>должностных лиц и государственных гражданских служащих при предоставлении государственных услуг").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5.9. 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в срок не позднее 5 рабочих дней со дня принятия решения, если иной срок не установлен законодательством.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5.10. Случаи оставления жалобы без ответа: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вышеуказанных случаях заявителю в срок не позднее трех рабочих дней со дня регистрации направляется письменное уведомление об оставлении жалобы без ответа с указанием оснований принятого решения, за исключением случая, если в жалобе не указаны фамилия заявителя и (или) почтовый адрес, по которому должен быть направлен ответ.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5.11. Не позднее дня, следующего за днем принятия решения, указанного в пункте 5.8 настоящего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5.12. В случае установления в ходе или по результатам рассмотрения жалобы признаков состава административного правонарушения или преступления имеющиеся материалы направляются в органы прокуратуры.</w:t>
      </w: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к Административному регламенту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Образец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----------------------------------------¬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¦Фирменный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бланк Заявителя (при наличии)¦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L----------------------------------------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Исх. от ____________ N ______           Начальнику Департамента природных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. от ____________ N ______            ресурсов и охраны окружающей среды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    Вологодской области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    ул. Зосимовская, д. 65, г. Вологда,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    160000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ЗАЯВЛЕНИЕ об утверждении нормативов образования 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Наименование Заявителя лица 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(наименование юридического лица, Ф.И.О.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индивидуального предпринимателя)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Наименование предприятия, отдельной производственной территории: 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Юридический адрес: 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Почтовый адрес: 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Телефон, факс: 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Адрес электронной почты: 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ОГРН и данные документа, подтверждающего факт внесения сведений о Заявителе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Единый государственный реестр юридических лиц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(индивидуальных предпринимателей): 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(ИНН): 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Ф.И.О. руководителя организации 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Прошу предоставить документ об утверждении нормативов образования отходов 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лимитов   на   их  размещение  по  результатам  рассмотрения  прилагающихся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документов: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1.  Проект нормативов образования отходов и лимитов на их размещения на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 л. в 2 экз. (1 экз. - на бумажном, 1 экз. - на электронном носителе).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2.  Документ,  подтверждающий  полномочия  на осуществление действий от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имени заявителя, на __ л. 1 экз.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3. Реквизиты документа, подтверждающего уплату госпошлины, на __ л. в 1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экз.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Истинность и полноту информации, представленной в заявлении и прилагающихся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документах, подтверждаю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 ______________________ 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(должность руководителя) (подпись руководителя)    (расшифровка подписи)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Телефон/факс/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для контактов разработчика проекта:</w:t>
      </w: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lastRenderedPageBreak/>
        <w:t>Приложение 2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Образец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----------------------------------------¬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¦Фирменный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бланк Заявителя (при наличии)¦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L----------------------------------------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Исх. от ____________ N ______           Начальнику Департамента природных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. от ____________ N ______            ресурсов и охраны окружающей среды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    Вологодской области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    ул. Зосимовская, д. 65, г. Вологда,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    160000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ЗАЯВЛЕНИЕ о переоформлении документа об утверждении нормативов образования 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Наименование Заявителя лица 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(наименование юридического лица, Ф.И.О.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индивидуального предпринимателя)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Наименование предприятия, отдельной производственной территории &lt;*&gt;: 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Юридический адрес: 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Почтовый адрес: 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Телефон, факс: 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Адрес электронной почты: 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ОГРН и данные документа, подтверждающего факт внесения сведений о Заявителе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Единый государственный реестр юридических лиц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(индивидуальных предпринимателей): 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(ИНН): 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Ф.И.О. руководителя организации 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Прошу  переоформить  документ  об  утверждении  нормативов  образования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отходов  и  лимитов  на  их  размещение,  выданный (Департаментом природных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ресурсов   и   охраны   окружающей  среды  Вологодской  области/Управлением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по Вологодской области)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(наименование юридического лица или индивидуального предпринимателя,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которому выдан переоформляемый документ)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(дата и номер документа об утверждении нормативов образования отходов 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лимитов на их размещение)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связи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(указывается причина переоформления документа об утверждении нормативов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образования отходов и лимитов на их размещение)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(номер объекта размещения отходов в государственном реестре объектов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размещения отходов)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1.  Оригинал  выданного  ранее  в  установленном  порядке  документа об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утверждении нормативов образования отходов и лимитов на их размещение на 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л. в 1 экз.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2.  Реквизиты  документа, подтверждающие уплату государственной пошлины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за  переоформление  документа,  о  переоформлении  документа об утверждении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нормативов образования отходов и лимитов на их размещение на __ л. в 1 экз.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3.  Документ,  подтверждающий  полномочия  на осуществление действий от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имени заявителя, на __ л. - 1 экз.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Истинность и полноту информации, представленной в заявлении и прилагающихся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документах, подтверждаю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 ______________________ 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(должность руководителя) (подпись руководителя)    (расшифровка подписи)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t>Приложение 3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Образец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----------------------------------------¬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¦Фирменный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бланк Заявителя (при наличии)¦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L----------------------------------------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Исх. от ____________ N ______           Начальнику Департамента природных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. от ____________ N ______            ресурсов и охраны окружающей среды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    Вологодской области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ул. Зосимовская, д. 65, г. Вологда,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    160000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ЗАЯВЛЕНИЕ о выдаче дубликата документа об утверждении нормативов образования 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Наименование Заявителя лица 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(наименование юридического лица, Ф.И.О.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индивидуального предпринимателя)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Наименование предприятия, отдельной производственной территории &lt;*&gt;: 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Юридический адрес: 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Почтовый адрес: 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Телефон, факс: 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Адрес электронной почты: 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ОГРН и данные документа, подтверждающего факт внесения сведений о Заявителе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Единый государственный реестр юридических лиц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(индивидуальных предпринимателей): 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(ИНН): 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Ф.И.О. руководителя организации 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Прошу  оформить  и  выдать дубликат документа об утверждении нормативов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образования 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(дата и номер документа об утверждении нормативов образования отходов 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лимитов на их размещение)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Приложение: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1.  документ,  подтверждающий  уплату государственной пошлины за выдачу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дубликата документа об утверждении нормативов образования отходов и лимитов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их размещение, на __ л. в 1 экз.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2.  Документ,  подтверждающий  полномочия  на осуществление действий от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имени заявителя, на __ л. - 1 экз.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Истинность и полноту информации, представленной в заявлении и прилагающихся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документах, подтверждаю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 ______________________ 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(должность руководителя) (подпись руководителя)    (расшифровка подписи)</w:t>
      </w: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t>Приложение 4. Образец письма об утверждении нормативов образования отходов и лимитов на их размещение и в выдаче документа об утверждении нормативов образования 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 4</w:t>
      </w: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ДЕПАРТАМЕНТ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ПРИРОДНЫХ РЕСУРСОВ                   Наименование и адрес заявителя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ВОЛОГОДСКОЙ ОБЛАСТИ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тел.: (817-2) 23-01-10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</w:t>
      </w:r>
      <w:r w:rsidRPr="00E96A21">
        <w:rPr>
          <w:rFonts w:ascii="Times New Roman" w:hAnsi="Times New Roman" w:cs="Times New Roman"/>
          <w:sz w:val="24"/>
          <w:szCs w:val="24"/>
          <w:lang w:val="en-US"/>
        </w:rPr>
        <w:t>e-mail: priroda@gov35.ru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A21">
        <w:rPr>
          <w:rFonts w:ascii="Times New Roman" w:hAnsi="Times New Roman" w:cs="Times New Roman"/>
          <w:sz w:val="24"/>
          <w:szCs w:val="24"/>
          <w:lang w:val="en-US"/>
        </w:rPr>
        <w:t>_____________ N 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N ________ от 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 утверждении нормативов образования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Уважаемый(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) ____________________!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Департамент  природных  ресурсов  и  охраны  окружающей  среды области,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рассмотрев  заявление  об  утверждении  нормативов  образования  отходов  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лимитов   на   их   размещение   с   прилагаемыми  документами,  утверждает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(наименование  Заявителя)  нормативы  образования  отходов  и  лимиты на их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Нормативы   образования   отходов   и  лимитов  на  размещение  отходов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устанавливаются  сроком  на  5  лет  при  условии ежегодного предоставления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технического отчета по обращению с отходами.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Приложение:  документ  об  утверждении  нормативов  образовании  отходов  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лимитов на их размещение на __ л. в 1 экз.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Начальник Департамента _________________ 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(подпись)                  (Ф.И.О.)</w:t>
      </w: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t>Приложение 5. Образец письма об отказе в утверждении нормативов образования отходов и лимитов на их размещение</w:t>
      </w: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 5</w:t>
      </w: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ДЕПАРТАМЕНТ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ПРИРОДНЫХ РЕСУРСОВ                   Наименование и адрес заявителя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ВОЛОГОДСКОЙ ОБЛАСТИ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тел.: (817-2) 23-01-10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</w:t>
      </w:r>
      <w:r w:rsidRPr="00E96A21">
        <w:rPr>
          <w:rFonts w:ascii="Times New Roman" w:hAnsi="Times New Roman" w:cs="Times New Roman"/>
          <w:sz w:val="24"/>
          <w:szCs w:val="24"/>
          <w:lang w:val="en-US"/>
        </w:rPr>
        <w:t>e-mail: priroda@gov35.ru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A21">
        <w:rPr>
          <w:rFonts w:ascii="Times New Roman" w:hAnsi="Times New Roman" w:cs="Times New Roman"/>
          <w:sz w:val="24"/>
          <w:szCs w:val="24"/>
          <w:lang w:val="en-US"/>
        </w:rPr>
        <w:t>_____________ N 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N ________ от 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 отказе в утверждении нормативов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образования отходов и лимитов на их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Уважаемый(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) ____________________!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Уведомляем,  что  по  результатам рассмотрения заявления об утверждении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нормативов  образования  отходов  и лимитов на их размещение с прилагаемыми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документами  (наименование  Заявителя),  в  соответствии  с  п.  9  Порядка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разработки  и  утверждения  нормативов  образования отходов и лимитов на их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размещение  применительно  к  хозяйственной  и  (или) иной деятельности, за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исключением  субъектов  малого  и  среднего предпринимательства, в процессе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которой   образуются   отходы   на   объектах,   подлежащих   региональному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государственному    экологическому    надзору,    утвержденного    приказом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Департамента   природных   ресурсов   и  охраны  окружающей  среды  области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от  31.12.2015 N 611, Департаментом принято решение об отказе в утверждении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(перечисление оснований для отказа в выдаче документа об утверждении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нормативов образования отходов и лимитов на их размещение)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Начальник Департамента _________________ 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(подпись)                  (Ф.И.О.)</w:t>
      </w: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t>Приложение 6. Образец письма о переоформлении нормативов образования отходов и лимитов на их размещение и в выдаче документа о переоформлении нормативов образования отходов и лимитов на их размещение</w:t>
      </w: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 6</w:t>
      </w: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ДЕПАРТАМЕНТ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ПРИРОДНЫХ РЕСУРСОВ                   Наименование и адрес заявителя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ВОЛОГОДСКОЙ ОБЛАСТИ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тел.: (817-2) 23-01-10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</w:t>
      </w:r>
      <w:r w:rsidRPr="00E96A21">
        <w:rPr>
          <w:rFonts w:ascii="Times New Roman" w:hAnsi="Times New Roman" w:cs="Times New Roman"/>
          <w:sz w:val="24"/>
          <w:szCs w:val="24"/>
          <w:lang w:val="en-US"/>
        </w:rPr>
        <w:t>e-mail: priroda@gov35.ru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A21">
        <w:rPr>
          <w:rFonts w:ascii="Times New Roman" w:hAnsi="Times New Roman" w:cs="Times New Roman"/>
          <w:sz w:val="24"/>
          <w:szCs w:val="24"/>
          <w:lang w:val="en-US"/>
        </w:rPr>
        <w:t>_____________ N 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N ________ от 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 переоформлении документа об утверждении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нормативов образования отходов и лимитов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Уважаемый(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) ____________________!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Департамент  природных  ресурсов  и  охраны  окружающей  среды области,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рассмотрев  заявление  о переоформлении документа об утверждении нормативов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образования  отходов  и  лимитов на их размещение с прилагаемыми документам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(наименование  Заявителя),  переоформляет (наименование Заявителя) документ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 утверждении нормативов образования отходов и лимиты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Приложение:  документ  об  утверждении  нормативов  образовании  отходов  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лимитов на их размещение на __ л. в 1 экз.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Начальник Департамента _________________ 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(подпись)                  (Ф.И.О.)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t>Приложение 7. Образец письма об отказе в переоформлении нормативов образования отходов и лимитов на их размещение</w:t>
      </w: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 7</w:t>
      </w: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ДЕПАРТАМЕНТ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ПРИРОДНЫХ РЕСУРСОВ                   Наименование и адрес заявителя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ВОЛОГОДСКОЙ ОБЛАСТИ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тел.: (817-2) 23-01-10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</w:t>
      </w:r>
      <w:r w:rsidRPr="00E96A21">
        <w:rPr>
          <w:rFonts w:ascii="Times New Roman" w:hAnsi="Times New Roman" w:cs="Times New Roman"/>
          <w:sz w:val="24"/>
          <w:szCs w:val="24"/>
          <w:lang w:val="en-US"/>
        </w:rPr>
        <w:t>e-mail: priroda@gov35.ru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A21">
        <w:rPr>
          <w:rFonts w:ascii="Times New Roman" w:hAnsi="Times New Roman" w:cs="Times New Roman"/>
          <w:sz w:val="24"/>
          <w:szCs w:val="24"/>
          <w:lang w:val="en-US"/>
        </w:rPr>
        <w:t>_____________ N 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>На N ________ от 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 отказе в переоформлении документа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 утверждении и нормативов образования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Уважаемый(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) ____________________!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Уведомляем,  что  по  результатам рассмотрения заявления переоформлении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документа  об  утверждении  нормативов  образования отходов и лимитов на их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размещение   с   прилагаемыми   документами   (наименование  Заявителя),  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соответствии   с   п.   14  Порядка  разработки  и  утверждения  нормативов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образования   отходов   и   лимитов   на   их  размещение  применительно  к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хозяйственной  и (или) иной деятельности, за исключением субъектов малого 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среднего  предпринимательства,  в  процессе  которой  образуются  отходы на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объектах, подлежащих региональному государственному экологическому надзору,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утвержденного  приказом Департамента природных ресурсов и охраны окружающей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среды  области от 31.12.2015 N 611, Департаментом принято решение об отказе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в  переоформлении документа об утверждении нормативов образования отходов 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(перечисление оснований для отказа в переоформлении документа об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утверждении нормативов образования отходов и лимитов на их размещение)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Начальник Департамента _________________ 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(подпись)                  (Ф.И.О.)</w:t>
      </w: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t>Приложение 8. ОБРАЗЕЦ письма о выдаче дубликата документа об утверждении нормативов образования отходов и лимитов на их размещение</w:t>
      </w: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 8</w:t>
      </w: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ДЕПАРТАМЕНТ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ПРИРОДНЫХ РЕСУРСОВ                   Наименование и адрес заявителя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ВОЛОГОДСКОЙ ОБЛАСТИ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тел.: (817-2) 23-01-10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</w:t>
      </w:r>
      <w:r w:rsidRPr="00E96A21">
        <w:rPr>
          <w:rFonts w:ascii="Times New Roman" w:hAnsi="Times New Roman" w:cs="Times New Roman"/>
          <w:sz w:val="24"/>
          <w:szCs w:val="24"/>
          <w:lang w:val="en-US"/>
        </w:rPr>
        <w:t>e-mail: priroda@gov35.ru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A21">
        <w:rPr>
          <w:rFonts w:ascii="Times New Roman" w:hAnsi="Times New Roman" w:cs="Times New Roman"/>
          <w:sz w:val="24"/>
          <w:szCs w:val="24"/>
          <w:lang w:val="en-US"/>
        </w:rPr>
        <w:t>_____________ N 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N ________ от 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 выдаче дубликата документа об утверждении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нормативов образования отходов и лимитов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Уважаемый(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) ____________________!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 xml:space="preserve">    Департамент  природных  ресурсов  и  охраны  окружающей  среды области,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рассмотрев заявление о выдаче дубликата документа об утверждении нормативов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образования  отходов  и  лимитов на их размещение с прилагаемыми документам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(наименование   Заявителя),   выдает   (наименование   Заявителя)  дубликат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документа  об  утверждении  нормативов  образования  отходов и лимиты на их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Приложение:   дубликат  документа  об  утверждении  нормативов  образовании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отходов и лимитов на их размещение на __ л. в 1 экз.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Начальник Департамента _________________ 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(подпись)                  (Ф.И.О.)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t>Приложение 9. Образец письма об отказе в выдаче дубликата документа об утверждении нормативов образования отходов и лимитов на их размещение</w:t>
      </w: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 9</w:t>
      </w: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ДЕПАРТАМЕНТ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ПРИРОДНЫХ РЕСУРСОВ                   Наименование и адрес заявителя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 xml:space="preserve">   ВОЛОГОДСКОЙ ОБЛАСТИ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160000, г. Вологда, ул. Зосимовская, 65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тел.: (817-2) 23-01-10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</w:t>
      </w:r>
      <w:r w:rsidRPr="00E96A21">
        <w:rPr>
          <w:rFonts w:ascii="Times New Roman" w:hAnsi="Times New Roman" w:cs="Times New Roman"/>
          <w:sz w:val="24"/>
          <w:szCs w:val="24"/>
          <w:lang w:val="en-US"/>
        </w:rPr>
        <w:t>e-mail: priroda@gov35.ru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96A21">
        <w:rPr>
          <w:rFonts w:ascii="Times New Roman" w:hAnsi="Times New Roman" w:cs="Times New Roman"/>
          <w:sz w:val="24"/>
          <w:szCs w:val="24"/>
          <w:lang w:val="en-US"/>
        </w:rPr>
        <w:t>_____________ N 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N ________ от 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 отказе в выдаче дубликата документа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об утверждении нормативов образования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Уважаемый(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>) ____________________!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Уведомляем,   что   по  результатам  рассмотрения  заявления  о  выдаче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дубликата документа об утверждении нормативов образования отходов и лимитов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  их  размещение  с  прилагаемыми  документами  (наименование Заявителя),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Департаментом  принято  решение  об  отказе в выдаче дубликата документа об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утверждении нормативов образования отходов и лимитов на их размещение.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(перечисление оснований для отказа в выдаче дубликата документа об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утверждении нормативов образования отходов и лимитов на их размещение)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Начальник Департамента _________________ __________________________________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(подпись)                  (Ф.И.О.)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РЕКВИЗИТЫ ДЛЯ ОПЛАТЫ ГОСУДАРСТВЕННОЙ ПОШЛИНЫ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Банк получателя: Отделение Вологды, г. Вологда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ИНН получателя: 3525108200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КПП получателя: 352501001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БИК 041909001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Номер счета: 40101810700000010002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Код бюджетной классификации (код администратора/код вида доходов)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01410807082011000110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ОКТМО 19701000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"Государственная пошлина за выдачу документа об утверждении нормативов образования отходов и лимитов на их размещение" - 1600 руб.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"Государственная пошлина за переоформление и выдачу дубликата документа об утверждении нормативов образования отходов и лимитов на их размещение" - 350 руб.</w:t>
      </w: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t xml:space="preserve">Приложение 11. БЛОК-СХЕМА ПОСЛЕДОВАТЕЛЬНОСТИ АДМИНИСТРАТИВНЫХ ДЕЙСТВИЙ ПРИ ПРЕДОСТАВЛЕНИИ ГОСУДАРСТВЕННОЙ УСЛУГИ ПО УТВЕРЖДЕНИЮ НОРМАТИВОВ ОБРАЗОВАНИЯ ОТХОДОВ И ЛИМИТОВ НА ИХ </w:t>
      </w:r>
      <w:r w:rsidRPr="00E96A21">
        <w:rPr>
          <w:rFonts w:ascii="Times New Roman" w:hAnsi="Times New Roman" w:cs="Times New Roman"/>
          <w:b/>
          <w:sz w:val="24"/>
          <w:szCs w:val="24"/>
        </w:rPr>
        <w:lastRenderedPageBreak/>
        <w:t>РАЗМЕЩЕНИЕ ПРИМЕНИТЕЛЬНО К ХОЗЯЙСТВЕННОЙ И (ИЛИ) ИНОЙ ДЕЯТЕЛЬНОСТИ ...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 11</w:t>
      </w: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БЛОК-СХЕМА ПОСЛЕДОВАТЕЛЬНОСТИ АДМИНИСТРАТИВНЫХ ДЕЙСТВИЙ ПРИ ПРЕДОСТАВЛЕНИИ ГОСУДАРСТВЕННОЙ УСЛУГИ ПО УТВЕРЖДЕНИЮ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│Прием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и регистрация заявления и прилагаемых к нему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документов│</w:t>
      </w:r>
      <w:proofErr w:type="spellEnd"/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│Срок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- 3 рабочих дня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Pr="00E96A21">
        <w:rPr>
          <w:rFonts w:ascii="Times New Roman" w:hAnsi="Times New Roman" w:cs="Times New Roman"/>
          <w:sz w:val="24"/>
          <w:szCs w:val="24"/>
        </w:rPr>
        <w:t>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└</w:t>
      </w:r>
      <w:r>
        <w:rPr>
          <w:rFonts w:ascii="Times New Roman" w:hAnsi="Times New Roman" w:cs="Times New Roman"/>
          <w:sz w:val="24"/>
          <w:szCs w:val="24"/>
        </w:rPr>
        <w:t>═══════</w:t>
      </w:r>
      <w:r w:rsidRPr="00E96A21">
        <w:rPr>
          <w:rFonts w:ascii="Times New Roman" w:hAnsi="Times New Roman" w:cs="Times New Roman"/>
          <w:sz w:val="24"/>
          <w:szCs w:val="24"/>
        </w:rPr>
        <w:t>═════</w:t>
      </w:r>
      <w:r>
        <w:rPr>
          <w:rFonts w:ascii="Times New Roman" w:hAnsi="Times New Roman" w:cs="Times New Roman"/>
          <w:sz w:val="24"/>
          <w:szCs w:val="24"/>
        </w:rPr>
        <w:t>┬════════════════════════════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┌══════════════════════════════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│Рассмотрение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представленных документов, принятие решения об 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│утверждении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(об отказе в утверждении) нормативов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96A21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│отходов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и лимитов на их размещение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E96A21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│              Срок исполнения - 25 рабочих дней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E96A21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└</w:t>
      </w:r>
      <w:r>
        <w:rPr>
          <w:rFonts w:ascii="Times New Roman" w:hAnsi="Times New Roman" w:cs="Times New Roman"/>
          <w:sz w:val="24"/>
          <w:szCs w:val="24"/>
        </w:rPr>
        <w:t>═══════</w:t>
      </w:r>
      <w:r w:rsidRPr="00E96A21">
        <w:rPr>
          <w:rFonts w:ascii="Times New Roman" w:hAnsi="Times New Roman" w:cs="Times New Roman"/>
          <w:sz w:val="24"/>
          <w:szCs w:val="24"/>
        </w:rPr>
        <w:t>════</w:t>
      </w:r>
      <w:r>
        <w:rPr>
          <w:rFonts w:ascii="Times New Roman" w:hAnsi="Times New Roman" w:cs="Times New Roman"/>
          <w:sz w:val="24"/>
          <w:szCs w:val="24"/>
        </w:rPr>
        <w:t>┬═════════════════════════════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┌══════════════════════════════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│          Уведомление заявителя о принятом решении          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│                    Срок - 2 рабочих дня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E96A21">
        <w:rPr>
          <w:rFonts w:ascii="Times New Roman" w:hAnsi="Times New Roman" w:cs="Times New Roman"/>
          <w:sz w:val="24"/>
          <w:szCs w:val="24"/>
        </w:rPr>
        <w:t xml:space="preserve">             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└══════════════════════════════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t>Приложение 12. БЛОК-СХЕМА ПОСЛЕДОВАТЕЛЬНОСТИ АДМИНИСТРАТИВНЫХ ДЕЙСТВИЙ ПРИ ПРЕДОСТАВЛЕНИИ ГОСУДАРСТВЕННОЙ УСЛУГИ ПО ПЕРЕОФОРМЛЕНИЮ ДОКУМЕНТА ОБ УТВЕРЖДЕНИИ НОРМАТИВОВ ОБРАЗОВАНИЯ ОТХОДОВ И ЛИМИТОВ НА ИХ РАЗМЕЩЕНИЕ ИЛИ УВЕДОМЛЕНИЕ О МОТИВИРОВАННОМ ...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 12</w:t>
      </w: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БЛОК-СХЕМА ПОСЛЕДОВАТЕЛЬНОСТИ АДМИНИСТРАТИВНЫХ ДЕЙСТВИЙ ПРИ ПРЕДОСТАВЛЕНИИ ГОСУДАРСТВЕННОЙ УСЛУГИ ПО ПЕРЕОФОРМЛЕНИЮ ДОКУМЕНТА ОБ УТВЕРЖДЕНИИ НОРМАТИВОВ ОБРАЗОВАНИЯ ОТХОДОВ И ЛИМИТОВ НА ИХ РАЗМЕЩЕНИЕ ИЛИ УВЕДОМЛЕНИЕ О МОТИВИРОВАННОМ ОТКАЗЕ В ПЕРЕОФОРМЛЕНИИ ДОКУМЕНТА ОБ УТВЕРЖДЕНИИ НОРМАТИВОВ ОБРАЗОВАНИЯ 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│Прием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и регистрация заявления и прилагаемых к нему документов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│Срок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- 3 рабочих дня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Pr="00E96A21">
        <w:rPr>
          <w:rFonts w:ascii="Times New Roman" w:hAnsi="Times New Roman" w:cs="Times New Roman"/>
          <w:sz w:val="24"/>
          <w:szCs w:val="24"/>
        </w:rPr>
        <w:t>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└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E96A21">
        <w:rPr>
          <w:rFonts w:ascii="Times New Roman" w:hAnsi="Times New Roman" w:cs="Times New Roman"/>
          <w:sz w:val="24"/>
          <w:szCs w:val="24"/>
        </w:rPr>
        <w:t>══┬═══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lastRenderedPageBreak/>
        <w:t xml:space="preserve">  ┌═════════════════════════════════════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│Рассмотрение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представленных документов, принятие решения о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E96A21">
        <w:rPr>
          <w:rFonts w:ascii="Times New Roman" w:hAnsi="Times New Roman" w:cs="Times New Roman"/>
          <w:sz w:val="24"/>
          <w:szCs w:val="24"/>
        </w:rPr>
        <w:t xml:space="preserve">        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│переоформлении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(об отказе в переоформлении) документа об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утверждении│</w:t>
      </w:r>
      <w:proofErr w:type="spellEnd"/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│нормативов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образования отходов и лимитов на их размещение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96A21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│                  Срок исполнения - 5 рабочих дней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E96A21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└</w:t>
      </w:r>
      <w:r>
        <w:rPr>
          <w:rFonts w:ascii="Times New Roman" w:hAnsi="Times New Roman" w:cs="Times New Roman"/>
          <w:sz w:val="24"/>
          <w:szCs w:val="24"/>
        </w:rPr>
        <w:t>═════════</w:t>
      </w:r>
      <w:r w:rsidRPr="00E96A21">
        <w:rPr>
          <w:rFonts w:ascii="Times New Roman" w:hAnsi="Times New Roman" w:cs="Times New Roman"/>
          <w:sz w:val="24"/>
          <w:szCs w:val="24"/>
        </w:rPr>
        <w:t>══┬══════════════════════════════════…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┌═════════════════════════════════════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│              Уведомление заявителя о принятом решении             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│                        Срок - 2 рабочих дня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│</w:t>
      </w:r>
    </w:p>
    <w:p w:rsid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└════════════════════════════════════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A21">
        <w:rPr>
          <w:rFonts w:ascii="Times New Roman" w:hAnsi="Times New Roman" w:cs="Times New Roman"/>
          <w:b/>
          <w:sz w:val="24"/>
          <w:szCs w:val="24"/>
        </w:rPr>
        <w:t>Приложение 13. БЛОК-СХЕМА ПОСЛЕДОВАТЕЛЬНОСТИ АДМИНИСТРАТИВНЫХ ДЕЙСТВИЙ ПРИ ПРЕДОСТАВЛЕНИИ ГОСУДАРСТВЕННОЙ УСЛУГИ ПО ВЫДАЧЕ ДУБЛИКАТА ДОКУМЕНТА ОБ УТВЕРЖДЕНИИ НОРМАТИВОВ ОБРАЗОВАНИЯ ОТХОДОВ И ЛИМИТОВ НА ИХ РАЗМЕЩЕНИЕ ИЛИ УВЕДОМЛЕНИЕ О МОТИВИРОВАННОМ ...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Приложение 13</w:t>
      </w:r>
    </w:p>
    <w:p w:rsidR="00E96A21" w:rsidRPr="00E96A21" w:rsidRDefault="00E96A21" w:rsidP="00E96A21">
      <w:pPr>
        <w:jc w:val="right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к Административному регламенту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jc w:val="center"/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БЛОК-СХЕМА ПОСЛЕДОВАТЕЛЬНОСТИ АДМИНИСТРАТИВНЫХ ДЕЙСТВИЙ ПРИ ПРЕДОСТАВЛЕНИИ ГОСУДАРСТВЕННОЙ УСЛУГИ ПО ВЫДАЧЕ ДУБЛИКАТА ДОКУМЕНТА ОБ УТВЕРЖДЕНИИ НОРМАТИВОВ ОБРАЗОВАНИЯ ОТХОДОВ И ЛИМИТОВ НА ИХ РАЗМЕЩЕНИЕ ИЛИ УВЕДОМЛЕНИЕ О МОТИВИРОВАННОМ ОТКАЗЕ В ВЫДАЧЕ </w:t>
      </w:r>
      <w:r w:rsidRPr="00E96A21">
        <w:rPr>
          <w:rFonts w:ascii="Times New Roman" w:hAnsi="Times New Roman" w:cs="Times New Roman"/>
          <w:sz w:val="24"/>
          <w:szCs w:val="24"/>
        </w:rPr>
        <w:lastRenderedPageBreak/>
        <w:t>ДУБЛИКАТА ДОКУМЕНТА ОБ УТВЕРЖДЕНИИ НОРМАТИВОВ ОБРАЗОВАНИЯ ОТХОДОВ И ЛИМИТОВ НА ИХ РАЗМЕЩЕНИЕ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│Прием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и регистрация заявления и прилагаемых к нему документов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│Срок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- 3 рабочих дня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Pr="00E96A21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>└</w:t>
      </w:r>
      <w:r>
        <w:rPr>
          <w:rFonts w:ascii="Times New Roman" w:hAnsi="Times New Roman" w:cs="Times New Roman"/>
          <w:sz w:val="24"/>
          <w:szCs w:val="24"/>
        </w:rPr>
        <w:t>═══</w:t>
      </w:r>
      <w:r w:rsidRPr="00E96A21">
        <w:rPr>
          <w:rFonts w:ascii="Times New Roman" w:hAnsi="Times New Roman" w:cs="Times New Roman"/>
          <w:sz w:val="24"/>
          <w:szCs w:val="24"/>
        </w:rPr>
        <w:t>═════════┬══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┌══════════════════════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│Рассмотрение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представленных докуме</w:t>
      </w:r>
      <w:r>
        <w:rPr>
          <w:rFonts w:ascii="Times New Roman" w:hAnsi="Times New Roman" w:cs="Times New Roman"/>
          <w:sz w:val="24"/>
          <w:szCs w:val="24"/>
        </w:rPr>
        <w:t xml:space="preserve">нтов, принятие решения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выдаче</w:t>
      </w:r>
      <w:r w:rsidRPr="00E96A21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│(об отказе в выдаче) дубликата документа об утверждении нормативов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96A21">
        <w:rPr>
          <w:rFonts w:ascii="Times New Roman" w:hAnsi="Times New Roman" w:cs="Times New Roman"/>
          <w:sz w:val="24"/>
          <w:szCs w:val="24"/>
        </w:rPr>
        <w:t>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│образования</w:t>
      </w:r>
      <w:proofErr w:type="spellEnd"/>
      <w:r w:rsidRPr="00E96A21">
        <w:rPr>
          <w:rFonts w:ascii="Times New Roman" w:hAnsi="Times New Roman" w:cs="Times New Roman"/>
          <w:sz w:val="24"/>
          <w:szCs w:val="24"/>
        </w:rPr>
        <w:t xml:space="preserve"> отходов и лимитов на их размещение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E96A21">
        <w:rPr>
          <w:rFonts w:ascii="Times New Roman" w:hAnsi="Times New Roman" w:cs="Times New Roman"/>
          <w:sz w:val="24"/>
          <w:szCs w:val="24"/>
        </w:rPr>
        <w:t xml:space="preserve">   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│                 Срок исполнения - 5 рабочих дней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E96A21">
        <w:rPr>
          <w:rFonts w:ascii="Times New Roman" w:hAnsi="Times New Roman" w:cs="Times New Roman"/>
          <w:sz w:val="24"/>
          <w:szCs w:val="24"/>
        </w:rPr>
        <w:t xml:space="preserve">     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└</w:t>
      </w:r>
      <w:r>
        <w:rPr>
          <w:rFonts w:ascii="Times New Roman" w:hAnsi="Times New Roman" w:cs="Times New Roman"/>
          <w:sz w:val="24"/>
          <w:szCs w:val="24"/>
        </w:rPr>
        <w:t>══════</w:t>
      </w:r>
      <w:r w:rsidRPr="00E96A21">
        <w:rPr>
          <w:rFonts w:ascii="Times New Roman" w:hAnsi="Times New Roman" w:cs="Times New Roman"/>
          <w:sz w:val="24"/>
          <w:szCs w:val="24"/>
        </w:rPr>
        <w:t>════┬═════════════════════════════════…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proofErr w:type="spellStart"/>
      <w:r w:rsidRPr="00E96A21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┌═══════════════════════════════════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│             Уведомление заявителя о принятом решении             │</w:t>
      </w:r>
    </w:p>
    <w:p w:rsidR="00E96A21" w:rsidRPr="00E96A2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│                       Срок - 2 рабочих дня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E96A21">
        <w:rPr>
          <w:rFonts w:ascii="Times New Roman" w:hAnsi="Times New Roman" w:cs="Times New Roman"/>
          <w:sz w:val="24"/>
          <w:szCs w:val="24"/>
        </w:rPr>
        <w:t xml:space="preserve">                   │</w:t>
      </w:r>
    </w:p>
    <w:p w:rsidR="00E96A21" w:rsidRPr="00872661" w:rsidRDefault="00E96A21" w:rsidP="00E96A21">
      <w:pPr>
        <w:rPr>
          <w:rFonts w:ascii="Times New Roman" w:hAnsi="Times New Roman" w:cs="Times New Roman"/>
          <w:sz w:val="24"/>
          <w:szCs w:val="24"/>
        </w:rPr>
      </w:pPr>
      <w:r w:rsidRPr="00E96A21">
        <w:rPr>
          <w:rFonts w:ascii="Times New Roman" w:hAnsi="Times New Roman" w:cs="Times New Roman"/>
          <w:sz w:val="24"/>
          <w:szCs w:val="24"/>
        </w:rPr>
        <w:t xml:space="preserve">   └═══════════════════════════════════</w:t>
      </w:r>
      <w:r>
        <w:rPr>
          <w:rFonts w:ascii="Times New Roman" w:hAnsi="Times New Roman" w:cs="Times New Roman"/>
          <w:sz w:val="24"/>
          <w:szCs w:val="24"/>
        </w:rPr>
        <w:t>══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3B4E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B4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5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4E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headertext">
    <w:name w:val="header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4E0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60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C7CE9"/>
  </w:style>
  <w:style w:type="paragraph" w:styleId="a9">
    <w:name w:val="footer"/>
    <w:basedOn w:val="a"/>
    <w:link w:val="aa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C7CE9"/>
  </w:style>
  <w:style w:type="character" w:customStyle="1" w:styleId="30">
    <w:name w:val="Заголовок 3 Знак"/>
    <w:basedOn w:val="a0"/>
    <w:link w:val="3"/>
    <w:uiPriority w:val="9"/>
    <w:semiHidden/>
    <w:rsid w:val="007C257B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4b078665d3540d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