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17BF9F" w14:textId="77777777" w:rsidR="00000000" w:rsidRPr="00247F81" w:rsidRDefault="00620096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sz w:val="24"/>
          <w:szCs w:val="24"/>
        </w:rPr>
        <w:t xml:space="preserve">  </w:t>
      </w:r>
    </w:p>
    <w:p w14:paraId="501F1B77" w14:textId="77777777" w:rsidR="00000000" w:rsidRPr="00247F81" w:rsidRDefault="00620096">
      <w:pPr>
        <w:pStyle w:val="HEADERTEXT"/>
        <w:jc w:val="center"/>
        <w:rPr>
          <w:b/>
          <w:bCs/>
          <w:color w:val="auto"/>
        </w:rPr>
      </w:pPr>
      <w:r w:rsidRPr="00247F81">
        <w:rPr>
          <w:b/>
          <w:bCs/>
          <w:color w:val="auto"/>
        </w:rPr>
        <w:t xml:space="preserve"> УКАЗ</w:t>
      </w:r>
    </w:p>
    <w:p w14:paraId="546D82DD" w14:textId="77777777" w:rsidR="00000000" w:rsidRPr="00247F81" w:rsidRDefault="00620096">
      <w:pPr>
        <w:pStyle w:val="HEADERTEXT"/>
        <w:rPr>
          <w:b/>
          <w:bCs/>
          <w:color w:val="auto"/>
        </w:rPr>
      </w:pPr>
    </w:p>
    <w:p w14:paraId="084241F0" w14:textId="77777777" w:rsidR="00000000" w:rsidRPr="00247F81" w:rsidRDefault="00620096">
      <w:pPr>
        <w:pStyle w:val="HEADERTEXT"/>
        <w:jc w:val="center"/>
        <w:rPr>
          <w:b/>
          <w:bCs/>
          <w:color w:val="auto"/>
        </w:rPr>
      </w:pPr>
      <w:r w:rsidRPr="00247F81">
        <w:rPr>
          <w:b/>
          <w:bCs/>
          <w:color w:val="auto"/>
        </w:rPr>
        <w:t xml:space="preserve"> ПРЕЗИДЕНТА РОССИЙСКОЙ ФЕДЕРАЦИИ</w:t>
      </w:r>
    </w:p>
    <w:p w14:paraId="70E84C02" w14:textId="77777777" w:rsidR="00000000" w:rsidRPr="00247F81" w:rsidRDefault="00620096">
      <w:pPr>
        <w:pStyle w:val="HEADERTEXT"/>
        <w:jc w:val="center"/>
        <w:rPr>
          <w:b/>
          <w:bCs/>
          <w:color w:val="auto"/>
        </w:rPr>
      </w:pPr>
    </w:p>
    <w:p w14:paraId="1AB8CEEE" w14:textId="77777777" w:rsidR="00000000" w:rsidRPr="00247F81" w:rsidRDefault="00620096">
      <w:pPr>
        <w:pStyle w:val="HEADERTEXT"/>
        <w:rPr>
          <w:b/>
          <w:bCs/>
          <w:color w:val="auto"/>
        </w:rPr>
      </w:pPr>
    </w:p>
    <w:p w14:paraId="3EE75102" w14:textId="77777777" w:rsidR="00000000" w:rsidRPr="00247F81" w:rsidRDefault="00620096">
      <w:pPr>
        <w:pStyle w:val="HEADERTEXT"/>
        <w:jc w:val="center"/>
        <w:rPr>
          <w:b/>
          <w:bCs/>
          <w:color w:val="auto"/>
        </w:rPr>
      </w:pPr>
      <w:r w:rsidRPr="00247F81">
        <w:rPr>
          <w:b/>
          <w:bCs/>
          <w:color w:val="auto"/>
        </w:rPr>
        <w:t xml:space="preserve"> О сокращении выбросов парниковых газов </w:t>
      </w:r>
    </w:p>
    <w:p w14:paraId="4B1B9DAE" w14:textId="77777777" w:rsidR="00000000" w:rsidRDefault="00620096">
      <w:pPr>
        <w:pStyle w:val="FORMATTEXT"/>
        <w:ind w:firstLine="568"/>
        <w:jc w:val="both"/>
      </w:pPr>
      <w:r>
        <w:t>В целях реализации Росс</w:t>
      </w:r>
      <w:r>
        <w:t>ийской Федерацией Парижского соглашения от 12 декабря 2015 г.</w:t>
      </w:r>
    </w:p>
    <w:p w14:paraId="7D7D01E3" w14:textId="77777777" w:rsidR="00000000" w:rsidRDefault="00620096">
      <w:pPr>
        <w:pStyle w:val="FORMATTEXT"/>
        <w:ind w:firstLine="568"/>
        <w:jc w:val="both"/>
      </w:pPr>
    </w:p>
    <w:p w14:paraId="3FBE4DF6" w14:textId="77777777" w:rsidR="00000000" w:rsidRDefault="00620096">
      <w:pPr>
        <w:pStyle w:val="FORMATTEXT"/>
        <w:jc w:val="both"/>
      </w:pPr>
      <w:r>
        <w:t>постановляю:</w:t>
      </w:r>
    </w:p>
    <w:p w14:paraId="02C1B0CF" w14:textId="77777777" w:rsidR="00000000" w:rsidRDefault="00620096">
      <w:pPr>
        <w:pStyle w:val="FORMATTEXT"/>
        <w:ind w:firstLine="568"/>
        <w:jc w:val="both"/>
      </w:pPr>
      <w:r>
        <w:t>1. Правительству Российской Федерации:</w:t>
      </w:r>
    </w:p>
    <w:p w14:paraId="5BA8B1E4" w14:textId="77777777" w:rsidR="00000000" w:rsidRDefault="00620096">
      <w:pPr>
        <w:pStyle w:val="FORMATTEXT"/>
        <w:ind w:firstLine="568"/>
        <w:jc w:val="both"/>
      </w:pPr>
    </w:p>
    <w:p w14:paraId="71BD569D" w14:textId="77777777" w:rsidR="00000000" w:rsidRDefault="00620096">
      <w:pPr>
        <w:pStyle w:val="FORMATTEXT"/>
        <w:ind w:firstLine="568"/>
        <w:jc w:val="both"/>
      </w:pPr>
      <w:r>
        <w:t>а) обеспечить к 2030 году сокращение выбросов парниковых газов до 70 процентов относительно уровня 1990 года с учетом максимально возможной</w:t>
      </w:r>
      <w:r>
        <w:t xml:space="preserve"> поглощающей способности лесов и иных экосистем и при условии устойчивого и сбалансированного социально-экономического развития Российской Федерации;</w:t>
      </w:r>
    </w:p>
    <w:p w14:paraId="07B0AD44" w14:textId="77777777" w:rsidR="00000000" w:rsidRDefault="00620096">
      <w:pPr>
        <w:pStyle w:val="FORMATTEXT"/>
        <w:ind w:firstLine="568"/>
        <w:jc w:val="both"/>
      </w:pPr>
    </w:p>
    <w:p w14:paraId="1FF3B04B" w14:textId="77777777" w:rsidR="00000000" w:rsidRDefault="00620096">
      <w:pPr>
        <w:pStyle w:val="FORMATTEXT"/>
        <w:ind w:firstLine="568"/>
        <w:jc w:val="both"/>
      </w:pPr>
      <w:r>
        <w:t>б) разработать с учетом особенностей отраслей экономики Стратегию социально-экономического развития Росси</w:t>
      </w:r>
      <w:r>
        <w:t>йской Федерации с низким уровнем выбросов парниковых газов до 2050 года и утвердить ее;</w:t>
      </w:r>
    </w:p>
    <w:p w14:paraId="62BEF5A0" w14:textId="77777777" w:rsidR="00000000" w:rsidRDefault="00620096">
      <w:pPr>
        <w:pStyle w:val="FORMATTEXT"/>
        <w:ind w:firstLine="568"/>
        <w:jc w:val="both"/>
      </w:pPr>
    </w:p>
    <w:p w14:paraId="52E1E6CC" w14:textId="77777777" w:rsidR="00000000" w:rsidRDefault="00620096">
      <w:pPr>
        <w:pStyle w:val="FORMATTEXT"/>
        <w:ind w:firstLine="568"/>
        <w:jc w:val="both"/>
      </w:pPr>
      <w:r>
        <w:t>в) обеспечить создание условий для реализации мер по сокращению и предотвращению выбросов парниковых газов, а также по увеличению поглощения таких газов.</w:t>
      </w:r>
    </w:p>
    <w:p w14:paraId="3F5FFAA0" w14:textId="77777777" w:rsidR="00000000" w:rsidRDefault="00620096">
      <w:pPr>
        <w:pStyle w:val="FORMATTEXT"/>
        <w:ind w:firstLine="568"/>
        <w:jc w:val="both"/>
      </w:pPr>
    </w:p>
    <w:p w14:paraId="601E8FC9" w14:textId="77777777" w:rsidR="00000000" w:rsidRDefault="00620096">
      <w:pPr>
        <w:pStyle w:val="FORMATTEXT"/>
        <w:ind w:firstLine="568"/>
        <w:jc w:val="both"/>
      </w:pPr>
      <w:r>
        <w:t>2. Настоящий</w:t>
      </w:r>
      <w:r>
        <w:t xml:space="preserve"> Указ вступает в силу со дня его официального опубликования.</w:t>
      </w:r>
    </w:p>
    <w:p w14:paraId="0F7EECB0" w14:textId="77777777" w:rsidR="00000000" w:rsidRDefault="00620096">
      <w:pPr>
        <w:pStyle w:val="FORMATTEXT"/>
        <w:ind w:firstLine="568"/>
        <w:jc w:val="both"/>
      </w:pPr>
    </w:p>
    <w:p w14:paraId="134AC72D" w14:textId="77777777" w:rsidR="00000000" w:rsidRDefault="00620096">
      <w:pPr>
        <w:pStyle w:val="FORMATTEXT"/>
        <w:jc w:val="right"/>
      </w:pPr>
      <w:r>
        <w:t>Президент</w:t>
      </w:r>
    </w:p>
    <w:p w14:paraId="36C7B568" w14:textId="77777777" w:rsidR="00000000" w:rsidRDefault="00620096">
      <w:pPr>
        <w:pStyle w:val="FORMATTEXT"/>
        <w:jc w:val="right"/>
      </w:pPr>
      <w:r>
        <w:t>Российской Федерации</w:t>
      </w:r>
    </w:p>
    <w:p w14:paraId="26872921" w14:textId="77777777" w:rsidR="00000000" w:rsidRDefault="00620096">
      <w:pPr>
        <w:pStyle w:val="FORMATTEXT"/>
        <w:jc w:val="right"/>
      </w:pPr>
      <w:proofErr w:type="spellStart"/>
      <w:r>
        <w:t>В.Путин</w:t>
      </w:r>
      <w:proofErr w:type="spellEnd"/>
      <w:r>
        <w:t xml:space="preserve"> </w:t>
      </w:r>
    </w:p>
    <w:p w14:paraId="2A41A25E" w14:textId="77777777" w:rsidR="00000000" w:rsidRDefault="00620096">
      <w:pPr>
        <w:pStyle w:val="FORMATTEXT"/>
        <w:jc w:val="both"/>
      </w:pPr>
      <w:r>
        <w:t>Москва, Кремль</w:t>
      </w:r>
    </w:p>
    <w:p w14:paraId="32FEBFA6" w14:textId="77777777" w:rsidR="00000000" w:rsidRDefault="00620096">
      <w:pPr>
        <w:pStyle w:val="FORMATTEXT"/>
        <w:jc w:val="both"/>
      </w:pPr>
      <w:r>
        <w:t>4 ноября 2020 года</w:t>
      </w:r>
    </w:p>
    <w:p w14:paraId="720B126D" w14:textId="77777777" w:rsidR="00620096" w:rsidRDefault="00620096">
      <w:pPr>
        <w:pStyle w:val="FORMATTEXT"/>
        <w:jc w:val="both"/>
      </w:pPr>
      <w:r>
        <w:t xml:space="preserve">N 666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 сокращении выбросов парниковых газов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