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bin" ContentType="image/png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2F29712" w14:textId="77777777" w:rsidR="00000000" w:rsidRPr="00FC4C9D" w:rsidRDefault="00C10FD6">
      <w:pPr>
        <w:pStyle w:val="FORMATTEXT"/>
      </w:pPr>
      <w:r w:rsidRPr="00FC4C9D">
        <w:rPr>
          <w:rFonts w:ascii="Arial, sans-serif" w:hAnsi="Arial, sans-serif"/>
          <w:sz w:val="24"/>
          <w:szCs w:val="24"/>
        </w:rPr>
        <w:t xml:space="preserve">  </w:t>
      </w:r>
      <w:r w:rsidRPr="00FC4C9D">
        <w:t xml:space="preserve">      </w:t>
      </w:r>
    </w:p>
    <w:p w14:paraId="3F9A63A2" w14:textId="77777777" w:rsidR="00000000" w:rsidRPr="00FC4C9D" w:rsidRDefault="00C10FD6">
      <w:pPr>
        <w:pStyle w:val="HEADERTEXT"/>
        <w:rPr>
          <w:b/>
          <w:bCs/>
          <w:color w:val="auto"/>
        </w:rPr>
      </w:pPr>
    </w:p>
    <w:p w14:paraId="20ED0C61" w14:textId="77777777" w:rsidR="00000000" w:rsidRPr="00FC4C9D" w:rsidRDefault="00C10FD6">
      <w:pPr>
        <w:pStyle w:val="HEADERTEXT"/>
        <w:jc w:val="center"/>
        <w:rPr>
          <w:b/>
          <w:bCs/>
          <w:color w:val="auto"/>
        </w:rPr>
      </w:pPr>
      <w:r w:rsidRPr="00FC4C9D">
        <w:rPr>
          <w:b/>
          <w:bCs/>
          <w:color w:val="auto"/>
        </w:rPr>
        <w:t xml:space="preserve"> МИНИСТЕРСТВО ПРИРОДНЫХ РЕСУРСОВ И ЭКОЛОГИИ РОССИЙСКОЙ ФЕДЕРАЦИИ</w:t>
      </w:r>
    </w:p>
    <w:p w14:paraId="4100A680" w14:textId="77777777" w:rsidR="00000000" w:rsidRPr="00FC4C9D" w:rsidRDefault="00C10FD6">
      <w:pPr>
        <w:pStyle w:val="HEADERTEXT"/>
        <w:rPr>
          <w:b/>
          <w:bCs/>
          <w:color w:val="auto"/>
        </w:rPr>
      </w:pPr>
    </w:p>
    <w:p w14:paraId="51005E5B" w14:textId="77777777" w:rsidR="00000000" w:rsidRPr="00FC4C9D" w:rsidRDefault="00C10FD6">
      <w:pPr>
        <w:pStyle w:val="HEADERTEXT"/>
        <w:jc w:val="center"/>
        <w:rPr>
          <w:b/>
          <w:bCs/>
          <w:color w:val="auto"/>
        </w:rPr>
      </w:pPr>
      <w:r w:rsidRPr="00FC4C9D">
        <w:rPr>
          <w:b/>
          <w:bCs/>
          <w:color w:val="auto"/>
        </w:rPr>
        <w:t xml:space="preserve"> ПРИКАЗ</w:t>
      </w:r>
    </w:p>
    <w:p w14:paraId="1630AB71" w14:textId="77777777" w:rsidR="00000000" w:rsidRPr="00FC4C9D" w:rsidRDefault="00C10FD6">
      <w:pPr>
        <w:pStyle w:val="HEADERTEXT"/>
        <w:rPr>
          <w:b/>
          <w:bCs/>
          <w:color w:val="auto"/>
        </w:rPr>
      </w:pPr>
    </w:p>
    <w:p w14:paraId="642DD47B" w14:textId="77777777" w:rsidR="00000000" w:rsidRPr="00FC4C9D" w:rsidRDefault="00C10FD6">
      <w:pPr>
        <w:pStyle w:val="HEADERTEXT"/>
        <w:jc w:val="center"/>
        <w:rPr>
          <w:b/>
          <w:bCs/>
          <w:color w:val="auto"/>
        </w:rPr>
      </w:pPr>
      <w:r w:rsidRPr="00FC4C9D">
        <w:rPr>
          <w:b/>
          <w:bCs/>
          <w:color w:val="auto"/>
        </w:rPr>
        <w:t xml:space="preserve"> от 14 июня 2016 года N 352</w:t>
      </w:r>
    </w:p>
    <w:p w14:paraId="4D3D68FF" w14:textId="77777777" w:rsidR="00000000" w:rsidRPr="00FC4C9D" w:rsidRDefault="00C10FD6">
      <w:pPr>
        <w:pStyle w:val="HEADERTEXT"/>
        <w:jc w:val="center"/>
        <w:rPr>
          <w:b/>
          <w:bCs/>
          <w:color w:val="auto"/>
        </w:rPr>
      </w:pPr>
    </w:p>
    <w:p w14:paraId="47F1D135" w14:textId="77777777" w:rsidR="00000000" w:rsidRPr="00FC4C9D" w:rsidRDefault="00C10FD6">
      <w:pPr>
        <w:pStyle w:val="HEADERTEXT"/>
        <w:rPr>
          <w:b/>
          <w:bCs/>
          <w:color w:val="auto"/>
        </w:rPr>
      </w:pPr>
    </w:p>
    <w:p w14:paraId="22F3BE8A" w14:textId="77777777" w:rsidR="00000000" w:rsidRPr="00FC4C9D" w:rsidRDefault="00C10FD6">
      <w:pPr>
        <w:pStyle w:val="HEADERTEXT"/>
        <w:jc w:val="center"/>
        <w:rPr>
          <w:b/>
          <w:bCs/>
          <w:color w:val="auto"/>
        </w:rPr>
      </w:pPr>
      <w:r w:rsidRPr="00FC4C9D">
        <w:rPr>
          <w:b/>
          <w:bCs/>
          <w:color w:val="auto"/>
        </w:rPr>
        <w:t xml:space="preserve"> Об утверждении Правил подготовки проектной документации на проведение геологического изучения не</w:t>
      </w:r>
      <w:r w:rsidRPr="00FC4C9D">
        <w:rPr>
          <w:b/>
          <w:bCs/>
          <w:color w:val="auto"/>
        </w:rPr>
        <w:t xml:space="preserve">др и разведки месторождений полезных ископаемых по видам полезных ископаемых </w:t>
      </w:r>
    </w:p>
    <w:p w14:paraId="7BE17744" w14:textId="77777777" w:rsidR="00000000" w:rsidRPr="00FC4C9D" w:rsidRDefault="00C10FD6">
      <w:pPr>
        <w:pStyle w:val="FORMATTEXT"/>
        <w:jc w:val="center"/>
      </w:pPr>
      <w:r w:rsidRPr="00FC4C9D">
        <w:t xml:space="preserve">(с изменениями на 30 марта 2021 года) </w:t>
      </w:r>
    </w:p>
    <w:p w14:paraId="13A96251" w14:textId="77777777" w:rsidR="00000000" w:rsidRPr="00FC4C9D" w:rsidRDefault="00C10FD6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FC4C9D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642D8594" w14:textId="77777777" w:rsidR="00000000" w:rsidRPr="00FC4C9D" w:rsidRDefault="00C10FD6">
      <w:pPr>
        <w:pStyle w:val="FORMATTEXT"/>
        <w:jc w:val="both"/>
      </w:pPr>
      <w:r w:rsidRPr="00FC4C9D">
        <w:t xml:space="preserve"> </w:t>
      </w:r>
    </w:p>
    <w:p w14:paraId="416A7BE5" w14:textId="77777777" w:rsidR="00000000" w:rsidRPr="00FC4C9D" w:rsidRDefault="00C10FD6">
      <w:pPr>
        <w:pStyle w:val="FORMATTEXT"/>
        <w:ind w:firstLine="568"/>
        <w:jc w:val="both"/>
      </w:pPr>
      <w:r w:rsidRPr="00FC4C9D">
        <w:t xml:space="preserve">Документ с изменениями, внесенными: </w:t>
      </w:r>
    </w:p>
    <w:p w14:paraId="2D1FE712" w14:textId="77777777" w:rsidR="00000000" w:rsidRPr="00FC4C9D" w:rsidRDefault="00C10FD6">
      <w:pPr>
        <w:pStyle w:val="FORMATTEXT"/>
        <w:ind w:firstLine="568"/>
        <w:jc w:val="both"/>
      </w:pPr>
      <w:r w:rsidRPr="00FC4C9D">
        <w:t>приказом Минприроды России от 29 мая</w:t>
      </w:r>
      <w:r w:rsidRPr="00FC4C9D">
        <w:t xml:space="preserve"> 2018 года N 226 (Официальный интернет-портал правовой информации www.pravo.gov.ru, 20.09.2018, N 0001201809200023); </w:t>
      </w:r>
    </w:p>
    <w:p w14:paraId="3BF06013" w14:textId="77777777" w:rsidR="00000000" w:rsidRPr="00FC4C9D" w:rsidRDefault="00C10FD6">
      <w:pPr>
        <w:pStyle w:val="FORMATTEXT"/>
        <w:ind w:firstLine="568"/>
        <w:jc w:val="both"/>
      </w:pPr>
      <w:r w:rsidRPr="00FC4C9D">
        <w:t>приказом Минприроды России от 30 марта 2021 года N 216 (Официальный интернет-портал правовой информации www.pravo.gov.ru, 14.05.2021, N 00</w:t>
      </w:r>
      <w:r w:rsidRPr="00FC4C9D">
        <w:t xml:space="preserve">01202105140045) (вступил в силу с 1 сентября 2021 года и действует по 31 августа 2027 года). </w:t>
      </w:r>
    </w:p>
    <w:p w14:paraId="0FA29E22" w14:textId="77777777" w:rsidR="00000000" w:rsidRPr="00FC4C9D" w:rsidRDefault="00C10FD6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FC4C9D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6C994109" w14:textId="77777777" w:rsidR="00000000" w:rsidRPr="00FC4C9D" w:rsidRDefault="00C10FD6">
      <w:pPr>
        <w:pStyle w:val="FORMATTEXT"/>
        <w:jc w:val="both"/>
      </w:pPr>
      <w:r w:rsidRPr="00FC4C9D">
        <w:t xml:space="preserve"> </w:t>
      </w:r>
    </w:p>
    <w:p w14:paraId="4E60E96F" w14:textId="77777777" w:rsidR="00000000" w:rsidRPr="00FC4C9D" w:rsidRDefault="00C10FD6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FC4C9D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76E82834" w14:textId="77777777" w:rsidR="00000000" w:rsidRPr="00FC4C9D" w:rsidRDefault="00C10FD6">
      <w:pPr>
        <w:pStyle w:val="FORMATTEXT"/>
        <w:jc w:val="both"/>
      </w:pPr>
      <w:r w:rsidRPr="00FC4C9D">
        <w:t xml:space="preserve"> </w:t>
      </w:r>
    </w:p>
    <w:p w14:paraId="435B4DC6" w14:textId="77777777" w:rsidR="00000000" w:rsidRPr="00FC4C9D" w:rsidRDefault="00C10FD6">
      <w:pPr>
        <w:pStyle w:val="FORMATTEXT"/>
        <w:ind w:firstLine="568"/>
        <w:jc w:val="both"/>
      </w:pPr>
      <w:r w:rsidRPr="00FC4C9D">
        <w:t xml:space="preserve">Настоящий документ включен в Перечень </w:t>
      </w:r>
      <w:r w:rsidRPr="00FC4C9D">
        <w:t>нормативных правовых актов и групп нормативных правовых актов, содержащих обязательные требования, в отношении которых не применяются положения частей 1, 2 и 3 статьи 15 Федерального закона "Об обязательных требованиях в Российской Федерации", утвержденный</w:t>
      </w:r>
      <w:r w:rsidRPr="00FC4C9D">
        <w:t xml:space="preserve"> постановлением Правительства Российской Федерации от 31 декабря 2020 года N 2467. </w:t>
      </w:r>
    </w:p>
    <w:p w14:paraId="20C37A93" w14:textId="77777777" w:rsidR="00000000" w:rsidRPr="00FC4C9D" w:rsidRDefault="00C10FD6">
      <w:pPr>
        <w:pStyle w:val="FORMATTEXT"/>
        <w:ind w:firstLine="568"/>
        <w:jc w:val="both"/>
      </w:pPr>
      <w:r w:rsidRPr="00FC4C9D">
        <w:t xml:space="preserve">- Примечание изготовителя базы данных. </w:t>
      </w:r>
    </w:p>
    <w:p w14:paraId="0642247C" w14:textId="77777777" w:rsidR="00000000" w:rsidRPr="00FC4C9D" w:rsidRDefault="00C10FD6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FC4C9D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327E5CAC" w14:textId="77777777" w:rsidR="00000000" w:rsidRPr="00FC4C9D" w:rsidRDefault="00C10FD6">
      <w:pPr>
        <w:pStyle w:val="FORMATTEXT"/>
        <w:jc w:val="both"/>
      </w:pPr>
      <w:r w:rsidRPr="00FC4C9D">
        <w:t xml:space="preserve"> </w:t>
      </w:r>
    </w:p>
    <w:p w14:paraId="34B61218" w14:textId="77777777" w:rsidR="00000000" w:rsidRPr="00FC4C9D" w:rsidRDefault="00C10FD6">
      <w:pPr>
        <w:pStyle w:val="FORMATTEXT"/>
        <w:ind w:firstLine="568"/>
        <w:jc w:val="both"/>
      </w:pPr>
      <w:r w:rsidRPr="00FC4C9D">
        <w:t xml:space="preserve">В соответствии с подпунктом 5.2.33 Положения о Министерстве природных </w:t>
      </w:r>
      <w:r w:rsidRPr="00FC4C9D">
        <w:t xml:space="preserve">ресурсов и экологии Российской Федерации, утвержденного постановлением Правительства Российской Федерации от 11 ноября 2015 года N 1219 (Собрание законодательства Российской Федерации, 2015, N 47, ст.6586), </w:t>
      </w:r>
    </w:p>
    <w:p w14:paraId="47E0F3DE" w14:textId="77777777" w:rsidR="00000000" w:rsidRPr="00FC4C9D" w:rsidRDefault="00C10FD6">
      <w:pPr>
        <w:pStyle w:val="FORMATTEXT"/>
        <w:ind w:firstLine="568"/>
        <w:jc w:val="both"/>
      </w:pPr>
      <w:r w:rsidRPr="00FC4C9D">
        <w:t xml:space="preserve">(Преамбула в редакции, введенной в действие с 1 </w:t>
      </w:r>
      <w:r w:rsidRPr="00FC4C9D">
        <w:t xml:space="preserve">сентября 2021 года приказом Минприроды России от 30 марта 2021 года N 216. - См. предыдущую редакцию) </w:t>
      </w:r>
    </w:p>
    <w:p w14:paraId="1BF85AA0" w14:textId="77777777" w:rsidR="00000000" w:rsidRPr="00FC4C9D" w:rsidRDefault="00C10FD6">
      <w:pPr>
        <w:pStyle w:val="FORMATTEXT"/>
        <w:jc w:val="both"/>
      </w:pPr>
    </w:p>
    <w:p w14:paraId="21B970D6" w14:textId="77777777" w:rsidR="00000000" w:rsidRPr="00FC4C9D" w:rsidRDefault="00C10FD6">
      <w:pPr>
        <w:pStyle w:val="FORMATTEXT"/>
        <w:jc w:val="both"/>
      </w:pPr>
    </w:p>
    <w:p w14:paraId="622A8ADF" w14:textId="77777777" w:rsidR="00000000" w:rsidRPr="00FC4C9D" w:rsidRDefault="00C10FD6">
      <w:pPr>
        <w:pStyle w:val="FORMATTEXT"/>
        <w:jc w:val="both"/>
      </w:pPr>
      <w:r w:rsidRPr="00FC4C9D">
        <w:t>приказываю:</w:t>
      </w:r>
    </w:p>
    <w:p w14:paraId="151E71A5" w14:textId="77777777" w:rsidR="00000000" w:rsidRPr="00FC4C9D" w:rsidRDefault="00C10FD6">
      <w:pPr>
        <w:pStyle w:val="FORMATTEXT"/>
        <w:ind w:firstLine="568"/>
        <w:jc w:val="both"/>
      </w:pPr>
      <w:r w:rsidRPr="00FC4C9D">
        <w:t>1. Утвердить прилагаемые Правила подготовки проектной документации на проведение геологического изучения недр и разведки месторождений поле</w:t>
      </w:r>
      <w:r w:rsidRPr="00FC4C9D">
        <w:t xml:space="preserve">зных ископаемых по видам полезных ископаемых. </w:t>
      </w:r>
    </w:p>
    <w:p w14:paraId="4BFA783E" w14:textId="77777777" w:rsidR="00000000" w:rsidRPr="00FC4C9D" w:rsidRDefault="00C10FD6">
      <w:pPr>
        <w:pStyle w:val="FORMATTEXT"/>
        <w:ind w:firstLine="568"/>
        <w:jc w:val="both"/>
      </w:pPr>
      <w:r w:rsidRPr="00FC4C9D">
        <w:t>(Абзац в редакции, введенной в действие с 1 сентября 2021 года приказом Минприроды России от 30 марта 2021 года N 216. - См. предыдущую редакцию)</w:t>
      </w:r>
    </w:p>
    <w:p w14:paraId="62E3D04B" w14:textId="77777777" w:rsidR="00000000" w:rsidRPr="00FC4C9D" w:rsidRDefault="00C10FD6">
      <w:pPr>
        <w:pStyle w:val="FORMATTEXT"/>
        <w:ind w:firstLine="568"/>
        <w:jc w:val="both"/>
      </w:pPr>
    </w:p>
    <w:p w14:paraId="58BAAB0E" w14:textId="77777777" w:rsidR="00000000" w:rsidRPr="00FC4C9D" w:rsidRDefault="00C10FD6">
      <w:pPr>
        <w:pStyle w:val="FORMATTEXT"/>
        <w:ind w:firstLine="568"/>
        <w:jc w:val="both"/>
      </w:pPr>
      <w:r w:rsidRPr="00FC4C9D">
        <w:t xml:space="preserve">2. Настоящий Приказ действует по 31 августа 2027 г. </w:t>
      </w:r>
    </w:p>
    <w:p w14:paraId="0C4121D0" w14:textId="77777777" w:rsidR="00000000" w:rsidRPr="00FC4C9D" w:rsidRDefault="00C10FD6">
      <w:pPr>
        <w:pStyle w:val="FORMATTEXT"/>
        <w:ind w:firstLine="568"/>
        <w:jc w:val="both"/>
      </w:pPr>
      <w:r w:rsidRPr="00FC4C9D">
        <w:t>(Пункт до</w:t>
      </w:r>
      <w:r w:rsidRPr="00FC4C9D">
        <w:t xml:space="preserve">полнительно включен с 1 сентября 2021 года приказом Минприроды России от 30 марта 2021 года N 216) </w:t>
      </w:r>
    </w:p>
    <w:p w14:paraId="39BAE75A" w14:textId="77777777" w:rsidR="00000000" w:rsidRPr="00FC4C9D" w:rsidRDefault="00C10FD6">
      <w:pPr>
        <w:pStyle w:val="FORMATTEXT"/>
        <w:jc w:val="right"/>
      </w:pPr>
      <w:r w:rsidRPr="00FC4C9D">
        <w:t>Министр</w:t>
      </w:r>
    </w:p>
    <w:p w14:paraId="524A49C7" w14:textId="77777777" w:rsidR="00000000" w:rsidRPr="00FC4C9D" w:rsidRDefault="00C10FD6">
      <w:pPr>
        <w:pStyle w:val="FORMATTEXT"/>
        <w:jc w:val="right"/>
      </w:pPr>
      <w:r w:rsidRPr="00FC4C9D">
        <w:t>С.Е.Донской</w:t>
      </w:r>
    </w:p>
    <w:p w14:paraId="06FD2838" w14:textId="77777777" w:rsidR="00000000" w:rsidRPr="00FC4C9D" w:rsidRDefault="00C10FD6">
      <w:pPr>
        <w:pStyle w:val="FORMATTEXT"/>
      </w:pPr>
      <w:r w:rsidRPr="00FC4C9D">
        <w:t>     </w:t>
      </w:r>
    </w:p>
    <w:p w14:paraId="38FCA66A" w14:textId="77777777" w:rsidR="00000000" w:rsidRPr="00FC4C9D" w:rsidRDefault="00C10FD6">
      <w:pPr>
        <w:pStyle w:val="FORMATTEXT"/>
      </w:pPr>
      <w:r w:rsidRPr="00FC4C9D">
        <w:t>Зарегистрировано</w:t>
      </w:r>
    </w:p>
    <w:p w14:paraId="4F890194" w14:textId="77777777" w:rsidR="00000000" w:rsidRPr="00FC4C9D" w:rsidRDefault="00C10FD6">
      <w:pPr>
        <w:pStyle w:val="FORMATTEXT"/>
      </w:pPr>
      <w:r w:rsidRPr="00FC4C9D">
        <w:t>в Министерстве юстиции</w:t>
      </w:r>
    </w:p>
    <w:p w14:paraId="560E7922" w14:textId="77777777" w:rsidR="00000000" w:rsidRPr="00FC4C9D" w:rsidRDefault="00C10FD6">
      <w:pPr>
        <w:pStyle w:val="FORMATTEXT"/>
      </w:pPr>
      <w:r w:rsidRPr="00FC4C9D">
        <w:t>Российской Федерации</w:t>
      </w:r>
    </w:p>
    <w:p w14:paraId="0449FC8D" w14:textId="77777777" w:rsidR="00000000" w:rsidRPr="00FC4C9D" w:rsidRDefault="00C10FD6">
      <w:pPr>
        <w:pStyle w:val="FORMATTEXT"/>
      </w:pPr>
      <w:r w:rsidRPr="00FC4C9D">
        <w:t>1 июля 2016 года,</w:t>
      </w:r>
    </w:p>
    <w:p w14:paraId="256A4F9E" w14:textId="77777777" w:rsidR="00000000" w:rsidRPr="00FC4C9D" w:rsidRDefault="00C10FD6">
      <w:pPr>
        <w:pStyle w:val="FORMATTEXT"/>
      </w:pPr>
      <w:r w:rsidRPr="00FC4C9D">
        <w:t xml:space="preserve">регистрационный N 42717 </w:t>
      </w:r>
    </w:p>
    <w:p w14:paraId="7A7D222F" w14:textId="77777777" w:rsidR="00000000" w:rsidRPr="00FC4C9D" w:rsidRDefault="00C10FD6">
      <w:pPr>
        <w:pStyle w:val="FORMATTEXT"/>
      </w:pPr>
      <w:r w:rsidRPr="00FC4C9D">
        <w:t xml:space="preserve">      </w:t>
      </w:r>
    </w:p>
    <w:p w14:paraId="2D955159" w14:textId="77777777" w:rsidR="00000000" w:rsidRPr="00FC4C9D" w:rsidRDefault="00C10FD6">
      <w:pPr>
        <w:pStyle w:val="FORMATTEXT"/>
      </w:pPr>
      <w:r w:rsidRPr="00FC4C9D">
        <w:t xml:space="preserve">      </w:t>
      </w:r>
    </w:p>
    <w:p w14:paraId="545E88F1" w14:textId="77777777" w:rsidR="00000000" w:rsidRPr="00FC4C9D" w:rsidRDefault="00C10FD6">
      <w:pPr>
        <w:pStyle w:val="FORMATTEXT"/>
        <w:jc w:val="right"/>
      </w:pPr>
      <w:r w:rsidRPr="00FC4C9D">
        <w:t>УТВЕРЖДЕНЫ</w:t>
      </w:r>
    </w:p>
    <w:p w14:paraId="49B85593" w14:textId="77777777" w:rsidR="00000000" w:rsidRPr="00FC4C9D" w:rsidRDefault="00C10FD6">
      <w:pPr>
        <w:pStyle w:val="FORMATTEXT"/>
        <w:jc w:val="right"/>
      </w:pPr>
      <w:r w:rsidRPr="00FC4C9D">
        <w:t>приказом</w:t>
      </w:r>
    </w:p>
    <w:p w14:paraId="3FB7C1F1" w14:textId="77777777" w:rsidR="00000000" w:rsidRPr="00FC4C9D" w:rsidRDefault="00C10FD6">
      <w:pPr>
        <w:pStyle w:val="FORMATTEXT"/>
        <w:jc w:val="right"/>
      </w:pPr>
      <w:r w:rsidRPr="00FC4C9D">
        <w:t> Минприроды России</w:t>
      </w:r>
    </w:p>
    <w:p w14:paraId="079816B7" w14:textId="77777777" w:rsidR="00000000" w:rsidRPr="00FC4C9D" w:rsidRDefault="00C10FD6">
      <w:pPr>
        <w:pStyle w:val="FORMATTEXT"/>
        <w:jc w:val="right"/>
      </w:pPr>
      <w:r w:rsidRPr="00FC4C9D">
        <w:t>от 14 июня 2016  года N 352</w:t>
      </w:r>
    </w:p>
    <w:p w14:paraId="70AC2DFD" w14:textId="77777777" w:rsidR="00000000" w:rsidRPr="00FC4C9D" w:rsidRDefault="00C10FD6">
      <w:pPr>
        <w:pStyle w:val="HEADERTEXT"/>
        <w:rPr>
          <w:b/>
          <w:bCs/>
          <w:color w:val="auto"/>
        </w:rPr>
      </w:pPr>
    </w:p>
    <w:p w14:paraId="186D3601" w14:textId="77777777" w:rsidR="00000000" w:rsidRPr="00FC4C9D" w:rsidRDefault="00C10FD6">
      <w:pPr>
        <w:pStyle w:val="HEADERTEXT"/>
        <w:jc w:val="center"/>
        <w:rPr>
          <w:b/>
          <w:bCs/>
          <w:color w:val="auto"/>
        </w:rPr>
      </w:pPr>
      <w:r w:rsidRPr="00FC4C9D">
        <w:rPr>
          <w:b/>
          <w:bCs/>
          <w:color w:val="auto"/>
        </w:rPr>
        <w:t xml:space="preserve">      </w:t>
      </w:r>
    </w:p>
    <w:p w14:paraId="30BD77D7" w14:textId="77777777" w:rsidR="00000000" w:rsidRPr="00FC4C9D" w:rsidRDefault="00C10FD6">
      <w:pPr>
        <w:pStyle w:val="HEADERTEXT"/>
        <w:jc w:val="center"/>
        <w:rPr>
          <w:b/>
          <w:bCs/>
          <w:color w:val="auto"/>
        </w:rPr>
      </w:pPr>
      <w:r w:rsidRPr="00FC4C9D">
        <w:rPr>
          <w:b/>
          <w:bCs/>
          <w:color w:val="auto"/>
        </w:rPr>
        <w:t xml:space="preserve">Правила подготовки проектной документации на проведение геологического изучения недр и разведки месторождений полезных ископаемых по видам полезных ископаемых </w:t>
      </w:r>
    </w:p>
    <w:p w14:paraId="6FAB44C6" w14:textId="77777777" w:rsidR="00000000" w:rsidRPr="00FC4C9D" w:rsidRDefault="00C10FD6">
      <w:pPr>
        <w:pStyle w:val="FORMATTEXT"/>
        <w:jc w:val="center"/>
      </w:pPr>
      <w:r w:rsidRPr="00FC4C9D">
        <w:t xml:space="preserve">(с изменениями на 30 марта 2021 </w:t>
      </w:r>
      <w:r w:rsidRPr="00FC4C9D">
        <w:t xml:space="preserve">года) </w:t>
      </w:r>
    </w:p>
    <w:p w14:paraId="187A5FAF" w14:textId="77777777" w:rsidR="00000000" w:rsidRPr="00FC4C9D" w:rsidRDefault="00C10FD6">
      <w:pPr>
        <w:pStyle w:val="FORMATTEXT"/>
      </w:pPr>
      <w:r w:rsidRPr="00FC4C9D">
        <w:t>     </w:t>
      </w:r>
    </w:p>
    <w:p w14:paraId="29B58AE0" w14:textId="77777777" w:rsidR="00000000" w:rsidRPr="00FC4C9D" w:rsidRDefault="00C10FD6">
      <w:pPr>
        <w:pStyle w:val="FORMATTEXT"/>
      </w:pPr>
      <w:r w:rsidRPr="00FC4C9D">
        <w:t xml:space="preserve">      </w:t>
      </w:r>
    </w:p>
    <w:p w14:paraId="349D8619" w14:textId="77777777" w:rsidR="00000000" w:rsidRPr="00FC4C9D" w:rsidRDefault="00C10FD6">
      <w:pPr>
        <w:pStyle w:val="HEADERTEXT"/>
        <w:rPr>
          <w:b/>
          <w:bCs/>
          <w:color w:val="auto"/>
        </w:rPr>
      </w:pPr>
    </w:p>
    <w:p w14:paraId="1A2E34F1" w14:textId="77777777" w:rsidR="00000000" w:rsidRPr="00FC4C9D" w:rsidRDefault="00C10FD6">
      <w:pPr>
        <w:pStyle w:val="HEADERTEXT"/>
        <w:jc w:val="center"/>
        <w:rPr>
          <w:b/>
          <w:bCs/>
          <w:color w:val="auto"/>
        </w:rPr>
      </w:pPr>
      <w:r w:rsidRPr="00FC4C9D">
        <w:rPr>
          <w:b/>
          <w:bCs/>
          <w:color w:val="auto"/>
        </w:rPr>
        <w:t xml:space="preserve"> I. Общие положения </w:t>
      </w:r>
    </w:p>
    <w:p w14:paraId="79B1BC71" w14:textId="77777777" w:rsidR="00000000" w:rsidRPr="00FC4C9D" w:rsidRDefault="00C10FD6">
      <w:pPr>
        <w:pStyle w:val="FORMATTEXT"/>
        <w:ind w:firstLine="568"/>
        <w:jc w:val="both"/>
      </w:pPr>
      <w:r w:rsidRPr="00FC4C9D">
        <w:t>1. Настоящие Правила разработаны в соответствии с подпунктом 5.2.33 Положения о Министерстве природных ресурсов и экологии Российской Федерации, утвержденного постановлением Правительства Российской Федерации от 11</w:t>
      </w:r>
      <w:r w:rsidRPr="00FC4C9D">
        <w:t xml:space="preserve"> ноября 2015 года N 1219 (Собрание законодательства Российской Федерации, 2015, N 47, ст.6586), и устанавливают требования к составу и содержанию проектной документации на проведение работ по региональному геологическому изучению недр, геологическому изуче</w:t>
      </w:r>
      <w:r w:rsidRPr="00FC4C9D">
        <w:t xml:space="preserve">нию недр, включая поиски и оценку месторождений полезных ископаемых, разведке месторождений полезных ископаемых, осуществляемых за счет государственных средств и средств пользователей недр (далее - проектная документация). </w:t>
      </w:r>
    </w:p>
    <w:p w14:paraId="3297326A" w14:textId="77777777" w:rsidR="00000000" w:rsidRPr="00FC4C9D" w:rsidRDefault="00C10FD6">
      <w:pPr>
        <w:pStyle w:val="FORMATTEXT"/>
        <w:ind w:firstLine="568"/>
        <w:jc w:val="both"/>
      </w:pPr>
      <w:r w:rsidRPr="00FC4C9D">
        <w:t>(Пункт в редакции, введенной в д</w:t>
      </w:r>
      <w:r w:rsidRPr="00FC4C9D">
        <w:t>ействие с 1 сентября 2021 года приказом Минприроды России от 30 марта 2021 года N 216. - См. предыдущую редакцию)</w:t>
      </w:r>
    </w:p>
    <w:p w14:paraId="6D75CD9E" w14:textId="77777777" w:rsidR="00000000" w:rsidRPr="00FC4C9D" w:rsidRDefault="00C10FD6">
      <w:pPr>
        <w:pStyle w:val="FORMATTEXT"/>
        <w:ind w:firstLine="568"/>
        <w:jc w:val="both"/>
      </w:pPr>
    </w:p>
    <w:p w14:paraId="5B5E20AE" w14:textId="77777777" w:rsidR="00000000" w:rsidRPr="00FC4C9D" w:rsidRDefault="00C10FD6">
      <w:pPr>
        <w:pStyle w:val="FORMATTEXT"/>
        <w:ind w:firstLine="568"/>
        <w:jc w:val="both"/>
      </w:pPr>
      <w:r w:rsidRPr="00FC4C9D">
        <w:t>2. В соответствии с частью четвертой статьи 36_1 Закона Российской Федерации от 21 февраля 1992 года N 2395-1 "О недрах" (Ведомости Съезда на</w:t>
      </w:r>
      <w:r w:rsidRPr="00FC4C9D">
        <w:t xml:space="preserve">родных депутатов Российской Федерации и Верховного Совета Российской Федерации, 1992, N 16, ст.834; Собрание законодательства Российской Федерации, 2015, N 27, ст.3996) (далее - Закон Российской Федерации "О недрах") работы по региональному геологическому </w:t>
      </w:r>
      <w:r w:rsidRPr="00FC4C9D">
        <w:t>изучению недр, геологическому изучению недр, включая поиски и оценку месторождений полезных ископаемых, разведке месторождений полезных ископаемых, осуществляемые за счет государственных средств и средств пользователей недр, проводятся в соответствии с утв</w:t>
      </w:r>
      <w:r w:rsidRPr="00FC4C9D">
        <w:t xml:space="preserve">ержденной проектной документацией, экспертиза которой организуется Федеральным агентством по недропользованию или его территориальными органами и проводится Федеральным государственным казенным учреждением "Росгеолэкспертиза" за счет средств заявителей. </w:t>
      </w:r>
    </w:p>
    <w:p w14:paraId="45189DD5" w14:textId="77777777" w:rsidR="00000000" w:rsidRPr="00FC4C9D" w:rsidRDefault="00C10FD6">
      <w:pPr>
        <w:pStyle w:val="FORMATTEXT"/>
        <w:ind w:firstLine="568"/>
        <w:jc w:val="both"/>
      </w:pPr>
      <w:r w:rsidRPr="00FC4C9D">
        <w:t>(</w:t>
      </w:r>
      <w:r w:rsidRPr="00FC4C9D">
        <w:t>Абзац в редакции, введенной в действие с 1 октября 2018 года приказом Минприроды России от 29 мая 2018 года N 226; в редакции, введенной в действие с 1 сентября 2021 года приказом Минприроды России от 30 марта 2021 года N 216. - См. предыдущую редакцию)</w:t>
      </w:r>
    </w:p>
    <w:p w14:paraId="5C6BE06D" w14:textId="77777777" w:rsidR="00000000" w:rsidRPr="00FC4C9D" w:rsidRDefault="00C10FD6">
      <w:pPr>
        <w:pStyle w:val="FORMATTEXT"/>
        <w:ind w:firstLine="568"/>
        <w:jc w:val="both"/>
      </w:pPr>
    </w:p>
    <w:p w14:paraId="318D8C97" w14:textId="77777777" w:rsidR="00000000" w:rsidRPr="00FC4C9D" w:rsidRDefault="00C10FD6">
      <w:pPr>
        <w:pStyle w:val="FORMATTEXT"/>
        <w:ind w:firstLine="568"/>
        <w:jc w:val="both"/>
      </w:pPr>
      <w:r w:rsidRPr="00FC4C9D">
        <w:t>Проектная документация, прошедшая экспертизу, предусмотренную статьей 36_1 Закона Российской Федерации "О недрах", и утвержденная пользователем недр до дня вступления в силу настоящих Правил, действует до окончания срока ее действия. Приведение указанной п</w:t>
      </w:r>
      <w:r w:rsidRPr="00FC4C9D">
        <w:t>роектной документации в соответствие с настоящими Правилами не требуется.</w:t>
      </w:r>
    </w:p>
    <w:p w14:paraId="1E575247" w14:textId="77777777" w:rsidR="00000000" w:rsidRPr="00FC4C9D" w:rsidRDefault="00C10FD6">
      <w:pPr>
        <w:pStyle w:val="FORMATTEXT"/>
        <w:ind w:firstLine="568"/>
        <w:jc w:val="both"/>
      </w:pPr>
    </w:p>
    <w:p w14:paraId="16FC23F8" w14:textId="77777777" w:rsidR="00000000" w:rsidRPr="00FC4C9D" w:rsidRDefault="00C10FD6">
      <w:pPr>
        <w:pStyle w:val="FORMATTEXT"/>
        <w:ind w:firstLine="568"/>
        <w:jc w:val="both"/>
      </w:pPr>
      <w:r w:rsidRPr="00FC4C9D">
        <w:t>Проектная документация, представленная на экспертизу до дня вступления в силу настоящих Правил, приведению в соответствие с настоящими Правилами не подлежит.</w:t>
      </w:r>
    </w:p>
    <w:p w14:paraId="61FCA115" w14:textId="77777777" w:rsidR="00000000" w:rsidRPr="00FC4C9D" w:rsidRDefault="00C10FD6">
      <w:pPr>
        <w:pStyle w:val="FORMATTEXT"/>
        <w:ind w:firstLine="568"/>
        <w:jc w:val="both"/>
      </w:pPr>
    </w:p>
    <w:p w14:paraId="33BC811D" w14:textId="77777777" w:rsidR="00000000" w:rsidRPr="00FC4C9D" w:rsidRDefault="00C10FD6">
      <w:pPr>
        <w:pStyle w:val="FORMATTEXT"/>
        <w:ind w:firstLine="568"/>
        <w:jc w:val="both"/>
      </w:pPr>
      <w:r w:rsidRPr="00FC4C9D">
        <w:t>3. Подготовка проектно</w:t>
      </w:r>
      <w:r w:rsidRPr="00FC4C9D">
        <w:t>й документации заключается в разработке обоснованных методических подходов, технических и технологических решений, обеспечивающих достижение цели регионального геологического изучения недр, геологического изучения недр, включающего поиски и оценку месторож</w:t>
      </w:r>
      <w:r w:rsidRPr="00FC4C9D">
        <w:t>дений полезных ископаемых, или разведки месторождений полезных ископаемых и решение поставленных геологических задач, рациональное комплексное использование и охрану недр, а также выполнение требований законодательства Российской Федерации о недрах.</w:t>
      </w:r>
    </w:p>
    <w:p w14:paraId="61B2113F" w14:textId="77777777" w:rsidR="00000000" w:rsidRPr="00FC4C9D" w:rsidRDefault="00C10FD6">
      <w:pPr>
        <w:pStyle w:val="FORMATTEXT"/>
        <w:ind w:firstLine="568"/>
        <w:jc w:val="both"/>
      </w:pPr>
    </w:p>
    <w:p w14:paraId="074C8451" w14:textId="77777777" w:rsidR="00000000" w:rsidRPr="00FC4C9D" w:rsidRDefault="00C10FD6">
      <w:pPr>
        <w:pStyle w:val="FORMATTEXT"/>
        <w:ind w:firstLine="568"/>
        <w:jc w:val="both"/>
      </w:pPr>
      <w:r w:rsidRPr="00FC4C9D">
        <w:t>4. Вы</w:t>
      </w:r>
      <w:r w:rsidRPr="00FC4C9D">
        <w:t>деляются следующие типы проектной документации:</w:t>
      </w:r>
    </w:p>
    <w:p w14:paraId="1D7CD685" w14:textId="77777777" w:rsidR="00000000" w:rsidRPr="00FC4C9D" w:rsidRDefault="00C10FD6">
      <w:pPr>
        <w:pStyle w:val="FORMATTEXT"/>
        <w:ind w:firstLine="568"/>
        <w:jc w:val="both"/>
      </w:pPr>
    </w:p>
    <w:p w14:paraId="593E5D8B" w14:textId="77777777" w:rsidR="00000000" w:rsidRPr="00FC4C9D" w:rsidRDefault="00C10FD6">
      <w:pPr>
        <w:pStyle w:val="FORMATTEXT"/>
        <w:ind w:firstLine="568"/>
        <w:jc w:val="both"/>
      </w:pPr>
      <w:r w:rsidRPr="00FC4C9D">
        <w:t>а) проектная документация на проведение работ по региональному геологическому изучению недр;</w:t>
      </w:r>
    </w:p>
    <w:p w14:paraId="4897844C" w14:textId="77777777" w:rsidR="00000000" w:rsidRPr="00FC4C9D" w:rsidRDefault="00C10FD6">
      <w:pPr>
        <w:pStyle w:val="FORMATTEXT"/>
        <w:ind w:firstLine="568"/>
        <w:jc w:val="both"/>
      </w:pPr>
    </w:p>
    <w:p w14:paraId="77BB398A" w14:textId="77777777" w:rsidR="00000000" w:rsidRPr="00FC4C9D" w:rsidRDefault="00C10FD6">
      <w:pPr>
        <w:pStyle w:val="FORMATTEXT"/>
        <w:ind w:firstLine="568"/>
        <w:jc w:val="both"/>
      </w:pPr>
      <w:r w:rsidRPr="00FC4C9D">
        <w:t>б) проектная документация на проведение работ по геологическому изучению недр, включая поиски и оценку месторожде</w:t>
      </w:r>
      <w:r w:rsidRPr="00FC4C9D">
        <w:t>ний твердых полезных ископаемых (включая общераспространенные полезные ископаемые), углеводородного сырья, подземных вод;</w:t>
      </w:r>
    </w:p>
    <w:p w14:paraId="649B4C7B" w14:textId="77777777" w:rsidR="00000000" w:rsidRPr="00FC4C9D" w:rsidRDefault="00C10FD6">
      <w:pPr>
        <w:pStyle w:val="FORMATTEXT"/>
        <w:ind w:firstLine="568"/>
        <w:jc w:val="both"/>
      </w:pPr>
    </w:p>
    <w:p w14:paraId="34D1F382" w14:textId="77777777" w:rsidR="00000000" w:rsidRPr="00FC4C9D" w:rsidRDefault="00C10FD6">
      <w:pPr>
        <w:pStyle w:val="FORMATTEXT"/>
        <w:ind w:firstLine="568"/>
        <w:jc w:val="both"/>
      </w:pPr>
      <w:r w:rsidRPr="00FC4C9D">
        <w:t>в) проектная документация на проведение работ по разведке (доразведке) месторождений твердых полезных ископаемых (включая общераспрос</w:t>
      </w:r>
      <w:r w:rsidRPr="00FC4C9D">
        <w:t>траненные полезные ископаемые), углеводородного сырья, подземных вод;</w:t>
      </w:r>
    </w:p>
    <w:p w14:paraId="7577A07C" w14:textId="77777777" w:rsidR="00000000" w:rsidRPr="00FC4C9D" w:rsidRDefault="00C10FD6">
      <w:pPr>
        <w:pStyle w:val="FORMATTEXT"/>
        <w:ind w:firstLine="568"/>
        <w:jc w:val="both"/>
      </w:pPr>
    </w:p>
    <w:p w14:paraId="0954A239" w14:textId="77777777" w:rsidR="00000000" w:rsidRPr="00FC4C9D" w:rsidRDefault="00C10FD6">
      <w:pPr>
        <w:pStyle w:val="FORMATTEXT"/>
        <w:ind w:firstLine="568"/>
        <w:jc w:val="both"/>
      </w:pPr>
      <w:r w:rsidRPr="00FC4C9D">
        <w:lastRenderedPageBreak/>
        <w:t>г) проектная документация на проведение работ по геологическому изучению и оценке пригодности участков недр для строительства и эксплуатации подземных сооружений, не связанных с добычей</w:t>
      </w:r>
      <w:r w:rsidRPr="00FC4C9D">
        <w:t xml:space="preserve"> полезных ископаемых, размещения отходов производства и потребления, размещения в пластах горных пород попутных вод, вод, использованных пользователями недр для собственных производственных и технологических нужд при разведке и добыче углеводородного сырья</w:t>
      </w:r>
      <w:r w:rsidRPr="00FC4C9D">
        <w:t xml:space="preserve">, вод, образующихся у пользователей недр, осуществляющих разведку и добычу, а также первичную переработку калийных и магниевых солей. </w:t>
      </w:r>
    </w:p>
    <w:p w14:paraId="0EE00AD9" w14:textId="77777777" w:rsidR="00000000" w:rsidRPr="00FC4C9D" w:rsidRDefault="00C10FD6">
      <w:pPr>
        <w:pStyle w:val="FORMATTEXT"/>
        <w:ind w:firstLine="568"/>
        <w:jc w:val="both"/>
      </w:pPr>
      <w:r w:rsidRPr="00FC4C9D">
        <w:t>(Подпункт в редакции, введенной в действие с 1 сентября 2021 года приказом Минприроды России от 30 марта 2021 года N 216.</w:t>
      </w:r>
      <w:r w:rsidRPr="00FC4C9D">
        <w:t xml:space="preserve"> - См. предыдущую редакцию)</w:t>
      </w:r>
    </w:p>
    <w:p w14:paraId="440CEBC4" w14:textId="77777777" w:rsidR="00000000" w:rsidRPr="00FC4C9D" w:rsidRDefault="00C10FD6">
      <w:pPr>
        <w:pStyle w:val="FORMATTEXT"/>
        <w:ind w:firstLine="568"/>
        <w:jc w:val="both"/>
      </w:pPr>
    </w:p>
    <w:p w14:paraId="3EBD9C3D" w14:textId="77777777" w:rsidR="00000000" w:rsidRPr="00FC4C9D" w:rsidRDefault="00C10FD6">
      <w:pPr>
        <w:pStyle w:val="FORMATTEXT"/>
        <w:ind w:firstLine="568"/>
        <w:jc w:val="both"/>
      </w:pPr>
      <w:r w:rsidRPr="00FC4C9D">
        <w:t>5. В состав проектной документации включаются следующие документы и материалы:</w:t>
      </w:r>
    </w:p>
    <w:p w14:paraId="0B1FA86E" w14:textId="77777777" w:rsidR="00000000" w:rsidRPr="00FC4C9D" w:rsidRDefault="00C10FD6">
      <w:pPr>
        <w:pStyle w:val="FORMATTEXT"/>
        <w:ind w:firstLine="568"/>
        <w:jc w:val="both"/>
      </w:pPr>
    </w:p>
    <w:p w14:paraId="588D3663" w14:textId="77777777" w:rsidR="00000000" w:rsidRPr="00FC4C9D" w:rsidRDefault="00C10FD6">
      <w:pPr>
        <w:pStyle w:val="FORMATTEXT"/>
        <w:ind w:firstLine="568"/>
        <w:jc w:val="both"/>
      </w:pPr>
      <w:r w:rsidRPr="00FC4C9D">
        <w:t>а) техническое (геологическое) задание на выполнение работ по региональному геологическому изучению недр, геологическому изучению недр, включая пои</w:t>
      </w:r>
      <w:r w:rsidRPr="00FC4C9D">
        <w:t>ски и оценку месторождений полезных ископаемых, разведке месторождений полезных ископаемых на объекте (далее - геологическое задание);</w:t>
      </w:r>
    </w:p>
    <w:p w14:paraId="3C6C572C" w14:textId="77777777" w:rsidR="00000000" w:rsidRPr="00FC4C9D" w:rsidRDefault="00C10FD6">
      <w:pPr>
        <w:pStyle w:val="FORMATTEXT"/>
        <w:ind w:firstLine="568"/>
        <w:jc w:val="both"/>
      </w:pPr>
    </w:p>
    <w:p w14:paraId="2358F958" w14:textId="77777777" w:rsidR="00000000" w:rsidRPr="00FC4C9D" w:rsidRDefault="00C10FD6">
      <w:pPr>
        <w:pStyle w:val="FORMATTEXT"/>
        <w:ind w:firstLine="568"/>
        <w:jc w:val="both"/>
      </w:pPr>
      <w:r w:rsidRPr="00FC4C9D">
        <w:t>б) проект на проведение работ по региональному геологическому изучению недр, геологическому изучению недр, включая поиск</w:t>
      </w:r>
      <w:r w:rsidRPr="00FC4C9D">
        <w:t>и и оценку месторождений полезных ископаемых, разведке месторождений полезных ископаемых (далее - проект);</w:t>
      </w:r>
    </w:p>
    <w:p w14:paraId="27626DF3" w14:textId="77777777" w:rsidR="00000000" w:rsidRPr="00FC4C9D" w:rsidRDefault="00C10FD6">
      <w:pPr>
        <w:pStyle w:val="FORMATTEXT"/>
        <w:ind w:firstLine="568"/>
        <w:jc w:val="both"/>
      </w:pPr>
    </w:p>
    <w:p w14:paraId="0620D9F9" w14:textId="77777777" w:rsidR="00000000" w:rsidRPr="00FC4C9D" w:rsidRDefault="00C10FD6">
      <w:pPr>
        <w:pStyle w:val="FORMATTEXT"/>
        <w:ind w:firstLine="568"/>
        <w:jc w:val="both"/>
      </w:pPr>
      <w:r w:rsidRPr="00FC4C9D">
        <w:t>в) укрупненный расчет стоимости работ по проекту (для проектной документации на проведение работ, финансируемых за счет средств федерального бюджета</w:t>
      </w:r>
      <w:r w:rsidRPr="00FC4C9D">
        <w:t>, бюджета субъекта Российской Федерации или бюджета муниципального образования);</w:t>
      </w:r>
    </w:p>
    <w:p w14:paraId="3556DF01" w14:textId="77777777" w:rsidR="00000000" w:rsidRPr="00FC4C9D" w:rsidRDefault="00C10FD6">
      <w:pPr>
        <w:pStyle w:val="FORMATTEXT"/>
        <w:ind w:firstLine="568"/>
        <w:jc w:val="both"/>
      </w:pPr>
    </w:p>
    <w:p w14:paraId="60B5F005" w14:textId="77777777" w:rsidR="00000000" w:rsidRPr="00FC4C9D" w:rsidRDefault="00C10FD6">
      <w:pPr>
        <w:pStyle w:val="FORMATTEXT"/>
        <w:ind w:firstLine="568"/>
        <w:jc w:val="both"/>
      </w:pPr>
      <w:r w:rsidRPr="00FC4C9D">
        <w:t>г) календарный план выполнения работ по проекту (для проектной документации на проведение работ, финансируемых за счет собственных (в том числе привлеченных) средств пользова</w:t>
      </w:r>
      <w:r w:rsidRPr="00FC4C9D">
        <w:t>телей недр, при осуществлении пользования недрами в соответствии с лицензией на пользование недрами).</w:t>
      </w:r>
    </w:p>
    <w:p w14:paraId="3EC5D4AC" w14:textId="77777777" w:rsidR="00000000" w:rsidRPr="00FC4C9D" w:rsidRDefault="00C10FD6">
      <w:pPr>
        <w:pStyle w:val="FORMATTEXT"/>
        <w:ind w:firstLine="568"/>
        <w:jc w:val="both"/>
      </w:pPr>
    </w:p>
    <w:p w14:paraId="467C90B1" w14:textId="77777777" w:rsidR="00000000" w:rsidRPr="00FC4C9D" w:rsidRDefault="00C10FD6">
      <w:pPr>
        <w:pStyle w:val="FORMATTEXT"/>
        <w:ind w:firstLine="568"/>
        <w:jc w:val="both"/>
      </w:pPr>
      <w:r w:rsidRPr="00FC4C9D">
        <w:t>6. В состав проекта включаются следующие разделы:</w:t>
      </w:r>
    </w:p>
    <w:p w14:paraId="33C7B7B5" w14:textId="77777777" w:rsidR="00000000" w:rsidRPr="00FC4C9D" w:rsidRDefault="00C10FD6">
      <w:pPr>
        <w:pStyle w:val="FORMATTEXT"/>
        <w:ind w:firstLine="568"/>
        <w:jc w:val="both"/>
      </w:pPr>
    </w:p>
    <w:p w14:paraId="0FDF79B1" w14:textId="77777777" w:rsidR="00000000" w:rsidRPr="00FC4C9D" w:rsidRDefault="00C10FD6">
      <w:pPr>
        <w:pStyle w:val="FORMATTEXT"/>
        <w:ind w:firstLine="568"/>
        <w:jc w:val="both"/>
      </w:pPr>
      <w:r w:rsidRPr="00FC4C9D">
        <w:t>а) общие сведения об объекте геологического изучения;</w:t>
      </w:r>
    </w:p>
    <w:p w14:paraId="0B4C341A" w14:textId="77777777" w:rsidR="00000000" w:rsidRPr="00FC4C9D" w:rsidRDefault="00C10FD6">
      <w:pPr>
        <w:pStyle w:val="FORMATTEXT"/>
        <w:ind w:firstLine="568"/>
        <w:jc w:val="both"/>
      </w:pPr>
    </w:p>
    <w:p w14:paraId="057770C9" w14:textId="77777777" w:rsidR="00000000" w:rsidRPr="00FC4C9D" w:rsidRDefault="00C10FD6">
      <w:pPr>
        <w:pStyle w:val="FORMATTEXT"/>
        <w:ind w:firstLine="568"/>
        <w:jc w:val="both"/>
      </w:pPr>
      <w:r w:rsidRPr="00FC4C9D">
        <w:t>б) общая характеристика геологической изученно</w:t>
      </w:r>
      <w:r w:rsidRPr="00FC4C9D">
        <w:t>сти объекта;</w:t>
      </w:r>
    </w:p>
    <w:p w14:paraId="522E905B" w14:textId="77777777" w:rsidR="00000000" w:rsidRPr="00FC4C9D" w:rsidRDefault="00C10FD6">
      <w:pPr>
        <w:pStyle w:val="FORMATTEXT"/>
        <w:ind w:firstLine="568"/>
        <w:jc w:val="both"/>
      </w:pPr>
    </w:p>
    <w:p w14:paraId="5F64DBE2" w14:textId="77777777" w:rsidR="00000000" w:rsidRPr="00FC4C9D" w:rsidRDefault="00C10FD6">
      <w:pPr>
        <w:pStyle w:val="FORMATTEXT"/>
        <w:ind w:firstLine="568"/>
        <w:jc w:val="both"/>
      </w:pPr>
      <w:r w:rsidRPr="00FC4C9D">
        <w:t>в) методика проведения геологоразведочных работ;</w:t>
      </w:r>
    </w:p>
    <w:p w14:paraId="3B544B5D" w14:textId="77777777" w:rsidR="00000000" w:rsidRPr="00FC4C9D" w:rsidRDefault="00C10FD6">
      <w:pPr>
        <w:pStyle w:val="FORMATTEXT"/>
        <w:ind w:firstLine="568"/>
        <w:jc w:val="both"/>
      </w:pPr>
    </w:p>
    <w:p w14:paraId="2BDBF598" w14:textId="77777777" w:rsidR="00000000" w:rsidRPr="00FC4C9D" w:rsidRDefault="00C10FD6">
      <w:pPr>
        <w:pStyle w:val="FORMATTEXT"/>
        <w:ind w:firstLine="568"/>
        <w:jc w:val="both"/>
      </w:pPr>
      <w:r w:rsidRPr="00FC4C9D">
        <w:t>г) мероприятия по охране окружающей среды;</w:t>
      </w:r>
    </w:p>
    <w:p w14:paraId="306994A6" w14:textId="77777777" w:rsidR="00000000" w:rsidRPr="00FC4C9D" w:rsidRDefault="00C10FD6">
      <w:pPr>
        <w:pStyle w:val="FORMATTEXT"/>
        <w:ind w:firstLine="568"/>
        <w:jc w:val="both"/>
      </w:pPr>
    </w:p>
    <w:p w14:paraId="5D786245" w14:textId="77777777" w:rsidR="00000000" w:rsidRPr="00FC4C9D" w:rsidRDefault="00C10FD6">
      <w:pPr>
        <w:pStyle w:val="FORMATTEXT"/>
        <w:ind w:firstLine="568"/>
        <w:jc w:val="both"/>
      </w:pPr>
      <w:r w:rsidRPr="00FC4C9D">
        <w:t>д) сводный перечень проектируемых работ;</w:t>
      </w:r>
    </w:p>
    <w:p w14:paraId="6E5ED338" w14:textId="77777777" w:rsidR="00000000" w:rsidRPr="00FC4C9D" w:rsidRDefault="00C10FD6">
      <w:pPr>
        <w:pStyle w:val="FORMATTEXT"/>
        <w:ind w:firstLine="568"/>
        <w:jc w:val="both"/>
      </w:pPr>
    </w:p>
    <w:p w14:paraId="46DA0999" w14:textId="77777777" w:rsidR="00000000" w:rsidRPr="00FC4C9D" w:rsidRDefault="00C10FD6">
      <w:pPr>
        <w:pStyle w:val="FORMATTEXT"/>
        <w:ind w:firstLine="568"/>
        <w:jc w:val="both"/>
      </w:pPr>
      <w:r w:rsidRPr="00FC4C9D">
        <w:t>е) ожидаемые результаты работ и требования к получаемой геологической информации о недрах;</w:t>
      </w:r>
    </w:p>
    <w:p w14:paraId="35AF0EF8" w14:textId="77777777" w:rsidR="00000000" w:rsidRPr="00FC4C9D" w:rsidRDefault="00C10FD6">
      <w:pPr>
        <w:pStyle w:val="FORMATTEXT"/>
        <w:ind w:firstLine="568"/>
        <w:jc w:val="both"/>
      </w:pPr>
    </w:p>
    <w:p w14:paraId="17DE1883" w14:textId="77777777" w:rsidR="00000000" w:rsidRPr="00FC4C9D" w:rsidRDefault="00C10FD6">
      <w:pPr>
        <w:pStyle w:val="FORMATTEXT"/>
        <w:ind w:firstLine="568"/>
        <w:jc w:val="both"/>
      </w:pPr>
      <w:r w:rsidRPr="00FC4C9D">
        <w:t>ж) список испо</w:t>
      </w:r>
      <w:r w:rsidRPr="00FC4C9D">
        <w:t xml:space="preserve">льзованных источников; </w:t>
      </w:r>
    </w:p>
    <w:p w14:paraId="3E5F19F4" w14:textId="77777777" w:rsidR="00000000" w:rsidRPr="00FC4C9D" w:rsidRDefault="00C10FD6">
      <w:pPr>
        <w:pStyle w:val="FORMATTEXT"/>
        <w:ind w:firstLine="568"/>
        <w:jc w:val="both"/>
      </w:pPr>
      <w:r w:rsidRPr="00FC4C9D">
        <w:t>(Подпункт в редакции, введенной в действие с 1 октября 2018 года приказом Минприроды России от 29 мая 2018 года N 226. - См. предыдущую редакцию)</w:t>
      </w:r>
    </w:p>
    <w:p w14:paraId="6173809A" w14:textId="77777777" w:rsidR="00000000" w:rsidRPr="00FC4C9D" w:rsidRDefault="00C10FD6">
      <w:pPr>
        <w:pStyle w:val="FORMATTEXT"/>
        <w:ind w:firstLine="568"/>
        <w:jc w:val="both"/>
      </w:pPr>
    </w:p>
    <w:p w14:paraId="2719816B" w14:textId="77777777" w:rsidR="00000000" w:rsidRPr="00FC4C9D" w:rsidRDefault="00C10FD6">
      <w:pPr>
        <w:pStyle w:val="FORMATTEXT"/>
        <w:ind w:firstLine="568"/>
        <w:jc w:val="both"/>
      </w:pPr>
      <w:r w:rsidRPr="00FC4C9D">
        <w:t xml:space="preserve">з) текстовые приложения; </w:t>
      </w:r>
    </w:p>
    <w:p w14:paraId="1886A7D0" w14:textId="77777777" w:rsidR="00000000" w:rsidRPr="00FC4C9D" w:rsidRDefault="00C10FD6">
      <w:pPr>
        <w:pStyle w:val="FORMATTEXT"/>
        <w:ind w:firstLine="568"/>
        <w:jc w:val="both"/>
      </w:pPr>
      <w:r w:rsidRPr="00FC4C9D">
        <w:t>(Подпункт в редакции, введенной в действие с 1 октября 2018</w:t>
      </w:r>
      <w:r w:rsidRPr="00FC4C9D">
        <w:t xml:space="preserve"> года приказом Минприроды России от 29 мая 2018 года N 226. - См. предыдущую редакцию)</w:t>
      </w:r>
    </w:p>
    <w:p w14:paraId="00E0840C" w14:textId="77777777" w:rsidR="00000000" w:rsidRPr="00FC4C9D" w:rsidRDefault="00C10FD6">
      <w:pPr>
        <w:pStyle w:val="FORMATTEXT"/>
        <w:ind w:firstLine="568"/>
        <w:jc w:val="both"/>
      </w:pPr>
    </w:p>
    <w:p w14:paraId="40367DA7" w14:textId="77777777" w:rsidR="00000000" w:rsidRPr="00FC4C9D" w:rsidRDefault="00C10FD6">
      <w:pPr>
        <w:pStyle w:val="FORMATTEXT"/>
        <w:ind w:firstLine="568"/>
        <w:jc w:val="both"/>
      </w:pPr>
      <w:r w:rsidRPr="00FC4C9D">
        <w:t xml:space="preserve">и) графические приложения. </w:t>
      </w:r>
    </w:p>
    <w:p w14:paraId="057F397A" w14:textId="77777777" w:rsidR="00000000" w:rsidRPr="00FC4C9D" w:rsidRDefault="00C10FD6">
      <w:pPr>
        <w:pStyle w:val="FORMATTEXT"/>
        <w:ind w:firstLine="568"/>
        <w:jc w:val="both"/>
      </w:pPr>
      <w:r w:rsidRPr="00FC4C9D">
        <w:t>(Подпункт дополнительно включен с 1 октября 2018 года приказом Минприроды России от 29 мая 2018 года N 226)</w:t>
      </w:r>
    </w:p>
    <w:p w14:paraId="7CCCB909" w14:textId="77777777" w:rsidR="00000000" w:rsidRPr="00FC4C9D" w:rsidRDefault="00C10FD6">
      <w:pPr>
        <w:pStyle w:val="FORMATTEXT"/>
        <w:ind w:firstLine="568"/>
        <w:jc w:val="both"/>
      </w:pPr>
    </w:p>
    <w:p w14:paraId="54E3858E" w14:textId="77777777" w:rsidR="00000000" w:rsidRPr="00FC4C9D" w:rsidRDefault="00C10FD6">
      <w:pPr>
        <w:pStyle w:val="FORMATTEXT"/>
        <w:ind w:firstLine="568"/>
        <w:jc w:val="both"/>
      </w:pPr>
      <w:r w:rsidRPr="00FC4C9D">
        <w:t>Объектом геологического изучени</w:t>
      </w:r>
      <w:r w:rsidRPr="00FC4C9D">
        <w:t>я в зависимости от целевого назначения проектируемых работ по региональному геологическому изучению недр, геологическому изучению недр, включая поиски и оценку месторождений полезных ископаемых, разведке месторождений полезных ископаемых является участок н</w:t>
      </w:r>
      <w:r w:rsidRPr="00FC4C9D">
        <w:t>едр, часть участка недр или несколько смежных участков недр, объединенных единой геологической структурой, в пространственных границах, указанных в геологическом задании, а также различные свойства геологических образований (пород, минералов, полезных иско</w:t>
      </w:r>
      <w:r w:rsidRPr="00FC4C9D">
        <w:t xml:space="preserve">паемых, подземных вод, газов) и процессы, происходящие (или происходившие) в </w:t>
      </w:r>
      <w:r w:rsidRPr="00FC4C9D">
        <w:lastRenderedPageBreak/>
        <w:t>недрах.</w:t>
      </w:r>
    </w:p>
    <w:p w14:paraId="37877905" w14:textId="77777777" w:rsidR="00000000" w:rsidRPr="00FC4C9D" w:rsidRDefault="00C10FD6">
      <w:pPr>
        <w:pStyle w:val="FORMATTEXT"/>
        <w:ind w:firstLine="568"/>
        <w:jc w:val="both"/>
      </w:pPr>
    </w:p>
    <w:p w14:paraId="633A85E3" w14:textId="77777777" w:rsidR="00000000" w:rsidRPr="00FC4C9D" w:rsidRDefault="00C10FD6">
      <w:pPr>
        <w:pStyle w:val="FORMATTEXT"/>
        <w:ind w:firstLine="568"/>
        <w:jc w:val="both"/>
      </w:pPr>
      <w:r w:rsidRPr="00FC4C9D">
        <w:t>7. Подготовка проектной документации осуществляется:</w:t>
      </w:r>
    </w:p>
    <w:p w14:paraId="572F43D5" w14:textId="77777777" w:rsidR="00000000" w:rsidRPr="00FC4C9D" w:rsidRDefault="00C10FD6">
      <w:pPr>
        <w:pStyle w:val="FORMATTEXT"/>
        <w:ind w:firstLine="568"/>
        <w:jc w:val="both"/>
      </w:pPr>
    </w:p>
    <w:p w14:paraId="4B4A3192" w14:textId="77777777" w:rsidR="00000000" w:rsidRPr="00FC4C9D" w:rsidRDefault="00C10FD6">
      <w:pPr>
        <w:pStyle w:val="FORMATTEXT"/>
        <w:ind w:firstLine="568"/>
        <w:jc w:val="both"/>
      </w:pPr>
      <w:r w:rsidRPr="00FC4C9D">
        <w:t>пользователем недр, осуществляющим проведение работ за счет собственных (в том числе привлеченных) средств в соответ</w:t>
      </w:r>
      <w:r w:rsidRPr="00FC4C9D">
        <w:t>ствии с лицензией на пользование недрами (далее - пользователь недр);</w:t>
      </w:r>
    </w:p>
    <w:p w14:paraId="785C9D28" w14:textId="77777777" w:rsidR="00000000" w:rsidRPr="00FC4C9D" w:rsidRDefault="00C10FD6">
      <w:pPr>
        <w:pStyle w:val="FORMATTEXT"/>
        <w:ind w:firstLine="568"/>
        <w:jc w:val="both"/>
      </w:pPr>
    </w:p>
    <w:p w14:paraId="1405EFAF" w14:textId="77777777" w:rsidR="00000000" w:rsidRPr="00FC4C9D" w:rsidRDefault="00C10FD6">
      <w:pPr>
        <w:pStyle w:val="FORMATTEXT"/>
        <w:ind w:firstLine="568"/>
        <w:jc w:val="both"/>
      </w:pPr>
      <w:r w:rsidRPr="00FC4C9D">
        <w:t>государственными (бюджетными или автономными) учреждениями, находящимися в ведении Федерального агентства по недропользованию и его территориальных органов и осуществляющими мероприяти</w:t>
      </w:r>
      <w:r w:rsidRPr="00FC4C9D">
        <w:t>я по государственному геологическому изучению недр на основании государственного задания (далее - подведомственные учреждения);</w:t>
      </w:r>
    </w:p>
    <w:p w14:paraId="42C8D2A2" w14:textId="77777777" w:rsidR="00000000" w:rsidRPr="00FC4C9D" w:rsidRDefault="00C10FD6">
      <w:pPr>
        <w:pStyle w:val="FORMATTEXT"/>
        <w:ind w:firstLine="568"/>
        <w:jc w:val="both"/>
      </w:pPr>
    </w:p>
    <w:p w14:paraId="2D456453" w14:textId="77777777" w:rsidR="00000000" w:rsidRPr="00FC4C9D" w:rsidRDefault="00C10FD6">
      <w:pPr>
        <w:pStyle w:val="FORMATTEXT"/>
        <w:ind w:firstLine="568"/>
        <w:jc w:val="both"/>
      </w:pPr>
      <w:r w:rsidRPr="00FC4C9D">
        <w:t>исполнителем по государственному контракту на выполнение работ по геологическому изучению недр (далее - исполнитель по государс</w:t>
      </w:r>
      <w:r w:rsidRPr="00FC4C9D">
        <w:t>твенному контракту), заключенному в соответствии с Федеральным законом от 5 апреля 2013 года N 44-ФЗ "О контрактной системе в сфере закупок товаров, работ, услуг для обеспечения государственных и муниципальных нужд" (Собрание законодательства Российской Фе</w:t>
      </w:r>
      <w:r w:rsidRPr="00FC4C9D">
        <w:t xml:space="preserve">дерации, 2013, N 14, ст.1652; 2021, N 9, ст.1467) (далее - Федеральный закон "О контрактной системе в сфере закупок товаров, работ, услуг для обеспечения государственных и муниципальных нужд"); </w:t>
      </w:r>
    </w:p>
    <w:p w14:paraId="5A2684F7" w14:textId="77777777" w:rsidR="00000000" w:rsidRPr="00FC4C9D" w:rsidRDefault="00C10FD6">
      <w:pPr>
        <w:pStyle w:val="FORMATTEXT"/>
        <w:ind w:firstLine="568"/>
        <w:jc w:val="both"/>
      </w:pPr>
      <w:r w:rsidRPr="00FC4C9D">
        <w:t>(Абзац в редакции, введенной в действие с 1 сентября 2021 год</w:t>
      </w:r>
      <w:r w:rsidRPr="00FC4C9D">
        <w:t>а приказом Минприроды России от 30 марта 2021 года N 216. - См. предыдущую редакцию)</w:t>
      </w:r>
    </w:p>
    <w:p w14:paraId="12C7D625" w14:textId="77777777" w:rsidR="00000000" w:rsidRPr="00FC4C9D" w:rsidRDefault="00C10FD6">
      <w:pPr>
        <w:pStyle w:val="FORMATTEXT"/>
        <w:ind w:firstLine="568"/>
        <w:jc w:val="both"/>
      </w:pPr>
    </w:p>
    <w:p w14:paraId="176EF7D3" w14:textId="77777777" w:rsidR="00000000" w:rsidRPr="00FC4C9D" w:rsidRDefault="00C10FD6">
      <w:pPr>
        <w:pStyle w:val="FORMATTEXT"/>
        <w:ind w:firstLine="568"/>
        <w:jc w:val="both"/>
      </w:pPr>
      <w:r w:rsidRPr="00FC4C9D">
        <w:t>исполнителем по контракту на выполнение работ по геологическому изучению недр (далее - исполнитель по контракту), заключенному подведомственным учреждением в соответствии</w:t>
      </w:r>
      <w:r w:rsidRPr="00FC4C9D">
        <w:t xml:space="preserve"> с Федеральным законом от 5 апреля 2013 года N 44-ФЗ "О контрактной системе в сфере закупок товаров, работ, услуг для обеспечения государственных и муниципальных нужд";</w:t>
      </w:r>
    </w:p>
    <w:p w14:paraId="17261DD7" w14:textId="77777777" w:rsidR="00000000" w:rsidRPr="00FC4C9D" w:rsidRDefault="00C10FD6">
      <w:pPr>
        <w:pStyle w:val="FORMATTEXT"/>
        <w:ind w:firstLine="568"/>
        <w:jc w:val="both"/>
      </w:pPr>
    </w:p>
    <w:p w14:paraId="2C537FD2" w14:textId="77777777" w:rsidR="00000000" w:rsidRPr="00FC4C9D" w:rsidRDefault="00C10FD6">
      <w:pPr>
        <w:pStyle w:val="FORMATTEXT"/>
        <w:ind w:firstLine="568"/>
        <w:jc w:val="both"/>
      </w:pPr>
      <w:r w:rsidRPr="00FC4C9D">
        <w:t>юридическим или физическим лицом, привлекаемым пользователем недр, подведомственным уч</w:t>
      </w:r>
      <w:r w:rsidRPr="00FC4C9D">
        <w:t>реждением или исполнителем по государственному контракту для подготовки проектной документации (далее - проектировщик).</w:t>
      </w:r>
    </w:p>
    <w:p w14:paraId="1A5B7668" w14:textId="77777777" w:rsidR="00000000" w:rsidRPr="00FC4C9D" w:rsidRDefault="00C10FD6">
      <w:pPr>
        <w:pStyle w:val="FORMATTEXT"/>
        <w:ind w:firstLine="568"/>
        <w:jc w:val="both"/>
      </w:pPr>
    </w:p>
    <w:p w14:paraId="41DA2276" w14:textId="77777777" w:rsidR="00000000" w:rsidRPr="00FC4C9D" w:rsidRDefault="00C10FD6">
      <w:pPr>
        <w:pStyle w:val="FORMATTEXT"/>
        <w:ind w:firstLine="568"/>
        <w:jc w:val="both"/>
      </w:pPr>
      <w:r w:rsidRPr="00FC4C9D">
        <w:t>Положения настоящих Правил, регламентирующие деятельность исполнителя по государственному контракту, распространяются также на исполнит</w:t>
      </w:r>
      <w:r w:rsidRPr="00FC4C9D">
        <w:t>еля по контракту.</w:t>
      </w:r>
    </w:p>
    <w:p w14:paraId="6868E8EC" w14:textId="77777777" w:rsidR="00000000" w:rsidRPr="00FC4C9D" w:rsidRDefault="00C10FD6">
      <w:pPr>
        <w:pStyle w:val="FORMATTEXT"/>
        <w:ind w:firstLine="568"/>
        <w:jc w:val="both"/>
      </w:pPr>
    </w:p>
    <w:p w14:paraId="1BBCA0B2" w14:textId="77777777" w:rsidR="00000000" w:rsidRPr="00FC4C9D" w:rsidRDefault="00C10FD6">
      <w:pPr>
        <w:pStyle w:val="FORMATTEXT"/>
        <w:ind w:firstLine="568"/>
        <w:jc w:val="both"/>
      </w:pPr>
      <w:r w:rsidRPr="00FC4C9D">
        <w:t>8. Подготовка проекта осуществляется на основании геологического задания и имеющейся геологической информации о недрах.</w:t>
      </w:r>
    </w:p>
    <w:p w14:paraId="2E6D82EA" w14:textId="77777777" w:rsidR="00000000" w:rsidRPr="00FC4C9D" w:rsidRDefault="00C10FD6">
      <w:pPr>
        <w:pStyle w:val="FORMATTEXT"/>
        <w:ind w:firstLine="568"/>
        <w:jc w:val="both"/>
      </w:pPr>
    </w:p>
    <w:p w14:paraId="3A4411F7" w14:textId="77777777" w:rsidR="00000000" w:rsidRPr="00FC4C9D" w:rsidRDefault="00C10FD6">
      <w:pPr>
        <w:pStyle w:val="FORMATTEXT"/>
        <w:ind w:firstLine="568"/>
        <w:jc w:val="both"/>
      </w:pPr>
      <w:r w:rsidRPr="00FC4C9D">
        <w:t>9. В случае проведения работ по региональному геологическому изучению недр, геологическому изучению недр, включая по</w:t>
      </w:r>
      <w:r w:rsidRPr="00FC4C9D">
        <w:t>иски и оценку месторождений полезных ископаемых, разведке месторождений полезных ископаемых (далее - геологоразведочные работы), осуществляемых по государственному контракту, геологическое задание утверждается:</w:t>
      </w:r>
    </w:p>
    <w:p w14:paraId="60720B18" w14:textId="77777777" w:rsidR="00000000" w:rsidRPr="00FC4C9D" w:rsidRDefault="00C10FD6">
      <w:pPr>
        <w:pStyle w:val="FORMATTEXT"/>
        <w:ind w:firstLine="568"/>
        <w:jc w:val="both"/>
      </w:pPr>
    </w:p>
    <w:p w14:paraId="122073CF" w14:textId="77777777" w:rsidR="00000000" w:rsidRPr="00FC4C9D" w:rsidRDefault="00C10FD6">
      <w:pPr>
        <w:pStyle w:val="FORMATTEXT"/>
        <w:ind w:firstLine="568"/>
        <w:jc w:val="both"/>
      </w:pPr>
      <w:r w:rsidRPr="00FC4C9D">
        <w:t xml:space="preserve">а) для работ, финансируемых за счет средств </w:t>
      </w:r>
      <w:r w:rsidRPr="00FC4C9D">
        <w:t>федерального бюджета и проводимых по государственным контрактам, - государственным заказчиком по государственному контракту;</w:t>
      </w:r>
    </w:p>
    <w:p w14:paraId="020788BF" w14:textId="77777777" w:rsidR="00000000" w:rsidRPr="00FC4C9D" w:rsidRDefault="00C10FD6">
      <w:pPr>
        <w:pStyle w:val="FORMATTEXT"/>
        <w:ind w:firstLine="568"/>
        <w:jc w:val="both"/>
      </w:pPr>
    </w:p>
    <w:p w14:paraId="7615B1DE" w14:textId="77777777" w:rsidR="00000000" w:rsidRPr="00FC4C9D" w:rsidRDefault="00C10FD6">
      <w:pPr>
        <w:pStyle w:val="FORMATTEXT"/>
        <w:ind w:firstLine="568"/>
        <w:jc w:val="both"/>
      </w:pPr>
      <w:r w:rsidRPr="00FC4C9D">
        <w:t>б) для работ, финансируемых за счет средств бюджета субъекта Российской Федерации или муниципального образования, - уполномоченным</w:t>
      </w:r>
      <w:r w:rsidRPr="00FC4C9D">
        <w:t xml:space="preserve"> органом государственной власти соответствующего субъекта Российской Федерации или уполномоченным органом муниципального образования.</w:t>
      </w:r>
    </w:p>
    <w:p w14:paraId="3955917B" w14:textId="77777777" w:rsidR="00000000" w:rsidRPr="00FC4C9D" w:rsidRDefault="00C10FD6">
      <w:pPr>
        <w:pStyle w:val="FORMATTEXT"/>
        <w:ind w:firstLine="568"/>
        <w:jc w:val="both"/>
      </w:pPr>
    </w:p>
    <w:p w14:paraId="22BAE198" w14:textId="77777777" w:rsidR="00000000" w:rsidRPr="00FC4C9D" w:rsidRDefault="00C10FD6">
      <w:pPr>
        <w:pStyle w:val="FORMATTEXT"/>
        <w:ind w:firstLine="568"/>
        <w:jc w:val="both"/>
      </w:pPr>
      <w:r w:rsidRPr="00FC4C9D">
        <w:t>В случае проведения геологоразведочных работ, финансируемых за счет собственных (в том числе привлеченных) средств пользо</w:t>
      </w:r>
      <w:r w:rsidRPr="00FC4C9D">
        <w:t>вателей недр, при осуществлении пользования недрами в соответствии с лицензией на пользование недрами, геологическое задание утверждается пользователем недр.</w:t>
      </w:r>
    </w:p>
    <w:p w14:paraId="766D49C0" w14:textId="77777777" w:rsidR="00000000" w:rsidRPr="00FC4C9D" w:rsidRDefault="00C10FD6">
      <w:pPr>
        <w:pStyle w:val="FORMATTEXT"/>
        <w:ind w:firstLine="568"/>
        <w:jc w:val="both"/>
      </w:pPr>
    </w:p>
    <w:p w14:paraId="59B33A2B" w14:textId="77777777" w:rsidR="00000000" w:rsidRPr="00FC4C9D" w:rsidRDefault="00C10FD6">
      <w:pPr>
        <w:pStyle w:val="FORMATTEXT"/>
        <w:ind w:firstLine="568"/>
        <w:jc w:val="both"/>
      </w:pPr>
      <w:r w:rsidRPr="00FC4C9D">
        <w:t>В случае проведения геологоразведочных работ, осуществляемых по государственному заданию, геологи</w:t>
      </w:r>
      <w:r w:rsidRPr="00FC4C9D">
        <w:t>ческое задание утверждается подведомственным учреждением.</w:t>
      </w:r>
    </w:p>
    <w:p w14:paraId="4BCB615B" w14:textId="77777777" w:rsidR="00000000" w:rsidRPr="00FC4C9D" w:rsidRDefault="00C10FD6">
      <w:pPr>
        <w:pStyle w:val="FORMATTEXT"/>
        <w:ind w:firstLine="568"/>
        <w:jc w:val="both"/>
      </w:pPr>
    </w:p>
    <w:p w14:paraId="5462C2D0" w14:textId="77777777" w:rsidR="00000000" w:rsidRPr="00FC4C9D" w:rsidRDefault="00C10FD6">
      <w:pPr>
        <w:pStyle w:val="FORMATTEXT"/>
        <w:ind w:firstLine="568"/>
        <w:jc w:val="both"/>
      </w:pPr>
      <w:r w:rsidRPr="00FC4C9D">
        <w:t>10. Подготовка проектной документации осуществляется в отношении объекта, предусмотренного лицензией на пользование недрами, государственным заданием или государственным контрактом. Допускается под</w:t>
      </w:r>
      <w:r w:rsidRPr="00FC4C9D">
        <w:t>готовка единой проектной документации в отношении геологического объекта, расположенного в границах нескольких смежных лицензионных участков и объединенного единой геологической структурой.</w:t>
      </w:r>
    </w:p>
    <w:p w14:paraId="6BD88ED6" w14:textId="77777777" w:rsidR="00000000" w:rsidRPr="00FC4C9D" w:rsidRDefault="00C10FD6">
      <w:pPr>
        <w:pStyle w:val="FORMATTEXT"/>
        <w:ind w:firstLine="568"/>
        <w:jc w:val="both"/>
      </w:pPr>
    </w:p>
    <w:p w14:paraId="6DEC8972" w14:textId="77777777" w:rsidR="00000000" w:rsidRPr="00FC4C9D" w:rsidRDefault="00C10FD6">
      <w:pPr>
        <w:pStyle w:val="FORMATTEXT"/>
        <w:ind w:firstLine="568"/>
        <w:jc w:val="both"/>
      </w:pPr>
      <w:r w:rsidRPr="00FC4C9D">
        <w:lastRenderedPageBreak/>
        <w:t>11. На объект геологического изучения составляется единая проектн</w:t>
      </w:r>
      <w:r w:rsidRPr="00FC4C9D">
        <w:t>ая документация.</w:t>
      </w:r>
    </w:p>
    <w:p w14:paraId="2661D539" w14:textId="77777777" w:rsidR="00000000" w:rsidRPr="00FC4C9D" w:rsidRDefault="00C10FD6">
      <w:pPr>
        <w:pStyle w:val="FORMATTEXT"/>
        <w:ind w:firstLine="568"/>
        <w:jc w:val="both"/>
      </w:pPr>
    </w:p>
    <w:p w14:paraId="123DBA76" w14:textId="77777777" w:rsidR="00000000" w:rsidRPr="00FC4C9D" w:rsidRDefault="00C10FD6">
      <w:pPr>
        <w:pStyle w:val="FORMATTEXT"/>
        <w:ind w:firstLine="568"/>
        <w:jc w:val="both"/>
      </w:pPr>
      <w:r w:rsidRPr="00FC4C9D">
        <w:t xml:space="preserve">В случае если при подготовке проектной документации отсутствует геологическая информация о недрах или иные сведения и данные, необходимые для проектирования всего комплекса работ, выполнение которых требуется для достижения поставленной </w:t>
      </w:r>
      <w:r w:rsidRPr="00FC4C9D">
        <w:t>цели и решения геологических задач, допускается разделение работ на объекте на этапы, предусматривающие последовательное проведение работ, оформляемые в виде отдельной проектной документации.</w:t>
      </w:r>
    </w:p>
    <w:p w14:paraId="6526F0AB" w14:textId="77777777" w:rsidR="00000000" w:rsidRPr="00FC4C9D" w:rsidRDefault="00C10FD6">
      <w:pPr>
        <w:pStyle w:val="FORMATTEXT"/>
        <w:ind w:firstLine="568"/>
        <w:jc w:val="both"/>
      </w:pPr>
    </w:p>
    <w:p w14:paraId="21EBCBFB" w14:textId="77777777" w:rsidR="00000000" w:rsidRPr="00FC4C9D" w:rsidRDefault="00C10FD6">
      <w:pPr>
        <w:pStyle w:val="FORMATTEXT"/>
        <w:ind w:firstLine="568"/>
        <w:jc w:val="both"/>
      </w:pPr>
      <w:r w:rsidRPr="00FC4C9D">
        <w:t>Подготовка проектной документации на следующий этап геологоразв</w:t>
      </w:r>
      <w:r w:rsidRPr="00FC4C9D">
        <w:t>едочных работ осуществляется на основании геологической информации о недрах, полученной в ходе выполнения работ по предшествующему этапу.</w:t>
      </w:r>
    </w:p>
    <w:p w14:paraId="6DFD1953" w14:textId="77777777" w:rsidR="00000000" w:rsidRPr="00FC4C9D" w:rsidRDefault="00C10FD6">
      <w:pPr>
        <w:pStyle w:val="FORMATTEXT"/>
        <w:ind w:firstLine="568"/>
        <w:jc w:val="both"/>
      </w:pPr>
    </w:p>
    <w:p w14:paraId="21C16763" w14:textId="77777777" w:rsidR="00000000" w:rsidRPr="00FC4C9D" w:rsidRDefault="00C10FD6">
      <w:pPr>
        <w:pStyle w:val="FORMATTEXT"/>
        <w:ind w:firstLine="568"/>
        <w:jc w:val="both"/>
      </w:pPr>
      <w:r w:rsidRPr="00FC4C9D">
        <w:t xml:space="preserve">В случае проведения работ, финансируемых за счет государственных средств, допускается разделение работ на объекте на </w:t>
      </w:r>
      <w:r w:rsidRPr="00FC4C9D">
        <w:t xml:space="preserve">этапы, предусматривающие последовательное проведение работ в каждом календарном году, оформляемые в виде отдельной проектной документации, если указанное разделение не противоречит условиям государственного контракта или государственного задания. </w:t>
      </w:r>
    </w:p>
    <w:p w14:paraId="13A7F98A" w14:textId="77777777" w:rsidR="00000000" w:rsidRPr="00FC4C9D" w:rsidRDefault="00C10FD6">
      <w:pPr>
        <w:pStyle w:val="FORMATTEXT"/>
        <w:ind w:firstLine="568"/>
        <w:jc w:val="both"/>
      </w:pPr>
      <w:r w:rsidRPr="00FC4C9D">
        <w:t>(Абзац д</w:t>
      </w:r>
      <w:r w:rsidRPr="00FC4C9D">
        <w:t>ополнительно включен с 1 октября 2018 года приказом Минприроды России от 29 мая 2018 года N 226)</w:t>
      </w:r>
    </w:p>
    <w:p w14:paraId="2E1CDBEE" w14:textId="77777777" w:rsidR="00000000" w:rsidRPr="00FC4C9D" w:rsidRDefault="00C10FD6">
      <w:pPr>
        <w:pStyle w:val="FORMATTEXT"/>
        <w:ind w:firstLine="568"/>
        <w:jc w:val="both"/>
      </w:pPr>
    </w:p>
    <w:p w14:paraId="242E072A" w14:textId="77777777" w:rsidR="00000000" w:rsidRPr="00FC4C9D" w:rsidRDefault="00C10FD6">
      <w:pPr>
        <w:pStyle w:val="FORMATTEXT"/>
        <w:ind w:firstLine="568"/>
        <w:jc w:val="both"/>
      </w:pPr>
      <w:r w:rsidRPr="00FC4C9D">
        <w:t>12. В случаях, если это не противоречит лицензии на пользование недрами, государственному заданию или государственному контракту, а также положениям действующ</w:t>
      </w:r>
      <w:r w:rsidRPr="00FC4C9D">
        <w:t>его законодательства Российской Федерации, допускается совмещение в проектной документации этапов и стадий геологического изучения недр, при этом геологические задачи и последовательность их решения формулируются с учетом совмещаемых этапов и стадий.</w:t>
      </w:r>
    </w:p>
    <w:p w14:paraId="14D59799" w14:textId="77777777" w:rsidR="00000000" w:rsidRPr="00FC4C9D" w:rsidRDefault="00C10FD6">
      <w:pPr>
        <w:pStyle w:val="FORMATTEXT"/>
        <w:ind w:firstLine="568"/>
        <w:jc w:val="both"/>
      </w:pPr>
    </w:p>
    <w:p w14:paraId="61258B0B" w14:textId="77777777" w:rsidR="00000000" w:rsidRPr="00FC4C9D" w:rsidRDefault="00C10FD6">
      <w:pPr>
        <w:pStyle w:val="FORMATTEXT"/>
        <w:ind w:firstLine="568"/>
        <w:jc w:val="both"/>
      </w:pPr>
      <w:r w:rsidRPr="00FC4C9D">
        <w:t xml:space="preserve">13. </w:t>
      </w:r>
      <w:r w:rsidRPr="00FC4C9D">
        <w:t>При подготовке проектной документации на проведение геологоразведочных работ на углеводородное сырье по лицензии на пользование недрами за счет собственных (в том числе привлеченных) средств пользователей недр разрешается подготовка:</w:t>
      </w:r>
    </w:p>
    <w:p w14:paraId="78540341" w14:textId="77777777" w:rsidR="00000000" w:rsidRPr="00FC4C9D" w:rsidRDefault="00C10FD6">
      <w:pPr>
        <w:pStyle w:val="FORMATTEXT"/>
        <w:ind w:firstLine="568"/>
        <w:jc w:val="both"/>
      </w:pPr>
    </w:p>
    <w:p w14:paraId="4A0DC1C9" w14:textId="77777777" w:rsidR="00000000" w:rsidRPr="00FC4C9D" w:rsidRDefault="00C10FD6">
      <w:pPr>
        <w:pStyle w:val="FORMATTEXT"/>
        <w:ind w:firstLine="568"/>
        <w:jc w:val="both"/>
      </w:pPr>
      <w:r w:rsidRPr="00FC4C9D">
        <w:t>а) зонального проекта</w:t>
      </w:r>
      <w:r w:rsidRPr="00FC4C9D">
        <w:t xml:space="preserve"> на геологическое изучение, включающее поиски и оценку нескольких нефтеносных (газоносных) структур (залежей), при проведении геологоразведочных работ в границах одного участка недр, предоставленного в пользование по лицензии на пользование недрами, а такж</w:t>
      </w:r>
      <w:r w:rsidRPr="00FC4C9D">
        <w:t>е в границах смежных участков недр, предоставленных в пользование одному лицу по лицензиям на пользование недрами в случаях, когда геологический объект расположен в границах нескольких смежных лицензионных участков;</w:t>
      </w:r>
    </w:p>
    <w:p w14:paraId="0CD00886" w14:textId="77777777" w:rsidR="00000000" w:rsidRPr="00FC4C9D" w:rsidRDefault="00C10FD6">
      <w:pPr>
        <w:pStyle w:val="FORMATTEXT"/>
        <w:ind w:firstLine="568"/>
        <w:jc w:val="both"/>
      </w:pPr>
    </w:p>
    <w:p w14:paraId="23E3C19E" w14:textId="77777777" w:rsidR="00000000" w:rsidRPr="00FC4C9D" w:rsidRDefault="00C10FD6">
      <w:pPr>
        <w:pStyle w:val="FORMATTEXT"/>
        <w:ind w:firstLine="568"/>
        <w:jc w:val="both"/>
      </w:pPr>
      <w:r w:rsidRPr="00FC4C9D">
        <w:t>б) комбинированного проекта на разведку</w:t>
      </w:r>
      <w:r w:rsidRPr="00FC4C9D">
        <w:t xml:space="preserve"> (доразведку) месторождения углеводородного сырья и поиски новых нефтеносных (газоносных) структур (залежей), при проведении геологоразведочных работ в границах одного участка недр, предоставленного в пользование по лицензии на пользование недрами, а также</w:t>
      </w:r>
      <w:r w:rsidRPr="00FC4C9D">
        <w:t xml:space="preserve"> в границах смежных участков недр, предоставленных в пользование одному лицу по лицензиям на пользование недрами в случаях, когда геологический объект расположен в границах нескольких смежных лицензионных участков. </w:t>
      </w:r>
    </w:p>
    <w:p w14:paraId="73878211" w14:textId="77777777" w:rsidR="00000000" w:rsidRPr="00FC4C9D" w:rsidRDefault="00C10FD6">
      <w:pPr>
        <w:pStyle w:val="FORMATTEXT"/>
        <w:ind w:firstLine="568"/>
        <w:jc w:val="both"/>
      </w:pPr>
      <w:r w:rsidRPr="00FC4C9D">
        <w:t xml:space="preserve">(Пункт в редакции, введенной в действие </w:t>
      </w:r>
      <w:r w:rsidRPr="00FC4C9D">
        <w:t>с 1 октября 2018 года приказом Минприроды России от 29 мая 2018 года N 226. - См. предыдущую редакцию)</w:t>
      </w:r>
    </w:p>
    <w:p w14:paraId="3095C4CE" w14:textId="77777777" w:rsidR="00000000" w:rsidRPr="00FC4C9D" w:rsidRDefault="00C10FD6">
      <w:pPr>
        <w:pStyle w:val="FORMATTEXT"/>
        <w:ind w:firstLine="568"/>
        <w:jc w:val="both"/>
      </w:pPr>
    </w:p>
    <w:p w14:paraId="7CABEBC6" w14:textId="77777777" w:rsidR="00000000" w:rsidRPr="00FC4C9D" w:rsidRDefault="00C10FD6">
      <w:pPr>
        <w:pStyle w:val="FORMATTEXT"/>
        <w:ind w:firstLine="568"/>
        <w:jc w:val="both"/>
      </w:pPr>
      <w:r w:rsidRPr="00FC4C9D">
        <w:t>14. Независимо от состава лиц, осуществляющих выполнение работ на объекте, составляется единая проектная документация. Подготовка отдельной проектной до</w:t>
      </w:r>
      <w:r w:rsidRPr="00FC4C9D">
        <w:t xml:space="preserve">кументации в отношении отдельных исполнителей работ не осуществляется, за исключением случаев, предусмотренных абзацем вторым настоящего пункта. </w:t>
      </w:r>
    </w:p>
    <w:p w14:paraId="6A80FC12" w14:textId="77777777" w:rsidR="00000000" w:rsidRPr="00FC4C9D" w:rsidRDefault="00C10FD6">
      <w:pPr>
        <w:pStyle w:val="FORMATTEXT"/>
        <w:ind w:firstLine="568"/>
        <w:jc w:val="both"/>
      </w:pPr>
      <w:r w:rsidRPr="00FC4C9D">
        <w:t>(Абзац в редакции, введенной в действие с 1 октября 2018 года приказом Минприроды России от 29 мая 2018 года N</w:t>
      </w:r>
      <w:r w:rsidRPr="00FC4C9D">
        <w:t xml:space="preserve"> 226. - См. предыдущую редакцию)</w:t>
      </w:r>
    </w:p>
    <w:p w14:paraId="7153232A" w14:textId="77777777" w:rsidR="00000000" w:rsidRPr="00FC4C9D" w:rsidRDefault="00C10FD6">
      <w:pPr>
        <w:pStyle w:val="FORMATTEXT"/>
        <w:ind w:firstLine="568"/>
        <w:jc w:val="both"/>
      </w:pPr>
    </w:p>
    <w:p w14:paraId="1D79004A" w14:textId="77777777" w:rsidR="00000000" w:rsidRPr="00FC4C9D" w:rsidRDefault="00C10FD6">
      <w:pPr>
        <w:pStyle w:val="FORMATTEXT"/>
        <w:ind w:firstLine="568"/>
        <w:jc w:val="both"/>
      </w:pPr>
      <w:r w:rsidRPr="00FC4C9D">
        <w:t>В случае проведения работ, финансируемых за счет государственных средств, допускается составление единой проектной документации в отношении всех лиц, осуществляющих выполнение работ на объекте, либо нескольких проектных до</w:t>
      </w:r>
      <w:r w:rsidRPr="00FC4C9D">
        <w:t xml:space="preserve">кументаций в отношении отдельных исполнителей работ. </w:t>
      </w:r>
    </w:p>
    <w:p w14:paraId="460CDE70" w14:textId="77777777" w:rsidR="00000000" w:rsidRPr="00FC4C9D" w:rsidRDefault="00C10FD6">
      <w:pPr>
        <w:pStyle w:val="FORMATTEXT"/>
        <w:ind w:firstLine="568"/>
        <w:jc w:val="both"/>
      </w:pPr>
      <w:r w:rsidRPr="00FC4C9D">
        <w:t>(Абзац дополнительно включен с 1 октября 2018 года приказом Минприроды России от 29 мая 2018 года N 226)</w:t>
      </w:r>
    </w:p>
    <w:p w14:paraId="76BE5A6E" w14:textId="77777777" w:rsidR="00000000" w:rsidRPr="00FC4C9D" w:rsidRDefault="00C10FD6">
      <w:pPr>
        <w:pStyle w:val="FORMATTEXT"/>
        <w:ind w:firstLine="568"/>
        <w:jc w:val="both"/>
      </w:pPr>
    </w:p>
    <w:p w14:paraId="7FA035CD" w14:textId="77777777" w:rsidR="00000000" w:rsidRPr="00FC4C9D" w:rsidRDefault="00C10FD6">
      <w:pPr>
        <w:pStyle w:val="FORMATTEXT"/>
        <w:ind w:firstLine="568"/>
        <w:jc w:val="both"/>
      </w:pPr>
      <w:r w:rsidRPr="00FC4C9D">
        <w:t>15. По отдельным видам геологоразведочных работ (за исключением проведения геологоразведочных ра</w:t>
      </w:r>
      <w:r w:rsidRPr="00FC4C9D">
        <w:t>бот, осуществляемых по государственному заданию или государственному контракту) допускается установление в проектной документации значения допустимого отклонения (в процентах по конкретному виду проектируемых геологоразведочных работ, предусмотренного разд</w:t>
      </w:r>
      <w:r w:rsidRPr="00FC4C9D">
        <w:t xml:space="preserve">елом проекта "Сводный перечень проектируемых работ" и измеряемого в единицах длины, </w:t>
      </w:r>
      <w:r w:rsidRPr="00FC4C9D">
        <w:lastRenderedPageBreak/>
        <w:t>площади, объема или массы), которое не может превышать:</w:t>
      </w:r>
    </w:p>
    <w:p w14:paraId="403D05D0" w14:textId="77777777" w:rsidR="00000000" w:rsidRPr="00FC4C9D" w:rsidRDefault="00C10FD6">
      <w:pPr>
        <w:pStyle w:val="FORMATTEXT"/>
        <w:ind w:firstLine="568"/>
        <w:jc w:val="both"/>
      </w:pPr>
    </w:p>
    <w:p w14:paraId="0014DEA6" w14:textId="77777777" w:rsidR="00000000" w:rsidRPr="00FC4C9D" w:rsidRDefault="00C10FD6">
      <w:pPr>
        <w:pStyle w:val="FORMATTEXT"/>
        <w:ind w:firstLine="568"/>
        <w:jc w:val="both"/>
      </w:pPr>
      <w:r w:rsidRPr="00FC4C9D">
        <w:t>а) для работ по геологическому изучению недр, включая поиски и оценку месторождений полезных ископаемых, на твердые</w:t>
      </w:r>
      <w:r w:rsidRPr="00FC4C9D">
        <w:t xml:space="preserve"> полезные ископаемые (включая общераспространенные полезные ископаемые) - 30% от объема отдельного вида проектируемых работ;</w:t>
      </w:r>
    </w:p>
    <w:p w14:paraId="3BAE30DD" w14:textId="77777777" w:rsidR="00000000" w:rsidRPr="00FC4C9D" w:rsidRDefault="00C10FD6">
      <w:pPr>
        <w:pStyle w:val="FORMATTEXT"/>
        <w:ind w:firstLine="568"/>
        <w:jc w:val="both"/>
      </w:pPr>
    </w:p>
    <w:p w14:paraId="24956EB9" w14:textId="77777777" w:rsidR="00000000" w:rsidRPr="00FC4C9D" w:rsidRDefault="00C10FD6">
      <w:pPr>
        <w:pStyle w:val="FORMATTEXT"/>
        <w:ind w:firstLine="568"/>
        <w:jc w:val="both"/>
      </w:pPr>
      <w:r w:rsidRPr="00FC4C9D">
        <w:t xml:space="preserve">б) для работ по геологическому изучению недр, включая поиски и оценку месторождений полезных ископаемых, на углеводородное сырье, </w:t>
      </w:r>
      <w:r w:rsidRPr="00FC4C9D">
        <w:t xml:space="preserve">на подземные воды - 20% от объема отдельного вида проектируемых работ, за исключением работ, предусмотренных подпунктом "д" настоящего пункта; </w:t>
      </w:r>
    </w:p>
    <w:p w14:paraId="13C5678E" w14:textId="77777777" w:rsidR="00000000" w:rsidRPr="00FC4C9D" w:rsidRDefault="00C10FD6">
      <w:pPr>
        <w:pStyle w:val="FORMATTEXT"/>
        <w:ind w:firstLine="568"/>
        <w:jc w:val="both"/>
      </w:pPr>
      <w:r w:rsidRPr="00FC4C9D">
        <w:t xml:space="preserve">(Подпункт в редакции, введенной в действие с 1 октября 2018 года приказом Минприроды России от 29 мая 2018 года </w:t>
      </w:r>
      <w:r w:rsidRPr="00FC4C9D">
        <w:t>N 226. - См. предыдущую редакцию)</w:t>
      </w:r>
    </w:p>
    <w:p w14:paraId="17227CD8" w14:textId="77777777" w:rsidR="00000000" w:rsidRPr="00FC4C9D" w:rsidRDefault="00C10FD6">
      <w:pPr>
        <w:pStyle w:val="FORMATTEXT"/>
        <w:ind w:firstLine="568"/>
        <w:jc w:val="both"/>
      </w:pPr>
    </w:p>
    <w:p w14:paraId="211C1E2C" w14:textId="77777777" w:rsidR="00000000" w:rsidRPr="00FC4C9D" w:rsidRDefault="00C10FD6">
      <w:pPr>
        <w:pStyle w:val="FORMATTEXT"/>
        <w:ind w:firstLine="568"/>
        <w:jc w:val="both"/>
      </w:pPr>
      <w:r w:rsidRPr="00FC4C9D">
        <w:t>в) для работ по разведке месторождений полезных ископаемых на твердые полезные ископаемые (включая общераспространенные полезные ископаемые) - 20% от объема отдельного вида проектируемых работ;</w:t>
      </w:r>
    </w:p>
    <w:p w14:paraId="4EBE3E33" w14:textId="77777777" w:rsidR="00000000" w:rsidRPr="00FC4C9D" w:rsidRDefault="00C10FD6">
      <w:pPr>
        <w:pStyle w:val="FORMATTEXT"/>
        <w:ind w:firstLine="568"/>
        <w:jc w:val="both"/>
      </w:pPr>
    </w:p>
    <w:p w14:paraId="7364F78D" w14:textId="77777777" w:rsidR="00000000" w:rsidRPr="00FC4C9D" w:rsidRDefault="00C10FD6">
      <w:pPr>
        <w:pStyle w:val="FORMATTEXT"/>
        <w:ind w:firstLine="568"/>
        <w:jc w:val="both"/>
      </w:pPr>
      <w:r w:rsidRPr="00FC4C9D">
        <w:t xml:space="preserve">г) для работ по разведке </w:t>
      </w:r>
      <w:r w:rsidRPr="00FC4C9D">
        <w:t xml:space="preserve">месторождений полезных ископаемых на углеводородное сырье, на подземные воды - 10% от объема отдельного вида проектируемых работ за исключением работ, предусмотренных подпунктом "д" настоящего пункта; </w:t>
      </w:r>
    </w:p>
    <w:p w14:paraId="0379D1F0" w14:textId="77777777" w:rsidR="00000000" w:rsidRPr="00FC4C9D" w:rsidRDefault="00C10FD6">
      <w:pPr>
        <w:pStyle w:val="FORMATTEXT"/>
        <w:ind w:firstLine="568"/>
        <w:jc w:val="both"/>
      </w:pPr>
      <w:r w:rsidRPr="00FC4C9D">
        <w:t>(Подпункт в редакции, введенной в действие с 1 октября</w:t>
      </w:r>
      <w:r w:rsidRPr="00FC4C9D">
        <w:t xml:space="preserve"> 2018 года приказом Минприроды России от 29 мая 2018 года N 226. - См. предыдущую редакцию)</w:t>
      </w:r>
    </w:p>
    <w:p w14:paraId="7377A572" w14:textId="77777777" w:rsidR="00000000" w:rsidRPr="00FC4C9D" w:rsidRDefault="00C10FD6">
      <w:pPr>
        <w:pStyle w:val="FORMATTEXT"/>
        <w:ind w:firstLine="568"/>
        <w:jc w:val="both"/>
      </w:pPr>
    </w:p>
    <w:p w14:paraId="50130EA2" w14:textId="77777777" w:rsidR="00000000" w:rsidRPr="00FC4C9D" w:rsidRDefault="00C10FD6">
      <w:pPr>
        <w:pStyle w:val="FORMATTEXT"/>
        <w:ind w:firstLine="568"/>
        <w:jc w:val="both"/>
      </w:pPr>
      <w:r w:rsidRPr="00FC4C9D">
        <w:t>д) при описании и обосновании работ по бурению поисковых, оценочных и разведочных скважин на углеводородное сырье, бурение которых возможно только при получении по</w:t>
      </w:r>
      <w:r w:rsidRPr="00FC4C9D">
        <w:t>ложительных результатов геологоразведочных работ (далее - зависимые скважины), планируемых к проведению на объекте до бурения указанных скважин в рамках составляемой проектной документации, включая отбор керна, -100% от объема отдельного вида проектируемых</w:t>
      </w:r>
      <w:r w:rsidRPr="00FC4C9D">
        <w:t xml:space="preserve"> работ (в случае недостижения ожидаемых результатов работ по бурению поисковых, оценочных и разведочных скважин на углеводородное сырье, бурение которых обязательно при выполнении геологоразведочных работ по составляемой проектной документации (далее - нез</w:t>
      </w:r>
      <w:r w:rsidRPr="00FC4C9D">
        <w:t xml:space="preserve">ависимые скважины) и (или) получения геологической информации о бесперспективности продолжения работ по бурению зависимых скважин). </w:t>
      </w:r>
    </w:p>
    <w:p w14:paraId="06253F63" w14:textId="77777777" w:rsidR="00000000" w:rsidRPr="00FC4C9D" w:rsidRDefault="00C10FD6">
      <w:pPr>
        <w:pStyle w:val="FORMATTEXT"/>
        <w:ind w:firstLine="568"/>
        <w:jc w:val="both"/>
      </w:pPr>
      <w:r w:rsidRPr="00FC4C9D">
        <w:t>(Подпункт дополнительно включен с 1 октября 2018 года приказом Минприроды России от 29 мая 2018 года N 226)</w:t>
      </w:r>
    </w:p>
    <w:p w14:paraId="5DFD66F8" w14:textId="77777777" w:rsidR="00000000" w:rsidRPr="00FC4C9D" w:rsidRDefault="00C10FD6">
      <w:pPr>
        <w:pStyle w:val="FORMATTEXT"/>
        <w:ind w:firstLine="568"/>
        <w:jc w:val="both"/>
      </w:pPr>
    </w:p>
    <w:p w14:paraId="5D642629" w14:textId="77777777" w:rsidR="00000000" w:rsidRPr="00FC4C9D" w:rsidRDefault="00C10FD6">
      <w:pPr>
        <w:pStyle w:val="FORMATTEXT"/>
        <w:ind w:firstLine="568"/>
        <w:jc w:val="both"/>
      </w:pPr>
      <w:r w:rsidRPr="00FC4C9D">
        <w:t xml:space="preserve">16. Проектная </w:t>
      </w:r>
      <w:r w:rsidRPr="00FC4C9D">
        <w:t>документация, подготовленная проектировщиком, подписывается проектировщиком - физическим лицом или уполномоченным лицом проектировщика - юридического лица, заверяется в порядке, предусмотренном законодательством Российской Федерации, и передается пользоват</w:t>
      </w:r>
      <w:r w:rsidRPr="00FC4C9D">
        <w:t>елю недр, подведомственному учреждению или исполнителю по государственному контракту для утверждения в установленном порядке.</w:t>
      </w:r>
    </w:p>
    <w:p w14:paraId="6618EC93" w14:textId="77777777" w:rsidR="00000000" w:rsidRPr="00FC4C9D" w:rsidRDefault="00C10FD6">
      <w:pPr>
        <w:pStyle w:val="FORMATTEXT"/>
        <w:ind w:firstLine="568"/>
        <w:jc w:val="both"/>
      </w:pPr>
    </w:p>
    <w:p w14:paraId="6538C301" w14:textId="77777777" w:rsidR="00000000" w:rsidRPr="00FC4C9D" w:rsidRDefault="00C10FD6">
      <w:pPr>
        <w:pStyle w:val="FORMATTEXT"/>
        <w:ind w:firstLine="568"/>
        <w:jc w:val="both"/>
      </w:pPr>
      <w:r w:rsidRPr="00FC4C9D">
        <w:t>17. Проектная документация на проведение работ по геологическому изучению недр в соответствии с государственным контрактом подпис</w:t>
      </w:r>
      <w:r w:rsidRPr="00FC4C9D">
        <w:t>ывается уполномоченным представителем исполнителя по государственному контракту и заверяется в порядке, предусмотренном законодательством Российской Федерации. После получения положительного заключения экспертизы проектной документации, предусмотренной час</w:t>
      </w:r>
      <w:r w:rsidRPr="00FC4C9D">
        <w:t>тью четвертой статьи 36_1 Закона Российской Федерации "О недрах", проектная документация на проведение работ в соответствии с государственным контрактом утверждается государственным заказчиком по соответствующему государственному контракту.</w:t>
      </w:r>
    </w:p>
    <w:p w14:paraId="4D9DE404" w14:textId="77777777" w:rsidR="00000000" w:rsidRPr="00FC4C9D" w:rsidRDefault="00C10FD6">
      <w:pPr>
        <w:pStyle w:val="FORMATTEXT"/>
        <w:ind w:firstLine="568"/>
        <w:jc w:val="both"/>
      </w:pPr>
    </w:p>
    <w:p w14:paraId="3D414173" w14:textId="77777777" w:rsidR="00000000" w:rsidRPr="00FC4C9D" w:rsidRDefault="00C10FD6">
      <w:pPr>
        <w:pStyle w:val="FORMATTEXT"/>
        <w:ind w:firstLine="568"/>
        <w:jc w:val="both"/>
      </w:pPr>
      <w:r w:rsidRPr="00FC4C9D">
        <w:t xml:space="preserve">18. Проектная </w:t>
      </w:r>
      <w:r w:rsidRPr="00FC4C9D">
        <w:t>документация на проведение работ по геологическому изучению недр в соответствии с государственным заданием утверждается уполномоченным представителем подведомственного учреждения и заверяется в порядке, предусмотренном законодательством Российской Федераци</w:t>
      </w:r>
      <w:r w:rsidRPr="00FC4C9D">
        <w:t>и, после получения положительного заключения экспертизы проектной документации, предусмотренной частью четвертой статьи 36_1 Закона Российской Федерации "О недрах".</w:t>
      </w:r>
    </w:p>
    <w:p w14:paraId="0B78A402" w14:textId="77777777" w:rsidR="00000000" w:rsidRPr="00FC4C9D" w:rsidRDefault="00C10FD6">
      <w:pPr>
        <w:pStyle w:val="FORMATTEXT"/>
        <w:ind w:firstLine="568"/>
        <w:jc w:val="both"/>
      </w:pPr>
    </w:p>
    <w:p w14:paraId="2E38A24A" w14:textId="77777777" w:rsidR="00000000" w:rsidRPr="00FC4C9D" w:rsidRDefault="00C10FD6">
      <w:pPr>
        <w:pStyle w:val="FORMATTEXT"/>
        <w:ind w:firstLine="568"/>
        <w:jc w:val="both"/>
      </w:pPr>
      <w:r w:rsidRPr="00FC4C9D">
        <w:t>19. Проектная документация на проведение работ по геологическому изучению недр, финансируе</w:t>
      </w:r>
      <w:r w:rsidRPr="00FC4C9D">
        <w:t>мых за счет собственных (в том числе привлеченных) средств пользователей недр, при осуществлении пользования недрами в соответствии с лицензией на пользование недрами, утверждается уполномоченным представителем пользователя недр и заверяется в порядке, пре</w:t>
      </w:r>
      <w:r w:rsidRPr="00FC4C9D">
        <w:t xml:space="preserve">дусмотренном законодательством Российской Федерации, после получения положительного заключения экспертизы проектной документации, предусмотренной частью четвертой статьи 36_1 </w:t>
      </w:r>
      <w:r w:rsidRPr="00FC4C9D">
        <w:lastRenderedPageBreak/>
        <w:t>Закона Российской Федерации "О недрах".</w:t>
      </w:r>
    </w:p>
    <w:p w14:paraId="4DB6C840" w14:textId="77777777" w:rsidR="00000000" w:rsidRPr="00FC4C9D" w:rsidRDefault="00C10FD6">
      <w:pPr>
        <w:pStyle w:val="FORMATTEXT"/>
        <w:ind w:firstLine="568"/>
        <w:jc w:val="both"/>
      </w:pPr>
    </w:p>
    <w:p w14:paraId="782D1125" w14:textId="77777777" w:rsidR="00000000" w:rsidRPr="00FC4C9D" w:rsidRDefault="00C10FD6">
      <w:pPr>
        <w:pStyle w:val="FORMATTEXT"/>
        <w:ind w:firstLine="568"/>
        <w:jc w:val="both"/>
      </w:pPr>
      <w:r w:rsidRPr="00FC4C9D">
        <w:t>20. Название проектной документации вклю</w:t>
      </w:r>
      <w:r w:rsidRPr="00FC4C9D">
        <w:t>чает наименование типа проектной документации и наименование объекта проведения работ, а также наименования этапа геологоразведочных работ, в случае подготовки проекта на проведение отдельного этапа геологоразведочных работ.</w:t>
      </w:r>
    </w:p>
    <w:p w14:paraId="73F7A6BC" w14:textId="77777777" w:rsidR="00000000" w:rsidRPr="00FC4C9D" w:rsidRDefault="00C10FD6">
      <w:pPr>
        <w:pStyle w:val="FORMATTEXT"/>
        <w:ind w:firstLine="568"/>
        <w:jc w:val="both"/>
      </w:pPr>
    </w:p>
    <w:p w14:paraId="7EC46285" w14:textId="77777777" w:rsidR="00000000" w:rsidRPr="00FC4C9D" w:rsidRDefault="00C10FD6">
      <w:pPr>
        <w:pStyle w:val="FORMATTEXT"/>
        <w:ind w:firstLine="568"/>
        <w:jc w:val="both"/>
      </w:pPr>
      <w:r w:rsidRPr="00FC4C9D">
        <w:t>21. Пользователь недр, подведо</w:t>
      </w:r>
      <w:r w:rsidRPr="00FC4C9D">
        <w:t>мственное учреждение, исполнитель по государственному контракту или проектировщик, осуществляющие подготовку проекта, могут включать дополнительные разделы проекта и иные документы, материалы и сведения, включая графические приложения, помимо предусмотренн</w:t>
      </w:r>
      <w:r w:rsidRPr="00FC4C9D">
        <w:t>ых настоящими Правилами, необходимые для обоснования предлагаемых проектных решений.</w:t>
      </w:r>
    </w:p>
    <w:p w14:paraId="4F047BA1" w14:textId="77777777" w:rsidR="00000000" w:rsidRPr="00FC4C9D" w:rsidRDefault="00C10FD6">
      <w:pPr>
        <w:pStyle w:val="FORMATTEXT"/>
        <w:ind w:firstLine="568"/>
        <w:jc w:val="both"/>
      </w:pPr>
    </w:p>
    <w:p w14:paraId="7A07BE4E" w14:textId="77777777" w:rsidR="00000000" w:rsidRPr="00FC4C9D" w:rsidRDefault="00C10FD6">
      <w:pPr>
        <w:pStyle w:val="HEADERTEXT"/>
        <w:rPr>
          <w:b/>
          <w:bCs/>
          <w:color w:val="auto"/>
        </w:rPr>
      </w:pPr>
    </w:p>
    <w:p w14:paraId="161CA8FB" w14:textId="77777777" w:rsidR="00000000" w:rsidRPr="00FC4C9D" w:rsidRDefault="00C10FD6">
      <w:pPr>
        <w:pStyle w:val="HEADERTEXT"/>
        <w:jc w:val="center"/>
        <w:rPr>
          <w:b/>
          <w:bCs/>
          <w:color w:val="auto"/>
        </w:rPr>
      </w:pPr>
      <w:r w:rsidRPr="00FC4C9D">
        <w:rPr>
          <w:b/>
          <w:bCs/>
          <w:color w:val="auto"/>
        </w:rPr>
        <w:t xml:space="preserve"> II. Требования к составу проектной документации </w:t>
      </w:r>
    </w:p>
    <w:p w14:paraId="648B555C" w14:textId="77777777" w:rsidR="00000000" w:rsidRPr="00FC4C9D" w:rsidRDefault="00C10FD6">
      <w:pPr>
        <w:pStyle w:val="FORMATTEXT"/>
        <w:ind w:firstLine="568"/>
        <w:jc w:val="both"/>
      </w:pPr>
      <w:r w:rsidRPr="00FC4C9D">
        <w:t>22. Геологическое задание определяет цели, геологические задачи, основные методы решения геологических задач, ожидаемые</w:t>
      </w:r>
      <w:r w:rsidRPr="00FC4C9D">
        <w:t xml:space="preserve"> результаты и сроки проведения геологоразведочных работ на объекте. </w:t>
      </w:r>
    </w:p>
    <w:p w14:paraId="5056A2C2" w14:textId="77777777" w:rsidR="00000000" w:rsidRPr="00FC4C9D" w:rsidRDefault="00C10FD6">
      <w:pPr>
        <w:pStyle w:val="FORMATTEXT"/>
        <w:ind w:firstLine="568"/>
        <w:jc w:val="both"/>
      </w:pPr>
      <w:r w:rsidRPr="00FC4C9D">
        <w:t>(Абзац в редакции, введенной в действие с 1 октября 2018 года приказом Минприроды России от 29 мая 2018 года N 226. - См. предыдущую редакцию)</w:t>
      </w:r>
    </w:p>
    <w:p w14:paraId="26AEBB61" w14:textId="77777777" w:rsidR="00000000" w:rsidRPr="00FC4C9D" w:rsidRDefault="00C10FD6">
      <w:pPr>
        <w:pStyle w:val="FORMATTEXT"/>
        <w:ind w:firstLine="568"/>
        <w:jc w:val="both"/>
      </w:pPr>
    </w:p>
    <w:p w14:paraId="185735FB" w14:textId="77777777" w:rsidR="00000000" w:rsidRPr="00FC4C9D" w:rsidRDefault="00C10FD6">
      <w:pPr>
        <w:pStyle w:val="FORMATTEXT"/>
        <w:ind w:firstLine="568"/>
        <w:jc w:val="both"/>
      </w:pPr>
      <w:r w:rsidRPr="00FC4C9D">
        <w:t>Содержание геологического задания формирует</w:t>
      </w:r>
      <w:r w:rsidRPr="00FC4C9D">
        <w:t>ся исходя из этапа, стадии и сроков проведения работ, характеристик объекта, в отношении которого осуществляется проведение работ, потребностей в геологической информации о недрах, анализа практических решений ранее выполненных в отношении объекта работ, о</w:t>
      </w:r>
      <w:r w:rsidRPr="00FC4C9D">
        <w:t>ценки и обобщения их результатов, цели и задач работ на объекте и планируемого основного конечного результата работ.</w:t>
      </w:r>
    </w:p>
    <w:p w14:paraId="64BEAB6F" w14:textId="77777777" w:rsidR="00000000" w:rsidRPr="00FC4C9D" w:rsidRDefault="00C10FD6">
      <w:pPr>
        <w:pStyle w:val="FORMATTEXT"/>
        <w:ind w:firstLine="568"/>
        <w:jc w:val="both"/>
      </w:pPr>
    </w:p>
    <w:p w14:paraId="01C3A595" w14:textId="77777777" w:rsidR="00000000" w:rsidRPr="00FC4C9D" w:rsidRDefault="00C10FD6">
      <w:pPr>
        <w:pStyle w:val="FORMATTEXT"/>
        <w:ind w:firstLine="568"/>
        <w:jc w:val="both"/>
      </w:pPr>
      <w:r w:rsidRPr="00FC4C9D">
        <w:t>Геологическое задание должно иметь следующее содержание:</w:t>
      </w:r>
    </w:p>
    <w:p w14:paraId="49B3F9F4" w14:textId="77777777" w:rsidR="00000000" w:rsidRPr="00FC4C9D" w:rsidRDefault="00C10FD6">
      <w:pPr>
        <w:pStyle w:val="FORMATTEXT"/>
        <w:ind w:firstLine="568"/>
        <w:jc w:val="both"/>
      </w:pPr>
    </w:p>
    <w:p w14:paraId="1888E1A8" w14:textId="77777777" w:rsidR="00000000" w:rsidRPr="00FC4C9D" w:rsidRDefault="00C10FD6">
      <w:pPr>
        <w:pStyle w:val="FORMATTEXT"/>
        <w:ind w:firstLine="568"/>
        <w:jc w:val="both"/>
      </w:pPr>
      <w:r w:rsidRPr="00FC4C9D">
        <w:t>а) основание проведения работ (реквизиты лицензии на пользование недрами, госуд</w:t>
      </w:r>
      <w:r w:rsidRPr="00FC4C9D">
        <w:t>арственного задания или государственного контракта, являющихся основанием проведения работ);</w:t>
      </w:r>
    </w:p>
    <w:p w14:paraId="5645B69B" w14:textId="77777777" w:rsidR="00000000" w:rsidRPr="00FC4C9D" w:rsidRDefault="00C10FD6">
      <w:pPr>
        <w:pStyle w:val="FORMATTEXT"/>
        <w:ind w:firstLine="568"/>
        <w:jc w:val="both"/>
      </w:pPr>
    </w:p>
    <w:p w14:paraId="4B7B4A93" w14:textId="77777777" w:rsidR="00000000" w:rsidRPr="00FC4C9D" w:rsidRDefault="00C10FD6">
      <w:pPr>
        <w:pStyle w:val="FORMATTEXT"/>
        <w:ind w:firstLine="568"/>
        <w:jc w:val="both"/>
      </w:pPr>
      <w:r w:rsidRPr="00FC4C9D">
        <w:t>б) источник финансирования (за счет средств федерального бюджета, за счет средств бюджета субъекта Российской Федерации или муниципального образования - с указани</w:t>
      </w:r>
      <w:r w:rsidRPr="00FC4C9D">
        <w:t>ем их наименования, за счет собственных (в том числе привлеченных) средств пользователей недр);</w:t>
      </w:r>
    </w:p>
    <w:p w14:paraId="53E8C351" w14:textId="77777777" w:rsidR="00000000" w:rsidRPr="00FC4C9D" w:rsidRDefault="00C10FD6">
      <w:pPr>
        <w:pStyle w:val="FORMATTEXT"/>
        <w:ind w:firstLine="568"/>
        <w:jc w:val="both"/>
      </w:pPr>
    </w:p>
    <w:p w14:paraId="2399D311" w14:textId="77777777" w:rsidR="00000000" w:rsidRPr="00FC4C9D" w:rsidRDefault="00C10FD6">
      <w:pPr>
        <w:pStyle w:val="FORMATTEXT"/>
        <w:ind w:firstLine="568"/>
        <w:jc w:val="both"/>
      </w:pPr>
      <w:r w:rsidRPr="00FC4C9D">
        <w:t>в) целевое назначение работ в соответствии с государственным контрактом или государственным заданием на выполнение работ по объекту и (или) целевым назначением</w:t>
      </w:r>
      <w:r w:rsidRPr="00FC4C9D">
        <w:t xml:space="preserve"> работ по лицензии на пользование недрами;</w:t>
      </w:r>
    </w:p>
    <w:p w14:paraId="5F430871" w14:textId="77777777" w:rsidR="00000000" w:rsidRPr="00FC4C9D" w:rsidRDefault="00C10FD6">
      <w:pPr>
        <w:pStyle w:val="FORMATTEXT"/>
        <w:ind w:firstLine="568"/>
        <w:jc w:val="both"/>
      </w:pPr>
    </w:p>
    <w:p w14:paraId="29A7CC04" w14:textId="77777777" w:rsidR="00000000" w:rsidRPr="00FC4C9D" w:rsidRDefault="00C10FD6">
      <w:pPr>
        <w:pStyle w:val="FORMATTEXT"/>
        <w:ind w:firstLine="568"/>
        <w:jc w:val="both"/>
      </w:pPr>
      <w:r w:rsidRPr="00FC4C9D">
        <w:t xml:space="preserve">г) пространственные границы объекта (с указанием местонахождения объекта на территории Российской Федерации (с указанием субъектов Российской Федерации) или за ее пределами, номенклатурных листов, географических </w:t>
      </w:r>
      <w:r w:rsidRPr="00FC4C9D">
        <w:t>координат угловых точек участков и площадей проведения проектируемых полевых геологоразведочных работ);</w:t>
      </w:r>
    </w:p>
    <w:p w14:paraId="254A7DB0" w14:textId="77777777" w:rsidR="00000000" w:rsidRPr="00FC4C9D" w:rsidRDefault="00C10FD6">
      <w:pPr>
        <w:pStyle w:val="FORMATTEXT"/>
        <w:ind w:firstLine="568"/>
        <w:jc w:val="both"/>
      </w:pPr>
    </w:p>
    <w:p w14:paraId="35C4804F" w14:textId="77777777" w:rsidR="00000000" w:rsidRPr="00FC4C9D" w:rsidRDefault="00C10FD6">
      <w:pPr>
        <w:pStyle w:val="FORMATTEXT"/>
        <w:ind w:firstLine="568"/>
        <w:jc w:val="both"/>
      </w:pPr>
      <w:r w:rsidRPr="00FC4C9D">
        <w:t>д) основные оценочные параметры (с указанием принимаемых для оценки объекта численных значений оценочных параметров, которым он должен соответствовать,</w:t>
      </w:r>
      <w:r w:rsidRPr="00FC4C9D">
        <w:t xml:space="preserve"> и уровня их значимости); </w:t>
      </w:r>
    </w:p>
    <w:p w14:paraId="4E7B3974" w14:textId="77777777" w:rsidR="00000000" w:rsidRPr="00FC4C9D" w:rsidRDefault="00C10FD6">
      <w:pPr>
        <w:pStyle w:val="FORMATTEXT"/>
        <w:ind w:firstLine="568"/>
        <w:jc w:val="both"/>
      </w:pPr>
      <w:r w:rsidRPr="00FC4C9D">
        <w:t>(Подпункт в редакции, введенной в действие с 1 октября 2018 года приказом Минприроды России от 29 мая 2018 года N 226. - См. предыдущую редакцию)</w:t>
      </w:r>
    </w:p>
    <w:p w14:paraId="6858006A" w14:textId="77777777" w:rsidR="00000000" w:rsidRPr="00FC4C9D" w:rsidRDefault="00C10FD6">
      <w:pPr>
        <w:pStyle w:val="FORMATTEXT"/>
        <w:ind w:firstLine="568"/>
        <w:jc w:val="both"/>
      </w:pPr>
    </w:p>
    <w:p w14:paraId="1314C438" w14:textId="77777777" w:rsidR="00000000" w:rsidRPr="00FC4C9D" w:rsidRDefault="00C10FD6">
      <w:pPr>
        <w:pStyle w:val="FORMATTEXT"/>
        <w:ind w:firstLine="568"/>
        <w:jc w:val="both"/>
      </w:pPr>
      <w:r w:rsidRPr="00FC4C9D">
        <w:t xml:space="preserve">е) основные геологические задачи, последовательность и основные методы их решения </w:t>
      </w:r>
      <w:r w:rsidRPr="00FC4C9D">
        <w:t>(в случае сложности поставленной цели геологическое задание подразделяется на ряд последовательно решаемых конкретных задач или этапов работ, с указанием объемов основных видов проектируемых работ по этапам работ. При этом решение каждой последующей задачи</w:t>
      </w:r>
      <w:r w:rsidRPr="00FC4C9D">
        <w:t xml:space="preserve"> или этапа работ должно быть поставлено в зависимость от результатов предшествующих работ. В случаях, предусмотренных лицензией на пользование недрами, государственным заданием или государственным контрактом, являющимися основанием проведения геологоразвед</w:t>
      </w:r>
      <w:r w:rsidRPr="00FC4C9D">
        <w:t>очных работ, допускается совмещение этапов и стадий геологического изучения недр, при этом геологические задачи и последовательность их решения формулируются с учетом совмещаемых этапов и стадий);</w:t>
      </w:r>
    </w:p>
    <w:p w14:paraId="1EB8466D" w14:textId="77777777" w:rsidR="00000000" w:rsidRPr="00FC4C9D" w:rsidRDefault="00C10FD6">
      <w:pPr>
        <w:pStyle w:val="FORMATTEXT"/>
        <w:ind w:firstLine="568"/>
        <w:jc w:val="both"/>
      </w:pPr>
    </w:p>
    <w:p w14:paraId="1E729246" w14:textId="77777777" w:rsidR="00000000" w:rsidRPr="00FC4C9D" w:rsidRDefault="00C10FD6">
      <w:pPr>
        <w:pStyle w:val="FORMATTEXT"/>
        <w:ind w:firstLine="568"/>
        <w:jc w:val="both"/>
      </w:pPr>
      <w:r w:rsidRPr="00FC4C9D">
        <w:t>ж) ожидаемые результаты работ (с указанием форм отчетной д</w:t>
      </w:r>
      <w:r w:rsidRPr="00FC4C9D">
        <w:t xml:space="preserve">окументации и перечня первичной и интерпретированной геологической информации о недрах по результатам проектируемых геологоразведочных работ); </w:t>
      </w:r>
    </w:p>
    <w:p w14:paraId="2C6256A1" w14:textId="77777777" w:rsidR="00000000" w:rsidRPr="00FC4C9D" w:rsidRDefault="00C10FD6">
      <w:pPr>
        <w:pStyle w:val="FORMATTEXT"/>
        <w:ind w:firstLine="568"/>
        <w:jc w:val="both"/>
      </w:pPr>
      <w:r w:rsidRPr="00FC4C9D">
        <w:t xml:space="preserve">(Подпункт в редакции, введенной в действие с 1 октября 2018 года приказом Минприроды </w:t>
      </w:r>
      <w:r w:rsidRPr="00FC4C9D">
        <w:lastRenderedPageBreak/>
        <w:t xml:space="preserve">России от 29 мая 2018 года </w:t>
      </w:r>
      <w:r w:rsidRPr="00FC4C9D">
        <w:t>N 226. - См. предыдущую редакцию)</w:t>
      </w:r>
    </w:p>
    <w:p w14:paraId="53A2381A" w14:textId="77777777" w:rsidR="00000000" w:rsidRPr="00FC4C9D" w:rsidRDefault="00C10FD6">
      <w:pPr>
        <w:pStyle w:val="FORMATTEXT"/>
        <w:ind w:firstLine="568"/>
        <w:jc w:val="both"/>
      </w:pPr>
    </w:p>
    <w:p w14:paraId="114F2094" w14:textId="77777777" w:rsidR="00000000" w:rsidRPr="00FC4C9D" w:rsidRDefault="00C10FD6">
      <w:pPr>
        <w:pStyle w:val="FORMATTEXT"/>
        <w:ind w:firstLine="568"/>
        <w:jc w:val="both"/>
      </w:pPr>
      <w:r w:rsidRPr="00FC4C9D">
        <w:t>з) порядок апробации отчетных материалов с указанием организаций, апробирующих результаты геологоразведочных работ (в случае, если апробация отчетных материалов предусмотрена лицензией на пользование недрами, государствен</w:t>
      </w:r>
      <w:r w:rsidRPr="00FC4C9D">
        <w:t>ным заданием или государственным контрактом);</w:t>
      </w:r>
    </w:p>
    <w:p w14:paraId="23A18D28" w14:textId="77777777" w:rsidR="00000000" w:rsidRPr="00FC4C9D" w:rsidRDefault="00C10FD6">
      <w:pPr>
        <w:pStyle w:val="FORMATTEXT"/>
        <w:ind w:firstLine="568"/>
        <w:jc w:val="both"/>
      </w:pPr>
    </w:p>
    <w:p w14:paraId="07B104A3" w14:textId="77777777" w:rsidR="00000000" w:rsidRPr="00FC4C9D" w:rsidRDefault="00C10FD6">
      <w:pPr>
        <w:pStyle w:val="FORMATTEXT"/>
        <w:ind w:firstLine="568"/>
        <w:jc w:val="both"/>
      </w:pPr>
      <w:r w:rsidRPr="00FC4C9D">
        <w:t>и) порядок приемки отчетных материалов (с указанием организаций, осуществляющих приемку отчетных материалов);</w:t>
      </w:r>
    </w:p>
    <w:p w14:paraId="2D0B912C" w14:textId="77777777" w:rsidR="00000000" w:rsidRPr="00FC4C9D" w:rsidRDefault="00C10FD6">
      <w:pPr>
        <w:pStyle w:val="FORMATTEXT"/>
        <w:ind w:firstLine="568"/>
        <w:jc w:val="both"/>
      </w:pPr>
    </w:p>
    <w:p w14:paraId="2FCD020D" w14:textId="77777777" w:rsidR="00000000" w:rsidRPr="00FC4C9D" w:rsidRDefault="00C10FD6">
      <w:pPr>
        <w:pStyle w:val="FORMATTEXT"/>
        <w:ind w:firstLine="568"/>
        <w:jc w:val="both"/>
      </w:pPr>
      <w:r w:rsidRPr="00FC4C9D">
        <w:t xml:space="preserve">к) сроки проведения работ (с указанием сроков начала и окончания геологоразведочных работ в целом </w:t>
      </w:r>
      <w:r w:rsidRPr="00FC4C9D">
        <w:t>по объекту);</w:t>
      </w:r>
    </w:p>
    <w:p w14:paraId="66D487FC" w14:textId="77777777" w:rsidR="00000000" w:rsidRPr="00FC4C9D" w:rsidRDefault="00C10FD6">
      <w:pPr>
        <w:pStyle w:val="FORMATTEXT"/>
        <w:ind w:firstLine="568"/>
        <w:jc w:val="both"/>
      </w:pPr>
    </w:p>
    <w:p w14:paraId="0271B188" w14:textId="77777777" w:rsidR="00000000" w:rsidRPr="00FC4C9D" w:rsidRDefault="00C10FD6">
      <w:pPr>
        <w:pStyle w:val="FORMATTEXT"/>
        <w:ind w:firstLine="568"/>
        <w:jc w:val="both"/>
      </w:pPr>
      <w:r w:rsidRPr="00FC4C9D">
        <w:t xml:space="preserve">л) рассылка (тиражирование) отчетных материалов с указанием количества экземпляров отчетных материалов и организаций - получателей отчетных материалов (в случае, если рассылка (тиражирование) отчетных материалов предусмотрена государственным </w:t>
      </w:r>
      <w:r w:rsidRPr="00FC4C9D">
        <w:t>заданием или государственным контрактом).</w:t>
      </w:r>
    </w:p>
    <w:p w14:paraId="5EB45FDB" w14:textId="77777777" w:rsidR="00000000" w:rsidRPr="00FC4C9D" w:rsidRDefault="00C10FD6">
      <w:pPr>
        <w:pStyle w:val="FORMATTEXT"/>
        <w:ind w:firstLine="568"/>
        <w:jc w:val="both"/>
      </w:pPr>
    </w:p>
    <w:p w14:paraId="48CE5044" w14:textId="77777777" w:rsidR="00000000" w:rsidRPr="00FC4C9D" w:rsidRDefault="00C10FD6">
      <w:pPr>
        <w:pStyle w:val="FORMATTEXT"/>
        <w:ind w:firstLine="568"/>
        <w:jc w:val="both"/>
      </w:pPr>
      <w:r w:rsidRPr="00FC4C9D">
        <w:t>23. Раздел проекта "Общие сведения об объекте геологического изучения" должен содержать следующие сведения и данные:</w:t>
      </w:r>
    </w:p>
    <w:p w14:paraId="2DEA2D47" w14:textId="77777777" w:rsidR="00000000" w:rsidRPr="00FC4C9D" w:rsidRDefault="00C10FD6">
      <w:pPr>
        <w:pStyle w:val="FORMATTEXT"/>
        <w:ind w:firstLine="568"/>
        <w:jc w:val="both"/>
      </w:pPr>
    </w:p>
    <w:p w14:paraId="0BD7B7D7" w14:textId="77777777" w:rsidR="00000000" w:rsidRPr="00FC4C9D" w:rsidRDefault="00C10FD6">
      <w:pPr>
        <w:pStyle w:val="FORMATTEXT"/>
        <w:ind w:firstLine="568"/>
        <w:jc w:val="both"/>
      </w:pPr>
      <w:r w:rsidRPr="00FC4C9D">
        <w:t xml:space="preserve">а) наименование объекта и основная информация о нем (местонахождение на территории Российской </w:t>
      </w:r>
      <w:r w:rsidRPr="00FC4C9D">
        <w:t>Федерации, пространственные границы с указанием географических координат угловых точек, номенклатурных листов);</w:t>
      </w:r>
    </w:p>
    <w:p w14:paraId="6DB46BAD" w14:textId="77777777" w:rsidR="00000000" w:rsidRPr="00FC4C9D" w:rsidRDefault="00C10FD6">
      <w:pPr>
        <w:pStyle w:val="FORMATTEXT"/>
        <w:ind w:firstLine="568"/>
        <w:jc w:val="both"/>
      </w:pPr>
    </w:p>
    <w:p w14:paraId="3D93AB02" w14:textId="77777777" w:rsidR="00000000" w:rsidRPr="00FC4C9D" w:rsidRDefault="00C10FD6">
      <w:pPr>
        <w:pStyle w:val="FORMATTEXT"/>
        <w:ind w:firstLine="568"/>
        <w:jc w:val="both"/>
      </w:pPr>
      <w:r w:rsidRPr="00FC4C9D">
        <w:t>б) реквизиты лицензии на пользование недрами, государственного задания или государственного контракта, являющихся основанием проведения геолого</w:t>
      </w:r>
      <w:r w:rsidRPr="00FC4C9D">
        <w:t>разведочных работ на объекте;</w:t>
      </w:r>
    </w:p>
    <w:p w14:paraId="65143993" w14:textId="77777777" w:rsidR="00000000" w:rsidRPr="00FC4C9D" w:rsidRDefault="00C10FD6">
      <w:pPr>
        <w:pStyle w:val="FORMATTEXT"/>
        <w:ind w:firstLine="568"/>
        <w:jc w:val="both"/>
      </w:pPr>
    </w:p>
    <w:p w14:paraId="53F1B20A" w14:textId="77777777" w:rsidR="00000000" w:rsidRPr="00FC4C9D" w:rsidRDefault="00C10FD6">
      <w:pPr>
        <w:pStyle w:val="FORMATTEXT"/>
        <w:ind w:firstLine="568"/>
        <w:jc w:val="both"/>
      </w:pPr>
      <w:r w:rsidRPr="00FC4C9D">
        <w:t>в) о географическом положении территории, на которой расположен объект, и статусе административно-территориальной единицы, в границах которых находится объект;</w:t>
      </w:r>
    </w:p>
    <w:p w14:paraId="7A480A36" w14:textId="77777777" w:rsidR="00000000" w:rsidRPr="00FC4C9D" w:rsidRDefault="00C10FD6">
      <w:pPr>
        <w:pStyle w:val="FORMATTEXT"/>
        <w:ind w:firstLine="568"/>
        <w:jc w:val="both"/>
      </w:pPr>
    </w:p>
    <w:p w14:paraId="38BCBEFE" w14:textId="77777777" w:rsidR="00000000" w:rsidRPr="00FC4C9D" w:rsidRDefault="00C10FD6">
      <w:pPr>
        <w:pStyle w:val="FORMATTEXT"/>
        <w:ind w:firstLine="568"/>
        <w:jc w:val="both"/>
      </w:pPr>
      <w:r w:rsidRPr="00FC4C9D">
        <w:t>г) о климатических, орогидрографических, геокриологических услов</w:t>
      </w:r>
      <w:r w:rsidRPr="00FC4C9D">
        <w:t>иях, характере и расчлененности рельефа местности и высотных отметках объекта, залесенности, заболоченности территории, в границах которой находится объект;</w:t>
      </w:r>
    </w:p>
    <w:p w14:paraId="3BF7D60A" w14:textId="77777777" w:rsidR="00000000" w:rsidRPr="00FC4C9D" w:rsidRDefault="00C10FD6">
      <w:pPr>
        <w:pStyle w:val="FORMATTEXT"/>
        <w:ind w:firstLine="568"/>
        <w:jc w:val="both"/>
      </w:pPr>
    </w:p>
    <w:p w14:paraId="2DDB0737" w14:textId="77777777" w:rsidR="00000000" w:rsidRPr="00FC4C9D" w:rsidRDefault="00C10FD6">
      <w:pPr>
        <w:pStyle w:val="FORMATTEXT"/>
        <w:ind w:firstLine="568"/>
        <w:jc w:val="both"/>
      </w:pPr>
      <w:r w:rsidRPr="00FC4C9D">
        <w:t>д) о глубинах водных объектов и состоянии их дна, а также о климатических особенностях района, лед</w:t>
      </w:r>
      <w:r w:rsidRPr="00FC4C9D">
        <w:t>овом режиме, режиме ветров, приливно-отливных явлениях, течениях, особенностях метеоусловий, влияющих на проведение работ (при проектировании работ на водных объектах);</w:t>
      </w:r>
    </w:p>
    <w:p w14:paraId="46B08AB1" w14:textId="77777777" w:rsidR="00000000" w:rsidRPr="00FC4C9D" w:rsidRDefault="00C10FD6">
      <w:pPr>
        <w:pStyle w:val="FORMATTEXT"/>
        <w:ind w:firstLine="568"/>
        <w:jc w:val="both"/>
      </w:pPr>
    </w:p>
    <w:p w14:paraId="7DC58D9A" w14:textId="77777777" w:rsidR="00000000" w:rsidRPr="00FC4C9D" w:rsidRDefault="00C10FD6">
      <w:pPr>
        <w:pStyle w:val="FORMATTEXT"/>
        <w:ind w:firstLine="568"/>
        <w:jc w:val="both"/>
      </w:pPr>
      <w:r w:rsidRPr="00FC4C9D">
        <w:t>е) об инфраструктурных характеристиках территории, на которой расположен объект, в том</w:t>
      </w:r>
      <w:r w:rsidRPr="00FC4C9D">
        <w:t xml:space="preserve"> числе удаленности от железных и автомобильных дорог, водных магистралей, населенных пунктов, линий электропередач, баз материально-технического, продовольственного, питьевого и технического водообеспечения, о проходимости и категории дорог (или бездорожья</w:t>
      </w:r>
      <w:r w:rsidRPr="00FC4C9D">
        <w:t>), о наличии мостов и переправ, местных трудовых и материальных ресурсов;</w:t>
      </w:r>
    </w:p>
    <w:p w14:paraId="1ED63CF7" w14:textId="77777777" w:rsidR="00000000" w:rsidRPr="00FC4C9D" w:rsidRDefault="00C10FD6">
      <w:pPr>
        <w:pStyle w:val="FORMATTEXT"/>
        <w:ind w:firstLine="568"/>
        <w:jc w:val="both"/>
      </w:pPr>
    </w:p>
    <w:p w14:paraId="1BED987D" w14:textId="77777777" w:rsidR="00000000" w:rsidRPr="00FC4C9D" w:rsidRDefault="00C10FD6">
      <w:pPr>
        <w:pStyle w:val="FORMATTEXT"/>
        <w:ind w:firstLine="568"/>
        <w:jc w:val="both"/>
      </w:pPr>
      <w:r w:rsidRPr="00FC4C9D">
        <w:t xml:space="preserve">ж) краткое обоснование необходимости проведения проектируемых видов геологоразведочных работ на объекте. </w:t>
      </w:r>
    </w:p>
    <w:p w14:paraId="04FFB533" w14:textId="77777777" w:rsidR="00000000" w:rsidRPr="00FC4C9D" w:rsidRDefault="00C10FD6">
      <w:pPr>
        <w:pStyle w:val="FORMATTEXT"/>
        <w:ind w:firstLine="568"/>
        <w:jc w:val="both"/>
      </w:pPr>
      <w:r w:rsidRPr="00FC4C9D">
        <w:t>(Подпункт в редакции, введенной в действие с 1 октября 2018 года приказом М</w:t>
      </w:r>
      <w:r w:rsidRPr="00FC4C9D">
        <w:t>инприроды России от 29 мая 2018 года N 226. - См. предыдущую редакцию)</w:t>
      </w:r>
    </w:p>
    <w:p w14:paraId="60D72B6F" w14:textId="77777777" w:rsidR="00000000" w:rsidRPr="00FC4C9D" w:rsidRDefault="00C10FD6">
      <w:pPr>
        <w:pStyle w:val="FORMATTEXT"/>
        <w:ind w:firstLine="568"/>
        <w:jc w:val="both"/>
      </w:pPr>
    </w:p>
    <w:p w14:paraId="39AA2D39" w14:textId="77777777" w:rsidR="00000000" w:rsidRPr="00FC4C9D" w:rsidRDefault="00C10FD6">
      <w:pPr>
        <w:pStyle w:val="FORMATTEXT"/>
        <w:ind w:firstLine="568"/>
        <w:jc w:val="both"/>
      </w:pPr>
      <w:r w:rsidRPr="00FC4C9D">
        <w:t>24. Раздел проекта "Общая характеристика геологической изученности объекта" должен содержать следующие сведения и данные в отношении объекта:</w:t>
      </w:r>
    </w:p>
    <w:p w14:paraId="5095ACC3" w14:textId="77777777" w:rsidR="00000000" w:rsidRPr="00FC4C9D" w:rsidRDefault="00C10FD6">
      <w:pPr>
        <w:pStyle w:val="FORMATTEXT"/>
        <w:ind w:firstLine="568"/>
        <w:jc w:val="both"/>
      </w:pPr>
    </w:p>
    <w:p w14:paraId="19119281" w14:textId="77777777" w:rsidR="00000000" w:rsidRPr="00FC4C9D" w:rsidRDefault="00C10FD6">
      <w:pPr>
        <w:pStyle w:val="FORMATTEXT"/>
        <w:ind w:firstLine="568"/>
        <w:jc w:val="both"/>
      </w:pPr>
      <w:r w:rsidRPr="00FC4C9D">
        <w:t>а) сведения о геологической, гидрогеологи</w:t>
      </w:r>
      <w:r w:rsidRPr="00FC4C9D">
        <w:t>ческой, геохимической, геофизической, геоморфологической, экологической изученности объекта геологического изучения;</w:t>
      </w:r>
    </w:p>
    <w:p w14:paraId="522E1449" w14:textId="77777777" w:rsidR="00000000" w:rsidRPr="00FC4C9D" w:rsidRDefault="00C10FD6">
      <w:pPr>
        <w:pStyle w:val="FORMATTEXT"/>
        <w:ind w:firstLine="568"/>
        <w:jc w:val="both"/>
      </w:pPr>
    </w:p>
    <w:p w14:paraId="4CCD21EA" w14:textId="77777777" w:rsidR="00000000" w:rsidRPr="00FC4C9D" w:rsidRDefault="00C10FD6">
      <w:pPr>
        <w:pStyle w:val="FORMATTEXT"/>
        <w:ind w:firstLine="568"/>
        <w:jc w:val="both"/>
      </w:pPr>
      <w:r w:rsidRPr="00FC4C9D">
        <w:t>б) обзор, общее описание и краткий анализ результатов ранее выполненных на объекте геологоразведочных работ, включая сведения об изученнос</w:t>
      </w:r>
      <w:r w:rsidRPr="00FC4C9D">
        <w:t xml:space="preserve">ти объекта по результатам научно-исследовательских, тематических и опытно-методических работ; </w:t>
      </w:r>
    </w:p>
    <w:p w14:paraId="749AEF56" w14:textId="77777777" w:rsidR="00000000" w:rsidRPr="00FC4C9D" w:rsidRDefault="00C10FD6">
      <w:pPr>
        <w:pStyle w:val="FORMATTEXT"/>
        <w:ind w:firstLine="568"/>
        <w:jc w:val="both"/>
      </w:pPr>
      <w:r w:rsidRPr="00FC4C9D">
        <w:t>(Подпункт в редакции, введенной в действие с 1 октября 2018 года приказом Минприроды России от 29 мая 2018 года N 226. - См. предыдущую редакцию)</w:t>
      </w:r>
    </w:p>
    <w:p w14:paraId="76DCB491" w14:textId="77777777" w:rsidR="00000000" w:rsidRPr="00FC4C9D" w:rsidRDefault="00C10FD6">
      <w:pPr>
        <w:pStyle w:val="FORMATTEXT"/>
        <w:ind w:firstLine="568"/>
        <w:jc w:val="both"/>
      </w:pPr>
    </w:p>
    <w:p w14:paraId="0C082879" w14:textId="77777777" w:rsidR="00000000" w:rsidRPr="00FC4C9D" w:rsidRDefault="00C10FD6">
      <w:pPr>
        <w:pStyle w:val="FORMATTEXT"/>
        <w:ind w:firstLine="568"/>
        <w:jc w:val="both"/>
      </w:pPr>
      <w:r w:rsidRPr="00FC4C9D">
        <w:t>в) обзор данны</w:t>
      </w:r>
      <w:r w:rsidRPr="00FC4C9D">
        <w:t xml:space="preserve">х по стратиграфии, тектонике, магматизму, гидрогеологии, закономерностям </w:t>
      </w:r>
      <w:r w:rsidRPr="00FC4C9D">
        <w:lastRenderedPageBreak/>
        <w:t xml:space="preserve">размещения полезных ископаемых, инженерно-геологическим условиям, степени закрытости (обнаженности) и сложности геологического строения объекта; </w:t>
      </w:r>
    </w:p>
    <w:p w14:paraId="30055EEF" w14:textId="77777777" w:rsidR="00000000" w:rsidRPr="00FC4C9D" w:rsidRDefault="00C10FD6">
      <w:pPr>
        <w:pStyle w:val="FORMATTEXT"/>
        <w:ind w:firstLine="568"/>
        <w:jc w:val="both"/>
      </w:pPr>
      <w:r w:rsidRPr="00FC4C9D">
        <w:t>(Подпункт в редакции, введенной в дей</w:t>
      </w:r>
      <w:r w:rsidRPr="00FC4C9D">
        <w:t>ствие с 1 октября 2018 года приказом Минприроды России от 29 мая 2018 года N 226. - См. предыдущую редакцию)</w:t>
      </w:r>
    </w:p>
    <w:p w14:paraId="5917BA69" w14:textId="77777777" w:rsidR="00000000" w:rsidRPr="00FC4C9D" w:rsidRDefault="00C10FD6">
      <w:pPr>
        <w:pStyle w:val="FORMATTEXT"/>
        <w:ind w:firstLine="568"/>
        <w:jc w:val="both"/>
      </w:pPr>
    </w:p>
    <w:p w14:paraId="7E5721D6" w14:textId="77777777" w:rsidR="00000000" w:rsidRPr="00FC4C9D" w:rsidRDefault="00C10FD6">
      <w:pPr>
        <w:pStyle w:val="FORMATTEXT"/>
        <w:ind w:firstLine="568"/>
        <w:jc w:val="both"/>
      </w:pPr>
      <w:r w:rsidRPr="00FC4C9D">
        <w:t>г) сведения о прогнозных ресурсах и запасах полезных ископаемых, временных и постоянных разведочных кондициях (за исключением работ специального г</w:t>
      </w:r>
      <w:r w:rsidRPr="00FC4C9D">
        <w:t>еологического назначения, работ по научно-техническому обеспечению геологоразведочных работ, тематических и опытно-методических работ);</w:t>
      </w:r>
    </w:p>
    <w:p w14:paraId="6FBA0AD2" w14:textId="77777777" w:rsidR="00000000" w:rsidRPr="00FC4C9D" w:rsidRDefault="00C10FD6">
      <w:pPr>
        <w:pStyle w:val="FORMATTEXT"/>
        <w:ind w:firstLine="568"/>
        <w:jc w:val="both"/>
      </w:pPr>
    </w:p>
    <w:p w14:paraId="4F3E12B3" w14:textId="77777777" w:rsidR="00000000" w:rsidRPr="00FC4C9D" w:rsidRDefault="00C10FD6">
      <w:pPr>
        <w:pStyle w:val="FORMATTEXT"/>
        <w:ind w:firstLine="568"/>
        <w:jc w:val="both"/>
      </w:pPr>
      <w:r w:rsidRPr="00FC4C9D">
        <w:t xml:space="preserve">д) данные об обеспеченности объекта работ топокартами, материалами аэрофото- и аэрокосмических съемок с указаниями их </w:t>
      </w:r>
      <w:r w:rsidRPr="00FC4C9D">
        <w:t>масштабов.</w:t>
      </w:r>
    </w:p>
    <w:p w14:paraId="1B6032F9" w14:textId="77777777" w:rsidR="00000000" w:rsidRPr="00FC4C9D" w:rsidRDefault="00C10FD6">
      <w:pPr>
        <w:pStyle w:val="FORMATTEXT"/>
        <w:ind w:firstLine="568"/>
        <w:jc w:val="both"/>
      </w:pPr>
    </w:p>
    <w:p w14:paraId="54903B0B" w14:textId="77777777" w:rsidR="00000000" w:rsidRPr="00FC4C9D" w:rsidRDefault="00C10FD6">
      <w:pPr>
        <w:pStyle w:val="FORMATTEXT"/>
        <w:ind w:firstLine="568"/>
        <w:jc w:val="both"/>
      </w:pPr>
      <w:r w:rsidRPr="00FC4C9D">
        <w:t>25. К указанной в пункте 24 настоящих Правил геологической информации о недрах прикладываются исходные картографические материалы, отражающие результаты ранее выполненных на объекте геологоразведочных работ (обзорные карты, карты фактического м</w:t>
      </w:r>
      <w:r w:rsidRPr="00FC4C9D">
        <w:t>атериала, карты закономерностей размещения и прогноза полезных ископаемых, карты распространения геохимических и геофизических аномалий, картограммы геологической изученности и иные карты, использованные и составленные при подготовке проекта).</w:t>
      </w:r>
    </w:p>
    <w:p w14:paraId="3C3604DD" w14:textId="77777777" w:rsidR="00000000" w:rsidRPr="00FC4C9D" w:rsidRDefault="00C10FD6">
      <w:pPr>
        <w:pStyle w:val="FORMATTEXT"/>
        <w:ind w:firstLine="568"/>
        <w:jc w:val="both"/>
      </w:pPr>
    </w:p>
    <w:p w14:paraId="7F657364" w14:textId="77777777" w:rsidR="00000000" w:rsidRPr="00FC4C9D" w:rsidRDefault="00C10FD6">
      <w:pPr>
        <w:pStyle w:val="FORMATTEXT"/>
        <w:ind w:firstLine="568"/>
        <w:jc w:val="both"/>
      </w:pPr>
      <w:r w:rsidRPr="00FC4C9D">
        <w:t>Помимо мате</w:t>
      </w:r>
      <w:r w:rsidRPr="00FC4C9D">
        <w:t>риалов и сведений, предусмотренных в абзаце первом настоящего пункта, к проектной документации на углеводородное сырье также прикладываются тектонические карты (схемы) района работ, структурные карты по основным отражающим горизонтам и пластам, геологическ</w:t>
      </w:r>
      <w:r w:rsidRPr="00FC4C9D">
        <w:t xml:space="preserve">ие или сейсмогеологические разрезы, схемы корреляции, подсчетные планы. </w:t>
      </w:r>
    </w:p>
    <w:p w14:paraId="7208ACC0" w14:textId="77777777" w:rsidR="00000000" w:rsidRPr="00FC4C9D" w:rsidRDefault="00C10FD6">
      <w:pPr>
        <w:pStyle w:val="FORMATTEXT"/>
        <w:ind w:firstLine="568"/>
        <w:jc w:val="both"/>
      </w:pPr>
      <w:r w:rsidRPr="00FC4C9D">
        <w:t>(Абзац дополнительно включен с 1 октября 2018 года приказом Минприроды России от 29 мая 2018 года N 226)</w:t>
      </w:r>
    </w:p>
    <w:p w14:paraId="51D83178" w14:textId="77777777" w:rsidR="00000000" w:rsidRPr="00FC4C9D" w:rsidRDefault="00C10FD6">
      <w:pPr>
        <w:pStyle w:val="FORMATTEXT"/>
        <w:ind w:firstLine="568"/>
        <w:jc w:val="both"/>
      </w:pPr>
    </w:p>
    <w:p w14:paraId="6DEE9BD6" w14:textId="77777777" w:rsidR="00000000" w:rsidRPr="00FC4C9D" w:rsidRDefault="00C10FD6">
      <w:pPr>
        <w:pStyle w:val="FORMATTEXT"/>
        <w:ind w:firstLine="568"/>
        <w:jc w:val="both"/>
      </w:pPr>
      <w:r w:rsidRPr="00FC4C9D">
        <w:t xml:space="preserve">26. На основании обобщения и анализа информации, предусмотренной пунктами 24 </w:t>
      </w:r>
      <w:r w:rsidRPr="00FC4C9D">
        <w:t>и 25 настоящих Правил, в проекте приводится предполагаемая геологическая модель объекта проведения геологоразведочных работ, которая учитывается при обосновании проектных решений о видах и объемах геологоразведочных работ. Морфология и строение геологическ</w:t>
      </w:r>
      <w:r w:rsidRPr="00FC4C9D">
        <w:t>ого объекта приводятся в графических приложениях к Проекту.</w:t>
      </w:r>
    </w:p>
    <w:p w14:paraId="75DD5960" w14:textId="77777777" w:rsidR="00000000" w:rsidRPr="00FC4C9D" w:rsidRDefault="00C10FD6">
      <w:pPr>
        <w:pStyle w:val="FORMATTEXT"/>
        <w:ind w:firstLine="568"/>
        <w:jc w:val="both"/>
      </w:pPr>
    </w:p>
    <w:p w14:paraId="47BAA2CC" w14:textId="77777777" w:rsidR="00000000" w:rsidRPr="00FC4C9D" w:rsidRDefault="00C10FD6">
      <w:pPr>
        <w:pStyle w:val="FORMATTEXT"/>
        <w:ind w:firstLine="568"/>
        <w:jc w:val="both"/>
      </w:pPr>
      <w:r w:rsidRPr="00FC4C9D">
        <w:t>27. В зависимости от типа проектной документации, а также с учетом целевого назначения работ и основных решаемых геологических задач, в разделе проекта "Методика проведения геологоразведочных раб</w:t>
      </w:r>
      <w:r w:rsidRPr="00FC4C9D">
        <w:t>от" обосновываются и описываются виды, объемы, сроки и последовательность проведения геологоразведочных работ, планируемых к проведению на объекте.</w:t>
      </w:r>
    </w:p>
    <w:p w14:paraId="5E044DBD" w14:textId="77777777" w:rsidR="00000000" w:rsidRPr="00FC4C9D" w:rsidRDefault="00C10FD6">
      <w:pPr>
        <w:pStyle w:val="FORMATTEXT"/>
        <w:ind w:firstLine="568"/>
        <w:jc w:val="both"/>
      </w:pPr>
    </w:p>
    <w:p w14:paraId="66273F7F" w14:textId="77777777" w:rsidR="00000000" w:rsidRPr="00FC4C9D" w:rsidRDefault="00C10FD6">
      <w:pPr>
        <w:pStyle w:val="FORMATTEXT"/>
        <w:ind w:firstLine="568"/>
        <w:jc w:val="both"/>
      </w:pPr>
      <w:r w:rsidRPr="00FC4C9D">
        <w:t>Виды, объемы и сроки проведения геологоразведочных работ, планируемых к проведению на объекте, определяются</w:t>
      </w:r>
      <w:r w:rsidRPr="00FC4C9D">
        <w:t xml:space="preserve"> исходя из степени геологической изученности объекта, вида полезного ископаемого, методики, техники и технологии проведения геологоразведочных работ, обеспечивающих рациональное комплексное использование и охрану недр, требований документов, предусмотренны</w:t>
      </w:r>
      <w:r w:rsidRPr="00FC4C9D">
        <w:t>х законодательством Российской Федерации о техническом регулировании и стандартизации, а также условий лицензии на пользование недрами, государственного задания или государственного контракта, иной геологической информации, сведений и данных, указанных в р</w:t>
      </w:r>
      <w:r w:rsidRPr="00FC4C9D">
        <w:t>азделах проекта "Общие сведения об объекте геологического изучения" и "Общая характеристика геологической изученности объекта".</w:t>
      </w:r>
    </w:p>
    <w:p w14:paraId="0ABBE44D" w14:textId="77777777" w:rsidR="00000000" w:rsidRPr="00FC4C9D" w:rsidRDefault="00C10FD6">
      <w:pPr>
        <w:pStyle w:val="FORMATTEXT"/>
        <w:ind w:firstLine="568"/>
        <w:jc w:val="both"/>
      </w:pPr>
    </w:p>
    <w:p w14:paraId="6532066F" w14:textId="77777777" w:rsidR="00000000" w:rsidRPr="00FC4C9D" w:rsidRDefault="00C10FD6">
      <w:pPr>
        <w:pStyle w:val="FORMATTEXT"/>
        <w:ind w:firstLine="568"/>
        <w:jc w:val="both"/>
      </w:pPr>
      <w:r w:rsidRPr="00FC4C9D">
        <w:t>28. Проектируемые виды, объемы и сроки проведения геологоразведочных работ, предусмотренных проектом, должны обеспечить достиже</w:t>
      </w:r>
      <w:r w:rsidRPr="00FC4C9D">
        <w:t>ние цели работ и решение поставленных геологических задач.</w:t>
      </w:r>
    </w:p>
    <w:p w14:paraId="4B2DAD76" w14:textId="77777777" w:rsidR="00000000" w:rsidRPr="00FC4C9D" w:rsidRDefault="00C10FD6">
      <w:pPr>
        <w:pStyle w:val="FORMATTEXT"/>
        <w:ind w:firstLine="568"/>
        <w:jc w:val="both"/>
      </w:pPr>
    </w:p>
    <w:p w14:paraId="3264593E" w14:textId="77777777" w:rsidR="00000000" w:rsidRPr="00FC4C9D" w:rsidRDefault="00C10FD6">
      <w:pPr>
        <w:pStyle w:val="FORMATTEXT"/>
        <w:ind w:firstLine="568"/>
        <w:jc w:val="both"/>
      </w:pPr>
      <w:r w:rsidRPr="00FC4C9D">
        <w:t>29. Раздел проекта "Методика проведения геологоразведочных работ" проекта должен содержать следующие сведения и данные:</w:t>
      </w:r>
    </w:p>
    <w:p w14:paraId="4EC05D0A" w14:textId="77777777" w:rsidR="00000000" w:rsidRPr="00FC4C9D" w:rsidRDefault="00C10FD6">
      <w:pPr>
        <w:pStyle w:val="FORMATTEXT"/>
        <w:ind w:firstLine="568"/>
        <w:jc w:val="both"/>
      </w:pPr>
    </w:p>
    <w:p w14:paraId="44BE2758" w14:textId="77777777" w:rsidR="00000000" w:rsidRPr="00FC4C9D" w:rsidRDefault="00C10FD6">
      <w:pPr>
        <w:pStyle w:val="FORMATTEXT"/>
        <w:ind w:firstLine="568"/>
        <w:jc w:val="both"/>
      </w:pPr>
      <w:r w:rsidRPr="00FC4C9D">
        <w:t xml:space="preserve">а) обоснование рационального комплекса, методов и видов геологоразведочных </w:t>
      </w:r>
      <w:r w:rsidRPr="00FC4C9D">
        <w:t>работ, их объемов, мест проведения, последовательности, сроков и порядка проведения, определенное исходя из стадии геологоразведочных работ и их ожидаемых результатов, а также требований к ним, предусмотренных геологическим заданием, лицензией на пользован</w:t>
      </w:r>
      <w:r w:rsidRPr="00FC4C9D">
        <w:t>ие недрами, государственным заданием или государственным контрактом;</w:t>
      </w:r>
    </w:p>
    <w:p w14:paraId="4DF82539" w14:textId="77777777" w:rsidR="00000000" w:rsidRPr="00FC4C9D" w:rsidRDefault="00C10FD6">
      <w:pPr>
        <w:pStyle w:val="FORMATTEXT"/>
        <w:ind w:firstLine="568"/>
        <w:jc w:val="both"/>
      </w:pPr>
    </w:p>
    <w:p w14:paraId="43B8D5C5" w14:textId="77777777" w:rsidR="00000000" w:rsidRPr="00FC4C9D" w:rsidRDefault="00C10FD6">
      <w:pPr>
        <w:pStyle w:val="FORMATTEXT"/>
        <w:ind w:firstLine="568"/>
        <w:jc w:val="both"/>
      </w:pPr>
      <w:r w:rsidRPr="00FC4C9D">
        <w:t xml:space="preserve">б) проектные карты, планы, разрезы с вынесением на картографическую основу и разрезы проектируемых геологоразведочных работ; </w:t>
      </w:r>
    </w:p>
    <w:p w14:paraId="24EDCD25" w14:textId="77777777" w:rsidR="00000000" w:rsidRPr="00FC4C9D" w:rsidRDefault="00C10FD6">
      <w:pPr>
        <w:pStyle w:val="FORMATTEXT"/>
        <w:ind w:firstLine="568"/>
        <w:jc w:val="both"/>
      </w:pPr>
      <w:r w:rsidRPr="00FC4C9D">
        <w:t xml:space="preserve">(Подпункт в редакции, введенной в действие с 1 октября 2018 </w:t>
      </w:r>
      <w:r w:rsidRPr="00FC4C9D">
        <w:t xml:space="preserve">года приказом Минприроды </w:t>
      </w:r>
      <w:r w:rsidRPr="00FC4C9D">
        <w:lastRenderedPageBreak/>
        <w:t>России от 29 мая 2018 года N 226. - См. предыдущую редакцию)</w:t>
      </w:r>
    </w:p>
    <w:p w14:paraId="51E3D178" w14:textId="77777777" w:rsidR="00000000" w:rsidRPr="00FC4C9D" w:rsidRDefault="00C10FD6">
      <w:pPr>
        <w:pStyle w:val="FORMATTEXT"/>
        <w:ind w:firstLine="568"/>
        <w:jc w:val="both"/>
      </w:pPr>
    </w:p>
    <w:p w14:paraId="2BE7B7F2" w14:textId="77777777" w:rsidR="00000000" w:rsidRPr="00FC4C9D" w:rsidRDefault="00C10FD6">
      <w:pPr>
        <w:pStyle w:val="FORMATTEXT"/>
        <w:ind w:firstLine="568"/>
        <w:jc w:val="both"/>
      </w:pPr>
      <w:r w:rsidRPr="00FC4C9D">
        <w:t>в) обоснование и описание камеральных работ;</w:t>
      </w:r>
    </w:p>
    <w:p w14:paraId="73888019" w14:textId="77777777" w:rsidR="00000000" w:rsidRPr="00FC4C9D" w:rsidRDefault="00C10FD6">
      <w:pPr>
        <w:pStyle w:val="FORMATTEXT"/>
        <w:ind w:firstLine="568"/>
        <w:jc w:val="both"/>
      </w:pPr>
    </w:p>
    <w:p w14:paraId="56A74055" w14:textId="77777777" w:rsidR="00000000" w:rsidRPr="00FC4C9D" w:rsidRDefault="00C10FD6">
      <w:pPr>
        <w:pStyle w:val="FORMATTEXT"/>
        <w:ind w:firstLine="568"/>
        <w:jc w:val="both"/>
      </w:pPr>
      <w:r w:rsidRPr="00FC4C9D">
        <w:t>г) информация о составлении информационных (промежуточных и окончательного) отчетов по результатам проводимых геологоразвед</w:t>
      </w:r>
      <w:r w:rsidRPr="00FC4C9D">
        <w:t>очных работ;</w:t>
      </w:r>
    </w:p>
    <w:p w14:paraId="695BE374" w14:textId="77777777" w:rsidR="00000000" w:rsidRPr="00FC4C9D" w:rsidRDefault="00C10FD6">
      <w:pPr>
        <w:pStyle w:val="FORMATTEXT"/>
        <w:ind w:firstLine="568"/>
        <w:jc w:val="both"/>
      </w:pPr>
    </w:p>
    <w:p w14:paraId="0531CC89" w14:textId="77777777" w:rsidR="00000000" w:rsidRPr="00FC4C9D" w:rsidRDefault="00C10FD6">
      <w:pPr>
        <w:pStyle w:val="FORMATTEXT"/>
        <w:ind w:firstLine="568"/>
        <w:jc w:val="both"/>
      </w:pPr>
      <w:r w:rsidRPr="00FC4C9D">
        <w:t>д) обоснование каждого из методов и видов работ комплекса, последовательности и сроков выполнения работ и мероприятий исходя из требований целей и задач, приведенных в геологическом задании, учета особенностей объекта.</w:t>
      </w:r>
    </w:p>
    <w:p w14:paraId="62804CC1" w14:textId="77777777" w:rsidR="00000000" w:rsidRPr="00FC4C9D" w:rsidRDefault="00C10FD6">
      <w:pPr>
        <w:pStyle w:val="FORMATTEXT"/>
        <w:ind w:firstLine="568"/>
        <w:jc w:val="both"/>
      </w:pPr>
    </w:p>
    <w:p w14:paraId="6F0D6FA9" w14:textId="77777777" w:rsidR="00000000" w:rsidRPr="00FC4C9D" w:rsidRDefault="00C10FD6">
      <w:pPr>
        <w:pStyle w:val="FORMATTEXT"/>
        <w:ind w:firstLine="568"/>
        <w:jc w:val="both"/>
      </w:pPr>
      <w:r w:rsidRPr="00FC4C9D">
        <w:t>30. При обосновании с</w:t>
      </w:r>
      <w:r w:rsidRPr="00FC4C9D">
        <w:t>остава комплексов геологоразведочных работ выбор каждого метода исследования осуществляется для решения конкретных геологических задач, предусмотренных геологическим заданием и обеспечивающих достижение общей цели проведения работ и получение ожидаемых рез</w:t>
      </w:r>
      <w:r w:rsidRPr="00FC4C9D">
        <w:t>ультатов.</w:t>
      </w:r>
    </w:p>
    <w:p w14:paraId="7181A7A5" w14:textId="77777777" w:rsidR="00000000" w:rsidRPr="00FC4C9D" w:rsidRDefault="00C10FD6">
      <w:pPr>
        <w:pStyle w:val="FORMATTEXT"/>
        <w:ind w:firstLine="568"/>
        <w:jc w:val="both"/>
      </w:pPr>
    </w:p>
    <w:p w14:paraId="16094B85" w14:textId="77777777" w:rsidR="00000000" w:rsidRPr="00FC4C9D" w:rsidRDefault="00C10FD6">
      <w:pPr>
        <w:pStyle w:val="FORMATTEXT"/>
        <w:ind w:firstLine="568"/>
        <w:jc w:val="both"/>
      </w:pPr>
      <w:r w:rsidRPr="00FC4C9D">
        <w:t>31. При обосновании отдельных видов геологоразведочных работ, в том числе входящих в состав общего комплекса работ, приводятся следующие сведения и данные по каждому виду работ:</w:t>
      </w:r>
    </w:p>
    <w:p w14:paraId="7DA2FA6A" w14:textId="77777777" w:rsidR="00000000" w:rsidRPr="00FC4C9D" w:rsidRDefault="00C10FD6">
      <w:pPr>
        <w:pStyle w:val="FORMATTEXT"/>
        <w:ind w:firstLine="568"/>
        <w:jc w:val="both"/>
      </w:pPr>
    </w:p>
    <w:p w14:paraId="706DB130" w14:textId="77777777" w:rsidR="00000000" w:rsidRPr="00FC4C9D" w:rsidRDefault="00C10FD6">
      <w:pPr>
        <w:pStyle w:val="FORMATTEXT"/>
        <w:ind w:firstLine="568"/>
        <w:jc w:val="both"/>
      </w:pPr>
      <w:r w:rsidRPr="00FC4C9D">
        <w:t>а) наименование вида работ;</w:t>
      </w:r>
    </w:p>
    <w:p w14:paraId="3B3361DE" w14:textId="77777777" w:rsidR="00000000" w:rsidRPr="00FC4C9D" w:rsidRDefault="00C10FD6">
      <w:pPr>
        <w:pStyle w:val="FORMATTEXT"/>
        <w:ind w:firstLine="568"/>
        <w:jc w:val="both"/>
      </w:pPr>
    </w:p>
    <w:p w14:paraId="3D3E5CFD" w14:textId="77777777" w:rsidR="00000000" w:rsidRPr="00FC4C9D" w:rsidRDefault="00C10FD6">
      <w:pPr>
        <w:pStyle w:val="FORMATTEXT"/>
        <w:ind w:firstLine="568"/>
        <w:jc w:val="both"/>
      </w:pPr>
      <w:r w:rsidRPr="00FC4C9D">
        <w:t>б) обоснование проведения проектируем</w:t>
      </w:r>
      <w:r w:rsidRPr="00FC4C9D">
        <w:t>ого вида работ для решения поставленных геологических задач;</w:t>
      </w:r>
    </w:p>
    <w:p w14:paraId="1C82197F" w14:textId="77777777" w:rsidR="00000000" w:rsidRPr="00FC4C9D" w:rsidRDefault="00C10FD6">
      <w:pPr>
        <w:pStyle w:val="FORMATTEXT"/>
        <w:ind w:firstLine="568"/>
        <w:jc w:val="both"/>
      </w:pPr>
    </w:p>
    <w:p w14:paraId="4618F0D5" w14:textId="77777777" w:rsidR="00000000" w:rsidRPr="00FC4C9D" w:rsidRDefault="00C10FD6">
      <w:pPr>
        <w:pStyle w:val="FORMATTEXT"/>
        <w:ind w:firstLine="568"/>
        <w:jc w:val="both"/>
      </w:pPr>
      <w:r w:rsidRPr="00FC4C9D">
        <w:t>в) сведения о конкретных местах проведения работ на объекте;</w:t>
      </w:r>
    </w:p>
    <w:p w14:paraId="45DBF119" w14:textId="77777777" w:rsidR="00000000" w:rsidRPr="00FC4C9D" w:rsidRDefault="00C10FD6">
      <w:pPr>
        <w:pStyle w:val="FORMATTEXT"/>
        <w:ind w:firstLine="568"/>
        <w:jc w:val="both"/>
      </w:pPr>
    </w:p>
    <w:p w14:paraId="21BD1E21" w14:textId="77777777" w:rsidR="00000000" w:rsidRPr="00FC4C9D" w:rsidRDefault="00C10FD6">
      <w:pPr>
        <w:pStyle w:val="FORMATTEXT"/>
        <w:ind w:firstLine="568"/>
        <w:jc w:val="both"/>
      </w:pPr>
      <w:r w:rsidRPr="00FC4C9D">
        <w:t>г) описание порядка проведения работ;</w:t>
      </w:r>
    </w:p>
    <w:p w14:paraId="6F39ADDB" w14:textId="77777777" w:rsidR="00000000" w:rsidRPr="00FC4C9D" w:rsidRDefault="00C10FD6">
      <w:pPr>
        <w:pStyle w:val="FORMATTEXT"/>
        <w:ind w:firstLine="568"/>
        <w:jc w:val="both"/>
      </w:pPr>
    </w:p>
    <w:p w14:paraId="12CF8A8B" w14:textId="77777777" w:rsidR="00000000" w:rsidRPr="00FC4C9D" w:rsidRDefault="00C10FD6">
      <w:pPr>
        <w:pStyle w:val="FORMATTEXT"/>
        <w:ind w:firstLine="568"/>
        <w:jc w:val="both"/>
      </w:pPr>
      <w:r w:rsidRPr="00FC4C9D">
        <w:t>д) качественные и количественные параметры работ;</w:t>
      </w:r>
    </w:p>
    <w:p w14:paraId="3F02C432" w14:textId="77777777" w:rsidR="00000000" w:rsidRPr="00FC4C9D" w:rsidRDefault="00C10FD6">
      <w:pPr>
        <w:pStyle w:val="FORMATTEXT"/>
        <w:ind w:firstLine="568"/>
        <w:jc w:val="both"/>
      </w:pPr>
    </w:p>
    <w:p w14:paraId="682D99DD" w14:textId="77777777" w:rsidR="00000000" w:rsidRPr="00FC4C9D" w:rsidRDefault="00C10FD6">
      <w:pPr>
        <w:pStyle w:val="FORMATTEXT"/>
        <w:ind w:firstLine="568"/>
        <w:jc w:val="both"/>
      </w:pPr>
      <w:r w:rsidRPr="00FC4C9D">
        <w:t>е) описание сопутствующих видов работ (при</w:t>
      </w:r>
      <w:r w:rsidRPr="00FC4C9D">
        <w:t xml:space="preserve"> наличии);</w:t>
      </w:r>
    </w:p>
    <w:p w14:paraId="38749C1C" w14:textId="77777777" w:rsidR="00000000" w:rsidRPr="00FC4C9D" w:rsidRDefault="00C10FD6">
      <w:pPr>
        <w:pStyle w:val="FORMATTEXT"/>
        <w:ind w:firstLine="568"/>
        <w:jc w:val="both"/>
      </w:pPr>
    </w:p>
    <w:p w14:paraId="6C95BC6E" w14:textId="77777777" w:rsidR="00000000" w:rsidRPr="00FC4C9D" w:rsidRDefault="00C10FD6">
      <w:pPr>
        <w:pStyle w:val="FORMATTEXT"/>
        <w:ind w:firstLine="568"/>
        <w:jc w:val="both"/>
      </w:pPr>
      <w:r w:rsidRPr="00FC4C9D">
        <w:t>ж) перечень технических средств и оборудования, используемых при проведении работ;</w:t>
      </w:r>
    </w:p>
    <w:p w14:paraId="476AB522" w14:textId="77777777" w:rsidR="00000000" w:rsidRPr="00FC4C9D" w:rsidRDefault="00C10FD6">
      <w:pPr>
        <w:pStyle w:val="FORMATTEXT"/>
        <w:ind w:firstLine="568"/>
        <w:jc w:val="both"/>
      </w:pPr>
    </w:p>
    <w:p w14:paraId="63B3A5DA" w14:textId="77777777" w:rsidR="00000000" w:rsidRPr="00FC4C9D" w:rsidRDefault="00C10FD6">
      <w:pPr>
        <w:pStyle w:val="FORMATTEXT"/>
        <w:ind w:firstLine="568"/>
        <w:jc w:val="both"/>
      </w:pPr>
      <w:r w:rsidRPr="00FC4C9D">
        <w:t>з) картографические и иные графические материалы, обосновывающие проведение работ и размещение работ по площади объекта.</w:t>
      </w:r>
    </w:p>
    <w:p w14:paraId="7DEE877D" w14:textId="77777777" w:rsidR="00000000" w:rsidRPr="00FC4C9D" w:rsidRDefault="00C10FD6">
      <w:pPr>
        <w:pStyle w:val="FORMATTEXT"/>
        <w:ind w:firstLine="568"/>
        <w:jc w:val="both"/>
      </w:pPr>
    </w:p>
    <w:p w14:paraId="42D0CACF" w14:textId="77777777" w:rsidR="00000000" w:rsidRPr="00FC4C9D" w:rsidRDefault="00C10FD6">
      <w:pPr>
        <w:pStyle w:val="FORMATTEXT"/>
        <w:ind w:firstLine="568"/>
        <w:jc w:val="both"/>
      </w:pPr>
      <w:r w:rsidRPr="00FC4C9D">
        <w:t xml:space="preserve">Дополнительные специальные требования </w:t>
      </w:r>
      <w:r w:rsidRPr="00FC4C9D">
        <w:t>к обоснованию и описанию отдельных методов исследования и видов геологоразведочных работ определяются пунктами 32-51 настоящих Правил.</w:t>
      </w:r>
    </w:p>
    <w:p w14:paraId="5F013F8A" w14:textId="77777777" w:rsidR="00000000" w:rsidRPr="00FC4C9D" w:rsidRDefault="00C10FD6">
      <w:pPr>
        <w:pStyle w:val="FORMATTEXT"/>
        <w:ind w:firstLine="568"/>
        <w:jc w:val="both"/>
      </w:pPr>
    </w:p>
    <w:p w14:paraId="4DEF70E4" w14:textId="77777777" w:rsidR="00000000" w:rsidRPr="00FC4C9D" w:rsidRDefault="00C10FD6">
      <w:pPr>
        <w:pStyle w:val="FORMATTEXT"/>
        <w:ind w:firstLine="568"/>
        <w:jc w:val="both"/>
      </w:pPr>
      <w:r w:rsidRPr="00FC4C9D">
        <w:t>32. В случае подготовки проектной документации на этап геологоразведочных работ в соответствии с пунктом 11 настоящих Пр</w:t>
      </w:r>
      <w:r w:rsidRPr="00FC4C9D">
        <w:t>авил в состав проекта включается обобщенная программа проведения работ на объекте с указанием планируемых видов, объемов и сроков проведения работ по всей стадии геологоразведочных работ.</w:t>
      </w:r>
    </w:p>
    <w:p w14:paraId="75CAB9E9" w14:textId="77777777" w:rsidR="00000000" w:rsidRPr="00FC4C9D" w:rsidRDefault="00C10FD6">
      <w:pPr>
        <w:pStyle w:val="FORMATTEXT"/>
        <w:ind w:firstLine="568"/>
        <w:jc w:val="both"/>
      </w:pPr>
    </w:p>
    <w:p w14:paraId="7D4B0CBD" w14:textId="77777777" w:rsidR="00000000" w:rsidRPr="00FC4C9D" w:rsidRDefault="00C10FD6">
      <w:pPr>
        <w:pStyle w:val="FORMATTEXT"/>
        <w:ind w:firstLine="568"/>
        <w:jc w:val="both"/>
      </w:pPr>
      <w:r w:rsidRPr="00FC4C9D">
        <w:t xml:space="preserve">33. Обоснование и описание методов геологоразведочных работ общего </w:t>
      </w:r>
      <w:r w:rsidRPr="00FC4C9D">
        <w:t>назначения (подготовительных работ) включают:</w:t>
      </w:r>
    </w:p>
    <w:p w14:paraId="43349A7B" w14:textId="77777777" w:rsidR="00000000" w:rsidRPr="00FC4C9D" w:rsidRDefault="00C10FD6">
      <w:pPr>
        <w:pStyle w:val="FORMATTEXT"/>
        <w:ind w:firstLine="568"/>
        <w:jc w:val="both"/>
      </w:pPr>
    </w:p>
    <w:p w14:paraId="54174935" w14:textId="77777777" w:rsidR="00000000" w:rsidRPr="00FC4C9D" w:rsidRDefault="00C10FD6">
      <w:pPr>
        <w:pStyle w:val="FORMATTEXT"/>
        <w:ind w:firstLine="568"/>
        <w:jc w:val="both"/>
      </w:pPr>
      <w:r w:rsidRPr="00FC4C9D">
        <w:t>а) сбор и систематизацию полученной геологической информации о недрах и иных сведений по объекту, аналогичным объектам и смежным территориям;</w:t>
      </w:r>
    </w:p>
    <w:p w14:paraId="1C605F02" w14:textId="77777777" w:rsidR="00000000" w:rsidRPr="00FC4C9D" w:rsidRDefault="00C10FD6">
      <w:pPr>
        <w:pStyle w:val="FORMATTEXT"/>
        <w:ind w:firstLine="568"/>
        <w:jc w:val="both"/>
      </w:pPr>
    </w:p>
    <w:p w14:paraId="382980A8" w14:textId="77777777" w:rsidR="00000000" w:rsidRPr="00FC4C9D" w:rsidRDefault="00C10FD6">
      <w:pPr>
        <w:pStyle w:val="FORMATTEXT"/>
        <w:ind w:firstLine="568"/>
        <w:jc w:val="both"/>
      </w:pPr>
      <w:r w:rsidRPr="00FC4C9D">
        <w:t>б) ознакомление с коллекциями образцов горных пород, керна, пласт</w:t>
      </w:r>
      <w:r w:rsidRPr="00FC4C9D">
        <w:t>овых жидкостей, флюидов и иных материальных носителей первичной геологической информации о недрах по территории, на которой расположен объект, в отношении которого осуществляется подготовка проекта, и смежным территориям;</w:t>
      </w:r>
    </w:p>
    <w:p w14:paraId="2B3977F6" w14:textId="77777777" w:rsidR="00000000" w:rsidRPr="00FC4C9D" w:rsidRDefault="00C10FD6">
      <w:pPr>
        <w:pStyle w:val="FORMATTEXT"/>
        <w:ind w:firstLine="568"/>
        <w:jc w:val="both"/>
      </w:pPr>
    </w:p>
    <w:p w14:paraId="56BBE46B" w14:textId="77777777" w:rsidR="00000000" w:rsidRPr="00FC4C9D" w:rsidRDefault="00C10FD6">
      <w:pPr>
        <w:pStyle w:val="FORMATTEXT"/>
        <w:ind w:firstLine="568"/>
        <w:jc w:val="both"/>
      </w:pPr>
      <w:r w:rsidRPr="00FC4C9D">
        <w:t>в) предварительное комплексное де</w:t>
      </w:r>
      <w:r w:rsidRPr="00FC4C9D">
        <w:t>шифрирование аэроснимков и космоснимков по территории, на которой расположен объект, в отношении которого осуществляется подготовка проекта, и смежным территориям (за исключением геологоразведочных работ на углеводородное сырье).</w:t>
      </w:r>
    </w:p>
    <w:p w14:paraId="0136C4BA" w14:textId="77777777" w:rsidR="00000000" w:rsidRPr="00FC4C9D" w:rsidRDefault="00C10FD6">
      <w:pPr>
        <w:pStyle w:val="FORMATTEXT"/>
        <w:ind w:firstLine="568"/>
        <w:jc w:val="both"/>
      </w:pPr>
    </w:p>
    <w:p w14:paraId="2D25BD9B" w14:textId="77777777" w:rsidR="00000000" w:rsidRPr="00FC4C9D" w:rsidRDefault="00C10FD6">
      <w:pPr>
        <w:pStyle w:val="FORMATTEXT"/>
        <w:ind w:firstLine="568"/>
        <w:jc w:val="both"/>
      </w:pPr>
      <w:r w:rsidRPr="00FC4C9D">
        <w:t>34. При обосновании и опи</w:t>
      </w:r>
      <w:r w:rsidRPr="00FC4C9D">
        <w:t xml:space="preserve">сании проведения наземных маршрутов геологического содержания при геологической съемке, геологическом доизучении ранее заснятых площадей, комплексной съемке, гидрогеологическом доизучении ранее заснятых площадей, поисках и поисково-оценочных </w:t>
      </w:r>
      <w:r w:rsidRPr="00FC4C9D">
        <w:lastRenderedPageBreak/>
        <w:t>работах, работ</w:t>
      </w:r>
      <w:r w:rsidRPr="00FC4C9D">
        <w:t>ах общего назначения в проект включаются следующие сведения и данные (за исключением геологоразведочных работ на углеводородное сырье):</w:t>
      </w:r>
    </w:p>
    <w:p w14:paraId="1BE7B954" w14:textId="77777777" w:rsidR="00000000" w:rsidRPr="00FC4C9D" w:rsidRDefault="00C10FD6">
      <w:pPr>
        <w:pStyle w:val="FORMATTEXT"/>
        <w:ind w:firstLine="568"/>
        <w:jc w:val="both"/>
      </w:pPr>
    </w:p>
    <w:p w14:paraId="23BD9E93" w14:textId="77777777" w:rsidR="00000000" w:rsidRPr="00FC4C9D" w:rsidRDefault="00C10FD6">
      <w:pPr>
        <w:pStyle w:val="FORMATTEXT"/>
        <w:ind w:firstLine="568"/>
        <w:jc w:val="both"/>
      </w:pPr>
      <w:r w:rsidRPr="00FC4C9D">
        <w:t>а) обоснование вида и параметров сети съемочных, контрольно-увязочных, поисковых и иных маршрутов с учетом степени изуч</w:t>
      </w:r>
      <w:r w:rsidRPr="00FC4C9D">
        <w:t>енности и сложности геологического строения, степени закрытости площадей, данных дешифрирования материалов аэро- и космических съемок, данных опережающих геофизических и геохимических исследований, выявленных аномалий, признаков и предпосылок конкретных ви</w:t>
      </w:r>
      <w:r w:rsidRPr="00FC4C9D">
        <w:t>дов полезных ископаемых, характерных для конкретной площади региональных исследований и поисков, проходимости местности. При этом контрольно-увязочные геологические, гидрогеологические и иные маршруты проектируются по направлениям, где наблюдается максимал</w:t>
      </w:r>
      <w:r w:rsidRPr="00FC4C9D">
        <w:t>ьная изменчивость геологических, гидрогеологических и иных параметров площади объекта, а также с учетом выявленных обнажений горных пород, геофизических и иных аномалий, естественных выходов подземных вод на поверхность;</w:t>
      </w:r>
    </w:p>
    <w:p w14:paraId="3C79416F" w14:textId="77777777" w:rsidR="00000000" w:rsidRPr="00FC4C9D" w:rsidRDefault="00C10FD6">
      <w:pPr>
        <w:pStyle w:val="FORMATTEXT"/>
        <w:ind w:firstLine="568"/>
        <w:jc w:val="both"/>
      </w:pPr>
    </w:p>
    <w:p w14:paraId="12D02139" w14:textId="77777777" w:rsidR="00000000" w:rsidRPr="00FC4C9D" w:rsidRDefault="00C10FD6">
      <w:pPr>
        <w:pStyle w:val="FORMATTEXT"/>
        <w:ind w:firstLine="568"/>
        <w:jc w:val="both"/>
      </w:pPr>
      <w:r w:rsidRPr="00FC4C9D">
        <w:t>б) обоснование вида, густоты (плот</w:t>
      </w:r>
      <w:r w:rsidRPr="00FC4C9D">
        <w:t>ности) маршрутной сети, глубинности изучения, шлиховых исследований, места отбора штуфных, геохимических и иных проб, описание ключевых обнажений и водопунктов, мест проходки копушей и бурения картировочных скважин, геохимического, геофизического и радиоме</w:t>
      </w:r>
      <w:r w:rsidRPr="00FC4C9D">
        <w:t>трического опробования и описание других параметров маршрутов (маршрутных карт), соответствующих цели и условиям работ;</w:t>
      </w:r>
    </w:p>
    <w:p w14:paraId="55973410" w14:textId="77777777" w:rsidR="00000000" w:rsidRPr="00FC4C9D" w:rsidRDefault="00C10FD6">
      <w:pPr>
        <w:pStyle w:val="FORMATTEXT"/>
        <w:ind w:firstLine="568"/>
        <w:jc w:val="both"/>
      </w:pPr>
    </w:p>
    <w:p w14:paraId="24B53809" w14:textId="77777777" w:rsidR="00000000" w:rsidRPr="00FC4C9D" w:rsidRDefault="00C10FD6">
      <w:pPr>
        <w:pStyle w:val="FORMATTEXT"/>
        <w:ind w:firstLine="568"/>
        <w:jc w:val="both"/>
      </w:pPr>
      <w:r w:rsidRPr="00FC4C9D">
        <w:t>в) обоснование и описание участков возможного сгущения маршрутной сети до масштаба 1:25000-1:50000 на опорных участках площади при геол</w:t>
      </w:r>
      <w:r w:rsidRPr="00FC4C9D">
        <w:t>огическом доизучении ранее заснятых площадей и геолого-минерагеническом картировании с ранее выявленными, но недостаточно изученными признаками и предпосылками полезных ископаемых, а также обоснование проведения отдельных поисковых маршрутов поисковыми отр</w:t>
      </w:r>
      <w:r w:rsidRPr="00FC4C9D">
        <w:t>ядами с плотностью, соответствующей масштабу 1:10000-1: 25000;</w:t>
      </w:r>
    </w:p>
    <w:p w14:paraId="57336C29" w14:textId="77777777" w:rsidR="00000000" w:rsidRPr="00FC4C9D" w:rsidRDefault="00C10FD6">
      <w:pPr>
        <w:pStyle w:val="FORMATTEXT"/>
        <w:ind w:firstLine="568"/>
        <w:jc w:val="both"/>
      </w:pPr>
    </w:p>
    <w:p w14:paraId="6AC95841" w14:textId="77777777" w:rsidR="00000000" w:rsidRPr="00FC4C9D" w:rsidRDefault="00C10FD6">
      <w:pPr>
        <w:pStyle w:val="FORMATTEXT"/>
        <w:ind w:firstLine="568"/>
        <w:jc w:val="both"/>
      </w:pPr>
      <w:r w:rsidRPr="00FC4C9D">
        <w:t>г) параметры поисковых маршрутов масштаба 1:10000-1:5000 на перспективных участках площадей, выявленных в процессе опережающих и региональных работ и обеспечивающих прослеживание рудоконтролир</w:t>
      </w:r>
      <w:r w:rsidRPr="00FC4C9D">
        <w:t>ующих и рудовмещающих геологических образований, локализацию по поисковым признакам и критериям и оценку прогнозных ресурсов;</w:t>
      </w:r>
    </w:p>
    <w:p w14:paraId="494B9D04" w14:textId="77777777" w:rsidR="00000000" w:rsidRPr="00FC4C9D" w:rsidRDefault="00C10FD6">
      <w:pPr>
        <w:pStyle w:val="FORMATTEXT"/>
        <w:ind w:firstLine="568"/>
        <w:jc w:val="both"/>
      </w:pPr>
    </w:p>
    <w:p w14:paraId="74D36F67" w14:textId="77777777" w:rsidR="00000000" w:rsidRPr="00FC4C9D" w:rsidRDefault="00C10FD6">
      <w:pPr>
        <w:pStyle w:val="FORMATTEXT"/>
        <w:ind w:firstLine="568"/>
        <w:jc w:val="both"/>
      </w:pPr>
      <w:r w:rsidRPr="00FC4C9D">
        <w:t>д) параметры маршрутной сети при организации многоцелевой геохимической съемки площадей масштаба 1:1000000, 1:50000, геохимически</w:t>
      </w:r>
      <w:r w:rsidRPr="00FC4C9D">
        <w:t>х поисков по первичным, вторичным ореолам и потокам рассеяния в зависимости от сложности геологического и геохимического строения, категории разрабатываемости горных пород, характера рыхлых отложений и их мощности, данных о грунтовых водах, петрографическо</w:t>
      </w:r>
      <w:r w:rsidRPr="00FC4C9D">
        <w:t>м составе пород, данных об известных ореолах и потоках рассеяния;</w:t>
      </w:r>
    </w:p>
    <w:p w14:paraId="6E65B129" w14:textId="77777777" w:rsidR="00000000" w:rsidRPr="00FC4C9D" w:rsidRDefault="00C10FD6">
      <w:pPr>
        <w:pStyle w:val="FORMATTEXT"/>
        <w:ind w:firstLine="568"/>
        <w:jc w:val="both"/>
      </w:pPr>
    </w:p>
    <w:p w14:paraId="4E4A5DB7" w14:textId="74544B2F" w:rsidR="00000000" w:rsidRPr="00FC4C9D" w:rsidRDefault="00C10FD6">
      <w:pPr>
        <w:pStyle w:val="FORMATTEXT"/>
        <w:ind w:firstLine="568"/>
        <w:jc w:val="both"/>
      </w:pPr>
      <w:r w:rsidRPr="00FC4C9D">
        <w:t>е) обоснование профилей, плотности, глубины и объемов литохимического, гидрогеохимического, атмогеохимического опробования по ореолам и потокам рассеяния с указание среднего количества проб</w:t>
      </w:r>
      <w:r w:rsidRPr="00FC4C9D">
        <w:t xml:space="preserve"> на 1 км</w:t>
      </w:r>
      <w:r w:rsidR="00076362" w:rsidRPr="00FC4C9D">
        <w:rPr>
          <w:noProof/>
          <w:position w:val="-8"/>
        </w:rPr>
        <w:drawing>
          <wp:inline distT="0" distB="0" distL="0" distR="0" wp14:anchorId="72DF59B2" wp14:editId="0D0E3001">
            <wp:extent cx="104775" cy="21907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c878a11c62fa44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C4C9D">
        <w:t xml:space="preserve"> площади;</w:t>
      </w:r>
    </w:p>
    <w:p w14:paraId="15FA1E02" w14:textId="77777777" w:rsidR="00000000" w:rsidRPr="00FC4C9D" w:rsidRDefault="00C10FD6">
      <w:pPr>
        <w:pStyle w:val="FORMATTEXT"/>
        <w:ind w:firstLine="568"/>
        <w:jc w:val="both"/>
      </w:pPr>
    </w:p>
    <w:p w14:paraId="375DF51D" w14:textId="77777777" w:rsidR="00000000" w:rsidRPr="00FC4C9D" w:rsidRDefault="00C10FD6">
      <w:pPr>
        <w:pStyle w:val="FORMATTEXT"/>
        <w:ind w:firstLine="568"/>
        <w:jc w:val="both"/>
      </w:pPr>
      <w:r w:rsidRPr="00FC4C9D">
        <w:t>ж) обоснование совмещения (отсутствия необходимости совмещения) геохимических маршрутов с региональными и поисковыми геологическими маршрутами и шлиховым опробованием;</w:t>
      </w:r>
    </w:p>
    <w:p w14:paraId="2A9130D4" w14:textId="77777777" w:rsidR="00000000" w:rsidRPr="00FC4C9D" w:rsidRDefault="00C10FD6">
      <w:pPr>
        <w:pStyle w:val="FORMATTEXT"/>
        <w:ind w:firstLine="568"/>
        <w:jc w:val="both"/>
      </w:pPr>
    </w:p>
    <w:p w14:paraId="1F0AFFF2" w14:textId="77777777" w:rsidR="00000000" w:rsidRPr="00FC4C9D" w:rsidRDefault="00C10FD6">
      <w:pPr>
        <w:pStyle w:val="FORMATTEXT"/>
        <w:ind w:firstLine="568"/>
        <w:jc w:val="both"/>
      </w:pPr>
      <w:r w:rsidRPr="00FC4C9D">
        <w:t xml:space="preserve">з) информация о сопутствующем по </w:t>
      </w:r>
      <w:r w:rsidRPr="00FC4C9D">
        <w:t>отношению к маршрутным работам бурении картировочных скважин, проходке поверхностных горных выработок (канав, копушей);</w:t>
      </w:r>
    </w:p>
    <w:p w14:paraId="0409B2F8" w14:textId="77777777" w:rsidR="00000000" w:rsidRPr="00FC4C9D" w:rsidRDefault="00C10FD6">
      <w:pPr>
        <w:pStyle w:val="FORMATTEXT"/>
        <w:ind w:firstLine="568"/>
        <w:jc w:val="both"/>
      </w:pPr>
    </w:p>
    <w:p w14:paraId="03239596" w14:textId="77777777" w:rsidR="00000000" w:rsidRPr="00FC4C9D" w:rsidRDefault="00C10FD6">
      <w:pPr>
        <w:pStyle w:val="FORMATTEXT"/>
        <w:ind w:firstLine="568"/>
        <w:jc w:val="both"/>
      </w:pPr>
      <w:r w:rsidRPr="00FC4C9D">
        <w:t>и) порядок и места обработки материалов проб, виды и средства обработки первичных данных;</w:t>
      </w:r>
    </w:p>
    <w:p w14:paraId="072E4588" w14:textId="77777777" w:rsidR="00000000" w:rsidRPr="00FC4C9D" w:rsidRDefault="00C10FD6">
      <w:pPr>
        <w:pStyle w:val="FORMATTEXT"/>
        <w:ind w:firstLine="568"/>
        <w:jc w:val="both"/>
      </w:pPr>
    </w:p>
    <w:p w14:paraId="152E2211" w14:textId="77777777" w:rsidR="00000000" w:rsidRPr="00FC4C9D" w:rsidRDefault="00C10FD6">
      <w:pPr>
        <w:pStyle w:val="FORMATTEXT"/>
        <w:ind w:firstLine="568"/>
        <w:jc w:val="both"/>
      </w:pPr>
      <w:r w:rsidRPr="00FC4C9D">
        <w:t xml:space="preserve">к) обоснование параметров маршрутных карт с </w:t>
      </w:r>
      <w:r w:rsidRPr="00FC4C9D">
        <w:t>учетом методических документов, привязки мест отбора проб, бурения скважин, проходки выработок с использованием системы спутниковых систем навигации или топопланов или топокарт.</w:t>
      </w:r>
    </w:p>
    <w:p w14:paraId="25DD9E5D" w14:textId="77777777" w:rsidR="00000000" w:rsidRPr="00FC4C9D" w:rsidRDefault="00C10FD6">
      <w:pPr>
        <w:pStyle w:val="FORMATTEXT"/>
        <w:ind w:firstLine="568"/>
        <w:jc w:val="both"/>
      </w:pPr>
    </w:p>
    <w:p w14:paraId="42112938" w14:textId="77777777" w:rsidR="00000000" w:rsidRPr="00FC4C9D" w:rsidRDefault="00C10FD6">
      <w:pPr>
        <w:pStyle w:val="FORMATTEXT"/>
        <w:ind w:firstLine="568"/>
        <w:jc w:val="both"/>
      </w:pPr>
      <w:r w:rsidRPr="00FC4C9D">
        <w:t>35. При обосновании и описании проведения работ по отбору проб горных пород и</w:t>
      </w:r>
      <w:r w:rsidRPr="00FC4C9D">
        <w:t xml:space="preserve"> полезных ископаемых в проект включаются следующие сведения и данные (за исключением геологоразведочных работ на углеводородное сырье):</w:t>
      </w:r>
    </w:p>
    <w:p w14:paraId="276719DB" w14:textId="77777777" w:rsidR="00000000" w:rsidRPr="00FC4C9D" w:rsidRDefault="00C10FD6">
      <w:pPr>
        <w:pStyle w:val="FORMATTEXT"/>
        <w:ind w:firstLine="568"/>
        <w:jc w:val="both"/>
      </w:pPr>
    </w:p>
    <w:p w14:paraId="3957B3E3" w14:textId="77777777" w:rsidR="00000000" w:rsidRPr="00FC4C9D" w:rsidRDefault="00C10FD6">
      <w:pPr>
        <w:pStyle w:val="FORMATTEXT"/>
        <w:ind w:firstLine="568"/>
        <w:jc w:val="both"/>
      </w:pPr>
      <w:r w:rsidRPr="00FC4C9D">
        <w:t xml:space="preserve">а) обоснование системы опробования с учетом степени изученности объекта, видов полезных ископаемых, результатов ранее </w:t>
      </w:r>
      <w:r w:rsidRPr="00FC4C9D">
        <w:t>проведенных работ, сложности геологического строения, структурных и морфологических особенностей объекта, параметров маршрутной сети, степени насыщенности объекта ранее пройденными горными выработками, скважинами;</w:t>
      </w:r>
    </w:p>
    <w:p w14:paraId="749CD052" w14:textId="77777777" w:rsidR="00000000" w:rsidRPr="00FC4C9D" w:rsidRDefault="00C10FD6">
      <w:pPr>
        <w:pStyle w:val="FORMATTEXT"/>
        <w:ind w:firstLine="568"/>
        <w:jc w:val="both"/>
      </w:pPr>
    </w:p>
    <w:p w14:paraId="3EF0D738" w14:textId="77777777" w:rsidR="00000000" w:rsidRPr="00FC4C9D" w:rsidRDefault="00C10FD6">
      <w:pPr>
        <w:pStyle w:val="FORMATTEXT"/>
        <w:ind w:firstLine="568"/>
        <w:jc w:val="both"/>
      </w:pPr>
      <w:r w:rsidRPr="00FC4C9D">
        <w:t>б) информация о крепости, буримости, дроб</w:t>
      </w:r>
      <w:r w:rsidRPr="00FC4C9D">
        <w:t>имости горных пород, промывистости песков;</w:t>
      </w:r>
    </w:p>
    <w:p w14:paraId="387D5BE2" w14:textId="77777777" w:rsidR="00000000" w:rsidRPr="00FC4C9D" w:rsidRDefault="00C10FD6">
      <w:pPr>
        <w:pStyle w:val="FORMATTEXT"/>
        <w:ind w:firstLine="568"/>
        <w:jc w:val="both"/>
      </w:pPr>
    </w:p>
    <w:p w14:paraId="3C3AAD17" w14:textId="77777777" w:rsidR="00000000" w:rsidRPr="00FC4C9D" w:rsidRDefault="00C10FD6">
      <w:pPr>
        <w:pStyle w:val="FORMATTEXT"/>
        <w:ind w:firstLine="568"/>
        <w:jc w:val="both"/>
      </w:pPr>
      <w:r w:rsidRPr="00FC4C9D">
        <w:t>в) обоснование отбора единичных (штуфных), геохимических, керновых, шпуровых и других проб для выяснения геологической обстановки в намеченных местах проведения работ;</w:t>
      </w:r>
    </w:p>
    <w:p w14:paraId="320F29D7" w14:textId="77777777" w:rsidR="00000000" w:rsidRPr="00FC4C9D" w:rsidRDefault="00C10FD6">
      <w:pPr>
        <w:pStyle w:val="FORMATTEXT"/>
        <w:ind w:firstLine="568"/>
        <w:jc w:val="both"/>
      </w:pPr>
    </w:p>
    <w:p w14:paraId="0AC4F8D2" w14:textId="77777777" w:rsidR="00000000" w:rsidRPr="00FC4C9D" w:rsidRDefault="00C10FD6">
      <w:pPr>
        <w:pStyle w:val="FORMATTEXT"/>
        <w:ind w:firstLine="568"/>
        <w:jc w:val="both"/>
      </w:pPr>
      <w:r w:rsidRPr="00FC4C9D">
        <w:t>г) обоснование системы опробования исходя и</w:t>
      </w:r>
      <w:r w:rsidRPr="00FC4C9D">
        <w:t>з необходимости установления закономерностей изменения параметров единичных проб по объекту, с целью обнаружения признаков и предпосылок полезных ископаемых, оконтуривания перспективных участков, прослеживания маркирующих горизонтов и перспективных пластов</w:t>
      </w:r>
      <w:r w:rsidRPr="00FC4C9D">
        <w:t>, построения разрезов и погоризонтных планов, геолого-экономической оценки ресурсов и подсчета запасов основного, совместно залегающих и попутных полезных ископаемых;</w:t>
      </w:r>
    </w:p>
    <w:p w14:paraId="418A505A" w14:textId="77777777" w:rsidR="00000000" w:rsidRPr="00FC4C9D" w:rsidRDefault="00C10FD6">
      <w:pPr>
        <w:pStyle w:val="FORMATTEXT"/>
        <w:ind w:firstLine="568"/>
        <w:jc w:val="both"/>
      </w:pPr>
    </w:p>
    <w:p w14:paraId="72397225" w14:textId="77777777" w:rsidR="00000000" w:rsidRPr="00FC4C9D" w:rsidRDefault="00C10FD6">
      <w:pPr>
        <w:pStyle w:val="FORMATTEXT"/>
        <w:ind w:firstLine="568"/>
        <w:jc w:val="both"/>
      </w:pPr>
      <w:r w:rsidRPr="00FC4C9D">
        <w:t>д) обоснование по каждой пробе или группе рядовых, групповых и контрольных проб геометри</w:t>
      </w:r>
      <w:r w:rsidRPr="00FC4C9D">
        <w:t>ческих размеров, объемных и весовых показателей, соответствующих требованиям единства измерений, глубины и ориентация проб относительно изучаемых структур, описание порядка их маркировки и упаковки;</w:t>
      </w:r>
    </w:p>
    <w:p w14:paraId="20DCF366" w14:textId="77777777" w:rsidR="00000000" w:rsidRPr="00FC4C9D" w:rsidRDefault="00C10FD6">
      <w:pPr>
        <w:pStyle w:val="FORMATTEXT"/>
        <w:ind w:firstLine="568"/>
        <w:jc w:val="both"/>
      </w:pPr>
    </w:p>
    <w:p w14:paraId="57725091" w14:textId="77777777" w:rsidR="00000000" w:rsidRPr="00FC4C9D" w:rsidRDefault="00C10FD6">
      <w:pPr>
        <w:pStyle w:val="FORMATTEXT"/>
        <w:ind w:firstLine="568"/>
        <w:jc w:val="both"/>
      </w:pPr>
      <w:r w:rsidRPr="00FC4C9D">
        <w:t>е) обоснование порядка обработки и дальнейших аналитичес</w:t>
      </w:r>
      <w:r w:rsidRPr="00FC4C9D">
        <w:t>ких исследований проб в соответствии с требованиями подготовительных и лабораторных работ;</w:t>
      </w:r>
    </w:p>
    <w:p w14:paraId="5789B393" w14:textId="77777777" w:rsidR="00000000" w:rsidRPr="00FC4C9D" w:rsidRDefault="00C10FD6">
      <w:pPr>
        <w:pStyle w:val="FORMATTEXT"/>
        <w:ind w:firstLine="568"/>
        <w:jc w:val="both"/>
      </w:pPr>
    </w:p>
    <w:p w14:paraId="58BAF3A1" w14:textId="77777777" w:rsidR="00000000" w:rsidRPr="00FC4C9D" w:rsidRDefault="00C10FD6">
      <w:pPr>
        <w:pStyle w:val="FORMATTEXT"/>
        <w:ind w:firstLine="568"/>
        <w:jc w:val="both"/>
      </w:pPr>
      <w:r w:rsidRPr="00FC4C9D">
        <w:t>ж) описание специализированных методов отбора проб и их обработки, учитывающих их особенности и обеспечивающие представительность проб и опробования в целом при про</w:t>
      </w:r>
      <w:r w:rsidRPr="00FC4C9D">
        <w:t>ектировании специализированных поисковых, оценочных и разведочных работ на алмазы, слюды, асбестовое сырье, пьезооптическое и камнесамоцветное сырье;</w:t>
      </w:r>
    </w:p>
    <w:p w14:paraId="1721508A" w14:textId="77777777" w:rsidR="00000000" w:rsidRPr="00FC4C9D" w:rsidRDefault="00C10FD6">
      <w:pPr>
        <w:pStyle w:val="FORMATTEXT"/>
        <w:ind w:firstLine="568"/>
        <w:jc w:val="both"/>
      </w:pPr>
    </w:p>
    <w:p w14:paraId="741B8AEE" w14:textId="77777777" w:rsidR="00000000" w:rsidRPr="00FC4C9D" w:rsidRDefault="00C10FD6">
      <w:pPr>
        <w:pStyle w:val="FORMATTEXT"/>
        <w:ind w:firstLine="568"/>
        <w:jc w:val="both"/>
      </w:pPr>
      <w:r w:rsidRPr="00FC4C9D">
        <w:t>з) обоснование определения объема и количества проб для изучения технологических свойств полезного ископа</w:t>
      </w:r>
      <w:r w:rsidRPr="00FC4C9D">
        <w:t>емого.</w:t>
      </w:r>
    </w:p>
    <w:p w14:paraId="5FADD3A1" w14:textId="77777777" w:rsidR="00000000" w:rsidRPr="00FC4C9D" w:rsidRDefault="00C10FD6">
      <w:pPr>
        <w:pStyle w:val="FORMATTEXT"/>
        <w:ind w:firstLine="568"/>
        <w:jc w:val="both"/>
      </w:pPr>
    </w:p>
    <w:p w14:paraId="2A9CBB67" w14:textId="77777777" w:rsidR="00000000" w:rsidRPr="00FC4C9D" w:rsidRDefault="00C10FD6">
      <w:pPr>
        <w:pStyle w:val="FORMATTEXT"/>
        <w:ind w:firstLine="568"/>
        <w:jc w:val="both"/>
      </w:pPr>
      <w:r w:rsidRPr="00FC4C9D">
        <w:t>36. При обосновании и описании проведения работ по обработке проб в проект включаются сведения и данные по обоснованию и описанию способов обработки проб в соответствии с методикой лабораторных исследований и технологическими схемами, предусматрива</w:t>
      </w:r>
      <w:r w:rsidRPr="00FC4C9D">
        <w:t>ющими последовательность операций по дроблению, сокращению упаковке и маркировки пробного материала. В состав проекта включается схема обработки проб (за исключением геологоразведочных работ на углеводородное сырье).</w:t>
      </w:r>
    </w:p>
    <w:p w14:paraId="59CE382E" w14:textId="77777777" w:rsidR="00000000" w:rsidRPr="00FC4C9D" w:rsidRDefault="00C10FD6">
      <w:pPr>
        <w:pStyle w:val="FORMATTEXT"/>
        <w:ind w:firstLine="568"/>
        <w:jc w:val="both"/>
      </w:pPr>
    </w:p>
    <w:p w14:paraId="574E2DC7" w14:textId="77777777" w:rsidR="00000000" w:rsidRPr="00FC4C9D" w:rsidRDefault="00C10FD6">
      <w:pPr>
        <w:pStyle w:val="FORMATTEXT"/>
        <w:ind w:firstLine="568"/>
        <w:jc w:val="both"/>
      </w:pPr>
      <w:r w:rsidRPr="00FC4C9D">
        <w:t>37. При обосновании и описании маршрут</w:t>
      </w:r>
      <w:r w:rsidRPr="00FC4C9D">
        <w:t>ов и опробования при поисковых работах на углеводородное сырье, на подземные воды в проект включаются следующие сведения и данные:</w:t>
      </w:r>
    </w:p>
    <w:p w14:paraId="6D3F08CD" w14:textId="77777777" w:rsidR="00000000" w:rsidRPr="00FC4C9D" w:rsidRDefault="00C10FD6">
      <w:pPr>
        <w:pStyle w:val="FORMATTEXT"/>
        <w:ind w:firstLine="568"/>
        <w:jc w:val="both"/>
      </w:pPr>
    </w:p>
    <w:p w14:paraId="264194B0" w14:textId="77777777" w:rsidR="00000000" w:rsidRPr="00FC4C9D" w:rsidRDefault="00C10FD6">
      <w:pPr>
        <w:pStyle w:val="FORMATTEXT"/>
        <w:ind w:firstLine="568"/>
        <w:jc w:val="both"/>
      </w:pPr>
      <w:r w:rsidRPr="00FC4C9D">
        <w:t>а) обоснование глубины, густоты и плотности опробования в границах изучаемых площадей исходя из сложности геологического стр</w:t>
      </w:r>
      <w:r w:rsidRPr="00FC4C9D">
        <w:t>оения и требований выявления закономерностей изменения основных показателей единичных проб с выявлением и локализацией аномальных участков по выявленным признакам и предпосылкам;</w:t>
      </w:r>
    </w:p>
    <w:p w14:paraId="3CF1F349" w14:textId="77777777" w:rsidR="00000000" w:rsidRPr="00FC4C9D" w:rsidRDefault="00C10FD6">
      <w:pPr>
        <w:pStyle w:val="FORMATTEXT"/>
        <w:ind w:firstLine="568"/>
        <w:jc w:val="both"/>
      </w:pPr>
    </w:p>
    <w:p w14:paraId="290F1F12" w14:textId="77777777" w:rsidR="00000000" w:rsidRPr="00FC4C9D" w:rsidRDefault="00C10FD6">
      <w:pPr>
        <w:pStyle w:val="FORMATTEXT"/>
        <w:ind w:firstLine="568"/>
        <w:jc w:val="both"/>
      </w:pPr>
      <w:r w:rsidRPr="00FC4C9D">
        <w:t>б) обоснование маршрутной сети и состава работ на маршрутах при поисках и оп</w:t>
      </w:r>
      <w:r w:rsidRPr="00FC4C9D">
        <w:t>ределении качества подземных вод на основании характерных для них био- и гидрогеохимическое методов опробования по поверхностным и подземным водопунктам, водотокам, водоемам и соответствующих им аналитических методов и требований к картографическим материа</w:t>
      </w:r>
      <w:r w:rsidRPr="00FC4C9D">
        <w:t>лам;</w:t>
      </w:r>
    </w:p>
    <w:p w14:paraId="4427D06D" w14:textId="77777777" w:rsidR="00000000" w:rsidRPr="00FC4C9D" w:rsidRDefault="00C10FD6">
      <w:pPr>
        <w:pStyle w:val="FORMATTEXT"/>
        <w:ind w:firstLine="568"/>
        <w:jc w:val="both"/>
      </w:pPr>
    </w:p>
    <w:p w14:paraId="4673CC19" w14:textId="77777777" w:rsidR="00000000" w:rsidRPr="00FC4C9D" w:rsidRDefault="00C10FD6">
      <w:pPr>
        <w:pStyle w:val="FORMATTEXT"/>
        <w:ind w:firstLine="568"/>
        <w:jc w:val="both"/>
      </w:pPr>
      <w:r w:rsidRPr="00FC4C9D">
        <w:t>в) обоснование маршрутной сети при проведении поисковых работ на углеводородное сырье для изучения характеристик газообразных эманаций и аэрозолей горючих газов, нефти, углей и горючих сланцев с использование в качестве приоритетных атмогеохимических</w:t>
      </w:r>
      <w:r w:rsidRPr="00FC4C9D">
        <w:t xml:space="preserve"> методов отбора и обработки проб почвенного воздуха.</w:t>
      </w:r>
    </w:p>
    <w:p w14:paraId="6369C780" w14:textId="77777777" w:rsidR="00000000" w:rsidRPr="00FC4C9D" w:rsidRDefault="00C10FD6">
      <w:pPr>
        <w:pStyle w:val="FORMATTEXT"/>
        <w:ind w:firstLine="568"/>
        <w:jc w:val="both"/>
      </w:pPr>
    </w:p>
    <w:p w14:paraId="6C177355" w14:textId="77777777" w:rsidR="00000000" w:rsidRPr="00FC4C9D" w:rsidRDefault="00C10FD6">
      <w:pPr>
        <w:pStyle w:val="FORMATTEXT"/>
        <w:ind w:firstLine="568"/>
        <w:jc w:val="both"/>
      </w:pPr>
      <w:r w:rsidRPr="00FC4C9D">
        <w:t>38. При обосновании и описании геохимических работ при поисках и разведке твердых полезных ископаемых в проекте на основании геологического задания, масштаба работ, априорной геохимической поисковой мод</w:t>
      </w:r>
      <w:r w:rsidRPr="00FC4C9D">
        <w:t>ели и методологических документов определяется оптимальный геохимический метод (или комплекс методов) ведения поисковых работ, составляется проектная схема пробоотбора, определяется оптимальное количество проб с учетом контрольных проб, приводится описание</w:t>
      </w:r>
      <w:r w:rsidRPr="00FC4C9D">
        <w:t xml:space="preserve"> технологий пробоотбора и полевой обработки проб, обосновывается схема лабораторной обработки проб и рациональный комплекс аналитических методов (с перечнем определяемых элементов и пределов их обнаружения) в соответствии с принятой поисковой моделью, прив</w:t>
      </w:r>
      <w:r w:rsidRPr="00FC4C9D">
        <w:t>одится краткое изложение методики обработки и интерпретации геохимических данных с указанием применяемого программного обеспечения, даются рекомендации по комплексированию с другими методами исследований, обосновывается постановкой опытно-методических рабо</w:t>
      </w:r>
      <w:r w:rsidRPr="00FC4C9D">
        <w:t>т и излагается методика их проведения (в случае проведения указанных дополнительных работ).</w:t>
      </w:r>
    </w:p>
    <w:p w14:paraId="5AB06B0E" w14:textId="77777777" w:rsidR="00000000" w:rsidRPr="00FC4C9D" w:rsidRDefault="00C10FD6">
      <w:pPr>
        <w:pStyle w:val="FORMATTEXT"/>
        <w:ind w:firstLine="568"/>
        <w:jc w:val="both"/>
      </w:pPr>
    </w:p>
    <w:p w14:paraId="3D07D692" w14:textId="77777777" w:rsidR="00000000" w:rsidRPr="00FC4C9D" w:rsidRDefault="00C10FD6">
      <w:pPr>
        <w:pStyle w:val="FORMATTEXT"/>
        <w:ind w:firstLine="568"/>
        <w:jc w:val="both"/>
      </w:pPr>
      <w:r w:rsidRPr="00FC4C9D">
        <w:t>39. При обосновании и описании проведения гидрогеологических и связанных с ними работ в проект включаются следующие сведения и данные:</w:t>
      </w:r>
    </w:p>
    <w:p w14:paraId="70BF7AC0" w14:textId="77777777" w:rsidR="00000000" w:rsidRPr="00FC4C9D" w:rsidRDefault="00C10FD6">
      <w:pPr>
        <w:pStyle w:val="FORMATTEXT"/>
        <w:ind w:firstLine="568"/>
        <w:jc w:val="both"/>
      </w:pPr>
    </w:p>
    <w:p w14:paraId="7CD4FE2C" w14:textId="77777777" w:rsidR="00000000" w:rsidRPr="00FC4C9D" w:rsidRDefault="00C10FD6">
      <w:pPr>
        <w:pStyle w:val="FORMATTEXT"/>
        <w:ind w:firstLine="568"/>
        <w:jc w:val="both"/>
      </w:pPr>
      <w:r w:rsidRPr="00FC4C9D">
        <w:t>а) обоснование методики из</w:t>
      </w:r>
      <w:r w:rsidRPr="00FC4C9D">
        <w:t>учения и сбора материалов предыдущих исследований;</w:t>
      </w:r>
    </w:p>
    <w:p w14:paraId="1227E9E1" w14:textId="77777777" w:rsidR="00000000" w:rsidRPr="00FC4C9D" w:rsidRDefault="00C10FD6">
      <w:pPr>
        <w:pStyle w:val="FORMATTEXT"/>
        <w:ind w:firstLine="568"/>
        <w:jc w:val="both"/>
      </w:pPr>
    </w:p>
    <w:p w14:paraId="20441503" w14:textId="77777777" w:rsidR="00000000" w:rsidRPr="00FC4C9D" w:rsidRDefault="00C10FD6">
      <w:pPr>
        <w:pStyle w:val="FORMATTEXT"/>
        <w:ind w:firstLine="568"/>
        <w:jc w:val="both"/>
      </w:pPr>
      <w:r w:rsidRPr="00FC4C9D">
        <w:t>б) обоснование методики рекогносцировочных аэровизуальных и маршрутных обследований;</w:t>
      </w:r>
    </w:p>
    <w:p w14:paraId="6EE6D75F" w14:textId="77777777" w:rsidR="00000000" w:rsidRPr="00FC4C9D" w:rsidRDefault="00C10FD6">
      <w:pPr>
        <w:pStyle w:val="FORMATTEXT"/>
        <w:ind w:firstLine="568"/>
        <w:jc w:val="both"/>
      </w:pPr>
    </w:p>
    <w:p w14:paraId="28E15C10" w14:textId="77777777" w:rsidR="00000000" w:rsidRPr="00FC4C9D" w:rsidRDefault="00C10FD6">
      <w:pPr>
        <w:pStyle w:val="FORMATTEXT"/>
        <w:ind w:firstLine="568"/>
        <w:jc w:val="both"/>
      </w:pPr>
      <w:r w:rsidRPr="00FC4C9D">
        <w:t>в) обоснование методики маршрутного и (или) площадного изучения гидрогеологических условий применительно к масштабу 1:</w:t>
      </w:r>
      <w:r w:rsidRPr="00FC4C9D">
        <w:t>200000-1:50000 или более крупному масштабу с применением комплекса геофизических, гидрометрических, гидрогеохимических, ландшафтных, геоботанических, дистанционных аэро- и космических методов;</w:t>
      </w:r>
    </w:p>
    <w:p w14:paraId="689591B9" w14:textId="77777777" w:rsidR="00000000" w:rsidRPr="00FC4C9D" w:rsidRDefault="00C10FD6">
      <w:pPr>
        <w:pStyle w:val="FORMATTEXT"/>
        <w:ind w:firstLine="568"/>
        <w:jc w:val="both"/>
      </w:pPr>
    </w:p>
    <w:p w14:paraId="4D046416" w14:textId="77777777" w:rsidR="00000000" w:rsidRPr="00FC4C9D" w:rsidRDefault="00C10FD6">
      <w:pPr>
        <w:pStyle w:val="FORMATTEXT"/>
        <w:ind w:firstLine="568"/>
        <w:jc w:val="both"/>
      </w:pPr>
      <w:r w:rsidRPr="00FC4C9D">
        <w:t>г) обоснование методики площадных и акваториальных геофизическ</w:t>
      </w:r>
      <w:r w:rsidRPr="00FC4C9D">
        <w:t>их исследований;</w:t>
      </w:r>
    </w:p>
    <w:p w14:paraId="3C807FD3" w14:textId="77777777" w:rsidR="00000000" w:rsidRPr="00FC4C9D" w:rsidRDefault="00C10FD6">
      <w:pPr>
        <w:pStyle w:val="FORMATTEXT"/>
        <w:ind w:firstLine="568"/>
        <w:jc w:val="both"/>
      </w:pPr>
    </w:p>
    <w:p w14:paraId="28B4A7B5" w14:textId="77777777" w:rsidR="00000000" w:rsidRPr="00FC4C9D" w:rsidRDefault="00C10FD6">
      <w:pPr>
        <w:pStyle w:val="FORMATTEXT"/>
        <w:ind w:firstLine="568"/>
        <w:jc w:val="both"/>
      </w:pPr>
      <w:r w:rsidRPr="00FC4C9D">
        <w:t>д) обоснование методики бурения поисковых, разведочных, разведочно-эксплуатационных, картировочных и наблюдательных скважин;</w:t>
      </w:r>
    </w:p>
    <w:p w14:paraId="35928D5E" w14:textId="77777777" w:rsidR="00000000" w:rsidRPr="00FC4C9D" w:rsidRDefault="00C10FD6">
      <w:pPr>
        <w:pStyle w:val="FORMATTEXT"/>
        <w:ind w:firstLine="568"/>
        <w:jc w:val="both"/>
      </w:pPr>
    </w:p>
    <w:p w14:paraId="524614FB" w14:textId="77777777" w:rsidR="00000000" w:rsidRPr="00FC4C9D" w:rsidRDefault="00C10FD6">
      <w:pPr>
        <w:pStyle w:val="FORMATTEXT"/>
        <w:ind w:firstLine="568"/>
        <w:jc w:val="both"/>
      </w:pPr>
      <w:r w:rsidRPr="00FC4C9D">
        <w:t>е) обоснование методики геофизических исследований в скважинах;</w:t>
      </w:r>
    </w:p>
    <w:p w14:paraId="659FC61C" w14:textId="77777777" w:rsidR="00000000" w:rsidRPr="00FC4C9D" w:rsidRDefault="00C10FD6">
      <w:pPr>
        <w:pStyle w:val="FORMATTEXT"/>
        <w:ind w:firstLine="568"/>
        <w:jc w:val="both"/>
      </w:pPr>
    </w:p>
    <w:p w14:paraId="3D8013B6" w14:textId="77777777" w:rsidR="00000000" w:rsidRPr="00FC4C9D" w:rsidRDefault="00C10FD6">
      <w:pPr>
        <w:pStyle w:val="FORMATTEXT"/>
        <w:ind w:firstLine="568"/>
        <w:jc w:val="both"/>
      </w:pPr>
      <w:r w:rsidRPr="00FC4C9D">
        <w:t>ж) обоснование методики отбора проб воды и поро</w:t>
      </w:r>
      <w:r w:rsidRPr="00FC4C9D">
        <w:t>д;</w:t>
      </w:r>
    </w:p>
    <w:p w14:paraId="75810A66" w14:textId="77777777" w:rsidR="00000000" w:rsidRPr="00FC4C9D" w:rsidRDefault="00C10FD6">
      <w:pPr>
        <w:pStyle w:val="FORMATTEXT"/>
        <w:ind w:firstLine="568"/>
        <w:jc w:val="both"/>
      </w:pPr>
    </w:p>
    <w:p w14:paraId="7278F0B9" w14:textId="77777777" w:rsidR="00000000" w:rsidRPr="00FC4C9D" w:rsidRDefault="00C10FD6">
      <w:pPr>
        <w:pStyle w:val="FORMATTEXT"/>
        <w:ind w:firstLine="568"/>
        <w:jc w:val="both"/>
      </w:pPr>
      <w:r w:rsidRPr="00FC4C9D">
        <w:t>з) обоснование методики пробных, опытных (кустовых и одиночных) и опытно-эксплуатационных откачки и нагнетания;</w:t>
      </w:r>
    </w:p>
    <w:p w14:paraId="24B7EB36" w14:textId="77777777" w:rsidR="00000000" w:rsidRPr="00FC4C9D" w:rsidRDefault="00C10FD6">
      <w:pPr>
        <w:pStyle w:val="FORMATTEXT"/>
        <w:ind w:firstLine="568"/>
        <w:jc w:val="both"/>
      </w:pPr>
    </w:p>
    <w:p w14:paraId="3EC72FCA" w14:textId="77777777" w:rsidR="00000000" w:rsidRPr="00FC4C9D" w:rsidRDefault="00C10FD6">
      <w:pPr>
        <w:pStyle w:val="FORMATTEXT"/>
        <w:ind w:firstLine="568"/>
        <w:jc w:val="both"/>
      </w:pPr>
      <w:r w:rsidRPr="00FC4C9D">
        <w:t>и) обоснование методики опытно-миграционных работ;</w:t>
      </w:r>
    </w:p>
    <w:p w14:paraId="7A81228F" w14:textId="77777777" w:rsidR="00000000" w:rsidRPr="00FC4C9D" w:rsidRDefault="00C10FD6">
      <w:pPr>
        <w:pStyle w:val="FORMATTEXT"/>
        <w:ind w:firstLine="568"/>
        <w:jc w:val="both"/>
      </w:pPr>
    </w:p>
    <w:p w14:paraId="4717C168" w14:textId="77777777" w:rsidR="00000000" w:rsidRPr="00FC4C9D" w:rsidRDefault="00C10FD6">
      <w:pPr>
        <w:pStyle w:val="FORMATTEXT"/>
        <w:ind w:firstLine="568"/>
        <w:jc w:val="both"/>
      </w:pPr>
      <w:r w:rsidRPr="00FC4C9D">
        <w:t>к) обоснование методики обследования действующих водозаборов подземных вод и изучение и</w:t>
      </w:r>
      <w:r w:rsidRPr="00FC4C9D">
        <w:t>х режима как в пределах выделенных перспективных участков, так и водозаборов, являющихся аналогами для оцениваемых;</w:t>
      </w:r>
    </w:p>
    <w:p w14:paraId="75639D8D" w14:textId="77777777" w:rsidR="00000000" w:rsidRPr="00FC4C9D" w:rsidRDefault="00C10FD6">
      <w:pPr>
        <w:pStyle w:val="FORMATTEXT"/>
        <w:ind w:firstLine="568"/>
        <w:jc w:val="both"/>
      </w:pPr>
    </w:p>
    <w:p w14:paraId="09A02436" w14:textId="77777777" w:rsidR="00000000" w:rsidRPr="00FC4C9D" w:rsidRDefault="00C10FD6">
      <w:pPr>
        <w:pStyle w:val="FORMATTEXT"/>
        <w:ind w:firstLine="568"/>
        <w:jc w:val="both"/>
      </w:pPr>
      <w:r w:rsidRPr="00FC4C9D">
        <w:t>л) обоснование методики санитарного обследования участков (для питьевых и минеральных вод), в том числе для оценки защищенности подземных в</w:t>
      </w:r>
      <w:r w:rsidRPr="00FC4C9D">
        <w:t>од от загрязнения и влияния антропогенеза на их качество;</w:t>
      </w:r>
    </w:p>
    <w:p w14:paraId="5F99D400" w14:textId="77777777" w:rsidR="00000000" w:rsidRPr="00FC4C9D" w:rsidRDefault="00C10FD6">
      <w:pPr>
        <w:pStyle w:val="FORMATTEXT"/>
        <w:ind w:firstLine="568"/>
        <w:jc w:val="both"/>
      </w:pPr>
    </w:p>
    <w:p w14:paraId="2B670088" w14:textId="77777777" w:rsidR="00000000" w:rsidRPr="00FC4C9D" w:rsidRDefault="00C10FD6">
      <w:pPr>
        <w:pStyle w:val="FORMATTEXT"/>
        <w:ind w:firstLine="568"/>
        <w:jc w:val="both"/>
      </w:pPr>
      <w:r w:rsidRPr="00FC4C9D">
        <w:t>м) обоснование методики наблюдения за естественным и нарушенным режимом (мониторинг) подземных и поверхностных вод;</w:t>
      </w:r>
    </w:p>
    <w:p w14:paraId="298C36E7" w14:textId="77777777" w:rsidR="00000000" w:rsidRPr="00FC4C9D" w:rsidRDefault="00C10FD6">
      <w:pPr>
        <w:pStyle w:val="FORMATTEXT"/>
        <w:ind w:firstLine="568"/>
        <w:jc w:val="both"/>
      </w:pPr>
    </w:p>
    <w:p w14:paraId="0322F910" w14:textId="77777777" w:rsidR="00000000" w:rsidRPr="00FC4C9D" w:rsidRDefault="00C10FD6">
      <w:pPr>
        <w:pStyle w:val="FORMATTEXT"/>
        <w:ind w:firstLine="568"/>
        <w:jc w:val="both"/>
      </w:pPr>
      <w:r w:rsidRPr="00FC4C9D">
        <w:t>н) обоснование методики топографо-геодезических работ;</w:t>
      </w:r>
    </w:p>
    <w:p w14:paraId="6FB996AD" w14:textId="77777777" w:rsidR="00000000" w:rsidRPr="00FC4C9D" w:rsidRDefault="00C10FD6">
      <w:pPr>
        <w:pStyle w:val="FORMATTEXT"/>
        <w:ind w:firstLine="568"/>
        <w:jc w:val="both"/>
      </w:pPr>
    </w:p>
    <w:p w14:paraId="3DD67013" w14:textId="77777777" w:rsidR="00000000" w:rsidRPr="00FC4C9D" w:rsidRDefault="00C10FD6">
      <w:pPr>
        <w:pStyle w:val="FORMATTEXT"/>
        <w:ind w:firstLine="568"/>
        <w:jc w:val="both"/>
      </w:pPr>
      <w:r w:rsidRPr="00FC4C9D">
        <w:t>о) обоснование методики</w:t>
      </w:r>
      <w:r w:rsidRPr="00FC4C9D">
        <w:t xml:space="preserve"> гидрометрических работ;</w:t>
      </w:r>
    </w:p>
    <w:p w14:paraId="669651CE" w14:textId="77777777" w:rsidR="00000000" w:rsidRPr="00FC4C9D" w:rsidRDefault="00C10FD6">
      <w:pPr>
        <w:pStyle w:val="FORMATTEXT"/>
        <w:ind w:firstLine="568"/>
        <w:jc w:val="both"/>
      </w:pPr>
    </w:p>
    <w:p w14:paraId="2FCD41ED" w14:textId="77777777" w:rsidR="00000000" w:rsidRPr="00FC4C9D" w:rsidRDefault="00C10FD6">
      <w:pPr>
        <w:pStyle w:val="FORMATTEXT"/>
        <w:ind w:firstLine="568"/>
        <w:jc w:val="both"/>
      </w:pPr>
      <w:r w:rsidRPr="00FC4C9D">
        <w:t>п) обоснование методики балансовых исследований на подземные воды;</w:t>
      </w:r>
    </w:p>
    <w:p w14:paraId="7066DEC3" w14:textId="77777777" w:rsidR="00000000" w:rsidRPr="00FC4C9D" w:rsidRDefault="00C10FD6">
      <w:pPr>
        <w:pStyle w:val="FORMATTEXT"/>
        <w:ind w:firstLine="568"/>
        <w:jc w:val="both"/>
      </w:pPr>
    </w:p>
    <w:p w14:paraId="357CCB7D" w14:textId="77777777" w:rsidR="00000000" w:rsidRPr="00FC4C9D" w:rsidRDefault="00C10FD6">
      <w:pPr>
        <w:pStyle w:val="FORMATTEXT"/>
        <w:ind w:firstLine="568"/>
        <w:jc w:val="both"/>
      </w:pPr>
      <w:r w:rsidRPr="00FC4C9D">
        <w:t>р) обоснование методики гидрогеохимических работ и специальных исследований (изотопные, ядерно-физические, водно-гелиевые или иные);</w:t>
      </w:r>
    </w:p>
    <w:p w14:paraId="0F973C93" w14:textId="77777777" w:rsidR="00000000" w:rsidRPr="00FC4C9D" w:rsidRDefault="00C10FD6">
      <w:pPr>
        <w:pStyle w:val="FORMATTEXT"/>
        <w:ind w:firstLine="568"/>
        <w:jc w:val="both"/>
      </w:pPr>
    </w:p>
    <w:p w14:paraId="37FB95CA" w14:textId="77777777" w:rsidR="00000000" w:rsidRPr="00FC4C9D" w:rsidRDefault="00C10FD6">
      <w:pPr>
        <w:pStyle w:val="FORMATTEXT"/>
        <w:ind w:firstLine="568"/>
        <w:jc w:val="both"/>
      </w:pPr>
      <w:r w:rsidRPr="00FC4C9D">
        <w:t>с) обоснование методики спец</w:t>
      </w:r>
      <w:r w:rsidRPr="00FC4C9D">
        <w:t>иальных технологических исследований (для промышленных и термальных вод), а также исследований, связанных с водоподготовкой для питьевых вод;</w:t>
      </w:r>
    </w:p>
    <w:p w14:paraId="49AE3DAD" w14:textId="77777777" w:rsidR="00000000" w:rsidRPr="00FC4C9D" w:rsidRDefault="00C10FD6">
      <w:pPr>
        <w:pStyle w:val="FORMATTEXT"/>
        <w:ind w:firstLine="568"/>
        <w:jc w:val="both"/>
      </w:pPr>
    </w:p>
    <w:p w14:paraId="3C80E0C7" w14:textId="77777777" w:rsidR="00000000" w:rsidRPr="00FC4C9D" w:rsidRDefault="00C10FD6">
      <w:pPr>
        <w:pStyle w:val="FORMATTEXT"/>
        <w:ind w:firstLine="568"/>
        <w:jc w:val="both"/>
      </w:pPr>
      <w:r w:rsidRPr="00FC4C9D">
        <w:t>т) обоснование методики специальных гидрогеоэкологических, ландшафтных и геоботанических исследований с целью оце</w:t>
      </w:r>
      <w:r w:rsidRPr="00FC4C9D">
        <w:t>нки возможного влияния отбора подземных вод на окружающую среду;</w:t>
      </w:r>
    </w:p>
    <w:p w14:paraId="373BFE59" w14:textId="77777777" w:rsidR="00000000" w:rsidRPr="00FC4C9D" w:rsidRDefault="00C10FD6">
      <w:pPr>
        <w:pStyle w:val="FORMATTEXT"/>
        <w:ind w:firstLine="568"/>
        <w:jc w:val="both"/>
      </w:pPr>
    </w:p>
    <w:p w14:paraId="13995DD3" w14:textId="77777777" w:rsidR="00000000" w:rsidRPr="00FC4C9D" w:rsidRDefault="00C10FD6">
      <w:pPr>
        <w:pStyle w:val="FORMATTEXT"/>
        <w:ind w:firstLine="568"/>
        <w:jc w:val="both"/>
      </w:pPr>
      <w:r w:rsidRPr="00FC4C9D">
        <w:t>у) обоснование методики лабораторных работ;</w:t>
      </w:r>
    </w:p>
    <w:p w14:paraId="7DB111AF" w14:textId="77777777" w:rsidR="00000000" w:rsidRPr="00FC4C9D" w:rsidRDefault="00C10FD6">
      <w:pPr>
        <w:pStyle w:val="FORMATTEXT"/>
        <w:ind w:firstLine="568"/>
        <w:jc w:val="both"/>
      </w:pPr>
    </w:p>
    <w:p w14:paraId="0D0062F5" w14:textId="77777777" w:rsidR="00000000" w:rsidRPr="00FC4C9D" w:rsidRDefault="00C10FD6">
      <w:pPr>
        <w:pStyle w:val="FORMATTEXT"/>
        <w:ind w:firstLine="568"/>
        <w:jc w:val="both"/>
      </w:pPr>
      <w:r w:rsidRPr="00FC4C9D">
        <w:t>ф) обоснование методики математического моделирования и компьютерной обработки информации;</w:t>
      </w:r>
    </w:p>
    <w:p w14:paraId="62E1188F" w14:textId="77777777" w:rsidR="00000000" w:rsidRPr="00FC4C9D" w:rsidRDefault="00C10FD6">
      <w:pPr>
        <w:pStyle w:val="FORMATTEXT"/>
        <w:ind w:firstLine="568"/>
        <w:jc w:val="both"/>
      </w:pPr>
    </w:p>
    <w:p w14:paraId="707811B2" w14:textId="77777777" w:rsidR="00000000" w:rsidRPr="00FC4C9D" w:rsidRDefault="00C10FD6">
      <w:pPr>
        <w:pStyle w:val="FORMATTEXT"/>
        <w:ind w:firstLine="568"/>
        <w:jc w:val="both"/>
      </w:pPr>
      <w:r w:rsidRPr="00FC4C9D">
        <w:t>х) обоснование и описание комплекса камеральных работ</w:t>
      </w:r>
      <w:r w:rsidRPr="00FC4C9D">
        <w:t xml:space="preserve">, включая методы обработки полученной геологической информации о недрах и методы оценки запасов подземных вод. </w:t>
      </w:r>
    </w:p>
    <w:p w14:paraId="494BBB25" w14:textId="77777777" w:rsidR="00000000" w:rsidRPr="00FC4C9D" w:rsidRDefault="00C10FD6">
      <w:pPr>
        <w:pStyle w:val="FORMATTEXT"/>
        <w:ind w:firstLine="568"/>
        <w:jc w:val="both"/>
      </w:pPr>
      <w:r w:rsidRPr="00FC4C9D">
        <w:t>(Подпункт дополнительно включен с 1 октября 2018 года приказом Минприроды России от 29 мая 2018 года N 226)</w:t>
      </w:r>
    </w:p>
    <w:p w14:paraId="7957606A" w14:textId="77777777" w:rsidR="00000000" w:rsidRPr="00FC4C9D" w:rsidRDefault="00C10FD6">
      <w:pPr>
        <w:pStyle w:val="FORMATTEXT"/>
        <w:ind w:firstLine="568"/>
        <w:jc w:val="both"/>
      </w:pPr>
    </w:p>
    <w:p w14:paraId="281ACAE1" w14:textId="77777777" w:rsidR="00000000" w:rsidRPr="00FC4C9D" w:rsidRDefault="00C10FD6">
      <w:pPr>
        <w:pStyle w:val="FORMATTEXT"/>
        <w:ind w:firstLine="568"/>
        <w:jc w:val="both"/>
      </w:pPr>
      <w:r w:rsidRPr="00FC4C9D">
        <w:lastRenderedPageBreak/>
        <w:t>40. При обосновании и описании геоэ</w:t>
      </w:r>
      <w:r w:rsidRPr="00FC4C9D">
        <w:t>кологических и связанных с ними работ в проект включаются следующие сведения и данные:</w:t>
      </w:r>
    </w:p>
    <w:p w14:paraId="26E5E3B2" w14:textId="77777777" w:rsidR="00000000" w:rsidRPr="00FC4C9D" w:rsidRDefault="00C10FD6">
      <w:pPr>
        <w:pStyle w:val="FORMATTEXT"/>
        <w:ind w:firstLine="568"/>
        <w:jc w:val="both"/>
      </w:pPr>
    </w:p>
    <w:p w14:paraId="5C5CE1DA" w14:textId="77777777" w:rsidR="00000000" w:rsidRPr="00FC4C9D" w:rsidRDefault="00C10FD6">
      <w:pPr>
        <w:pStyle w:val="FORMATTEXT"/>
        <w:ind w:firstLine="568"/>
        <w:jc w:val="both"/>
      </w:pPr>
      <w:r w:rsidRPr="00FC4C9D">
        <w:t>а) перечень геоэкологических задач проектируемой стадии работ на изучаемом объекте и методы их решения;</w:t>
      </w:r>
    </w:p>
    <w:p w14:paraId="72515F41" w14:textId="77777777" w:rsidR="00000000" w:rsidRPr="00FC4C9D" w:rsidRDefault="00C10FD6">
      <w:pPr>
        <w:pStyle w:val="FORMATTEXT"/>
        <w:ind w:firstLine="568"/>
        <w:jc w:val="both"/>
      </w:pPr>
    </w:p>
    <w:p w14:paraId="36C03281" w14:textId="77777777" w:rsidR="00000000" w:rsidRPr="00FC4C9D" w:rsidRDefault="00C10FD6">
      <w:pPr>
        <w:pStyle w:val="FORMATTEXT"/>
        <w:ind w:firstLine="568"/>
        <w:jc w:val="both"/>
      </w:pPr>
      <w:r w:rsidRPr="00FC4C9D">
        <w:t>б) обоснование и описание видов, объемов и методики комплекса п</w:t>
      </w:r>
      <w:r w:rsidRPr="00FC4C9D">
        <w:t>редполевых, полевых и камеральных геоэкологических и связанных с ними исследований:</w:t>
      </w:r>
    </w:p>
    <w:p w14:paraId="065E5C4D" w14:textId="77777777" w:rsidR="00000000" w:rsidRPr="00FC4C9D" w:rsidRDefault="00C10FD6">
      <w:pPr>
        <w:pStyle w:val="FORMATTEXT"/>
        <w:ind w:firstLine="568"/>
        <w:jc w:val="both"/>
      </w:pPr>
    </w:p>
    <w:p w14:paraId="6D07BCDA" w14:textId="77777777" w:rsidR="00000000" w:rsidRPr="00FC4C9D" w:rsidRDefault="00C10FD6">
      <w:pPr>
        <w:pStyle w:val="FORMATTEXT"/>
        <w:ind w:firstLine="568"/>
        <w:jc w:val="both"/>
      </w:pPr>
      <w:r w:rsidRPr="00FC4C9D">
        <w:t>сбор, обработка и анализ опубликованных и фондовых материалов и данных о состоянии природной среды, поиск объектов-аналогов, функционирующих в сходных природных условиях;</w:t>
      </w:r>
    </w:p>
    <w:p w14:paraId="5CE4F0F4" w14:textId="77777777" w:rsidR="00000000" w:rsidRPr="00FC4C9D" w:rsidRDefault="00C10FD6">
      <w:pPr>
        <w:pStyle w:val="FORMATTEXT"/>
        <w:ind w:firstLine="568"/>
        <w:jc w:val="both"/>
      </w:pPr>
    </w:p>
    <w:p w14:paraId="55FCA0EC" w14:textId="77777777" w:rsidR="00000000" w:rsidRPr="00FC4C9D" w:rsidRDefault="00C10FD6">
      <w:pPr>
        <w:pStyle w:val="FORMATTEXT"/>
        <w:ind w:firstLine="568"/>
        <w:jc w:val="both"/>
      </w:pPr>
      <w:r w:rsidRPr="00FC4C9D">
        <w:t>экологическое дешифрирование аэрокосмических материалов с использованием различных видов съемок (черно-белой, многозональной, радиолокационной, тепловой и иных);</w:t>
      </w:r>
    </w:p>
    <w:p w14:paraId="57B6673B" w14:textId="77777777" w:rsidR="00000000" w:rsidRPr="00FC4C9D" w:rsidRDefault="00C10FD6">
      <w:pPr>
        <w:pStyle w:val="FORMATTEXT"/>
        <w:ind w:firstLine="568"/>
        <w:jc w:val="both"/>
      </w:pPr>
    </w:p>
    <w:p w14:paraId="0BA3390C" w14:textId="77777777" w:rsidR="00000000" w:rsidRPr="00FC4C9D" w:rsidRDefault="00C10FD6">
      <w:pPr>
        <w:pStyle w:val="FORMATTEXT"/>
        <w:ind w:firstLine="568"/>
        <w:jc w:val="both"/>
      </w:pPr>
      <w:r w:rsidRPr="00FC4C9D">
        <w:t>маршрутные наблюдения с покомпонентным описанием природной среды и ландшафтов в целом, состо</w:t>
      </w:r>
      <w:r w:rsidRPr="00FC4C9D">
        <w:t>яния наземных и водных экосистем, источников и признаков загрязнения;</w:t>
      </w:r>
    </w:p>
    <w:p w14:paraId="0FD04972" w14:textId="77777777" w:rsidR="00000000" w:rsidRPr="00FC4C9D" w:rsidRDefault="00C10FD6">
      <w:pPr>
        <w:pStyle w:val="FORMATTEXT"/>
        <w:ind w:firstLine="568"/>
        <w:jc w:val="both"/>
      </w:pPr>
    </w:p>
    <w:p w14:paraId="449E43D9" w14:textId="77777777" w:rsidR="00000000" w:rsidRPr="00FC4C9D" w:rsidRDefault="00C10FD6">
      <w:pPr>
        <w:pStyle w:val="FORMATTEXT"/>
        <w:ind w:firstLine="568"/>
        <w:jc w:val="both"/>
      </w:pPr>
      <w:r w:rsidRPr="00FC4C9D">
        <w:t>бурение скважин и проходка горных выработок для получения экологической информации;</w:t>
      </w:r>
    </w:p>
    <w:p w14:paraId="069DC6D5" w14:textId="77777777" w:rsidR="00000000" w:rsidRPr="00FC4C9D" w:rsidRDefault="00C10FD6">
      <w:pPr>
        <w:pStyle w:val="FORMATTEXT"/>
        <w:ind w:firstLine="568"/>
        <w:jc w:val="both"/>
      </w:pPr>
    </w:p>
    <w:p w14:paraId="6DE19B8A" w14:textId="77777777" w:rsidR="00000000" w:rsidRPr="00FC4C9D" w:rsidRDefault="00C10FD6">
      <w:pPr>
        <w:pStyle w:val="FORMATTEXT"/>
        <w:ind w:firstLine="568"/>
        <w:jc w:val="both"/>
      </w:pPr>
      <w:r w:rsidRPr="00FC4C9D">
        <w:t>эколого-гидрогеологические исследования;</w:t>
      </w:r>
    </w:p>
    <w:p w14:paraId="0318E5E3" w14:textId="77777777" w:rsidR="00000000" w:rsidRPr="00FC4C9D" w:rsidRDefault="00C10FD6">
      <w:pPr>
        <w:pStyle w:val="FORMATTEXT"/>
        <w:ind w:firstLine="568"/>
        <w:jc w:val="both"/>
      </w:pPr>
    </w:p>
    <w:p w14:paraId="6D37E68A" w14:textId="77777777" w:rsidR="00000000" w:rsidRPr="00FC4C9D" w:rsidRDefault="00C10FD6">
      <w:pPr>
        <w:pStyle w:val="FORMATTEXT"/>
        <w:ind w:firstLine="568"/>
        <w:jc w:val="both"/>
      </w:pPr>
      <w:r w:rsidRPr="00FC4C9D">
        <w:t>почвенные исследования;</w:t>
      </w:r>
    </w:p>
    <w:p w14:paraId="14943B5E" w14:textId="77777777" w:rsidR="00000000" w:rsidRPr="00FC4C9D" w:rsidRDefault="00C10FD6">
      <w:pPr>
        <w:pStyle w:val="FORMATTEXT"/>
        <w:ind w:firstLine="568"/>
        <w:jc w:val="both"/>
      </w:pPr>
    </w:p>
    <w:p w14:paraId="15B639AD" w14:textId="77777777" w:rsidR="00000000" w:rsidRPr="00FC4C9D" w:rsidRDefault="00C10FD6">
      <w:pPr>
        <w:pStyle w:val="FORMATTEXT"/>
        <w:ind w:firstLine="568"/>
        <w:jc w:val="both"/>
      </w:pPr>
      <w:r w:rsidRPr="00FC4C9D">
        <w:t>геоэкологическое опробование и о</w:t>
      </w:r>
      <w:r w:rsidRPr="00FC4C9D">
        <w:t>ценка загрязненности атмосферного воздуха, почв, грунтов, поверхностных и подземных вод;</w:t>
      </w:r>
    </w:p>
    <w:p w14:paraId="0ACF61FD" w14:textId="77777777" w:rsidR="00000000" w:rsidRPr="00FC4C9D" w:rsidRDefault="00C10FD6">
      <w:pPr>
        <w:pStyle w:val="FORMATTEXT"/>
        <w:ind w:firstLine="568"/>
        <w:jc w:val="both"/>
      </w:pPr>
    </w:p>
    <w:p w14:paraId="50EEECF8" w14:textId="77777777" w:rsidR="00000000" w:rsidRPr="00FC4C9D" w:rsidRDefault="00C10FD6">
      <w:pPr>
        <w:pStyle w:val="FORMATTEXT"/>
        <w:ind w:firstLine="568"/>
        <w:jc w:val="both"/>
      </w:pPr>
      <w:r w:rsidRPr="00FC4C9D">
        <w:t>лабораторные химико-аналитические исследования;</w:t>
      </w:r>
    </w:p>
    <w:p w14:paraId="7905B990" w14:textId="77777777" w:rsidR="00000000" w:rsidRPr="00FC4C9D" w:rsidRDefault="00C10FD6">
      <w:pPr>
        <w:pStyle w:val="FORMATTEXT"/>
        <w:ind w:firstLine="568"/>
        <w:jc w:val="both"/>
      </w:pPr>
    </w:p>
    <w:p w14:paraId="6BACB07D" w14:textId="77777777" w:rsidR="00000000" w:rsidRPr="00FC4C9D" w:rsidRDefault="00C10FD6">
      <w:pPr>
        <w:pStyle w:val="FORMATTEXT"/>
        <w:ind w:firstLine="568"/>
        <w:jc w:val="both"/>
      </w:pPr>
      <w:r w:rsidRPr="00FC4C9D">
        <w:t>исследование и оценка радиационной обстановки;</w:t>
      </w:r>
    </w:p>
    <w:p w14:paraId="5AFB89E5" w14:textId="77777777" w:rsidR="00000000" w:rsidRPr="00FC4C9D" w:rsidRDefault="00C10FD6">
      <w:pPr>
        <w:pStyle w:val="FORMATTEXT"/>
        <w:ind w:firstLine="568"/>
        <w:jc w:val="both"/>
      </w:pPr>
    </w:p>
    <w:p w14:paraId="7EE5F1FA" w14:textId="77777777" w:rsidR="00000000" w:rsidRPr="00FC4C9D" w:rsidRDefault="00C10FD6">
      <w:pPr>
        <w:pStyle w:val="FORMATTEXT"/>
        <w:ind w:firstLine="568"/>
        <w:jc w:val="both"/>
      </w:pPr>
      <w:r w:rsidRPr="00FC4C9D">
        <w:t>газогеохимические исследования;</w:t>
      </w:r>
    </w:p>
    <w:p w14:paraId="5680F137" w14:textId="77777777" w:rsidR="00000000" w:rsidRPr="00FC4C9D" w:rsidRDefault="00C10FD6">
      <w:pPr>
        <w:pStyle w:val="FORMATTEXT"/>
        <w:ind w:firstLine="568"/>
        <w:jc w:val="both"/>
      </w:pPr>
    </w:p>
    <w:p w14:paraId="2BB2AC50" w14:textId="77777777" w:rsidR="00000000" w:rsidRPr="00FC4C9D" w:rsidRDefault="00C10FD6">
      <w:pPr>
        <w:pStyle w:val="FORMATTEXT"/>
        <w:ind w:firstLine="568"/>
        <w:jc w:val="both"/>
      </w:pPr>
      <w:r w:rsidRPr="00FC4C9D">
        <w:t>исследование и оценка физических воз</w:t>
      </w:r>
      <w:r w:rsidRPr="00FC4C9D">
        <w:t>действий (электромагнитного излучения, шума, вибрации, тепловых полей и иных);</w:t>
      </w:r>
    </w:p>
    <w:p w14:paraId="00895108" w14:textId="77777777" w:rsidR="00000000" w:rsidRPr="00FC4C9D" w:rsidRDefault="00C10FD6">
      <w:pPr>
        <w:pStyle w:val="FORMATTEXT"/>
        <w:ind w:firstLine="568"/>
        <w:jc w:val="both"/>
      </w:pPr>
    </w:p>
    <w:p w14:paraId="2EF65CD3" w14:textId="77777777" w:rsidR="00000000" w:rsidRPr="00FC4C9D" w:rsidRDefault="00C10FD6">
      <w:pPr>
        <w:pStyle w:val="FORMATTEXT"/>
        <w:ind w:firstLine="568"/>
        <w:jc w:val="both"/>
      </w:pPr>
      <w:r w:rsidRPr="00FC4C9D">
        <w:t>изучение растительности и животного мира;</w:t>
      </w:r>
    </w:p>
    <w:p w14:paraId="3C53D7FB" w14:textId="77777777" w:rsidR="00000000" w:rsidRPr="00FC4C9D" w:rsidRDefault="00C10FD6">
      <w:pPr>
        <w:pStyle w:val="FORMATTEXT"/>
        <w:ind w:firstLine="568"/>
        <w:jc w:val="both"/>
      </w:pPr>
    </w:p>
    <w:p w14:paraId="7791888B" w14:textId="77777777" w:rsidR="00000000" w:rsidRPr="00FC4C9D" w:rsidRDefault="00C10FD6">
      <w:pPr>
        <w:pStyle w:val="FORMATTEXT"/>
        <w:ind w:firstLine="568"/>
        <w:jc w:val="both"/>
      </w:pPr>
      <w:r w:rsidRPr="00FC4C9D">
        <w:t>социально-экономические исследования;</w:t>
      </w:r>
    </w:p>
    <w:p w14:paraId="25302240" w14:textId="77777777" w:rsidR="00000000" w:rsidRPr="00FC4C9D" w:rsidRDefault="00C10FD6">
      <w:pPr>
        <w:pStyle w:val="FORMATTEXT"/>
        <w:ind w:firstLine="568"/>
        <w:jc w:val="both"/>
      </w:pPr>
    </w:p>
    <w:p w14:paraId="429EBE80" w14:textId="77777777" w:rsidR="00000000" w:rsidRPr="00FC4C9D" w:rsidRDefault="00C10FD6">
      <w:pPr>
        <w:pStyle w:val="FORMATTEXT"/>
        <w:ind w:firstLine="568"/>
        <w:jc w:val="both"/>
      </w:pPr>
      <w:r w:rsidRPr="00FC4C9D">
        <w:t>санитарно-эпидемиологические и медико-биологические исследования;</w:t>
      </w:r>
    </w:p>
    <w:p w14:paraId="5EFF18C1" w14:textId="77777777" w:rsidR="00000000" w:rsidRPr="00FC4C9D" w:rsidRDefault="00C10FD6">
      <w:pPr>
        <w:pStyle w:val="FORMATTEXT"/>
        <w:ind w:firstLine="568"/>
        <w:jc w:val="both"/>
      </w:pPr>
    </w:p>
    <w:p w14:paraId="7B657F4C" w14:textId="77777777" w:rsidR="00000000" w:rsidRPr="00FC4C9D" w:rsidRDefault="00C10FD6">
      <w:pPr>
        <w:pStyle w:val="FORMATTEXT"/>
        <w:ind w:firstLine="568"/>
        <w:jc w:val="both"/>
      </w:pPr>
      <w:r w:rsidRPr="00FC4C9D">
        <w:t>стационарные наблюдения (эк</w:t>
      </w:r>
      <w:r w:rsidRPr="00FC4C9D">
        <w:t>ологический мониторинг);</w:t>
      </w:r>
    </w:p>
    <w:p w14:paraId="7FD188FB" w14:textId="77777777" w:rsidR="00000000" w:rsidRPr="00FC4C9D" w:rsidRDefault="00C10FD6">
      <w:pPr>
        <w:pStyle w:val="FORMATTEXT"/>
        <w:ind w:firstLine="568"/>
        <w:jc w:val="both"/>
      </w:pPr>
    </w:p>
    <w:p w14:paraId="2481077C" w14:textId="77777777" w:rsidR="00000000" w:rsidRPr="00FC4C9D" w:rsidRDefault="00C10FD6">
      <w:pPr>
        <w:pStyle w:val="FORMATTEXT"/>
        <w:ind w:firstLine="568"/>
        <w:jc w:val="both"/>
      </w:pPr>
      <w:r w:rsidRPr="00FC4C9D">
        <w:t>камеральная обработка материалов и составление информационных (промежуточных и окончательного) отчетов по результатам проводимых геологоразведочных работ.</w:t>
      </w:r>
    </w:p>
    <w:p w14:paraId="0508F518" w14:textId="77777777" w:rsidR="00000000" w:rsidRPr="00FC4C9D" w:rsidRDefault="00C10FD6">
      <w:pPr>
        <w:pStyle w:val="FORMATTEXT"/>
        <w:ind w:firstLine="568"/>
        <w:jc w:val="both"/>
      </w:pPr>
    </w:p>
    <w:p w14:paraId="43AF536A" w14:textId="77777777" w:rsidR="00000000" w:rsidRPr="00FC4C9D" w:rsidRDefault="00C10FD6">
      <w:pPr>
        <w:pStyle w:val="FORMATTEXT"/>
        <w:ind w:firstLine="568"/>
        <w:jc w:val="both"/>
      </w:pPr>
      <w:r w:rsidRPr="00FC4C9D">
        <w:t xml:space="preserve">41. При обосновании и описании методики, технологии и организации полевых </w:t>
      </w:r>
      <w:r w:rsidRPr="00FC4C9D">
        <w:t>сейсморазведочных работ в проект включаются следующие сведения и данные:</w:t>
      </w:r>
    </w:p>
    <w:p w14:paraId="381FDE1A" w14:textId="77777777" w:rsidR="00000000" w:rsidRPr="00FC4C9D" w:rsidRDefault="00C10FD6">
      <w:pPr>
        <w:pStyle w:val="FORMATTEXT"/>
        <w:ind w:firstLine="568"/>
        <w:jc w:val="both"/>
      </w:pPr>
    </w:p>
    <w:p w14:paraId="3998680F" w14:textId="77777777" w:rsidR="00000000" w:rsidRPr="00FC4C9D" w:rsidRDefault="00C10FD6">
      <w:pPr>
        <w:pStyle w:val="FORMATTEXT"/>
        <w:ind w:firstLine="568"/>
        <w:jc w:val="both"/>
      </w:pPr>
      <w:r w:rsidRPr="00FC4C9D">
        <w:t xml:space="preserve">а) сведения о стратиграфической привязке отражающих горизонтов, структурно-тектонических параметрах площади, верхней части разреза и обобщенной глубинной модели и другие сведения о </w:t>
      </w:r>
      <w:r w:rsidRPr="00FC4C9D">
        <w:t>сейсмогеологических характеристиках площади, типах, параметрах и глубинах залегания перспективных объектов, об условиях выполнения работ на поверхности площади, а также данные о суммарных геолого-геофизических и сейсмических разрезах в случае, если ранее н</w:t>
      </w:r>
      <w:r w:rsidRPr="00FC4C9D">
        <w:t>а объекте проводились геологоразведочные работы;</w:t>
      </w:r>
    </w:p>
    <w:p w14:paraId="26DCCE68" w14:textId="77777777" w:rsidR="00000000" w:rsidRPr="00FC4C9D" w:rsidRDefault="00C10FD6">
      <w:pPr>
        <w:pStyle w:val="FORMATTEXT"/>
        <w:ind w:firstLine="568"/>
        <w:jc w:val="both"/>
      </w:pPr>
    </w:p>
    <w:p w14:paraId="7FE74624" w14:textId="77777777" w:rsidR="00000000" w:rsidRPr="00FC4C9D" w:rsidRDefault="00C10FD6">
      <w:pPr>
        <w:pStyle w:val="FORMATTEXT"/>
        <w:ind w:firstLine="568"/>
        <w:jc w:val="both"/>
      </w:pPr>
      <w:r w:rsidRPr="00FC4C9D">
        <w:t xml:space="preserve">б) обоснование плотности сети профилей (расстояния между профилями), необходимой разрешающей способности метода исследований в конкретных условиях, характеристики посылаемого сейсмического сигнала, системы </w:t>
      </w:r>
      <w:r w:rsidRPr="00FC4C9D">
        <w:t>наблюдений, схемы отработки площади, взаимного расположения на площади пунктов возбуждения и пунктов регистрации, количества активных каналов, схемы расстановки сейсмоприемников, расстояния между ними по линии перпендикулярно линии наблюдения, расстояния м</w:t>
      </w:r>
      <w:r w:rsidRPr="00FC4C9D">
        <w:t xml:space="preserve">ежду источниками по линии и перпендикулярно линии наблюдения, степени перекрытия (кратности прослеживания), максимального удаления между источником и </w:t>
      </w:r>
      <w:r w:rsidRPr="00FC4C9D">
        <w:lastRenderedPageBreak/>
        <w:t>приемником, расстояния между центрами групп сейсмоприемников, типа группирования сейсмоприемников, интерва</w:t>
      </w:r>
      <w:r w:rsidRPr="00FC4C9D">
        <w:t>лов между пунктами возбуждения, длительности и частоты регистрации, дискретности записи, порядка изучения верхней части разреза и учета влияния грунтовых вод, выветривания и ее параметров и другие опытные работы;</w:t>
      </w:r>
    </w:p>
    <w:p w14:paraId="667AD587" w14:textId="77777777" w:rsidR="00000000" w:rsidRPr="00FC4C9D" w:rsidRDefault="00C10FD6">
      <w:pPr>
        <w:pStyle w:val="FORMATTEXT"/>
        <w:ind w:firstLine="568"/>
        <w:jc w:val="both"/>
      </w:pPr>
    </w:p>
    <w:p w14:paraId="115E7F07" w14:textId="77777777" w:rsidR="00000000" w:rsidRPr="00FC4C9D" w:rsidRDefault="00C10FD6">
      <w:pPr>
        <w:pStyle w:val="FORMATTEXT"/>
        <w:ind w:firstLine="568"/>
        <w:jc w:val="both"/>
      </w:pPr>
      <w:r w:rsidRPr="00FC4C9D">
        <w:t>в) описание комплекса работ по последовате</w:t>
      </w:r>
      <w:r w:rsidRPr="00FC4C9D">
        <w:t>льности и способам обработки и интерпретации полевых материалов, вспомогательных работ по подготовке условий для полевых работ, топографо-геодезического обеспечения, а для работ, выполняемых по государственному контракту или по государственному заданию так</w:t>
      </w:r>
      <w:r w:rsidRPr="00FC4C9D">
        <w:t>же описание порядка организации сейсморазведочной партии со специализированными отрядами;</w:t>
      </w:r>
    </w:p>
    <w:p w14:paraId="713BE0FE" w14:textId="77777777" w:rsidR="00000000" w:rsidRPr="00FC4C9D" w:rsidRDefault="00C10FD6">
      <w:pPr>
        <w:pStyle w:val="FORMATTEXT"/>
        <w:ind w:firstLine="568"/>
        <w:jc w:val="both"/>
      </w:pPr>
    </w:p>
    <w:p w14:paraId="21336BFB" w14:textId="77777777" w:rsidR="00000000" w:rsidRPr="00FC4C9D" w:rsidRDefault="00C10FD6">
      <w:pPr>
        <w:pStyle w:val="FORMATTEXT"/>
        <w:ind w:firstLine="568"/>
        <w:jc w:val="both"/>
      </w:pPr>
      <w:r w:rsidRPr="00FC4C9D">
        <w:t>г) обоснование типов, параметров, вида и количества источников возбуждения упругих колебаний, с необходимым частотным и энергетическими параметрами, числа скважин, с</w:t>
      </w:r>
      <w:r w:rsidRPr="00FC4C9D">
        <w:t xml:space="preserve">хемы их расположения, глубины и диаметра, массы и местоположения зарядов взрывчатых веществ, средств взрывания, взрывпунктов (в случае применения взрывных работ), типа сейсмостанций, типа и количества регистрирующей аппаратуры, применяемого при проведении </w:t>
      </w:r>
      <w:r w:rsidRPr="00FC4C9D">
        <w:t>работ полевого вычислительного комплекса, приемников, средств передачи данных, систем регистрации, средств управления и контроля за работой аппаратуры, применяемых при проведении работ обрабатывающей техники, метрологического обеспечения, материалов;</w:t>
      </w:r>
    </w:p>
    <w:p w14:paraId="4CC251D4" w14:textId="77777777" w:rsidR="00000000" w:rsidRPr="00FC4C9D" w:rsidRDefault="00C10FD6">
      <w:pPr>
        <w:pStyle w:val="FORMATTEXT"/>
        <w:ind w:firstLine="568"/>
        <w:jc w:val="both"/>
      </w:pPr>
    </w:p>
    <w:p w14:paraId="55C9FD18" w14:textId="77777777" w:rsidR="00000000" w:rsidRPr="00FC4C9D" w:rsidRDefault="00C10FD6">
      <w:pPr>
        <w:pStyle w:val="FORMATTEXT"/>
        <w:ind w:firstLine="568"/>
        <w:jc w:val="both"/>
      </w:pPr>
      <w:r w:rsidRPr="00FC4C9D">
        <w:t>д) о</w:t>
      </w:r>
      <w:r w:rsidRPr="00FC4C9D">
        <w:t>боснование и описание видов и объемов сопутствующих работ и услуг топографо-геодезического, транспортного, энергообеспечения, связи, водоснабжения, материально-технического обеспечения (для работ, выполняемых по государственному контракту или по государств</w:t>
      </w:r>
      <w:r w:rsidRPr="00FC4C9D">
        <w:t>енному заданию);</w:t>
      </w:r>
    </w:p>
    <w:p w14:paraId="40FF5BB5" w14:textId="77777777" w:rsidR="00000000" w:rsidRPr="00FC4C9D" w:rsidRDefault="00C10FD6">
      <w:pPr>
        <w:pStyle w:val="FORMATTEXT"/>
        <w:ind w:firstLine="568"/>
        <w:jc w:val="both"/>
      </w:pPr>
    </w:p>
    <w:p w14:paraId="1F6E0E5D" w14:textId="77777777" w:rsidR="00000000" w:rsidRPr="00FC4C9D" w:rsidRDefault="00C10FD6">
      <w:pPr>
        <w:pStyle w:val="FORMATTEXT"/>
        <w:ind w:firstLine="568"/>
        <w:jc w:val="both"/>
      </w:pPr>
      <w:r w:rsidRPr="00FC4C9D">
        <w:t>е) перечень и описание мероприятий по устранению влияния помех, обусловленных водной средой, сведения о скорости передвижения судов и их позиционирования (в отношении сейсморазведочных работ в море и иных водных объектах).</w:t>
      </w:r>
    </w:p>
    <w:p w14:paraId="5C29D6EE" w14:textId="77777777" w:rsidR="00000000" w:rsidRPr="00FC4C9D" w:rsidRDefault="00C10FD6">
      <w:pPr>
        <w:pStyle w:val="FORMATTEXT"/>
        <w:ind w:firstLine="568"/>
        <w:jc w:val="both"/>
      </w:pPr>
    </w:p>
    <w:p w14:paraId="4C275DCC" w14:textId="77777777" w:rsidR="00000000" w:rsidRPr="00FC4C9D" w:rsidRDefault="00C10FD6">
      <w:pPr>
        <w:pStyle w:val="FORMATTEXT"/>
        <w:ind w:firstLine="568"/>
        <w:jc w:val="both"/>
      </w:pPr>
      <w:r w:rsidRPr="00FC4C9D">
        <w:t>42. При обосно</w:t>
      </w:r>
      <w:r w:rsidRPr="00FC4C9D">
        <w:t>вании и описании работ с применением методов электроразведки в проект включаются следующие сведения и данные:</w:t>
      </w:r>
    </w:p>
    <w:p w14:paraId="1D46462F" w14:textId="77777777" w:rsidR="00000000" w:rsidRPr="00FC4C9D" w:rsidRDefault="00C10FD6">
      <w:pPr>
        <w:pStyle w:val="FORMATTEXT"/>
        <w:ind w:firstLine="568"/>
        <w:jc w:val="both"/>
      </w:pPr>
    </w:p>
    <w:p w14:paraId="2BFF4235" w14:textId="77777777" w:rsidR="00000000" w:rsidRPr="00FC4C9D" w:rsidRDefault="00C10FD6">
      <w:pPr>
        <w:pStyle w:val="FORMATTEXT"/>
        <w:ind w:firstLine="568"/>
        <w:jc w:val="both"/>
      </w:pPr>
      <w:r w:rsidRPr="00FC4C9D">
        <w:t>а) сведения об электрических свойствах пород региона, полученные по ранее выполненным исследованиям;</w:t>
      </w:r>
    </w:p>
    <w:p w14:paraId="7A9BA984" w14:textId="77777777" w:rsidR="00000000" w:rsidRPr="00FC4C9D" w:rsidRDefault="00C10FD6">
      <w:pPr>
        <w:pStyle w:val="FORMATTEXT"/>
        <w:ind w:firstLine="568"/>
        <w:jc w:val="both"/>
      </w:pPr>
    </w:p>
    <w:p w14:paraId="40C32AFC" w14:textId="77777777" w:rsidR="00000000" w:rsidRPr="00FC4C9D" w:rsidRDefault="00C10FD6">
      <w:pPr>
        <w:pStyle w:val="FORMATTEXT"/>
        <w:ind w:firstLine="568"/>
        <w:jc w:val="both"/>
      </w:pPr>
      <w:r w:rsidRPr="00FC4C9D">
        <w:t>б) обоснование сети наблюдений, типов, схем</w:t>
      </w:r>
      <w:r w:rsidRPr="00FC4C9D">
        <w:t xml:space="preserve"> и размеров установок, условий заземления питающих электродов и числа измеряемых параметров, порядка контроля за качеством с указанием необходимого объема повторных и контрольных измерений.</w:t>
      </w:r>
    </w:p>
    <w:p w14:paraId="1A54CD1B" w14:textId="77777777" w:rsidR="00000000" w:rsidRPr="00FC4C9D" w:rsidRDefault="00C10FD6">
      <w:pPr>
        <w:pStyle w:val="FORMATTEXT"/>
        <w:ind w:firstLine="568"/>
        <w:jc w:val="both"/>
      </w:pPr>
    </w:p>
    <w:p w14:paraId="424D4A31" w14:textId="77777777" w:rsidR="00000000" w:rsidRPr="00FC4C9D" w:rsidRDefault="00C10FD6">
      <w:pPr>
        <w:pStyle w:val="FORMATTEXT"/>
        <w:ind w:firstLine="568"/>
        <w:jc w:val="both"/>
      </w:pPr>
      <w:r w:rsidRPr="00FC4C9D">
        <w:t>43. При обосновании и описании работ с применением методов гравир</w:t>
      </w:r>
      <w:r w:rsidRPr="00FC4C9D">
        <w:t>азведки и магниторазведки в проект включаются следующие сведения и данные:</w:t>
      </w:r>
    </w:p>
    <w:p w14:paraId="2A241B49" w14:textId="77777777" w:rsidR="00000000" w:rsidRPr="00FC4C9D" w:rsidRDefault="00C10FD6">
      <w:pPr>
        <w:pStyle w:val="FORMATTEXT"/>
        <w:ind w:firstLine="568"/>
        <w:jc w:val="both"/>
      </w:pPr>
    </w:p>
    <w:p w14:paraId="46377F0F" w14:textId="77777777" w:rsidR="00000000" w:rsidRPr="00FC4C9D" w:rsidRDefault="00C10FD6">
      <w:pPr>
        <w:pStyle w:val="FORMATTEXT"/>
        <w:ind w:firstLine="568"/>
        <w:jc w:val="both"/>
      </w:pPr>
      <w:r w:rsidRPr="00FC4C9D">
        <w:t>а) обоснование и описание методики наблюдений на опорных и рядовых пунктах при работе гравиметрами;</w:t>
      </w:r>
    </w:p>
    <w:p w14:paraId="5A123D7C" w14:textId="77777777" w:rsidR="00000000" w:rsidRPr="00FC4C9D" w:rsidRDefault="00C10FD6">
      <w:pPr>
        <w:pStyle w:val="FORMATTEXT"/>
        <w:ind w:firstLine="568"/>
        <w:jc w:val="both"/>
      </w:pPr>
    </w:p>
    <w:p w14:paraId="08CDB27D" w14:textId="77777777" w:rsidR="00000000" w:rsidRPr="00FC4C9D" w:rsidRDefault="00C10FD6">
      <w:pPr>
        <w:pStyle w:val="FORMATTEXT"/>
        <w:ind w:firstLine="568"/>
        <w:jc w:val="both"/>
      </w:pPr>
      <w:r w:rsidRPr="00FC4C9D">
        <w:t>б) обоснование системы наблюдений при работе вариометрами и градиентометрами;</w:t>
      </w:r>
    </w:p>
    <w:p w14:paraId="5645233A" w14:textId="77777777" w:rsidR="00000000" w:rsidRPr="00FC4C9D" w:rsidRDefault="00C10FD6">
      <w:pPr>
        <w:pStyle w:val="FORMATTEXT"/>
        <w:ind w:firstLine="568"/>
        <w:jc w:val="both"/>
      </w:pPr>
    </w:p>
    <w:p w14:paraId="35653C4A" w14:textId="77777777" w:rsidR="00000000" w:rsidRPr="00FC4C9D" w:rsidRDefault="00C10FD6">
      <w:pPr>
        <w:pStyle w:val="FORMATTEXT"/>
        <w:ind w:firstLine="568"/>
        <w:jc w:val="both"/>
      </w:pPr>
      <w:r w:rsidRPr="00FC4C9D">
        <w:t>в) информация о сгущении сети пунктов наблюдений на участках, требующих детализации;</w:t>
      </w:r>
    </w:p>
    <w:p w14:paraId="07C6C305" w14:textId="77777777" w:rsidR="00000000" w:rsidRPr="00FC4C9D" w:rsidRDefault="00C10FD6">
      <w:pPr>
        <w:pStyle w:val="FORMATTEXT"/>
        <w:ind w:firstLine="568"/>
        <w:jc w:val="both"/>
      </w:pPr>
    </w:p>
    <w:p w14:paraId="6F344C03" w14:textId="77777777" w:rsidR="00000000" w:rsidRPr="00FC4C9D" w:rsidRDefault="00C10FD6">
      <w:pPr>
        <w:pStyle w:val="FORMATTEXT"/>
        <w:ind w:firstLine="568"/>
        <w:jc w:val="both"/>
      </w:pPr>
      <w:r w:rsidRPr="00FC4C9D">
        <w:t>г) данные об оценке необходимости введения поправки за влияние рельефа местности и информация о выбранном радиусе области учета влияния рельефа;</w:t>
      </w:r>
    </w:p>
    <w:p w14:paraId="44550DF2" w14:textId="77777777" w:rsidR="00000000" w:rsidRPr="00FC4C9D" w:rsidRDefault="00C10FD6">
      <w:pPr>
        <w:pStyle w:val="FORMATTEXT"/>
        <w:ind w:firstLine="568"/>
        <w:jc w:val="both"/>
      </w:pPr>
    </w:p>
    <w:p w14:paraId="0E04C453" w14:textId="77777777" w:rsidR="00000000" w:rsidRPr="00FC4C9D" w:rsidRDefault="00C10FD6">
      <w:pPr>
        <w:pStyle w:val="FORMATTEXT"/>
        <w:ind w:firstLine="568"/>
        <w:jc w:val="both"/>
      </w:pPr>
      <w:r w:rsidRPr="00FC4C9D">
        <w:t>д) информация о перекры</w:t>
      </w:r>
      <w:r w:rsidRPr="00FC4C9D">
        <w:t>тиях с соседними съемками, информация о проценте независимых контрольных наблюдений, проценте дополнительных пунктов наблюдений для оценки погрешности интерполяции карты, информация об объеме работ в квадратных километрах, координатных пунктах и физических</w:t>
      </w:r>
      <w:r w:rsidRPr="00FC4C9D">
        <w:t xml:space="preserve"> наблюдениях, длине профилей, подлежащих исследованию;</w:t>
      </w:r>
    </w:p>
    <w:p w14:paraId="67EC5B99" w14:textId="77777777" w:rsidR="00000000" w:rsidRPr="00FC4C9D" w:rsidRDefault="00C10FD6">
      <w:pPr>
        <w:pStyle w:val="FORMATTEXT"/>
        <w:ind w:firstLine="568"/>
        <w:jc w:val="both"/>
      </w:pPr>
    </w:p>
    <w:p w14:paraId="7182E64E" w14:textId="77777777" w:rsidR="00000000" w:rsidRPr="00FC4C9D" w:rsidRDefault="00C10FD6">
      <w:pPr>
        <w:pStyle w:val="FORMATTEXT"/>
        <w:ind w:firstLine="568"/>
        <w:jc w:val="both"/>
      </w:pPr>
      <w:r w:rsidRPr="00FC4C9D">
        <w:t>е) сведения о порядке и сроках выполнения работ;</w:t>
      </w:r>
    </w:p>
    <w:p w14:paraId="45CA237D" w14:textId="77777777" w:rsidR="00000000" w:rsidRPr="00FC4C9D" w:rsidRDefault="00C10FD6">
      <w:pPr>
        <w:pStyle w:val="FORMATTEXT"/>
        <w:ind w:firstLine="568"/>
        <w:jc w:val="both"/>
      </w:pPr>
    </w:p>
    <w:p w14:paraId="76C054A3" w14:textId="77777777" w:rsidR="00000000" w:rsidRPr="00FC4C9D" w:rsidRDefault="00C10FD6">
      <w:pPr>
        <w:pStyle w:val="FORMATTEXT"/>
        <w:ind w:firstLine="568"/>
        <w:jc w:val="both"/>
      </w:pPr>
      <w:r w:rsidRPr="00FC4C9D">
        <w:t>ж) данные об обосновании категории местности и выборе наиболее вида транспорта, обеспечивающего необходимую точность работ;</w:t>
      </w:r>
    </w:p>
    <w:p w14:paraId="4B7BF670" w14:textId="77777777" w:rsidR="00000000" w:rsidRPr="00FC4C9D" w:rsidRDefault="00C10FD6">
      <w:pPr>
        <w:pStyle w:val="FORMATTEXT"/>
        <w:ind w:firstLine="568"/>
        <w:jc w:val="both"/>
      </w:pPr>
    </w:p>
    <w:p w14:paraId="6DA9FF07" w14:textId="77777777" w:rsidR="00000000" w:rsidRPr="00FC4C9D" w:rsidRDefault="00C10FD6">
      <w:pPr>
        <w:pStyle w:val="FORMATTEXT"/>
        <w:ind w:firstLine="568"/>
        <w:jc w:val="both"/>
      </w:pPr>
      <w:r w:rsidRPr="00FC4C9D">
        <w:t>з) описание работ по опре</w:t>
      </w:r>
      <w:r w:rsidRPr="00FC4C9D">
        <w:t>делению плотности пород исследуемого района;</w:t>
      </w:r>
    </w:p>
    <w:p w14:paraId="2DA98F4E" w14:textId="77777777" w:rsidR="00000000" w:rsidRPr="00FC4C9D" w:rsidRDefault="00C10FD6">
      <w:pPr>
        <w:pStyle w:val="FORMATTEXT"/>
        <w:ind w:firstLine="568"/>
        <w:jc w:val="both"/>
      </w:pPr>
    </w:p>
    <w:p w14:paraId="5CEB5C34" w14:textId="77777777" w:rsidR="00000000" w:rsidRPr="00FC4C9D" w:rsidRDefault="00C10FD6">
      <w:pPr>
        <w:pStyle w:val="FORMATTEXT"/>
        <w:ind w:firstLine="568"/>
        <w:jc w:val="both"/>
      </w:pPr>
      <w:r w:rsidRPr="00FC4C9D">
        <w:lastRenderedPageBreak/>
        <w:t>и) информация о выборе проектной точности съемки (среднеквадратическая погрешность определения аномалий силы тяжести) в зависимости от интенсивности предполагаемых или исследуемых аномалий, а также от условий р</w:t>
      </w:r>
      <w:r w:rsidRPr="00FC4C9D">
        <w:t>абот и заданного масштаба съемки;</w:t>
      </w:r>
    </w:p>
    <w:p w14:paraId="4C3D31EC" w14:textId="77777777" w:rsidR="00000000" w:rsidRPr="00FC4C9D" w:rsidRDefault="00C10FD6">
      <w:pPr>
        <w:pStyle w:val="FORMATTEXT"/>
        <w:ind w:firstLine="568"/>
        <w:jc w:val="both"/>
      </w:pPr>
    </w:p>
    <w:p w14:paraId="62B10E50" w14:textId="77777777" w:rsidR="00000000" w:rsidRPr="00FC4C9D" w:rsidRDefault="00C10FD6">
      <w:pPr>
        <w:pStyle w:val="FORMATTEXT"/>
        <w:ind w:firstLine="568"/>
        <w:jc w:val="both"/>
      </w:pPr>
      <w:r w:rsidRPr="00FC4C9D">
        <w:t xml:space="preserve">к) обоснование густоты сети пунктов наблюдений в зависимости от задач съемки, размеров и интенсивности ожидаемых аномалий и выбранного сечения изоаномал отчетной карты, при этом густота сети должна обеспечивать выявление </w:t>
      </w:r>
      <w:r w:rsidRPr="00FC4C9D">
        <w:t>искомых аномалий силы тяжести и ее производных, для проведения работ по поискам и разведки геологических объектов.</w:t>
      </w:r>
    </w:p>
    <w:p w14:paraId="3D7EFC43" w14:textId="77777777" w:rsidR="00000000" w:rsidRPr="00FC4C9D" w:rsidRDefault="00C10FD6">
      <w:pPr>
        <w:pStyle w:val="FORMATTEXT"/>
        <w:ind w:firstLine="568"/>
        <w:jc w:val="both"/>
      </w:pPr>
    </w:p>
    <w:p w14:paraId="4BA07114" w14:textId="77777777" w:rsidR="00000000" w:rsidRPr="00FC4C9D" w:rsidRDefault="00C10FD6">
      <w:pPr>
        <w:pStyle w:val="FORMATTEXT"/>
        <w:ind w:firstLine="568"/>
        <w:jc w:val="both"/>
      </w:pPr>
      <w:r w:rsidRPr="00FC4C9D">
        <w:t>44. При обосновании и описании аэрогеофизических работ в проект включаются следующие сведения и данные:</w:t>
      </w:r>
    </w:p>
    <w:p w14:paraId="651EE4D4" w14:textId="77777777" w:rsidR="00000000" w:rsidRPr="00FC4C9D" w:rsidRDefault="00C10FD6">
      <w:pPr>
        <w:pStyle w:val="FORMATTEXT"/>
        <w:ind w:firstLine="568"/>
        <w:jc w:val="both"/>
      </w:pPr>
    </w:p>
    <w:p w14:paraId="6D3D8DAD" w14:textId="77777777" w:rsidR="00000000" w:rsidRPr="00FC4C9D" w:rsidRDefault="00C10FD6">
      <w:pPr>
        <w:pStyle w:val="FORMATTEXT"/>
        <w:ind w:firstLine="568"/>
        <w:jc w:val="both"/>
      </w:pPr>
      <w:r w:rsidRPr="00FC4C9D">
        <w:t>а) обоснование и описание работ в п</w:t>
      </w:r>
      <w:r w:rsidRPr="00FC4C9D">
        <w:t>редполевой период, связанных с анализом имеющейся геологической информации о недрах и определением участков проведения работ;</w:t>
      </w:r>
    </w:p>
    <w:p w14:paraId="6D711EEE" w14:textId="77777777" w:rsidR="00000000" w:rsidRPr="00FC4C9D" w:rsidRDefault="00C10FD6">
      <w:pPr>
        <w:pStyle w:val="FORMATTEXT"/>
        <w:ind w:firstLine="568"/>
        <w:jc w:val="both"/>
      </w:pPr>
    </w:p>
    <w:p w14:paraId="27BC7EAF" w14:textId="77777777" w:rsidR="00000000" w:rsidRPr="00FC4C9D" w:rsidRDefault="00C10FD6">
      <w:pPr>
        <w:pStyle w:val="FORMATTEXT"/>
        <w:ind w:firstLine="568"/>
        <w:jc w:val="both"/>
      </w:pPr>
      <w:r w:rsidRPr="00FC4C9D">
        <w:t>б) обоснование и описание выбранного комплекса полевых работ (аэромагнитная съемка, аэрогамма-спектрометрическая съемка, аэроэлек</w:t>
      </w:r>
      <w:r w:rsidRPr="00FC4C9D">
        <w:t>троразведочная съемка, комплексная аэрогеофизическая съемка, радиогеодезическая привязка маршрутов, аэрофотопривязка маршрутов или иных методов, предусмотренных проектом);</w:t>
      </w:r>
    </w:p>
    <w:p w14:paraId="0554BA8C" w14:textId="77777777" w:rsidR="00000000" w:rsidRPr="00FC4C9D" w:rsidRDefault="00C10FD6">
      <w:pPr>
        <w:pStyle w:val="FORMATTEXT"/>
        <w:ind w:firstLine="568"/>
        <w:jc w:val="both"/>
      </w:pPr>
    </w:p>
    <w:p w14:paraId="1E853E77" w14:textId="77777777" w:rsidR="00000000" w:rsidRPr="00FC4C9D" w:rsidRDefault="00C10FD6">
      <w:pPr>
        <w:pStyle w:val="FORMATTEXT"/>
        <w:ind w:firstLine="568"/>
        <w:jc w:val="both"/>
      </w:pPr>
      <w:r w:rsidRPr="00FC4C9D">
        <w:t>в) обоснование и описание комплекса камеральных работ, включая обработку полученной</w:t>
      </w:r>
      <w:r w:rsidRPr="00FC4C9D">
        <w:t xml:space="preserve"> геологической информации о недрах и составления картографических и отчетных материалов.</w:t>
      </w:r>
    </w:p>
    <w:p w14:paraId="78BA1825" w14:textId="77777777" w:rsidR="00000000" w:rsidRPr="00FC4C9D" w:rsidRDefault="00C10FD6">
      <w:pPr>
        <w:pStyle w:val="FORMATTEXT"/>
        <w:ind w:firstLine="568"/>
        <w:jc w:val="both"/>
      </w:pPr>
    </w:p>
    <w:p w14:paraId="163D3722" w14:textId="77777777" w:rsidR="00000000" w:rsidRPr="00FC4C9D" w:rsidRDefault="00C10FD6">
      <w:pPr>
        <w:pStyle w:val="FORMATTEXT"/>
        <w:ind w:firstLine="568"/>
        <w:jc w:val="both"/>
      </w:pPr>
      <w:r w:rsidRPr="00FC4C9D">
        <w:t>45. При обосновании и описании работ с использованием геофизических исследований скважин на нефть и газ в проект включаются следующие сведения и данные:</w:t>
      </w:r>
    </w:p>
    <w:p w14:paraId="4578D836" w14:textId="77777777" w:rsidR="00000000" w:rsidRPr="00FC4C9D" w:rsidRDefault="00C10FD6">
      <w:pPr>
        <w:pStyle w:val="FORMATTEXT"/>
        <w:ind w:firstLine="568"/>
        <w:jc w:val="both"/>
      </w:pPr>
    </w:p>
    <w:p w14:paraId="480B66AF" w14:textId="77777777" w:rsidR="00000000" w:rsidRPr="00FC4C9D" w:rsidRDefault="00C10FD6">
      <w:pPr>
        <w:pStyle w:val="FORMATTEXT"/>
        <w:ind w:firstLine="568"/>
        <w:jc w:val="both"/>
      </w:pPr>
      <w:r w:rsidRPr="00FC4C9D">
        <w:t>а) обоснован</w:t>
      </w:r>
      <w:r w:rsidRPr="00FC4C9D">
        <w:t>ие комплекса геофизических исследований скважин на нефть и газ;</w:t>
      </w:r>
    </w:p>
    <w:p w14:paraId="786F23F5" w14:textId="77777777" w:rsidR="00000000" w:rsidRPr="00FC4C9D" w:rsidRDefault="00C10FD6">
      <w:pPr>
        <w:pStyle w:val="FORMATTEXT"/>
        <w:ind w:firstLine="568"/>
        <w:jc w:val="both"/>
      </w:pPr>
    </w:p>
    <w:p w14:paraId="5AC36CC8" w14:textId="77777777" w:rsidR="00000000" w:rsidRPr="00FC4C9D" w:rsidRDefault="00C10FD6">
      <w:pPr>
        <w:pStyle w:val="FORMATTEXT"/>
        <w:ind w:firstLine="568"/>
        <w:jc w:val="both"/>
      </w:pPr>
      <w:r w:rsidRPr="00FC4C9D">
        <w:t>б) обоснование объемов исследований комплекса геофизических исследований скважин на нефть и газ.</w:t>
      </w:r>
    </w:p>
    <w:p w14:paraId="16311B63" w14:textId="77777777" w:rsidR="00000000" w:rsidRPr="00FC4C9D" w:rsidRDefault="00C10FD6">
      <w:pPr>
        <w:pStyle w:val="FORMATTEXT"/>
        <w:ind w:firstLine="568"/>
        <w:jc w:val="both"/>
      </w:pPr>
    </w:p>
    <w:p w14:paraId="74F45990" w14:textId="77777777" w:rsidR="00000000" w:rsidRPr="00FC4C9D" w:rsidRDefault="00C10FD6">
      <w:pPr>
        <w:pStyle w:val="FORMATTEXT"/>
        <w:ind w:firstLine="568"/>
        <w:jc w:val="both"/>
      </w:pPr>
      <w:r w:rsidRPr="00FC4C9D">
        <w:t>46. При обосновании и описании работ с использованием геофизических исследований скважин на т</w:t>
      </w:r>
      <w:r w:rsidRPr="00FC4C9D">
        <w:t>вердые полезные ископаемые в проект включаются следующие сведения и данные:</w:t>
      </w:r>
    </w:p>
    <w:p w14:paraId="5D1CD6C8" w14:textId="77777777" w:rsidR="00000000" w:rsidRPr="00FC4C9D" w:rsidRDefault="00C10FD6">
      <w:pPr>
        <w:pStyle w:val="FORMATTEXT"/>
        <w:ind w:firstLine="568"/>
        <w:jc w:val="both"/>
      </w:pPr>
    </w:p>
    <w:p w14:paraId="36689F08" w14:textId="77777777" w:rsidR="00000000" w:rsidRPr="00FC4C9D" w:rsidRDefault="00C10FD6">
      <w:pPr>
        <w:pStyle w:val="FORMATTEXT"/>
        <w:ind w:firstLine="568"/>
        <w:jc w:val="both"/>
      </w:pPr>
      <w:r w:rsidRPr="00FC4C9D">
        <w:t>а) обоснование и описание основных и детализационных комплексов геофизических исследований скважин;</w:t>
      </w:r>
    </w:p>
    <w:p w14:paraId="66A9D0B8" w14:textId="77777777" w:rsidR="00000000" w:rsidRPr="00FC4C9D" w:rsidRDefault="00C10FD6">
      <w:pPr>
        <w:pStyle w:val="FORMATTEXT"/>
        <w:ind w:firstLine="568"/>
        <w:jc w:val="both"/>
      </w:pPr>
    </w:p>
    <w:p w14:paraId="1BB90261" w14:textId="77777777" w:rsidR="00000000" w:rsidRPr="00FC4C9D" w:rsidRDefault="00C10FD6">
      <w:pPr>
        <w:pStyle w:val="FORMATTEXT"/>
        <w:ind w:firstLine="568"/>
        <w:jc w:val="both"/>
      </w:pPr>
      <w:r w:rsidRPr="00FC4C9D">
        <w:t xml:space="preserve">б) обоснование и описания работ по непродольному вертикальному сейсмическому </w:t>
      </w:r>
      <w:r w:rsidRPr="00FC4C9D">
        <w:t>профилированию исходя из требования обеспечения их разрешающей способности достаточных для расчленения различающихся по свойствам интервалов, уточнения глубин и интервалов пересечения продуктивных участков, выявления интервалов, пропущенных при бурении из-</w:t>
      </w:r>
      <w:r w:rsidRPr="00FC4C9D">
        <w:t>за потери геологической информации о недрах (включая низкий выход керна, отсутствие результатов отдельных методов геофизических исследований скважин), определения технического состояния скважины, технических или эксплуатационных колонн, траектории скважины</w:t>
      </w:r>
      <w:r w:rsidRPr="00FC4C9D">
        <w:t xml:space="preserve"> и пространственного положения забоя скважины.</w:t>
      </w:r>
    </w:p>
    <w:p w14:paraId="239D0D6B" w14:textId="77777777" w:rsidR="00000000" w:rsidRPr="00FC4C9D" w:rsidRDefault="00C10FD6">
      <w:pPr>
        <w:pStyle w:val="FORMATTEXT"/>
        <w:ind w:firstLine="568"/>
        <w:jc w:val="both"/>
      </w:pPr>
    </w:p>
    <w:p w14:paraId="5B1894F7" w14:textId="77777777" w:rsidR="00000000" w:rsidRPr="00FC4C9D" w:rsidRDefault="00C10FD6">
      <w:pPr>
        <w:pStyle w:val="FORMATTEXT"/>
        <w:ind w:firstLine="568"/>
        <w:jc w:val="both"/>
      </w:pPr>
      <w:r w:rsidRPr="00FC4C9D">
        <w:t xml:space="preserve">47. При обосновании и описании работ по бурению глубоких скважин различных категорий, включая опорные, параметрические, поисково-оценочные и разведочные, на углеводородное сырье в проект включаются следующие </w:t>
      </w:r>
      <w:r w:rsidRPr="00FC4C9D">
        <w:t>сведения и данные:</w:t>
      </w:r>
    </w:p>
    <w:p w14:paraId="5917B26D" w14:textId="77777777" w:rsidR="00000000" w:rsidRPr="00FC4C9D" w:rsidRDefault="00C10FD6">
      <w:pPr>
        <w:pStyle w:val="FORMATTEXT"/>
        <w:ind w:firstLine="568"/>
        <w:jc w:val="both"/>
      </w:pPr>
    </w:p>
    <w:p w14:paraId="7D24F29C" w14:textId="77777777" w:rsidR="00000000" w:rsidRPr="00FC4C9D" w:rsidRDefault="00C10FD6">
      <w:pPr>
        <w:pStyle w:val="FORMATTEXT"/>
        <w:ind w:firstLine="568"/>
        <w:jc w:val="both"/>
      </w:pPr>
      <w:r w:rsidRPr="00FC4C9D">
        <w:t>а) требования по отбору керна, отбору шлама через 1-5 м проходки, описание и обоснование геолого-технологических, геохимических и промыслово-геофизических исследований, опробования и испытания пластов в процессе бурения приборами на кар</w:t>
      </w:r>
      <w:r w:rsidRPr="00FC4C9D">
        <w:t>отажном кабеле или пластоиспытателе на трубах с отбором проб нефти, газа и воды, научного сопровождения работ (для проектов, предусматривающих проведение работ по бурению опорных скважин, закладываемых в районах, не исследованных бурением);</w:t>
      </w:r>
    </w:p>
    <w:p w14:paraId="0D7C43E9" w14:textId="77777777" w:rsidR="00000000" w:rsidRPr="00FC4C9D" w:rsidRDefault="00C10FD6">
      <w:pPr>
        <w:pStyle w:val="FORMATTEXT"/>
        <w:ind w:firstLine="568"/>
        <w:jc w:val="both"/>
      </w:pPr>
    </w:p>
    <w:p w14:paraId="7345F139" w14:textId="77777777" w:rsidR="00000000" w:rsidRPr="00FC4C9D" w:rsidRDefault="00C10FD6">
      <w:pPr>
        <w:pStyle w:val="FORMATTEXT"/>
        <w:ind w:firstLine="568"/>
        <w:jc w:val="both"/>
      </w:pPr>
      <w:r w:rsidRPr="00FC4C9D">
        <w:t xml:space="preserve">б) требования </w:t>
      </w:r>
      <w:r w:rsidRPr="00FC4C9D">
        <w:t>по отбору керна в размерах, обеспечивающих установление и уточнение границ стратиграфических подразделений и изучения вещественного состава и физических характеристик комплексов отложений, слагающих разрез до горизонта включительно, но не менее 20% от обще</w:t>
      </w:r>
      <w:r w:rsidRPr="00FC4C9D">
        <w:t>й проходки скважины, описание и обоснование геолого-технологических, геохимических и промыслово-геофизических исследований, непродольного вертикального сейсмического профилирования и сейсмокаротажа в скважине, требования по отбору керна, отбору шлама через</w:t>
      </w:r>
      <w:r w:rsidRPr="00FC4C9D">
        <w:t xml:space="preserve"> 1-5 м, отбору образцов пород боковыми грунтоносами, опробованию и испытанию пластов в процессе </w:t>
      </w:r>
      <w:r w:rsidRPr="00FC4C9D">
        <w:lastRenderedPageBreak/>
        <w:t>бурения приборами на каротажном кабеле или пластоиспытателе на трубах с отбором проб нефти, газа и воды - в интервалах возможного вскрытия нефтегазоперспективны</w:t>
      </w:r>
      <w:r w:rsidRPr="00FC4C9D">
        <w:t>х пластов, описание и обоснование работ по испытанию в колонне нефтегазоносных горизонтов, выделенных по данным всех видов геолого-геофизических исследований, с отбором нефти, газа, воды (для проектов, предусматривающих проведение работ по бурению параметр</w:t>
      </w:r>
      <w:r w:rsidRPr="00FC4C9D">
        <w:t>ических скважин, закладываемых на сейсморазведочных профилях);</w:t>
      </w:r>
    </w:p>
    <w:p w14:paraId="5D43FEA8" w14:textId="77777777" w:rsidR="00000000" w:rsidRPr="00FC4C9D" w:rsidRDefault="00C10FD6">
      <w:pPr>
        <w:pStyle w:val="FORMATTEXT"/>
        <w:ind w:firstLine="568"/>
        <w:jc w:val="both"/>
      </w:pPr>
    </w:p>
    <w:p w14:paraId="148D630D" w14:textId="77777777" w:rsidR="00000000" w:rsidRPr="00FC4C9D" w:rsidRDefault="00C10FD6">
      <w:pPr>
        <w:pStyle w:val="FORMATTEXT"/>
        <w:ind w:firstLine="568"/>
        <w:jc w:val="both"/>
      </w:pPr>
      <w:r w:rsidRPr="00FC4C9D">
        <w:t>в) обоснование и описание работ по отбору и исследованию керна в объемах, обеспечивающих построение разреза и определения его характеристик, геолого-технологических, геохимических и промыслово</w:t>
      </w:r>
      <w:r w:rsidRPr="00FC4C9D">
        <w:t>-геофизических исследований, опробования и испытания объектов в открытом стволе и в колонне (для проектов, предусматривающих проведение работ по бурению структурных скважин, закладываемых для выявления и подготовки ловушек);</w:t>
      </w:r>
    </w:p>
    <w:p w14:paraId="0F1DB268" w14:textId="77777777" w:rsidR="00000000" w:rsidRPr="00FC4C9D" w:rsidRDefault="00C10FD6">
      <w:pPr>
        <w:pStyle w:val="FORMATTEXT"/>
        <w:ind w:firstLine="568"/>
        <w:jc w:val="both"/>
      </w:pPr>
    </w:p>
    <w:p w14:paraId="0151FA9B" w14:textId="77777777" w:rsidR="00000000" w:rsidRPr="00FC4C9D" w:rsidRDefault="00C10FD6">
      <w:pPr>
        <w:pStyle w:val="FORMATTEXT"/>
        <w:ind w:firstLine="568"/>
        <w:jc w:val="both"/>
      </w:pPr>
      <w:r w:rsidRPr="00FC4C9D">
        <w:t xml:space="preserve">г) требования по отбору керна </w:t>
      </w:r>
      <w:r w:rsidRPr="00FC4C9D">
        <w:t xml:space="preserve">в интервалах предполагаемого залегания нефтегазоносных горизонтов, а также на границах стратиграфических подразделений, отбору шлама через 1-5 м в интервале нефтегазоперспективных горизонтов, обоснование и описание геолого-технологических, геохимических и </w:t>
      </w:r>
      <w:r w:rsidRPr="00FC4C9D">
        <w:t>промыслово-геофизических исследований, работ по опробованию и испытанию в процессе бурения перспективных нефтегазоносных комплексов с геофизическим сопровождением и локализацией продуктивных пластов приборами на каротажном кабеле или пластоиспытателем на т</w:t>
      </w:r>
      <w:r w:rsidRPr="00FC4C9D">
        <w:t>рубах с отбором проб пластовых флюидов, работ по испытанию в колонне нефтегазоносных, а также водоносных (законтурной части залежи) пластов с отбором проб нефти, газа и воды, специальных исследований в скважинах, работ по интенсификации притоков углеводоро</w:t>
      </w:r>
      <w:r w:rsidRPr="00FC4C9D">
        <w:t>дов из пластов, представленных сложными коллекторами, с сопровождением их специальными методами геофизических исследований скважин (для проектов, предусматривающих проведение работ по бурению поисково-оценочных скважин, закладываемых на подготовленных к по</w:t>
      </w:r>
      <w:r w:rsidRPr="00FC4C9D">
        <w:t>исковым работам ловушках);</w:t>
      </w:r>
    </w:p>
    <w:p w14:paraId="4107AFFA" w14:textId="77777777" w:rsidR="00000000" w:rsidRPr="00FC4C9D" w:rsidRDefault="00C10FD6">
      <w:pPr>
        <w:pStyle w:val="FORMATTEXT"/>
        <w:ind w:firstLine="568"/>
        <w:jc w:val="both"/>
      </w:pPr>
    </w:p>
    <w:p w14:paraId="5EF6CEFB" w14:textId="77777777" w:rsidR="00000000" w:rsidRPr="00FC4C9D" w:rsidRDefault="00C10FD6">
      <w:pPr>
        <w:pStyle w:val="FORMATTEXT"/>
        <w:ind w:firstLine="568"/>
        <w:jc w:val="both"/>
      </w:pPr>
      <w:r w:rsidRPr="00FC4C9D">
        <w:t>д) обоснование и описание работ по отбору керна в интервалах залегания продуктивных пластов в количестве, достаточном для освещения коллекторских свойств по площади и разрезу, геолого-технологических и геохимических исследований</w:t>
      </w:r>
      <w:r w:rsidRPr="00FC4C9D">
        <w:t xml:space="preserve"> в процессе бурения, промыслово-геофизических исследований, опробования и испытания в процессе бурения приборами на каротажном кабеле или пластоиспытателем на трубах с отбором проб пластовых флюидов, испытаний в колонне нефтегазоносных и водоносных объекто</w:t>
      </w:r>
      <w:r w:rsidRPr="00FC4C9D">
        <w:t>в с отбором глубинных и поверхностных проб нефти, газа и воды, специальных исследований скважин, пробной эксплуатации (для проектов, предусматривающих проведение работ по бурению разведочных скважин, закладываемых на месторождении для уточнения запасов пол</w:t>
      </w:r>
      <w:r w:rsidRPr="00FC4C9D">
        <w:t>езных ископаемых и сбора исходных данных для составления технического проекта разработки месторождения полезных ископаемых);</w:t>
      </w:r>
    </w:p>
    <w:p w14:paraId="3D6F4B3A" w14:textId="77777777" w:rsidR="00000000" w:rsidRPr="00FC4C9D" w:rsidRDefault="00C10FD6">
      <w:pPr>
        <w:pStyle w:val="FORMATTEXT"/>
        <w:ind w:firstLine="568"/>
        <w:jc w:val="both"/>
      </w:pPr>
    </w:p>
    <w:p w14:paraId="71A5B3F4" w14:textId="77777777" w:rsidR="00000000" w:rsidRPr="00FC4C9D" w:rsidRDefault="00C10FD6">
      <w:pPr>
        <w:pStyle w:val="FORMATTEXT"/>
        <w:ind w:firstLine="568"/>
        <w:jc w:val="both"/>
      </w:pPr>
      <w:r w:rsidRPr="00FC4C9D">
        <w:t>е) обоснование и описание геологоразведочных работ, включая геолого-технологические, геохимические и промыслово-геофизические иссл</w:t>
      </w:r>
      <w:r w:rsidRPr="00FC4C9D">
        <w:t>едования, опробования и испытания объектов, специальные исследования скважин (для проектов, предусматривающих проведение работ в эксплуатационных, нагнетательных, пьезометрических, поглощающих скважинах, а также иных скважинах, не предусмотренных настоящим</w:t>
      </w:r>
      <w:r w:rsidRPr="00FC4C9D">
        <w:t xml:space="preserve"> пунктом);</w:t>
      </w:r>
    </w:p>
    <w:p w14:paraId="7CF58735" w14:textId="77777777" w:rsidR="00000000" w:rsidRPr="00FC4C9D" w:rsidRDefault="00C10FD6">
      <w:pPr>
        <w:pStyle w:val="FORMATTEXT"/>
        <w:ind w:firstLine="568"/>
        <w:jc w:val="both"/>
      </w:pPr>
    </w:p>
    <w:p w14:paraId="7250E7EC" w14:textId="77777777" w:rsidR="00000000" w:rsidRPr="00FC4C9D" w:rsidRDefault="00C10FD6">
      <w:pPr>
        <w:pStyle w:val="FORMATTEXT"/>
        <w:ind w:firstLine="568"/>
        <w:jc w:val="both"/>
      </w:pPr>
      <w:r w:rsidRPr="00FC4C9D">
        <w:t>ж) обоснование и описание в отношении каждой скважины (или типа скважины), ее назначения, конструкции с указанием интервалов спуска и диаметров колонн, геологических условий проводки и ожидаемых осложнений, параметров промывочной жидкости, проф</w:t>
      </w:r>
      <w:r w:rsidRPr="00FC4C9D">
        <w:t>иля и конечного диаметра, оборудования ее устья, обеспечения полноты отбора керна и шлама, проб из стенок скважин, промыслово-геофизических исследований, видов и объемов топографо-геодезических работ, сроков начала и окончания бурения, последовательности в</w:t>
      </w:r>
      <w:r w:rsidRPr="00FC4C9D">
        <w:t>ыполнения основных этапов работ, а для работ, выполняемых по государственному контракту или по государственному заданию, также обоснование и описание комплекса бурового и дополнительного оборудования, диаметра бурильных труб и долот, вышек и привышечных со</w:t>
      </w:r>
      <w:r w:rsidRPr="00FC4C9D">
        <w:t>оружений, технологии и технической скорости бурения и технологии обсадки скважин, параметров промывочной жидкости, средств очистки и восстановления промывочных агентов, аварийного инструмента, насосов, оборудования и технологии цементажа затрубного простра</w:t>
      </w:r>
      <w:r w:rsidRPr="00FC4C9D">
        <w:t xml:space="preserve">нства, средств контроля режимов бурения, технического состояния, технических и эксплуатационных колонн, дефектоскопии труб; </w:t>
      </w:r>
    </w:p>
    <w:p w14:paraId="24DE49B0" w14:textId="77777777" w:rsidR="00000000" w:rsidRPr="00FC4C9D" w:rsidRDefault="00C10FD6">
      <w:pPr>
        <w:pStyle w:val="FORMATTEXT"/>
        <w:ind w:firstLine="568"/>
        <w:jc w:val="both"/>
      </w:pPr>
      <w:r w:rsidRPr="00FC4C9D">
        <w:t>(Подпункт в редакции, введенной в действие с 1 октября 2018 года приказом Минприроды России от 29 мая 2018 года N 226. - См. предыд</w:t>
      </w:r>
      <w:r w:rsidRPr="00FC4C9D">
        <w:t>ущую редакцию)</w:t>
      </w:r>
    </w:p>
    <w:p w14:paraId="7EBDAFA3" w14:textId="77777777" w:rsidR="00000000" w:rsidRPr="00FC4C9D" w:rsidRDefault="00C10FD6">
      <w:pPr>
        <w:pStyle w:val="FORMATTEXT"/>
        <w:ind w:firstLine="568"/>
        <w:jc w:val="both"/>
      </w:pPr>
    </w:p>
    <w:p w14:paraId="4E080417" w14:textId="77777777" w:rsidR="00000000" w:rsidRPr="00FC4C9D" w:rsidRDefault="00C10FD6">
      <w:pPr>
        <w:pStyle w:val="FORMATTEXT"/>
        <w:ind w:firstLine="568"/>
        <w:jc w:val="both"/>
      </w:pPr>
      <w:r w:rsidRPr="00FC4C9D">
        <w:t xml:space="preserve">з) обоснование и описание работ при строительстве скважин в границах водных объектов: по использованию буровых платформ в зависимости от глубины поверхности дна водного объекта, по подготовке подводных площадок и устьев скважин, подготовке </w:t>
      </w:r>
      <w:r w:rsidRPr="00FC4C9D">
        <w:t xml:space="preserve">буровой установки и скважин для проведения геолого-технологических исследований, проведению геофизических исследований и </w:t>
      </w:r>
      <w:r w:rsidRPr="00FC4C9D">
        <w:lastRenderedPageBreak/>
        <w:t>работ в скважинах;</w:t>
      </w:r>
    </w:p>
    <w:p w14:paraId="2491B435" w14:textId="77777777" w:rsidR="00000000" w:rsidRPr="00FC4C9D" w:rsidRDefault="00C10FD6">
      <w:pPr>
        <w:pStyle w:val="FORMATTEXT"/>
        <w:ind w:firstLine="568"/>
        <w:jc w:val="both"/>
      </w:pPr>
    </w:p>
    <w:p w14:paraId="04BB2488" w14:textId="77777777" w:rsidR="00000000" w:rsidRPr="00FC4C9D" w:rsidRDefault="00C10FD6">
      <w:pPr>
        <w:pStyle w:val="FORMATTEXT"/>
        <w:ind w:firstLine="568"/>
        <w:jc w:val="both"/>
      </w:pPr>
      <w:r w:rsidRPr="00FC4C9D">
        <w:t>и) обоснование и описание по каждой скважине или по группе скважин их планового положения, очередности бурения с вы</w:t>
      </w:r>
      <w:r w:rsidRPr="00FC4C9D">
        <w:t>делением независимых и зависимых скважин, решаемых геологических задач с указанием проектных глубин скважин и интервалов нефтегазоперспективных горизонтов и (или) продуктивных пластов, исходя из глубины залегания объектов и технических возможностей, а такж</w:t>
      </w:r>
      <w:r w:rsidRPr="00FC4C9D">
        <w:t xml:space="preserve">е обоснование вероятной необходимости корректировки местоположения и проектных глубин независимых скважин по возможным результатам проведения проектируемых работ до заложения этих скважин. </w:t>
      </w:r>
    </w:p>
    <w:p w14:paraId="1A752FA1" w14:textId="77777777" w:rsidR="00000000" w:rsidRPr="00FC4C9D" w:rsidRDefault="00C10FD6">
      <w:pPr>
        <w:pStyle w:val="FORMATTEXT"/>
        <w:ind w:firstLine="568"/>
        <w:jc w:val="both"/>
      </w:pPr>
      <w:r w:rsidRPr="00FC4C9D">
        <w:t>(Абзац дополнительно включен с 1 октября 2018 года приказом Минпри</w:t>
      </w:r>
      <w:r w:rsidRPr="00FC4C9D">
        <w:t>роды России от 29 мая 2018 года N 226)</w:t>
      </w:r>
    </w:p>
    <w:p w14:paraId="1CB0EC23" w14:textId="77777777" w:rsidR="00000000" w:rsidRPr="00FC4C9D" w:rsidRDefault="00C10FD6">
      <w:pPr>
        <w:pStyle w:val="FORMATTEXT"/>
        <w:ind w:firstLine="568"/>
        <w:jc w:val="both"/>
      </w:pPr>
    </w:p>
    <w:p w14:paraId="4A5FBA7B" w14:textId="77777777" w:rsidR="00000000" w:rsidRPr="00FC4C9D" w:rsidRDefault="00C10FD6">
      <w:pPr>
        <w:pStyle w:val="FORMATTEXT"/>
        <w:ind w:firstLine="568"/>
        <w:jc w:val="both"/>
      </w:pPr>
      <w:r w:rsidRPr="00FC4C9D">
        <w:t>48. При обосновании и описании работ по бурению поисковых, оценочных и разведочных скважин различных категорий на твердые полезные ископаемые в проект включаются следующие сведения и данные:</w:t>
      </w:r>
    </w:p>
    <w:p w14:paraId="5581CA43" w14:textId="77777777" w:rsidR="00000000" w:rsidRPr="00FC4C9D" w:rsidRDefault="00C10FD6">
      <w:pPr>
        <w:pStyle w:val="FORMATTEXT"/>
        <w:ind w:firstLine="568"/>
        <w:jc w:val="both"/>
      </w:pPr>
    </w:p>
    <w:p w14:paraId="6F39546A" w14:textId="77777777" w:rsidR="00000000" w:rsidRPr="00FC4C9D" w:rsidRDefault="00C10FD6">
      <w:pPr>
        <w:pStyle w:val="FORMATTEXT"/>
        <w:ind w:firstLine="568"/>
        <w:jc w:val="both"/>
      </w:pPr>
      <w:r w:rsidRPr="00FC4C9D">
        <w:t>а) обоснование и описан</w:t>
      </w:r>
      <w:r w:rsidRPr="00FC4C9D">
        <w:t>ие в отношении каждой скважины (или типовой группы скважин): ее назначения, конструкции, минимально допустимого диаметра бурения в пределах продуктивных интервалов (рудных зон, рудных тел), минимально допустимого выхода керна при бурении данных интервалов,</w:t>
      </w:r>
      <w:r w:rsidRPr="00FC4C9D">
        <w:t xml:space="preserve"> обеспечивающего достоверность опробования, сроков начала и окончания бурения, последовательности выполнения основных этапов работ, а для работ, выполняемых по государственному контракту или по государственному заданию, также обоснование и описание конечно</w:t>
      </w:r>
      <w:r w:rsidRPr="00FC4C9D">
        <w:t>го диаметра бурения, оборудования устья скважины, комплекса бурового и дополнительного оборудования, диаметра породоразрушающего инструмента, характеристики буровых мачт, технологии и технической скорости бурения, технологии обсадки скважин, параметров про</w:t>
      </w:r>
      <w:r w:rsidRPr="00FC4C9D">
        <w:t>мывочной жидкости, насосов, оборудования и технологии цементации, средств контроля режимов бурения, технического состояния обсадных и буровых колонн, обеспечения полноты отбора керна, обосновывающий расчет количества буровых установок;</w:t>
      </w:r>
    </w:p>
    <w:p w14:paraId="05684BD1" w14:textId="77777777" w:rsidR="00000000" w:rsidRPr="00FC4C9D" w:rsidRDefault="00C10FD6">
      <w:pPr>
        <w:pStyle w:val="FORMATTEXT"/>
        <w:ind w:firstLine="568"/>
        <w:jc w:val="both"/>
      </w:pPr>
    </w:p>
    <w:p w14:paraId="0D313438" w14:textId="77777777" w:rsidR="00000000" w:rsidRPr="00FC4C9D" w:rsidRDefault="00C10FD6">
      <w:pPr>
        <w:pStyle w:val="FORMATTEXT"/>
        <w:ind w:firstLine="568"/>
        <w:jc w:val="both"/>
      </w:pPr>
      <w:r w:rsidRPr="00FC4C9D">
        <w:t>б) обоснование инте</w:t>
      </w:r>
      <w:r w:rsidRPr="00FC4C9D">
        <w:t>рвалов опробования продуктивных пород (рудных зон, рудных тел) и вмещающих пород, объема отбора в этих интервалах образцов и проб из керна скважин, обеспечивающих достоверную характеристику вскрытых полезных ископаемых и вмещающих пород;</w:t>
      </w:r>
    </w:p>
    <w:p w14:paraId="33AD1106" w14:textId="77777777" w:rsidR="00000000" w:rsidRPr="00FC4C9D" w:rsidRDefault="00C10FD6">
      <w:pPr>
        <w:pStyle w:val="FORMATTEXT"/>
        <w:ind w:firstLine="568"/>
        <w:jc w:val="both"/>
      </w:pPr>
    </w:p>
    <w:p w14:paraId="1172F45D" w14:textId="77777777" w:rsidR="00000000" w:rsidRPr="00FC4C9D" w:rsidRDefault="00C10FD6">
      <w:pPr>
        <w:pStyle w:val="FORMATTEXT"/>
        <w:ind w:firstLine="568"/>
        <w:jc w:val="both"/>
      </w:pPr>
      <w:r w:rsidRPr="00FC4C9D">
        <w:t xml:space="preserve">в) обоснование и </w:t>
      </w:r>
      <w:r w:rsidRPr="00FC4C9D">
        <w:t>описание методов опробования рудных интервалов (рудных зон, рудных тел) и интервалов вмещающих пород, технологии отбора проб и образцов из керна скважин;</w:t>
      </w:r>
    </w:p>
    <w:p w14:paraId="02155DD2" w14:textId="77777777" w:rsidR="00000000" w:rsidRPr="00FC4C9D" w:rsidRDefault="00C10FD6">
      <w:pPr>
        <w:pStyle w:val="FORMATTEXT"/>
        <w:ind w:firstLine="568"/>
        <w:jc w:val="both"/>
      </w:pPr>
    </w:p>
    <w:p w14:paraId="08BCE017" w14:textId="77777777" w:rsidR="00000000" w:rsidRPr="00FC4C9D" w:rsidRDefault="00C10FD6">
      <w:pPr>
        <w:pStyle w:val="FORMATTEXT"/>
        <w:ind w:firstLine="568"/>
        <w:jc w:val="both"/>
      </w:pPr>
      <w:r w:rsidRPr="00FC4C9D">
        <w:t>г) информация о месте заложения скважины (для группы скважин - о местоположении проектной сети скважи</w:t>
      </w:r>
      <w:r w:rsidRPr="00FC4C9D">
        <w:t xml:space="preserve">н и последовательности их бурения). </w:t>
      </w:r>
    </w:p>
    <w:p w14:paraId="50ED7892" w14:textId="77777777" w:rsidR="00000000" w:rsidRPr="00FC4C9D" w:rsidRDefault="00C10FD6">
      <w:pPr>
        <w:pStyle w:val="FORMATTEXT"/>
        <w:ind w:firstLine="568"/>
        <w:jc w:val="both"/>
      </w:pPr>
      <w:r w:rsidRPr="00FC4C9D">
        <w:t>(Пункт в редакции, введенной в действие с 1 октября 2018 года приказом Минприроды России от 29 мая 2018 года N 226. - См. предыдущую редакцию)</w:t>
      </w:r>
    </w:p>
    <w:p w14:paraId="41375BEF" w14:textId="77777777" w:rsidR="00000000" w:rsidRPr="00FC4C9D" w:rsidRDefault="00C10FD6">
      <w:pPr>
        <w:pStyle w:val="FORMATTEXT"/>
        <w:ind w:firstLine="568"/>
        <w:jc w:val="both"/>
      </w:pPr>
    </w:p>
    <w:p w14:paraId="03CEC7C1" w14:textId="77777777" w:rsidR="00000000" w:rsidRPr="00FC4C9D" w:rsidRDefault="00C10FD6">
      <w:pPr>
        <w:pStyle w:val="FORMATTEXT"/>
        <w:ind w:firstLine="568"/>
        <w:jc w:val="both"/>
      </w:pPr>
      <w:r w:rsidRPr="00FC4C9D">
        <w:t>49. При обосновании и описании поверхностных горных выработок при проведени</w:t>
      </w:r>
      <w:r w:rsidRPr="00FC4C9D">
        <w:t>и геологоразведочных работ на твердые полезные ископаемые в проект включаются следующие сведения и данные:</w:t>
      </w:r>
    </w:p>
    <w:p w14:paraId="2ED1E81E" w14:textId="77777777" w:rsidR="00000000" w:rsidRPr="00FC4C9D" w:rsidRDefault="00C10FD6">
      <w:pPr>
        <w:pStyle w:val="FORMATTEXT"/>
        <w:ind w:firstLine="568"/>
        <w:jc w:val="both"/>
      </w:pPr>
    </w:p>
    <w:p w14:paraId="45C298CC" w14:textId="77777777" w:rsidR="00000000" w:rsidRPr="00FC4C9D" w:rsidRDefault="00C10FD6">
      <w:pPr>
        <w:pStyle w:val="FORMATTEXT"/>
        <w:ind w:firstLine="568"/>
        <w:jc w:val="both"/>
      </w:pPr>
      <w:r w:rsidRPr="00FC4C9D">
        <w:t xml:space="preserve">а) обоснование и описание схемы и плотности расположения сети канав, траншей, расчисток и других выработок, протяженности, глубины задирки коренных </w:t>
      </w:r>
      <w:r w:rsidRPr="00FC4C9D">
        <w:t>пород до неизмененной их части, достаточной для документации, отбора проб, установления и прослеживания контактов, общего объема работ с распределением его по категориям сложности, технологии и последовательности выполнения;</w:t>
      </w:r>
    </w:p>
    <w:p w14:paraId="556C920A" w14:textId="77777777" w:rsidR="00000000" w:rsidRPr="00FC4C9D" w:rsidRDefault="00C10FD6">
      <w:pPr>
        <w:pStyle w:val="FORMATTEXT"/>
        <w:ind w:firstLine="568"/>
        <w:jc w:val="both"/>
      </w:pPr>
    </w:p>
    <w:p w14:paraId="412B71DC" w14:textId="77777777" w:rsidR="00000000" w:rsidRPr="00FC4C9D" w:rsidRDefault="00C10FD6">
      <w:pPr>
        <w:pStyle w:val="FORMATTEXT"/>
        <w:ind w:firstLine="568"/>
        <w:jc w:val="both"/>
      </w:pPr>
      <w:r w:rsidRPr="00FC4C9D">
        <w:t>б) обоснование и указание пара</w:t>
      </w:r>
      <w:r w:rsidRPr="00FC4C9D">
        <w:t>метров каждой выработки на основании положений по технологии проведения работ и обеспечению промышленной безопасности требований ориентации в пространстве, данных о составе пород, углах наклона склонов, обводненности и устойчивости пород, категории пород п</w:t>
      </w:r>
      <w:r w:rsidRPr="00FC4C9D">
        <w:t>о буримости и разрабатываемости механическими средствами или вручную, наличии многолетней мерзлоты и глубине промерзания, наличия и размеров валунов;</w:t>
      </w:r>
    </w:p>
    <w:p w14:paraId="3ABBD1CD" w14:textId="77777777" w:rsidR="00000000" w:rsidRPr="00FC4C9D" w:rsidRDefault="00C10FD6">
      <w:pPr>
        <w:pStyle w:val="FORMATTEXT"/>
        <w:ind w:firstLine="568"/>
        <w:jc w:val="both"/>
      </w:pPr>
    </w:p>
    <w:p w14:paraId="526C66E2" w14:textId="77777777" w:rsidR="00000000" w:rsidRPr="00FC4C9D" w:rsidRDefault="00C10FD6">
      <w:pPr>
        <w:pStyle w:val="FORMATTEXT"/>
        <w:ind w:firstLine="568"/>
        <w:jc w:val="both"/>
      </w:pPr>
      <w:r w:rsidRPr="00FC4C9D">
        <w:t>в) обоснование и описание проводимых буровзрывных работ и их параметров (при наличии);</w:t>
      </w:r>
    </w:p>
    <w:p w14:paraId="23B3DBE6" w14:textId="77777777" w:rsidR="00000000" w:rsidRPr="00FC4C9D" w:rsidRDefault="00C10FD6">
      <w:pPr>
        <w:pStyle w:val="FORMATTEXT"/>
        <w:ind w:firstLine="568"/>
        <w:jc w:val="both"/>
      </w:pPr>
    </w:p>
    <w:p w14:paraId="4607BA55" w14:textId="77777777" w:rsidR="00000000" w:rsidRPr="00FC4C9D" w:rsidRDefault="00C10FD6">
      <w:pPr>
        <w:pStyle w:val="FORMATTEXT"/>
        <w:ind w:firstLine="568"/>
        <w:jc w:val="both"/>
      </w:pPr>
      <w:r w:rsidRPr="00FC4C9D">
        <w:t xml:space="preserve">г) обоснование и </w:t>
      </w:r>
      <w:r w:rsidRPr="00FC4C9D">
        <w:t>указание формы и площади поперечного сечения, длины, ширины по полотну вскрытия коренных пород, углов откоса, размеров бермы безопасности поверхностных горных выработок;</w:t>
      </w:r>
    </w:p>
    <w:p w14:paraId="31841610" w14:textId="77777777" w:rsidR="00000000" w:rsidRPr="00FC4C9D" w:rsidRDefault="00C10FD6">
      <w:pPr>
        <w:pStyle w:val="FORMATTEXT"/>
        <w:ind w:firstLine="568"/>
        <w:jc w:val="both"/>
      </w:pPr>
    </w:p>
    <w:p w14:paraId="334F2CB8" w14:textId="77777777" w:rsidR="00000000" w:rsidRPr="00FC4C9D" w:rsidRDefault="00C10FD6">
      <w:pPr>
        <w:pStyle w:val="FORMATTEXT"/>
        <w:ind w:firstLine="568"/>
        <w:jc w:val="both"/>
      </w:pPr>
      <w:r w:rsidRPr="00FC4C9D">
        <w:t xml:space="preserve">д) обоснование и описание способов проходки канав (вручную, канатно-скреперными </w:t>
      </w:r>
      <w:r w:rsidRPr="00FC4C9D">
        <w:lastRenderedPageBreak/>
        <w:t>устан</w:t>
      </w:r>
      <w:r w:rsidRPr="00FC4C9D">
        <w:t>овками, бульдозерами, экскаваторами, иным способом), способов и материалов крепления бортов, водоотлива, способов предварительного рыхления (отбойными молотками, буровзрывным способом, бульдозерами с рыхлителями, иными способами), способа и средств рекульт</w:t>
      </w:r>
      <w:r w:rsidRPr="00FC4C9D">
        <w:t>ивации местности (засыпки выработок);</w:t>
      </w:r>
    </w:p>
    <w:p w14:paraId="7F735E90" w14:textId="77777777" w:rsidR="00000000" w:rsidRPr="00FC4C9D" w:rsidRDefault="00C10FD6">
      <w:pPr>
        <w:pStyle w:val="FORMATTEXT"/>
        <w:ind w:firstLine="568"/>
        <w:jc w:val="both"/>
      </w:pPr>
    </w:p>
    <w:p w14:paraId="07FFC4B5" w14:textId="77777777" w:rsidR="00000000" w:rsidRPr="00FC4C9D" w:rsidRDefault="00C10FD6">
      <w:pPr>
        <w:pStyle w:val="FORMATTEXT"/>
        <w:ind w:firstLine="568"/>
        <w:jc w:val="both"/>
      </w:pPr>
      <w:r w:rsidRPr="00FC4C9D">
        <w:t>е) расчет объемов проходки горных выработок по типам и глубинам, сечениям, способам проходки, по категориям пород в форме таблицы;</w:t>
      </w:r>
    </w:p>
    <w:p w14:paraId="7A2A1A1C" w14:textId="77777777" w:rsidR="00000000" w:rsidRPr="00FC4C9D" w:rsidRDefault="00C10FD6">
      <w:pPr>
        <w:pStyle w:val="FORMATTEXT"/>
        <w:ind w:firstLine="568"/>
        <w:jc w:val="both"/>
      </w:pPr>
    </w:p>
    <w:p w14:paraId="3C389384" w14:textId="77777777" w:rsidR="00000000" w:rsidRPr="00FC4C9D" w:rsidRDefault="00C10FD6">
      <w:pPr>
        <w:pStyle w:val="FORMATTEXT"/>
        <w:ind w:firstLine="568"/>
        <w:jc w:val="both"/>
      </w:pPr>
      <w:r w:rsidRPr="00FC4C9D">
        <w:t>ж) расчет объемов породы для засыпки горных выработок.</w:t>
      </w:r>
    </w:p>
    <w:p w14:paraId="618005CB" w14:textId="77777777" w:rsidR="00000000" w:rsidRPr="00FC4C9D" w:rsidRDefault="00C10FD6">
      <w:pPr>
        <w:pStyle w:val="FORMATTEXT"/>
        <w:ind w:firstLine="568"/>
        <w:jc w:val="both"/>
      </w:pPr>
    </w:p>
    <w:p w14:paraId="076B2A98" w14:textId="77777777" w:rsidR="00000000" w:rsidRPr="00FC4C9D" w:rsidRDefault="00C10FD6">
      <w:pPr>
        <w:pStyle w:val="FORMATTEXT"/>
        <w:ind w:firstLine="568"/>
        <w:jc w:val="both"/>
      </w:pPr>
      <w:r w:rsidRPr="00FC4C9D">
        <w:t>49.1. При обосновании и описа</w:t>
      </w:r>
      <w:r w:rsidRPr="00FC4C9D">
        <w:t>нии подземных горных выработок при проведении геологоразведочных работ на твердые полезные ископаемые в проект включаются следующие сведения и данные:</w:t>
      </w:r>
    </w:p>
    <w:p w14:paraId="354DC7A3" w14:textId="77777777" w:rsidR="00000000" w:rsidRPr="00FC4C9D" w:rsidRDefault="00C10FD6">
      <w:pPr>
        <w:pStyle w:val="FORMATTEXT"/>
        <w:ind w:firstLine="568"/>
        <w:jc w:val="both"/>
      </w:pPr>
    </w:p>
    <w:p w14:paraId="03F07775" w14:textId="77777777" w:rsidR="00000000" w:rsidRPr="00FC4C9D" w:rsidRDefault="00C10FD6">
      <w:pPr>
        <w:pStyle w:val="FORMATTEXT"/>
        <w:ind w:firstLine="568"/>
        <w:jc w:val="both"/>
      </w:pPr>
      <w:r w:rsidRPr="00FC4C9D">
        <w:t>а) обоснование схемы вскрытия месторождения подземными горными выработками исходя из геологических и го</w:t>
      </w:r>
      <w:r w:rsidRPr="00FC4C9D">
        <w:t>рнотехнических условий и с учетом возможности использования выработок для последующей разработки месторождения: видов и параметров горных выработок (вскрышных, разведочных, вспомогательных), количества и глубины разведочных горизонтов;</w:t>
      </w:r>
    </w:p>
    <w:p w14:paraId="3B2382AB" w14:textId="77777777" w:rsidR="00000000" w:rsidRPr="00FC4C9D" w:rsidRDefault="00C10FD6">
      <w:pPr>
        <w:pStyle w:val="FORMATTEXT"/>
        <w:ind w:firstLine="568"/>
        <w:jc w:val="both"/>
      </w:pPr>
    </w:p>
    <w:p w14:paraId="5C58B8AE" w14:textId="77777777" w:rsidR="00000000" w:rsidRPr="00FC4C9D" w:rsidRDefault="00C10FD6">
      <w:pPr>
        <w:pStyle w:val="FORMATTEXT"/>
        <w:ind w:firstLine="568"/>
        <w:jc w:val="both"/>
      </w:pPr>
      <w:r w:rsidRPr="00FC4C9D">
        <w:t>б) обоснование и оп</w:t>
      </w:r>
      <w:r w:rsidRPr="00FC4C9D">
        <w:t>исание плотности сети разведочных горных выработок, способов опробования подземных горных выработок в местах пересечения рудных тел (рудных зон, рудных залежей), обеспечивающих достоверность подсчета запасов, методов отбора проб (разведочных, технологическ</w:t>
      </w:r>
      <w:r w:rsidRPr="00FC4C9D">
        <w:t>их и другие);</w:t>
      </w:r>
    </w:p>
    <w:p w14:paraId="52B1CDE4" w14:textId="77777777" w:rsidR="00000000" w:rsidRPr="00FC4C9D" w:rsidRDefault="00C10FD6">
      <w:pPr>
        <w:pStyle w:val="FORMATTEXT"/>
        <w:ind w:firstLine="568"/>
        <w:jc w:val="both"/>
      </w:pPr>
    </w:p>
    <w:p w14:paraId="0A348623" w14:textId="77777777" w:rsidR="00000000" w:rsidRPr="00FC4C9D" w:rsidRDefault="00C10FD6">
      <w:pPr>
        <w:pStyle w:val="FORMATTEXT"/>
        <w:ind w:firstLine="568"/>
        <w:jc w:val="both"/>
      </w:pPr>
      <w:r w:rsidRPr="00FC4C9D">
        <w:t xml:space="preserve">в) обоснование и описание мест заложения подземных горных выработок, их технических, эксплуатационных и других параметров, технологической схемы проходки, топографо-геодезической привязки горных выработок, видов и объемов их маркшейдерского </w:t>
      </w:r>
      <w:r w:rsidRPr="00FC4C9D">
        <w:t>обслуживания, требований к креплению, водоотливу и вентиляции;</w:t>
      </w:r>
    </w:p>
    <w:p w14:paraId="1C0AAC2E" w14:textId="77777777" w:rsidR="00000000" w:rsidRPr="00FC4C9D" w:rsidRDefault="00C10FD6">
      <w:pPr>
        <w:pStyle w:val="FORMATTEXT"/>
        <w:ind w:firstLine="568"/>
        <w:jc w:val="both"/>
      </w:pPr>
    </w:p>
    <w:p w14:paraId="607C34C7" w14:textId="77777777" w:rsidR="00000000" w:rsidRPr="00FC4C9D" w:rsidRDefault="00C10FD6">
      <w:pPr>
        <w:pStyle w:val="FORMATTEXT"/>
        <w:ind w:firstLine="568"/>
        <w:jc w:val="both"/>
      </w:pPr>
      <w:r w:rsidRPr="00FC4C9D">
        <w:t>г) обоснование и описание проводимых буровзрывных работ и их параметров (при наличии);</w:t>
      </w:r>
    </w:p>
    <w:p w14:paraId="1801AEDB" w14:textId="77777777" w:rsidR="00000000" w:rsidRPr="00FC4C9D" w:rsidRDefault="00C10FD6">
      <w:pPr>
        <w:pStyle w:val="FORMATTEXT"/>
        <w:ind w:firstLine="568"/>
        <w:jc w:val="both"/>
      </w:pPr>
    </w:p>
    <w:p w14:paraId="139DC501" w14:textId="77777777" w:rsidR="00000000" w:rsidRPr="00FC4C9D" w:rsidRDefault="00C10FD6">
      <w:pPr>
        <w:pStyle w:val="FORMATTEXT"/>
        <w:ind w:firstLine="568"/>
        <w:jc w:val="both"/>
      </w:pPr>
      <w:r w:rsidRPr="00FC4C9D">
        <w:t>д) перечень мероприятий по надзору за условиями работ (освещенностью, борьбе с пылью, газами - продуктам</w:t>
      </w:r>
      <w:r w:rsidRPr="00FC4C9D">
        <w:t>и взрывных работ и газами естественного происхождения, вибрацией);</w:t>
      </w:r>
    </w:p>
    <w:p w14:paraId="269B68BE" w14:textId="77777777" w:rsidR="00000000" w:rsidRPr="00FC4C9D" w:rsidRDefault="00C10FD6">
      <w:pPr>
        <w:pStyle w:val="FORMATTEXT"/>
        <w:ind w:firstLine="568"/>
        <w:jc w:val="both"/>
      </w:pPr>
    </w:p>
    <w:p w14:paraId="330E0F66" w14:textId="77777777" w:rsidR="00000000" w:rsidRPr="00FC4C9D" w:rsidRDefault="00C10FD6">
      <w:pPr>
        <w:pStyle w:val="FORMATTEXT"/>
        <w:ind w:firstLine="568"/>
        <w:jc w:val="both"/>
      </w:pPr>
      <w:r w:rsidRPr="00FC4C9D">
        <w:t>е) обоснование и описание мероприятий по консервации выработок, рекультивации нарушенных земель.</w:t>
      </w:r>
    </w:p>
    <w:p w14:paraId="3D7195BF" w14:textId="77777777" w:rsidR="00000000" w:rsidRPr="00FC4C9D" w:rsidRDefault="00C10FD6">
      <w:pPr>
        <w:pStyle w:val="FORMATTEXT"/>
        <w:ind w:firstLine="568"/>
        <w:jc w:val="both"/>
      </w:pPr>
    </w:p>
    <w:p w14:paraId="498A841F" w14:textId="77777777" w:rsidR="00000000" w:rsidRPr="00FC4C9D" w:rsidRDefault="00C10FD6">
      <w:pPr>
        <w:pStyle w:val="FORMATTEXT"/>
        <w:ind w:firstLine="568"/>
        <w:jc w:val="both"/>
      </w:pPr>
      <w:r w:rsidRPr="00FC4C9D">
        <w:t>50. При обосновании и описании морских геолого-геофизических работ в проект включаются сле</w:t>
      </w:r>
      <w:r w:rsidRPr="00FC4C9D">
        <w:t>дующие сведения и данные:</w:t>
      </w:r>
    </w:p>
    <w:p w14:paraId="61FB7AE4" w14:textId="77777777" w:rsidR="00000000" w:rsidRPr="00FC4C9D" w:rsidRDefault="00C10FD6">
      <w:pPr>
        <w:pStyle w:val="FORMATTEXT"/>
        <w:ind w:firstLine="568"/>
        <w:jc w:val="both"/>
      </w:pPr>
    </w:p>
    <w:p w14:paraId="07A670AC" w14:textId="77777777" w:rsidR="00000000" w:rsidRPr="00FC4C9D" w:rsidRDefault="00C10FD6">
      <w:pPr>
        <w:pStyle w:val="FORMATTEXT"/>
        <w:ind w:firstLine="568"/>
        <w:jc w:val="both"/>
      </w:pPr>
      <w:r w:rsidRPr="00FC4C9D">
        <w:t>а) состав определенного геологическим заданием комплекса методов и видов геолого-геофизических исследований с обоснованием необходимости использования каждой позиции для решения конкретных задач с обоснованием объемов работ;</w:t>
      </w:r>
    </w:p>
    <w:p w14:paraId="173D22EB" w14:textId="77777777" w:rsidR="00000000" w:rsidRPr="00FC4C9D" w:rsidRDefault="00C10FD6">
      <w:pPr>
        <w:pStyle w:val="FORMATTEXT"/>
        <w:ind w:firstLine="568"/>
        <w:jc w:val="both"/>
      </w:pPr>
    </w:p>
    <w:p w14:paraId="1F716033" w14:textId="77777777" w:rsidR="00000000" w:rsidRPr="00FC4C9D" w:rsidRDefault="00C10FD6">
      <w:pPr>
        <w:pStyle w:val="FORMATTEXT"/>
        <w:ind w:firstLine="568"/>
        <w:jc w:val="both"/>
      </w:pPr>
      <w:r w:rsidRPr="00FC4C9D">
        <w:t xml:space="preserve">б) </w:t>
      </w:r>
      <w:r w:rsidRPr="00FC4C9D">
        <w:t>конкретные методические особенности применения каждого метода работ, порядок и особенности отработки сети профилей или обособленных наблюдений, технологическая схема выполнения работ, выбор и обоснование системы наблюдений;</w:t>
      </w:r>
    </w:p>
    <w:p w14:paraId="5B843B4C" w14:textId="77777777" w:rsidR="00000000" w:rsidRPr="00FC4C9D" w:rsidRDefault="00C10FD6">
      <w:pPr>
        <w:pStyle w:val="FORMATTEXT"/>
        <w:ind w:firstLine="568"/>
        <w:jc w:val="both"/>
      </w:pPr>
    </w:p>
    <w:p w14:paraId="7AE3CA57" w14:textId="77777777" w:rsidR="00000000" w:rsidRPr="00FC4C9D" w:rsidRDefault="00C10FD6">
      <w:pPr>
        <w:pStyle w:val="FORMATTEXT"/>
        <w:ind w:firstLine="568"/>
        <w:jc w:val="both"/>
      </w:pPr>
      <w:r w:rsidRPr="00FC4C9D">
        <w:t>в) состав и порядок осуществлен</w:t>
      </w:r>
      <w:r w:rsidRPr="00FC4C9D">
        <w:t>ия навигационно-гидрографического обеспечения работ с учетом необходимости позиционирования судна и забортных технологических устройств, при необходимости применения технических средств подводной навигации - характеристика возможностей и особенности работы</w:t>
      </w:r>
      <w:r w:rsidRPr="00FC4C9D">
        <w:t xml:space="preserve"> используемой системы;</w:t>
      </w:r>
    </w:p>
    <w:p w14:paraId="0FD675DA" w14:textId="77777777" w:rsidR="00000000" w:rsidRPr="00FC4C9D" w:rsidRDefault="00C10FD6">
      <w:pPr>
        <w:pStyle w:val="FORMATTEXT"/>
        <w:ind w:firstLine="568"/>
        <w:jc w:val="both"/>
      </w:pPr>
    </w:p>
    <w:p w14:paraId="3173E49E" w14:textId="77777777" w:rsidR="00000000" w:rsidRPr="00FC4C9D" w:rsidRDefault="00C10FD6">
      <w:pPr>
        <w:pStyle w:val="FORMATTEXT"/>
        <w:ind w:firstLine="568"/>
        <w:jc w:val="both"/>
      </w:pPr>
      <w:r w:rsidRPr="00FC4C9D">
        <w:t>г) описание лабораторных исследований (на борту судна и в стационарных лабораториях), их видов, объемов и характеристик;</w:t>
      </w:r>
    </w:p>
    <w:p w14:paraId="4616529F" w14:textId="77777777" w:rsidR="00000000" w:rsidRPr="00FC4C9D" w:rsidRDefault="00C10FD6">
      <w:pPr>
        <w:pStyle w:val="FORMATTEXT"/>
        <w:ind w:firstLine="568"/>
        <w:jc w:val="both"/>
      </w:pPr>
    </w:p>
    <w:p w14:paraId="616C73B4" w14:textId="77777777" w:rsidR="00000000" w:rsidRPr="00FC4C9D" w:rsidRDefault="00C10FD6">
      <w:pPr>
        <w:pStyle w:val="FORMATTEXT"/>
        <w:ind w:firstLine="568"/>
        <w:jc w:val="both"/>
      </w:pPr>
      <w:r w:rsidRPr="00FC4C9D">
        <w:t>д) описание и обоснование камеральных работ, их состава и объемов по методам и видам исследований, обоснование</w:t>
      </w:r>
      <w:r w:rsidRPr="00FC4C9D">
        <w:t xml:space="preserve"> необходимости переобработки ретроспективных данных, характеристика и возможности цифровой обработки данных, описание собственно камеральной обработки - использование специальных обрабатывающих комплексов и вычислительных средств, перечень обязательных кар</w:t>
      </w:r>
      <w:r w:rsidRPr="00FC4C9D">
        <w:t>тографических материалов - необходимость и объем компьютерного сопровождения, обоснование необходимости выполнения тематических (предусмотренных геологическим заданием) либо других обобщающих исследований, требования к формированию или пополнению баз данны</w:t>
      </w:r>
      <w:r w:rsidRPr="00FC4C9D">
        <w:t>х.</w:t>
      </w:r>
    </w:p>
    <w:p w14:paraId="189FA758" w14:textId="77777777" w:rsidR="00000000" w:rsidRPr="00FC4C9D" w:rsidRDefault="00C10FD6">
      <w:pPr>
        <w:pStyle w:val="FORMATTEXT"/>
        <w:ind w:firstLine="568"/>
        <w:jc w:val="both"/>
      </w:pPr>
    </w:p>
    <w:p w14:paraId="3FE3A479" w14:textId="77777777" w:rsidR="00000000" w:rsidRPr="00FC4C9D" w:rsidRDefault="00C10FD6">
      <w:pPr>
        <w:pStyle w:val="FORMATTEXT"/>
        <w:ind w:firstLine="568"/>
        <w:jc w:val="both"/>
      </w:pPr>
      <w:r w:rsidRPr="00FC4C9D">
        <w:t>В случае обоснования и описания морских геолого-геофизических работ, выполняемых по государственному контракту или по государственному заданию в проект дополнительно включаются следующие сведения и данные:</w:t>
      </w:r>
    </w:p>
    <w:p w14:paraId="1B299711" w14:textId="77777777" w:rsidR="00000000" w:rsidRPr="00FC4C9D" w:rsidRDefault="00C10FD6">
      <w:pPr>
        <w:pStyle w:val="FORMATTEXT"/>
        <w:ind w:firstLine="568"/>
        <w:jc w:val="both"/>
      </w:pPr>
    </w:p>
    <w:p w14:paraId="25952A3D" w14:textId="77777777" w:rsidR="00000000" w:rsidRPr="00FC4C9D" w:rsidRDefault="00C10FD6">
      <w:pPr>
        <w:pStyle w:val="FORMATTEXT"/>
        <w:ind w:firstLine="568"/>
        <w:jc w:val="both"/>
      </w:pPr>
      <w:r w:rsidRPr="00FC4C9D">
        <w:t>а) о предполагаемом к использованию судне (су</w:t>
      </w:r>
      <w:r w:rsidRPr="00FC4C9D">
        <w:t>дах - при 2 и более судовом варианте) с обоснованием возможности его применения для работ в Мировом океане, во внутренних морских водах, территориальном море, на континентальном шельфе Российской Федерации, на участках недр, расположенных в Черном и Азовск</w:t>
      </w:r>
      <w:r w:rsidRPr="00FC4C9D">
        <w:t xml:space="preserve">ом морях, в пределах которых Российская Федерация осуществляет суверенитет, суверенные права или юрисдикцию в связи с принятием в Российскую Федерацию Республики Крым и образованием в составе Российской Федерации новых субъектов - Республики Крым и города </w:t>
      </w:r>
      <w:r w:rsidRPr="00FC4C9D">
        <w:t>федерального значения Севастополя, в Арктике и Антарктике, в российской части (российском секторе) дна Каспийского моря, для выполнения специального комплекса методов и видов работ, для трехмерной сейсморазведки, для работ на мелководье в многосудовом вари</w:t>
      </w:r>
      <w:r w:rsidRPr="00FC4C9D">
        <w:t>анте;</w:t>
      </w:r>
    </w:p>
    <w:p w14:paraId="66822F70" w14:textId="77777777" w:rsidR="00000000" w:rsidRPr="00FC4C9D" w:rsidRDefault="00C10FD6">
      <w:pPr>
        <w:pStyle w:val="FORMATTEXT"/>
        <w:ind w:firstLine="568"/>
        <w:jc w:val="both"/>
      </w:pPr>
    </w:p>
    <w:p w14:paraId="2B62CE41" w14:textId="77777777" w:rsidR="00000000" w:rsidRPr="00FC4C9D" w:rsidRDefault="00C10FD6">
      <w:pPr>
        <w:pStyle w:val="FORMATTEXT"/>
        <w:ind w:firstLine="568"/>
        <w:jc w:val="both"/>
      </w:pPr>
      <w:r w:rsidRPr="00FC4C9D">
        <w:t>б) спецификация судов (включая арендованные): ледовый класс (для работ в высоких широтах), автономность (для определения интервала бункеровки топливом), количество посадочных мест (для определения возможности размещения экспедиционного состава), ос</w:t>
      </w:r>
      <w:r w:rsidRPr="00FC4C9D">
        <w:t>адка (для работы на мелководье);</w:t>
      </w:r>
    </w:p>
    <w:p w14:paraId="088F630A" w14:textId="77777777" w:rsidR="00000000" w:rsidRPr="00FC4C9D" w:rsidRDefault="00C10FD6">
      <w:pPr>
        <w:pStyle w:val="FORMATTEXT"/>
        <w:ind w:firstLine="568"/>
        <w:jc w:val="both"/>
      </w:pPr>
    </w:p>
    <w:p w14:paraId="7FD73EC9" w14:textId="77777777" w:rsidR="00000000" w:rsidRPr="00FC4C9D" w:rsidRDefault="00C10FD6">
      <w:pPr>
        <w:pStyle w:val="FORMATTEXT"/>
        <w:ind w:firstLine="568"/>
        <w:jc w:val="both"/>
      </w:pPr>
      <w:r w:rsidRPr="00FC4C9D">
        <w:t>в) описание применяемых технических средств для каждого метода и вида работ, их технические характеристики, точности измерений.</w:t>
      </w:r>
    </w:p>
    <w:p w14:paraId="7F90A225" w14:textId="77777777" w:rsidR="00000000" w:rsidRPr="00FC4C9D" w:rsidRDefault="00C10FD6">
      <w:pPr>
        <w:pStyle w:val="FORMATTEXT"/>
        <w:ind w:firstLine="568"/>
        <w:jc w:val="both"/>
      </w:pPr>
    </w:p>
    <w:p w14:paraId="6AA972D4" w14:textId="77777777" w:rsidR="00000000" w:rsidRPr="00FC4C9D" w:rsidRDefault="00C10FD6">
      <w:pPr>
        <w:pStyle w:val="FORMATTEXT"/>
        <w:ind w:firstLine="568"/>
        <w:jc w:val="both"/>
      </w:pPr>
      <w:r w:rsidRPr="00FC4C9D">
        <w:t>51. При обосновании и описании инженерно-геологических и связанных с ними работ в проект вклю</w:t>
      </w:r>
      <w:r w:rsidRPr="00FC4C9D">
        <w:t>чаются следующие сведения и данные:</w:t>
      </w:r>
    </w:p>
    <w:p w14:paraId="01A725EE" w14:textId="77777777" w:rsidR="00000000" w:rsidRPr="00FC4C9D" w:rsidRDefault="00C10FD6">
      <w:pPr>
        <w:pStyle w:val="FORMATTEXT"/>
        <w:ind w:firstLine="568"/>
        <w:jc w:val="both"/>
      </w:pPr>
    </w:p>
    <w:p w14:paraId="0466D90E" w14:textId="77777777" w:rsidR="00000000" w:rsidRPr="00FC4C9D" w:rsidRDefault="00C10FD6">
      <w:pPr>
        <w:pStyle w:val="FORMATTEXT"/>
        <w:ind w:firstLine="568"/>
        <w:jc w:val="both"/>
      </w:pPr>
      <w:r w:rsidRPr="00FC4C9D">
        <w:t>а) перечень инженерно-геологических задач проектируемой стадии работ на изучаемом объекте и методы их решения;</w:t>
      </w:r>
    </w:p>
    <w:p w14:paraId="78A1AD66" w14:textId="77777777" w:rsidR="00000000" w:rsidRPr="00FC4C9D" w:rsidRDefault="00C10FD6">
      <w:pPr>
        <w:pStyle w:val="FORMATTEXT"/>
        <w:ind w:firstLine="568"/>
        <w:jc w:val="both"/>
      </w:pPr>
    </w:p>
    <w:p w14:paraId="6D861A0C" w14:textId="77777777" w:rsidR="00000000" w:rsidRPr="00FC4C9D" w:rsidRDefault="00C10FD6">
      <w:pPr>
        <w:pStyle w:val="FORMATTEXT"/>
        <w:ind w:firstLine="568"/>
        <w:jc w:val="both"/>
      </w:pPr>
      <w:r w:rsidRPr="00FC4C9D">
        <w:t>б) обоснование и описание видов, объемов и методики комплекса предполевых, полевых и камеральных инженерно-</w:t>
      </w:r>
      <w:r w:rsidRPr="00FC4C9D">
        <w:t>геологических и связанных с ними исследований:</w:t>
      </w:r>
    </w:p>
    <w:p w14:paraId="4CA21FD7" w14:textId="77777777" w:rsidR="00000000" w:rsidRPr="00FC4C9D" w:rsidRDefault="00C10FD6">
      <w:pPr>
        <w:pStyle w:val="FORMATTEXT"/>
        <w:ind w:firstLine="568"/>
        <w:jc w:val="both"/>
      </w:pPr>
    </w:p>
    <w:p w14:paraId="02AC6116" w14:textId="77777777" w:rsidR="00000000" w:rsidRPr="00FC4C9D" w:rsidRDefault="00C10FD6">
      <w:pPr>
        <w:pStyle w:val="FORMATTEXT"/>
        <w:ind w:firstLine="568"/>
        <w:jc w:val="both"/>
      </w:pPr>
      <w:r w:rsidRPr="00FC4C9D">
        <w:t>сбор и обработка материалов изысканий и исследований прошлых лет;</w:t>
      </w:r>
    </w:p>
    <w:p w14:paraId="2A1544A3" w14:textId="77777777" w:rsidR="00000000" w:rsidRPr="00FC4C9D" w:rsidRDefault="00C10FD6">
      <w:pPr>
        <w:pStyle w:val="FORMATTEXT"/>
        <w:ind w:firstLine="568"/>
        <w:jc w:val="both"/>
      </w:pPr>
    </w:p>
    <w:p w14:paraId="0CF6EB2D" w14:textId="77777777" w:rsidR="00000000" w:rsidRPr="00FC4C9D" w:rsidRDefault="00C10FD6">
      <w:pPr>
        <w:pStyle w:val="FORMATTEXT"/>
        <w:ind w:firstLine="568"/>
        <w:jc w:val="both"/>
      </w:pPr>
      <w:r w:rsidRPr="00FC4C9D">
        <w:t>дешифрирование аэро- и космоматериалов;</w:t>
      </w:r>
    </w:p>
    <w:p w14:paraId="77A8CC2D" w14:textId="77777777" w:rsidR="00000000" w:rsidRPr="00FC4C9D" w:rsidRDefault="00C10FD6">
      <w:pPr>
        <w:pStyle w:val="FORMATTEXT"/>
        <w:ind w:firstLine="568"/>
        <w:jc w:val="both"/>
      </w:pPr>
    </w:p>
    <w:p w14:paraId="21ADC858" w14:textId="77777777" w:rsidR="00000000" w:rsidRPr="00FC4C9D" w:rsidRDefault="00C10FD6">
      <w:pPr>
        <w:pStyle w:val="FORMATTEXT"/>
        <w:ind w:firstLine="568"/>
        <w:jc w:val="both"/>
      </w:pPr>
      <w:r w:rsidRPr="00FC4C9D">
        <w:t>рекогносцировочное обследование, включая аэровизуальные и маршрутные наблюдения;</w:t>
      </w:r>
    </w:p>
    <w:p w14:paraId="22EBA453" w14:textId="77777777" w:rsidR="00000000" w:rsidRPr="00FC4C9D" w:rsidRDefault="00C10FD6">
      <w:pPr>
        <w:pStyle w:val="FORMATTEXT"/>
        <w:ind w:firstLine="568"/>
        <w:jc w:val="both"/>
      </w:pPr>
    </w:p>
    <w:p w14:paraId="450BBB26" w14:textId="77777777" w:rsidR="00000000" w:rsidRPr="00FC4C9D" w:rsidRDefault="00C10FD6">
      <w:pPr>
        <w:pStyle w:val="FORMATTEXT"/>
        <w:ind w:firstLine="568"/>
        <w:jc w:val="both"/>
      </w:pPr>
      <w:r w:rsidRPr="00FC4C9D">
        <w:t xml:space="preserve">бурение скважин и </w:t>
      </w:r>
      <w:r w:rsidRPr="00FC4C9D">
        <w:t>проходка горных выработок;</w:t>
      </w:r>
    </w:p>
    <w:p w14:paraId="6E178714" w14:textId="77777777" w:rsidR="00000000" w:rsidRPr="00FC4C9D" w:rsidRDefault="00C10FD6">
      <w:pPr>
        <w:pStyle w:val="FORMATTEXT"/>
        <w:ind w:firstLine="568"/>
        <w:jc w:val="both"/>
      </w:pPr>
    </w:p>
    <w:p w14:paraId="17A60826" w14:textId="77777777" w:rsidR="00000000" w:rsidRPr="00FC4C9D" w:rsidRDefault="00C10FD6">
      <w:pPr>
        <w:pStyle w:val="FORMATTEXT"/>
        <w:ind w:firstLine="568"/>
        <w:jc w:val="both"/>
      </w:pPr>
      <w:r w:rsidRPr="00FC4C9D">
        <w:t>геофизические исследования;</w:t>
      </w:r>
    </w:p>
    <w:p w14:paraId="57935346" w14:textId="77777777" w:rsidR="00000000" w:rsidRPr="00FC4C9D" w:rsidRDefault="00C10FD6">
      <w:pPr>
        <w:pStyle w:val="FORMATTEXT"/>
        <w:ind w:firstLine="568"/>
        <w:jc w:val="both"/>
      </w:pPr>
    </w:p>
    <w:p w14:paraId="49EE8A7B" w14:textId="77777777" w:rsidR="00000000" w:rsidRPr="00FC4C9D" w:rsidRDefault="00C10FD6">
      <w:pPr>
        <w:pStyle w:val="FORMATTEXT"/>
        <w:ind w:firstLine="568"/>
        <w:jc w:val="both"/>
      </w:pPr>
      <w:r w:rsidRPr="00FC4C9D">
        <w:t>полевые исследования грунтов;</w:t>
      </w:r>
    </w:p>
    <w:p w14:paraId="5F4379A8" w14:textId="77777777" w:rsidR="00000000" w:rsidRPr="00FC4C9D" w:rsidRDefault="00C10FD6">
      <w:pPr>
        <w:pStyle w:val="FORMATTEXT"/>
        <w:ind w:firstLine="568"/>
        <w:jc w:val="both"/>
      </w:pPr>
    </w:p>
    <w:p w14:paraId="3A9F0E3A" w14:textId="77777777" w:rsidR="00000000" w:rsidRPr="00FC4C9D" w:rsidRDefault="00C10FD6">
      <w:pPr>
        <w:pStyle w:val="FORMATTEXT"/>
        <w:ind w:firstLine="568"/>
        <w:jc w:val="both"/>
      </w:pPr>
      <w:r w:rsidRPr="00FC4C9D">
        <w:t>гидрогеологические исследования;</w:t>
      </w:r>
    </w:p>
    <w:p w14:paraId="02F1AC01" w14:textId="77777777" w:rsidR="00000000" w:rsidRPr="00FC4C9D" w:rsidRDefault="00C10FD6">
      <w:pPr>
        <w:pStyle w:val="FORMATTEXT"/>
        <w:ind w:firstLine="568"/>
        <w:jc w:val="both"/>
      </w:pPr>
    </w:p>
    <w:p w14:paraId="0C60492E" w14:textId="77777777" w:rsidR="00000000" w:rsidRPr="00FC4C9D" w:rsidRDefault="00C10FD6">
      <w:pPr>
        <w:pStyle w:val="FORMATTEXT"/>
        <w:ind w:firstLine="568"/>
        <w:jc w:val="both"/>
      </w:pPr>
      <w:r w:rsidRPr="00FC4C9D">
        <w:t>стационарные наблюдения (локальный мониторинг компонентов геологической среды);</w:t>
      </w:r>
    </w:p>
    <w:p w14:paraId="64E420A2" w14:textId="77777777" w:rsidR="00000000" w:rsidRPr="00FC4C9D" w:rsidRDefault="00C10FD6">
      <w:pPr>
        <w:pStyle w:val="FORMATTEXT"/>
        <w:ind w:firstLine="568"/>
        <w:jc w:val="both"/>
      </w:pPr>
    </w:p>
    <w:p w14:paraId="1EC4DD28" w14:textId="77777777" w:rsidR="00000000" w:rsidRPr="00FC4C9D" w:rsidRDefault="00C10FD6">
      <w:pPr>
        <w:pStyle w:val="FORMATTEXT"/>
        <w:ind w:firstLine="568"/>
        <w:jc w:val="both"/>
      </w:pPr>
      <w:r w:rsidRPr="00FC4C9D">
        <w:t>лабораторные исследования грунтов, подземных и поверх</w:t>
      </w:r>
      <w:r w:rsidRPr="00FC4C9D">
        <w:t>ностных вод;</w:t>
      </w:r>
    </w:p>
    <w:p w14:paraId="01650AD2" w14:textId="77777777" w:rsidR="00000000" w:rsidRPr="00FC4C9D" w:rsidRDefault="00C10FD6">
      <w:pPr>
        <w:pStyle w:val="FORMATTEXT"/>
        <w:ind w:firstLine="568"/>
        <w:jc w:val="both"/>
      </w:pPr>
    </w:p>
    <w:p w14:paraId="1C5CD21D" w14:textId="77777777" w:rsidR="00000000" w:rsidRPr="00FC4C9D" w:rsidRDefault="00C10FD6">
      <w:pPr>
        <w:pStyle w:val="FORMATTEXT"/>
        <w:ind w:firstLine="568"/>
        <w:jc w:val="both"/>
      </w:pPr>
      <w:r w:rsidRPr="00FC4C9D">
        <w:t>обследование грунтов оснований фундаментов существующих зданий и сооружений;</w:t>
      </w:r>
    </w:p>
    <w:p w14:paraId="2FF56260" w14:textId="77777777" w:rsidR="00000000" w:rsidRPr="00FC4C9D" w:rsidRDefault="00C10FD6">
      <w:pPr>
        <w:pStyle w:val="FORMATTEXT"/>
        <w:ind w:firstLine="568"/>
        <w:jc w:val="both"/>
      </w:pPr>
    </w:p>
    <w:p w14:paraId="73CBD8EC" w14:textId="77777777" w:rsidR="00000000" w:rsidRPr="00FC4C9D" w:rsidRDefault="00C10FD6">
      <w:pPr>
        <w:pStyle w:val="FORMATTEXT"/>
        <w:ind w:firstLine="568"/>
        <w:jc w:val="both"/>
      </w:pPr>
      <w:r w:rsidRPr="00FC4C9D">
        <w:t>составление прогноза изменений инженерно-геологических условий;</w:t>
      </w:r>
    </w:p>
    <w:p w14:paraId="6E4DC856" w14:textId="77777777" w:rsidR="00000000" w:rsidRPr="00FC4C9D" w:rsidRDefault="00C10FD6">
      <w:pPr>
        <w:pStyle w:val="FORMATTEXT"/>
        <w:ind w:firstLine="568"/>
        <w:jc w:val="both"/>
      </w:pPr>
    </w:p>
    <w:p w14:paraId="390B715F" w14:textId="77777777" w:rsidR="00000000" w:rsidRPr="00FC4C9D" w:rsidRDefault="00C10FD6">
      <w:pPr>
        <w:pStyle w:val="FORMATTEXT"/>
        <w:ind w:firstLine="568"/>
        <w:jc w:val="both"/>
      </w:pPr>
      <w:r w:rsidRPr="00FC4C9D">
        <w:t>камеральная обработка материалов и составление отчета (заключения).</w:t>
      </w:r>
    </w:p>
    <w:p w14:paraId="0709132C" w14:textId="77777777" w:rsidR="00000000" w:rsidRPr="00FC4C9D" w:rsidRDefault="00C10FD6">
      <w:pPr>
        <w:pStyle w:val="FORMATTEXT"/>
        <w:ind w:firstLine="568"/>
        <w:jc w:val="both"/>
      </w:pPr>
    </w:p>
    <w:p w14:paraId="0231214E" w14:textId="77777777" w:rsidR="00000000" w:rsidRPr="00FC4C9D" w:rsidRDefault="00C10FD6">
      <w:pPr>
        <w:pStyle w:val="FORMATTEXT"/>
        <w:ind w:firstLine="568"/>
        <w:jc w:val="both"/>
      </w:pPr>
      <w:r w:rsidRPr="00FC4C9D">
        <w:t>52. При обосновании и описани</w:t>
      </w:r>
      <w:r w:rsidRPr="00FC4C9D">
        <w:t>и лабораторных работ в проект включаются:</w:t>
      </w:r>
    </w:p>
    <w:p w14:paraId="31D76828" w14:textId="77777777" w:rsidR="00000000" w:rsidRPr="00FC4C9D" w:rsidRDefault="00C10FD6">
      <w:pPr>
        <w:pStyle w:val="FORMATTEXT"/>
        <w:ind w:firstLine="568"/>
        <w:jc w:val="both"/>
      </w:pPr>
    </w:p>
    <w:p w14:paraId="2FC39090" w14:textId="77777777" w:rsidR="00000000" w:rsidRPr="00FC4C9D" w:rsidRDefault="00C10FD6">
      <w:pPr>
        <w:pStyle w:val="FORMATTEXT"/>
        <w:ind w:firstLine="568"/>
        <w:jc w:val="both"/>
      </w:pPr>
      <w:r w:rsidRPr="00FC4C9D">
        <w:t>а) описание методики определения технологических свойств полезного ископаемого, а также обосновывается детальность изучения вещественного состава и технологических свойств промышленных типов и сортов полезного иск</w:t>
      </w:r>
      <w:r w:rsidRPr="00FC4C9D">
        <w:t>опаемого (для твердых полезных ископаемых);</w:t>
      </w:r>
    </w:p>
    <w:p w14:paraId="7C8DC079" w14:textId="77777777" w:rsidR="00000000" w:rsidRPr="00FC4C9D" w:rsidRDefault="00C10FD6">
      <w:pPr>
        <w:pStyle w:val="FORMATTEXT"/>
        <w:ind w:firstLine="568"/>
        <w:jc w:val="both"/>
      </w:pPr>
    </w:p>
    <w:p w14:paraId="651DCBD4" w14:textId="77777777" w:rsidR="00000000" w:rsidRPr="00FC4C9D" w:rsidRDefault="00C10FD6">
      <w:pPr>
        <w:pStyle w:val="FORMATTEXT"/>
        <w:ind w:firstLine="568"/>
        <w:jc w:val="both"/>
      </w:pPr>
      <w:r w:rsidRPr="00FC4C9D">
        <w:t xml:space="preserve">б) описание методики, видов, объемов лабораторных исследований керна, шлама, образцов </w:t>
      </w:r>
      <w:r w:rsidRPr="00FC4C9D">
        <w:lastRenderedPageBreak/>
        <w:t>пород (отобранных боковым грунтоносом), определения физико-химических свойств пластовых флюидов в соответствии с геологически</w:t>
      </w:r>
      <w:r w:rsidRPr="00FC4C9D">
        <w:t xml:space="preserve">ми задачами, литологическими особенностями разреза, объемом информации по изучаемым объектам (для углеводородного сырья). </w:t>
      </w:r>
    </w:p>
    <w:p w14:paraId="4321772E" w14:textId="77777777" w:rsidR="00000000" w:rsidRPr="00FC4C9D" w:rsidRDefault="00C10FD6">
      <w:pPr>
        <w:pStyle w:val="FORMATTEXT"/>
        <w:ind w:firstLine="568"/>
        <w:jc w:val="both"/>
      </w:pPr>
      <w:r w:rsidRPr="00FC4C9D">
        <w:t xml:space="preserve">(Пункт в редакции, введенной в действие с 1 октября 2018 года приказом Минприроды России от 29 мая 2018 года N 226. - См. предыдущую </w:t>
      </w:r>
      <w:r w:rsidRPr="00FC4C9D">
        <w:t>редакцию)</w:t>
      </w:r>
    </w:p>
    <w:p w14:paraId="75E60084" w14:textId="77777777" w:rsidR="00000000" w:rsidRPr="00FC4C9D" w:rsidRDefault="00C10FD6">
      <w:pPr>
        <w:pStyle w:val="FORMATTEXT"/>
        <w:ind w:firstLine="568"/>
        <w:jc w:val="both"/>
      </w:pPr>
    </w:p>
    <w:p w14:paraId="13AEBBDF" w14:textId="77777777" w:rsidR="00000000" w:rsidRPr="00FC4C9D" w:rsidRDefault="00C10FD6">
      <w:pPr>
        <w:pStyle w:val="FORMATTEXT"/>
        <w:ind w:firstLine="568"/>
        <w:jc w:val="both"/>
      </w:pPr>
      <w:r w:rsidRPr="00FC4C9D">
        <w:t>53. Обоснование методики топогеодезических работ для обеспечения подсчета запасов на месторождениях полезных ископаемых.</w:t>
      </w:r>
    </w:p>
    <w:p w14:paraId="316A0D7D" w14:textId="77777777" w:rsidR="00000000" w:rsidRPr="00FC4C9D" w:rsidRDefault="00C10FD6">
      <w:pPr>
        <w:pStyle w:val="FORMATTEXT"/>
        <w:ind w:firstLine="568"/>
        <w:jc w:val="both"/>
      </w:pPr>
    </w:p>
    <w:p w14:paraId="4C944615" w14:textId="77777777" w:rsidR="00000000" w:rsidRPr="00FC4C9D" w:rsidRDefault="00C10FD6">
      <w:pPr>
        <w:pStyle w:val="FORMATTEXT"/>
        <w:ind w:firstLine="568"/>
        <w:jc w:val="both"/>
      </w:pPr>
      <w:r w:rsidRPr="00FC4C9D">
        <w:t>54. Раздел проекта "Сводный перечень проектируемых работ" содержит сведения и данные о всех видах геологоразведочных работ,</w:t>
      </w:r>
      <w:r w:rsidRPr="00FC4C9D">
        <w:t xml:space="preserve"> предусмотренных проектом, и их объемах.</w:t>
      </w:r>
    </w:p>
    <w:p w14:paraId="6F516D04" w14:textId="77777777" w:rsidR="00000000" w:rsidRPr="00FC4C9D" w:rsidRDefault="00C10FD6">
      <w:pPr>
        <w:pStyle w:val="FORMATTEXT"/>
        <w:ind w:firstLine="568"/>
        <w:jc w:val="both"/>
      </w:pPr>
    </w:p>
    <w:p w14:paraId="21D0270B" w14:textId="77777777" w:rsidR="00000000" w:rsidRPr="00FC4C9D" w:rsidRDefault="00C10FD6">
      <w:pPr>
        <w:pStyle w:val="FORMATTEXT"/>
        <w:ind w:firstLine="568"/>
        <w:jc w:val="both"/>
      </w:pPr>
      <w:r w:rsidRPr="00FC4C9D">
        <w:t>55. Рекомендуемый образец Сводного перечня проектируемых работ приведен в Приложении 1 к настоящим Правилам.</w:t>
      </w:r>
    </w:p>
    <w:p w14:paraId="49769CC0" w14:textId="77777777" w:rsidR="00000000" w:rsidRPr="00FC4C9D" w:rsidRDefault="00C10FD6">
      <w:pPr>
        <w:pStyle w:val="FORMATTEXT"/>
        <w:ind w:firstLine="568"/>
        <w:jc w:val="both"/>
      </w:pPr>
    </w:p>
    <w:p w14:paraId="66683DBA" w14:textId="77777777" w:rsidR="00000000" w:rsidRPr="00FC4C9D" w:rsidRDefault="00C10FD6">
      <w:pPr>
        <w:pStyle w:val="FORMATTEXT"/>
        <w:ind w:firstLine="568"/>
        <w:jc w:val="both"/>
      </w:pPr>
      <w:r w:rsidRPr="00FC4C9D">
        <w:t>56. В случае установления в разделе проекта "Методика проведения геологоразведочных работ" значений допу</w:t>
      </w:r>
      <w:r w:rsidRPr="00FC4C9D">
        <w:t>стимых отклонений по объемам отдельных видов геологоразведочных работ, значения данных отклонений в процентах указываются также в разделе "Сводный перечень проектируемых работ".</w:t>
      </w:r>
    </w:p>
    <w:p w14:paraId="4814E974" w14:textId="77777777" w:rsidR="00000000" w:rsidRPr="00FC4C9D" w:rsidRDefault="00C10FD6">
      <w:pPr>
        <w:pStyle w:val="FORMATTEXT"/>
        <w:ind w:firstLine="568"/>
        <w:jc w:val="both"/>
      </w:pPr>
    </w:p>
    <w:p w14:paraId="654CDBA8" w14:textId="77777777" w:rsidR="00000000" w:rsidRPr="00FC4C9D" w:rsidRDefault="00C10FD6">
      <w:pPr>
        <w:pStyle w:val="FORMATTEXT"/>
        <w:ind w:firstLine="568"/>
        <w:jc w:val="both"/>
      </w:pPr>
      <w:r w:rsidRPr="00FC4C9D">
        <w:t xml:space="preserve">57. Раздел проекта "Мероприятия по охране окружающей среды" должен содержать </w:t>
      </w:r>
      <w:r w:rsidRPr="00FC4C9D">
        <w:t>следующие сведения и данные:</w:t>
      </w:r>
    </w:p>
    <w:p w14:paraId="5093B809" w14:textId="77777777" w:rsidR="00000000" w:rsidRPr="00FC4C9D" w:rsidRDefault="00C10FD6">
      <w:pPr>
        <w:pStyle w:val="FORMATTEXT"/>
        <w:ind w:firstLine="568"/>
        <w:jc w:val="both"/>
      </w:pPr>
    </w:p>
    <w:p w14:paraId="4E0822B6" w14:textId="77777777" w:rsidR="00000000" w:rsidRPr="00FC4C9D" w:rsidRDefault="00C10FD6">
      <w:pPr>
        <w:pStyle w:val="FORMATTEXT"/>
        <w:ind w:firstLine="568"/>
        <w:jc w:val="both"/>
      </w:pPr>
      <w:r w:rsidRPr="00FC4C9D">
        <w:t>а) информация о характере и масштабах воздействия на окружающую среду намечаемой деятельности, оценке экологических и связанных с ними социально-экономических и иных последствий этого воздействия и их значимости, возможности м</w:t>
      </w:r>
      <w:r w:rsidRPr="00FC4C9D">
        <w:t xml:space="preserve">инимизации воздействий; </w:t>
      </w:r>
    </w:p>
    <w:p w14:paraId="29287A1C" w14:textId="77777777" w:rsidR="00000000" w:rsidRPr="00FC4C9D" w:rsidRDefault="00C10FD6">
      <w:pPr>
        <w:pStyle w:val="FORMATTEXT"/>
        <w:ind w:firstLine="568"/>
        <w:jc w:val="both"/>
      </w:pPr>
      <w:r w:rsidRPr="00FC4C9D">
        <w:t>(Подпункт в редакции, введенной в действие с 1 октября 2018 года приказом Минприроды России от 29 мая 2018 года N 226. - См. предыдущую редакцию)</w:t>
      </w:r>
    </w:p>
    <w:p w14:paraId="10E13D6C" w14:textId="77777777" w:rsidR="00000000" w:rsidRPr="00FC4C9D" w:rsidRDefault="00C10FD6">
      <w:pPr>
        <w:pStyle w:val="FORMATTEXT"/>
        <w:ind w:firstLine="568"/>
        <w:jc w:val="both"/>
      </w:pPr>
    </w:p>
    <w:p w14:paraId="2BFE0305" w14:textId="77777777" w:rsidR="00000000" w:rsidRPr="00FC4C9D" w:rsidRDefault="00C10FD6">
      <w:pPr>
        <w:pStyle w:val="FORMATTEXT"/>
        <w:ind w:firstLine="568"/>
        <w:jc w:val="both"/>
      </w:pPr>
      <w:r w:rsidRPr="00FC4C9D">
        <w:t>б) перечень мероприятий по предотвращению и (или) снижению возможного негативного во</w:t>
      </w:r>
      <w:r w:rsidRPr="00FC4C9D">
        <w:t>здействия предусмотренных проектом видов геологоразведочных работ на окружающую среду и рациональному использованию природных ресурсов на период проведения геологоразведочных работ;</w:t>
      </w:r>
    </w:p>
    <w:p w14:paraId="4AC6A5CA" w14:textId="77777777" w:rsidR="00000000" w:rsidRPr="00FC4C9D" w:rsidRDefault="00C10FD6">
      <w:pPr>
        <w:pStyle w:val="FORMATTEXT"/>
        <w:ind w:firstLine="568"/>
        <w:jc w:val="both"/>
      </w:pPr>
    </w:p>
    <w:p w14:paraId="41D32175" w14:textId="77777777" w:rsidR="00000000" w:rsidRPr="00FC4C9D" w:rsidRDefault="00C10FD6">
      <w:pPr>
        <w:pStyle w:val="FORMATTEXT"/>
        <w:ind w:firstLine="568"/>
        <w:jc w:val="both"/>
      </w:pPr>
      <w:r w:rsidRPr="00FC4C9D">
        <w:t>в) характеристику района проведения геологоразведочных работ с указанием</w:t>
      </w:r>
      <w:r w:rsidRPr="00FC4C9D">
        <w:t xml:space="preserve"> наличия территорий с особыми условиями пользования недрами, включая населенные пункты, особо охраняемые природные территории и объекты, защитные леса и особо защитные участки лесов, санитарно-защитные зоны, водоохранные зоны, зоны охраны источников питьев</w:t>
      </w:r>
      <w:r w:rsidRPr="00FC4C9D">
        <w:t xml:space="preserve">ого водоснабжения. </w:t>
      </w:r>
    </w:p>
    <w:p w14:paraId="5BB74EA2" w14:textId="77777777" w:rsidR="00000000" w:rsidRPr="00FC4C9D" w:rsidRDefault="00C10FD6">
      <w:pPr>
        <w:pStyle w:val="FORMATTEXT"/>
        <w:ind w:firstLine="568"/>
        <w:jc w:val="both"/>
      </w:pPr>
      <w:r w:rsidRPr="00FC4C9D">
        <w:t>(Подпункт в редакции, введенной в действие с 1 октября 2018 года приказом Минприроды России от 29 мая 2018 года N 226. - См. предыдущую редакцию)</w:t>
      </w:r>
    </w:p>
    <w:p w14:paraId="2250817B" w14:textId="77777777" w:rsidR="00000000" w:rsidRPr="00FC4C9D" w:rsidRDefault="00C10FD6">
      <w:pPr>
        <w:pStyle w:val="FORMATTEXT"/>
        <w:ind w:firstLine="568"/>
        <w:jc w:val="both"/>
      </w:pPr>
    </w:p>
    <w:p w14:paraId="0584235B" w14:textId="77777777" w:rsidR="00000000" w:rsidRPr="00FC4C9D" w:rsidRDefault="00C10FD6">
      <w:pPr>
        <w:pStyle w:val="FORMATTEXT"/>
        <w:ind w:firstLine="568"/>
        <w:jc w:val="both"/>
      </w:pPr>
      <w:r w:rsidRPr="00FC4C9D">
        <w:t>58. Раздел проекта "Ожидаемые результаты работ и требования к получаемой геологической ин</w:t>
      </w:r>
      <w:r w:rsidRPr="00FC4C9D">
        <w:t>формации о недрах" должен содержать следующие сведения и данные:</w:t>
      </w:r>
    </w:p>
    <w:p w14:paraId="394CFB1A" w14:textId="77777777" w:rsidR="00000000" w:rsidRPr="00FC4C9D" w:rsidRDefault="00C10FD6">
      <w:pPr>
        <w:pStyle w:val="FORMATTEXT"/>
        <w:ind w:firstLine="568"/>
        <w:jc w:val="both"/>
      </w:pPr>
    </w:p>
    <w:p w14:paraId="5949F241" w14:textId="77777777" w:rsidR="00000000" w:rsidRPr="00FC4C9D" w:rsidRDefault="00C10FD6">
      <w:pPr>
        <w:pStyle w:val="FORMATTEXT"/>
        <w:ind w:firstLine="568"/>
        <w:jc w:val="both"/>
      </w:pPr>
      <w:r w:rsidRPr="00FC4C9D">
        <w:t>а) сведения об основных геологических результатах проектируемых геологоразведочных работ, включая ожидаемый прирост прогнозных ресурсов и запасов полезных ископаемых;</w:t>
      </w:r>
    </w:p>
    <w:p w14:paraId="04DF9157" w14:textId="77777777" w:rsidR="00000000" w:rsidRPr="00FC4C9D" w:rsidRDefault="00C10FD6">
      <w:pPr>
        <w:pStyle w:val="FORMATTEXT"/>
        <w:ind w:firstLine="568"/>
        <w:jc w:val="both"/>
      </w:pPr>
    </w:p>
    <w:p w14:paraId="0FD77566" w14:textId="77777777" w:rsidR="00000000" w:rsidRPr="00FC4C9D" w:rsidRDefault="00C10FD6">
      <w:pPr>
        <w:pStyle w:val="FORMATTEXT"/>
        <w:ind w:firstLine="568"/>
        <w:jc w:val="both"/>
      </w:pPr>
      <w:r w:rsidRPr="00FC4C9D">
        <w:t xml:space="preserve">б) перечень первичной </w:t>
      </w:r>
      <w:r w:rsidRPr="00FC4C9D">
        <w:t>и интерпретированной геологической информации о недрах, получаемой в результате проведения предусмотренных проектом видов геологоразведочных работ;</w:t>
      </w:r>
    </w:p>
    <w:p w14:paraId="57BF85C5" w14:textId="77777777" w:rsidR="00000000" w:rsidRPr="00FC4C9D" w:rsidRDefault="00C10FD6">
      <w:pPr>
        <w:pStyle w:val="FORMATTEXT"/>
        <w:ind w:firstLine="568"/>
        <w:jc w:val="both"/>
      </w:pPr>
    </w:p>
    <w:p w14:paraId="697BCDDA" w14:textId="77777777" w:rsidR="00000000" w:rsidRPr="00FC4C9D" w:rsidRDefault="00C10FD6">
      <w:pPr>
        <w:pStyle w:val="FORMATTEXT"/>
        <w:ind w:firstLine="568"/>
        <w:jc w:val="both"/>
      </w:pPr>
      <w:r w:rsidRPr="00FC4C9D">
        <w:t>в) порядок апробации результатов геологоразведочных работ;</w:t>
      </w:r>
    </w:p>
    <w:p w14:paraId="4D9504A1" w14:textId="77777777" w:rsidR="00000000" w:rsidRPr="00FC4C9D" w:rsidRDefault="00C10FD6">
      <w:pPr>
        <w:pStyle w:val="FORMATTEXT"/>
        <w:ind w:firstLine="568"/>
        <w:jc w:val="both"/>
      </w:pPr>
    </w:p>
    <w:p w14:paraId="68DF658F" w14:textId="77777777" w:rsidR="00000000" w:rsidRPr="00FC4C9D" w:rsidRDefault="00C10FD6">
      <w:pPr>
        <w:pStyle w:val="FORMATTEXT"/>
        <w:ind w:firstLine="568"/>
        <w:jc w:val="both"/>
      </w:pPr>
      <w:r w:rsidRPr="00FC4C9D">
        <w:t>г) перечень получателей результатов геологоразв</w:t>
      </w:r>
      <w:r w:rsidRPr="00FC4C9D">
        <w:t>едочных работ, включая федеральный фонд геологической информации и его территориальные фонды, фонды геологической информации субъектов Российской Федерации, органы государственной власти Российской Федерации и их подведомственные организации, органы госуда</w:t>
      </w:r>
      <w:r w:rsidRPr="00FC4C9D">
        <w:t>рственной власти субъектов Российской Федерации и их подведомственные организации.</w:t>
      </w:r>
    </w:p>
    <w:p w14:paraId="5D480D51" w14:textId="77777777" w:rsidR="00000000" w:rsidRPr="00FC4C9D" w:rsidRDefault="00C10FD6">
      <w:pPr>
        <w:pStyle w:val="FORMATTEXT"/>
        <w:ind w:firstLine="568"/>
        <w:jc w:val="both"/>
      </w:pPr>
    </w:p>
    <w:p w14:paraId="3033CB9F" w14:textId="77777777" w:rsidR="00000000" w:rsidRPr="00FC4C9D" w:rsidRDefault="00C10FD6">
      <w:pPr>
        <w:pStyle w:val="FORMATTEXT"/>
        <w:ind w:firstLine="568"/>
        <w:jc w:val="both"/>
      </w:pPr>
      <w:r w:rsidRPr="00FC4C9D">
        <w:t>59. Графические приложения к проекту иллюстрируют геологическое строение района работ и обоснование условий проведения геологоразведочных работ и представляются в виде карт</w:t>
      </w:r>
      <w:r w:rsidRPr="00FC4C9D">
        <w:t>, разрезов, отдельных чертежей.</w:t>
      </w:r>
    </w:p>
    <w:p w14:paraId="4E175B84" w14:textId="77777777" w:rsidR="00000000" w:rsidRPr="00FC4C9D" w:rsidRDefault="00C10FD6">
      <w:pPr>
        <w:pStyle w:val="FORMATTEXT"/>
        <w:ind w:firstLine="568"/>
        <w:jc w:val="both"/>
      </w:pPr>
    </w:p>
    <w:p w14:paraId="711EBF1A" w14:textId="77777777" w:rsidR="00000000" w:rsidRPr="00FC4C9D" w:rsidRDefault="00C10FD6">
      <w:pPr>
        <w:pStyle w:val="FORMATTEXT"/>
        <w:ind w:firstLine="568"/>
        <w:jc w:val="both"/>
      </w:pPr>
      <w:r w:rsidRPr="00FC4C9D">
        <w:t>Масштаб представляемых карт и схем выбирается в зависимости от их назначения, от района и вида работ.</w:t>
      </w:r>
    </w:p>
    <w:p w14:paraId="439634B8" w14:textId="77777777" w:rsidR="00000000" w:rsidRPr="00FC4C9D" w:rsidRDefault="00C10FD6">
      <w:pPr>
        <w:pStyle w:val="FORMATTEXT"/>
        <w:ind w:firstLine="568"/>
        <w:jc w:val="both"/>
      </w:pPr>
    </w:p>
    <w:p w14:paraId="74713C73" w14:textId="77777777" w:rsidR="00000000" w:rsidRPr="00FC4C9D" w:rsidRDefault="00C10FD6">
      <w:pPr>
        <w:pStyle w:val="FORMATTEXT"/>
        <w:ind w:firstLine="568"/>
        <w:jc w:val="both"/>
      </w:pPr>
      <w:r w:rsidRPr="00FC4C9D">
        <w:t>60. Состав графических приложений к проекту определяется исходя из содержания разделов проекта "Общие сведения об объект</w:t>
      </w:r>
      <w:r w:rsidRPr="00FC4C9D">
        <w:t>е геологического изучения", "Общая характеристика геологической изученности объекта", "Методика проведения геологоразведочных работ", "Мероприятия по охране окружающей среды".</w:t>
      </w:r>
    </w:p>
    <w:p w14:paraId="3728FE2A" w14:textId="77777777" w:rsidR="00000000" w:rsidRPr="00FC4C9D" w:rsidRDefault="00C10FD6">
      <w:pPr>
        <w:pStyle w:val="FORMATTEXT"/>
        <w:ind w:firstLine="568"/>
        <w:jc w:val="both"/>
      </w:pPr>
    </w:p>
    <w:p w14:paraId="3AAB6ACC" w14:textId="77777777" w:rsidR="00000000" w:rsidRPr="00FC4C9D" w:rsidRDefault="00C10FD6">
      <w:pPr>
        <w:pStyle w:val="FORMATTEXT"/>
        <w:ind w:firstLine="568"/>
        <w:jc w:val="both"/>
      </w:pPr>
      <w:r w:rsidRPr="00FC4C9D">
        <w:t>61. Пункт утратил силу с 1 октября 2018 года - приказ Минприроды России от 29 м</w:t>
      </w:r>
      <w:r w:rsidRPr="00FC4C9D">
        <w:t>ая 2018 года N 226. - См. предыдущую редакцию.</w:t>
      </w:r>
    </w:p>
    <w:p w14:paraId="5D2CF045" w14:textId="77777777" w:rsidR="00000000" w:rsidRPr="00FC4C9D" w:rsidRDefault="00C10FD6">
      <w:pPr>
        <w:pStyle w:val="FORMATTEXT"/>
        <w:ind w:firstLine="568"/>
        <w:jc w:val="both"/>
      </w:pPr>
    </w:p>
    <w:p w14:paraId="200A70F1" w14:textId="77777777" w:rsidR="00000000" w:rsidRPr="00FC4C9D" w:rsidRDefault="00C10FD6">
      <w:pPr>
        <w:pStyle w:val="FORMATTEXT"/>
        <w:ind w:firstLine="568"/>
        <w:jc w:val="both"/>
      </w:pPr>
      <w:r w:rsidRPr="00FC4C9D">
        <w:t>62. В Списке использованных источников указываются библиографические сведения о документах, использованных при подготовке проектной документации, а также реквизиты иной геологической информации о недрах.</w:t>
      </w:r>
    </w:p>
    <w:p w14:paraId="4B9B9A47" w14:textId="77777777" w:rsidR="00000000" w:rsidRPr="00FC4C9D" w:rsidRDefault="00C10FD6">
      <w:pPr>
        <w:pStyle w:val="FORMATTEXT"/>
        <w:ind w:firstLine="568"/>
        <w:jc w:val="both"/>
      </w:pPr>
    </w:p>
    <w:p w14:paraId="2B7A6FA2" w14:textId="77777777" w:rsidR="00000000" w:rsidRPr="00FC4C9D" w:rsidRDefault="00C10FD6">
      <w:pPr>
        <w:pStyle w:val="FORMATTEXT"/>
        <w:ind w:firstLine="568"/>
        <w:jc w:val="both"/>
      </w:pPr>
      <w:r w:rsidRPr="00FC4C9D">
        <w:t>63.</w:t>
      </w:r>
      <w:r w:rsidRPr="00FC4C9D">
        <w:t xml:space="preserve"> В случае если государственным контрактом на выполнение работ по государственному геологическому изучению недр, заключенным в соответствии с Федеральным законом "О контрактной системе в сфере закупок товаров, работ, услуг для обеспечения государственных и </w:t>
      </w:r>
      <w:r w:rsidRPr="00FC4C9D">
        <w:t>муниципальных нужд", предусмотрены условия о конкретных видах и объемах геологоразведочных работ, а также цене (стоимости) единицы вида геологоразведочных работ и общей цене (стоимости) всего комплекса геологоразведочных работ по государственному контракту</w:t>
      </w:r>
      <w:r w:rsidRPr="00FC4C9D">
        <w:t>, в качестве Укрупненного расчета стоимости работ по проекту прикладывается соответствующий раздел (приложение) к государственному контракту.</w:t>
      </w:r>
    </w:p>
    <w:p w14:paraId="13196B87" w14:textId="77777777" w:rsidR="00000000" w:rsidRPr="00FC4C9D" w:rsidRDefault="00C10FD6">
      <w:pPr>
        <w:pStyle w:val="FORMATTEXT"/>
        <w:ind w:firstLine="568"/>
        <w:jc w:val="both"/>
      </w:pPr>
    </w:p>
    <w:p w14:paraId="513ECD12" w14:textId="77777777" w:rsidR="00000000" w:rsidRPr="00FC4C9D" w:rsidRDefault="00C10FD6">
      <w:pPr>
        <w:pStyle w:val="FORMATTEXT"/>
        <w:ind w:firstLine="568"/>
        <w:jc w:val="both"/>
      </w:pPr>
      <w:r w:rsidRPr="00FC4C9D">
        <w:t>64. В случае подготовки проекта на проведение работ подведомственным учреждением по государственному заданию Укру</w:t>
      </w:r>
      <w:r w:rsidRPr="00FC4C9D">
        <w:t>пненный расчет стоимости работ по проекту утверждается подведомственным учреждением по рекомендуемому образцу, приведенным в Приложении 2 к настоящим Правилам.</w:t>
      </w:r>
    </w:p>
    <w:p w14:paraId="714DF9C3" w14:textId="77777777" w:rsidR="00000000" w:rsidRPr="00FC4C9D" w:rsidRDefault="00C10FD6">
      <w:pPr>
        <w:pStyle w:val="FORMATTEXT"/>
        <w:ind w:firstLine="568"/>
        <w:jc w:val="both"/>
      </w:pPr>
    </w:p>
    <w:p w14:paraId="57739FF4" w14:textId="77777777" w:rsidR="00000000" w:rsidRPr="00FC4C9D" w:rsidRDefault="00C10FD6">
      <w:pPr>
        <w:pStyle w:val="FORMATTEXT"/>
        <w:ind w:firstLine="568"/>
        <w:jc w:val="both"/>
      </w:pPr>
      <w:r w:rsidRPr="00FC4C9D">
        <w:t>В случае если для проведения работ по геологическому изучению недр, осуществляемых по государст</w:t>
      </w:r>
      <w:r w:rsidRPr="00FC4C9D">
        <w:t>венному заданию, планируется привлечение третьих лиц, в порядке, предусмотренном Федеральным законом "О контрактной системе в сфере закупок товаров, работ, услуг для обеспечения государственных и муниципальных нужд", в отношении каждого из них составляется</w:t>
      </w:r>
      <w:r w:rsidRPr="00FC4C9D">
        <w:t xml:space="preserve"> самостоятельный Укрупненный расчет стоимости работ (Приложение 3 к настоящим Правилам). </w:t>
      </w:r>
    </w:p>
    <w:p w14:paraId="09CC460F" w14:textId="77777777" w:rsidR="00000000" w:rsidRPr="00FC4C9D" w:rsidRDefault="00C10FD6">
      <w:pPr>
        <w:pStyle w:val="FORMATTEXT"/>
        <w:ind w:firstLine="568"/>
        <w:jc w:val="both"/>
      </w:pPr>
      <w:r w:rsidRPr="00FC4C9D">
        <w:t>(Абзац дополнительно включен с 1 октября 2018 года приказом Минприроды России от 29 мая 2018 года N 226)</w:t>
      </w:r>
    </w:p>
    <w:p w14:paraId="7CA86EEF" w14:textId="77777777" w:rsidR="00000000" w:rsidRPr="00FC4C9D" w:rsidRDefault="00C10FD6">
      <w:pPr>
        <w:pStyle w:val="FORMATTEXT"/>
        <w:ind w:firstLine="568"/>
        <w:jc w:val="both"/>
      </w:pPr>
    </w:p>
    <w:p w14:paraId="64B4BD95" w14:textId="77777777" w:rsidR="00000000" w:rsidRPr="00FC4C9D" w:rsidRDefault="00C10FD6">
      <w:pPr>
        <w:pStyle w:val="FORMATTEXT"/>
        <w:ind w:firstLine="568"/>
        <w:jc w:val="both"/>
      </w:pPr>
      <w:r w:rsidRPr="00FC4C9D">
        <w:t>Данный расчет утверждается директором или иным уполномоченн</w:t>
      </w:r>
      <w:r w:rsidRPr="00FC4C9D">
        <w:t xml:space="preserve">ым представителем подведомственного учреждения и заверяется в порядке, предусмотренном законодательством Российской Федерации. </w:t>
      </w:r>
    </w:p>
    <w:p w14:paraId="04D9F997" w14:textId="77777777" w:rsidR="00000000" w:rsidRPr="00FC4C9D" w:rsidRDefault="00C10FD6">
      <w:pPr>
        <w:pStyle w:val="FORMATTEXT"/>
        <w:ind w:firstLine="568"/>
        <w:jc w:val="both"/>
      </w:pPr>
      <w:r w:rsidRPr="00FC4C9D">
        <w:t xml:space="preserve">(Абзац дополнительно включен с 1 октября 2018 года приказом Минприроды России от 29 мая 2018 года N 226) </w:t>
      </w:r>
    </w:p>
    <w:p w14:paraId="3948BE05" w14:textId="77777777" w:rsidR="00000000" w:rsidRPr="00FC4C9D" w:rsidRDefault="00C10FD6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FC4C9D">
        <w:rPr>
          <w:rFonts w:ascii="Arial" w:hAnsi="Arial" w:cs="Arial"/>
          <w:sz w:val="20"/>
          <w:szCs w:val="20"/>
        </w:rPr>
        <w:t>______________________</w:t>
      </w:r>
      <w:r w:rsidRPr="00FC4C9D">
        <w:rPr>
          <w:rFonts w:ascii="Arial" w:hAnsi="Arial" w:cs="Arial"/>
          <w:sz w:val="20"/>
          <w:szCs w:val="20"/>
        </w:rPr>
        <w:t>_____________________________________</w:t>
      </w:r>
    </w:p>
    <w:p w14:paraId="36AE8714" w14:textId="77777777" w:rsidR="00000000" w:rsidRPr="00FC4C9D" w:rsidRDefault="00C10FD6">
      <w:pPr>
        <w:pStyle w:val="FORMATTEXT"/>
        <w:jc w:val="both"/>
      </w:pPr>
      <w:r w:rsidRPr="00FC4C9D">
        <w:t xml:space="preserve"> </w:t>
      </w:r>
    </w:p>
    <w:p w14:paraId="6080EC1F" w14:textId="77777777" w:rsidR="00000000" w:rsidRPr="00FC4C9D" w:rsidRDefault="00C10FD6">
      <w:pPr>
        <w:pStyle w:val="FORMATTEXT"/>
        <w:ind w:firstLine="568"/>
        <w:jc w:val="both"/>
      </w:pPr>
      <w:r w:rsidRPr="00FC4C9D">
        <w:t xml:space="preserve">Абзац второй предыдущей редакции с 1 октября 2018 года считается абзацем четвертым настоящей редакции - приказ Минприроды России от 29 мая 2018 года N 226. </w:t>
      </w:r>
    </w:p>
    <w:p w14:paraId="4CEF43A4" w14:textId="77777777" w:rsidR="00000000" w:rsidRPr="00FC4C9D" w:rsidRDefault="00C10FD6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FC4C9D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1202D761" w14:textId="77777777" w:rsidR="00000000" w:rsidRPr="00FC4C9D" w:rsidRDefault="00C10FD6">
      <w:pPr>
        <w:pStyle w:val="FORMATTEXT"/>
        <w:jc w:val="both"/>
      </w:pPr>
      <w:r w:rsidRPr="00FC4C9D">
        <w:t xml:space="preserve">   </w:t>
      </w:r>
    </w:p>
    <w:p w14:paraId="120D4DD4" w14:textId="77777777" w:rsidR="00000000" w:rsidRPr="00FC4C9D" w:rsidRDefault="00C10FD6">
      <w:pPr>
        <w:pStyle w:val="FORMATTEXT"/>
        <w:jc w:val="both"/>
      </w:pPr>
      <w:r w:rsidRPr="00FC4C9D">
        <w:t xml:space="preserve">            </w:t>
      </w:r>
    </w:p>
    <w:p w14:paraId="236F6A3A" w14:textId="77777777" w:rsidR="00000000" w:rsidRPr="00FC4C9D" w:rsidRDefault="00C10FD6">
      <w:pPr>
        <w:pStyle w:val="FORMATTEXT"/>
        <w:ind w:firstLine="568"/>
        <w:jc w:val="both"/>
      </w:pPr>
      <w:r w:rsidRPr="00FC4C9D">
        <w:t>Единственному исполнителю, определенному в соответствии с требованиями пункта 2 части 1 статьи 93 Федерального закона "О контрактной системе в сфере закупок товаров, работ, услуг для обеспечения государственных и муниципальных нужд" допус</w:t>
      </w:r>
      <w:r w:rsidRPr="00FC4C9D">
        <w:t>кается включение в сметную стоимость работ подрядных (субподрядных) организаций по проекту статьи затрат "Услуги генерального подрядчика" или "Услуги по организации управления проектом" в размере не более 10% от общей стоимости основных расходов подрядчика</w:t>
      </w:r>
      <w:r w:rsidRPr="00FC4C9D">
        <w:t xml:space="preserve"> (субподрядчика), за счет соответствующего уменьшения норматива косвенных затрат, с отражением данной статьи затрат в Укрупненном расчете стоимости работ по проекту подрядной (субподрядной) организации в составе статьи затрат "Косвенные затраты". </w:t>
      </w:r>
    </w:p>
    <w:p w14:paraId="044AECFE" w14:textId="77777777" w:rsidR="00000000" w:rsidRPr="00FC4C9D" w:rsidRDefault="00C10FD6">
      <w:pPr>
        <w:pStyle w:val="FORMATTEXT"/>
        <w:ind w:firstLine="568"/>
        <w:jc w:val="both"/>
      </w:pPr>
      <w:r w:rsidRPr="00FC4C9D">
        <w:t>(Абзац в</w:t>
      </w:r>
      <w:r w:rsidRPr="00FC4C9D">
        <w:t xml:space="preserve"> редакции, введенной в действие с 1 октября 2018 года приказом Минприроды России от 29 мая 2018 года N 226. - См. предыдущую редакцию)</w:t>
      </w:r>
    </w:p>
    <w:p w14:paraId="49728F69" w14:textId="77777777" w:rsidR="00000000" w:rsidRPr="00FC4C9D" w:rsidRDefault="00C10FD6">
      <w:pPr>
        <w:pStyle w:val="FORMATTEXT"/>
        <w:ind w:firstLine="568"/>
        <w:jc w:val="both"/>
      </w:pPr>
    </w:p>
    <w:p w14:paraId="4AF47F64" w14:textId="77777777" w:rsidR="00000000" w:rsidRPr="00FC4C9D" w:rsidRDefault="00C10FD6">
      <w:pPr>
        <w:pStyle w:val="FORMATTEXT"/>
        <w:ind w:firstLine="568"/>
        <w:jc w:val="both"/>
      </w:pPr>
      <w:r w:rsidRPr="00FC4C9D">
        <w:t>65. В случае если государственным контрактом на выполнение работ по геологическому изучению недр (в том числе региональн</w:t>
      </w:r>
      <w:r w:rsidRPr="00FC4C9D">
        <w:t xml:space="preserve">ому), заключенным в соответствии с Федеральным законом "О контрактной системе в сфере закупок товаров, работ, услуг для обеспечения государственных и муниципальных нужд", не предусмотрены условия, указанные в пункте 63 настоящих Правил, Укрупненный расчет </w:t>
      </w:r>
      <w:r w:rsidRPr="00FC4C9D">
        <w:t xml:space="preserve">стоимости работ по проекту на проведение работ по государственному контракту </w:t>
      </w:r>
      <w:r w:rsidRPr="00FC4C9D">
        <w:lastRenderedPageBreak/>
        <w:t>утверждается исполнителем по государственному контракту по рекомендуемым образцам, приведенным в Приложении 3 к настоящим Правилам.</w:t>
      </w:r>
    </w:p>
    <w:p w14:paraId="20C80DC6" w14:textId="77777777" w:rsidR="00000000" w:rsidRPr="00FC4C9D" w:rsidRDefault="00C10FD6">
      <w:pPr>
        <w:pStyle w:val="FORMATTEXT"/>
        <w:ind w:firstLine="568"/>
        <w:jc w:val="both"/>
      </w:pPr>
    </w:p>
    <w:p w14:paraId="35C534BB" w14:textId="77777777" w:rsidR="00000000" w:rsidRPr="00FC4C9D" w:rsidRDefault="00C10FD6">
      <w:pPr>
        <w:pStyle w:val="FORMATTEXT"/>
        <w:ind w:firstLine="568"/>
        <w:jc w:val="both"/>
      </w:pPr>
      <w:r w:rsidRPr="00FC4C9D">
        <w:t>В случае если для проведения работ по геологич</w:t>
      </w:r>
      <w:r w:rsidRPr="00FC4C9D">
        <w:t>ескому изучению недр, осуществляемых по государственному контракту, планируется привлечение третьих лиц, в порядке, предусмотренном Федеральным законом "О контрактной системе в сфере закупок товаров, работ, услуг для обеспечения государственных и муниципал</w:t>
      </w:r>
      <w:r w:rsidRPr="00FC4C9D">
        <w:t>ьных нужд", в отношении каждого из них составляется самостоятельный Укрупненный расчет стоимости работ (Приложение 3 к настоящим Правилам). Данный расчет утверждается директором или иным уполномоченным представителем исполнителя по государственному контрак</w:t>
      </w:r>
      <w:r w:rsidRPr="00FC4C9D">
        <w:t xml:space="preserve">ту и заверяется в порядке, предусмотренном законодательством Российской Федерации. </w:t>
      </w:r>
    </w:p>
    <w:p w14:paraId="6984AE91" w14:textId="77777777" w:rsidR="00000000" w:rsidRPr="00FC4C9D" w:rsidRDefault="00C10FD6">
      <w:pPr>
        <w:pStyle w:val="FORMATTEXT"/>
        <w:ind w:firstLine="568"/>
        <w:jc w:val="both"/>
      </w:pPr>
      <w:r w:rsidRPr="00FC4C9D">
        <w:t>(Абзац в редакции, введенной в действие с 1 октября 2018 года приказом Минприроды России от 29 мая 2018 года N 226. - См. предыдущую редакцию)</w:t>
      </w:r>
    </w:p>
    <w:p w14:paraId="2229D934" w14:textId="77777777" w:rsidR="00000000" w:rsidRPr="00FC4C9D" w:rsidRDefault="00C10FD6">
      <w:pPr>
        <w:pStyle w:val="FORMATTEXT"/>
        <w:ind w:firstLine="568"/>
        <w:jc w:val="both"/>
      </w:pPr>
    </w:p>
    <w:p w14:paraId="3A7E6247" w14:textId="77777777" w:rsidR="00000000" w:rsidRPr="00FC4C9D" w:rsidRDefault="00C10FD6">
      <w:pPr>
        <w:pStyle w:val="FORMATTEXT"/>
        <w:ind w:firstLine="568"/>
        <w:jc w:val="both"/>
      </w:pPr>
      <w:r w:rsidRPr="00FC4C9D">
        <w:t>66. Для случаев, предусмотре</w:t>
      </w:r>
      <w:r w:rsidRPr="00FC4C9D">
        <w:t>нных пунктами 64, 65 настоящих Правил, в Укрупненный расчет стоимости работ по проекту последовательно включаются все виды проектируемых работ (включая расходы на временное строительство на участке работ и транспортировку грузов и персонала собственным тра</w:t>
      </w:r>
      <w:r w:rsidRPr="00FC4C9D">
        <w:t>нспортом) по расценкам подведомственного учреждения (исполнителя по государственному заданию) или исполнителя по государственному контракту. Стоимость всех видов работ, предусмотренных Укрупненным расчетом стоимости работ по проекту, определяется по утверж</w:t>
      </w:r>
      <w:r w:rsidRPr="00FC4C9D">
        <w:t xml:space="preserve">денным подведомственным учреждением (исполнителем по государственному заданию) или исполнителем по государственному контракту единичным расценкам. </w:t>
      </w:r>
    </w:p>
    <w:p w14:paraId="1D8D1516" w14:textId="77777777" w:rsidR="00000000" w:rsidRPr="00FC4C9D" w:rsidRDefault="00C10FD6">
      <w:pPr>
        <w:pStyle w:val="FORMATTEXT"/>
        <w:ind w:firstLine="568"/>
        <w:jc w:val="both"/>
      </w:pPr>
      <w:r w:rsidRPr="00FC4C9D">
        <w:t>(Абзац в редакции, введенной в действие с 1 октября 2018 года приказом Минприроды России от 29 мая 2018 года</w:t>
      </w:r>
      <w:r w:rsidRPr="00FC4C9D">
        <w:t xml:space="preserve"> N 226. - См. предыдущую редакцию)</w:t>
      </w:r>
    </w:p>
    <w:p w14:paraId="486EB7EC" w14:textId="77777777" w:rsidR="00000000" w:rsidRPr="00FC4C9D" w:rsidRDefault="00C10FD6">
      <w:pPr>
        <w:pStyle w:val="FORMATTEXT"/>
        <w:ind w:firstLine="568"/>
        <w:jc w:val="both"/>
      </w:pPr>
    </w:p>
    <w:p w14:paraId="5A92A4C9" w14:textId="77777777" w:rsidR="00000000" w:rsidRPr="00FC4C9D" w:rsidRDefault="00C10FD6">
      <w:pPr>
        <w:pStyle w:val="FORMATTEXT"/>
        <w:ind w:firstLine="568"/>
        <w:jc w:val="both"/>
      </w:pPr>
      <w:r w:rsidRPr="00FC4C9D">
        <w:t>Единичные расценки рассчитываются исходя из:</w:t>
      </w:r>
    </w:p>
    <w:p w14:paraId="46C89ADF" w14:textId="77777777" w:rsidR="00000000" w:rsidRPr="00FC4C9D" w:rsidRDefault="00C10FD6">
      <w:pPr>
        <w:pStyle w:val="FORMATTEXT"/>
        <w:ind w:firstLine="568"/>
        <w:jc w:val="both"/>
      </w:pPr>
    </w:p>
    <w:p w14:paraId="18EA2D6A" w14:textId="77777777" w:rsidR="00000000" w:rsidRPr="00FC4C9D" w:rsidRDefault="00C10FD6">
      <w:pPr>
        <w:pStyle w:val="FORMATTEXT"/>
        <w:ind w:firstLine="568"/>
        <w:jc w:val="both"/>
      </w:pPr>
      <w:r w:rsidRPr="00FC4C9D">
        <w:t>укрупненных норм времени в станко-сменах, бригадо-сменах и других расчетных единицах на натуральную единицу объема работ;</w:t>
      </w:r>
    </w:p>
    <w:p w14:paraId="6ADCEB29" w14:textId="77777777" w:rsidR="00000000" w:rsidRPr="00FC4C9D" w:rsidRDefault="00C10FD6">
      <w:pPr>
        <w:pStyle w:val="FORMATTEXT"/>
        <w:ind w:firstLine="568"/>
        <w:jc w:val="both"/>
      </w:pPr>
    </w:p>
    <w:p w14:paraId="383671D1" w14:textId="77777777" w:rsidR="00000000" w:rsidRPr="00FC4C9D" w:rsidRDefault="00C10FD6">
      <w:pPr>
        <w:pStyle w:val="FORMATTEXT"/>
        <w:ind w:firstLine="568"/>
        <w:jc w:val="both"/>
      </w:pPr>
      <w:r w:rsidRPr="00FC4C9D">
        <w:t>норм затрат труда (по должностям инженерно-техничес</w:t>
      </w:r>
      <w:r w:rsidRPr="00FC4C9D">
        <w:t>ких работников и профессиям рабочих в человеко-днях на одну расчетную единицу);</w:t>
      </w:r>
    </w:p>
    <w:p w14:paraId="1BB92463" w14:textId="77777777" w:rsidR="00000000" w:rsidRPr="00FC4C9D" w:rsidRDefault="00C10FD6">
      <w:pPr>
        <w:pStyle w:val="FORMATTEXT"/>
        <w:ind w:firstLine="568"/>
        <w:jc w:val="both"/>
      </w:pPr>
    </w:p>
    <w:p w14:paraId="28B5AC0E" w14:textId="77777777" w:rsidR="00000000" w:rsidRPr="00FC4C9D" w:rsidRDefault="00C10FD6">
      <w:pPr>
        <w:pStyle w:val="FORMATTEXT"/>
        <w:ind w:firstLine="568"/>
        <w:jc w:val="both"/>
      </w:pPr>
      <w:r w:rsidRPr="00FC4C9D">
        <w:t>норм производственного транспорта (в машино-сменах или иных величинах) на одну расчетную единицу;</w:t>
      </w:r>
    </w:p>
    <w:p w14:paraId="5C965081" w14:textId="77777777" w:rsidR="00000000" w:rsidRPr="00FC4C9D" w:rsidRDefault="00C10FD6">
      <w:pPr>
        <w:pStyle w:val="FORMATTEXT"/>
        <w:ind w:firstLine="568"/>
        <w:jc w:val="both"/>
      </w:pPr>
    </w:p>
    <w:p w14:paraId="0D9B4047" w14:textId="77777777" w:rsidR="00000000" w:rsidRPr="00FC4C9D" w:rsidRDefault="00C10FD6">
      <w:pPr>
        <w:pStyle w:val="FORMATTEXT"/>
        <w:ind w:firstLine="568"/>
        <w:jc w:val="both"/>
      </w:pPr>
      <w:r w:rsidRPr="00FC4C9D">
        <w:t>норм основных расходов на одну расчетную единицу.</w:t>
      </w:r>
    </w:p>
    <w:p w14:paraId="17FDAE59" w14:textId="77777777" w:rsidR="00000000" w:rsidRPr="00FC4C9D" w:rsidRDefault="00C10FD6">
      <w:pPr>
        <w:pStyle w:val="FORMATTEXT"/>
        <w:ind w:firstLine="568"/>
        <w:jc w:val="both"/>
      </w:pPr>
    </w:p>
    <w:p w14:paraId="7A165BE7" w14:textId="77777777" w:rsidR="00000000" w:rsidRPr="00FC4C9D" w:rsidRDefault="00C10FD6">
      <w:pPr>
        <w:pStyle w:val="FORMATTEXT"/>
        <w:ind w:firstLine="568"/>
        <w:jc w:val="both"/>
      </w:pPr>
      <w:r w:rsidRPr="00FC4C9D">
        <w:t>Укрупненные нормы времен</w:t>
      </w:r>
      <w:r w:rsidRPr="00FC4C9D">
        <w:t>и разрабатываются на базе действующих в организации-исполнителе по государственному контракту локальных норм, применяемых для расчета с рабочими или для определения производственных заданий исполнителю по государственному контракту. Для разработки локальны</w:t>
      </w:r>
      <w:r w:rsidRPr="00FC4C9D">
        <w:t>х норм могут быть использованы:</w:t>
      </w:r>
    </w:p>
    <w:p w14:paraId="46D0A960" w14:textId="77777777" w:rsidR="00000000" w:rsidRPr="00FC4C9D" w:rsidRDefault="00C10FD6">
      <w:pPr>
        <w:pStyle w:val="FORMATTEXT"/>
        <w:ind w:firstLine="568"/>
        <w:jc w:val="both"/>
      </w:pPr>
    </w:p>
    <w:p w14:paraId="4DFE9679" w14:textId="77777777" w:rsidR="00000000" w:rsidRPr="00FC4C9D" w:rsidRDefault="00C10FD6">
      <w:pPr>
        <w:pStyle w:val="FORMATTEXT"/>
        <w:ind w:firstLine="568"/>
        <w:jc w:val="both"/>
      </w:pPr>
      <w:r w:rsidRPr="00FC4C9D">
        <w:t>фотохронометражные наблюдения, проводимые в соответствии с положениями по нормированию труда работников;</w:t>
      </w:r>
    </w:p>
    <w:p w14:paraId="3ADF8E8D" w14:textId="77777777" w:rsidR="00000000" w:rsidRPr="00FC4C9D" w:rsidRDefault="00C10FD6">
      <w:pPr>
        <w:pStyle w:val="FORMATTEXT"/>
        <w:ind w:firstLine="568"/>
        <w:jc w:val="both"/>
      </w:pPr>
    </w:p>
    <w:p w14:paraId="2D6C94F6" w14:textId="77777777" w:rsidR="00000000" w:rsidRPr="00FC4C9D" w:rsidRDefault="00C10FD6">
      <w:pPr>
        <w:pStyle w:val="FORMATTEXT"/>
        <w:ind w:firstLine="568"/>
        <w:jc w:val="both"/>
      </w:pPr>
      <w:r w:rsidRPr="00FC4C9D">
        <w:t>опытно-статистические данные о затратах времени на производство нормируемого вида геологоразведочных работ (по кругло</w:t>
      </w:r>
      <w:r w:rsidRPr="00FC4C9D">
        <w:t>годичным работам - за последний календарный год работы, по сезонным работам - за два последних полевых сезона);</w:t>
      </w:r>
    </w:p>
    <w:p w14:paraId="399B5DC3" w14:textId="77777777" w:rsidR="00000000" w:rsidRPr="00FC4C9D" w:rsidRDefault="00C10FD6">
      <w:pPr>
        <w:pStyle w:val="FORMATTEXT"/>
        <w:ind w:firstLine="568"/>
        <w:jc w:val="both"/>
      </w:pPr>
    </w:p>
    <w:p w14:paraId="1868C4C1" w14:textId="77777777" w:rsidR="00000000" w:rsidRPr="00FC4C9D" w:rsidRDefault="00C10FD6">
      <w:pPr>
        <w:pStyle w:val="FORMATTEXT"/>
        <w:ind w:firstLine="568"/>
        <w:jc w:val="both"/>
      </w:pPr>
      <w:r w:rsidRPr="00FC4C9D">
        <w:t>расчетные данные, определяемые исходя из технической характеристики применяемых механизмов и технологии выполнения нормируемого вида работ.</w:t>
      </w:r>
    </w:p>
    <w:p w14:paraId="0650DB76" w14:textId="77777777" w:rsidR="00000000" w:rsidRPr="00FC4C9D" w:rsidRDefault="00C10FD6">
      <w:pPr>
        <w:pStyle w:val="FORMATTEXT"/>
        <w:ind w:firstLine="568"/>
        <w:jc w:val="both"/>
      </w:pPr>
    </w:p>
    <w:p w14:paraId="66FFEBF2" w14:textId="77777777" w:rsidR="00000000" w:rsidRPr="00FC4C9D" w:rsidRDefault="00C10FD6">
      <w:pPr>
        <w:pStyle w:val="FORMATTEXT"/>
        <w:ind w:firstLine="568"/>
        <w:jc w:val="both"/>
      </w:pPr>
      <w:r w:rsidRPr="00FC4C9D">
        <w:t>За</w:t>
      </w:r>
      <w:r w:rsidRPr="00FC4C9D">
        <w:t>траты труда инженерно-технических работников и рабочих рассчитываются исходя из трудоемкости работ, установленных норм времени на их производство и продолжительности рабочего дня. Состав производственного коллектива обосновывается составом работы каждого е</w:t>
      </w:r>
      <w:r w:rsidRPr="00FC4C9D">
        <w:t>го члена.</w:t>
      </w:r>
    </w:p>
    <w:p w14:paraId="030B97F5" w14:textId="77777777" w:rsidR="00000000" w:rsidRPr="00FC4C9D" w:rsidRDefault="00C10FD6">
      <w:pPr>
        <w:pStyle w:val="FORMATTEXT"/>
        <w:ind w:firstLine="568"/>
        <w:jc w:val="both"/>
      </w:pPr>
    </w:p>
    <w:p w14:paraId="6ED13AD6" w14:textId="77777777" w:rsidR="00000000" w:rsidRPr="00FC4C9D" w:rsidRDefault="00C10FD6">
      <w:pPr>
        <w:pStyle w:val="FORMATTEXT"/>
        <w:ind w:firstLine="568"/>
        <w:jc w:val="both"/>
      </w:pPr>
      <w:r w:rsidRPr="00FC4C9D">
        <w:t>В труднодоступных районах (резко пересеченный рельеф, труднопроходимая тайга, заболоченная лесотундра, арктическая тундра, сыпучие пески) нормы производственного транспорта могут приниматься по фактическим данным.</w:t>
      </w:r>
    </w:p>
    <w:p w14:paraId="6BCB23B8" w14:textId="77777777" w:rsidR="00000000" w:rsidRPr="00FC4C9D" w:rsidRDefault="00C10FD6">
      <w:pPr>
        <w:pStyle w:val="FORMATTEXT"/>
        <w:ind w:firstLine="568"/>
        <w:jc w:val="both"/>
      </w:pPr>
    </w:p>
    <w:p w14:paraId="6B26440D" w14:textId="77777777" w:rsidR="00000000" w:rsidRPr="00FC4C9D" w:rsidRDefault="00C10FD6">
      <w:pPr>
        <w:pStyle w:val="FORMATTEXT"/>
        <w:ind w:firstLine="568"/>
        <w:jc w:val="both"/>
      </w:pPr>
      <w:r w:rsidRPr="00FC4C9D">
        <w:t xml:space="preserve">Единичные расценки по статьям </w:t>
      </w:r>
      <w:r w:rsidRPr="00FC4C9D">
        <w:t>основных расходов составляются по следующей номенклатуре статей:</w:t>
      </w:r>
    </w:p>
    <w:p w14:paraId="360D8A74" w14:textId="77777777" w:rsidR="00000000" w:rsidRPr="00FC4C9D" w:rsidRDefault="00C10FD6">
      <w:pPr>
        <w:pStyle w:val="FORMATTEXT"/>
        <w:ind w:firstLine="568"/>
        <w:jc w:val="both"/>
      </w:pPr>
    </w:p>
    <w:p w14:paraId="408554FD" w14:textId="77777777" w:rsidR="00000000" w:rsidRPr="00FC4C9D" w:rsidRDefault="00C10FD6">
      <w:pPr>
        <w:pStyle w:val="FORMATTEXT"/>
        <w:ind w:firstLine="568"/>
        <w:jc w:val="both"/>
      </w:pPr>
      <w:r w:rsidRPr="00FC4C9D">
        <w:t>затраты труда, человеко-день;</w:t>
      </w:r>
    </w:p>
    <w:p w14:paraId="561A4760" w14:textId="77777777" w:rsidR="00000000" w:rsidRPr="00FC4C9D" w:rsidRDefault="00C10FD6">
      <w:pPr>
        <w:pStyle w:val="FORMATTEXT"/>
        <w:ind w:firstLine="568"/>
        <w:jc w:val="both"/>
      </w:pPr>
    </w:p>
    <w:p w14:paraId="49310311" w14:textId="77777777" w:rsidR="00000000" w:rsidRPr="00FC4C9D" w:rsidRDefault="00C10FD6">
      <w:pPr>
        <w:pStyle w:val="FORMATTEXT"/>
        <w:ind w:firstLine="568"/>
        <w:jc w:val="both"/>
      </w:pPr>
      <w:r w:rsidRPr="00FC4C9D">
        <w:t>основная заработная плата;</w:t>
      </w:r>
    </w:p>
    <w:p w14:paraId="784F912B" w14:textId="77777777" w:rsidR="00000000" w:rsidRPr="00FC4C9D" w:rsidRDefault="00C10FD6">
      <w:pPr>
        <w:pStyle w:val="FORMATTEXT"/>
        <w:ind w:firstLine="568"/>
        <w:jc w:val="both"/>
      </w:pPr>
    </w:p>
    <w:p w14:paraId="1F811157" w14:textId="77777777" w:rsidR="00000000" w:rsidRPr="00FC4C9D" w:rsidRDefault="00C10FD6">
      <w:pPr>
        <w:pStyle w:val="FORMATTEXT"/>
        <w:ind w:firstLine="568"/>
        <w:jc w:val="both"/>
      </w:pPr>
      <w:r w:rsidRPr="00FC4C9D">
        <w:t>дополнительная заработная плата;</w:t>
      </w:r>
    </w:p>
    <w:p w14:paraId="3582EDAE" w14:textId="77777777" w:rsidR="00000000" w:rsidRPr="00FC4C9D" w:rsidRDefault="00C10FD6">
      <w:pPr>
        <w:pStyle w:val="FORMATTEXT"/>
        <w:ind w:firstLine="568"/>
        <w:jc w:val="both"/>
      </w:pPr>
    </w:p>
    <w:p w14:paraId="7AE4F317" w14:textId="77777777" w:rsidR="00000000" w:rsidRPr="00FC4C9D" w:rsidRDefault="00C10FD6">
      <w:pPr>
        <w:pStyle w:val="FORMATTEXT"/>
        <w:ind w:firstLine="568"/>
        <w:jc w:val="both"/>
      </w:pPr>
      <w:r w:rsidRPr="00FC4C9D">
        <w:t>отчисления на социальные нужды;</w:t>
      </w:r>
    </w:p>
    <w:p w14:paraId="3C4EB31D" w14:textId="77777777" w:rsidR="00000000" w:rsidRPr="00FC4C9D" w:rsidRDefault="00C10FD6">
      <w:pPr>
        <w:pStyle w:val="FORMATTEXT"/>
        <w:ind w:firstLine="568"/>
        <w:jc w:val="both"/>
      </w:pPr>
    </w:p>
    <w:p w14:paraId="323A3FD2" w14:textId="77777777" w:rsidR="00000000" w:rsidRPr="00FC4C9D" w:rsidRDefault="00C10FD6">
      <w:pPr>
        <w:pStyle w:val="FORMATTEXT"/>
        <w:ind w:firstLine="568"/>
        <w:jc w:val="both"/>
      </w:pPr>
      <w:r w:rsidRPr="00FC4C9D">
        <w:t>материалы, электроэнергия;</w:t>
      </w:r>
    </w:p>
    <w:p w14:paraId="7FAF1E6C" w14:textId="77777777" w:rsidR="00000000" w:rsidRPr="00FC4C9D" w:rsidRDefault="00C10FD6">
      <w:pPr>
        <w:pStyle w:val="FORMATTEXT"/>
        <w:ind w:firstLine="568"/>
        <w:jc w:val="both"/>
      </w:pPr>
    </w:p>
    <w:p w14:paraId="7C2F0BD8" w14:textId="77777777" w:rsidR="00000000" w:rsidRPr="00FC4C9D" w:rsidRDefault="00C10FD6">
      <w:pPr>
        <w:pStyle w:val="FORMATTEXT"/>
        <w:ind w:firstLine="568"/>
        <w:jc w:val="both"/>
      </w:pPr>
      <w:r w:rsidRPr="00FC4C9D">
        <w:t>сжатый воздух;</w:t>
      </w:r>
    </w:p>
    <w:p w14:paraId="33E64BFD" w14:textId="77777777" w:rsidR="00000000" w:rsidRPr="00FC4C9D" w:rsidRDefault="00C10FD6">
      <w:pPr>
        <w:pStyle w:val="FORMATTEXT"/>
        <w:ind w:firstLine="568"/>
        <w:jc w:val="both"/>
      </w:pPr>
    </w:p>
    <w:p w14:paraId="24FDFFC1" w14:textId="77777777" w:rsidR="00000000" w:rsidRPr="00FC4C9D" w:rsidRDefault="00C10FD6">
      <w:pPr>
        <w:pStyle w:val="FORMATTEXT"/>
        <w:ind w:firstLine="568"/>
        <w:jc w:val="both"/>
      </w:pPr>
      <w:r w:rsidRPr="00FC4C9D">
        <w:t>лесоматериалы;</w:t>
      </w:r>
    </w:p>
    <w:p w14:paraId="3F495698" w14:textId="77777777" w:rsidR="00000000" w:rsidRPr="00FC4C9D" w:rsidRDefault="00C10FD6">
      <w:pPr>
        <w:pStyle w:val="FORMATTEXT"/>
        <w:ind w:firstLine="568"/>
        <w:jc w:val="both"/>
      </w:pPr>
    </w:p>
    <w:p w14:paraId="7B8BE9FE" w14:textId="77777777" w:rsidR="00000000" w:rsidRPr="00FC4C9D" w:rsidRDefault="00C10FD6">
      <w:pPr>
        <w:pStyle w:val="FORMATTEXT"/>
        <w:ind w:firstLine="568"/>
        <w:jc w:val="both"/>
      </w:pPr>
      <w:r w:rsidRPr="00FC4C9D">
        <w:t>амо</w:t>
      </w:r>
      <w:r w:rsidRPr="00FC4C9D">
        <w:t>ртизация;</w:t>
      </w:r>
    </w:p>
    <w:p w14:paraId="419CC13D" w14:textId="77777777" w:rsidR="00000000" w:rsidRPr="00FC4C9D" w:rsidRDefault="00C10FD6">
      <w:pPr>
        <w:pStyle w:val="FORMATTEXT"/>
        <w:ind w:firstLine="568"/>
        <w:jc w:val="both"/>
      </w:pPr>
    </w:p>
    <w:p w14:paraId="35AE26B0" w14:textId="77777777" w:rsidR="00000000" w:rsidRPr="00FC4C9D" w:rsidRDefault="00C10FD6">
      <w:pPr>
        <w:pStyle w:val="FORMATTEXT"/>
        <w:ind w:firstLine="568"/>
        <w:jc w:val="both"/>
      </w:pPr>
      <w:r w:rsidRPr="00FC4C9D">
        <w:t>износ;</w:t>
      </w:r>
    </w:p>
    <w:p w14:paraId="750F0C7E" w14:textId="77777777" w:rsidR="00000000" w:rsidRPr="00FC4C9D" w:rsidRDefault="00C10FD6">
      <w:pPr>
        <w:pStyle w:val="FORMATTEXT"/>
        <w:ind w:firstLine="568"/>
        <w:jc w:val="both"/>
      </w:pPr>
    </w:p>
    <w:p w14:paraId="5D5F46D1" w14:textId="77777777" w:rsidR="00000000" w:rsidRPr="00FC4C9D" w:rsidRDefault="00C10FD6">
      <w:pPr>
        <w:pStyle w:val="FORMATTEXT"/>
        <w:ind w:firstLine="568"/>
        <w:jc w:val="both"/>
      </w:pPr>
      <w:r w:rsidRPr="00FC4C9D">
        <w:t>услуги;</w:t>
      </w:r>
    </w:p>
    <w:p w14:paraId="2B2CA24F" w14:textId="77777777" w:rsidR="00000000" w:rsidRPr="00FC4C9D" w:rsidRDefault="00C10FD6">
      <w:pPr>
        <w:pStyle w:val="FORMATTEXT"/>
        <w:ind w:firstLine="568"/>
        <w:jc w:val="both"/>
      </w:pPr>
    </w:p>
    <w:p w14:paraId="6A5B7721" w14:textId="77777777" w:rsidR="00000000" w:rsidRPr="00FC4C9D" w:rsidRDefault="00C10FD6">
      <w:pPr>
        <w:pStyle w:val="FORMATTEXT"/>
        <w:ind w:firstLine="568"/>
        <w:jc w:val="both"/>
      </w:pPr>
      <w:r w:rsidRPr="00FC4C9D">
        <w:t>транспорт.</w:t>
      </w:r>
    </w:p>
    <w:p w14:paraId="51F6234D" w14:textId="77777777" w:rsidR="00000000" w:rsidRPr="00FC4C9D" w:rsidRDefault="00C10FD6">
      <w:pPr>
        <w:pStyle w:val="FORMATTEXT"/>
        <w:ind w:firstLine="568"/>
        <w:jc w:val="both"/>
      </w:pPr>
    </w:p>
    <w:p w14:paraId="6AB5138B" w14:textId="77777777" w:rsidR="00000000" w:rsidRPr="00FC4C9D" w:rsidRDefault="00C10FD6">
      <w:pPr>
        <w:pStyle w:val="FORMATTEXT"/>
        <w:ind w:firstLine="568"/>
        <w:jc w:val="both"/>
      </w:pPr>
      <w:r w:rsidRPr="00FC4C9D">
        <w:t xml:space="preserve">Единичные расценки рассчитываются, исходя из средней продолжительности рабочего месяца - 20,6 дня, что соответствует при 40-часовой рабочей неделе - 164,3 часам, при 36-часовой рабочей неделе - 147,9 часам. </w:t>
      </w:r>
    </w:p>
    <w:p w14:paraId="3FBB9BC7" w14:textId="77777777" w:rsidR="00000000" w:rsidRPr="00FC4C9D" w:rsidRDefault="00C10FD6">
      <w:pPr>
        <w:pStyle w:val="FORMATTEXT"/>
        <w:ind w:firstLine="568"/>
        <w:jc w:val="both"/>
      </w:pPr>
      <w:r w:rsidRPr="00FC4C9D">
        <w:t>(Абзац в</w:t>
      </w:r>
      <w:r w:rsidRPr="00FC4C9D">
        <w:t xml:space="preserve"> редакции, введенной в действие с 1 октября 2018 года приказом Минприроды России от 29 мая 2018 года N 226. - См. предыдущую редакцию)</w:t>
      </w:r>
    </w:p>
    <w:p w14:paraId="1B540ACB" w14:textId="77777777" w:rsidR="00000000" w:rsidRPr="00FC4C9D" w:rsidRDefault="00C10FD6">
      <w:pPr>
        <w:pStyle w:val="FORMATTEXT"/>
        <w:ind w:firstLine="568"/>
        <w:jc w:val="both"/>
      </w:pPr>
    </w:p>
    <w:p w14:paraId="022EDE00" w14:textId="77777777" w:rsidR="00000000" w:rsidRPr="00FC4C9D" w:rsidRDefault="00C10FD6">
      <w:pPr>
        <w:pStyle w:val="FORMATTEXT"/>
        <w:ind w:firstLine="568"/>
        <w:jc w:val="both"/>
      </w:pPr>
      <w:r w:rsidRPr="00FC4C9D">
        <w:t>Единичные расценки по основной заработной плате определяются на основе затрат труда инженерно-технических работников и р</w:t>
      </w:r>
      <w:r w:rsidRPr="00FC4C9D">
        <w:t>абочих в человеко-днях и дневных ставок соответствующих категорий работников, принятых в организации-исполнителе. Затраты по дополнительной заработной плате определяются в процентах от основной заработной платы.</w:t>
      </w:r>
    </w:p>
    <w:p w14:paraId="5B0747B7" w14:textId="77777777" w:rsidR="00000000" w:rsidRPr="00FC4C9D" w:rsidRDefault="00C10FD6">
      <w:pPr>
        <w:pStyle w:val="FORMATTEXT"/>
        <w:ind w:firstLine="568"/>
        <w:jc w:val="both"/>
      </w:pPr>
    </w:p>
    <w:p w14:paraId="41572DA5" w14:textId="77777777" w:rsidR="00000000" w:rsidRPr="00FC4C9D" w:rsidRDefault="00C10FD6">
      <w:pPr>
        <w:pStyle w:val="FORMATTEXT"/>
        <w:ind w:firstLine="568"/>
        <w:jc w:val="both"/>
      </w:pPr>
      <w:r w:rsidRPr="00FC4C9D">
        <w:t>Затраты по отчислениям в страховые фонды пр</w:t>
      </w:r>
      <w:r w:rsidRPr="00FC4C9D">
        <w:t>инимаются в соответствии с действующим законодательством.</w:t>
      </w:r>
    </w:p>
    <w:p w14:paraId="487EEE94" w14:textId="77777777" w:rsidR="00000000" w:rsidRPr="00FC4C9D" w:rsidRDefault="00C10FD6">
      <w:pPr>
        <w:pStyle w:val="FORMATTEXT"/>
        <w:ind w:firstLine="568"/>
        <w:jc w:val="both"/>
      </w:pPr>
    </w:p>
    <w:p w14:paraId="48938339" w14:textId="77777777" w:rsidR="00000000" w:rsidRPr="00FC4C9D" w:rsidRDefault="00C10FD6">
      <w:pPr>
        <w:pStyle w:val="FORMATTEXT"/>
        <w:ind w:firstLine="568"/>
        <w:jc w:val="both"/>
      </w:pPr>
      <w:r w:rsidRPr="00FC4C9D">
        <w:t>Расход материалов, электроэнергии, сжатого воздуха, лесоматериалов и технологической воды во вспомогательных производствах, обслуживающих производство геологоразведочных работ инструментами, приспо</w:t>
      </w:r>
      <w:r w:rsidRPr="00FC4C9D">
        <w:t>соблениями, запасными частями и прочими услугами, а также осуществляющих ремонт оборудования, включается в статью "Услуги".</w:t>
      </w:r>
    </w:p>
    <w:p w14:paraId="5E1E0B48" w14:textId="77777777" w:rsidR="00000000" w:rsidRPr="00FC4C9D" w:rsidRDefault="00C10FD6">
      <w:pPr>
        <w:pStyle w:val="FORMATTEXT"/>
        <w:ind w:firstLine="568"/>
        <w:jc w:val="both"/>
      </w:pPr>
    </w:p>
    <w:p w14:paraId="41A3A05F" w14:textId="77777777" w:rsidR="00000000" w:rsidRPr="00FC4C9D" w:rsidRDefault="00C10FD6">
      <w:pPr>
        <w:pStyle w:val="FORMATTEXT"/>
        <w:ind w:firstLine="568"/>
        <w:jc w:val="both"/>
      </w:pPr>
      <w:r w:rsidRPr="00FC4C9D">
        <w:t>Расход материалов принимается:</w:t>
      </w:r>
    </w:p>
    <w:p w14:paraId="3D4C46D6" w14:textId="77777777" w:rsidR="00000000" w:rsidRPr="00FC4C9D" w:rsidRDefault="00C10FD6">
      <w:pPr>
        <w:pStyle w:val="FORMATTEXT"/>
        <w:ind w:firstLine="568"/>
        <w:jc w:val="both"/>
      </w:pPr>
    </w:p>
    <w:p w14:paraId="32464FEB" w14:textId="77777777" w:rsidR="00000000" w:rsidRPr="00FC4C9D" w:rsidRDefault="00C10FD6">
      <w:pPr>
        <w:pStyle w:val="FORMATTEXT"/>
        <w:ind w:firstLine="568"/>
        <w:jc w:val="both"/>
      </w:pPr>
      <w:r w:rsidRPr="00FC4C9D">
        <w:t>по производственным нормам, действующим в организации;</w:t>
      </w:r>
    </w:p>
    <w:p w14:paraId="4E74AB7C" w14:textId="77777777" w:rsidR="00000000" w:rsidRPr="00FC4C9D" w:rsidRDefault="00C10FD6">
      <w:pPr>
        <w:pStyle w:val="FORMATTEXT"/>
        <w:ind w:firstLine="568"/>
        <w:jc w:val="both"/>
      </w:pPr>
    </w:p>
    <w:p w14:paraId="6CE387F7" w14:textId="77777777" w:rsidR="00000000" w:rsidRPr="00FC4C9D" w:rsidRDefault="00C10FD6">
      <w:pPr>
        <w:pStyle w:val="FORMATTEXT"/>
        <w:ind w:firstLine="568"/>
        <w:jc w:val="both"/>
      </w:pPr>
      <w:r w:rsidRPr="00FC4C9D">
        <w:t>по отчетным данным (фактический расход);</w:t>
      </w:r>
    </w:p>
    <w:p w14:paraId="6FE3F95A" w14:textId="77777777" w:rsidR="00000000" w:rsidRPr="00FC4C9D" w:rsidRDefault="00C10FD6">
      <w:pPr>
        <w:pStyle w:val="FORMATTEXT"/>
        <w:ind w:firstLine="568"/>
        <w:jc w:val="both"/>
      </w:pPr>
    </w:p>
    <w:p w14:paraId="17E1DDD2" w14:textId="77777777" w:rsidR="00000000" w:rsidRPr="00FC4C9D" w:rsidRDefault="00C10FD6">
      <w:pPr>
        <w:pStyle w:val="FORMATTEXT"/>
        <w:ind w:firstLine="568"/>
        <w:jc w:val="both"/>
      </w:pPr>
      <w:r w:rsidRPr="00FC4C9D">
        <w:t>п</w:t>
      </w:r>
      <w:r w:rsidRPr="00FC4C9D">
        <w:t>о расчетным данным.</w:t>
      </w:r>
    </w:p>
    <w:p w14:paraId="4F0778F6" w14:textId="77777777" w:rsidR="00000000" w:rsidRPr="00FC4C9D" w:rsidRDefault="00C10FD6">
      <w:pPr>
        <w:pStyle w:val="FORMATTEXT"/>
        <w:ind w:firstLine="568"/>
        <w:jc w:val="both"/>
      </w:pPr>
    </w:p>
    <w:p w14:paraId="6CB84DA1" w14:textId="77777777" w:rsidR="00000000" w:rsidRPr="00FC4C9D" w:rsidRDefault="00C10FD6">
      <w:pPr>
        <w:pStyle w:val="FORMATTEXT"/>
        <w:ind w:firstLine="568"/>
        <w:jc w:val="both"/>
      </w:pPr>
      <w:r w:rsidRPr="00FC4C9D">
        <w:t>Стоимость единицы измерения материалов принимается по ценам приобретения.</w:t>
      </w:r>
    </w:p>
    <w:p w14:paraId="758718A3" w14:textId="77777777" w:rsidR="00000000" w:rsidRPr="00FC4C9D" w:rsidRDefault="00C10FD6">
      <w:pPr>
        <w:pStyle w:val="FORMATTEXT"/>
        <w:ind w:firstLine="568"/>
        <w:jc w:val="both"/>
      </w:pPr>
    </w:p>
    <w:p w14:paraId="5AC92EDB" w14:textId="77777777" w:rsidR="00000000" w:rsidRPr="00FC4C9D" w:rsidRDefault="00C10FD6">
      <w:pPr>
        <w:pStyle w:val="FORMATTEXT"/>
        <w:ind w:firstLine="568"/>
        <w:jc w:val="both"/>
      </w:pPr>
      <w:r w:rsidRPr="00FC4C9D">
        <w:t>Основные расходы по электроэнергии определяются исходя из норм расхода электроэнергии в квт/часах и стоимости 1 квт/часа электроэнергии, вырабатываемой собстве</w:t>
      </w:r>
      <w:r w:rsidRPr="00FC4C9D">
        <w:t>нными электростанциями или стоимости 1 квт/часа электроэнергии, отпускаемой сторонними энергосистемами и электростанциями.</w:t>
      </w:r>
    </w:p>
    <w:p w14:paraId="73177B52" w14:textId="77777777" w:rsidR="00000000" w:rsidRPr="00FC4C9D" w:rsidRDefault="00C10FD6">
      <w:pPr>
        <w:pStyle w:val="FORMATTEXT"/>
        <w:ind w:firstLine="568"/>
        <w:jc w:val="both"/>
      </w:pPr>
    </w:p>
    <w:p w14:paraId="66E2EAFA" w14:textId="1AAB4D6E" w:rsidR="00000000" w:rsidRPr="00FC4C9D" w:rsidRDefault="00C10FD6">
      <w:pPr>
        <w:pStyle w:val="FORMATTEXT"/>
        <w:ind w:firstLine="568"/>
        <w:jc w:val="both"/>
      </w:pPr>
      <w:r w:rsidRPr="00FC4C9D">
        <w:t>Основные расходы по сжатому воздуху определяются исходя из норм расхода сжатого воздуха в м</w:t>
      </w:r>
      <w:r w:rsidR="00076362" w:rsidRPr="00FC4C9D">
        <w:rPr>
          <w:noProof/>
          <w:position w:val="-8"/>
        </w:rPr>
        <w:drawing>
          <wp:inline distT="0" distB="0" distL="0" distR="0" wp14:anchorId="7D80F1E7" wp14:editId="641527F8">
            <wp:extent cx="104775" cy="21907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c0d0b88deb704b6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C4C9D">
        <w:t xml:space="preserve"> и ст</w:t>
      </w:r>
      <w:r w:rsidRPr="00FC4C9D">
        <w:t>оимости 1 м</w:t>
      </w:r>
      <w:r w:rsidR="00076362" w:rsidRPr="00FC4C9D">
        <w:rPr>
          <w:noProof/>
          <w:position w:val="-8"/>
        </w:rPr>
        <w:drawing>
          <wp:inline distT="0" distB="0" distL="0" distR="0" wp14:anchorId="56CD2F04" wp14:editId="3C9B8DFF">
            <wp:extent cx="104775" cy="219075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95248af92cf84f6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C4C9D">
        <w:t>.</w:t>
      </w:r>
    </w:p>
    <w:p w14:paraId="2A5D7222" w14:textId="77777777" w:rsidR="00000000" w:rsidRPr="00FC4C9D" w:rsidRDefault="00C10FD6">
      <w:pPr>
        <w:pStyle w:val="FORMATTEXT"/>
        <w:ind w:firstLine="568"/>
        <w:jc w:val="both"/>
      </w:pPr>
    </w:p>
    <w:p w14:paraId="5DF038BF" w14:textId="77777777" w:rsidR="00000000" w:rsidRPr="00FC4C9D" w:rsidRDefault="00C10FD6">
      <w:pPr>
        <w:pStyle w:val="FORMATTEXT"/>
        <w:ind w:firstLine="568"/>
        <w:jc w:val="both"/>
      </w:pPr>
      <w:r w:rsidRPr="00FC4C9D">
        <w:t>В расчете затрат по этой статье "Амортизация" указывается:</w:t>
      </w:r>
    </w:p>
    <w:p w14:paraId="63BDF2A4" w14:textId="77777777" w:rsidR="00000000" w:rsidRPr="00FC4C9D" w:rsidRDefault="00C10FD6">
      <w:pPr>
        <w:pStyle w:val="FORMATTEXT"/>
        <w:ind w:firstLine="568"/>
        <w:jc w:val="both"/>
      </w:pPr>
    </w:p>
    <w:p w14:paraId="09127611" w14:textId="77777777" w:rsidR="00000000" w:rsidRPr="00FC4C9D" w:rsidRDefault="00C10FD6">
      <w:pPr>
        <w:pStyle w:val="FORMATTEXT"/>
        <w:ind w:firstLine="568"/>
        <w:jc w:val="both"/>
      </w:pPr>
      <w:r w:rsidRPr="00FC4C9D">
        <w:t>перечень принятого оборудования с указанием его цены (балансовая, завода-изготовителя или иная);</w:t>
      </w:r>
    </w:p>
    <w:p w14:paraId="244820A7" w14:textId="77777777" w:rsidR="00000000" w:rsidRPr="00FC4C9D" w:rsidRDefault="00C10FD6">
      <w:pPr>
        <w:pStyle w:val="FORMATTEXT"/>
        <w:ind w:firstLine="568"/>
        <w:jc w:val="both"/>
      </w:pPr>
    </w:p>
    <w:p w14:paraId="7E195C2A" w14:textId="77777777" w:rsidR="00000000" w:rsidRPr="00FC4C9D" w:rsidRDefault="00C10FD6">
      <w:pPr>
        <w:pStyle w:val="FORMATTEXT"/>
        <w:ind w:firstLine="568"/>
        <w:jc w:val="both"/>
      </w:pPr>
      <w:r w:rsidRPr="00FC4C9D">
        <w:t>коэффициент сезонности работы (при наличии обосн</w:t>
      </w:r>
      <w:r w:rsidRPr="00FC4C9D">
        <w:t>ования);</w:t>
      </w:r>
    </w:p>
    <w:p w14:paraId="2DF1AB9F" w14:textId="77777777" w:rsidR="00000000" w:rsidRPr="00FC4C9D" w:rsidRDefault="00C10FD6">
      <w:pPr>
        <w:pStyle w:val="FORMATTEXT"/>
        <w:ind w:firstLine="568"/>
        <w:jc w:val="both"/>
      </w:pPr>
    </w:p>
    <w:p w14:paraId="2B51D00D" w14:textId="77777777" w:rsidR="00000000" w:rsidRPr="00FC4C9D" w:rsidRDefault="00C10FD6">
      <w:pPr>
        <w:pStyle w:val="FORMATTEXT"/>
        <w:ind w:firstLine="568"/>
        <w:jc w:val="both"/>
      </w:pPr>
      <w:r w:rsidRPr="00FC4C9D">
        <w:t>размер транспортно-заготовительных расходов (при наличии обоснования).</w:t>
      </w:r>
    </w:p>
    <w:p w14:paraId="7CA73BAA" w14:textId="77777777" w:rsidR="00000000" w:rsidRPr="00FC4C9D" w:rsidRDefault="00C10FD6">
      <w:pPr>
        <w:pStyle w:val="FORMATTEXT"/>
        <w:ind w:firstLine="568"/>
        <w:jc w:val="both"/>
      </w:pPr>
    </w:p>
    <w:p w14:paraId="36A8EAC2" w14:textId="77777777" w:rsidR="00000000" w:rsidRPr="00FC4C9D" w:rsidRDefault="00C10FD6">
      <w:pPr>
        <w:pStyle w:val="FORMATTEXT"/>
        <w:ind w:firstLine="568"/>
        <w:jc w:val="both"/>
      </w:pPr>
      <w:r w:rsidRPr="00FC4C9D">
        <w:t>Единичные расценки по износу малоценных и быстроизнашивающихся предметов определяются исходя из первоначальной стоимости инструмента, инвентаря и снаряжения, годовых норм изн</w:t>
      </w:r>
      <w:r w:rsidRPr="00FC4C9D">
        <w:t>оса и времени, в течение которого они используются в производственном процессе. Перечень и нормы износа инструмента, приборов, малоценного инвентаря и снаряжения принимаются по решению исполнителя работ по государственному контракту по производственным нор</w:t>
      </w:r>
      <w:r w:rsidRPr="00FC4C9D">
        <w:t xml:space="preserve">мам или исходя из отчетных данных, или на основании расчетных материалов. </w:t>
      </w:r>
    </w:p>
    <w:p w14:paraId="0942F404" w14:textId="77777777" w:rsidR="00000000" w:rsidRPr="00FC4C9D" w:rsidRDefault="00C10FD6">
      <w:pPr>
        <w:pStyle w:val="FORMATTEXT"/>
        <w:ind w:firstLine="568"/>
        <w:jc w:val="both"/>
      </w:pPr>
      <w:r w:rsidRPr="00FC4C9D">
        <w:t>(Абзац в редакции, введенной в действие с 1 октября 2018 года приказом Минприроды России от 29 мая 2018 года N 226. - См. предыдущую редакцию)</w:t>
      </w:r>
    </w:p>
    <w:p w14:paraId="6897E144" w14:textId="77777777" w:rsidR="00000000" w:rsidRPr="00FC4C9D" w:rsidRDefault="00C10FD6">
      <w:pPr>
        <w:pStyle w:val="FORMATTEXT"/>
        <w:ind w:firstLine="568"/>
        <w:jc w:val="both"/>
      </w:pPr>
    </w:p>
    <w:p w14:paraId="25A9E72A" w14:textId="77777777" w:rsidR="00000000" w:rsidRPr="00FC4C9D" w:rsidRDefault="00C10FD6">
      <w:pPr>
        <w:pStyle w:val="FORMATTEXT"/>
        <w:ind w:firstLine="568"/>
        <w:jc w:val="both"/>
      </w:pPr>
      <w:r w:rsidRPr="00FC4C9D">
        <w:t>Первоначальная стоимость малоценных и</w:t>
      </w:r>
      <w:r w:rsidRPr="00FC4C9D">
        <w:t xml:space="preserve"> быстроизнашивающихся предметов определяется по ценам приобретения.</w:t>
      </w:r>
    </w:p>
    <w:p w14:paraId="0215FA99" w14:textId="77777777" w:rsidR="00000000" w:rsidRPr="00FC4C9D" w:rsidRDefault="00C10FD6">
      <w:pPr>
        <w:pStyle w:val="FORMATTEXT"/>
        <w:ind w:firstLine="568"/>
        <w:jc w:val="both"/>
      </w:pPr>
    </w:p>
    <w:p w14:paraId="203B65DF" w14:textId="77777777" w:rsidR="00000000" w:rsidRPr="00FC4C9D" w:rsidRDefault="00C10FD6">
      <w:pPr>
        <w:pStyle w:val="FORMATTEXT"/>
        <w:ind w:firstLine="568"/>
        <w:jc w:val="both"/>
      </w:pPr>
      <w:r w:rsidRPr="00FC4C9D">
        <w:t>В услуги собственных подсобно-вспомогательных производств геологических организаций включаются в основном затраты на проведение малого и среднего ремонта оборудования, транспортных средст</w:t>
      </w:r>
      <w:r w:rsidRPr="00FC4C9D">
        <w:t>в, инструмента и приборов, применяемых при производстве геологоразведочных работ.</w:t>
      </w:r>
    </w:p>
    <w:p w14:paraId="21BFEEE3" w14:textId="77777777" w:rsidR="00000000" w:rsidRPr="00FC4C9D" w:rsidRDefault="00C10FD6">
      <w:pPr>
        <w:pStyle w:val="FORMATTEXT"/>
        <w:ind w:firstLine="568"/>
        <w:jc w:val="both"/>
      </w:pPr>
    </w:p>
    <w:p w14:paraId="5B3C40E5" w14:textId="77777777" w:rsidR="00000000" w:rsidRPr="00FC4C9D" w:rsidRDefault="00C10FD6">
      <w:pPr>
        <w:pStyle w:val="FORMATTEXT"/>
        <w:ind w:firstLine="568"/>
        <w:jc w:val="both"/>
      </w:pPr>
      <w:r w:rsidRPr="00FC4C9D">
        <w:t>Затраты по статье "Услуги" определяются расчетным способом, при этом к расчету прилагается обоснование затрат по заработной плате и материалам.</w:t>
      </w:r>
    </w:p>
    <w:p w14:paraId="31928781" w14:textId="77777777" w:rsidR="00000000" w:rsidRPr="00FC4C9D" w:rsidRDefault="00C10FD6">
      <w:pPr>
        <w:pStyle w:val="FORMATTEXT"/>
        <w:ind w:firstLine="568"/>
        <w:jc w:val="both"/>
      </w:pPr>
    </w:p>
    <w:p w14:paraId="5D65326F" w14:textId="77777777" w:rsidR="00000000" w:rsidRPr="00FC4C9D" w:rsidRDefault="00C10FD6">
      <w:pPr>
        <w:pStyle w:val="FORMATTEXT"/>
        <w:ind w:firstLine="568"/>
        <w:jc w:val="both"/>
      </w:pPr>
      <w:r w:rsidRPr="00FC4C9D">
        <w:t>Услуги, оказываемые третьими</w:t>
      </w:r>
      <w:r w:rsidRPr="00FC4C9D">
        <w:t xml:space="preserve"> лицами, принимаются по ценам, утвержденным привлекаемыми третьими лицами без начисления на них косвенных затрат и прибыли исполнителя по государственному контракту.</w:t>
      </w:r>
    </w:p>
    <w:p w14:paraId="0E4CAC9C" w14:textId="77777777" w:rsidR="00000000" w:rsidRPr="00FC4C9D" w:rsidRDefault="00C10FD6">
      <w:pPr>
        <w:pStyle w:val="FORMATTEXT"/>
        <w:ind w:firstLine="568"/>
        <w:jc w:val="both"/>
      </w:pPr>
    </w:p>
    <w:p w14:paraId="2E869FCF" w14:textId="77777777" w:rsidR="00000000" w:rsidRPr="00FC4C9D" w:rsidRDefault="00C10FD6">
      <w:pPr>
        <w:pStyle w:val="FORMATTEXT"/>
        <w:ind w:firstLine="568"/>
        <w:jc w:val="both"/>
      </w:pPr>
      <w:r w:rsidRPr="00FC4C9D">
        <w:t>Единичные расценки по статье "Транспорт" определяются исходя из нормативной потребности в</w:t>
      </w:r>
      <w:r w:rsidRPr="00FC4C9D">
        <w:t xml:space="preserve"> производственном транспорте, включая гужевой, и стоимости единицы транспорта (машино-смены, коне-дня или иной). Стоимость 1 машино-смены, 1 коне-дня или иной принимается по нормам основных расходов, а в случае использования наемного транспорта - в соответ</w:t>
      </w:r>
      <w:r w:rsidRPr="00FC4C9D">
        <w:t>ствии с действующими тарифами.</w:t>
      </w:r>
    </w:p>
    <w:p w14:paraId="7DAD9872" w14:textId="77777777" w:rsidR="00000000" w:rsidRPr="00FC4C9D" w:rsidRDefault="00C10FD6">
      <w:pPr>
        <w:pStyle w:val="FORMATTEXT"/>
        <w:ind w:firstLine="568"/>
        <w:jc w:val="both"/>
      </w:pPr>
    </w:p>
    <w:p w14:paraId="07BE3BDD" w14:textId="77777777" w:rsidR="00000000" w:rsidRPr="00FC4C9D" w:rsidRDefault="00C10FD6">
      <w:pPr>
        <w:pStyle w:val="FORMATTEXT"/>
        <w:ind w:firstLine="568"/>
        <w:jc w:val="both"/>
      </w:pPr>
      <w:r w:rsidRPr="00FC4C9D">
        <w:t>При определении единичных расценок к статьям "Материалы" (за исключением сжатого воздуха), "Лесоматериалы", "Амортизация", "Износ" и к затратам по материалам в статьях "Услуги" и "Транспорт" применяется коэффициент, учитыва</w:t>
      </w:r>
      <w:r w:rsidRPr="00FC4C9D">
        <w:t>ющий транспортно-заготовительные расходы геологической организации (при наличии обоснования).</w:t>
      </w:r>
    </w:p>
    <w:p w14:paraId="280B36DF" w14:textId="77777777" w:rsidR="00000000" w:rsidRPr="00FC4C9D" w:rsidRDefault="00C10FD6">
      <w:pPr>
        <w:pStyle w:val="FORMATTEXT"/>
        <w:ind w:firstLine="568"/>
        <w:jc w:val="both"/>
      </w:pPr>
    </w:p>
    <w:p w14:paraId="5144DB95" w14:textId="77777777" w:rsidR="00000000" w:rsidRPr="00FC4C9D" w:rsidRDefault="00C10FD6">
      <w:pPr>
        <w:pStyle w:val="FORMATTEXT"/>
        <w:ind w:firstLine="568"/>
        <w:jc w:val="both"/>
      </w:pPr>
      <w:r w:rsidRPr="00FC4C9D">
        <w:t>В тех случаях, когда единичные расценки по статьям "Материалы", "Амортизация", "Износ", "Услуги" устанавливаются на основании фактических данных за следующий пер</w:t>
      </w:r>
      <w:r w:rsidRPr="00FC4C9D">
        <w:t>иод:</w:t>
      </w:r>
    </w:p>
    <w:p w14:paraId="59A8C369" w14:textId="77777777" w:rsidR="00000000" w:rsidRPr="00FC4C9D" w:rsidRDefault="00C10FD6">
      <w:pPr>
        <w:pStyle w:val="FORMATTEXT"/>
        <w:ind w:firstLine="568"/>
        <w:jc w:val="both"/>
      </w:pPr>
    </w:p>
    <w:p w14:paraId="3A5D7CA5" w14:textId="77777777" w:rsidR="00000000" w:rsidRPr="00FC4C9D" w:rsidRDefault="00C10FD6">
      <w:pPr>
        <w:pStyle w:val="FORMATTEXT"/>
        <w:ind w:firstLine="568"/>
        <w:jc w:val="both"/>
      </w:pPr>
      <w:r w:rsidRPr="00FC4C9D">
        <w:t>по круглогодичным работам - за последний календарный год;</w:t>
      </w:r>
    </w:p>
    <w:p w14:paraId="2F839631" w14:textId="77777777" w:rsidR="00000000" w:rsidRPr="00FC4C9D" w:rsidRDefault="00C10FD6">
      <w:pPr>
        <w:pStyle w:val="FORMATTEXT"/>
        <w:ind w:firstLine="568"/>
        <w:jc w:val="both"/>
      </w:pPr>
    </w:p>
    <w:p w14:paraId="66259DE1" w14:textId="77777777" w:rsidR="00000000" w:rsidRPr="00FC4C9D" w:rsidRDefault="00C10FD6">
      <w:pPr>
        <w:pStyle w:val="FORMATTEXT"/>
        <w:ind w:firstLine="568"/>
        <w:jc w:val="both"/>
      </w:pPr>
      <w:r w:rsidRPr="00FC4C9D">
        <w:t>по сезонным работам - за два последних сезона.</w:t>
      </w:r>
    </w:p>
    <w:p w14:paraId="4C26B6E6" w14:textId="77777777" w:rsidR="00000000" w:rsidRPr="00FC4C9D" w:rsidRDefault="00C10FD6">
      <w:pPr>
        <w:pStyle w:val="FORMATTEXT"/>
        <w:ind w:firstLine="568"/>
        <w:jc w:val="both"/>
      </w:pPr>
    </w:p>
    <w:p w14:paraId="0443808E" w14:textId="77777777" w:rsidR="00000000" w:rsidRPr="00FC4C9D" w:rsidRDefault="00C10FD6">
      <w:pPr>
        <w:pStyle w:val="FORMATTEXT"/>
        <w:ind w:firstLine="568"/>
        <w:jc w:val="both"/>
      </w:pPr>
      <w:r w:rsidRPr="00FC4C9D">
        <w:t>В Единичных расценках расход материалов, электроэнергии, сжатого воздуха приводится только в денежном выражении.</w:t>
      </w:r>
    </w:p>
    <w:p w14:paraId="2CA789C0" w14:textId="77777777" w:rsidR="00000000" w:rsidRPr="00FC4C9D" w:rsidRDefault="00C10FD6">
      <w:pPr>
        <w:pStyle w:val="FORMATTEXT"/>
        <w:ind w:firstLine="568"/>
        <w:jc w:val="both"/>
      </w:pPr>
    </w:p>
    <w:p w14:paraId="325C4D23" w14:textId="77777777" w:rsidR="00000000" w:rsidRPr="00FC4C9D" w:rsidRDefault="00C10FD6">
      <w:pPr>
        <w:pStyle w:val="FORMATTEXT"/>
        <w:ind w:firstLine="568"/>
        <w:jc w:val="both"/>
      </w:pPr>
      <w:r w:rsidRPr="00FC4C9D">
        <w:t>Расчет Единичных расценок осу</w:t>
      </w:r>
      <w:r w:rsidRPr="00FC4C9D">
        <w:t>ществляется по образцам, приведенным в Приложении 4 к настоящим Правилам.</w:t>
      </w:r>
    </w:p>
    <w:p w14:paraId="1A080F02" w14:textId="77777777" w:rsidR="00000000" w:rsidRPr="00FC4C9D" w:rsidRDefault="00C10FD6">
      <w:pPr>
        <w:pStyle w:val="FORMATTEXT"/>
        <w:ind w:firstLine="568"/>
        <w:jc w:val="both"/>
      </w:pPr>
    </w:p>
    <w:p w14:paraId="42348AA8" w14:textId="77777777" w:rsidR="00000000" w:rsidRPr="00FC4C9D" w:rsidRDefault="00C10FD6">
      <w:pPr>
        <w:pStyle w:val="FORMATTEXT"/>
        <w:ind w:firstLine="568"/>
        <w:jc w:val="both"/>
      </w:pPr>
      <w:r w:rsidRPr="00FC4C9D">
        <w:t xml:space="preserve">Единичные расценки исполнителя по государственному контракту утверждаются директором или иным уполномоченным представителем исполнителя по государственному контракту и заверяются в </w:t>
      </w:r>
      <w:r w:rsidRPr="00FC4C9D">
        <w:t xml:space="preserve">порядке, предусмотренном законодательством Российской Федерации. </w:t>
      </w:r>
    </w:p>
    <w:p w14:paraId="74B81B15" w14:textId="77777777" w:rsidR="00000000" w:rsidRPr="00FC4C9D" w:rsidRDefault="00C10FD6">
      <w:pPr>
        <w:pStyle w:val="FORMATTEXT"/>
        <w:ind w:firstLine="568"/>
        <w:jc w:val="both"/>
      </w:pPr>
      <w:r w:rsidRPr="00FC4C9D">
        <w:t>(Абзац в редакции, введенной в действие с 1 октября 2018 года приказом Минприроды России от 29 мая 2018 года N 226. - См. предыдущую редакцию)</w:t>
      </w:r>
    </w:p>
    <w:p w14:paraId="55F3DC7B" w14:textId="77777777" w:rsidR="00000000" w:rsidRPr="00FC4C9D" w:rsidRDefault="00C10FD6">
      <w:pPr>
        <w:pStyle w:val="FORMATTEXT"/>
        <w:ind w:firstLine="568"/>
        <w:jc w:val="both"/>
      </w:pPr>
    </w:p>
    <w:p w14:paraId="075E2B3C" w14:textId="77777777" w:rsidR="00000000" w:rsidRPr="00FC4C9D" w:rsidRDefault="00C10FD6">
      <w:pPr>
        <w:pStyle w:val="FORMATTEXT"/>
        <w:ind w:firstLine="568"/>
        <w:jc w:val="both"/>
      </w:pPr>
      <w:r w:rsidRPr="00FC4C9D">
        <w:t>Затраты на организацию и ликвидацию полевых ра</w:t>
      </w:r>
      <w:r w:rsidRPr="00FC4C9D">
        <w:t xml:space="preserve">бот определяются прямым расчетом исходя из опыта работ, который утверждается исполнителем по государственному контракту, или по проценту от общей стоимости полевых работ по проекту. Величина указанных затрат не должна превышать: </w:t>
      </w:r>
    </w:p>
    <w:p w14:paraId="42AD5A63" w14:textId="77777777" w:rsidR="00000000" w:rsidRPr="00FC4C9D" w:rsidRDefault="00C10FD6">
      <w:pPr>
        <w:pStyle w:val="FORMATTEXT"/>
        <w:ind w:firstLine="568"/>
        <w:jc w:val="both"/>
      </w:pPr>
      <w:r w:rsidRPr="00FC4C9D">
        <w:t>(Абзац дополнительно включ</w:t>
      </w:r>
      <w:r w:rsidRPr="00FC4C9D">
        <w:t xml:space="preserve">ен с 1 октября 2018 года приказом Минприроды России от 29 мая </w:t>
      </w:r>
      <w:r w:rsidRPr="00FC4C9D">
        <w:lastRenderedPageBreak/>
        <w:t>2018 года N 226)</w:t>
      </w:r>
    </w:p>
    <w:p w14:paraId="0F716DA5" w14:textId="77777777" w:rsidR="00000000" w:rsidRPr="00FC4C9D" w:rsidRDefault="00C10FD6">
      <w:pPr>
        <w:pStyle w:val="FORMATTEXT"/>
        <w:ind w:firstLine="568"/>
        <w:jc w:val="both"/>
      </w:pPr>
    </w:p>
    <w:p w14:paraId="0D881914" w14:textId="77777777" w:rsidR="00000000" w:rsidRPr="00FC4C9D" w:rsidRDefault="00C10FD6">
      <w:pPr>
        <w:pStyle w:val="FORMATTEXT"/>
        <w:ind w:firstLine="568"/>
        <w:jc w:val="both"/>
      </w:pPr>
      <w:r w:rsidRPr="00FC4C9D">
        <w:t xml:space="preserve">на организацию полевых работ 1,5% от общей стоимости полевых работ; </w:t>
      </w:r>
    </w:p>
    <w:p w14:paraId="3936C857" w14:textId="77777777" w:rsidR="00000000" w:rsidRPr="00FC4C9D" w:rsidRDefault="00C10FD6">
      <w:pPr>
        <w:pStyle w:val="FORMATTEXT"/>
        <w:ind w:firstLine="568"/>
        <w:jc w:val="both"/>
      </w:pPr>
      <w:r w:rsidRPr="00FC4C9D">
        <w:t>(Абзац дополнительно включен с 1 октября 2018 года приказом Минприроды России от 29 мая 2018 года N 226)</w:t>
      </w:r>
    </w:p>
    <w:p w14:paraId="05B094AA" w14:textId="77777777" w:rsidR="00000000" w:rsidRPr="00FC4C9D" w:rsidRDefault="00C10FD6">
      <w:pPr>
        <w:pStyle w:val="FORMATTEXT"/>
        <w:ind w:firstLine="568"/>
        <w:jc w:val="both"/>
      </w:pPr>
    </w:p>
    <w:p w14:paraId="6243F62D" w14:textId="77777777" w:rsidR="00000000" w:rsidRPr="00FC4C9D" w:rsidRDefault="00C10FD6">
      <w:pPr>
        <w:pStyle w:val="FORMATTEXT"/>
        <w:ind w:firstLine="568"/>
        <w:jc w:val="both"/>
      </w:pPr>
      <w:r w:rsidRPr="00FC4C9D">
        <w:t>н</w:t>
      </w:r>
      <w:r w:rsidRPr="00FC4C9D">
        <w:t xml:space="preserve">а ликвидацию полевых работ 1,2% от общей стоимости полевых работ. </w:t>
      </w:r>
    </w:p>
    <w:p w14:paraId="644813EE" w14:textId="77777777" w:rsidR="00000000" w:rsidRPr="00FC4C9D" w:rsidRDefault="00C10FD6">
      <w:pPr>
        <w:pStyle w:val="FORMATTEXT"/>
        <w:ind w:firstLine="568"/>
        <w:jc w:val="both"/>
      </w:pPr>
      <w:r w:rsidRPr="00FC4C9D">
        <w:t>(Абзац дополнительно включен с 1 октября 2018 года приказом Минприроды России от 29 мая 2018 года N 226)</w:t>
      </w:r>
    </w:p>
    <w:p w14:paraId="3C318DC4" w14:textId="77777777" w:rsidR="00000000" w:rsidRPr="00FC4C9D" w:rsidRDefault="00C10FD6">
      <w:pPr>
        <w:pStyle w:val="FORMATTEXT"/>
        <w:ind w:firstLine="568"/>
        <w:jc w:val="both"/>
      </w:pPr>
    </w:p>
    <w:p w14:paraId="54187F27" w14:textId="77777777" w:rsidR="00000000" w:rsidRPr="00FC4C9D" w:rsidRDefault="00C10FD6">
      <w:pPr>
        <w:pStyle w:val="FORMATTEXT"/>
        <w:ind w:firstLine="568"/>
        <w:jc w:val="both"/>
      </w:pPr>
      <w:r w:rsidRPr="00FC4C9D">
        <w:t>66.1. В составе проектной документации на проведение геологоразведочных работ за сч</w:t>
      </w:r>
      <w:r w:rsidRPr="00FC4C9D">
        <w:t xml:space="preserve">ет государственных средств обосновываются статьи расходов, входящих в состав компенсируемых затрат. </w:t>
      </w:r>
    </w:p>
    <w:p w14:paraId="4AD2EB09" w14:textId="77777777" w:rsidR="00000000" w:rsidRPr="00FC4C9D" w:rsidRDefault="00C10FD6">
      <w:pPr>
        <w:pStyle w:val="FORMATTEXT"/>
        <w:ind w:firstLine="568"/>
        <w:jc w:val="both"/>
      </w:pPr>
      <w:r w:rsidRPr="00FC4C9D">
        <w:t>(Пункт дополнительно включен с 1 октября 2018 года приказом Минприроды России от 29 мая 2018 года N 226)</w:t>
      </w:r>
    </w:p>
    <w:p w14:paraId="188F9961" w14:textId="77777777" w:rsidR="00000000" w:rsidRPr="00FC4C9D" w:rsidRDefault="00C10FD6">
      <w:pPr>
        <w:pStyle w:val="FORMATTEXT"/>
        <w:ind w:firstLine="568"/>
        <w:jc w:val="both"/>
      </w:pPr>
    </w:p>
    <w:p w14:paraId="57FBE14C" w14:textId="77777777" w:rsidR="00000000" w:rsidRPr="00FC4C9D" w:rsidRDefault="00C10FD6">
      <w:pPr>
        <w:pStyle w:val="FORMATTEXT"/>
        <w:ind w:firstLine="568"/>
        <w:jc w:val="both"/>
      </w:pPr>
      <w:r w:rsidRPr="00FC4C9D">
        <w:t xml:space="preserve">67. При включении в Укрупненный расчет стоимости </w:t>
      </w:r>
      <w:r w:rsidRPr="00FC4C9D">
        <w:t>работ по проекту косвенных затрат и прибыли не допускается установление величины косвенных затрат более 20% от общей стоимости основных расходов, и величины нормы прибыли - более 10% от общей стоимости основных затрат и косвенных затрат. К косвенным затрат</w:t>
      </w:r>
      <w:r w:rsidRPr="00FC4C9D">
        <w:t xml:space="preserve">ам, подлежащим включению в Укрупненный расчет стоимости работ по проекту, относятся затраты, не относимые к основным, определяемые в процентном отношении от основных затрат. </w:t>
      </w:r>
    </w:p>
    <w:p w14:paraId="74FF1040" w14:textId="77777777" w:rsidR="00000000" w:rsidRPr="00FC4C9D" w:rsidRDefault="00C10FD6">
      <w:pPr>
        <w:pStyle w:val="FORMATTEXT"/>
        <w:ind w:firstLine="568"/>
        <w:jc w:val="both"/>
      </w:pPr>
      <w:r w:rsidRPr="00FC4C9D">
        <w:t>(Абзац в редакции, введенной в действие с 1 октября 2018 года приказом Минприрод</w:t>
      </w:r>
      <w:r w:rsidRPr="00FC4C9D">
        <w:t>ы России от 29 мая 2018 года N 226. - См. предыдущую редакцию)</w:t>
      </w:r>
    </w:p>
    <w:p w14:paraId="781F59D0" w14:textId="77777777" w:rsidR="00000000" w:rsidRPr="00FC4C9D" w:rsidRDefault="00C10FD6">
      <w:pPr>
        <w:pStyle w:val="FORMATTEXT"/>
        <w:ind w:firstLine="568"/>
        <w:jc w:val="both"/>
      </w:pPr>
    </w:p>
    <w:p w14:paraId="65C5766C" w14:textId="77777777" w:rsidR="00000000" w:rsidRPr="00FC4C9D" w:rsidRDefault="00C10FD6">
      <w:pPr>
        <w:pStyle w:val="FORMATTEXT"/>
        <w:ind w:firstLine="568"/>
        <w:jc w:val="both"/>
      </w:pPr>
      <w:r w:rsidRPr="00FC4C9D">
        <w:t>При расчете косвенных затрат не учитываются компенсируемые затраты и затраты по подрядным работам.</w:t>
      </w:r>
    </w:p>
    <w:p w14:paraId="635D02CC" w14:textId="77777777" w:rsidR="00000000" w:rsidRPr="00FC4C9D" w:rsidRDefault="00C10FD6">
      <w:pPr>
        <w:pStyle w:val="FORMATTEXT"/>
        <w:ind w:firstLine="568"/>
        <w:jc w:val="both"/>
      </w:pPr>
    </w:p>
    <w:p w14:paraId="024125BA" w14:textId="77777777" w:rsidR="00000000" w:rsidRPr="00FC4C9D" w:rsidRDefault="00C10FD6">
      <w:pPr>
        <w:pStyle w:val="FORMATTEXT"/>
        <w:ind w:firstLine="568"/>
        <w:jc w:val="both"/>
      </w:pPr>
      <w:r w:rsidRPr="00FC4C9D">
        <w:t>При включении в Укрупненный расчет стоимости работ по проекту величины косвенных затрат в ра</w:t>
      </w:r>
      <w:r w:rsidRPr="00FC4C9D">
        <w:t xml:space="preserve">змере не более 10% от общей стоимости основных расходов, и величины нормы прибыли - не более 5% от общей стоимости основных затрат и косвенных затрат, представление обоснования данных затрат не требуется. </w:t>
      </w:r>
    </w:p>
    <w:p w14:paraId="18510D57" w14:textId="77777777" w:rsidR="00000000" w:rsidRPr="00FC4C9D" w:rsidRDefault="00C10FD6">
      <w:pPr>
        <w:pStyle w:val="FORMATTEXT"/>
        <w:ind w:firstLine="568"/>
        <w:jc w:val="both"/>
      </w:pPr>
      <w:r w:rsidRPr="00FC4C9D">
        <w:t>(Абзац дополнительно включен с 1 октября 2018 года</w:t>
      </w:r>
      <w:r w:rsidRPr="00FC4C9D">
        <w:t xml:space="preserve"> приказом Минприроды России от 29 мая 2018 года N 226)</w:t>
      </w:r>
    </w:p>
    <w:p w14:paraId="787981FE" w14:textId="77777777" w:rsidR="00000000" w:rsidRPr="00FC4C9D" w:rsidRDefault="00C10FD6">
      <w:pPr>
        <w:pStyle w:val="FORMATTEXT"/>
        <w:ind w:firstLine="568"/>
        <w:jc w:val="both"/>
      </w:pPr>
    </w:p>
    <w:p w14:paraId="687CF7BD" w14:textId="77777777" w:rsidR="00000000" w:rsidRPr="00FC4C9D" w:rsidRDefault="00C10FD6">
      <w:pPr>
        <w:pStyle w:val="FORMATTEXT"/>
        <w:ind w:firstLine="568"/>
        <w:jc w:val="both"/>
      </w:pPr>
      <w:r w:rsidRPr="00FC4C9D">
        <w:t>При включении в Укрупненный расчет стоимости работ по проекту величины косвенных затрат в размере более 10% от общей стоимости основных расходов, и величины нормы прибыли - более 5% от общей стоимости</w:t>
      </w:r>
      <w:r w:rsidRPr="00FC4C9D">
        <w:t xml:space="preserve"> основных затрат и косвенных затрат, в составе проектной документации представляется обоснование данных затрат, за исключением случая, предусмотренного абзацем пятым настоящего пункта. </w:t>
      </w:r>
    </w:p>
    <w:p w14:paraId="1D390147" w14:textId="77777777" w:rsidR="00000000" w:rsidRPr="00FC4C9D" w:rsidRDefault="00C10FD6">
      <w:pPr>
        <w:pStyle w:val="FORMATTEXT"/>
        <w:ind w:firstLine="568"/>
        <w:jc w:val="both"/>
      </w:pPr>
      <w:r w:rsidRPr="00FC4C9D">
        <w:t>(Абзац дополнительно включен с 1 октября 2018 года приказом Минприроды</w:t>
      </w:r>
      <w:r w:rsidRPr="00FC4C9D">
        <w:t xml:space="preserve"> России от 29 мая 2018 года N 226)</w:t>
      </w:r>
    </w:p>
    <w:p w14:paraId="2EF2BEAF" w14:textId="77777777" w:rsidR="00000000" w:rsidRPr="00FC4C9D" w:rsidRDefault="00C10FD6">
      <w:pPr>
        <w:pStyle w:val="FORMATTEXT"/>
        <w:ind w:firstLine="568"/>
        <w:jc w:val="both"/>
      </w:pPr>
    </w:p>
    <w:p w14:paraId="318A1AC3" w14:textId="77777777" w:rsidR="00000000" w:rsidRPr="00FC4C9D" w:rsidRDefault="00C10FD6">
      <w:pPr>
        <w:pStyle w:val="FORMATTEXT"/>
        <w:ind w:firstLine="568"/>
        <w:jc w:val="both"/>
      </w:pPr>
      <w:r w:rsidRPr="00FC4C9D">
        <w:t>В случае если величина косвенных затрат в размере более 10% от общей стоимости основных расходов, и величина нормы прибыли - более 5% от общей стоимости основных затрат и косвенных затрат, не превышает величину, предусмо</w:t>
      </w:r>
      <w:r w:rsidRPr="00FC4C9D">
        <w:t>тренную проектной документацией того же исполнителя работ по государственному контракту или подведомственного учреждения, получившей в текущем календарном году положительное заключение экспертизы проектной документации на геологическое изучение недр, включ</w:t>
      </w:r>
      <w:r w:rsidRPr="00FC4C9D">
        <w:t xml:space="preserve">ение в состав проектной документации обоснования данных затрат не требуется. В проектной документации указывается ссылка на соответствующее положительное заключение экспертизы проектной документации на геологическое изучение недр. </w:t>
      </w:r>
    </w:p>
    <w:p w14:paraId="1A3186DB" w14:textId="77777777" w:rsidR="00000000" w:rsidRPr="00FC4C9D" w:rsidRDefault="00C10FD6">
      <w:pPr>
        <w:pStyle w:val="FORMATTEXT"/>
        <w:ind w:firstLine="568"/>
        <w:jc w:val="both"/>
      </w:pPr>
      <w:r w:rsidRPr="00FC4C9D">
        <w:t>(Абзац дополнительно вкл</w:t>
      </w:r>
      <w:r w:rsidRPr="00FC4C9D">
        <w:t>ючен с 1 октября 2018 года приказом Минприроды России от 29 мая 2018 года N 226)</w:t>
      </w:r>
    </w:p>
    <w:p w14:paraId="790F3521" w14:textId="77777777" w:rsidR="00000000" w:rsidRPr="00FC4C9D" w:rsidRDefault="00C10FD6">
      <w:pPr>
        <w:pStyle w:val="FORMATTEXT"/>
        <w:ind w:firstLine="568"/>
        <w:jc w:val="both"/>
      </w:pPr>
    </w:p>
    <w:p w14:paraId="57762E52" w14:textId="77777777" w:rsidR="00000000" w:rsidRPr="00FC4C9D" w:rsidRDefault="00C10FD6">
      <w:pPr>
        <w:pStyle w:val="FORMATTEXT"/>
        <w:ind w:firstLine="568"/>
        <w:jc w:val="both"/>
      </w:pPr>
      <w:r w:rsidRPr="00FC4C9D">
        <w:t>Расходы исполнителя работ по государственному контракту на оплату вознаграждения банку за предоставление банковской гарантии для целей обеспечения исполнения государственного</w:t>
      </w:r>
      <w:r w:rsidRPr="00FC4C9D">
        <w:t xml:space="preserve"> контракта в соответствии с Федеральным законом "О контрактной системе в сфере закупок товаров, работ, услуг для обеспечения государственных и муниципальных нужд" подлежат включению в состав компенсируемых затрат с отражением в Укрупненном расчете стоимост</w:t>
      </w:r>
      <w:r w:rsidRPr="00FC4C9D">
        <w:t xml:space="preserve">и работ по проекту в случае, если расчеты по данному государственному контракту подлежат казначейскому сопровождению. </w:t>
      </w:r>
    </w:p>
    <w:p w14:paraId="6BDBD907" w14:textId="77777777" w:rsidR="00000000" w:rsidRPr="00FC4C9D" w:rsidRDefault="00C10FD6">
      <w:pPr>
        <w:pStyle w:val="FORMATTEXT"/>
        <w:ind w:firstLine="568"/>
        <w:jc w:val="both"/>
      </w:pPr>
      <w:r w:rsidRPr="00FC4C9D">
        <w:t>(Абзац дополнительно включен с 1 октября 2018 года приказом Минприроды России от 29 мая 2018 года N 226)</w:t>
      </w:r>
    </w:p>
    <w:p w14:paraId="6C21C831" w14:textId="77777777" w:rsidR="00000000" w:rsidRPr="00FC4C9D" w:rsidRDefault="00C10FD6">
      <w:pPr>
        <w:pStyle w:val="FORMATTEXT"/>
        <w:ind w:firstLine="568"/>
        <w:jc w:val="both"/>
      </w:pPr>
    </w:p>
    <w:p w14:paraId="6709FA4E" w14:textId="77777777" w:rsidR="00000000" w:rsidRPr="00FC4C9D" w:rsidRDefault="00C10FD6">
      <w:pPr>
        <w:pStyle w:val="FORMATTEXT"/>
        <w:ind w:firstLine="568"/>
        <w:jc w:val="both"/>
      </w:pPr>
      <w:r w:rsidRPr="00FC4C9D">
        <w:t>При включении в Укрупненный рас</w:t>
      </w:r>
      <w:r w:rsidRPr="00FC4C9D">
        <w:t xml:space="preserve">чет стоимости работ по проекту расходов на резерв </w:t>
      </w:r>
      <w:r w:rsidRPr="00FC4C9D">
        <w:lastRenderedPageBreak/>
        <w:t xml:space="preserve">величина указанных расходов не должна превышать: </w:t>
      </w:r>
    </w:p>
    <w:p w14:paraId="04D481F1" w14:textId="77777777" w:rsidR="00000000" w:rsidRPr="00FC4C9D" w:rsidRDefault="00C10FD6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FC4C9D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6789BAD6" w14:textId="77777777" w:rsidR="00000000" w:rsidRPr="00FC4C9D" w:rsidRDefault="00C10FD6">
      <w:pPr>
        <w:pStyle w:val="FORMATTEXT"/>
        <w:jc w:val="both"/>
      </w:pPr>
      <w:r w:rsidRPr="00FC4C9D">
        <w:t xml:space="preserve"> </w:t>
      </w:r>
    </w:p>
    <w:p w14:paraId="29D19E1A" w14:textId="77777777" w:rsidR="00000000" w:rsidRPr="00FC4C9D" w:rsidRDefault="00C10FD6">
      <w:pPr>
        <w:pStyle w:val="FORMATTEXT"/>
        <w:ind w:firstLine="568"/>
        <w:jc w:val="both"/>
      </w:pPr>
      <w:r w:rsidRPr="00FC4C9D">
        <w:t>Абзацы третий - пятый предыдущей редакции с 1 октября 2018 года считаются соответственно абзац</w:t>
      </w:r>
      <w:r w:rsidRPr="00FC4C9D">
        <w:t xml:space="preserve">ами седьмым - девятым настоящей редакции - приказ Минприроды России от 29 мая 2018 года N 226. </w:t>
      </w:r>
    </w:p>
    <w:p w14:paraId="69AB16AC" w14:textId="77777777" w:rsidR="00000000" w:rsidRPr="00FC4C9D" w:rsidRDefault="00C10FD6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FC4C9D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6391AC68" w14:textId="77777777" w:rsidR="00000000" w:rsidRPr="00FC4C9D" w:rsidRDefault="00C10FD6">
      <w:pPr>
        <w:pStyle w:val="FORMATTEXT"/>
        <w:jc w:val="both"/>
      </w:pPr>
      <w:r w:rsidRPr="00FC4C9D">
        <w:t xml:space="preserve">   </w:t>
      </w:r>
    </w:p>
    <w:p w14:paraId="66900F82" w14:textId="77777777" w:rsidR="00000000" w:rsidRPr="00FC4C9D" w:rsidRDefault="00C10FD6">
      <w:pPr>
        <w:pStyle w:val="FORMATTEXT"/>
        <w:jc w:val="both"/>
      </w:pPr>
      <w:r w:rsidRPr="00FC4C9D">
        <w:t xml:space="preserve">            </w:t>
      </w:r>
    </w:p>
    <w:p w14:paraId="3FAFE67D" w14:textId="77777777" w:rsidR="00000000" w:rsidRPr="00FC4C9D" w:rsidRDefault="00C10FD6">
      <w:pPr>
        <w:pStyle w:val="FORMATTEXT"/>
        <w:ind w:firstLine="568"/>
        <w:jc w:val="both"/>
      </w:pPr>
      <w:r w:rsidRPr="00FC4C9D">
        <w:t>12% от общей стоимости работ по проекту, за исключением стоимости лабораторных, кам</w:t>
      </w:r>
      <w:r w:rsidRPr="00FC4C9D">
        <w:t>еральных и тематических работ - для проектной документации на проведение работ по бурению глубоких скважин различных категорий, включая опорные, параметрические на нефть и газ, в том числе - 10% - на ликвидацию возникающих в процессе бурения, крепления и и</w:t>
      </w:r>
      <w:r w:rsidRPr="00FC4C9D">
        <w:t>спытания скважин геологических осложнений и 2% - на иные непредвиденные расходы;</w:t>
      </w:r>
    </w:p>
    <w:p w14:paraId="5A2A1157" w14:textId="77777777" w:rsidR="00000000" w:rsidRPr="00FC4C9D" w:rsidRDefault="00C10FD6">
      <w:pPr>
        <w:pStyle w:val="FORMATTEXT"/>
        <w:ind w:firstLine="568"/>
        <w:jc w:val="both"/>
      </w:pPr>
    </w:p>
    <w:p w14:paraId="1AE81ED5" w14:textId="77777777" w:rsidR="00000000" w:rsidRPr="00FC4C9D" w:rsidRDefault="00C10FD6">
      <w:pPr>
        <w:pStyle w:val="FORMATTEXT"/>
        <w:ind w:firstLine="568"/>
        <w:jc w:val="both"/>
      </w:pPr>
      <w:r w:rsidRPr="00FC4C9D">
        <w:t>6% от общей стоимости работ по проекту - для иных геологоразведочных работ.</w:t>
      </w:r>
    </w:p>
    <w:p w14:paraId="55F39E41" w14:textId="77777777" w:rsidR="00000000" w:rsidRPr="00FC4C9D" w:rsidRDefault="00C10FD6">
      <w:pPr>
        <w:pStyle w:val="FORMATTEXT"/>
        <w:ind w:firstLine="568"/>
        <w:jc w:val="both"/>
      </w:pPr>
    </w:p>
    <w:p w14:paraId="7E0B0B63" w14:textId="77777777" w:rsidR="00000000" w:rsidRPr="00FC4C9D" w:rsidRDefault="00C10FD6">
      <w:pPr>
        <w:pStyle w:val="FORMATTEXT"/>
        <w:ind w:firstLine="568"/>
        <w:jc w:val="both"/>
      </w:pPr>
      <w:r w:rsidRPr="00FC4C9D">
        <w:t>68. Календарный план выполнения работ по проекту включает сведения и данные об основных видах ге</w:t>
      </w:r>
      <w:r w:rsidRPr="00FC4C9D">
        <w:t>ологоразведочных работ, предусмотренных проектной документацией, их объемах и сроках проведения.</w:t>
      </w:r>
    </w:p>
    <w:p w14:paraId="08C0C4C3" w14:textId="77777777" w:rsidR="00000000" w:rsidRPr="00FC4C9D" w:rsidRDefault="00C10FD6">
      <w:pPr>
        <w:pStyle w:val="FORMATTEXT"/>
        <w:ind w:firstLine="568"/>
        <w:jc w:val="both"/>
      </w:pPr>
    </w:p>
    <w:p w14:paraId="6649209D" w14:textId="77777777" w:rsidR="00000000" w:rsidRPr="00FC4C9D" w:rsidRDefault="00C10FD6">
      <w:pPr>
        <w:pStyle w:val="FORMATTEXT"/>
        <w:ind w:firstLine="568"/>
        <w:jc w:val="both"/>
      </w:pPr>
      <w:r w:rsidRPr="00FC4C9D">
        <w:t>Абзац утратил силу с 1 октября 2018 года - приказ Минприроды России от 29 мая 2018 года N 226. - См. предыдущую редакцию.</w:t>
      </w:r>
    </w:p>
    <w:p w14:paraId="1E751495" w14:textId="77777777" w:rsidR="00000000" w:rsidRPr="00FC4C9D" w:rsidRDefault="00C10FD6">
      <w:pPr>
        <w:pStyle w:val="FORMATTEXT"/>
        <w:ind w:firstLine="568"/>
        <w:jc w:val="both"/>
      </w:pPr>
    </w:p>
    <w:p w14:paraId="0CA3610A" w14:textId="77777777" w:rsidR="00000000" w:rsidRPr="00FC4C9D" w:rsidRDefault="00C10FD6">
      <w:pPr>
        <w:pStyle w:val="FORMATTEXT"/>
        <w:ind w:firstLine="568"/>
        <w:jc w:val="both"/>
      </w:pPr>
      <w:r w:rsidRPr="00FC4C9D">
        <w:t>69. Рекомендуемый образец Календарн</w:t>
      </w:r>
      <w:r w:rsidRPr="00FC4C9D">
        <w:t>ого плана выполнения работ по проекту приведен в Приложении 5 к настоящим Правилам.</w:t>
      </w:r>
    </w:p>
    <w:p w14:paraId="72CE65FE" w14:textId="77777777" w:rsidR="00000000" w:rsidRPr="00FC4C9D" w:rsidRDefault="00C10FD6">
      <w:pPr>
        <w:pStyle w:val="FORMATTEXT"/>
        <w:ind w:firstLine="568"/>
        <w:jc w:val="both"/>
      </w:pPr>
    </w:p>
    <w:p w14:paraId="732BA54D" w14:textId="77777777" w:rsidR="00000000" w:rsidRPr="00FC4C9D" w:rsidRDefault="00C10FD6">
      <w:pPr>
        <w:pStyle w:val="FORMATTEXT"/>
        <w:ind w:firstLine="568"/>
        <w:jc w:val="both"/>
      </w:pPr>
      <w:r w:rsidRPr="00FC4C9D">
        <w:t>70. Календарный план выполнения работ по проекту утверждается пользователем недр, подведомственным учреждением или исполнителем по государственному контракту.</w:t>
      </w:r>
    </w:p>
    <w:p w14:paraId="6C7167B1" w14:textId="77777777" w:rsidR="00000000" w:rsidRPr="00FC4C9D" w:rsidRDefault="00C10FD6">
      <w:pPr>
        <w:pStyle w:val="FORMATTEXT"/>
        <w:ind w:firstLine="568"/>
        <w:jc w:val="both"/>
      </w:pPr>
    </w:p>
    <w:p w14:paraId="55A3E0B8" w14:textId="77777777" w:rsidR="00000000" w:rsidRPr="00FC4C9D" w:rsidRDefault="00C10FD6">
      <w:pPr>
        <w:pStyle w:val="FORMATTEXT"/>
        <w:ind w:firstLine="568"/>
        <w:jc w:val="both"/>
      </w:pPr>
      <w:r w:rsidRPr="00FC4C9D">
        <w:t>71. В случа</w:t>
      </w:r>
      <w:r w:rsidRPr="00FC4C9D">
        <w:t xml:space="preserve">е подготовки проектной документации на этап геологоразведочных работ в соответствии с пунктом 11 настоящих Правил в проектную документацию включается как Календарный план выполнения работ по проектируемому этапу, так и Календарный план выполнения работ по </w:t>
      </w:r>
      <w:r w:rsidRPr="00FC4C9D">
        <w:t>программе выполнения работ по всей стадии геологоразведочных работ на объекте.</w:t>
      </w:r>
    </w:p>
    <w:p w14:paraId="0AF0D095" w14:textId="77777777" w:rsidR="00000000" w:rsidRPr="00FC4C9D" w:rsidRDefault="00C10FD6">
      <w:pPr>
        <w:pStyle w:val="FORMATTEXT"/>
        <w:ind w:firstLine="568"/>
        <w:jc w:val="both"/>
      </w:pPr>
    </w:p>
    <w:p w14:paraId="537EA085" w14:textId="77777777" w:rsidR="00000000" w:rsidRPr="00FC4C9D" w:rsidRDefault="00C10FD6">
      <w:pPr>
        <w:pStyle w:val="HEADERTEXT"/>
        <w:rPr>
          <w:b/>
          <w:bCs/>
          <w:color w:val="auto"/>
        </w:rPr>
      </w:pPr>
    </w:p>
    <w:p w14:paraId="3BE0F797" w14:textId="77777777" w:rsidR="00000000" w:rsidRPr="00FC4C9D" w:rsidRDefault="00C10FD6">
      <w:pPr>
        <w:pStyle w:val="HEADERTEXT"/>
        <w:jc w:val="center"/>
        <w:rPr>
          <w:b/>
          <w:bCs/>
          <w:color w:val="auto"/>
        </w:rPr>
      </w:pPr>
      <w:r w:rsidRPr="00FC4C9D">
        <w:rPr>
          <w:b/>
          <w:bCs/>
          <w:color w:val="auto"/>
        </w:rPr>
        <w:t xml:space="preserve"> III. Требования к оформлению проектной документации </w:t>
      </w:r>
    </w:p>
    <w:p w14:paraId="40873D90" w14:textId="77777777" w:rsidR="00000000" w:rsidRPr="00FC4C9D" w:rsidRDefault="00C10FD6">
      <w:pPr>
        <w:pStyle w:val="FORMATTEXT"/>
        <w:ind w:firstLine="568"/>
        <w:jc w:val="both"/>
      </w:pPr>
      <w:r w:rsidRPr="00FC4C9D">
        <w:t>72. Проектная документация готовится в соответствии с настоящими Правилами в форме бумажного документа и электронного док</w:t>
      </w:r>
      <w:r w:rsidRPr="00FC4C9D">
        <w:t>умента, текстовая и графическая информация которых должна быть идентична.</w:t>
      </w:r>
    </w:p>
    <w:p w14:paraId="1F5191C2" w14:textId="77777777" w:rsidR="00000000" w:rsidRPr="00FC4C9D" w:rsidRDefault="00C10FD6">
      <w:pPr>
        <w:pStyle w:val="FORMATTEXT"/>
        <w:ind w:firstLine="568"/>
        <w:jc w:val="both"/>
      </w:pPr>
    </w:p>
    <w:p w14:paraId="17518E27" w14:textId="77777777" w:rsidR="00000000" w:rsidRPr="00FC4C9D" w:rsidRDefault="00C10FD6">
      <w:pPr>
        <w:pStyle w:val="FORMATTEXT"/>
        <w:ind w:firstLine="568"/>
        <w:jc w:val="both"/>
      </w:pPr>
      <w:r w:rsidRPr="00FC4C9D">
        <w:t>Проектная документация составляется на русском языке. В случае включения в состав проектной документации документов на иностранном языке к ним прикладывается перевод на русский язык</w:t>
      </w:r>
      <w:r w:rsidRPr="00FC4C9D">
        <w:t>, заверенный в соответствии с Основами законодательства Российской Федерации о нотариате от 11 февраля 1993 г. N 4462-1 (Ведомости Съезда народных депутатов Российской Федерации и Верховного Совета Российской Федерации, 1993, N 10, ст.357; Собрание законод</w:t>
      </w:r>
      <w:r w:rsidRPr="00FC4C9D">
        <w:t xml:space="preserve">ательства Российской Федерации, 2021, N 1, ст.76). </w:t>
      </w:r>
    </w:p>
    <w:p w14:paraId="2EC73D5E" w14:textId="77777777" w:rsidR="00000000" w:rsidRPr="00FC4C9D" w:rsidRDefault="00C10FD6">
      <w:pPr>
        <w:pStyle w:val="FORMATTEXT"/>
        <w:ind w:firstLine="568"/>
        <w:jc w:val="both"/>
      </w:pPr>
      <w:r w:rsidRPr="00FC4C9D">
        <w:t>(Абзац дополнительно включен с 1 октября 2018 года приказом Минприроды России от 29 мая 2018 года N 226; в редакции, введенной в действие с 1 сентября 2021 года приказом Минприроды России от 30 марта 2021</w:t>
      </w:r>
      <w:r w:rsidRPr="00FC4C9D">
        <w:t xml:space="preserve"> года N 216. - См. предыдущую редакцию)</w:t>
      </w:r>
    </w:p>
    <w:p w14:paraId="2C8A18C4" w14:textId="77777777" w:rsidR="00000000" w:rsidRPr="00FC4C9D" w:rsidRDefault="00C10FD6">
      <w:pPr>
        <w:pStyle w:val="FORMATTEXT"/>
        <w:ind w:firstLine="568"/>
        <w:jc w:val="both"/>
      </w:pPr>
    </w:p>
    <w:p w14:paraId="48E4D3F8" w14:textId="77777777" w:rsidR="00000000" w:rsidRPr="00FC4C9D" w:rsidRDefault="00C10FD6">
      <w:pPr>
        <w:pStyle w:val="FORMATTEXT"/>
        <w:ind w:firstLine="568"/>
        <w:jc w:val="both"/>
      </w:pPr>
      <w:r w:rsidRPr="00FC4C9D">
        <w:t>73. Проектная документация должна содержать все данные, позволяющие производить анализ проектных решений без личного участия лиц, осуществлявших подготовку проектной документации.</w:t>
      </w:r>
    </w:p>
    <w:p w14:paraId="0DA4B6DA" w14:textId="77777777" w:rsidR="00000000" w:rsidRPr="00FC4C9D" w:rsidRDefault="00C10FD6">
      <w:pPr>
        <w:pStyle w:val="FORMATTEXT"/>
        <w:ind w:firstLine="568"/>
        <w:jc w:val="both"/>
      </w:pPr>
    </w:p>
    <w:p w14:paraId="03076FF0" w14:textId="77777777" w:rsidR="00000000" w:rsidRPr="00FC4C9D" w:rsidRDefault="00C10FD6">
      <w:pPr>
        <w:pStyle w:val="FORMATTEXT"/>
        <w:ind w:firstLine="568"/>
        <w:jc w:val="both"/>
      </w:pPr>
      <w:r w:rsidRPr="00FC4C9D">
        <w:t>Объемы и детальность проработки от</w:t>
      </w:r>
      <w:r w:rsidRPr="00FC4C9D">
        <w:t>дельных разделов определяются разработчиками проектной документации в зависимости от сложности изучаемого объекта, стадии геологического изучения недр, вида полезного ископаемого.</w:t>
      </w:r>
    </w:p>
    <w:p w14:paraId="4F5DFA24" w14:textId="77777777" w:rsidR="00000000" w:rsidRPr="00FC4C9D" w:rsidRDefault="00C10FD6">
      <w:pPr>
        <w:pStyle w:val="FORMATTEXT"/>
        <w:ind w:firstLine="568"/>
        <w:jc w:val="both"/>
      </w:pPr>
    </w:p>
    <w:p w14:paraId="63521A82" w14:textId="77777777" w:rsidR="00000000" w:rsidRPr="00FC4C9D" w:rsidRDefault="00C10FD6">
      <w:pPr>
        <w:pStyle w:val="FORMATTEXT"/>
        <w:ind w:firstLine="568"/>
        <w:jc w:val="both"/>
      </w:pPr>
      <w:r w:rsidRPr="00FC4C9D">
        <w:t>74. Титульный лист проектной документации содержит следующие сведения:</w:t>
      </w:r>
    </w:p>
    <w:p w14:paraId="5FCFDF7E" w14:textId="77777777" w:rsidR="00000000" w:rsidRPr="00FC4C9D" w:rsidRDefault="00C10FD6">
      <w:pPr>
        <w:pStyle w:val="FORMATTEXT"/>
        <w:ind w:firstLine="568"/>
        <w:jc w:val="both"/>
      </w:pPr>
    </w:p>
    <w:p w14:paraId="44BDBEB0" w14:textId="77777777" w:rsidR="00000000" w:rsidRPr="00FC4C9D" w:rsidRDefault="00C10FD6">
      <w:pPr>
        <w:pStyle w:val="FORMATTEXT"/>
        <w:ind w:firstLine="568"/>
        <w:jc w:val="both"/>
      </w:pPr>
      <w:r w:rsidRPr="00FC4C9D">
        <w:t xml:space="preserve">а) </w:t>
      </w:r>
      <w:r w:rsidRPr="00FC4C9D">
        <w:t xml:space="preserve">наименование (полное и сокращенное) пользователя недр, подведомственного учреждения или исполнителя по государственному контракту; </w:t>
      </w:r>
    </w:p>
    <w:p w14:paraId="3E493E94" w14:textId="77777777" w:rsidR="00000000" w:rsidRPr="00FC4C9D" w:rsidRDefault="00C10FD6">
      <w:pPr>
        <w:pStyle w:val="FORMATTEXT"/>
        <w:ind w:firstLine="568"/>
        <w:jc w:val="both"/>
      </w:pPr>
      <w:r w:rsidRPr="00FC4C9D">
        <w:t>(Подпункт в редакции, введенной в действие с 1 октября 2018 года приказом Минприроды России от 29 мая 2018 года N 226. - См.</w:t>
      </w:r>
      <w:r w:rsidRPr="00FC4C9D">
        <w:t xml:space="preserve"> предыдущую редакцию)</w:t>
      </w:r>
    </w:p>
    <w:p w14:paraId="1AF28909" w14:textId="77777777" w:rsidR="00000000" w:rsidRPr="00FC4C9D" w:rsidRDefault="00C10FD6">
      <w:pPr>
        <w:pStyle w:val="FORMATTEXT"/>
        <w:ind w:firstLine="568"/>
        <w:jc w:val="both"/>
      </w:pPr>
    </w:p>
    <w:p w14:paraId="657FECDE" w14:textId="77777777" w:rsidR="00000000" w:rsidRPr="00FC4C9D" w:rsidRDefault="00C10FD6">
      <w:pPr>
        <w:pStyle w:val="FORMATTEXT"/>
        <w:ind w:firstLine="568"/>
        <w:jc w:val="both"/>
      </w:pPr>
      <w:r w:rsidRPr="00FC4C9D">
        <w:t xml:space="preserve">б) наименование (полное и сокращенное) разработчика проектной документации; </w:t>
      </w:r>
    </w:p>
    <w:p w14:paraId="77AEEF3D" w14:textId="77777777" w:rsidR="00000000" w:rsidRPr="00FC4C9D" w:rsidRDefault="00C10FD6">
      <w:pPr>
        <w:pStyle w:val="FORMATTEXT"/>
        <w:ind w:firstLine="568"/>
        <w:jc w:val="both"/>
      </w:pPr>
      <w:r w:rsidRPr="00FC4C9D">
        <w:t>(Подпункт в редакции, введенной в действие с 1 октября 2018 года приказом Минприроды России от 29 мая 2018 года N 226. - См. предыдущую редакцию)</w:t>
      </w:r>
    </w:p>
    <w:p w14:paraId="0D1CFB43" w14:textId="77777777" w:rsidR="00000000" w:rsidRPr="00FC4C9D" w:rsidRDefault="00C10FD6">
      <w:pPr>
        <w:pStyle w:val="FORMATTEXT"/>
        <w:ind w:firstLine="568"/>
        <w:jc w:val="both"/>
      </w:pPr>
    </w:p>
    <w:p w14:paraId="2BDFF5CF" w14:textId="77777777" w:rsidR="00000000" w:rsidRPr="00FC4C9D" w:rsidRDefault="00C10FD6">
      <w:pPr>
        <w:pStyle w:val="FORMATTEXT"/>
        <w:ind w:firstLine="568"/>
        <w:jc w:val="both"/>
      </w:pPr>
      <w:r w:rsidRPr="00FC4C9D">
        <w:t>в) назва</w:t>
      </w:r>
      <w:r w:rsidRPr="00FC4C9D">
        <w:t>ние проектной документации;</w:t>
      </w:r>
    </w:p>
    <w:p w14:paraId="49E5D014" w14:textId="77777777" w:rsidR="00000000" w:rsidRPr="00FC4C9D" w:rsidRDefault="00C10FD6">
      <w:pPr>
        <w:pStyle w:val="FORMATTEXT"/>
        <w:ind w:firstLine="568"/>
        <w:jc w:val="both"/>
      </w:pPr>
    </w:p>
    <w:p w14:paraId="106C6CDB" w14:textId="77777777" w:rsidR="00000000" w:rsidRPr="00FC4C9D" w:rsidRDefault="00C10FD6">
      <w:pPr>
        <w:pStyle w:val="FORMATTEXT"/>
        <w:ind w:firstLine="568"/>
        <w:jc w:val="both"/>
      </w:pPr>
      <w:r w:rsidRPr="00FC4C9D">
        <w:t>г) реквизиты лицензии на пользование недрами, государственного задания или государственного контракта, являющихся основанием проведения работ;</w:t>
      </w:r>
    </w:p>
    <w:p w14:paraId="2A98BC04" w14:textId="77777777" w:rsidR="00000000" w:rsidRPr="00FC4C9D" w:rsidRDefault="00C10FD6">
      <w:pPr>
        <w:pStyle w:val="FORMATTEXT"/>
        <w:ind w:firstLine="568"/>
        <w:jc w:val="both"/>
      </w:pPr>
    </w:p>
    <w:p w14:paraId="4071B09B" w14:textId="77777777" w:rsidR="00000000" w:rsidRPr="00FC4C9D" w:rsidRDefault="00C10FD6">
      <w:pPr>
        <w:pStyle w:val="FORMATTEXT"/>
        <w:ind w:firstLine="568"/>
        <w:jc w:val="both"/>
      </w:pPr>
      <w:r w:rsidRPr="00FC4C9D">
        <w:t>д) место и год составления проектной документации;</w:t>
      </w:r>
    </w:p>
    <w:p w14:paraId="64910B44" w14:textId="77777777" w:rsidR="00000000" w:rsidRPr="00FC4C9D" w:rsidRDefault="00C10FD6">
      <w:pPr>
        <w:pStyle w:val="FORMATTEXT"/>
        <w:ind w:firstLine="568"/>
        <w:jc w:val="both"/>
      </w:pPr>
    </w:p>
    <w:p w14:paraId="2B6A0B31" w14:textId="77777777" w:rsidR="00000000" w:rsidRPr="00FC4C9D" w:rsidRDefault="00C10FD6">
      <w:pPr>
        <w:pStyle w:val="FORMATTEXT"/>
        <w:ind w:firstLine="568"/>
        <w:jc w:val="both"/>
      </w:pPr>
      <w:r w:rsidRPr="00FC4C9D">
        <w:t>е) отметки о согласовании и утв</w:t>
      </w:r>
      <w:r w:rsidRPr="00FC4C9D">
        <w:t>ерждении.</w:t>
      </w:r>
    </w:p>
    <w:p w14:paraId="1E3C2853" w14:textId="77777777" w:rsidR="00000000" w:rsidRPr="00FC4C9D" w:rsidRDefault="00C10FD6">
      <w:pPr>
        <w:pStyle w:val="FORMATTEXT"/>
        <w:ind w:firstLine="568"/>
        <w:jc w:val="both"/>
      </w:pPr>
    </w:p>
    <w:p w14:paraId="04E3C39C" w14:textId="77777777" w:rsidR="00000000" w:rsidRPr="00FC4C9D" w:rsidRDefault="00C10FD6">
      <w:pPr>
        <w:pStyle w:val="FORMATTEXT"/>
        <w:ind w:firstLine="568"/>
        <w:jc w:val="both"/>
      </w:pPr>
      <w:r w:rsidRPr="00FC4C9D">
        <w:t>Если проектная документация состоит из двух и более частей (томов), то каждая часть (том) должна иметь свой титульный лист, соответствующий титульному листу первой части (тома) и содержащий сведения, относящиеся к данной части (тому).</w:t>
      </w:r>
    </w:p>
    <w:p w14:paraId="30D3E7C7" w14:textId="77777777" w:rsidR="00000000" w:rsidRPr="00FC4C9D" w:rsidRDefault="00C10FD6">
      <w:pPr>
        <w:pStyle w:val="FORMATTEXT"/>
        <w:ind w:firstLine="568"/>
        <w:jc w:val="both"/>
      </w:pPr>
    </w:p>
    <w:p w14:paraId="4C6F884C" w14:textId="77777777" w:rsidR="00000000" w:rsidRPr="00FC4C9D" w:rsidRDefault="00C10FD6">
      <w:pPr>
        <w:pStyle w:val="FORMATTEXT"/>
        <w:ind w:firstLine="568"/>
        <w:jc w:val="both"/>
      </w:pPr>
      <w:r w:rsidRPr="00FC4C9D">
        <w:t>Проектная</w:t>
      </w:r>
      <w:r w:rsidRPr="00FC4C9D">
        <w:t xml:space="preserve"> документация сопровождается оглавлением. Если проектная документация состоит из двух и более частей (томов), то первая часть (том) должна иметь оглавление всех томов, входящих в состав проектной документации, а каждая следующая часть (том) должна иметь ог</w:t>
      </w:r>
      <w:r w:rsidRPr="00FC4C9D">
        <w:t>лавление данной части (тома).</w:t>
      </w:r>
    </w:p>
    <w:p w14:paraId="6DCC9EA1" w14:textId="77777777" w:rsidR="00000000" w:rsidRPr="00FC4C9D" w:rsidRDefault="00C10FD6">
      <w:pPr>
        <w:pStyle w:val="FORMATTEXT"/>
        <w:ind w:firstLine="568"/>
        <w:jc w:val="both"/>
      </w:pPr>
    </w:p>
    <w:p w14:paraId="5DEE6A37" w14:textId="77777777" w:rsidR="00000000" w:rsidRPr="00FC4C9D" w:rsidRDefault="00C10FD6">
      <w:pPr>
        <w:pStyle w:val="FORMATTEXT"/>
        <w:ind w:firstLine="568"/>
        <w:jc w:val="both"/>
      </w:pPr>
      <w:r w:rsidRPr="00FC4C9D">
        <w:t xml:space="preserve">Проектная документация сопровождается рефератом, который должен содержать: сведения об объеме проектной документации, количество таблиц, приложений, частей проектной документации, использованных источников, перечень ключевых </w:t>
      </w:r>
      <w:r w:rsidRPr="00FC4C9D">
        <w:t>слов, текст реферата с кратким описанием проектной документации, сведения об общей инвестиционной (сметной) стоимости работ по проекту.</w:t>
      </w:r>
    </w:p>
    <w:p w14:paraId="1E6DB732" w14:textId="77777777" w:rsidR="00000000" w:rsidRPr="00FC4C9D" w:rsidRDefault="00C10FD6">
      <w:pPr>
        <w:pStyle w:val="FORMATTEXT"/>
        <w:ind w:firstLine="568"/>
        <w:jc w:val="both"/>
      </w:pPr>
    </w:p>
    <w:p w14:paraId="7219AC43" w14:textId="77777777" w:rsidR="00000000" w:rsidRPr="00FC4C9D" w:rsidRDefault="00C10FD6">
      <w:pPr>
        <w:pStyle w:val="FORMATTEXT"/>
        <w:ind w:firstLine="568"/>
        <w:jc w:val="both"/>
      </w:pPr>
      <w:r w:rsidRPr="00FC4C9D">
        <w:t>Исправления в проектной документации, за исключением исправления технических ошибок (описок, опечаток), не допускаются.</w:t>
      </w:r>
    </w:p>
    <w:p w14:paraId="5DF281E5" w14:textId="77777777" w:rsidR="00000000" w:rsidRPr="00FC4C9D" w:rsidRDefault="00C10FD6">
      <w:pPr>
        <w:pStyle w:val="FORMATTEXT"/>
        <w:ind w:firstLine="568"/>
        <w:jc w:val="both"/>
      </w:pPr>
    </w:p>
    <w:p w14:paraId="3B6E1C43" w14:textId="77777777" w:rsidR="00000000" w:rsidRPr="00FC4C9D" w:rsidRDefault="00C10FD6">
      <w:pPr>
        <w:pStyle w:val="FORMATTEXT"/>
        <w:ind w:firstLine="568"/>
        <w:jc w:val="both"/>
      </w:pPr>
      <w:r w:rsidRPr="00FC4C9D">
        <w:t xml:space="preserve">Таблицы, за исключением таблиц в текстовых приложениях, нумеруются арабскими цифрами сквозной нумерацией. Допускается нумеровать таблицы в пределах раздела. Таблицы, расположенные на отдельных листах, включаются в общую нумерацию страниц. </w:t>
      </w:r>
    </w:p>
    <w:p w14:paraId="0A3F09AA" w14:textId="77777777" w:rsidR="00000000" w:rsidRPr="00FC4C9D" w:rsidRDefault="00C10FD6">
      <w:pPr>
        <w:pStyle w:val="FORMATTEXT"/>
        <w:ind w:firstLine="568"/>
        <w:jc w:val="both"/>
      </w:pPr>
      <w:r w:rsidRPr="00FC4C9D">
        <w:t>(Абзац в редак</w:t>
      </w:r>
      <w:r w:rsidRPr="00FC4C9D">
        <w:t>ции, введенной в действие с 1 октября 2018 года приказом Минприроды России от 29 мая 2018 года N 226. - См. предыдущую редакцию)</w:t>
      </w:r>
    </w:p>
    <w:p w14:paraId="2F6271A3" w14:textId="77777777" w:rsidR="00000000" w:rsidRPr="00FC4C9D" w:rsidRDefault="00C10FD6">
      <w:pPr>
        <w:pStyle w:val="FORMATTEXT"/>
        <w:ind w:firstLine="568"/>
        <w:jc w:val="both"/>
      </w:pPr>
    </w:p>
    <w:p w14:paraId="6EAE3A80" w14:textId="77777777" w:rsidR="00000000" w:rsidRPr="00FC4C9D" w:rsidRDefault="00C10FD6">
      <w:pPr>
        <w:pStyle w:val="FORMATTEXT"/>
        <w:ind w:firstLine="568"/>
        <w:jc w:val="both"/>
      </w:pPr>
      <w:r w:rsidRPr="00FC4C9D">
        <w:t>Список использованных источников подразделяется на опубликованные и неопубликованные (фондовые) источники, которые располагают</w:t>
      </w:r>
      <w:r w:rsidRPr="00FC4C9D">
        <w:t xml:space="preserve">ся в каждой части списка в алфавитном порядке и нумеруются арабскими цифрами, в соответствии с которыми указываются в виде ссылок в тексте проектной документации. </w:t>
      </w:r>
    </w:p>
    <w:p w14:paraId="2D073ADC" w14:textId="77777777" w:rsidR="00000000" w:rsidRPr="00FC4C9D" w:rsidRDefault="00C10FD6">
      <w:pPr>
        <w:pStyle w:val="FORMATTEXT"/>
        <w:ind w:firstLine="568"/>
        <w:jc w:val="both"/>
      </w:pPr>
      <w:r w:rsidRPr="00FC4C9D">
        <w:t xml:space="preserve">(Абзац в редакции, введенной в действие с 1 октября 2018 года приказом Минприроды России от </w:t>
      </w:r>
      <w:r w:rsidRPr="00FC4C9D">
        <w:t>29 мая 2018 года N 226. - См. предыдущую редакцию)</w:t>
      </w:r>
    </w:p>
    <w:p w14:paraId="0969D53A" w14:textId="77777777" w:rsidR="00000000" w:rsidRPr="00FC4C9D" w:rsidRDefault="00C10FD6">
      <w:pPr>
        <w:pStyle w:val="FORMATTEXT"/>
        <w:ind w:firstLine="568"/>
        <w:jc w:val="both"/>
      </w:pPr>
    </w:p>
    <w:p w14:paraId="3C25DA9A" w14:textId="77777777" w:rsidR="00000000" w:rsidRPr="00FC4C9D" w:rsidRDefault="00C10FD6">
      <w:pPr>
        <w:pStyle w:val="FORMATTEXT"/>
        <w:ind w:firstLine="568"/>
        <w:jc w:val="both"/>
      </w:pPr>
      <w:r w:rsidRPr="00FC4C9D">
        <w:t xml:space="preserve">Текстовые приложения к проектной документации оформляются как продолжение проектного документа на последующих его листах. Графические приложения оформляются в виде самостоятельной части (тома). </w:t>
      </w:r>
    </w:p>
    <w:p w14:paraId="13401932" w14:textId="77777777" w:rsidR="00000000" w:rsidRPr="00FC4C9D" w:rsidRDefault="00C10FD6">
      <w:pPr>
        <w:pStyle w:val="FORMATTEXT"/>
        <w:ind w:firstLine="568"/>
        <w:jc w:val="both"/>
      </w:pPr>
      <w:r w:rsidRPr="00FC4C9D">
        <w:t xml:space="preserve">(Абзац в </w:t>
      </w:r>
      <w:r w:rsidRPr="00FC4C9D">
        <w:t>редакции, введенной в действие с 1 октября 2018 года приказом Минприроды России от 29 мая 2018 года N 226. - См. предыдущую редакцию)</w:t>
      </w:r>
    </w:p>
    <w:p w14:paraId="1D133F13" w14:textId="77777777" w:rsidR="00000000" w:rsidRPr="00FC4C9D" w:rsidRDefault="00C10FD6">
      <w:pPr>
        <w:pStyle w:val="FORMATTEXT"/>
        <w:ind w:firstLine="568"/>
        <w:jc w:val="both"/>
      </w:pPr>
    </w:p>
    <w:p w14:paraId="06678051" w14:textId="77777777" w:rsidR="00000000" w:rsidRPr="00FC4C9D" w:rsidRDefault="00C10FD6">
      <w:pPr>
        <w:pStyle w:val="FORMATTEXT"/>
        <w:ind w:firstLine="568"/>
        <w:jc w:val="both"/>
      </w:pPr>
      <w:r w:rsidRPr="00FC4C9D">
        <w:t>75. На каждом графическом приложении в штампе указывается его название и номер, числовой и линейный масштабы, сокращенное</w:t>
      </w:r>
      <w:r w:rsidRPr="00FC4C9D">
        <w:t xml:space="preserve"> наименование организаций - пользователя недр, подведомственного учреждения или исполнителя по государственному контракту и разработчика проектной документации, должности и фамилии авторов, составивших графическое приложение, и их подписи. </w:t>
      </w:r>
    </w:p>
    <w:p w14:paraId="4BB250AF" w14:textId="77777777" w:rsidR="00000000" w:rsidRPr="00FC4C9D" w:rsidRDefault="00C10FD6">
      <w:pPr>
        <w:pStyle w:val="FORMATTEXT"/>
        <w:ind w:firstLine="568"/>
        <w:jc w:val="both"/>
      </w:pPr>
      <w:r w:rsidRPr="00FC4C9D">
        <w:t>(Абзац в редак</w:t>
      </w:r>
      <w:r w:rsidRPr="00FC4C9D">
        <w:t>ции, введенной в действие с 1 октября 2018 года приказом Минприроды России от 29 мая 2018 года N 226. - См. предыдущую редакцию)</w:t>
      </w:r>
    </w:p>
    <w:p w14:paraId="12CE1854" w14:textId="77777777" w:rsidR="00000000" w:rsidRPr="00FC4C9D" w:rsidRDefault="00C10FD6">
      <w:pPr>
        <w:pStyle w:val="FORMATTEXT"/>
        <w:ind w:firstLine="568"/>
        <w:jc w:val="both"/>
      </w:pPr>
    </w:p>
    <w:p w14:paraId="0787FE53" w14:textId="77777777" w:rsidR="00000000" w:rsidRPr="00FC4C9D" w:rsidRDefault="00C10FD6">
      <w:pPr>
        <w:pStyle w:val="FORMATTEXT"/>
        <w:ind w:firstLine="568"/>
        <w:jc w:val="both"/>
      </w:pPr>
      <w:r w:rsidRPr="00FC4C9D">
        <w:t>Условные обозначения, наносимые на графические приложения, должны соответствовать условным знакам для картографических материа</w:t>
      </w:r>
      <w:r w:rsidRPr="00FC4C9D">
        <w:t>лов, подлежащим применению в соответствии с законодательством Российской Федерации о картографической деятельности.</w:t>
      </w:r>
    </w:p>
    <w:p w14:paraId="07346549" w14:textId="77777777" w:rsidR="00000000" w:rsidRPr="00FC4C9D" w:rsidRDefault="00C10FD6">
      <w:pPr>
        <w:pStyle w:val="FORMATTEXT"/>
        <w:ind w:firstLine="568"/>
        <w:jc w:val="both"/>
      </w:pPr>
    </w:p>
    <w:p w14:paraId="001E5EAA" w14:textId="77777777" w:rsidR="00000000" w:rsidRPr="00FC4C9D" w:rsidRDefault="00C10FD6">
      <w:pPr>
        <w:pStyle w:val="FORMATTEXT"/>
        <w:ind w:firstLine="568"/>
        <w:jc w:val="both"/>
      </w:pPr>
      <w:r w:rsidRPr="00FC4C9D">
        <w:t>Условные обозначения помещаются либо на каждом приложении, либо на отдельном листе.</w:t>
      </w:r>
    </w:p>
    <w:p w14:paraId="28225BA1" w14:textId="77777777" w:rsidR="00000000" w:rsidRPr="00FC4C9D" w:rsidRDefault="00C10FD6">
      <w:pPr>
        <w:pStyle w:val="FORMATTEXT"/>
        <w:ind w:firstLine="568"/>
        <w:jc w:val="both"/>
      </w:pPr>
    </w:p>
    <w:p w14:paraId="4921E7FC" w14:textId="77777777" w:rsidR="00000000" w:rsidRPr="00FC4C9D" w:rsidRDefault="00C10FD6">
      <w:pPr>
        <w:pStyle w:val="FORMATTEXT"/>
        <w:ind w:firstLine="568"/>
        <w:jc w:val="both"/>
      </w:pPr>
      <w:r w:rsidRPr="00FC4C9D">
        <w:lastRenderedPageBreak/>
        <w:t>76. При оформлении проектной документации в форме бума</w:t>
      </w:r>
      <w:r w:rsidRPr="00FC4C9D">
        <w:t>жного документа страницы проектной документации вместе с прилагаемым на первой странице титульным листом прошиваются или переплетаются и пронумеровываются арабскими цифрами, с соблюдением сквозной нумерации по всему тексту. Титульный лист проектной докумен</w:t>
      </w:r>
      <w:r w:rsidRPr="00FC4C9D">
        <w:t>тации включается в общую нумерацию страниц. Номер страницы на титульном листе не проставляется.</w:t>
      </w:r>
    </w:p>
    <w:p w14:paraId="34CD9520" w14:textId="77777777" w:rsidR="00000000" w:rsidRPr="00FC4C9D" w:rsidRDefault="00C10FD6">
      <w:pPr>
        <w:pStyle w:val="FORMATTEXT"/>
        <w:ind w:firstLine="568"/>
        <w:jc w:val="both"/>
      </w:pPr>
    </w:p>
    <w:p w14:paraId="4DDEB9A7" w14:textId="77777777" w:rsidR="00000000" w:rsidRPr="00FC4C9D" w:rsidRDefault="00C10FD6">
      <w:pPr>
        <w:pStyle w:val="FORMATTEXT"/>
        <w:ind w:firstLine="568"/>
        <w:jc w:val="both"/>
      </w:pPr>
      <w:r w:rsidRPr="00FC4C9D">
        <w:t>77. Проектная документация в форме электронного документа записывается на машиночитаемый носитель (оптический диск CD или диск DVD, внешний USB-накопитель).</w:t>
      </w:r>
    </w:p>
    <w:p w14:paraId="74850B04" w14:textId="77777777" w:rsidR="00000000" w:rsidRPr="00FC4C9D" w:rsidRDefault="00C10FD6">
      <w:pPr>
        <w:pStyle w:val="FORMATTEXT"/>
        <w:ind w:firstLine="568"/>
        <w:jc w:val="both"/>
      </w:pPr>
    </w:p>
    <w:p w14:paraId="2F048001" w14:textId="77777777" w:rsidR="00000000" w:rsidRPr="00FC4C9D" w:rsidRDefault="00C10FD6">
      <w:pPr>
        <w:pStyle w:val="FORMATTEXT"/>
        <w:ind w:firstLine="568"/>
        <w:jc w:val="both"/>
      </w:pPr>
      <w:r w:rsidRPr="00FC4C9D">
        <w:t>Н</w:t>
      </w:r>
      <w:r w:rsidRPr="00FC4C9D">
        <w:t>азвания электронных документов (файлов) и каталогов (папок) на машиночитаемом носителе должны соответствовать наименованиям документов на бумажном носителе и не должны содержать более 150 символов.</w:t>
      </w:r>
    </w:p>
    <w:p w14:paraId="5AAF8166" w14:textId="77777777" w:rsidR="00000000" w:rsidRPr="00FC4C9D" w:rsidRDefault="00C10FD6">
      <w:pPr>
        <w:pStyle w:val="FORMATTEXT"/>
        <w:ind w:firstLine="568"/>
        <w:jc w:val="both"/>
      </w:pPr>
    </w:p>
    <w:p w14:paraId="1A041A7F" w14:textId="77777777" w:rsidR="00000000" w:rsidRPr="00FC4C9D" w:rsidRDefault="00C10FD6">
      <w:pPr>
        <w:pStyle w:val="FORMATTEXT"/>
        <w:ind w:firstLine="568"/>
        <w:jc w:val="both"/>
      </w:pPr>
      <w:r w:rsidRPr="00FC4C9D">
        <w:t>Проектная документация в виде электронного документа форм</w:t>
      </w:r>
      <w:r w:rsidRPr="00FC4C9D">
        <w:t xml:space="preserve">ируется одним или несколькими файлами, имеющими расширение XLSX, DOCX или PDF, размер каждого из которых не должен превышать 200 Мегабайт. Проектная документация, сформированная в виде нескольких файлов, помещается в каталог (папку), которой присваивается </w:t>
      </w:r>
      <w:r w:rsidRPr="00FC4C9D">
        <w:t xml:space="preserve">название "Проектная документация". </w:t>
      </w:r>
    </w:p>
    <w:p w14:paraId="2A7937F4" w14:textId="77777777" w:rsidR="00000000" w:rsidRPr="00FC4C9D" w:rsidRDefault="00C10FD6">
      <w:pPr>
        <w:pStyle w:val="FORMATTEXT"/>
        <w:ind w:firstLine="568"/>
        <w:jc w:val="both"/>
      </w:pPr>
      <w:r w:rsidRPr="00FC4C9D">
        <w:t>(Абзац в редакции, введенной в действие с 1 октября 2018 года приказом Минприроды России от 29 мая 2018 года N 226. - См. предыдущую редакцию)</w:t>
      </w:r>
    </w:p>
    <w:p w14:paraId="07645FDD" w14:textId="77777777" w:rsidR="00000000" w:rsidRPr="00FC4C9D" w:rsidRDefault="00C10FD6">
      <w:pPr>
        <w:pStyle w:val="FORMATTEXT"/>
        <w:ind w:firstLine="568"/>
        <w:jc w:val="both"/>
      </w:pPr>
    </w:p>
    <w:p w14:paraId="30BE5B0E" w14:textId="77777777" w:rsidR="00000000" w:rsidRPr="00FC4C9D" w:rsidRDefault="00C10FD6">
      <w:pPr>
        <w:pStyle w:val="FORMATTEXT"/>
        <w:ind w:firstLine="568"/>
        <w:jc w:val="both"/>
      </w:pPr>
      <w:r w:rsidRPr="00FC4C9D">
        <w:t>Графические приложения, входящие в состав проектной документации (в том числ</w:t>
      </w:r>
      <w:r w:rsidRPr="00FC4C9D">
        <w:t>е схемы, рисунки, чертежи, картографический материал), оформляются в виде отдельных файлов, имеющих расширение PNG, JPG, PDF и при записи на машиночитаемый носитель объединяются в каталог (папку), которой присваивается название "Приложения к проекту" (дале</w:t>
      </w:r>
      <w:r w:rsidRPr="00FC4C9D">
        <w:t xml:space="preserve">е - папка "Приложения к проекту"). </w:t>
      </w:r>
    </w:p>
    <w:p w14:paraId="11B803A7" w14:textId="77777777" w:rsidR="00000000" w:rsidRPr="00FC4C9D" w:rsidRDefault="00C10FD6">
      <w:pPr>
        <w:pStyle w:val="FORMATTEXT"/>
        <w:ind w:firstLine="568"/>
        <w:jc w:val="both"/>
      </w:pPr>
      <w:r w:rsidRPr="00FC4C9D">
        <w:t>(Абзац в редакции, введенной в действие с 1 октября 2018 года приказом Минприроды России от 29 мая 2018 года N 226. - См. предыдущую редакцию)</w:t>
      </w:r>
    </w:p>
    <w:p w14:paraId="5B70CFCB" w14:textId="77777777" w:rsidR="00000000" w:rsidRPr="00FC4C9D" w:rsidRDefault="00C10FD6">
      <w:pPr>
        <w:pStyle w:val="FORMATTEXT"/>
        <w:ind w:firstLine="568"/>
        <w:jc w:val="both"/>
      </w:pPr>
    </w:p>
    <w:p w14:paraId="11E08C72" w14:textId="77777777" w:rsidR="00000000" w:rsidRPr="00FC4C9D" w:rsidRDefault="00C10FD6">
      <w:pPr>
        <w:pStyle w:val="FORMATTEXT"/>
        <w:ind w:firstLine="568"/>
        <w:jc w:val="both"/>
      </w:pPr>
      <w:r w:rsidRPr="00FC4C9D">
        <w:t>Допускается оформление таблиц и Календарного плана выполнения работ по проек</w:t>
      </w:r>
      <w:r w:rsidRPr="00FC4C9D">
        <w:t xml:space="preserve">ту в виде отдельных файлов, имеющих расширение DOCX, XLSX, PDF. Указанные файлы при записи на машиночитаемый носитель также объединяются в папку "Приложения к проекту". </w:t>
      </w:r>
    </w:p>
    <w:p w14:paraId="6E78A1E4" w14:textId="77777777" w:rsidR="00000000" w:rsidRPr="00FC4C9D" w:rsidRDefault="00C10FD6">
      <w:pPr>
        <w:pStyle w:val="FORMATTEXT"/>
        <w:ind w:firstLine="568"/>
        <w:jc w:val="both"/>
      </w:pPr>
      <w:r w:rsidRPr="00FC4C9D">
        <w:t>(Абзац в редакции, введенной в действие с 1 октября 2018 года приказом Минприроды Росс</w:t>
      </w:r>
      <w:r w:rsidRPr="00FC4C9D">
        <w:t>ии от 29 мая 2018 года N 226. - См. предыдущую редакцию)</w:t>
      </w:r>
    </w:p>
    <w:p w14:paraId="24E795AD" w14:textId="77777777" w:rsidR="00000000" w:rsidRPr="00FC4C9D" w:rsidRDefault="00C10FD6">
      <w:pPr>
        <w:pStyle w:val="FORMATTEXT"/>
        <w:ind w:firstLine="568"/>
        <w:jc w:val="both"/>
      </w:pPr>
    </w:p>
    <w:p w14:paraId="6365CC69" w14:textId="77777777" w:rsidR="00000000" w:rsidRPr="00FC4C9D" w:rsidRDefault="00C10FD6">
      <w:pPr>
        <w:pStyle w:val="FORMATTEXT"/>
        <w:ind w:firstLine="568"/>
        <w:jc w:val="both"/>
      </w:pPr>
      <w:r w:rsidRPr="00FC4C9D">
        <w:t>Абзац исключен с 1 октября 2018 года - приказ Минприроды России от 29 мая 2018 года N 226. - См. предыдущую редакцию.</w:t>
      </w:r>
    </w:p>
    <w:p w14:paraId="535FCBAF" w14:textId="77777777" w:rsidR="00000000" w:rsidRPr="00FC4C9D" w:rsidRDefault="00C10FD6">
      <w:pPr>
        <w:pStyle w:val="FORMATTEXT"/>
        <w:ind w:firstLine="568"/>
        <w:jc w:val="both"/>
      </w:pPr>
    </w:p>
    <w:p w14:paraId="1D15D5DD" w14:textId="77777777" w:rsidR="00000000" w:rsidRPr="00FC4C9D" w:rsidRDefault="00C10FD6">
      <w:pPr>
        <w:pStyle w:val="FORMATTEXT"/>
        <w:ind w:firstLine="568"/>
        <w:jc w:val="both"/>
      </w:pPr>
      <w:r w:rsidRPr="00FC4C9D">
        <w:t>Проектная документация в форме одного или нескольких электронных документов под</w:t>
      </w:r>
      <w:r w:rsidRPr="00FC4C9D">
        <w:t xml:space="preserve">писывается электронной подписью в соответствии с требованиями Федерального закона от 6 апреля 2011 года N 63-ФЗ "Об электронной подписи" (Собрание законодательства Российской Федерации, 2011, N 15, ст.2036; 2021, N 9, ст.1467). </w:t>
      </w:r>
    </w:p>
    <w:p w14:paraId="69BA383A" w14:textId="77777777" w:rsidR="00000000" w:rsidRPr="00FC4C9D" w:rsidRDefault="00C10FD6">
      <w:pPr>
        <w:pStyle w:val="FORMATTEXT"/>
        <w:ind w:firstLine="568"/>
        <w:jc w:val="both"/>
      </w:pPr>
      <w:r w:rsidRPr="00FC4C9D">
        <w:t>(Абзац в редакции, введенно</w:t>
      </w:r>
      <w:r w:rsidRPr="00FC4C9D">
        <w:t>й в действие с 1 сентября 2021 года приказом Минприроды России от 30 марта 2021 года N 216. - См. предыдущую редакцию)</w:t>
      </w:r>
    </w:p>
    <w:p w14:paraId="280C0B13" w14:textId="77777777" w:rsidR="00000000" w:rsidRPr="00FC4C9D" w:rsidRDefault="00C10FD6">
      <w:pPr>
        <w:pStyle w:val="FORMATTEXT"/>
        <w:ind w:firstLine="568"/>
        <w:jc w:val="both"/>
      </w:pPr>
    </w:p>
    <w:p w14:paraId="711190FF" w14:textId="77777777" w:rsidR="00000000" w:rsidRPr="00FC4C9D" w:rsidRDefault="00C10FD6">
      <w:pPr>
        <w:pStyle w:val="FORMATTEXT"/>
        <w:ind w:firstLine="568"/>
        <w:jc w:val="both"/>
      </w:pPr>
      <w:r w:rsidRPr="00FC4C9D">
        <w:t>Машиночитаемый носитель, содержащий проектную документацию в форме электронного документа, должен быть помещен в упаковку, предохраняющу</w:t>
      </w:r>
      <w:r w:rsidRPr="00FC4C9D">
        <w:t>ю его от повреждений.</w:t>
      </w:r>
    </w:p>
    <w:p w14:paraId="49F47036" w14:textId="77777777" w:rsidR="00000000" w:rsidRPr="00FC4C9D" w:rsidRDefault="00C10FD6">
      <w:pPr>
        <w:pStyle w:val="FORMATTEXT"/>
        <w:ind w:firstLine="568"/>
        <w:jc w:val="both"/>
      </w:pPr>
    </w:p>
    <w:p w14:paraId="41819EE9" w14:textId="77777777" w:rsidR="00000000" w:rsidRPr="00FC4C9D" w:rsidRDefault="00C10FD6">
      <w:pPr>
        <w:pStyle w:val="HEADERTEXT"/>
        <w:rPr>
          <w:b/>
          <w:bCs/>
          <w:color w:val="auto"/>
        </w:rPr>
      </w:pPr>
    </w:p>
    <w:p w14:paraId="24BA1B93" w14:textId="77777777" w:rsidR="00000000" w:rsidRPr="00FC4C9D" w:rsidRDefault="00C10FD6">
      <w:pPr>
        <w:pStyle w:val="HEADERTEXT"/>
        <w:jc w:val="center"/>
        <w:rPr>
          <w:b/>
          <w:bCs/>
          <w:color w:val="auto"/>
        </w:rPr>
      </w:pPr>
      <w:r w:rsidRPr="00FC4C9D">
        <w:rPr>
          <w:b/>
          <w:bCs/>
          <w:color w:val="auto"/>
        </w:rPr>
        <w:t xml:space="preserve"> IV. Внесение изменений и дополнений в проектную документацию, прекращение действия проектной документации </w:t>
      </w:r>
    </w:p>
    <w:p w14:paraId="12C0A275" w14:textId="77777777" w:rsidR="00000000" w:rsidRPr="00FC4C9D" w:rsidRDefault="00C10FD6">
      <w:pPr>
        <w:pStyle w:val="FORMATTEXT"/>
        <w:jc w:val="center"/>
      </w:pPr>
      <w:r w:rsidRPr="00FC4C9D">
        <w:t>(Наименование в редакции, введенной в действие с 1 октября 2018 года приказом Минприроды России от 29 мая 2018 года</w:t>
      </w:r>
      <w:r w:rsidRPr="00FC4C9D">
        <w:t xml:space="preserve"> N 226. - См. предыдущую редакцию)</w:t>
      </w:r>
    </w:p>
    <w:p w14:paraId="032523FF" w14:textId="77777777" w:rsidR="00000000" w:rsidRPr="00FC4C9D" w:rsidRDefault="00C10FD6">
      <w:pPr>
        <w:pStyle w:val="FORMATTEXT"/>
        <w:ind w:firstLine="568"/>
        <w:jc w:val="both"/>
      </w:pPr>
      <w:r w:rsidRPr="00FC4C9D">
        <w:t>78. Изменения вносятся в проектную документацию путем составления дополнения к действующей проектной документации.</w:t>
      </w:r>
    </w:p>
    <w:p w14:paraId="42E297AC" w14:textId="77777777" w:rsidR="00000000" w:rsidRPr="00FC4C9D" w:rsidRDefault="00C10FD6">
      <w:pPr>
        <w:pStyle w:val="FORMATTEXT"/>
        <w:ind w:firstLine="568"/>
        <w:jc w:val="both"/>
      </w:pPr>
    </w:p>
    <w:p w14:paraId="09E17782" w14:textId="77777777" w:rsidR="00000000" w:rsidRPr="00FC4C9D" w:rsidRDefault="00C10FD6">
      <w:pPr>
        <w:pStyle w:val="FORMATTEXT"/>
        <w:ind w:firstLine="568"/>
        <w:jc w:val="both"/>
      </w:pPr>
      <w:r w:rsidRPr="00FC4C9D">
        <w:t>Основанием для составления дополнения к проектной документации на проведение работ в соответствии с госуд</w:t>
      </w:r>
      <w:r w:rsidRPr="00FC4C9D">
        <w:t>арственным контрактом является:</w:t>
      </w:r>
    </w:p>
    <w:p w14:paraId="29B26E6D" w14:textId="77777777" w:rsidR="00000000" w:rsidRPr="00FC4C9D" w:rsidRDefault="00C10FD6">
      <w:pPr>
        <w:pStyle w:val="FORMATTEXT"/>
        <w:ind w:firstLine="568"/>
        <w:jc w:val="both"/>
      </w:pPr>
    </w:p>
    <w:p w14:paraId="3D4307EA" w14:textId="77777777" w:rsidR="00000000" w:rsidRPr="00FC4C9D" w:rsidRDefault="00C10FD6">
      <w:pPr>
        <w:pStyle w:val="FORMATTEXT"/>
        <w:ind w:firstLine="568"/>
        <w:jc w:val="both"/>
      </w:pPr>
      <w:r w:rsidRPr="00FC4C9D">
        <w:t>а) внесение в установленном порядке изменений в государственный контракт;</w:t>
      </w:r>
    </w:p>
    <w:p w14:paraId="4F937E50" w14:textId="77777777" w:rsidR="00000000" w:rsidRPr="00FC4C9D" w:rsidRDefault="00C10FD6">
      <w:pPr>
        <w:pStyle w:val="FORMATTEXT"/>
        <w:ind w:firstLine="568"/>
        <w:jc w:val="both"/>
      </w:pPr>
    </w:p>
    <w:p w14:paraId="6861A8E3" w14:textId="77777777" w:rsidR="00000000" w:rsidRPr="00FC4C9D" w:rsidRDefault="00C10FD6">
      <w:pPr>
        <w:pStyle w:val="FORMATTEXT"/>
        <w:ind w:firstLine="568"/>
        <w:jc w:val="both"/>
      </w:pPr>
      <w:r w:rsidRPr="00FC4C9D">
        <w:t>б) изменение представления о геологическом строении объекта, выявленным при проведении работ на объекте, которое не было известно на момент составле</w:t>
      </w:r>
      <w:r w:rsidRPr="00FC4C9D">
        <w:t>ния проектной документации.</w:t>
      </w:r>
    </w:p>
    <w:p w14:paraId="059906E7" w14:textId="77777777" w:rsidR="00000000" w:rsidRPr="00FC4C9D" w:rsidRDefault="00C10FD6">
      <w:pPr>
        <w:pStyle w:val="FORMATTEXT"/>
        <w:ind w:firstLine="568"/>
        <w:jc w:val="both"/>
      </w:pPr>
    </w:p>
    <w:p w14:paraId="5AAA77C0" w14:textId="77777777" w:rsidR="00000000" w:rsidRPr="00FC4C9D" w:rsidRDefault="00C10FD6">
      <w:pPr>
        <w:pStyle w:val="FORMATTEXT"/>
        <w:ind w:firstLine="568"/>
        <w:jc w:val="both"/>
      </w:pPr>
      <w:r w:rsidRPr="00FC4C9D">
        <w:t xml:space="preserve">Основанием для составления дополнения к проектной документации на проведение работ в </w:t>
      </w:r>
      <w:r w:rsidRPr="00FC4C9D">
        <w:lastRenderedPageBreak/>
        <w:t>соответствии с государственным заданием является:</w:t>
      </w:r>
    </w:p>
    <w:p w14:paraId="58C0E48E" w14:textId="77777777" w:rsidR="00000000" w:rsidRPr="00FC4C9D" w:rsidRDefault="00C10FD6">
      <w:pPr>
        <w:pStyle w:val="FORMATTEXT"/>
        <w:ind w:firstLine="568"/>
        <w:jc w:val="both"/>
      </w:pPr>
    </w:p>
    <w:p w14:paraId="7B0CF353" w14:textId="77777777" w:rsidR="00000000" w:rsidRPr="00FC4C9D" w:rsidRDefault="00C10FD6">
      <w:pPr>
        <w:pStyle w:val="FORMATTEXT"/>
        <w:ind w:firstLine="568"/>
        <w:jc w:val="both"/>
      </w:pPr>
      <w:r w:rsidRPr="00FC4C9D">
        <w:t>а) внесение в установленном порядке изменений в государственное задание;</w:t>
      </w:r>
    </w:p>
    <w:p w14:paraId="3ADFABE4" w14:textId="77777777" w:rsidR="00000000" w:rsidRPr="00FC4C9D" w:rsidRDefault="00C10FD6">
      <w:pPr>
        <w:pStyle w:val="FORMATTEXT"/>
        <w:ind w:firstLine="568"/>
        <w:jc w:val="both"/>
      </w:pPr>
    </w:p>
    <w:p w14:paraId="31D223AB" w14:textId="77777777" w:rsidR="00000000" w:rsidRPr="00FC4C9D" w:rsidRDefault="00C10FD6">
      <w:pPr>
        <w:pStyle w:val="FORMATTEXT"/>
        <w:ind w:firstLine="568"/>
        <w:jc w:val="both"/>
      </w:pPr>
      <w:r w:rsidRPr="00FC4C9D">
        <w:t>78. Изменения вно</w:t>
      </w:r>
      <w:r w:rsidRPr="00FC4C9D">
        <w:t xml:space="preserve">сятся в действующую проектную документацию путем составления дополнения к действующей проектной документации. </w:t>
      </w:r>
    </w:p>
    <w:p w14:paraId="65AF28CA" w14:textId="77777777" w:rsidR="00000000" w:rsidRPr="00FC4C9D" w:rsidRDefault="00C10FD6">
      <w:pPr>
        <w:pStyle w:val="FORMATTEXT"/>
        <w:ind w:firstLine="568"/>
        <w:jc w:val="both"/>
      </w:pPr>
      <w:r w:rsidRPr="00FC4C9D">
        <w:t>(Пункт в редакции, введенной в действие с 1 октября 2018 года приказом Минприроды России от 29 мая 2018 года N 226. - См. предыдущую редакцию)</w:t>
      </w:r>
    </w:p>
    <w:p w14:paraId="0BBCCD24" w14:textId="77777777" w:rsidR="00000000" w:rsidRPr="00FC4C9D" w:rsidRDefault="00C10FD6">
      <w:pPr>
        <w:pStyle w:val="FORMATTEXT"/>
        <w:ind w:firstLine="568"/>
        <w:jc w:val="both"/>
      </w:pPr>
    </w:p>
    <w:p w14:paraId="651685F0" w14:textId="77777777" w:rsidR="00000000" w:rsidRPr="00FC4C9D" w:rsidRDefault="00C10FD6">
      <w:pPr>
        <w:pStyle w:val="FORMATTEXT"/>
        <w:ind w:firstLine="568"/>
        <w:jc w:val="both"/>
      </w:pPr>
      <w:r w:rsidRPr="00FC4C9D">
        <w:t>7</w:t>
      </w:r>
      <w:r w:rsidRPr="00FC4C9D">
        <w:t>8.1. Основанием для составления дополнения к проектной документации на проведение работ в соответствии с государственным контрактом является:</w:t>
      </w:r>
    </w:p>
    <w:p w14:paraId="2C1D3A4E" w14:textId="77777777" w:rsidR="00000000" w:rsidRPr="00FC4C9D" w:rsidRDefault="00C10FD6">
      <w:pPr>
        <w:pStyle w:val="FORMATTEXT"/>
        <w:ind w:firstLine="568"/>
        <w:jc w:val="both"/>
      </w:pPr>
    </w:p>
    <w:p w14:paraId="78528E4F" w14:textId="77777777" w:rsidR="00000000" w:rsidRPr="00FC4C9D" w:rsidRDefault="00C10FD6">
      <w:pPr>
        <w:pStyle w:val="FORMATTEXT"/>
        <w:ind w:firstLine="568"/>
        <w:jc w:val="both"/>
      </w:pPr>
      <w:r w:rsidRPr="00FC4C9D">
        <w:t>а) внесение изменений в государственный контракт;</w:t>
      </w:r>
    </w:p>
    <w:p w14:paraId="122A73F3" w14:textId="77777777" w:rsidR="00000000" w:rsidRPr="00FC4C9D" w:rsidRDefault="00C10FD6">
      <w:pPr>
        <w:pStyle w:val="FORMATTEXT"/>
        <w:ind w:firstLine="568"/>
        <w:jc w:val="both"/>
      </w:pPr>
    </w:p>
    <w:p w14:paraId="01AEDF83" w14:textId="77777777" w:rsidR="00000000" w:rsidRPr="00FC4C9D" w:rsidRDefault="00C10FD6">
      <w:pPr>
        <w:pStyle w:val="FORMATTEXT"/>
        <w:ind w:firstLine="568"/>
        <w:jc w:val="both"/>
      </w:pPr>
      <w:r w:rsidRPr="00FC4C9D">
        <w:t>б) изменение представления о геологическом строении объекта, в</w:t>
      </w:r>
      <w:r w:rsidRPr="00FC4C9D">
        <w:t>ыявленным при проведении работ на объекте, которое не было известно на момент составления проектной документации;</w:t>
      </w:r>
    </w:p>
    <w:p w14:paraId="2CC15AD7" w14:textId="77777777" w:rsidR="00000000" w:rsidRPr="00FC4C9D" w:rsidRDefault="00C10FD6">
      <w:pPr>
        <w:pStyle w:val="FORMATTEXT"/>
        <w:ind w:firstLine="568"/>
        <w:jc w:val="both"/>
      </w:pPr>
    </w:p>
    <w:p w14:paraId="10C6B111" w14:textId="77777777" w:rsidR="00000000" w:rsidRPr="00FC4C9D" w:rsidRDefault="00C10FD6">
      <w:pPr>
        <w:pStyle w:val="FORMATTEXT"/>
        <w:ind w:firstLine="568"/>
        <w:jc w:val="both"/>
      </w:pPr>
      <w:r w:rsidRPr="00FC4C9D">
        <w:t>в) изменение состава лиц, осуществляющих выполнение работ на объекте, в связи с заключением исполнителем по государственному контракту гражда</w:t>
      </w:r>
      <w:r w:rsidRPr="00FC4C9D">
        <w:t>нско-правового договора с третьим лицом, привлекаемым в качестве подрядчика для проведения геологоразведочных работ по согласованию с государственным заказчиком по государственному контракту;";</w:t>
      </w:r>
    </w:p>
    <w:p w14:paraId="3183A42E" w14:textId="77777777" w:rsidR="00000000" w:rsidRPr="00FC4C9D" w:rsidRDefault="00C10FD6">
      <w:pPr>
        <w:pStyle w:val="FORMATTEXT"/>
        <w:ind w:firstLine="568"/>
        <w:jc w:val="both"/>
      </w:pPr>
    </w:p>
    <w:p w14:paraId="223E4BBC" w14:textId="77777777" w:rsidR="00000000" w:rsidRPr="00FC4C9D" w:rsidRDefault="00C10FD6">
      <w:pPr>
        <w:pStyle w:val="FORMATTEXT"/>
        <w:ind w:firstLine="568"/>
        <w:jc w:val="both"/>
      </w:pPr>
      <w:r w:rsidRPr="00FC4C9D">
        <w:t xml:space="preserve">г) уточнение представления о техническом состоянии скважины, </w:t>
      </w:r>
      <w:r w:rsidRPr="00FC4C9D">
        <w:t>представляющей экологическую опасность, по результатам проведения обследования скважины.</w:t>
      </w:r>
    </w:p>
    <w:p w14:paraId="4AEC28AA" w14:textId="77777777" w:rsidR="00000000" w:rsidRPr="00FC4C9D" w:rsidRDefault="00C10FD6">
      <w:pPr>
        <w:pStyle w:val="FORMATTEXT"/>
        <w:ind w:firstLine="568"/>
        <w:jc w:val="both"/>
      </w:pPr>
    </w:p>
    <w:p w14:paraId="60E0D287" w14:textId="77777777" w:rsidR="00000000" w:rsidRPr="00FC4C9D" w:rsidRDefault="00C10FD6">
      <w:pPr>
        <w:pStyle w:val="FORMATTEXT"/>
        <w:ind w:firstLine="568"/>
        <w:jc w:val="both"/>
      </w:pPr>
      <w:r w:rsidRPr="00FC4C9D">
        <w:t>В случае внесения изменений в проектную документацию, предусматривающую проведение работ по ликвидации скважины, по основанию, предусмотренному подпунктом "г" настоя</w:t>
      </w:r>
      <w:r w:rsidRPr="00FC4C9D">
        <w:t xml:space="preserve">щего пункта, в состав документов включается Укрупненный расчет стоимости работ по проекту на ликвидацию скважины. </w:t>
      </w:r>
    </w:p>
    <w:p w14:paraId="2BF97DE7" w14:textId="77777777" w:rsidR="00000000" w:rsidRPr="00FC4C9D" w:rsidRDefault="00C10FD6">
      <w:pPr>
        <w:pStyle w:val="FORMATTEXT"/>
        <w:ind w:firstLine="568"/>
        <w:jc w:val="both"/>
      </w:pPr>
      <w:r w:rsidRPr="00FC4C9D">
        <w:t>(Пункт дополнительно включен с 1 октября 2018 года приказом Минприроды России от 29 мая 2018 года N 226)</w:t>
      </w:r>
    </w:p>
    <w:p w14:paraId="1D5FE03C" w14:textId="77777777" w:rsidR="00000000" w:rsidRPr="00FC4C9D" w:rsidRDefault="00C10FD6">
      <w:pPr>
        <w:pStyle w:val="FORMATTEXT"/>
        <w:ind w:firstLine="568"/>
        <w:jc w:val="both"/>
      </w:pPr>
    </w:p>
    <w:p w14:paraId="022A250F" w14:textId="77777777" w:rsidR="00000000" w:rsidRPr="00FC4C9D" w:rsidRDefault="00C10FD6">
      <w:pPr>
        <w:pStyle w:val="FORMATTEXT"/>
        <w:ind w:firstLine="568"/>
        <w:jc w:val="both"/>
      </w:pPr>
      <w:r w:rsidRPr="00FC4C9D">
        <w:t>78.2. Основанием для составления до</w:t>
      </w:r>
      <w:r w:rsidRPr="00FC4C9D">
        <w:t>полнения к проектной документации на проведение работ в соответствии с государственным заданием является:</w:t>
      </w:r>
    </w:p>
    <w:p w14:paraId="25DC59F6" w14:textId="77777777" w:rsidR="00000000" w:rsidRPr="00FC4C9D" w:rsidRDefault="00C10FD6">
      <w:pPr>
        <w:pStyle w:val="FORMATTEXT"/>
        <w:ind w:firstLine="568"/>
        <w:jc w:val="both"/>
      </w:pPr>
    </w:p>
    <w:p w14:paraId="1173FDFA" w14:textId="77777777" w:rsidR="00000000" w:rsidRPr="00FC4C9D" w:rsidRDefault="00C10FD6">
      <w:pPr>
        <w:pStyle w:val="FORMATTEXT"/>
        <w:ind w:firstLine="568"/>
        <w:jc w:val="both"/>
      </w:pPr>
      <w:r w:rsidRPr="00FC4C9D">
        <w:t>а) внесение изменений в государственное задание;</w:t>
      </w:r>
    </w:p>
    <w:p w14:paraId="29E30E81" w14:textId="77777777" w:rsidR="00000000" w:rsidRPr="00FC4C9D" w:rsidRDefault="00C10FD6">
      <w:pPr>
        <w:pStyle w:val="FORMATTEXT"/>
        <w:ind w:firstLine="568"/>
        <w:jc w:val="both"/>
      </w:pPr>
    </w:p>
    <w:p w14:paraId="06B02490" w14:textId="77777777" w:rsidR="00000000" w:rsidRPr="00FC4C9D" w:rsidRDefault="00C10FD6">
      <w:pPr>
        <w:pStyle w:val="FORMATTEXT"/>
        <w:ind w:firstLine="568"/>
        <w:jc w:val="both"/>
      </w:pPr>
      <w:r w:rsidRPr="00FC4C9D">
        <w:t>б) изменение представления о геологическом строении объекта, выявленным при проведении работ на объ</w:t>
      </w:r>
      <w:r w:rsidRPr="00FC4C9D">
        <w:t>екте, которое не было известно на момент составления проектной документации;</w:t>
      </w:r>
    </w:p>
    <w:p w14:paraId="2E77568B" w14:textId="77777777" w:rsidR="00000000" w:rsidRPr="00FC4C9D" w:rsidRDefault="00C10FD6">
      <w:pPr>
        <w:pStyle w:val="FORMATTEXT"/>
        <w:ind w:firstLine="568"/>
        <w:jc w:val="both"/>
      </w:pPr>
    </w:p>
    <w:p w14:paraId="333FEF1C" w14:textId="77777777" w:rsidR="00000000" w:rsidRPr="00FC4C9D" w:rsidRDefault="00C10FD6">
      <w:pPr>
        <w:pStyle w:val="FORMATTEXT"/>
        <w:ind w:firstLine="568"/>
        <w:jc w:val="both"/>
      </w:pPr>
      <w:r w:rsidRPr="00FC4C9D">
        <w:t>в) изменение состава лиц, осуществляющих выполнение работ на объекте, в связи с заключением подведомственным учреждением гражданско-правового договора с третьим лицом, привлекаем</w:t>
      </w:r>
      <w:r w:rsidRPr="00FC4C9D">
        <w:t xml:space="preserve">ым в качестве подрядчика для проведения геологоразведочных работ. </w:t>
      </w:r>
    </w:p>
    <w:p w14:paraId="36C4CC21" w14:textId="77777777" w:rsidR="00000000" w:rsidRPr="00FC4C9D" w:rsidRDefault="00C10FD6">
      <w:pPr>
        <w:pStyle w:val="FORMATTEXT"/>
        <w:ind w:firstLine="568"/>
        <w:jc w:val="both"/>
      </w:pPr>
      <w:r w:rsidRPr="00FC4C9D">
        <w:t>(Пункт дополнительно включен с 1 октября 2018 года приказом Минприроды России от 29 мая 2018 года N 226)</w:t>
      </w:r>
    </w:p>
    <w:p w14:paraId="36D7E85A" w14:textId="77777777" w:rsidR="00000000" w:rsidRPr="00FC4C9D" w:rsidRDefault="00C10FD6">
      <w:pPr>
        <w:pStyle w:val="FORMATTEXT"/>
        <w:ind w:firstLine="568"/>
        <w:jc w:val="both"/>
      </w:pPr>
    </w:p>
    <w:p w14:paraId="13F9A0C9" w14:textId="77777777" w:rsidR="00000000" w:rsidRPr="00FC4C9D" w:rsidRDefault="00C10FD6">
      <w:pPr>
        <w:pStyle w:val="FORMATTEXT"/>
        <w:ind w:firstLine="568"/>
        <w:jc w:val="both"/>
      </w:pPr>
      <w:r w:rsidRPr="00FC4C9D">
        <w:t xml:space="preserve">78.3. Основанием для составления дополнения к проектной документации на проведение </w:t>
      </w:r>
      <w:r w:rsidRPr="00FC4C9D">
        <w:t>работ в соответствии с лицензией на пользование недрами является:</w:t>
      </w:r>
    </w:p>
    <w:p w14:paraId="6A99FB8F" w14:textId="77777777" w:rsidR="00000000" w:rsidRPr="00FC4C9D" w:rsidRDefault="00C10FD6">
      <w:pPr>
        <w:pStyle w:val="FORMATTEXT"/>
        <w:ind w:firstLine="568"/>
        <w:jc w:val="both"/>
      </w:pPr>
    </w:p>
    <w:p w14:paraId="30549429" w14:textId="77777777" w:rsidR="00000000" w:rsidRPr="00FC4C9D" w:rsidRDefault="00C10FD6">
      <w:pPr>
        <w:pStyle w:val="FORMATTEXT"/>
        <w:ind w:firstLine="568"/>
        <w:jc w:val="both"/>
      </w:pPr>
      <w:r w:rsidRPr="00FC4C9D">
        <w:t>а) необходимость корректировки методики, комплекса, видов и объемов работ, последовательности и сроков их выполнения, обусловленных изменившимся представлением о геологическом строении объе</w:t>
      </w:r>
      <w:r w:rsidRPr="00FC4C9D">
        <w:t>кта, выявленным при проведении работ на объекте, которое не было известно на момент составления проектной документации, или изменением макроэкономических показателей, определяющих условия выполнения работ по геологическому изучению недр;</w:t>
      </w:r>
    </w:p>
    <w:p w14:paraId="37C4C25C" w14:textId="77777777" w:rsidR="00000000" w:rsidRPr="00FC4C9D" w:rsidRDefault="00C10FD6">
      <w:pPr>
        <w:pStyle w:val="FORMATTEXT"/>
        <w:ind w:firstLine="568"/>
        <w:jc w:val="both"/>
      </w:pPr>
    </w:p>
    <w:p w14:paraId="1261189E" w14:textId="77777777" w:rsidR="00000000" w:rsidRPr="00FC4C9D" w:rsidRDefault="00C10FD6">
      <w:pPr>
        <w:pStyle w:val="FORMATTEXT"/>
        <w:ind w:firstLine="568"/>
        <w:jc w:val="both"/>
      </w:pPr>
      <w:r w:rsidRPr="00FC4C9D">
        <w:t>б) внесение измен</w:t>
      </w:r>
      <w:r w:rsidRPr="00FC4C9D">
        <w:t>ений и дополнений в лицензию на пользование недрами;</w:t>
      </w:r>
    </w:p>
    <w:p w14:paraId="31FA2D08" w14:textId="77777777" w:rsidR="00000000" w:rsidRPr="00FC4C9D" w:rsidRDefault="00C10FD6">
      <w:pPr>
        <w:pStyle w:val="FORMATTEXT"/>
        <w:ind w:firstLine="568"/>
        <w:jc w:val="both"/>
      </w:pPr>
    </w:p>
    <w:p w14:paraId="659E5842" w14:textId="77777777" w:rsidR="00000000" w:rsidRPr="00FC4C9D" w:rsidRDefault="00C10FD6">
      <w:pPr>
        <w:pStyle w:val="FORMATTEXT"/>
        <w:ind w:firstLine="568"/>
        <w:jc w:val="both"/>
      </w:pPr>
      <w:r w:rsidRPr="00FC4C9D">
        <w:t>в) изменение границ участка недр;</w:t>
      </w:r>
    </w:p>
    <w:p w14:paraId="06ACB957" w14:textId="77777777" w:rsidR="00000000" w:rsidRPr="00FC4C9D" w:rsidRDefault="00C10FD6">
      <w:pPr>
        <w:pStyle w:val="FORMATTEXT"/>
        <w:ind w:firstLine="568"/>
        <w:jc w:val="both"/>
      </w:pPr>
    </w:p>
    <w:p w14:paraId="2B4EFE85" w14:textId="77777777" w:rsidR="00000000" w:rsidRPr="00FC4C9D" w:rsidRDefault="00C10FD6">
      <w:pPr>
        <w:pStyle w:val="FORMATTEXT"/>
        <w:ind w:firstLine="568"/>
        <w:jc w:val="both"/>
      </w:pPr>
      <w:r w:rsidRPr="00FC4C9D">
        <w:t xml:space="preserve">г) исправление технической ошибки в лицензии на пользование недрами. </w:t>
      </w:r>
    </w:p>
    <w:p w14:paraId="10870BD6" w14:textId="77777777" w:rsidR="00000000" w:rsidRPr="00FC4C9D" w:rsidRDefault="00C10FD6">
      <w:pPr>
        <w:pStyle w:val="FORMATTEXT"/>
        <w:ind w:firstLine="568"/>
        <w:jc w:val="both"/>
      </w:pPr>
      <w:r w:rsidRPr="00FC4C9D">
        <w:t>(Пункт дополнительно включен с 1 октября 2018 года приказом Минприроды России от 29 мая 2018 года</w:t>
      </w:r>
      <w:r w:rsidRPr="00FC4C9D">
        <w:t xml:space="preserve"> N 226)</w:t>
      </w:r>
    </w:p>
    <w:p w14:paraId="27DDCA37" w14:textId="77777777" w:rsidR="00000000" w:rsidRPr="00FC4C9D" w:rsidRDefault="00C10FD6">
      <w:pPr>
        <w:pStyle w:val="FORMATTEXT"/>
        <w:ind w:firstLine="568"/>
        <w:jc w:val="both"/>
      </w:pPr>
    </w:p>
    <w:p w14:paraId="02A35FAC" w14:textId="77777777" w:rsidR="00000000" w:rsidRPr="00FC4C9D" w:rsidRDefault="00C10FD6">
      <w:pPr>
        <w:pStyle w:val="FORMATTEXT"/>
        <w:ind w:firstLine="568"/>
        <w:jc w:val="both"/>
      </w:pPr>
      <w:r w:rsidRPr="00FC4C9D">
        <w:t xml:space="preserve">79. При наличии в проектной документации значений допустимых отклонений для отдельных </w:t>
      </w:r>
      <w:r w:rsidRPr="00FC4C9D">
        <w:lastRenderedPageBreak/>
        <w:t>видов геологоразведочных работ в соответствии с пунктом 15 настоящих Правил, в случае, если при проведении работ по данной проектной документации фактические объ</w:t>
      </w:r>
      <w:r w:rsidRPr="00FC4C9D">
        <w:t>емы выполнения данных видов геологоразведочных работ соответствуют указанным допустимым отклонениям, составление дополнения к проектной документации не требуется.</w:t>
      </w:r>
    </w:p>
    <w:p w14:paraId="509A0C18" w14:textId="77777777" w:rsidR="00000000" w:rsidRPr="00FC4C9D" w:rsidRDefault="00C10FD6">
      <w:pPr>
        <w:pStyle w:val="FORMATTEXT"/>
        <w:ind w:firstLine="568"/>
        <w:jc w:val="both"/>
      </w:pPr>
    </w:p>
    <w:p w14:paraId="40CEE0EB" w14:textId="77777777" w:rsidR="00000000" w:rsidRPr="00FC4C9D" w:rsidRDefault="00C10FD6">
      <w:pPr>
        <w:pStyle w:val="FORMATTEXT"/>
        <w:ind w:firstLine="568"/>
        <w:jc w:val="both"/>
      </w:pPr>
      <w:r w:rsidRPr="00FC4C9D">
        <w:t>80. Дополнения к проектной документации составляются и утверждаются в порядке, предусмотренн</w:t>
      </w:r>
      <w:r w:rsidRPr="00FC4C9D">
        <w:t>ом настоящими Правилами для составления и утверждения проектной документации.</w:t>
      </w:r>
    </w:p>
    <w:p w14:paraId="5B976CF0" w14:textId="77777777" w:rsidR="00000000" w:rsidRPr="00FC4C9D" w:rsidRDefault="00C10FD6">
      <w:pPr>
        <w:pStyle w:val="FORMATTEXT"/>
        <w:ind w:firstLine="568"/>
        <w:jc w:val="both"/>
      </w:pPr>
    </w:p>
    <w:p w14:paraId="5B3B1DA9" w14:textId="77777777" w:rsidR="00000000" w:rsidRPr="00FC4C9D" w:rsidRDefault="00C10FD6">
      <w:pPr>
        <w:pStyle w:val="FORMATTEXT"/>
        <w:ind w:firstLine="568"/>
        <w:jc w:val="both"/>
      </w:pPr>
      <w:r w:rsidRPr="00FC4C9D">
        <w:t xml:space="preserve">81. Проектная документация прекращает свое действие по истечении срока проведения работ по ней или в случае достижения целей и задач, указанных в проектной документации, или в </w:t>
      </w:r>
      <w:r w:rsidRPr="00FC4C9D">
        <w:t xml:space="preserve">случае утверждения взамен нее новой проектной документации, получившей положительное заключение экспертизы проектной документации, предусмотренной частью четвертой статьи 36.1 Закона Российской Федерации "О недрах". </w:t>
      </w:r>
    </w:p>
    <w:p w14:paraId="05EDBA82" w14:textId="77777777" w:rsidR="00000000" w:rsidRPr="00FC4C9D" w:rsidRDefault="00C10FD6">
      <w:pPr>
        <w:pStyle w:val="FORMATTEXT"/>
        <w:ind w:firstLine="568"/>
        <w:jc w:val="both"/>
      </w:pPr>
      <w:r w:rsidRPr="00FC4C9D">
        <w:t>(Пункт дополнительно включен с 1 октябр</w:t>
      </w:r>
      <w:r w:rsidRPr="00FC4C9D">
        <w:t>я 2018 года приказом Минприроды России от 29 мая 2018 года N 226; в редакции, введенной в действие с 1 сентября 2021 года приказом Минприроды России от 30 марта 2021 года N 216. - См. предыдущую редакцию)</w:t>
      </w:r>
    </w:p>
    <w:p w14:paraId="0C18C61A" w14:textId="77777777" w:rsidR="00000000" w:rsidRPr="00FC4C9D" w:rsidRDefault="00C10FD6">
      <w:pPr>
        <w:pStyle w:val="FORMATTEXT"/>
        <w:ind w:firstLine="568"/>
        <w:jc w:val="both"/>
      </w:pPr>
    </w:p>
    <w:p w14:paraId="2D7481C1" w14:textId="77777777" w:rsidR="00000000" w:rsidRPr="00FC4C9D" w:rsidRDefault="00C10FD6">
      <w:pPr>
        <w:pStyle w:val="FORMATTEXT"/>
        <w:ind w:firstLine="568"/>
        <w:jc w:val="both"/>
      </w:pPr>
      <w:r w:rsidRPr="00FC4C9D">
        <w:t>82. Внесение изменений в проектную документацию, п</w:t>
      </w:r>
      <w:r w:rsidRPr="00FC4C9D">
        <w:t xml:space="preserve">рекратившую свое действие, не допускается. </w:t>
      </w:r>
    </w:p>
    <w:p w14:paraId="69A28654" w14:textId="77777777" w:rsidR="00000000" w:rsidRPr="00FC4C9D" w:rsidRDefault="00C10FD6">
      <w:pPr>
        <w:pStyle w:val="FORMATTEXT"/>
        <w:ind w:firstLine="568"/>
        <w:jc w:val="both"/>
      </w:pPr>
      <w:r w:rsidRPr="00FC4C9D">
        <w:t>(Пункт дополнительно включен с 1 октября 2018 года приказом Минприроды России от 29 мая 2018 года N 226)</w:t>
      </w:r>
    </w:p>
    <w:p w14:paraId="1B082DB8" w14:textId="77777777" w:rsidR="00000000" w:rsidRPr="00FC4C9D" w:rsidRDefault="00C10FD6">
      <w:pPr>
        <w:pStyle w:val="FORMATTEXT"/>
        <w:ind w:firstLine="568"/>
        <w:jc w:val="both"/>
      </w:pPr>
    </w:p>
    <w:p w14:paraId="23CEA038" w14:textId="77777777" w:rsidR="00000000" w:rsidRPr="00FC4C9D" w:rsidRDefault="00C10FD6">
      <w:pPr>
        <w:pStyle w:val="FORMATTEXT"/>
        <w:jc w:val="right"/>
      </w:pPr>
      <w:r w:rsidRPr="00FC4C9D">
        <w:t>Приложение 1</w:t>
      </w:r>
    </w:p>
    <w:p w14:paraId="48E55CE9" w14:textId="77777777" w:rsidR="00000000" w:rsidRPr="00FC4C9D" w:rsidRDefault="00C10FD6">
      <w:pPr>
        <w:pStyle w:val="FORMATTEXT"/>
        <w:jc w:val="right"/>
      </w:pPr>
      <w:r w:rsidRPr="00FC4C9D">
        <w:t>к Правилам подготовки</w:t>
      </w:r>
    </w:p>
    <w:p w14:paraId="222A24F2" w14:textId="77777777" w:rsidR="00000000" w:rsidRPr="00FC4C9D" w:rsidRDefault="00C10FD6">
      <w:pPr>
        <w:pStyle w:val="FORMATTEXT"/>
        <w:jc w:val="right"/>
      </w:pPr>
      <w:r w:rsidRPr="00FC4C9D">
        <w:t>проектной документации</w:t>
      </w:r>
    </w:p>
    <w:p w14:paraId="45D82AA3" w14:textId="77777777" w:rsidR="00000000" w:rsidRPr="00FC4C9D" w:rsidRDefault="00C10FD6">
      <w:pPr>
        <w:pStyle w:val="FORMATTEXT"/>
        <w:jc w:val="right"/>
      </w:pPr>
      <w:r w:rsidRPr="00FC4C9D">
        <w:t>на проведение геологического</w:t>
      </w:r>
    </w:p>
    <w:p w14:paraId="10E87713" w14:textId="77777777" w:rsidR="00000000" w:rsidRPr="00FC4C9D" w:rsidRDefault="00C10FD6">
      <w:pPr>
        <w:pStyle w:val="FORMATTEXT"/>
        <w:jc w:val="right"/>
      </w:pPr>
      <w:r w:rsidRPr="00FC4C9D">
        <w:t>изучения недр и раз</w:t>
      </w:r>
      <w:r w:rsidRPr="00FC4C9D">
        <w:t>ведки</w:t>
      </w:r>
    </w:p>
    <w:p w14:paraId="412CCECC" w14:textId="77777777" w:rsidR="00000000" w:rsidRPr="00FC4C9D" w:rsidRDefault="00C10FD6">
      <w:pPr>
        <w:pStyle w:val="FORMATTEXT"/>
        <w:jc w:val="right"/>
      </w:pPr>
      <w:r w:rsidRPr="00FC4C9D">
        <w:t>месторождений полезных</w:t>
      </w:r>
    </w:p>
    <w:p w14:paraId="6F06391B" w14:textId="77777777" w:rsidR="00000000" w:rsidRPr="00FC4C9D" w:rsidRDefault="00C10FD6">
      <w:pPr>
        <w:pStyle w:val="FORMATTEXT"/>
        <w:jc w:val="right"/>
      </w:pPr>
      <w:r w:rsidRPr="00FC4C9D">
        <w:t>ископаемых по видам</w:t>
      </w:r>
    </w:p>
    <w:p w14:paraId="5CC9A835" w14:textId="77777777" w:rsidR="00000000" w:rsidRPr="00FC4C9D" w:rsidRDefault="00C10FD6">
      <w:pPr>
        <w:pStyle w:val="FORMATTEXT"/>
        <w:jc w:val="right"/>
      </w:pPr>
      <w:r w:rsidRPr="00FC4C9D">
        <w:t xml:space="preserve">полезных ископаемых </w:t>
      </w:r>
    </w:p>
    <w:p w14:paraId="3F46EC92" w14:textId="77777777" w:rsidR="00000000" w:rsidRPr="00FC4C9D" w:rsidRDefault="00C10FD6">
      <w:pPr>
        <w:pStyle w:val="FORMATTEXT"/>
        <w:jc w:val="right"/>
      </w:pPr>
      <w:r w:rsidRPr="00FC4C9D">
        <w:t>     </w:t>
      </w:r>
    </w:p>
    <w:p w14:paraId="1EEE656C" w14:textId="77777777" w:rsidR="00000000" w:rsidRPr="00FC4C9D" w:rsidRDefault="00C10FD6">
      <w:pPr>
        <w:pStyle w:val="FORMATTEXT"/>
        <w:jc w:val="right"/>
      </w:pPr>
      <w:r w:rsidRPr="00FC4C9D">
        <w:t>     </w:t>
      </w:r>
    </w:p>
    <w:p w14:paraId="3AB5A58B" w14:textId="77777777" w:rsidR="00000000" w:rsidRPr="00FC4C9D" w:rsidRDefault="00C10FD6">
      <w:pPr>
        <w:pStyle w:val="FORMATTEXT"/>
        <w:jc w:val="right"/>
      </w:pPr>
      <w:r w:rsidRPr="00FC4C9D">
        <w:t xml:space="preserve">Рекомендуемый образец </w:t>
      </w:r>
    </w:p>
    <w:p w14:paraId="659CA002" w14:textId="77777777" w:rsidR="00000000" w:rsidRPr="00FC4C9D" w:rsidRDefault="00C10FD6">
      <w:pPr>
        <w:pStyle w:val="HEADERTEXT"/>
        <w:rPr>
          <w:b/>
          <w:bCs/>
          <w:color w:val="auto"/>
        </w:rPr>
      </w:pPr>
    </w:p>
    <w:p w14:paraId="44B356C0" w14:textId="77777777" w:rsidR="00000000" w:rsidRPr="00FC4C9D" w:rsidRDefault="00C10FD6">
      <w:pPr>
        <w:pStyle w:val="HEADERTEXT"/>
        <w:jc w:val="center"/>
        <w:rPr>
          <w:b/>
          <w:bCs/>
          <w:color w:val="auto"/>
        </w:rPr>
      </w:pPr>
      <w:r w:rsidRPr="00FC4C9D">
        <w:rPr>
          <w:b/>
          <w:bCs/>
          <w:color w:val="auto"/>
        </w:rPr>
        <w:t xml:space="preserve">           </w:t>
      </w:r>
    </w:p>
    <w:p w14:paraId="2F13DE6A" w14:textId="77777777" w:rsidR="00000000" w:rsidRPr="00FC4C9D" w:rsidRDefault="00C10FD6">
      <w:pPr>
        <w:pStyle w:val="HEADERTEXT"/>
        <w:jc w:val="center"/>
        <w:rPr>
          <w:b/>
          <w:bCs/>
          <w:color w:val="auto"/>
        </w:rPr>
      </w:pPr>
      <w:r w:rsidRPr="00FC4C9D">
        <w:rPr>
          <w:b/>
          <w:bCs/>
          <w:color w:val="auto"/>
        </w:rPr>
        <w:t xml:space="preserve">Сводный перечень проектируемых работ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780"/>
        <w:gridCol w:w="4155"/>
        <w:gridCol w:w="2145"/>
        <w:gridCol w:w="2130"/>
      </w:tblGrid>
      <w:tr w:rsidR="00FC4C9D" w:rsidRPr="00FC4C9D" w14:paraId="1984BDA4" w14:textId="77777777">
        <w:tblPrEx>
          <w:tblCellMar>
            <w:top w:w="0" w:type="dxa"/>
            <w:bottom w:w="0" w:type="dxa"/>
          </w:tblCellMar>
        </w:tblPrEx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485A1B" w14:textId="77777777" w:rsidR="00000000" w:rsidRPr="00FC4C9D" w:rsidRDefault="00C10F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1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B5903A" w14:textId="77777777" w:rsidR="00000000" w:rsidRPr="00FC4C9D" w:rsidRDefault="00C10F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6AF9C8" w14:textId="77777777" w:rsidR="00000000" w:rsidRPr="00FC4C9D" w:rsidRDefault="00C10F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FD391B" w14:textId="77777777" w:rsidR="00000000" w:rsidRPr="00FC4C9D" w:rsidRDefault="00C10F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FC4C9D" w:rsidRPr="00FC4C9D" w14:paraId="1F521067" w14:textId="77777777">
        <w:tblPrEx>
          <w:tblCellMar>
            <w:top w:w="0" w:type="dxa"/>
            <w:bottom w:w="0" w:type="dxa"/>
          </w:tblCellMar>
        </w:tblPrEx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6C07BC" w14:textId="77777777" w:rsidR="00000000" w:rsidRPr="00FC4C9D" w:rsidRDefault="00C10FD6">
            <w:pPr>
              <w:pStyle w:val="FORMATTEXT"/>
              <w:jc w:val="center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>N/</w:t>
            </w:r>
          </w:p>
          <w:p w14:paraId="0F7171E5" w14:textId="77777777" w:rsidR="00000000" w:rsidRPr="00FC4C9D" w:rsidRDefault="00C10FD6">
            <w:pPr>
              <w:pStyle w:val="FORMATTEXT"/>
              <w:jc w:val="center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П.П. </w:t>
            </w:r>
          </w:p>
        </w:tc>
        <w:tc>
          <w:tcPr>
            <w:tcW w:w="4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2B1352" w14:textId="77777777" w:rsidR="00000000" w:rsidRPr="00FC4C9D" w:rsidRDefault="00C10FD6">
            <w:pPr>
              <w:pStyle w:val="FORMATTEXT"/>
              <w:jc w:val="center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НАИМЕНОВАНИЕ ВИДОВ РАБОТ </w:t>
            </w:r>
          </w:p>
        </w:tc>
        <w:tc>
          <w:tcPr>
            <w:tcW w:w="21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90DBF3" w14:textId="77777777" w:rsidR="00000000" w:rsidRPr="00FC4C9D" w:rsidRDefault="00C10FD6">
            <w:pPr>
              <w:pStyle w:val="FORMATTEXT"/>
              <w:jc w:val="center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ЕДИНИЦА ИЗМЕРЕНИЯ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52C4BB" w14:textId="77777777" w:rsidR="00000000" w:rsidRPr="00FC4C9D" w:rsidRDefault="00C10FD6">
            <w:pPr>
              <w:pStyle w:val="FORMATTEXT"/>
              <w:jc w:val="center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ОБЩИЙ ОБЪЕМ </w:t>
            </w:r>
          </w:p>
        </w:tc>
      </w:tr>
      <w:tr w:rsidR="00FC4C9D" w:rsidRPr="00FC4C9D" w14:paraId="1F77E886" w14:textId="77777777">
        <w:tblPrEx>
          <w:tblCellMar>
            <w:top w:w="0" w:type="dxa"/>
            <w:bottom w:w="0" w:type="dxa"/>
          </w:tblCellMar>
        </w:tblPrEx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4C0A6C" w14:textId="77777777" w:rsidR="00000000" w:rsidRPr="00FC4C9D" w:rsidRDefault="00C10FD6">
            <w:pPr>
              <w:pStyle w:val="FORMATTEXT"/>
              <w:jc w:val="center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1 </w:t>
            </w:r>
          </w:p>
        </w:tc>
        <w:tc>
          <w:tcPr>
            <w:tcW w:w="4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38A441" w14:textId="77777777" w:rsidR="00000000" w:rsidRPr="00FC4C9D" w:rsidRDefault="00C10FD6">
            <w:pPr>
              <w:pStyle w:val="FORMATTEXT"/>
              <w:jc w:val="center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2 </w:t>
            </w:r>
          </w:p>
        </w:tc>
        <w:tc>
          <w:tcPr>
            <w:tcW w:w="21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023559" w14:textId="77777777" w:rsidR="00000000" w:rsidRPr="00FC4C9D" w:rsidRDefault="00C10FD6">
            <w:pPr>
              <w:pStyle w:val="FORMATTEXT"/>
              <w:jc w:val="center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C541BD" w14:textId="77777777" w:rsidR="00000000" w:rsidRPr="00FC4C9D" w:rsidRDefault="00C10FD6">
            <w:pPr>
              <w:pStyle w:val="FORMATTEXT"/>
              <w:jc w:val="center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4 </w:t>
            </w:r>
          </w:p>
        </w:tc>
      </w:tr>
      <w:tr w:rsidR="00FC4C9D" w:rsidRPr="00FC4C9D" w14:paraId="083C8B25" w14:textId="77777777">
        <w:tblPrEx>
          <w:tblCellMar>
            <w:top w:w="0" w:type="dxa"/>
            <w:bottom w:w="0" w:type="dxa"/>
          </w:tblCellMar>
        </w:tblPrEx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200FB4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0760FB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2048EF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9AEB2B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15B2B89A" w14:textId="77777777" w:rsidR="00000000" w:rsidRPr="00FC4C9D" w:rsidRDefault="00C10FD6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04609B3B" w14:textId="77777777" w:rsidR="00000000" w:rsidRPr="00FC4C9D" w:rsidRDefault="00C10FD6">
      <w:pPr>
        <w:pStyle w:val="FORMATTEXT"/>
      </w:pPr>
      <w:r w:rsidRPr="00FC4C9D">
        <w:t xml:space="preserve">      </w:t>
      </w:r>
    </w:p>
    <w:p w14:paraId="092FCB27" w14:textId="77777777" w:rsidR="00000000" w:rsidRPr="00FC4C9D" w:rsidRDefault="00C10FD6">
      <w:pPr>
        <w:pStyle w:val="FORMATTEXT"/>
      </w:pPr>
      <w:r w:rsidRPr="00FC4C9D">
        <w:t xml:space="preserve">      </w:t>
      </w:r>
    </w:p>
    <w:p w14:paraId="09914ACC" w14:textId="77777777" w:rsidR="00000000" w:rsidRPr="00FC4C9D" w:rsidRDefault="00C10FD6">
      <w:pPr>
        <w:pStyle w:val="FORMATTEXT"/>
        <w:jc w:val="right"/>
      </w:pPr>
      <w:r w:rsidRPr="00FC4C9D">
        <w:t>Приложение 2</w:t>
      </w:r>
    </w:p>
    <w:p w14:paraId="25EF2D5B" w14:textId="77777777" w:rsidR="00000000" w:rsidRPr="00FC4C9D" w:rsidRDefault="00C10FD6">
      <w:pPr>
        <w:pStyle w:val="FORMATTEXT"/>
        <w:jc w:val="right"/>
      </w:pPr>
      <w:r w:rsidRPr="00FC4C9D">
        <w:t>к Правилам подготовки</w:t>
      </w:r>
    </w:p>
    <w:p w14:paraId="63ABCD34" w14:textId="77777777" w:rsidR="00000000" w:rsidRPr="00FC4C9D" w:rsidRDefault="00C10FD6">
      <w:pPr>
        <w:pStyle w:val="FORMATTEXT"/>
        <w:jc w:val="right"/>
      </w:pPr>
      <w:r w:rsidRPr="00FC4C9D">
        <w:t>проектной документации</w:t>
      </w:r>
    </w:p>
    <w:p w14:paraId="50EC393A" w14:textId="77777777" w:rsidR="00000000" w:rsidRPr="00FC4C9D" w:rsidRDefault="00C10FD6">
      <w:pPr>
        <w:pStyle w:val="FORMATTEXT"/>
        <w:jc w:val="right"/>
      </w:pPr>
      <w:r w:rsidRPr="00FC4C9D">
        <w:t>на проведение геологического</w:t>
      </w:r>
    </w:p>
    <w:p w14:paraId="115C5125" w14:textId="77777777" w:rsidR="00000000" w:rsidRPr="00FC4C9D" w:rsidRDefault="00C10FD6">
      <w:pPr>
        <w:pStyle w:val="FORMATTEXT"/>
        <w:jc w:val="right"/>
      </w:pPr>
      <w:r w:rsidRPr="00FC4C9D">
        <w:t>изучения недр и разведки</w:t>
      </w:r>
    </w:p>
    <w:p w14:paraId="1DA1C193" w14:textId="77777777" w:rsidR="00000000" w:rsidRPr="00FC4C9D" w:rsidRDefault="00C10FD6">
      <w:pPr>
        <w:pStyle w:val="FORMATTEXT"/>
        <w:jc w:val="right"/>
      </w:pPr>
      <w:r w:rsidRPr="00FC4C9D">
        <w:t>месторождений полезных</w:t>
      </w:r>
    </w:p>
    <w:p w14:paraId="618BE2AB" w14:textId="77777777" w:rsidR="00000000" w:rsidRPr="00FC4C9D" w:rsidRDefault="00C10FD6">
      <w:pPr>
        <w:pStyle w:val="FORMATTEXT"/>
        <w:jc w:val="right"/>
      </w:pPr>
      <w:r w:rsidRPr="00FC4C9D">
        <w:t>ископаемых по видам</w:t>
      </w:r>
    </w:p>
    <w:p w14:paraId="4E8391C9" w14:textId="77777777" w:rsidR="00000000" w:rsidRPr="00FC4C9D" w:rsidRDefault="00C10FD6">
      <w:pPr>
        <w:pStyle w:val="FORMATTEXT"/>
        <w:jc w:val="right"/>
      </w:pPr>
      <w:r w:rsidRPr="00FC4C9D">
        <w:t xml:space="preserve">полезных ископаемых </w:t>
      </w:r>
    </w:p>
    <w:p w14:paraId="287CB9CB" w14:textId="77777777" w:rsidR="00000000" w:rsidRPr="00FC4C9D" w:rsidRDefault="00C10FD6">
      <w:pPr>
        <w:pStyle w:val="FORMATTEXT"/>
        <w:jc w:val="right"/>
      </w:pPr>
      <w:r w:rsidRPr="00FC4C9D">
        <w:t>     </w:t>
      </w:r>
    </w:p>
    <w:p w14:paraId="53F05831" w14:textId="77777777" w:rsidR="00000000" w:rsidRPr="00FC4C9D" w:rsidRDefault="00C10FD6">
      <w:pPr>
        <w:pStyle w:val="FORMATTEXT"/>
        <w:jc w:val="right"/>
      </w:pPr>
      <w:r w:rsidRPr="00FC4C9D">
        <w:t>     </w:t>
      </w:r>
    </w:p>
    <w:p w14:paraId="46743986" w14:textId="77777777" w:rsidR="00000000" w:rsidRPr="00FC4C9D" w:rsidRDefault="00C10FD6">
      <w:pPr>
        <w:pStyle w:val="FORMATTEXT"/>
        <w:jc w:val="right"/>
      </w:pPr>
      <w:r w:rsidRPr="00FC4C9D">
        <w:t xml:space="preserve">Рекомендуемый образец </w:t>
      </w:r>
    </w:p>
    <w:p w14:paraId="73CFAED4" w14:textId="77777777" w:rsidR="00000000" w:rsidRPr="00FC4C9D" w:rsidRDefault="00C10FD6">
      <w:pPr>
        <w:pStyle w:val="HEADERTEXT"/>
        <w:rPr>
          <w:b/>
          <w:bCs/>
          <w:color w:val="auto"/>
        </w:rPr>
      </w:pPr>
    </w:p>
    <w:p w14:paraId="01730377" w14:textId="77777777" w:rsidR="00000000" w:rsidRPr="00FC4C9D" w:rsidRDefault="00C10FD6">
      <w:pPr>
        <w:pStyle w:val="HEADERTEXT"/>
        <w:jc w:val="center"/>
        <w:rPr>
          <w:b/>
          <w:bCs/>
          <w:color w:val="auto"/>
        </w:rPr>
      </w:pPr>
      <w:r w:rsidRPr="00FC4C9D">
        <w:rPr>
          <w:b/>
          <w:bCs/>
          <w:color w:val="auto"/>
        </w:rPr>
        <w:t xml:space="preserve">           </w:t>
      </w:r>
    </w:p>
    <w:p w14:paraId="345896DE" w14:textId="77777777" w:rsidR="00000000" w:rsidRPr="00FC4C9D" w:rsidRDefault="00C10FD6">
      <w:pPr>
        <w:pStyle w:val="HEADERTEXT"/>
        <w:jc w:val="center"/>
        <w:rPr>
          <w:b/>
          <w:bCs/>
          <w:color w:val="auto"/>
        </w:rPr>
      </w:pPr>
      <w:r w:rsidRPr="00FC4C9D">
        <w:rPr>
          <w:b/>
          <w:bCs/>
          <w:color w:val="auto"/>
        </w:rPr>
        <w:t>Укрупненный расчет стоим</w:t>
      </w:r>
      <w:r w:rsidRPr="00FC4C9D">
        <w:rPr>
          <w:b/>
          <w:bCs/>
          <w:color w:val="auto"/>
        </w:rPr>
        <w:t xml:space="preserve">ости работ по проекту на проведение работ подведомственным учреждением по государственному заданию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7365"/>
        <w:gridCol w:w="1935"/>
      </w:tblGrid>
      <w:tr w:rsidR="00FC4C9D" w:rsidRPr="00FC4C9D" w14:paraId="33690665" w14:textId="77777777">
        <w:tblPrEx>
          <w:tblCellMar>
            <w:top w:w="0" w:type="dxa"/>
            <w:bottom w:w="0" w:type="dxa"/>
          </w:tblCellMar>
        </w:tblPrEx>
        <w:tc>
          <w:tcPr>
            <w:tcW w:w="73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A083B0" w14:textId="77777777" w:rsidR="00000000" w:rsidRPr="00FC4C9D" w:rsidRDefault="00C10F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E8CF64" w14:textId="77777777" w:rsidR="00000000" w:rsidRPr="00FC4C9D" w:rsidRDefault="00C10F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FC4C9D" w:rsidRPr="00FC4C9D" w14:paraId="7ECD69EF" w14:textId="77777777">
        <w:tblPrEx>
          <w:tblCellMar>
            <w:top w:w="0" w:type="dxa"/>
            <w:bottom w:w="0" w:type="dxa"/>
          </w:tblCellMar>
        </w:tblPrEx>
        <w:tc>
          <w:tcPr>
            <w:tcW w:w="7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272D14" w14:textId="77777777" w:rsidR="00000000" w:rsidRPr="00FC4C9D" w:rsidRDefault="00C10FD6">
            <w:pPr>
              <w:pStyle w:val="FORMATTEXT"/>
              <w:jc w:val="center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НАИМЕНОВАНИЕ ПОКАЗАТЕЛЯ </w:t>
            </w:r>
          </w:p>
        </w:tc>
        <w:tc>
          <w:tcPr>
            <w:tcW w:w="1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F930AD" w14:textId="77777777" w:rsidR="00000000" w:rsidRPr="00FC4C9D" w:rsidRDefault="00C10FD6">
            <w:pPr>
              <w:pStyle w:val="FORMATTEXT"/>
              <w:jc w:val="center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ВСЕГО, ТЫС.РУБ. </w:t>
            </w:r>
          </w:p>
        </w:tc>
      </w:tr>
      <w:tr w:rsidR="00FC4C9D" w:rsidRPr="00FC4C9D" w14:paraId="3428617E" w14:textId="77777777">
        <w:tblPrEx>
          <w:tblCellMar>
            <w:top w:w="0" w:type="dxa"/>
            <w:bottom w:w="0" w:type="dxa"/>
          </w:tblCellMar>
        </w:tblPrEx>
        <w:tc>
          <w:tcPr>
            <w:tcW w:w="7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65F73A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>Расходы на выполнение работ по проекту геологического изучения недр, учтенные в субсидии на выполнение государ</w:t>
            </w:r>
            <w:r w:rsidRPr="00FC4C9D">
              <w:rPr>
                <w:sz w:val="18"/>
                <w:szCs w:val="18"/>
              </w:rPr>
              <w:t xml:space="preserve">ственного задания, всего: </w:t>
            </w:r>
          </w:p>
        </w:tc>
        <w:tc>
          <w:tcPr>
            <w:tcW w:w="1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CA3A38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1E34E35C" w14:textId="77777777">
        <w:tblPrEx>
          <w:tblCellMar>
            <w:top w:w="0" w:type="dxa"/>
            <w:bottom w:w="0" w:type="dxa"/>
          </w:tblCellMar>
        </w:tblPrEx>
        <w:tc>
          <w:tcPr>
            <w:tcW w:w="7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30EEE0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в том числе: </w:t>
            </w:r>
          </w:p>
        </w:tc>
        <w:tc>
          <w:tcPr>
            <w:tcW w:w="1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48C185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310D7097" w14:textId="77777777">
        <w:tblPrEx>
          <w:tblCellMar>
            <w:top w:w="0" w:type="dxa"/>
            <w:bottom w:w="0" w:type="dxa"/>
          </w:tblCellMar>
        </w:tblPrEx>
        <w:tc>
          <w:tcPr>
            <w:tcW w:w="7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03044E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1. Оплата труда и начисления на выплаты по оплате труда, всего </w:t>
            </w:r>
          </w:p>
        </w:tc>
        <w:tc>
          <w:tcPr>
            <w:tcW w:w="1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C913E8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005035BA" w14:textId="77777777">
        <w:tblPrEx>
          <w:tblCellMar>
            <w:top w:w="0" w:type="dxa"/>
            <w:bottom w:w="0" w:type="dxa"/>
          </w:tblCellMar>
        </w:tblPrEx>
        <w:tc>
          <w:tcPr>
            <w:tcW w:w="7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A52B5E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из них: </w:t>
            </w:r>
          </w:p>
        </w:tc>
        <w:tc>
          <w:tcPr>
            <w:tcW w:w="1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7D9F2C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167FEC8B" w14:textId="77777777">
        <w:tblPrEx>
          <w:tblCellMar>
            <w:top w:w="0" w:type="dxa"/>
            <w:bottom w:w="0" w:type="dxa"/>
          </w:tblCellMar>
        </w:tblPrEx>
        <w:tc>
          <w:tcPr>
            <w:tcW w:w="7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29D2C6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1.1. Заработная плата </w:t>
            </w:r>
          </w:p>
        </w:tc>
        <w:tc>
          <w:tcPr>
            <w:tcW w:w="1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87C43A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3267C9A3" w14:textId="77777777">
        <w:tblPrEx>
          <w:tblCellMar>
            <w:top w:w="0" w:type="dxa"/>
            <w:bottom w:w="0" w:type="dxa"/>
          </w:tblCellMar>
        </w:tblPrEx>
        <w:tc>
          <w:tcPr>
            <w:tcW w:w="7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A2538F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1.2. Прочие выплаты </w:t>
            </w:r>
          </w:p>
        </w:tc>
        <w:tc>
          <w:tcPr>
            <w:tcW w:w="1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6C5E3B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50D41B10" w14:textId="77777777">
        <w:tblPrEx>
          <w:tblCellMar>
            <w:top w:w="0" w:type="dxa"/>
            <w:bottom w:w="0" w:type="dxa"/>
          </w:tblCellMar>
        </w:tblPrEx>
        <w:tc>
          <w:tcPr>
            <w:tcW w:w="7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AF41A3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1.3. Начисления на выплаты по оплате труда </w:t>
            </w:r>
          </w:p>
        </w:tc>
        <w:tc>
          <w:tcPr>
            <w:tcW w:w="1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75F8BC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157D51F9" w14:textId="77777777">
        <w:tblPrEx>
          <w:tblCellMar>
            <w:top w:w="0" w:type="dxa"/>
            <w:bottom w:w="0" w:type="dxa"/>
          </w:tblCellMar>
        </w:tblPrEx>
        <w:tc>
          <w:tcPr>
            <w:tcW w:w="7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1F1BB0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2. Оплата работ, услуг, всего </w:t>
            </w:r>
          </w:p>
        </w:tc>
        <w:tc>
          <w:tcPr>
            <w:tcW w:w="1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7617D6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3EE2A355" w14:textId="77777777">
        <w:tblPrEx>
          <w:tblCellMar>
            <w:top w:w="0" w:type="dxa"/>
            <w:bottom w:w="0" w:type="dxa"/>
          </w:tblCellMar>
        </w:tblPrEx>
        <w:tc>
          <w:tcPr>
            <w:tcW w:w="7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BE8026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>из них</w:t>
            </w:r>
            <w:r w:rsidRPr="00FC4C9D">
              <w:rPr>
                <w:sz w:val="18"/>
                <w:szCs w:val="18"/>
              </w:rPr>
              <w:t xml:space="preserve">: </w:t>
            </w:r>
          </w:p>
        </w:tc>
        <w:tc>
          <w:tcPr>
            <w:tcW w:w="1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46D83E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0A231447" w14:textId="77777777">
        <w:tblPrEx>
          <w:tblCellMar>
            <w:top w:w="0" w:type="dxa"/>
            <w:bottom w:w="0" w:type="dxa"/>
          </w:tblCellMar>
        </w:tblPrEx>
        <w:tc>
          <w:tcPr>
            <w:tcW w:w="7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A0C16F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2.1. Услуги связи </w:t>
            </w:r>
          </w:p>
        </w:tc>
        <w:tc>
          <w:tcPr>
            <w:tcW w:w="1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2972BA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7DDAABC3" w14:textId="77777777">
        <w:tblPrEx>
          <w:tblCellMar>
            <w:top w:w="0" w:type="dxa"/>
            <w:bottom w:w="0" w:type="dxa"/>
          </w:tblCellMar>
        </w:tblPrEx>
        <w:tc>
          <w:tcPr>
            <w:tcW w:w="7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CD9EF0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2.2. Транспортные услуги </w:t>
            </w:r>
          </w:p>
        </w:tc>
        <w:tc>
          <w:tcPr>
            <w:tcW w:w="1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575167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2C863E3F" w14:textId="77777777">
        <w:tblPrEx>
          <w:tblCellMar>
            <w:top w:w="0" w:type="dxa"/>
            <w:bottom w:w="0" w:type="dxa"/>
          </w:tblCellMar>
        </w:tblPrEx>
        <w:tc>
          <w:tcPr>
            <w:tcW w:w="7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FC65C1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2.3. Коммунальные услуги </w:t>
            </w:r>
          </w:p>
        </w:tc>
        <w:tc>
          <w:tcPr>
            <w:tcW w:w="1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D87827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30770DCE" w14:textId="77777777">
        <w:tblPrEx>
          <w:tblCellMar>
            <w:top w:w="0" w:type="dxa"/>
            <w:bottom w:w="0" w:type="dxa"/>
          </w:tblCellMar>
        </w:tblPrEx>
        <w:tc>
          <w:tcPr>
            <w:tcW w:w="7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0EB4B4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2.4. Арендная плата за пользование имуществом </w:t>
            </w:r>
          </w:p>
        </w:tc>
        <w:tc>
          <w:tcPr>
            <w:tcW w:w="1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37319D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30620A31" w14:textId="77777777">
        <w:tblPrEx>
          <w:tblCellMar>
            <w:top w:w="0" w:type="dxa"/>
            <w:bottom w:w="0" w:type="dxa"/>
          </w:tblCellMar>
        </w:tblPrEx>
        <w:tc>
          <w:tcPr>
            <w:tcW w:w="7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597366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2.5. Работы, услуги по содержанию имущества </w:t>
            </w:r>
          </w:p>
        </w:tc>
        <w:tc>
          <w:tcPr>
            <w:tcW w:w="1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ACE88C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4B6B4103" w14:textId="77777777">
        <w:tblPrEx>
          <w:tblCellMar>
            <w:top w:w="0" w:type="dxa"/>
            <w:bottom w:w="0" w:type="dxa"/>
          </w:tblCellMar>
        </w:tblPrEx>
        <w:tc>
          <w:tcPr>
            <w:tcW w:w="7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2DD0A5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2.6. Прочие работы, услуги </w:t>
            </w:r>
          </w:p>
        </w:tc>
        <w:tc>
          <w:tcPr>
            <w:tcW w:w="1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AA116C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68B2DFA6" w14:textId="77777777">
        <w:tblPrEx>
          <w:tblCellMar>
            <w:top w:w="0" w:type="dxa"/>
            <w:bottom w:w="0" w:type="dxa"/>
          </w:tblCellMar>
        </w:tblPrEx>
        <w:tc>
          <w:tcPr>
            <w:tcW w:w="7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A9F5B1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3. Прочие расходы </w:t>
            </w:r>
          </w:p>
        </w:tc>
        <w:tc>
          <w:tcPr>
            <w:tcW w:w="1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436CD4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163BA6DB" w14:textId="77777777">
        <w:tblPrEx>
          <w:tblCellMar>
            <w:top w:w="0" w:type="dxa"/>
            <w:bottom w:w="0" w:type="dxa"/>
          </w:tblCellMar>
        </w:tblPrEx>
        <w:tc>
          <w:tcPr>
            <w:tcW w:w="7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3ACCF4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>4. Поступление нефинансовы</w:t>
            </w:r>
            <w:r w:rsidRPr="00FC4C9D">
              <w:rPr>
                <w:sz w:val="18"/>
                <w:szCs w:val="18"/>
              </w:rPr>
              <w:t xml:space="preserve">х активов, всего </w:t>
            </w:r>
          </w:p>
        </w:tc>
        <w:tc>
          <w:tcPr>
            <w:tcW w:w="1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D58AD4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34136185" w14:textId="77777777">
        <w:tblPrEx>
          <w:tblCellMar>
            <w:top w:w="0" w:type="dxa"/>
            <w:bottom w:w="0" w:type="dxa"/>
          </w:tblCellMar>
        </w:tblPrEx>
        <w:tc>
          <w:tcPr>
            <w:tcW w:w="7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7CF01C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из них: </w:t>
            </w:r>
          </w:p>
        </w:tc>
        <w:tc>
          <w:tcPr>
            <w:tcW w:w="1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141FC4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45015809" w14:textId="77777777">
        <w:tblPrEx>
          <w:tblCellMar>
            <w:top w:w="0" w:type="dxa"/>
            <w:bottom w:w="0" w:type="dxa"/>
          </w:tblCellMar>
        </w:tblPrEx>
        <w:tc>
          <w:tcPr>
            <w:tcW w:w="7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90F172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4.1. Увеличение стоимости основных средств </w:t>
            </w:r>
          </w:p>
        </w:tc>
        <w:tc>
          <w:tcPr>
            <w:tcW w:w="1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8BA337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19885EA5" w14:textId="77777777">
        <w:tblPrEx>
          <w:tblCellMar>
            <w:top w:w="0" w:type="dxa"/>
            <w:bottom w:w="0" w:type="dxa"/>
          </w:tblCellMar>
        </w:tblPrEx>
        <w:tc>
          <w:tcPr>
            <w:tcW w:w="7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9B300D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4.2. Увеличение стоимости материальных запасов </w:t>
            </w:r>
          </w:p>
        </w:tc>
        <w:tc>
          <w:tcPr>
            <w:tcW w:w="1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8F5A4E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6710ADC0" w14:textId="77777777">
        <w:tblPrEx>
          <w:tblCellMar>
            <w:top w:w="0" w:type="dxa"/>
            <w:bottom w:w="0" w:type="dxa"/>
          </w:tblCellMar>
        </w:tblPrEx>
        <w:tc>
          <w:tcPr>
            <w:tcW w:w="7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A3A088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b/>
                <w:bCs/>
                <w:sz w:val="18"/>
                <w:szCs w:val="18"/>
              </w:rPr>
              <w:t>ВСЕГО ПО ОБЪЕКТУ</w:t>
            </w:r>
            <w:r w:rsidRPr="00FC4C9D">
              <w:rPr>
                <w:sz w:val="18"/>
                <w:szCs w:val="18"/>
              </w:rPr>
              <w:t xml:space="preserve"> </w:t>
            </w:r>
          </w:p>
        </w:tc>
        <w:tc>
          <w:tcPr>
            <w:tcW w:w="1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524AE9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05E6882E" w14:textId="77777777" w:rsidR="00000000" w:rsidRPr="00FC4C9D" w:rsidRDefault="00C10FD6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7802EFA0" w14:textId="77777777" w:rsidR="00000000" w:rsidRPr="00FC4C9D" w:rsidRDefault="00C10FD6">
      <w:pPr>
        <w:pStyle w:val="FORMATTEXT"/>
      </w:pPr>
      <w:r w:rsidRPr="00FC4C9D">
        <w:t xml:space="preserve">      </w:t>
      </w:r>
    </w:p>
    <w:p w14:paraId="23AFBFB1" w14:textId="77777777" w:rsidR="00000000" w:rsidRPr="00FC4C9D" w:rsidRDefault="00C10FD6">
      <w:pPr>
        <w:pStyle w:val="FORMATTEXT"/>
      </w:pPr>
      <w:r w:rsidRPr="00FC4C9D">
        <w:t xml:space="preserve">      </w:t>
      </w:r>
    </w:p>
    <w:p w14:paraId="2859B8CD" w14:textId="77777777" w:rsidR="00000000" w:rsidRPr="00FC4C9D" w:rsidRDefault="00C10FD6">
      <w:pPr>
        <w:pStyle w:val="FORMATTEXT"/>
        <w:jc w:val="right"/>
      </w:pPr>
      <w:r w:rsidRPr="00FC4C9D">
        <w:t>Приложение 3</w:t>
      </w:r>
    </w:p>
    <w:p w14:paraId="15135F9A" w14:textId="77777777" w:rsidR="00000000" w:rsidRPr="00FC4C9D" w:rsidRDefault="00C10FD6">
      <w:pPr>
        <w:pStyle w:val="FORMATTEXT"/>
        <w:jc w:val="right"/>
      </w:pPr>
      <w:r w:rsidRPr="00FC4C9D">
        <w:t>к Правилам подготовки</w:t>
      </w:r>
    </w:p>
    <w:p w14:paraId="2347433B" w14:textId="77777777" w:rsidR="00000000" w:rsidRPr="00FC4C9D" w:rsidRDefault="00C10FD6">
      <w:pPr>
        <w:pStyle w:val="FORMATTEXT"/>
        <w:jc w:val="right"/>
      </w:pPr>
      <w:r w:rsidRPr="00FC4C9D">
        <w:t>проектной документации</w:t>
      </w:r>
    </w:p>
    <w:p w14:paraId="7FEAEF51" w14:textId="77777777" w:rsidR="00000000" w:rsidRPr="00FC4C9D" w:rsidRDefault="00C10FD6">
      <w:pPr>
        <w:pStyle w:val="FORMATTEXT"/>
        <w:jc w:val="right"/>
      </w:pPr>
      <w:r w:rsidRPr="00FC4C9D">
        <w:t>на проведение геологического</w:t>
      </w:r>
    </w:p>
    <w:p w14:paraId="72EC022A" w14:textId="77777777" w:rsidR="00000000" w:rsidRPr="00FC4C9D" w:rsidRDefault="00C10FD6">
      <w:pPr>
        <w:pStyle w:val="FORMATTEXT"/>
        <w:jc w:val="right"/>
      </w:pPr>
      <w:r w:rsidRPr="00FC4C9D">
        <w:t>изучен</w:t>
      </w:r>
      <w:r w:rsidRPr="00FC4C9D">
        <w:t>ия недр и разведки</w:t>
      </w:r>
    </w:p>
    <w:p w14:paraId="631BFC51" w14:textId="77777777" w:rsidR="00000000" w:rsidRPr="00FC4C9D" w:rsidRDefault="00C10FD6">
      <w:pPr>
        <w:pStyle w:val="FORMATTEXT"/>
        <w:jc w:val="right"/>
      </w:pPr>
      <w:r w:rsidRPr="00FC4C9D">
        <w:t>месторождений полезных</w:t>
      </w:r>
    </w:p>
    <w:p w14:paraId="43ABA164" w14:textId="77777777" w:rsidR="00000000" w:rsidRPr="00FC4C9D" w:rsidRDefault="00C10FD6">
      <w:pPr>
        <w:pStyle w:val="FORMATTEXT"/>
        <w:jc w:val="right"/>
      </w:pPr>
      <w:r w:rsidRPr="00FC4C9D">
        <w:t>ископаемых по видам</w:t>
      </w:r>
    </w:p>
    <w:p w14:paraId="2A5B5DBC" w14:textId="77777777" w:rsidR="00000000" w:rsidRPr="00FC4C9D" w:rsidRDefault="00C10FD6">
      <w:pPr>
        <w:pStyle w:val="FORMATTEXT"/>
        <w:jc w:val="right"/>
      </w:pPr>
      <w:r w:rsidRPr="00FC4C9D">
        <w:t>полезных ископаемых</w:t>
      </w:r>
    </w:p>
    <w:p w14:paraId="0E27B810" w14:textId="77777777" w:rsidR="00000000" w:rsidRPr="00FC4C9D" w:rsidRDefault="00C10FD6">
      <w:pPr>
        <w:pStyle w:val="FORMATTEXT"/>
        <w:jc w:val="right"/>
      </w:pPr>
      <w:r w:rsidRPr="00FC4C9D">
        <w:t>(В редакции, введенной в действие</w:t>
      </w:r>
    </w:p>
    <w:p w14:paraId="24CCEB39" w14:textId="77777777" w:rsidR="00000000" w:rsidRPr="00FC4C9D" w:rsidRDefault="00C10FD6">
      <w:pPr>
        <w:pStyle w:val="FORMATTEXT"/>
        <w:jc w:val="right"/>
      </w:pPr>
      <w:r w:rsidRPr="00FC4C9D">
        <w:t> с 1 октября 2018 года</w:t>
      </w:r>
    </w:p>
    <w:p w14:paraId="6468A007" w14:textId="77777777" w:rsidR="00000000" w:rsidRPr="00FC4C9D" w:rsidRDefault="00C10FD6">
      <w:pPr>
        <w:pStyle w:val="FORMATTEXT"/>
        <w:jc w:val="right"/>
      </w:pPr>
      <w:r w:rsidRPr="00FC4C9D">
        <w:t> приказом Минприроды России</w:t>
      </w:r>
    </w:p>
    <w:p w14:paraId="1CD020D6" w14:textId="77777777" w:rsidR="00000000" w:rsidRPr="00FC4C9D" w:rsidRDefault="00C10FD6">
      <w:pPr>
        <w:pStyle w:val="FORMATTEXT"/>
        <w:jc w:val="right"/>
      </w:pPr>
      <w:r w:rsidRPr="00FC4C9D">
        <w:t> от 29 мая 2018 года N 226;</w:t>
      </w:r>
    </w:p>
    <w:p w14:paraId="7788619E" w14:textId="77777777" w:rsidR="00000000" w:rsidRPr="00FC4C9D" w:rsidRDefault="00C10FD6">
      <w:pPr>
        <w:pStyle w:val="FORMATTEXT"/>
        <w:jc w:val="right"/>
      </w:pPr>
      <w:r w:rsidRPr="00FC4C9D">
        <w:t>в редакции, введенной в действие</w:t>
      </w:r>
    </w:p>
    <w:p w14:paraId="4615ED39" w14:textId="77777777" w:rsidR="00000000" w:rsidRPr="00FC4C9D" w:rsidRDefault="00C10FD6">
      <w:pPr>
        <w:pStyle w:val="FORMATTEXT"/>
        <w:jc w:val="right"/>
      </w:pPr>
      <w:r w:rsidRPr="00FC4C9D">
        <w:t>с 1 сентября 2021 года</w:t>
      </w:r>
    </w:p>
    <w:p w14:paraId="523A833D" w14:textId="77777777" w:rsidR="00000000" w:rsidRPr="00FC4C9D" w:rsidRDefault="00C10FD6">
      <w:pPr>
        <w:pStyle w:val="FORMATTEXT"/>
        <w:jc w:val="right"/>
      </w:pPr>
      <w:r w:rsidRPr="00FC4C9D">
        <w:t>прика</w:t>
      </w:r>
      <w:r w:rsidRPr="00FC4C9D">
        <w:t>зом Минприроды России</w:t>
      </w:r>
    </w:p>
    <w:p w14:paraId="29C9ABB4" w14:textId="77777777" w:rsidR="00000000" w:rsidRPr="00FC4C9D" w:rsidRDefault="00C10FD6">
      <w:pPr>
        <w:pStyle w:val="FORMATTEXT"/>
        <w:jc w:val="right"/>
      </w:pPr>
      <w:r w:rsidRPr="00FC4C9D">
        <w:lastRenderedPageBreak/>
        <w:t>от 30 марта 2021 года N 216. -</w:t>
      </w:r>
    </w:p>
    <w:p w14:paraId="38CCEB7D" w14:textId="77777777" w:rsidR="00000000" w:rsidRPr="00FC4C9D" w:rsidRDefault="00C10FD6">
      <w:pPr>
        <w:pStyle w:val="FORMATTEXT"/>
        <w:jc w:val="right"/>
      </w:pPr>
      <w:r w:rsidRPr="00FC4C9D">
        <w:t xml:space="preserve">См. предыдущую редакцию) </w:t>
      </w:r>
    </w:p>
    <w:p w14:paraId="2872DEBF" w14:textId="77777777" w:rsidR="00000000" w:rsidRPr="00FC4C9D" w:rsidRDefault="00C10FD6">
      <w:pPr>
        <w:pStyle w:val="FORMATTEXT"/>
        <w:jc w:val="right"/>
      </w:pPr>
      <w:r w:rsidRPr="00FC4C9D">
        <w:t>     </w:t>
      </w:r>
    </w:p>
    <w:p w14:paraId="59D8120A" w14:textId="77777777" w:rsidR="00000000" w:rsidRPr="00FC4C9D" w:rsidRDefault="00C10FD6">
      <w:pPr>
        <w:pStyle w:val="FORMATTEXT"/>
        <w:jc w:val="right"/>
      </w:pPr>
      <w:r w:rsidRPr="00FC4C9D">
        <w:t>     </w:t>
      </w:r>
    </w:p>
    <w:p w14:paraId="5138DC81" w14:textId="77777777" w:rsidR="00000000" w:rsidRPr="00FC4C9D" w:rsidRDefault="00C10FD6">
      <w:pPr>
        <w:pStyle w:val="FORMATTEXT"/>
        <w:jc w:val="right"/>
      </w:pPr>
      <w:r w:rsidRPr="00FC4C9D">
        <w:t xml:space="preserve">Рекомендуемый образец </w:t>
      </w:r>
    </w:p>
    <w:p w14:paraId="0D7016A9" w14:textId="77777777" w:rsidR="00000000" w:rsidRPr="00FC4C9D" w:rsidRDefault="00C10FD6">
      <w:pPr>
        <w:pStyle w:val="HEADERTEXT"/>
        <w:rPr>
          <w:b/>
          <w:bCs/>
          <w:color w:val="auto"/>
        </w:rPr>
      </w:pPr>
    </w:p>
    <w:p w14:paraId="2022040C" w14:textId="77777777" w:rsidR="00000000" w:rsidRPr="00FC4C9D" w:rsidRDefault="00C10FD6">
      <w:pPr>
        <w:pStyle w:val="HEADERTEXT"/>
        <w:jc w:val="center"/>
        <w:rPr>
          <w:b/>
          <w:bCs/>
          <w:color w:val="auto"/>
        </w:rPr>
      </w:pPr>
      <w:r w:rsidRPr="00FC4C9D">
        <w:rPr>
          <w:b/>
          <w:bCs/>
          <w:color w:val="auto"/>
        </w:rPr>
        <w:t xml:space="preserve">           </w:t>
      </w:r>
    </w:p>
    <w:p w14:paraId="5402121B" w14:textId="77777777" w:rsidR="00000000" w:rsidRPr="00FC4C9D" w:rsidRDefault="00C10FD6">
      <w:pPr>
        <w:pStyle w:val="HEADERTEXT"/>
        <w:jc w:val="center"/>
        <w:rPr>
          <w:b/>
          <w:bCs/>
          <w:color w:val="auto"/>
        </w:rPr>
      </w:pPr>
      <w:r w:rsidRPr="00FC4C9D">
        <w:rPr>
          <w:b/>
          <w:bCs/>
          <w:color w:val="auto"/>
        </w:rPr>
        <w:t>Укрупненный расчет стоимости работ по проекту (за исключением работ по глубокому разведочному бурению на углеводородное сырье и м</w:t>
      </w:r>
      <w:r w:rsidRPr="00FC4C9D">
        <w:rPr>
          <w:b/>
          <w:bCs/>
          <w:color w:val="auto"/>
        </w:rPr>
        <w:t xml:space="preserve">орских геологоразведочных работ)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05"/>
        <w:gridCol w:w="105"/>
        <w:gridCol w:w="75"/>
        <w:gridCol w:w="3315"/>
        <w:gridCol w:w="1200"/>
        <w:gridCol w:w="1335"/>
        <w:gridCol w:w="1545"/>
        <w:gridCol w:w="1455"/>
      </w:tblGrid>
      <w:tr w:rsidR="00FC4C9D" w:rsidRPr="00FC4C9D" w14:paraId="53689750" w14:textId="77777777">
        <w:tblPrEx>
          <w:tblCellMar>
            <w:top w:w="0" w:type="dxa"/>
            <w:bottom w:w="0" w:type="dxa"/>
          </w:tblCellMar>
        </w:tblPrEx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7D762A" w14:textId="77777777" w:rsidR="00000000" w:rsidRPr="00FC4C9D" w:rsidRDefault="00C10F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2B19B9" w14:textId="77777777" w:rsidR="00000000" w:rsidRPr="00FC4C9D" w:rsidRDefault="00C10F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3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86C0C6" w14:textId="77777777" w:rsidR="00000000" w:rsidRPr="00FC4C9D" w:rsidRDefault="00C10F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9E3B5A" w14:textId="77777777" w:rsidR="00000000" w:rsidRPr="00FC4C9D" w:rsidRDefault="00C10F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57DA37" w14:textId="77777777" w:rsidR="00000000" w:rsidRPr="00FC4C9D" w:rsidRDefault="00C10F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5B46BF" w14:textId="77777777" w:rsidR="00000000" w:rsidRPr="00FC4C9D" w:rsidRDefault="00C10F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B5F444" w14:textId="77777777" w:rsidR="00000000" w:rsidRPr="00FC4C9D" w:rsidRDefault="00C10F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FC4C9D" w:rsidRPr="00FC4C9D" w14:paraId="75E4FDAB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81C442" w14:textId="77777777" w:rsidR="00000000" w:rsidRPr="00FC4C9D" w:rsidRDefault="00C10FD6">
            <w:pPr>
              <w:pStyle w:val="FORMATTEXT"/>
              <w:jc w:val="center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НАИМЕНОВАНИЕ РАБОТ И ЗАТРАТ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52FCE9" w14:textId="77777777" w:rsidR="00000000" w:rsidRPr="00FC4C9D" w:rsidRDefault="00C10FD6">
            <w:pPr>
              <w:pStyle w:val="FORMATTEXT"/>
              <w:jc w:val="center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ЕДИНИЦА </w:t>
            </w: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BD1D89" w14:textId="77777777" w:rsidR="00000000" w:rsidRPr="00FC4C9D" w:rsidRDefault="00C10FD6">
            <w:pPr>
              <w:pStyle w:val="FORMATTEXT"/>
              <w:jc w:val="center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СТОИМОСТЬ ЕДИНИЦЫ РАБОТ </w:t>
            </w:r>
          </w:p>
          <w:p w14:paraId="6F22CEA9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5F1B96" w14:textId="77777777" w:rsidR="00000000" w:rsidRPr="00FC4C9D" w:rsidRDefault="00C10FD6">
            <w:pPr>
              <w:pStyle w:val="FORMATTEXT"/>
              <w:jc w:val="center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ОБЪЕМ РАБОТ </w:t>
            </w:r>
          </w:p>
          <w:p w14:paraId="4CB21C70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F9D172" w14:textId="77777777" w:rsidR="00000000" w:rsidRPr="00FC4C9D" w:rsidRDefault="00C10FD6">
            <w:pPr>
              <w:pStyle w:val="FORMATTEXT"/>
              <w:jc w:val="center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ОБЩАЯ СТОИМОСТЬ РАБОТ, РУБ. </w:t>
            </w:r>
          </w:p>
        </w:tc>
      </w:tr>
      <w:tr w:rsidR="00FC4C9D" w:rsidRPr="00FC4C9D" w14:paraId="4D596FAF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E4819A" w14:textId="77777777" w:rsidR="00000000" w:rsidRPr="00FC4C9D" w:rsidRDefault="00C10FD6">
            <w:pPr>
              <w:pStyle w:val="FORMATTEXT"/>
              <w:jc w:val="center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4CF426" w14:textId="77777777" w:rsidR="00000000" w:rsidRPr="00FC4C9D" w:rsidRDefault="00C10FD6">
            <w:pPr>
              <w:pStyle w:val="FORMATTEXT"/>
              <w:jc w:val="center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3F0B61" w14:textId="77777777" w:rsidR="00000000" w:rsidRPr="00FC4C9D" w:rsidRDefault="00C10FD6">
            <w:pPr>
              <w:pStyle w:val="FORMATTEXT"/>
              <w:jc w:val="center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A45D35" w14:textId="77777777" w:rsidR="00000000" w:rsidRPr="00FC4C9D" w:rsidRDefault="00C10FD6">
            <w:pPr>
              <w:pStyle w:val="FORMATTEXT"/>
              <w:jc w:val="center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989358" w14:textId="77777777" w:rsidR="00000000" w:rsidRPr="00FC4C9D" w:rsidRDefault="00C10FD6">
            <w:pPr>
              <w:pStyle w:val="FORMATTEXT"/>
              <w:jc w:val="center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5 </w:t>
            </w:r>
          </w:p>
        </w:tc>
      </w:tr>
      <w:tr w:rsidR="00FC4C9D" w:rsidRPr="00FC4C9D" w14:paraId="58A7BE0A" w14:textId="77777777">
        <w:tblPrEx>
          <w:tblCellMar>
            <w:top w:w="0" w:type="dxa"/>
            <w:bottom w:w="0" w:type="dxa"/>
          </w:tblCellMar>
        </w:tblPrEx>
        <w:tc>
          <w:tcPr>
            <w:tcW w:w="9435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1E68CF" w14:textId="77777777" w:rsidR="00000000" w:rsidRPr="00FC4C9D" w:rsidRDefault="00C10FD6">
            <w:pPr>
              <w:pStyle w:val="FORMATTEXT"/>
              <w:jc w:val="center"/>
              <w:rPr>
                <w:sz w:val="18"/>
                <w:szCs w:val="18"/>
              </w:rPr>
            </w:pPr>
            <w:r w:rsidRPr="00FC4C9D">
              <w:rPr>
                <w:b/>
                <w:bCs/>
                <w:sz w:val="18"/>
                <w:szCs w:val="18"/>
              </w:rPr>
              <w:t>I. ОСНОВНЫЕ ЗАТРАТЫ</w:t>
            </w:r>
            <w:r w:rsidRPr="00FC4C9D">
              <w:rPr>
                <w:sz w:val="18"/>
                <w:szCs w:val="18"/>
              </w:rPr>
              <w:t xml:space="preserve"> </w:t>
            </w:r>
          </w:p>
        </w:tc>
      </w:tr>
      <w:tr w:rsidR="00FC4C9D" w:rsidRPr="00FC4C9D" w14:paraId="48B5D1E6" w14:textId="77777777">
        <w:tblPrEx>
          <w:tblCellMar>
            <w:top w:w="0" w:type="dxa"/>
            <w:bottom w:w="0" w:type="dxa"/>
          </w:tblCellMar>
        </w:tblPrEx>
        <w:tc>
          <w:tcPr>
            <w:tcW w:w="9435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3274C1" w14:textId="77777777" w:rsidR="00000000" w:rsidRPr="00FC4C9D" w:rsidRDefault="00C10FD6">
            <w:pPr>
              <w:pStyle w:val="FORMATTEXT"/>
              <w:jc w:val="center"/>
              <w:rPr>
                <w:sz w:val="18"/>
                <w:szCs w:val="18"/>
              </w:rPr>
            </w:pPr>
            <w:r w:rsidRPr="00FC4C9D">
              <w:rPr>
                <w:b/>
                <w:bCs/>
                <w:sz w:val="18"/>
                <w:szCs w:val="18"/>
              </w:rPr>
              <w:t>А. Собственно геологоразведочные работы</w:t>
            </w:r>
            <w:r w:rsidRPr="00FC4C9D">
              <w:rPr>
                <w:sz w:val="18"/>
                <w:szCs w:val="18"/>
              </w:rPr>
              <w:t xml:space="preserve"> </w:t>
            </w:r>
          </w:p>
        </w:tc>
      </w:tr>
      <w:tr w:rsidR="00FC4C9D" w:rsidRPr="00FC4C9D" w14:paraId="78DD4300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4250D5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b/>
                <w:bCs/>
                <w:sz w:val="18"/>
                <w:szCs w:val="18"/>
              </w:rPr>
              <w:t>1. Предполевые работы и п</w:t>
            </w:r>
            <w:r w:rsidRPr="00FC4C9D">
              <w:rPr>
                <w:b/>
                <w:bCs/>
                <w:sz w:val="18"/>
                <w:szCs w:val="18"/>
              </w:rPr>
              <w:t>роектирование</w:t>
            </w:r>
            <w:r w:rsidRPr="00FC4C9D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239A8D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ECDC49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CB8474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A54F39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193DC34B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605C99" w14:textId="77777777" w:rsidR="00000000" w:rsidRPr="00FC4C9D" w:rsidRDefault="00C10FD6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FC4C9D">
              <w:rPr>
                <w:b/>
                <w:bCs/>
                <w:sz w:val="18"/>
                <w:szCs w:val="18"/>
              </w:rPr>
              <w:t>2. Полевые работы - всего:</w:t>
            </w:r>
          </w:p>
          <w:p w14:paraId="1ACD2E54" w14:textId="77777777" w:rsidR="00000000" w:rsidRPr="00FC4C9D" w:rsidRDefault="00C10FD6">
            <w:pPr>
              <w:pStyle w:val="FORMATTEXT"/>
              <w:rPr>
                <w:b/>
                <w:bCs/>
                <w:sz w:val="18"/>
                <w:szCs w:val="18"/>
              </w:rPr>
            </w:pPr>
          </w:p>
          <w:p w14:paraId="4C7710B3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b/>
                <w:bCs/>
                <w:sz w:val="18"/>
                <w:szCs w:val="18"/>
              </w:rPr>
              <w:t>в том числе по видам, методам, способам, масштабам и другие:</w:t>
            </w:r>
            <w:r w:rsidRPr="00FC4C9D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C8881C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1A4EEC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5288C8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561A5B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0C97B318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gridSpan w:val="4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79CA7E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>2.1. Работы геологического содержания Работы общего назначения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5A3117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1A4028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1C2195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5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415647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73046974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gridSpan w:val="4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BE5645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>Съемки геологического содержания и общие поиски полезных ископаемых</w:t>
            </w:r>
          </w:p>
        </w:tc>
        <w:tc>
          <w:tcPr>
            <w:tcW w:w="12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005188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44BEA6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52C3E3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31D6A5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41786453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gridSpan w:val="4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4E8E77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>Геохимические работы при поисках и разведке полезных ископаемых</w:t>
            </w:r>
          </w:p>
        </w:tc>
        <w:tc>
          <w:tcPr>
            <w:tcW w:w="12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BC2081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37D452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D9375D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2DC200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7D3A0A38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gridSpan w:val="4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AD9453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>Гидрогеологические и связанные с ними работы</w:t>
            </w:r>
          </w:p>
        </w:tc>
        <w:tc>
          <w:tcPr>
            <w:tcW w:w="12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201BA2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D0C369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E55768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56F677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6E626922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A70220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Опробование твердых полезных ископаемых </w:t>
            </w:r>
          </w:p>
        </w:tc>
        <w:tc>
          <w:tcPr>
            <w:tcW w:w="12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096229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07A53F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5B4060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C1583A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563B9A9A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6822CE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2.2. Геоэкологические работы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0C1094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E4CC24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785AC4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3EFB4D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056B6EC6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gridSpan w:val="4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A6F9C9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>2.3. Геофизические работы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C966D0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7A2EC1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6058E2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5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3ECDD6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1DDE42B6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gridSpan w:val="4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85684B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>Сейсморазведка</w:t>
            </w:r>
          </w:p>
        </w:tc>
        <w:tc>
          <w:tcPr>
            <w:tcW w:w="12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FEA7DC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7A9FFA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5819BB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DFE197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2F90958E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gridSpan w:val="4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B20679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>Эле</w:t>
            </w:r>
            <w:r w:rsidRPr="00FC4C9D">
              <w:rPr>
                <w:sz w:val="18"/>
                <w:szCs w:val="18"/>
              </w:rPr>
              <w:t>ктроразведка</w:t>
            </w:r>
          </w:p>
        </w:tc>
        <w:tc>
          <w:tcPr>
            <w:tcW w:w="12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AF3F4D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1C43D1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627068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7F2A8F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4A907539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gridSpan w:val="4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C627C0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>Гравиразведка, магниторазведка (наземная)</w:t>
            </w:r>
          </w:p>
        </w:tc>
        <w:tc>
          <w:tcPr>
            <w:tcW w:w="12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EFCF4F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F0EC61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A9278B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5EE552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209B5EE7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gridSpan w:val="4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EDDDE8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>Аэрогеофизические работы</w:t>
            </w:r>
          </w:p>
        </w:tc>
        <w:tc>
          <w:tcPr>
            <w:tcW w:w="12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66CABA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7BF2F2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2422A7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523A82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3D03821C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gridSpan w:val="4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9476F3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>Геофизические исследования в скважинах</w:t>
            </w:r>
          </w:p>
        </w:tc>
        <w:tc>
          <w:tcPr>
            <w:tcW w:w="12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A3F023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4060D5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CF976E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F13ED0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64E82218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gridSpan w:val="4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A35020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>Скважинная геофизика</w:t>
            </w:r>
          </w:p>
        </w:tc>
        <w:tc>
          <w:tcPr>
            <w:tcW w:w="12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45C14D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159377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C73D08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7D3F09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51F809D8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70ED27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Радиометрические работы </w:t>
            </w:r>
          </w:p>
        </w:tc>
        <w:tc>
          <w:tcPr>
            <w:tcW w:w="12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46C35D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C1AA97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BA3A98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66CDF6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72465E35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9E7524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2.4. Горнопроходческие работы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00BF77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BE2CD1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CA400B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07B20C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43EF074B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990E2B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2.5. Буровые работы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C14549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8BEE2A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3CA9A1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4486AA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4A1C8BED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F7926D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lastRenderedPageBreak/>
              <w:t xml:space="preserve">2.6. Топографо-геодезические и маркшейдерские работы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B932B2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DA9AFF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791BA8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26A88A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5F93DF38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30DC1D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2.7. Прочие полевые работы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791649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58A884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459A10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33FD94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2E7C538D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E759FC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b/>
                <w:bCs/>
                <w:sz w:val="18"/>
                <w:szCs w:val="18"/>
              </w:rPr>
              <w:t>3. Организация и ликвидация полевых работ</w:t>
            </w:r>
            <w:r w:rsidRPr="00FC4C9D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73EEF1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A25796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06ECA3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B0E635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1E479338" w14:textId="77777777">
        <w:tblPrEx>
          <w:tblCellMar>
            <w:top w:w="0" w:type="dxa"/>
            <w:bottom w:w="0" w:type="dxa"/>
          </w:tblCellMar>
        </w:tblPrEx>
        <w:tc>
          <w:tcPr>
            <w:tcW w:w="5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9E08F5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9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CA9CCF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3.1. Организация полевых работ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EE8A23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3651DC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EF2330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25C01B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39DED2F1" w14:textId="77777777">
        <w:tblPrEx>
          <w:tblCellMar>
            <w:top w:w="0" w:type="dxa"/>
            <w:bottom w:w="0" w:type="dxa"/>
          </w:tblCellMar>
        </w:tblPrEx>
        <w:tc>
          <w:tcPr>
            <w:tcW w:w="5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E782CB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9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91691B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3.2. Ликвидация полевых работ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7A15F7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A96072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E5ECB4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B66F75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05A6BADB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4F2F8F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b/>
                <w:bCs/>
                <w:sz w:val="18"/>
                <w:szCs w:val="18"/>
              </w:rPr>
              <w:t>4. Лабораторные и технологические иссл</w:t>
            </w:r>
            <w:r w:rsidRPr="00FC4C9D">
              <w:rPr>
                <w:b/>
                <w:bCs/>
                <w:sz w:val="18"/>
                <w:szCs w:val="18"/>
              </w:rPr>
              <w:t>едования</w:t>
            </w:r>
            <w:r w:rsidRPr="00FC4C9D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E049C7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7B466A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49124B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4FB384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763E594A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5B0640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b/>
                <w:bCs/>
                <w:sz w:val="18"/>
                <w:szCs w:val="18"/>
              </w:rPr>
              <w:t>5. Камеральные, картосоставительные, издательские, тематические и опытно-методические работы</w:t>
            </w:r>
            <w:r w:rsidRPr="00FC4C9D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0BA2EA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75A06E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98895C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DA4963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04EDF2F5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F47586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b/>
                <w:bCs/>
                <w:sz w:val="18"/>
                <w:szCs w:val="18"/>
              </w:rPr>
              <w:t>6. Прочие собственно геологоразведочные работы и затраты</w:t>
            </w:r>
            <w:r w:rsidRPr="00FC4C9D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4D8972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9EA63E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5C6B79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93B75A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2005D66C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8E4CD6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     6.1. Всего собственно геологоразведочные работы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26918B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AA7F9B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EE0552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4EF47A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5CF02A56" w14:textId="77777777">
        <w:tblPrEx>
          <w:tblCellMar>
            <w:top w:w="0" w:type="dxa"/>
            <w:bottom w:w="0" w:type="dxa"/>
          </w:tblCellMar>
        </w:tblPrEx>
        <w:tc>
          <w:tcPr>
            <w:tcW w:w="9435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FFA881" w14:textId="77777777" w:rsidR="00000000" w:rsidRPr="00FC4C9D" w:rsidRDefault="00C10FD6">
            <w:pPr>
              <w:pStyle w:val="FORMATTEXT"/>
              <w:jc w:val="center"/>
              <w:rPr>
                <w:sz w:val="18"/>
                <w:szCs w:val="18"/>
              </w:rPr>
            </w:pPr>
            <w:r w:rsidRPr="00FC4C9D">
              <w:rPr>
                <w:b/>
                <w:bCs/>
                <w:sz w:val="18"/>
                <w:szCs w:val="18"/>
              </w:rPr>
              <w:t>Б. Сопутствующие ра</w:t>
            </w:r>
            <w:r w:rsidRPr="00FC4C9D">
              <w:rPr>
                <w:b/>
                <w:bCs/>
                <w:sz w:val="18"/>
                <w:szCs w:val="18"/>
              </w:rPr>
              <w:t>боты и затраты</w:t>
            </w:r>
            <w:r w:rsidRPr="00FC4C9D">
              <w:rPr>
                <w:sz w:val="18"/>
                <w:szCs w:val="18"/>
              </w:rPr>
              <w:t xml:space="preserve"> </w:t>
            </w:r>
          </w:p>
        </w:tc>
      </w:tr>
      <w:tr w:rsidR="00FC4C9D" w:rsidRPr="00FC4C9D" w14:paraId="72DEC669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951E68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b/>
                <w:bCs/>
                <w:sz w:val="18"/>
                <w:szCs w:val="18"/>
              </w:rPr>
              <w:t>7. Временное строительство на участке полевых работ</w:t>
            </w:r>
            <w:r w:rsidRPr="00FC4C9D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BC243E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C73BA9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4893C4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59AA16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51F4A940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gridSpan w:val="4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6EA1BA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b/>
                <w:bCs/>
                <w:sz w:val="18"/>
                <w:szCs w:val="18"/>
              </w:rPr>
              <w:t>8. Транспортировка грузов и персонала</w:t>
            </w:r>
            <w:r w:rsidRPr="00FC4C9D">
              <w:rPr>
                <w:sz w:val="18"/>
                <w:szCs w:val="18"/>
              </w:rPr>
              <w:t xml:space="preserve"> </w:t>
            </w:r>
          </w:p>
          <w:p w14:paraId="1A3F58E1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     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417054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7F1005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9670EC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76F729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10DBE9C0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gridSpan w:val="4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0DCF6C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>Всего сопутствующие работы и затраты</w:t>
            </w:r>
          </w:p>
          <w:p w14:paraId="56DB2D89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     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6ECFAA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218002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3878A3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78C9A1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4C248184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A3306F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Всего основные затраты </w:t>
            </w:r>
          </w:p>
          <w:p w14:paraId="1285E952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549DD8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384401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95C0B6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0F0AF7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26E44263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89925A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b/>
                <w:bCs/>
                <w:sz w:val="18"/>
                <w:szCs w:val="18"/>
              </w:rPr>
              <w:t>II. КОСВЕННЫЕ ЗАТРАТЫ</w:t>
            </w:r>
            <w:r w:rsidRPr="00FC4C9D">
              <w:rPr>
                <w:sz w:val="18"/>
                <w:szCs w:val="18"/>
              </w:rPr>
              <w:t xml:space="preserve"> </w:t>
            </w:r>
          </w:p>
          <w:p w14:paraId="4BC041AA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     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A3EEBA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0A127D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7412BC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FFA184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1EBD3389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gridSpan w:val="4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D385FE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>Услуги генераль</w:t>
            </w:r>
            <w:r w:rsidRPr="00FC4C9D">
              <w:rPr>
                <w:sz w:val="18"/>
                <w:szCs w:val="18"/>
              </w:rPr>
              <w:t xml:space="preserve">ного подрядчика (для единственного исполнителя по государственному контракту) </w:t>
            </w:r>
          </w:p>
          <w:p w14:paraId="56C81353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9A3DE1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44BBB4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E1AF80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16836F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2CE544CA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gridSpan w:val="4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6ECC22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Услуги по организации управления проектом </w:t>
            </w:r>
          </w:p>
          <w:p w14:paraId="449A2B7D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832CE7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5E9998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3749D8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188CFB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175D56E1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8CB76C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Уменьшенный норматив косвенных затрат подрядчика </w:t>
            </w:r>
          </w:p>
          <w:p w14:paraId="1B65935D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D30445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57885C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16FB39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B0B6AF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03AB2C37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DAC097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b/>
                <w:bCs/>
                <w:sz w:val="18"/>
                <w:szCs w:val="18"/>
              </w:rPr>
              <w:t>III. ПРИБЫЛЬ</w:t>
            </w:r>
            <w:r w:rsidRPr="00FC4C9D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1B4C4D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4B1219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0200AD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E0E482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24C5B7A2" w14:textId="77777777">
        <w:tblPrEx>
          <w:tblCellMar>
            <w:top w:w="0" w:type="dxa"/>
            <w:bottom w:w="0" w:type="dxa"/>
          </w:tblCellMar>
        </w:tblPrEx>
        <w:tc>
          <w:tcPr>
            <w:tcW w:w="9435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CBFD6A" w14:textId="77777777" w:rsidR="00000000" w:rsidRPr="00FC4C9D" w:rsidRDefault="00C10FD6">
            <w:pPr>
              <w:pStyle w:val="FORMATTEXT"/>
              <w:jc w:val="center"/>
              <w:rPr>
                <w:sz w:val="18"/>
                <w:szCs w:val="18"/>
              </w:rPr>
            </w:pPr>
            <w:r w:rsidRPr="00FC4C9D">
              <w:rPr>
                <w:b/>
                <w:bCs/>
                <w:sz w:val="18"/>
                <w:szCs w:val="18"/>
              </w:rPr>
              <w:t>IV. КОМПЕНСИРУЕМЫЕ ЗАТРАТЫ</w:t>
            </w:r>
            <w:r w:rsidRPr="00FC4C9D">
              <w:rPr>
                <w:sz w:val="18"/>
                <w:szCs w:val="18"/>
              </w:rPr>
              <w:t xml:space="preserve"> </w:t>
            </w:r>
          </w:p>
        </w:tc>
      </w:tr>
      <w:tr w:rsidR="00FC4C9D" w:rsidRPr="00FC4C9D" w14:paraId="7C7CA39F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gridSpan w:val="4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227973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>9.1. Производстве</w:t>
            </w:r>
            <w:r w:rsidRPr="00FC4C9D">
              <w:rPr>
                <w:sz w:val="18"/>
                <w:szCs w:val="18"/>
              </w:rPr>
              <w:t>нные командировки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9A0213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4E6FD1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246165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5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B92993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7BD7FCF0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gridSpan w:val="4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9E05F1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>9.2. Полевое довольствие</w:t>
            </w:r>
          </w:p>
        </w:tc>
        <w:tc>
          <w:tcPr>
            <w:tcW w:w="12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56E011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DECD23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706CD7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0C45A1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3A02C850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gridSpan w:val="4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0F8005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>9.3. Доплаты и компенсации</w:t>
            </w:r>
          </w:p>
        </w:tc>
        <w:tc>
          <w:tcPr>
            <w:tcW w:w="12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AF0AF7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44AD0D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AFA75D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B453E1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1C29DB87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gridSpan w:val="4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CB87E5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9.4. Возмещение убытков, причиненных изъятием или временным занятием </w:t>
            </w:r>
            <w:r w:rsidRPr="00FC4C9D">
              <w:rPr>
                <w:sz w:val="18"/>
                <w:szCs w:val="18"/>
              </w:rPr>
              <w:lastRenderedPageBreak/>
              <w:t>земельных участков</w:t>
            </w:r>
          </w:p>
        </w:tc>
        <w:tc>
          <w:tcPr>
            <w:tcW w:w="12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292611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A65E20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75C685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4DAE71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7B85D1CD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gridSpan w:val="4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D77F8C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>9.5. Рекультивация земель и лесных угодий</w:t>
            </w:r>
          </w:p>
        </w:tc>
        <w:tc>
          <w:tcPr>
            <w:tcW w:w="12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44D100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12B27E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568ADB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19A96F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6CAD1D0D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gridSpan w:val="4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CE9471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>9.6. Попенная оплата</w:t>
            </w:r>
          </w:p>
        </w:tc>
        <w:tc>
          <w:tcPr>
            <w:tcW w:w="12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218D57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3817B9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F2FB3C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9CFD45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74B97642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gridSpan w:val="4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406585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>9.7. Ликвидация последствий взрывов</w:t>
            </w:r>
          </w:p>
        </w:tc>
        <w:tc>
          <w:tcPr>
            <w:tcW w:w="12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838B70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8925A5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76229B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1A4AEE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027F21D2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gridSpan w:val="4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FAAE1A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>9.8. Экспертизы в сфере недропользования, включая:</w:t>
            </w:r>
          </w:p>
        </w:tc>
        <w:tc>
          <w:tcPr>
            <w:tcW w:w="12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F5D31D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B0FE2B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136A33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DDF14E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2AE478AA" w14:textId="77777777">
        <w:tblPrEx>
          <w:tblCellMar>
            <w:top w:w="0" w:type="dxa"/>
            <w:bottom w:w="0" w:type="dxa"/>
          </w:tblCellMar>
        </w:tblPrEx>
        <w:tc>
          <w:tcPr>
            <w:tcW w:w="40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4118A7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95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5BB4AE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>9.8.1. Экспертиза проектной документации на проведение работ по геологическому изучению недр и разведке месторождений полезных ископаемых</w:t>
            </w:r>
          </w:p>
        </w:tc>
        <w:tc>
          <w:tcPr>
            <w:tcW w:w="12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2F6B47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334435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CC6EB0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BF09B7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2E6EB748" w14:textId="77777777">
        <w:tblPrEx>
          <w:tblCellMar>
            <w:top w:w="0" w:type="dxa"/>
            <w:bottom w:w="0" w:type="dxa"/>
          </w:tblCellMar>
        </w:tblPrEx>
        <w:tc>
          <w:tcPr>
            <w:tcW w:w="40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F5DAAA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95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D27B7C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>9.8.2. Госуда</w:t>
            </w:r>
            <w:r w:rsidRPr="00FC4C9D">
              <w:rPr>
                <w:sz w:val="18"/>
                <w:szCs w:val="18"/>
              </w:rPr>
              <w:t>рственная экспертиза запасов полезных ископаемых и подземных вод, геологической информации о предоставляемых в пользование участках недр</w:t>
            </w:r>
          </w:p>
        </w:tc>
        <w:tc>
          <w:tcPr>
            <w:tcW w:w="12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D801B7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C68FC3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861438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C25CCC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24FA91E0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gridSpan w:val="4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7A1AD6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>9.9. Иные обязательные экспертизы, включая:</w:t>
            </w:r>
          </w:p>
        </w:tc>
        <w:tc>
          <w:tcPr>
            <w:tcW w:w="12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64657D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963132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EA1B43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24B9DA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0E9DE81B" w14:textId="77777777">
        <w:tblPrEx>
          <w:tblCellMar>
            <w:top w:w="0" w:type="dxa"/>
            <w:bottom w:w="0" w:type="dxa"/>
          </w:tblCellMar>
        </w:tblPrEx>
        <w:tc>
          <w:tcPr>
            <w:tcW w:w="40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BB0243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95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528D8C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>9.9.1. Экспертиза промышленной безопасности</w:t>
            </w:r>
          </w:p>
        </w:tc>
        <w:tc>
          <w:tcPr>
            <w:tcW w:w="12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0CF918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BCE143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1AB57C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B1307D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21B39892" w14:textId="77777777">
        <w:tblPrEx>
          <w:tblCellMar>
            <w:top w:w="0" w:type="dxa"/>
            <w:bottom w:w="0" w:type="dxa"/>
          </w:tblCellMar>
        </w:tblPrEx>
        <w:tc>
          <w:tcPr>
            <w:tcW w:w="40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DE0C3A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95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8804A9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>9.9.2. Эколог</w:t>
            </w:r>
            <w:r w:rsidRPr="00FC4C9D">
              <w:rPr>
                <w:sz w:val="18"/>
                <w:szCs w:val="18"/>
              </w:rPr>
              <w:t>ическая экспертиза</w:t>
            </w:r>
          </w:p>
        </w:tc>
        <w:tc>
          <w:tcPr>
            <w:tcW w:w="12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2776F9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0C1568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9E26A6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3D8F6A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0FE1456C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gridSpan w:val="4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F0E253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>9.10. Рецензия</w:t>
            </w:r>
          </w:p>
        </w:tc>
        <w:tc>
          <w:tcPr>
            <w:tcW w:w="12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272FFF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68F2B4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339C31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FBAB23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67B2499D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gridSpan w:val="4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30EAB8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>9.11. Аренда и лизинг, включая:</w:t>
            </w:r>
          </w:p>
        </w:tc>
        <w:tc>
          <w:tcPr>
            <w:tcW w:w="12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A96E4E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F9A1E5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C495E7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B76BE1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77C4BF91" w14:textId="77777777">
        <w:tblPrEx>
          <w:tblCellMar>
            <w:top w:w="0" w:type="dxa"/>
            <w:bottom w:w="0" w:type="dxa"/>
          </w:tblCellMar>
        </w:tblPrEx>
        <w:tc>
          <w:tcPr>
            <w:tcW w:w="40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BEFE30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95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2A5A0B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>9.11.1. аренда зданий и сооружений</w:t>
            </w:r>
          </w:p>
        </w:tc>
        <w:tc>
          <w:tcPr>
            <w:tcW w:w="12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CD3355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372DD3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E5F1DD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7C6894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4A8B7C94" w14:textId="77777777">
        <w:tblPrEx>
          <w:tblCellMar>
            <w:top w:w="0" w:type="dxa"/>
            <w:bottom w:w="0" w:type="dxa"/>
          </w:tblCellMar>
        </w:tblPrEx>
        <w:tc>
          <w:tcPr>
            <w:tcW w:w="40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F61AA8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95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6977F8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>9.11.2. аренда транспортных средств</w:t>
            </w:r>
          </w:p>
        </w:tc>
        <w:tc>
          <w:tcPr>
            <w:tcW w:w="12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2C563D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F52046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E40D86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E79D54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5DF64290" w14:textId="77777777">
        <w:tblPrEx>
          <w:tblCellMar>
            <w:top w:w="0" w:type="dxa"/>
            <w:bottom w:w="0" w:type="dxa"/>
          </w:tblCellMar>
        </w:tblPrEx>
        <w:tc>
          <w:tcPr>
            <w:tcW w:w="40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37042B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95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A7CD9F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>9.11.3. аренда технических средств и оборудования</w:t>
            </w:r>
          </w:p>
        </w:tc>
        <w:tc>
          <w:tcPr>
            <w:tcW w:w="12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882B19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EA2BDC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A15F3B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CF18C7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124080ED" w14:textId="77777777">
        <w:tblPrEx>
          <w:tblCellMar>
            <w:top w:w="0" w:type="dxa"/>
            <w:bottom w:w="0" w:type="dxa"/>
          </w:tblCellMar>
        </w:tblPrEx>
        <w:tc>
          <w:tcPr>
            <w:tcW w:w="40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6477F7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95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5B0D8E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>9.11.4. лизинговый платеж, за искл</w:t>
            </w:r>
            <w:r w:rsidRPr="00FC4C9D">
              <w:rPr>
                <w:sz w:val="18"/>
                <w:szCs w:val="18"/>
              </w:rPr>
              <w:t>ючением выкупной цены предмета лизинга</w:t>
            </w:r>
          </w:p>
        </w:tc>
        <w:tc>
          <w:tcPr>
            <w:tcW w:w="12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23DDBA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FDD394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AAB8A5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7A70A7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5C17A610" w14:textId="77777777">
        <w:tblPrEx>
          <w:tblCellMar>
            <w:top w:w="0" w:type="dxa"/>
            <w:bottom w:w="0" w:type="dxa"/>
          </w:tblCellMar>
        </w:tblPrEx>
        <w:tc>
          <w:tcPr>
            <w:tcW w:w="40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9EB7CC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95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FDF3B0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>9.11.5. Арендные платежи за пользование земельными участками</w:t>
            </w:r>
          </w:p>
        </w:tc>
        <w:tc>
          <w:tcPr>
            <w:tcW w:w="12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7A73F7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BF9A15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86D8D2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38A4D1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5DFA8D68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gridSpan w:val="4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4AA03D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>9.12. Налоги и иные обязательные платежи, включая:</w:t>
            </w:r>
          </w:p>
        </w:tc>
        <w:tc>
          <w:tcPr>
            <w:tcW w:w="12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F1F144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C1A4E2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DF2A26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60C88D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431F46F1" w14:textId="77777777">
        <w:tblPrEx>
          <w:tblCellMar>
            <w:top w:w="0" w:type="dxa"/>
            <w:bottom w:w="0" w:type="dxa"/>
          </w:tblCellMar>
        </w:tblPrEx>
        <w:tc>
          <w:tcPr>
            <w:tcW w:w="40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0FB3DB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95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73DA09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>9.12.1. налог на имущество</w:t>
            </w:r>
          </w:p>
        </w:tc>
        <w:tc>
          <w:tcPr>
            <w:tcW w:w="12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806050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FBBD1F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9322DC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AD082D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2BEEAC5F" w14:textId="77777777">
        <w:tblPrEx>
          <w:tblCellMar>
            <w:top w:w="0" w:type="dxa"/>
            <w:bottom w:w="0" w:type="dxa"/>
          </w:tblCellMar>
        </w:tblPrEx>
        <w:tc>
          <w:tcPr>
            <w:tcW w:w="40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F165EB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95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DFB519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>9.12.2. налог на транспорт</w:t>
            </w:r>
          </w:p>
        </w:tc>
        <w:tc>
          <w:tcPr>
            <w:tcW w:w="12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3359EC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0D8468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9D632B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F25D36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704027EB" w14:textId="77777777">
        <w:tblPrEx>
          <w:tblCellMar>
            <w:top w:w="0" w:type="dxa"/>
            <w:bottom w:w="0" w:type="dxa"/>
          </w:tblCellMar>
        </w:tblPrEx>
        <w:tc>
          <w:tcPr>
            <w:tcW w:w="40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57847C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95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82904A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>9.12.3. налог на земл</w:t>
            </w:r>
            <w:r w:rsidRPr="00FC4C9D">
              <w:rPr>
                <w:sz w:val="18"/>
                <w:szCs w:val="18"/>
              </w:rPr>
              <w:t>ю</w:t>
            </w:r>
          </w:p>
        </w:tc>
        <w:tc>
          <w:tcPr>
            <w:tcW w:w="12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E661D6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4451CB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02A6C0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C3CA9A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118EEA9F" w14:textId="77777777">
        <w:tblPrEx>
          <w:tblCellMar>
            <w:top w:w="0" w:type="dxa"/>
            <w:bottom w:w="0" w:type="dxa"/>
          </w:tblCellMar>
        </w:tblPrEx>
        <w:tc>
          <w:tcPr>
            <w:tcW w:w="40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48687E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95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DD8902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>9.12.4. регулярные платежи за пользование недрами</w:t>
            </w:r>
          </w:p>
        </w:tc>
        <w:tc>
          <w:tcPr>
            <w:tcW w:w="12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DDE666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DC9445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310444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7D7F71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5F6A676A" w14:textId="77777777">
        <w:tblPrEx>
          <w:tblCellMar>
            <w:top w:w="0" w:type="dxa"/>
            <w:bottom w:w="0" w:type="dxa"/>
          </w:tblCellMar>
        </w:tblPrEx>
        <w:tc>
          <w:tcPr>
            <w:tcW w:w="40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CB7DB3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95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A20EC0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9.12.5. сбор/государственная пошлина за выдачу лицензии на пользование участком недр </w:t>
            </w:r>
          </w:p>
        </w:tc>
        <w:tc>
          <w:tcPr>
            <w:tcW w:w="12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1CA39B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BD5291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1555AB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848EE3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3E079B08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gridSpan w:val="4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0E3C41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9.13. Расходы на сотовую и космическую (спутниковую) связь </w:t>
            </w:r>
          </w:p>
          <w:p w14:paraId="0D2A4EED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228E40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B7F0E8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A1F550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4CA94B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4D8E7013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D35441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lastRenderedPageBreak/>
              <w:t>9.14. Банковская гарантия, выданна</w:t>
            </w:r>
            <w:r w:rsidRPr="00FC4C9D">
              <w:rPr>
                <w:sz w:val="18"/>
                <w:szCs w:val="18"/>
              </w:rPr>
              <w:t>я участнику закупки банком для целей обеспечения исполнения контракта в соответствии с Федеральным законом "О контрактной системе в сфере закупок товаров, работ, услуг для обеспечения государственных и муниципальных нужд"</w:t>
            </w:r>
          </w:p>
        </w:tc>
        <w:tc>
          <w:tcPr>
            <w:tcW w:w="12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540CFD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833BC7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98EA22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5ACD9B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2604C53B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6E6EA7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b/>
                <w:bCs/>
                <w:sz w:val="18"/>
                <w:szCs w:val="18"/>
              </w:rPr>
              <w:t>10. Всего компенсируемые зат</w:t>
            </w:r>
            <w:r w:rsidRPr="00FC4C9D">
              <w:rPr>
                <w:b/>
                <w:bCs/>
                <w:sz w:val="18"/>
                <w:szCs w:val="18"/>
              </w:rPr>
              <w:t>раты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97F021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E41EBE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7C496D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198B61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242C60BC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0F3CBB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b/>
                <w:bCs/>
                <w:sz w:val="18"/>
                <w:szCs w:val="18"/>
              </w:rPr>
              <w:t>V. ПРОЧИЕ РАСХОДЫ</w:t>
            </w:r>
          </w:p>
        </w:tc>
        <w:tc>
          <w:tcPr>
            <w:tcW w:w="12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9992AD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9CA7ED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E307F6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B5528B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605775DA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87D5A7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b/>
                <w:bCs/>
                <w:sz w:val="18"/>
                <w:szCs w:val="18"/>
              </w:rPr>
              <w:t>VI. ПОДРЯДНЫЕ РАБОТЫ</w:t>
            </w:r>
            <w:r w:rsidRPr="00FC4C9D">
              <w:rPr>
                <w:sz w:val="18"/>
                <w:szCs w:val="18"/>
              </w:rPr>
              <w:t xml:space="preserve"> </w:t>
            </w:r>
          </w:p>
          <w:p w14:paraId="571C51D7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7C8DB4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55221B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0A5F6C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FB5E24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2F7911B9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gridSpan w:val="4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5116D2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b/>
                <w:bCs/>
                <w:sz w:val="18"/>
                <w:szCs w:val="18"/>
              </w:rPr>
              <w:t>VII. Резерв на непредвиденные работы и затраты</w:t>
            </w:r>
            <w:r w:rsidRPr="00FC4C9D">
              <w:rPr>
                <w:sz w:val="18"/>
                <w:szCs w:val="18"/>
              </w:rPr>
              <w:t xml:space="preserve"> </w:t>
            </w:r>
          </w:p>
          <w:p w14:paraId="3FE53BF9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3A9673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AA8F32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444DB3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5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65B261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05B34D48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A9C1EB" w14:textId="77777777" w:rsidR="00000000" w:rsidRPr="00FC4C9D" w:rsidRDefault="00C10FD6">
            <w:pPr>
              <w:pStyle w:val="FORMATTEXT"/>
              <w:jc w:val="both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Итого </w:t>
            </w:r>
          </w:p>
          <w:p w14:paraId="55813ACC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B98990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DF30E7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63F4B8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B018C7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75A48074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A88578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b/>
                <w:bCs/>
                <w:sz w:val="18"/>
                <w:szCs w:val="18"/>
              </w:rPr>
              <w:t>VIII. НАЛОГ НА ДОБАВЛЕННУЮ СТОИМОСТЬ</w:t>
            </w:r>
            <w:r w:rsidRPr="00FC4C9D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151CEB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03326C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B224E9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3EEA04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25DB1AF4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E0DCA6" w14:textId="77777777" w:rsidR="00000000" w:rsidRPr="00FC4C9D" w:rsidRDefault="00C10FD6">
            <w:pPr>
              <w:pStyle w:val="FORMATTEXT"/>
              <w:jc w:val="center"/>
              <w:rPr>
                <w:sz w:val="18"/>
                <w:szCs w:val="18"/>
              </w:rPr>
            </w:pPr>
            <w:r w:rsidRPr="00FC4C9D">
              <w:rPr>
                <w:b/>
                <w:bCs/>
                <w:sz w:val="18"/>
                <w:szCs w:val="18"/>
              </w:rPr>
              <w:t>ВСЕГО ПО ОБЪЕКТУ</w:t>
            </w:r>
            <w:r w:rsidRPr="00FC4C9D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7DA58B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44AC26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8D01CC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8AE0B3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61A5DA15" w14:textId="77777777" w:rsidR="00000000" w:rsidRPr="00FC4C9D" w:rsidRDefault="00C10FD6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32AC307F" w14:textId="77777777" w:rsidR="00000000" w:rsidRPr="00FC4C9D" w:rsidRDefault="00C10FD6">
      <w:pPr>
        <w:pStyle w:val="FORMATTEXT"/>
      </w:pPr>
      <w:r w:rsidRPr="00FC4C9D">
        <w:t xml:space="preserve">      </w:t>
      </w:r>
    </w:p>
    <w:p w14:paraId="12CD3BF3" w14:textId="77777777" w:rsidR="00000000" w:rsidRPr="00FC4C9D" w:rsidRDefault="00C10FD6">
      <w:pPr>
        <w:pStyle w:val="FORMATTEXT"/>
      </w:pPr>
      <w:r w:rsidRPr="00FC4C9D">
        <w:t xml:space="preserve">      </w:t>
      </w:r>
    </w:p>
    <w:p w14:paraId="66819B83" w14:textId="77777777" w:rsidR="00000000" w:rsidRPr="00FC4C9D" w:rsidRDefault="00C10FD6">
      <w:pPr>
        <w:pStyle w:val="HEADERTEXT"/>
        <w:rPr>
          <w:b/>
          <w:bCs/>
          <w:color w:val="auto"/>
        </w:rPr>
      </w:pPr>
    </w:p>
    <w:p w14:paraId="1537E050" w14:textId="77777777" w:rsidR="00000000" w:rsidRPr="00FC4C9D" w:rsidRDefault="00C10FD6">
      <w:pPr>
        <w:pStyle w:val="HEADERTEXT"/>
        <w:jc w:val="center"/>
        <w:rPr>
          <w:b/>
          <w:bCs/>
          <w:color w:val="auto"/>
        </w:rPr>
      </w:pPr>
      <w:r w:rsidRPr="00FC4C9D">
        <w:rPr>
          <w:b/>
          <w:bCs/>
          <w:color w:val="auto"/>
        </w:rPr>
        <w:t xml:space="preserve"> Укрупненный расчет стоимости работ по проект</w:t>
      </w:r>
      <w:r w:rsidRPr="00FC4C9D">
        <w:rPr>
          <w:b/>
          <w:bCs/>
          <w:color w:val="auto"/>
        </w:rPr>
        <w:t xml:space="preserve">у на глубокое бурение на углеводородное сырье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05"/>
        <w:gridCol w:w="3495"/>
        <w:gridCol w:w="1200"/>
        <w:gridCol w:w="1335"/>
        <w:gridCol w:w="1545"/>
        <w:gridCol w:w="1455"/>
      </w:tblGrid>
      <w:tr w:rsidR="00FC4C9D" w:rsidRPr="00FC4C9D" w14:paraId="41DCF7FA" w14:textId="77777777">
        <w:tblPrEx>
          <w:tblCellMar>
            <w:top w:w="0" w:type="dxa"/>
            <w:bottom w:w="0" w:type="dxa"/>
          </w:tblCellMar>
        </w:tblPrEx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A509DF" w14:textId="77777777" w:rsidR="00000000" w:rsidRPr="00FC4C9D" w:rsidRDefault="00C10F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4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787B51" w14:textId="77777777" w:rsidR="00000000" w:rsidRPr="00FC4C9D" w:rsidRDefault="00C10F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1F9AF6" w14:textId="77777777" w:rsidR="00000000" w:rsidRPr="00FC4C9D" w:rsidRDefault="00C10F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887C40" w14:textId="77777777" w:rsidR="00000000" w:rsidRPr="00FC4C9D" w:rsidRDefault="00C10F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137586" w14:textId="77777777" w:rsidR="00000000" w:rsidRPr="00FC4C9D" w:rsidRDefault="00C10F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905A17" w14:textId="77777777" w:rsidR="00000000" w:rsidRPr="00FC4C9D" w:rsidRDefault="00C10F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FC4C9D" w:rsidRPr="00FC4C9D" w14:paraId="29302E4F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220092" w14:textId="77777777" w:rsidR="00000000" w:rsidRPr="00FC4C9D" w:rsidRDefault="00C10FD6">
            <w:pPr>
              <w:pStyle w:val="FORMATTEXT"/>
              <w:jc w:val="center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НАИМЕНОВАНИЕ РАБОТ И ЗАТРАТ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7CB736" w14:textId="77777777" w:rsidR="00000000" w:rsidRPr="00FC4C9D" w:rsidRDefault="00C10FD6">
            <w:pPr>
              <w:pStyle w:val="FORMATTEXT"/>
              <w:jc w:val="center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ЕДИНИЦА </w:t>
            </w: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8D41C0" w14:textId="77777777" w:rsidR="00000000" w:rsidRPr="00FC4C9D" w:rsidRDefault="00C10FD6">
            <w:pPr>
              <w:pStyle w:val="FORMATTEXT"/>
              <w:jc w:val="center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>СТОИМОСТЬ ЕДИНИЦЫ РАБОТ</w:t>
            </w: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201FE4" w14:textId="77777777" w:rsidR="00000000" w:rsidRPr="00FC4C9D" w:rsidRDefault="00C10FD6">
            <w:pPr>
              <w:pStyle w:val="FORMATTEXT"/>
              <w:jc w:val="center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>ОБЪЕМ РАБОТ</w:t>
            </w:r>
          </w:p>
        </w:tc>
        <w:tc>
          <w:tcPr>
            <w:tcW w:w="1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745010" w14:textId="77777777" w:rsidR="00000000" w:rsidRPr="00FC4C9D" w:rsidRDefault="00C10FD6">
            <w:pPr>
              <w:pStyle w:val="FORMATTEXT"/>
              <w:jc w:val="center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ОБЩАЯ СТОИМОСТЬ РАБОТ, РУБ. </w:t>
            </w:r>
          </w:p>
        </w:tc>
      </w:tr>
      <w:tr w:rsidR="00FC4C9D" w:rsidRPr="00FC4C9D" w14:paraId="74F37AD1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6D64E4" w14:textId="77777777" w:rsidR="00000000" w:rsidRPr="00FC4C9D" w:rsidRDefault="00C10FD6">
            <w:pPr>
              <w:pStyle w:val="FORMATTEXT"/>
              <w:jc w:val="center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C450A6" w14:textId="77777777" w:rsidR="00000000" w:rsidRPr="00FC4C9D" w:rsidRDefault="00C10FD6">
            <w:pPr>
              <w:pStyle w:val="FORMATTEXT"/>
              <w:jc w:val="center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56D7A2" w14:textId="77777777" w:rsidR="00000000" w:rsidRPr="00FC4C9D" w:rsidRDefault="00C10FD6">
            <w:pPr>
              <w:pStyle w:val="FORMATTEXT"/>
              <w:jc w:val="center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9B27D6" w14:textId="77777777" w:rsidR="00000000" w:rsidRPr="00FC4C9D" w:rsidRDefault="00C10FD6">
            <w:pPr>
              <w:pStyle w:val="FORMATTEXT"/>
              <w:jc w:val="center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54093F" w14:textId="77777777" w:rsidR="00000000" w:rsidRPr="00FC4C9D" w:rsidRDefault="00C10FD6">
            <w:pPr>
              <w:pStyle w:val="FORMATTEXT"/>
              <w:jc w:val="center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5 </w:t>
            </w:r>
          </w:p>
        </w:tc>
      </w:tr>
      <w:tr w:rsidR="00FC4C9D" w:rsidRPr="00FC4C9D" w14:paraId="2935507F" w14:textId="77777777">
        <w:tblPrEx>
          <w:tblCellMar>
            <w:top w:w="0" w:type="dxa"/>
            <w:bottom w:w="0" w:type="dxa"/>
          </w:tblCellMar>
        </w:tblPrEx>
        <w:tc>
          <w:tcPr>
            <w:tcW w:w="943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BBA853" w14:textId="77777777" w:rsidR="00000000" w:rsidRPr="00FC4C9D" w:rsidRDefault="00C10FD6">
            <w:pPr>
              <w:pStyle w:val="FORMATTEXT"/>
              <w:jc w:val="center"/>
              <w:rPr>
                <w:sz w:val="18"/>
                <w:szCs w:val="18"/>
              </w:rPr>
            </w:pPr>
            <w:r w:rsidRPr="00FC4C9D">
              <w:rPr>
                <w:b/>
                <w:bCs/>
                <w:sz w:val="18"/>
                <w:szCs w:val="18"/>
              </w:rPr>
              <w:t>I. ОСНОВНЫЕ ЗАТРАТЫ</w:t>
            </w:r>
            <w:r w:rsidRPr="00FC4C9D">
              <w:rPr>
                <w:sz w:val="18"/>
                <w:szCs w:val="18"/>
              </w:rPr>
              <w:t xml:space="preserve"> </w:t>
            </w:r>
          </w:p>
        </w:tc>
      </w:tr>
      <w:tr w:rsidR="00FC4C9D" w:rsidRPr="00FC4C9D" w14:paraId="133C2D7E" w14:textId="77777777">
        <w:tblPrEx>
          <w:tblCellMar>
            <w:top w:w="0" w:type="dxa"/>
            <w:bottom w:w="0" w:type="dxa"/>
          </w:tblCellMar>
        </w:tblPrEx>
        <w:tc>
          <w:tcPr>
            <w:tcW w:w="943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5DD187" w14:textId="77777777" w:rsidR="00000000" w:rsidRPr="00FC4C9D" w:rsidRDefault="00C10FD6">
            <w:pPr>
              <w:pStyle w:val="FORMATTEXT"/>
              <w:jc w:val="center"/>
              <w:rPr>
                <w:sz w:val="18"/>
                <w:szCs w:val="18"/>
              </w:rPr>
            </w:pPr>
            <w:r w:rsidRPr="00FC4C9D">
              <w:rPr>
                <w:b/>
                <w:bCs/>
                <w:sz w:val="18"/>
                <w:szCs w:val="18"/>
              </w:rPr>
              <w:t>1. Подготовительные работы к строительству скважины</w:t>
            </w:r>
            <w:r w:rsidRPr="00FC4C9D">
              <w:rPr>
                <w:sz w:val="18"/>
                <w:szCs w:val="18"/>
              </w:rPr>
              <w:t xml:space="preserve"> </w:t>
            </w:r>
          </w:p>
        </w:tc>
      </w:tr>
      <w:tr w:rsidR="00FC4C9D" w:rsidRPr="00FC4C9D" w14:paraId="7A33F430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AA0196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1.1. Подготовка площадки, строительство подъездного пути, трубопроводов, линий передачи, завоз материалов и горюче-смазочных материалов и другие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0B7D8E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DC94EB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49B729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049E27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2EB6369D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2BD438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1.2. Разборка трубопроводов, линий передачи и другие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7928B5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1B82B8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7293F4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A2B993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56E7D72D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59E254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1.3. Буровзрывные работы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4C7A52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FD7268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1AD8B8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F8FBFC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4DA18428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36B104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>1.4. Работы, н</w:t>
            </w:r>
            <w:r w:rsidRPr="00FC4C9D">
              <w:rPr>
                <w:sz w:val="18"/>
                <w:szCs w:val="18"/>
              </w:rPr>
              <w:t xml:space="preserve">е учитывающие зимнее удорожание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31ADDD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E7AEBC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2725A9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DC832F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69F21992" w14:textId="77777777">
        <w:tblPrEx>
          <w:tblCellMar>
            <w:top w:w="0" w:type="dxa"/>
            <w:bottom w:w="0" w:type="dxa"/>
          </w:tblCellMar>
        </w:tblPrEx>
        <w:tc>
          <w:tcPr>
            <w:tcW w:w="943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57C374" w14:textId="77777777" w:rsidR="00000000" w:rsidRPr="00FC4C9D" w:rsidRDefault="00C10FD6">
            <w:pPr>
              <w:pStyle w:val="FORMATTEXT"/>
              <w:jc w:val="center"/>
              <w:rPr>
                <w:sz w:val="18"/>
                <w:szCs w:val="18"/>
              </w:rPr>
            </w:pPr>
            <w:r w:rsidRPr="00FC4C9D">
              <w:rPr>
                <w:b/>
                <w:bCs/>
                <w:sz w:val="18"/>
                <w:szCs w:val="18"/>
              </w:rPr>
              <w:t>2. Строительство и разборка (передвижка) вышки, привышечных сооружений, монтаж и демонтаж бурового оборудования, монтаж и демонтаж установки для испытания скважины</w:t>
            </w:r>
            <w:r w:rsidRPr="00FC4C9D">
              <w:rPr>
                <w:sz w:val="18"/>
                <w:szCs w:val="18"/>
              </w:rPr>
              <w:t xml:space="preserve"> </w:t>
            </w:r>
          </w:p>
        </w:tc>
      </w:tr>
      <w:tr w:rsidR="00FC4C9D" w:rsidRPr="00FC4C9D" w14:paraId="636BE059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CBED7A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2.1. Строительство и монтаж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622954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D84459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C2D317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28DB25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7DB0BA30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8AA23B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>2.2. Разборка и д</w:t>
            </w:r>
            <w:r w:rsidRPr="00FC4C9D">
              <w:rPr>
                <w:sz w:val="18"/>
                <w:szCs w:val="18"/>
              </w:rPr>
              <w:t xml:space="preserve">емонтаж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7E7A7D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2DEB12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9FED54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60768C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22EDFA1D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E3C1C3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2.3. Монтаж установки для испытания </w:t>
            </w:r>
            <w:r w:rsidRPr="00FC4C9D">
              <w:rPr>
                <w:sz w:val="18"/>
                <w:szCs w:val="18"/>
              </w:rPr>
              <w:lastRenderedPageBreak/>
              <w:t xml:space="preserve">скважин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8D5FA2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9AA530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C00C63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A805A9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675853AF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A0FC96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2.4. Демонтаж установки для испытания скважин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06B600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80D79F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DCBC62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3402B2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0D6A330B" w14:textId="77777777">
        <w:tblPrEx>
          <w:tblCellMar>
            <w:top w:w="0" w:type="dxa"/>
            <w:bottom w:w="0" w:type="dxa"/>
          </w:tblCellMar>
        </w:tblPrEx>
        <w:tc>
          <w:tcPr>
            <w:tcW w:w="943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8F4581" w14:textId="77777777" w:rsidR="00000000" w:rsidRPr="00FC4C9D" w:rsidRDefault="00C10FD6">
            <w:pPr>
              <w:pStyle w:val="FORMATTEXT"/>
              <w:jc w:val="center"/>
              <w:rPr>
                <w:sz w:val="18"/>
                <w:szCs w:val="18"/>
              </w:rPr>
            </w:pPr>
            <w:r w:rsidRPr="00FC4C9D">
              <w:rPr>
                <w:b/>
                <w:bCs/>
                <w:sz w:val="18"/>
                <w:szCs w:val="18"/>
              </w:rPr>
              <w:t>3. Бурение и крепление скважины</w:t>
            </w:r>
            <w:r w:rsidRPr="00FC4C9D">
              <w:rPr>
                <w:sz w:val="18"/>
                <w:szCs w:val="18"/>
              </w:rPr>
              <w:t xml:space="preserve"> </w:t>
            </w:r>
          </w:p>
        </w:tc>
      </w:tr>
      <w:tr w:rsidR="00FC4C9D" w:rsidRPr="00FC4C9D" w14:paraId="16C6A6B9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34E3EB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3.1. Бурение скважины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188DAF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0027D9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058F4B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56F376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15B2CC70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F6CB2A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3.2. Крепление скважины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DD00CB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745339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A985A0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7835BF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12C219D9" w14:textId="77777777">
        <w:tblPrEx>
          <w:tblCellMar>
            <w:top w:w="0" w:type="dxa"/>
            <w:bottom w:w="0" w:type="dxa"/>
          </w:tblCellMar>
        </w:tblPrEx>
        <w:tc>
          <w:tcPr>
            <w:tcW w:w="943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599552" w14:textId="77777777" w:rsidR="00000000" w:rsidRPr="00FC4C9D" w:rsidRDefault="00C10FD6">
            <w:pPr>
              <w:pStyle w:val="FORMATTEXT"/>
              <w:jc w:val="center"/>
              <w:rPr>
                <w:sz w:val="18"/>
                <w:szCs w:val="18"/>
              </w:rPr>
            </w:pPr>
            <w:r w:rsidRPr="00FC4C9D">
              <w:rPr>
                <w:b/>
                <w:bCs/>
                <w:sz w:val="18"/>
                <w:szCs w:val="18"/>
              </w:rPr>
              <w:t>4. Испытание скважины на продуктивность</w:t>
            </w:r>
            <w:r w:rsidRPr="00FC4C9D">
              <w:rPr>
                <w:sz w:val="18"/>
                <w:szCs w:val="18"/>
              </w:rPr>
              <w:t xml:space="preserve"> </w:t>
            </w:r>
          </w:p>
        </w:tc>
      </w:tr>
      <w:tr w:rsidR="00FC4C9D" w:rsidRPr="00FC4C9D" w14:paraId="44EAF3C6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665001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4.1. Испытание скважины испытателем пластов на бурильных трубах в процессе бурения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181CB7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1276F7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6ABD71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F27E7A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230EE201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96CAAD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4.2. Испытание скважины испытателем пластов на каротажном кабеле в процессе бурения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E9F6DC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B02F9C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1F5DC5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5D3033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12B41FB4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01132A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>4.3. Дополнительные работы при испытании испытателем пластов в процессе буре</w:t>
            </w:r>
            <w:r w:rsidRPr="00FC4C9D">
              <w:rPr>
                <w:sz w:val="18"/>
                <w:szCs w:val="18"/>
              </w:rPr>
              <w:t xml:space="preserve">ния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48DAB7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FBA1FA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81EBA1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396A6A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179B22F9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3102E7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4.4. Испытание скважины на продуктивность в эксплуатационной колонне: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4913FA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90148E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716CA8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623BC1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24514F02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99655A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4.4.1. Первый объект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D1FEB1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24B3B5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0ECD58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E87159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7E9C664D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50B3E0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4.4.2. Последующие объекты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118266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C45DB9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4C2D70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781A79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36722076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0D89B7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4.5. Стоимость одних суток испытания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690122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5D2C0D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6FB920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1DE8A1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67E35C81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541CA4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4.5.1. Первый объект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DBAE3F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B88B96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CFFE7E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62EB22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56B01D5A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60A2F2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4.5.2. Последующие объекты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57EED6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72682D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13576C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0D923D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579DBC44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62F4D0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4.6. Дополнительные работы при испытании скважин на продуктивность в эксплуатационной колонне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56B7B7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D2AD63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529ADD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0BD956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213F7925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4C58A4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4.6.1. Первый объект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F1608C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11B3F3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3149FD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F07183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7E7D9B7A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175005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4.6.2. Последующие объекты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657F8B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DAEC63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AB533B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A4B9ED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7366F34A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C2841E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>4.7. Испытание скважины испытателем пластов на бурильных трубах в эксплуатационной колонне посл</w:t>
            </w:r>
            <w:r w:rsidRPr="00FC4C9D">
              <w:rPr>
                <w:sz w:val="18"/>
                <w:szCs w:val="18"/>
              </w:rPr>
              <w:t xml:space="preserve">е окончания бурения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5342D9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385167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97BCB4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2F0887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7734A8EF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904C54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4.8. Испытание скважины испытателем пластов на насосно-компрессорных трубах в эксплуатационной колонне после окончания бурения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CD0276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E461CD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88D5E9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82F66D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483CAE0D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41C40C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>4.9. Испытание скважины испытателем пластов на каротажном кабеле в эксплуатационной колонне посл</w:t>
            </w:r>
            <w:r w:rsidRPr="00FC4C9D">
              <w:rPr>
                <w:sz w:val="18"/>
                <w:szCs w:val="18"/>
              </w:rPr>
              <w:t xml:space="preserve">е окончания бурения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0AD781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FA2CDB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97A1DA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290F4C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77BFC1AA" w14:textId="77777777">
        <w:tblPrEx>
          <w:tblCellMar>
            <w:top w:w="0" w:type="dxa"/>
            <w:bottom w:w="0" w:type="dxa"/>
          </w:tblCellMar>
        </w:tblPrEx>
        <w:tc>
          <w:tcPr>
            <w:tcW w:w="943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EE0196" w14:textId="77777777" w:rsidR="00000000" w:rsidRPr="00FC4C9D" w:rsidRDefault="00C10FD6">
            <w:pPr>
              <w:pStyle w:val="FORMATTEXT"/>
              <w:jc w:val="center"/>
              <w:rPr>
                <w:sz w:val="18"/>
                <w:szCs w:val="18"/>
              </w:rPr>
            </w:pPr>
            <w:r w:rsidRPr="00FC4C9D">
              <w:rPr>
                <w:b/>
                <w:bCs/>
                <w:sz w:val="18"/>
                <w:szCs w:val="18"/>
              </w:rPr>
              <w:t>5. Промыслово-геофизические работы</w:t>
            </w:r>
            <w:r w:rsidRPr="00FC4C9D">
              <w:rPr>
                <w:sz w:val="18"/>
                <w:szCs w:val="18"/>
              </w:rPr>
              <w:t xml:space="preserve"> </w:t>
            </w:r>
          </w:p>
        </w:tc>
      </w:tr>
      <w:tr w:rsidR="00FC4C9D" w:rsidRPr="00FC4C9D" w14:paraId="4A750B38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757F5C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5.1. Промыслово-геофизические работы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A3B5C7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816676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44AE88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E8864D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2BE1B2CF" w14:textId="77777777">
        <w:tblPrEx>
          <w:tblCellMar>
            <w:top w:w="0" w:type="dxa"/>
            <w:bottom w:w="0" w:type="dxa"/>
          </w:tblCellMar>
        </w:tblPrEx>
        <w:tc>
          <w:tcPr>
            <w:tcW w:w="943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3C359E" w14:textId="77777777" w:rsidR="00000000" w:rsidRPr="00FC4C9D" w:rsidRDefault="00C10FD6">
            <w:pPr>
              <w:pStyle w:val="FORMATTEXT"/>
              <w:jc w:val="center"/>
              <w:rPr>
                <w:sz w:val="18"/>
                <w:szCs w:val="18"/>
              </w:rPr>
            </w:pPr>
            <w:r w:rsidRPr="00FC4C9D">
              <w:rPr>
                <w:b/>
                <w:bCs/>
                <w:sz w:val="18"/>
                <w:szCs w:val="18"/>
              </w:rPr>
              <w:t>6. Дополнительные затраты при строительстве скважины в зимнее время</w:t>
            </w:r>
            <w:r w:rsidRPr="00FC4C9D">
              <w:rPr>
                <w:sz w:val="18"/>
                <w:szCs w:val="18"/>
              </w:rPr>
              <w:t xml:space="preserve"> </w:t>
            </w:r>
          </w:p>
        </w:tc>
      </w:tr>
      <w:tr w:rsidR="00FC4C9D" w:rsidRPr="00FC4C9D" w14:paraId="0A137A08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9582D3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lastRenderedPageBreak/>
              <w:t>6.1. Дополнительные затраты при производстве строительных и монтажных работ в з</w:t>
            </w:r>
            <w:r w:rsidRPr="00FC4C9D">
              <w:rPr>
                <w:sz w:val="18"/>
                <w:szCs w:val="18"/>
              </w:rPr>
              <w:t xml:space="preserve">имнее время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C8810A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0B32CD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A8B7F7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A6623D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7D1E90A8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3D3D68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6.2. Эксплуатация котельной установки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697C1C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CB1EA4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636148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97C99D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5F3F008F" w14:textId="77777777">
        <w:tblPrEx>
          <w:tblCellMar>
            <w:top w:w="0" w:type="dxa"/>
            <w:bottom w:w="0" w:type="dxa"/>
          </w:tblCellMar>
        </w:tblPrEx>
        <w:tc>
          <w:tcPr>
            <w:tcW w:w="943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A07897" w14:textId="77777777" w:rsidR="00000000" w:rsidRPr="00FC4C9D" w:rsidRDefault="00C10FD6">
            <w:pPr>
              <w:pStyle w:val="FORMATTEXT"/>
              <w:jc w:val="center"/>
              <w:rPr>
                <w:sz w:val="18"/>
                <w:szCs w:val="18"/>
              </w:rPr>
            </w:pPr>
            <w:r w:rsidRPr="00FC4C9D">
              <w:rPr>
                <w:b/>
                <w:bCs/>
                <w:sz w:val="18"/>
                <w:szCs w:val="18"/>
              </w:rPr>
              <w:t>7. Прочие расходы</w:t>
            </w:r>
            <w:r w:rsidRPr="00FC4C9D">
              <w:rPr>
                <w:sz w:val="18"/>
                <w:szCs w:val="18"/>
              </w:rPr>
              <w:t xml:space="preserve"> </w:t>
            </w:r>
          </w:p>
        </w:tc>
      </w:tr>
      <w:tr w:rsidR="00FC4C9D" w:rsidRPr="00FC4C9D" w14:paraId="6D08D63F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0567A3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7.1. Камеральные и тематические работы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658B17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95D803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8C98B8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CBBC6F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5AA1801F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102C9F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7.2. Лабораторные работы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8C7B73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689A48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F39C23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B9DEB5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498F9061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BD1236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7.3. Техническая рекультивация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705923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188469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9C765A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753C1A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3672FCE1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A2B866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>7.4. Временное строительство на участке работ, в том числе с</w:t>
            </w:r>
            <w:r w:rsidRPr="00FC4C9D">
              <w:rPr>
                <w:sz w:val="18"/>
                <w:szCs w:val="18"/>
              </w:rPr>
              <w:t xml:space="preserve">троительство зимника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88EEC2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3C49D1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E89964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514939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4EBF8EF8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5C102A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7.5. Бурение скважины для водоснабжения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E4FF97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2DFFBA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B83B12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BED35E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22FB066E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DCA76C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7.6. Проектирование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0FA038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8250D8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6459C4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D4923E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1C28CCBF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325C64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7.7. Топографо-геодезические работы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0F252C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11CF57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4C2BF3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3EE01F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76BC0BF1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4379CD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7.8. Транспортировка вахт и грузов собственным транспортом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A49314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AB256E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C7CB86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D78FFF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682E27FB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230261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7.9. Прочие расходы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1F1763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D0E3C5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BEB5E3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549D95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6BA1C792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C0B3A1" w14:textId="77777777" w:rsidR="00000000" w:rsidRPr="00FC4C9D" w:rsidRDefault="00C10FD6">
            <w:pPr>
              <w:pStyle w:val="FORMATTEXT"/>
              <w:jc w:val="both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Всего основные затраты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B81375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CF65E4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84B55E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2EB350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49C8B5C7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721F21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b/>
                <w:bCs/>
                <w:sz w:val="18"/>
                <w:szCs w:val="18"/>
              </w:rPr>
              <w:t>II. КОСВЕННЫЕ ЗАТРАТЫ</w:t>
            </w:r>
            <w:r w:rsidRPr="00FC4C9D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210ED5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42ACB0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E7B554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2425BE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7A287BA8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F25F45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Услуги генерального подрядчика (для единственного исполнителя по государственному контракту)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3DBAF2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39D0CB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0BF7C0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2C7245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7F4ED010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1CDDE1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Услуги по организации управления проектом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78F8B3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E9BD87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1896FE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657BE4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777A5BAA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90E7EF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Уменьшенный норматив косвенных затрат подрядчика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1E6184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8FC671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BCAD73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56EACB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50D6BE07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1B7482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b/>
                <w:bCs/>
                <w:sz w:val="18"/>
                <w:szCs w:val="18"/>
              </w:rPr>
              <w:t>III. ПРИБЫЛЬ</w:t>
            </w:r>
            <w:r w:rsidRPr="00FC4C9D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515A7F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09879D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A464D4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BD0E34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42E86BE3" w14:textId="77777777">
        <w:tblPrEx>
          <w:tblCellMar>
            <w:top w:w="0" w:type="dxa"/>
            <w:bottom w:w="0" w:type="dxa"/>
          </w:tblCellMar>
        </w:tblPrEx>
        <w:tc>
          <w:tcPr>
            <w:tcW w:w="943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44E3EA" w14:textId="77777777" w:rsidR="00000000" w:rsidRPr="00FC4C9D" w:rsidRDefault="00C10FD6">
            <w:pPr>
              <w:pStyle w:val="FORMATTEXT"/>
              <w:jc w:val="center"/>
              <w:rPr>
                <w:sz w:val="18"/>
                <w:szCs w:val="18"/>
              </w:rPr>
            </w:pPr>
            <w:r w:rsidRPr="00FC4C9D">
              <w:rPr>
                <w:b/>
                <w:bCs/>
                <w:sz w:val="18"/>
                <w:szCs w:val="18"/>
              </w:rPr>
              <w:t>IV. КОМПЕНСИРУЕМЫЕ ЗАТРАТЫ</w:t>
            </w:r>
            <w:r w:rsidRPr="00FC4C9D">
              <w:rPr>
                <w:sz w:val="18"/>
                <w:szCs w:val="18"/>
              </w:rPr>
              <w:t xml:space="preserve"> </w:t>
            </w:r>
          </w:p>
        </w:tc>
      </w:tr>
      <w:tr w:rsidR="00FC4C9D" w:rsidRPr="00FC4C9D" w14:paraId="329E7B23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7FC22C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8.1. Командировки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49029A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F5A802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3B3B4E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5EEC5C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4F0D4227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E6AEFB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8.2. Полевое довольствие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D38EAE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15653A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D94EDE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B36A9A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420624D0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AFB273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8.3. Доплаты и компенсации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5DCF47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E5A70B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461915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3CE411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2C6D0C7A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BF18BB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8.4. Экологические платежи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247741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FFD0BC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F76C40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00B6AD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6F2415AA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846116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8.5. Содержание аварийно-спасательных, противопожарных и других специализированных служб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8D6EBE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DE62A3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7AEB77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A835C8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2325BB80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601D0F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>8.6. Рецен</w:t>
            </w:r>
            <w:r w:rsidRPr="00FC4C9D">
              <w:rPr>
                <w:sz w:val="18"/>
                <w:szCs w:val="18"/>
              </w:rPr>
              <w:t xml:space="preserve">зии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479D7E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71CAD6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7F21FA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472A11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7D29BC1B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96D192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8.7. Расходы на сотовую и космическую (спутниковую) связь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F2D776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408270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D8E1D9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5D0F89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75D2F057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2240A2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8.8. Авторский надзор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166530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34B036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58F64A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ED333A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4EFE6169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5B2341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8.9. Услуги супервайзеров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6452F3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CF020D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8E9B65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EC301C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4B381DB5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EBDEAD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lastRenderedPageBreak/>
              <w:t>8.10. Экспертизы в сфере недропользования, включая: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CA4B0B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ADC7AC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D21A28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5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423000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0BC6B957" w14:textId="77777777">
        <w:tblPrEx>
          <w:tblCellMar>
            <w:top w:w="0" w:type="dxa"/>
            <w:bottom w:w="0" w:type="dxa"/>
          </w:tblCellMar>
        </w:tblPrEx>
        <w:tc>
          <w:tcPr>
            <w:tcW w:w="40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D87AF3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9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F1A016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>8.10.1. Экспертиза проектной документации на проведение работ п</w:t>
            </w:r>
            <w:r w:rsidRPr="00FC4C9D">
              <w:rPr>
                <w:sz w:val="18"/>
                <w:szCs w:val="18"/>
              </w:rPr>
              <w:t>о геологическому изучению недр и разведке месторождений полезных ископаемых</w:t>
            </w:r>
          </w:p>
        </w:tc>
        <w:tc>
          <w:tcPr>
            <w:tcW w:w="12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971D5F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4E93E3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8C4528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45D344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172B4CB4" w14:textId="77777777">
        <w:tblPrEx>
          <w:tblCellMar>
            <w:top w:w="0" w:type="dxa"/>
            <w:bottom w:w="0" w:type="dxa"/>
          </w:tblCellMar>
        </w:tblPrEx>
        <w:tc>
          <w:tcPr>
            <w:tcW w:w="405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C0E5B7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3996A4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>8.10.2. Государственная экспертиза запасов полезных ископаемых и подземных вод, геологической информации о предоставляемых в пользование участках недр</w:t>
            </w:r>
          </w:p>
        </w:tc>
        <w:tc>
          <w:tcPr>
            <w:tcW w:w="12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54E066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31AC8D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B59509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233EC1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54A384D2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2A6004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>8.11. Иные обязат</w:t>
            </w:r>
            <w:r w:rsidRPr="00FC4C9D">
              <w:rPr>
                <w:sz w:val="18"/>
                <w:szCs w:val="18"/>
              </w:rPr>
              <w:t>ельные экспертизы, включая: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B2765C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737978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07C677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5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557CD9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6FA1BFAD" w14:textId="77777777">
        <w:tblPrEx>
          <w:tblCellMar>
            <w:top w:w="0" w:type="dxa"/>
            <w:bottom w:w="0" w:type="dxa"/>
          </w:tblCellMar>
        </w:tblPrEx>
        <w:tc>
          <w:tcPr>
            <w:tcW w:w="40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2B4D06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9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36A5C3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>8.11.1. Экспертиза промышленной безопасности</w:t>
            </w:r>
          </w:p>
        </w:tc>
        <w:tc>
          <w:tcPr>
            <w:tcW w:w="12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8207BA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6F34E6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4D3C97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1A28F2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64840FC4" w14:textId="77777777">
        <w:tblPrEx>
          <w:tblCellMar>
            <w:top w:w="0" w:type="dxa"/>
            <w:bottom w:w="0" w:type="dxa"/>
          </w:tblCellMar>
        </w:tblPrEx>
        <w:tc>
          <w:tcPr>
            <w:tcW w:w="405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43421D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4C2C86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8.11.2. Экологическая экспертиза </w:t>
            </w:r>
          </w:p>
        </w:tc>
        <w:tc>
          <w:tcPr>
            <w:tcW w:w="12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54F049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931807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0DB9E1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A0D7CF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4CF882EC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5DBDE0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>8.12. Аренда и лизинг, включая: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4A14E3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10327E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6DC014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5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6E6A7F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7DB62EE4" w14:textId="77777777">
        <w:tblPrEx>
          <w:tblCellMar>
            <w:top w:w="0" w:type="dxa"/>
            <w:bottom w:w="0" w:type="dxa"/>
          </w:tblCellMar>
        </w:tblPrEx>
        <w:tc>
          <w:tcPr>
            <w:tcW w:w="40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C36A14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9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C97303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>8.12.1. аренда зданий и сооружений</w:t>
            </w:r>
          </w:p>
        </w:tc>
        <w:tc>
          <w:tcPr>
            <w:tcW w:w="12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4DE360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18B6F1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2EDF98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448BDB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1908CF61" w14:textId="77777777">
        <w:tblPrEx>
          <w:tblCellMar>
            <w:top w:w="0" w:type="dxa"/>
            <w:bottom w:w="0" w:type="dxa"/>
          </w:tblCellMar>
        </w:tblPrEx>
        <w:tc>
          <w:tcPr>
            <w:tcW w:w="40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31D4F7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9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C3F68C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>8.12.2. аренда судов</w:t>
            </w:r>
          </w:p>
        </w:tc>
        <w:tc>
          <w:tcPr>
            <w:tcW w:w="12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D64B81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1B440C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0E2BF8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B997FF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6FE4047F" w14:textId="77777777">
        <w:tblPrEx>
          <w:tblCellMar>
            <w:top w:w="0" w:type="dxa"/>
            <w:bottom w:w="0" w:type="dxa"/>
          </w:tblCellMar>
        </w:tblPrEx>
        <w:tc>
          <w:tcPr>
            <w:tcW w:w="40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08897E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9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8F64AB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>8.12.3. аренда технически</w:t>
            </w:r>
            <w:r w:rsidRPr="00FC4C9D">
              <w:rPr>
                <w:sz w:val="18"/>
                <w:szCs w:val="18"/>
              </w:rPr>
              <w:t>х средств и оборудования</w:t>
            </w:r>
          </w:p>
        </w:tc>
        <w:tc>
          <w:tcPr>
            <w:tcW w:w="12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15A8F3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FF3EEF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1E0356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72A9AC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68830F0A" w14:textId="77777777">
        <w:tblPrEx>
          <w:tblCellMar>
            <w:top w:w="0" w:type="dxa"/>
            <w:bottom w:w="0" w:type="dxa"/>
          </w:tblCellMar>
        </w:tblPrEx>
        <w:tc>
          <w:tcPr>
            <w:tcW w:w="40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8D7440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9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B17551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>8.12.4. лизинговый платеж, за исключением выкупной цены предмета лизинга</w:t>
            </w:r>
          </w:p>
        </w:tc>
        <w:tc>
          <w:tcPr>
            <w:tcW w:w="12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EE9BDC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DE354A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AF4713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469306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344700B4" w14:textId="77777777">
        <w:tblPrEx>
          <w:tblCellMar>
            <w:top w:w="0" w:type="dxa"/>
            <w:bottom w:w="0" w:type="dxa"/>
          </w:tblCellMar>
        </w:tblPrEx>
        <w:tc>
          <w:tcPr>
            <w:tcW w:w="405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E4E5E1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539ACB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>8.12.5. арендные платежи за пользование земельными участками</w:t>
            </w:r>
          </w:p>
        </w:tc>
        <w:tc>
          <w:tcPr>
            <w:tcW w:w="12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661E1D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9DF323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854CD3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E0FC97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58314345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F2B6AF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>8.13. Налоги и иные обязательные платежи, включая: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572161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A85CDB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FF1680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5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0EF748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51FF1153" w14:textId="77777777">
        <w:tblPrEx>
          <w:tblCellMar>
            <w:top w:w="0" w:type="dxa"/>
            <w:bottom w:w="0" w:type="dxa"/>
          </w:tblCellMar>
        </w:tblPrEx>
        <w:tc>
          <w:tcPr>
            <w:tcW w:w="40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EE9E28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9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365A8C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>8.13.1. налог на имуще</w:t>
            </w:r>
            <w:r w:rsidRPr="00FC4C9D">
              <w:rPr>
                <w:sz w:val="18"/>
                <w:szCs w:val="18"/>
              </w:rPr>
              <w:t>ство</w:t>
            </w:r>
          </w:p>
        </w:tc>
        <w:tc>
          <w:tcPr>
            <w:tcW w:w="12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3C63A2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C70F3A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9FED16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57525A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7EFA0040" w14:textId="77777777">
        <w:tblPrEx>
          <w:tblCellMar>
            <w:top w:w="0" w:type="dxa"/>
            <w:bottom w:w="0" w:type="dxa"/>
          </w:tblCellMar>
        </w:tblPrEx>
        <w:tc>
          <w:tcPr>
            <w:tcW w:w="40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4873B2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9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8B45A3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>8.13.2. налог на транспорт</w:t>
            </w:r>
          </w:p>
        </w:tc>
        <w:tc>
          <w:tcPr>
            <w:tcW w:w="12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FB4D1D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CA35A4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78A1D5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E52644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10B0DA1E" w14:textId="77777777">
        <w:tblPrEx>
          <w:tblCellMar>
            <w:top w:w="0" w:type="dxa"/>
            <w:bottom w:w="0" w:type="dxa"/>
          </w:tblCellMar>
        </w:tblPrEx>
        <w:tc>
          <w:tcPr>
            <w:tcW w:w="40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E899B3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9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5D4B03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>8.13.3. налог на землю</w:t>
            </w:r>
          </w:p>
        </w:tc>
        <w:tc>
          <w:tcPr>
            <w:tcW w:w="12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13638B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DEA0D7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CD2DAC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5E09F4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6EBB6342" w14:textId="77777777">
        <w:tblPrEx>
          <w:tblCellMar>
            <w:top w:w="0" w:type="dxa"/>
            <w:bottom w:w="0" w:type="dxa"/>
          </w:tblCellMar>
        </w:tblPrEx>
        <w:tc>
          <w:tcPr>
            <w:tcW w:w="40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AC69C4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9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627F3C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>8.13.4. регулярные платежи за пользование недрами</w:t>
            </w:r>
          </w:p>
        </w:tc>
        <w:tc>
          <w:tcPr>
            <w:tcW w:w="12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B80486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927FD1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3E4792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4C934B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3F55F360" w14:textId="77777777">
        <w:tblPrEx>
          <w:tblCellMar>
            <w:top w:w="0" w:type="dxa"/>
            <w:bottom w:w="0" w:type="dxa"/>
          </w:tblCellMar>
        </w:tblPrEx>
        <w:tc>
          <w:tcPr>
            <w:tcW w:w="40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DBD1F7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9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12B549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8.13.5. сбор/государственная пошлина за выдачу лицензии на пользование участком недр </w:t>
            </w:r>
          </w:p>
          <w:p w14:paraId="51C1B970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      </w:t>
            </w:r>
          </w:p>
        </w:tc>
        <w:tc>
          <w:tcPr>
            <w:tcW w:w="12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F3EAB6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80069C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8A54E2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E71D25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2B0FF071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66891B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>8.14. Банковская гарантия, в</w:t>
            </w:r>
            <w:r w:rsidRPr="00FC4C9D">
              <w:rPr>
                <w:sz w:val="18"/>
                <w:szCs w:val="18"/>
              </w:rPr>
              <w:t xml:space="preserve">ыданная участнику закупки банком для целей обеспечения исполнения контракта в соответствии с Федеральным законом "О контрактной системе в сфере закупок товаров, работ, услуг для обеспечения государственных и муниципальных нужд" </w:t>
            </w:r>
          </w:p>
          <w:p w14:paraId="7BA6CBD6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E6DAAF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6054D9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A3EA8B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698494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78B62BA9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87EE41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b/>
                <w:bCs/>
                <w:sz w:val="18"/>
                <w:szCs w:val="18"/>
              </w:rPr>
              <w:t>9. Всего компенсируем</w:t>
            </w:r>
            <w:r w:rsidRPr="00FC4C9D">
              <w:rPr>
                <w:b/>
                <w:bCs/>
                <w:sz w:val="18"/>
                <w:szCs w:val="18"/>
              </w:rPr>
              <w:t>ые затраты</w:t>
            </w:r>
          </w:p>
        </w:tc>
        <w:tc>
          <w:tcPr>
            <w:tcW w:w="12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CBE6DE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648F6A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DEBB44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C2DD72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5AE2BBD6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B5FD02" w14:textId="77777777" w:rsidR="00000000" w:rsidRPr="00FC4C9D" w:rsidRDefault="00C10FD6">
            <w:pPr>
              <w:pStyle w:val="FORMATTEXT"/>
              <w:jc w:val="both"/>
              <w:rPr>
                <w:sz w:val="18"/>
                <w:szCs w:val="18"/>
              </w:rPr>
            </w:pPr>
            <w:r w:rsidRPr="00FC4C9D">
              <w:rPr>
                <w:b/>
                <w:bCs/>
                <w:sz w:val="18"/>
                <w:szCs w:val="18"/>
              </w:rPr>
              <w:t>V. ПРОЧИЕ РАСХОДЫ</w:t>
            </w:r>
            <w:r w:rsidRPr="00FC4C9D">
              <w:rPr>
                <w:sz w:val="18"/>
                <w:szCs w:val="18"/>
              </w:rPr>
              <w:t xml:space="preserve"> </w:t>
            </w:r>
          </w:p>
          <w:p w14:paraId="03B8376E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333A9F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5CC06D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4EE732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083B96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6DBDFBF8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4CF27C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b/>
                <w:bCs/>
                <w:sz w:val="18"/>
                <w:szCs w:val="18"/>
              </w:rPr>
              <w:t>VI. ПОДРЯДНЫЕ РАБОТЫ</w:t>
            </w:r>
            <w:r w:rsidRPr="00FC4C9D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FF4E8B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751FFB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58D932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911421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1788C264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784BF6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b/>
                <w:bCs/>
                <w:sz w:val="18"/>
                <w:szCs w:val="18"/>
              </w:rPr>
              <w:t>VII. РЕЗЕРВ НА НЕПРЕДВИДЕННЫЕ РАБОТЫ И ЗАТРАТЫ</w:t>
            </w:r>
            <w:r w:rsidRPr="00FC4C9D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06E161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0104E2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24FFE3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795A44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683E112E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962814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>Итого</w:t>
            </w:r>
          </w:p>
          <w:p w14:paraId="3F8C787C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     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F6F236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B6A7D5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516249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343E12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3C9CCF49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25F55E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b/>
                <w:bCs/>
                <w:sz w:val="18"/>
                <w:szCs w:val="18"/>
              </w:rPr>
              <w:t>VIII. НАЛОГ НА ДОБАВЛЕННУЮ СТОИМОСТЬ</w:t>
            </w:r>
            <w:r w:rsidRPr="00FC4C9D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42E0F4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BCC743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3507EA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7D8D27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6223E24A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C8ED3F" w14:textId="77777777" w:rsidR="00000000" w:rsidRPr="00FC4C9D" w:rsidRDefault="00C10FD6">
            <w:pPr>
              <w:pStyle w:val="FORMATTEXT"/>
              <w:jc w:val="center"/>
              <w:rPr>
                <w:sz w:val="18"/>
                <w:szCs w:val="18"/>
              </w:rPr>
            </w:pPr>
            <w:r w:rsidRPr="00FC4C9D">
              <w:rPr>
                <w:b/>
                <w:bCs/>
                <w:sz w:val="18"/>
                <w:szCs w:val="18"/>
              </w:rPr>
              <w:t>ВСЕГО ПО ОБЪЕКТУ</w:t>
            </w:r>
            <w:r w:rsidRPr="00FC4C9D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427FE6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31779E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C6B2CE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C64A79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15AD2506" w14:textId="77777777" w:rsidR="00000000" w:rsidRPr="00FC4C9D" w:rsidRDefault="00C10FD6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2E721F7D" w14:textId="77777777" w:rsidR="00000000" w:rsidRPr="00FC4C9D" w:rsidRDefault="00C10FD6">
      <w:pPr>
        <w:pStyle w:val="FORMATTEXT"/>
      </w:pPr>
      <w:r w:rsidRPr="00FC4C9D">
        <w:t xml:space="preserve">      </w:t>
      </w:r>
    </w:p>
    <w:p w14:paraId="6B2EBCC0" w14:textId="77777777" w:rsidR="00000000" w:rsidRPr="00FC4C9D" w:rsidRDefault="00C10FD6">
      <w:pPr>
        <w:pStyle w:val="FORMATTEXT"/>
      </w:pPr>
      <w:r w:rsidRPr="00FC4C9D">
        <w:t xml:space="preserve">      </w:t>
      </w:r>
    </w:p>
    <w:p w14:paraId="7B0BF062" w14:textId="77777777" w:rsidR="00000000" w:rsidRPr="00FC4C9D" w:rsidRDefault="00C10FD6">
      <w:pPr>
        <w:pStyle w:val="HEADERTEXT"/>
        <w:rPr>
          <w:b/>
          <w:bCs/>
          <w:color w:val="auto"/>
        </w:rPr>
      </w:pPr>
    </w:p>
    <w:p w14:paraId="1411C954" w14:textId="77777777" w:rsidR="00000000" w:rsidRPr="00FC4C9D" w:rsidRDefault="00C10FD6">
      <w:pPr>
        <w:pStyle w:val="HEADERTEXT"/>
        <w:jc w:val="center"/>
        <w:rPr>
          <w:b/>
          <w:bCs/>
          <w:color w:val="auto"/>
        </w:rPr>
      </w:pPr>
      <w:r w:rsidRPr="00FC4C9D">
        <w:rPr>
          <w:b/>
          <w:bCs/>
          <w:color w:val="auto"/>
        </w:rPr>
        <w:t xml:space="preserve"> Укрупненный расчет стоимости рабо</w:t>
      </w:r>
      <w:r w:rsidRPr="00FC4C9D">
        <w:rPr>
          <w:b/>
          <w:bCs/>
          <w:color w:val="auto"/>
        </w:rPr>
        <w:t xml:space="preserve">т по проекту на проведение морских геологоразведочных работ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510"/>
        <w:gridCol w:w="3390"/>
        <w:gridCol w:w="1200"/>
        <w:gridCol w:w="1335"/>
        <w:gridCol w:w="1545"/>
        <w:gridCol w:w="1455"/>
      </w:tblGrid>
      <w:tr w:rsidR="00FC4C9D" w:rsidRPr="00FC4C9D" w14:paraId="6D2E3686" w14:textId="77777777">
        <w:tblPrEx>
          <w:tblCellMar>
            <w:top w:w="0" w:type="dxa"/>
            <w:bottom w:w="0" w:type="dxa"/>
          </w:tblCellMar>
        </w:tblPrEx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655A62" w14:textId="77777777" w:rsidR="00000000" w:rsidRPr="00FC4C9D" w:rsidRDefault="00C10F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49244A" w14:textId="77777777" w:rsidR="00000000" w:rsidRPr="00FC4C9D" w:rsidRDefault="00C10F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01F7AF" w14:textId="77777777" w:rsidR="00000000" w:rsidRPr="00FC4C9D" w:rsidRDefault="00C10F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87D562" w14:textId="77777777" w:rsidR="00000000" w:rsidRPr="00FC4C9D" w:rsidRDefault="00C10F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11DE27" w14:textId="77777777" w:rsidR="00000000" w:rsidRPr="00FC4C9D" w:rsidRDefault="00C10F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8457EF" w14:textId="77777777" w:rsidR="00000000" w:rsidRPr="00FC4C9D" w:rsidRDefault="00C10F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FC4C9D" w:rsidRPr="00FC4C9D" w14:paraId="7A9C22DB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EEB68E" w14:textId="77777777" w:rsidR="00000000" w:rsidRPr="00FC4C9D" w:rsidRDefault="00C10FD6">
            <w:pPr>
              <w:pStyle w:val="FORMATTEXT"/>
              <w:jc w:val="center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НАИМЕНОВАНИЕ РАБОТ И ЗАТРАТ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DE3371" w14:textId="77777777" w:rsidR="00000000" w:rsidRPr="00FC4C9D" w:rsidRDefault="00C10FD6">
            <w:pPr>
              <w:pStyle w:val="FORMATTEXT"/>
              <w:jc w:val="center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ЕДИНИЦА </w:t>
            </w: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681EF6" w14:textId="77777777" w:rsidR="00000000" w:rsidRPr="00FC4C9D" w:rsidRDefault="00C10FD6">
            <w:pPr>
              <w:pStyle w:val="FORMATTEXT"/>
              <w:jc w:val="center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СТОИМОСТЬ ЕДИНИЦЫ РАБОТ </w:t>
            </w: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78A3F4" w14:textId="77777777" w:rsidR="00000000" w:rsidRPr="00FC4C9D" w:rsidRDefault="00C10FD6">
            <w:pPr>
              <w:pStyle w:val="FORMATTEXT"/>
              <w:jc w:val="center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ОБЪЕМ РАБОТ   </w:t>
            </w:r>
          </w:p>
        </w:tc>
        <w:tc>
          <w:tcPr>
            <w:tcW w:w="1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368BC0" w14:textId="77777777" w:rsidR="00000000" w:rsidRPr="00FC4C9D" w:rsidRDefault="00C10FD6">
            <w:pPr>
              <w:pStyle w:val="FORMATTEXT"/>
              <w:jc w:val="center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ОБЩАЯ СТОИМОСТЬ РАБОТ, РУБ. </w:t>
            </w:r>
          </w:p>
        </w:tc>
      </w:tr>
      <w:tr w:rsidR="00FC4C9D" w:rsidRPr="00FC4C9D" w14:paraId="249F552B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F23128" w14:textId="77777777" w:rsidR="00000000" w:rsidRPr="00FC4C9D" w:rsidRDefault="00C10FD6">
            <w:pPr>
              <w:pStyle w:val="FORMATTEXT"/>
              <w:jc w:val="center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54A047" w14:textId="77777777" w:rsidR="00000000" w:rsidRPr="00FC4C9D" w:rsidRDefault="00C10FD6">
            <w:pPr>
              <w:pStyle w:val="FORMATTEXT"/>
              <w:jc w:val="center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9587FA" w14:textId="77777777" w:rsidR="00000000" w:rsidRPr="00FC4C9D" w:rsidRDefault="00C10FD6">
            <w:pPr>
              <w:pStyle w:val="FORMATTEXT"/>
              <w:jc w:val="center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8E66E6" w14:textId="77777777" w:rsidR="00000000" w:rsidRPr="00FC4C9D" w:rsidRDefault="00C10FD6">
            <w:pPr>
              <w:pStyle w:val="FORMATTEXT"/>
              <w:jc w:val="center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0E60AB" w14:textId="77777777" w:rsidR="00000000" w:rsidRPr="00FC4C9D" w:rsidRDefault="00C10FD6">
            <w:pPr>
              <w:pStyle w:val="FORMATTEXT"/>
              <w:jc w:val="center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5 </w:t>
            </w:r>
          </w:p>
        </w:tc>
      </w:tr>
      <w:tr w:rsidR="00FC4C9D" w:rsidRPr="00FC4C9D" w14:paraId="174C5406" w14:textId="77777777">
        <w:tblPrEx>
          <w:tblCellMar>
            <w:top w:w="0" w:type="dxa"/>
            <w:bottom w:w="0" w:type="dxa"/>
          </w:tblCellMar>
        </w:tblPrEx>
        <w:tc>
          <w:tcPr>
            <w:tcW w:w="943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930C52" w14:textId="77777777" w:rsidR="00000000" w:rsidRPr="00FC4C9D" w:rsidRDefault="00C10FD6">
            <w:pPr>
              <w:pStyle w:val="FORMATTEXT"/>
              <w:jc w:val="center"/>
              <w:rPr>
                <w:sz w:val="18"/>
                <w:szCs w:val="18"/>
              </w:rPr>
            </w:pPr>
            <w:r w:rsidRPr="00FC4C9D">
              <w:rPr>
                <w:b/>
                <w:bCs/>
                <w:sz w:val="18"/>
                <w:szCs w:val="18"/>
              </w:rPr>
              <w:t>I. ОСНОВНЫЕ ЗАТРАТЫ</w:t>
            </w:r>
            <w:r w:rsidRPr="00FC4C9D">
              <w:rPr>
                <w:sz w:val="18"/>
                <w:szCs w:val="18"/>
              </w:rPr>
              <w:t xml:space="preserve"> </w:t>
            </w:r>
          </w:p>
        </w:tc>
      </w:tr>
      <w:tr w:rsidR="00FC4C9D" w:rsidRPr="00FC4C9D" w14:paraId="4528E2EB" w14:textId="77777777">
        <w:tblPrEx>
          <w:tblCellMar>
            <w:top w:w="0" w:type="dxa"/>
            <w:bottom w:w="0" w:type="dxa"/>
          </w:tblCellMar>
        </w:tblPrEx>
        <w:tc>
          <w:tcPr>
            <w:tcW w:w="943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40206D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b/>
                <w:bCs/>
                <w:sz w:val="18"/>
                <w:szCs w:val="18"/>
              </w:rPr>
              <w:t>1. Предполевые работы и проектирование</w:t>
            </w:r>
            <w:r w:rsidRPr="00FC4C9D">
              <w:rPr>
                <w:sz w:val="18"/>
                <w:szCs w:val="18"/>
              </w:rPr>
              <w:t xml:space="preserve"> </w:t>
            </w:r>
          </w:p>
        </w:tc>
      </w:tr>
      <w:tr w:rsidR="00FC4C9D" w:rsidRPr="00FC4C9D" w14:paraId="1B9D7258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962BBC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1.1. Предполевые работы и проектирование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18A762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DA3D82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767513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76335E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48051D4C" w14:textId="77777777">
        <w:tblPrEx>
          <w:tblCellMar>
            <w:top w:w="0" w:type="dxa"/>
            <w:bottom w:w="0" w:type="dxa"/>
          </w:tblCellMar>
        </w:tblPrEx>
        <w:tc>
          <w:tcPr>
            <w:tcW w:w="943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38619B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b/>
                <w:bCs/>
                <w:sz w:val="18"/>
                <w:szCs w:val="18"/>
              </w:rPr>
              <w:t>2. Морские (полевые) работы</w:t>
            </w:r>
            <w:r w:rsidRPr="00FC4C9D">
              <w:rPr>
                <w:sz w:val="18"/>
                <w:szCs w:val="18"/>
              </w:rPr>
              <w:t xml:space="preserve"> </w:t>
            </w:r>
          </w:p>
        </w:tc>
      </w:tr>
      <w:tr w:rsidR="00FC4C9D" w:rsidRPr="00FC4C9D" w14:paraId="394228A7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41C9FA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2.1. Сейсморазведка по методике общей глубинной точки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EE2C61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292D54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BCA9D0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CB672D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7AB9E811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1E5986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2.2. Сейсморазведка по методике преломленных волн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5D2EC4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D7DAD0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F22D96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CBAD09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3104C40E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08BE0D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2.3. Сейсмоакустика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6FC586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F9867D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A936F6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AE5521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4F5F1BD0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E22AAC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2.4. Гравиметрия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8BDD4D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B5C47D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3FD05D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2981A3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39C45CA0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BACCFD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>2.5. Гидромаг</w:t>
            </w:r>
            <w:r w:rsidRPr="00FC4C9D">
              <w:rPr>
                <w:sz w:val="18"/>
                <w:szCs w:val="18"/>
              </w:rPr>
              <w:t xml:space="preserve">нитометрия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56B1E5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F36992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25D58A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7DDE42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20E788D4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222703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2.6. Гидролокационная съемка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3F8377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A36338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221FE7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2EC279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570240AD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7903EE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2.7. Донный пробоотбор и обработка проб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98B646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957C2A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C91DD6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8A9EFD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732F8F0F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7814ED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2.8. Глубоководное бурение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C78709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94544B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7263A4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654C5E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4D51565D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901549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2.9. Многочастотное эхолотное профилирование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8D351C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3B57BB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A16258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46B9C3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2CAFC96B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6B169C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2.10. Геоакустическое профилирование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4F3CEE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E163A3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B80A48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6F2A1E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55C87B26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CEE5E9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>2.11. Фото- и фототелепрофилир</w:t>
            </w:r>
            <w:r w:rsidRPr="00FC4C9D">
              <w:rPr>
                <w:sz w:val="18"/>
                <w:szCs w:val="18"/>
              </w:rPr>
              <w:t xml:space="preserve">ование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5705E5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89EB8C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1E2D07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B25735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23976BFE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29340E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2.12. Навигационно-гидрографическое обеспечение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BEA8FE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66030B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8FB6FB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6B89EE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5B2144B6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16C4C5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lastRenderedPageBreak/>
              <w:t xml:space="preserve">2.13. Обработка геолого-геофизической информации на борту судна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8776B6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E1DFFD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5ABC6A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FAD745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477FE313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55E15F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>2.14. Морской производственный транспорт (собственный) - всего,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B3B887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BAE3AA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BCDBAF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5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4483C5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78A4F08C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3726D3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>в том числе:</w:t>
            </w:r>
          </w:p>
        </w:tc>
        <w:tc>
          <w:tcPr>
            <w:tcW w:w="12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D914BE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FD7751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D74468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68056C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60530CB6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AD35D9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>- в морской полевой период (без</w:t>
            </w:r>
            <w:r w:rsidRPr="00FC4C9D">
              <w:rPr>
                <w:sz w:val="18"/>
                <w:szCs w:val="18"/>
              </w:rPr>
              <w:t xml:space="preserve"> ГСМ)</w:t>
            </w:r>
          </w:p>
        </w:tc>
        <w:tc>
          <w:tcPr>
            <w:tcW w:w="12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F7C3F1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249C8F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971A01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CD5C1A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2A44A38F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1B95F4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- горюче-смазочные материалы для судов в морской полевой период </w:t>
            </w:r>
          </w:p>
        </w:tc>
        <w:tc>
          <w:tcPr>
            <w:tcW w:w="12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54AACC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294960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F0A59F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0E6BA7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69716DD3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438024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2.15. Прочие полевые работы (в том числе опытно-методические работы)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979ABB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17AD83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682933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013C42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7007A040" w14:textId="77777777">
        <w:tblPrEx>
          <w:tblCellMar>
            <w:top w:w="0" w:type="dxa"/>
            <w:bottom w:w="0" w:type="dxa"/>
          </w:tblCellMar>
        </w:tblPrEx>
        <w:tc>
          <w:tcPr>
            <w:tcW w:w="943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8F1AE5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b/>
                <w:bCs/>
                <w:sz w:val="18"/>
                <w:szCs w:val="18"/>
              </w:rPr>
              <w:t>3. Организация и ликвидация полевых работ</w:t>
            </w:r>
            <w:r w:rsidRPr="00FC4C9D">
              <w:rPr>
                <w:sz w:val="18"/>
                <w:szCs w:val="18"/>
              </w:rPr>
              <w:t xml:space="preserve"> </w:t>
            </w:r>
          </w:p>
        </w:tc>
      </w:tr>
      <w:tr w:rsidR="00FC4C9D" w:rsidRPr="00FC4C9D" w14:paraId="77B94C3D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9BA804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3.1. Организация работ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898987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6DE56C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0730DC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EA2C7C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522FCC13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AEAD09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3.2. Ликвидация работ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30E2E6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7D66FA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E43AFE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B808A0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65C1FA63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B4C8C0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3.3. Содержание морских судов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862B0B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2E0ECD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FAA517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9C3C4B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2CE790E5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AF8C71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3.4. Горюче-смазочные материалы для судов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ABBB25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374A18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22316B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CEA046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222B99A9" w14:textId="77777777">
        <w:tblPrEx>
          <w:tblCellMar>
            <w:top w:w="0" w:type="dxa"/>
            <w:bottom w:w="0" w:type="dxa"/>
          </w:tblCellMar>
        </w:tblPrEx>
        <w:tc>
          <w:tcPr>
            <w:tcW w:w="943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AE7782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b/>
                <w:bCs/>
                <w:sz w:val="18"/>
                <w:szCs w:val="18"/>
              </w:rPr>
              <w:t>4. Лабораторные и технологические исследования</w:t>
            </w:r>
            <w:r w:rsidRPr="00FC4C9D">
              <w:rPr>
                <w:sz w:val="18"/>
                <w:szCs w:val="18"/>
              </w:rPr>
              <w:t xml:space="preserve"> </w:t>
            </w:r>
          </w:p>
        </w:tc>
      </w:tr>
      <w:tr w:rsidR="00FC4C9D" w:rsidRPr="00FC4C9D" w14:paraId="59A34DF4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B29D4A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4.1. Лабораторные и технологические исследования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49293A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BF6DF6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EA52AD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72AEA8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37074A09" w14:textId="77777777">
        <w:tblPrEx>
          <w:tblCellMar>
            <w:top w:w="0" w:type="dxa"/>
            <w:bottom w:w="0" w:type="dxa"/>
          </w:tblCellMar>
        </w:tblPrEx>
        <w:tc>
          <w:tcPr>
            <w:tcW w:w="943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F26B32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b/>
                <w:bCs/>
                <w:sz w:val="18"/>
                <w:szCs w:val="18"/>
              </w:rPr>
              <w:t>5. Камеральные работы</w:t>
            </w:r>
            <w:r w:rsidRPr="00FC4C9D">
              <w:rPr>
                <w:sz w:val="18"/>
                <w:szCs w:val="18"/>
              </w:rPr>
              <w:t xml:space="preserve"> </w:t>
            </w:r>
          </w:p>
        </w:tc>
      </w:tr>
      <w:tr w:rsidR="00FC4C9D" w:rsidRPr="00FC4C9D" w14:paraId="6653DE93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B01230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5.1. Цифровая обработка материалов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B689E3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D4AA20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8F4D3E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92FF2B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3FE4C37B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8E9D75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5.2. Камеральная обработка материалов по методам работ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3B70D1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63B733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77FEFD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7DF320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19CB3B62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2C09A5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5.3. Картосоставительские работы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7ACF1E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687302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110E03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534D59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0AAC3314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B1CF3B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5.4. Тематические и опытно-методические работы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67DFDA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038ABC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EE0E4A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A6E501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23A8DA30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304655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5.5. Подготовка материалов для сдачи в фонды геологической информации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06E9F8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4AA6AF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E96E60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3C3ACE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36000713" w14:textId="77777777">
        <w:tblPrEx>
          <w:tblCellMar>
            <w:top w:w="0" w:type="dxa"/>
            <w:bottom w:w="0" w:type="dxa"/>
          </w:tblCellMar>
        </w:tblPrEx>
        <w:tc>
          <w:tcPr>
            <w:tcW w:w="943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C725C0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b/>
                <w:bCs/>
                <w:sz w:val="18"/>
                <w:szCs w:val="18"/>
              </w:rPr>
              <w:t>6. Прочие собственно геоло</w:t>
            </w:r>
            <w:r w:rsidRPr="00FC4C9D">
              <w:rPr>
                <w:b/>
                <w:bCs/>
                <w:sz w:val="18"/>
                <w:szCs w:val="18"/>
              </w:rPr>
              <w:t>горазведочные работы и затраты</w:t>
            </w:r>
            <w:r w:rsidRPr="00FC4C9D">
              <w:rPr>
                <w:sz w:val="18"/>
                <w:szCs w:val="18"/>
              </w:rPr>
              <w:t xml:space="preserve"> </w:t>
            </w:r>
          </w:p>
        </w:tc>
      </w:tr>
      <w:tr w:rsidR="00FC4C9D" w:rsidRPr="00FC4C9D" w14:paraId="62770373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1C32F4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6.1. Прочие собственно геологоразведочные работы и затраты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DB8651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BCBCCD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A3C31C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8103AF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57C404F4" w14:textId="77777777">
        <w:tblPrEx>
          <w:tblCellMar>
            <w:top w:w="0" w:type="dxa"/>
            <w:bottom w:w="0" w:type="dxa"/>
          </w:tblCellMar>
        </w:tblPrEx>
        <w:tc>
          <w:tcPr>
            <w:tcW w:w="943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CC396F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b/>
                <w:bCs/>
                <w:sz w:val="18"/>
                <w:szCs w:val="18"/>
              </w:rPr>
              <w:t>7. Временное строительство</w:t>
            </w:r>
            <w:r w:rsidRPr="00FC4C9D">
              <w:rPr>
                <w:sz w:val="18"/>
                <w:szCs w:val="18"/>
              </w:rPr>
              <w:t xml:space="preserve"> </w:t>
            </w:r>
          </w:p>
        </w:tc>
      </w:tr>
      <w:tr w:rsidR="00FC4C9D" w:rsidRPr="00FC4C9D" w14:paraId="5B79EDFF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FEF63C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7.1. Временное строительство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391D5B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2829CA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D7FC6F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FBDDD4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3EAE11BA" w14:textId="77777777">
        <w:tblPrEx>
          <w:tblCellMar>
            <w:top w:w="0" w:type="dxa"/>
            <w:bottom w:w="0" w:type="dxa"/>
          </w:tblCellMar>
        </w:tblPrEx>
        <w:tc>
          <w:tcPr>
            <w:tcW w:w="943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AC43B3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b/>
                <w:bCs/>
                <w:sz w:val="18"/>
                <w:szCs w:val="18"/>
              </w:rPr>
              <w:t>8. Транспортировка грузов и персонала собственным транспортом</w:t>
            </w:r>
            <w:r w:rsidRPr="00FC4C9D">
              <w:rPr>
                <w:sz w:val="18"/>
                <w:szCs w:val="18"/>
              </w:rPr>
              <w:t xml:space="preserve"> </w:t>
            </w:r>
          </w:p>
        </w:tc>
      </w:tr>
      <w:tr w:rsidR="00FC4C9D" w:rsidRPr="00FC4C9D" w14:paraId="7893EF42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EAF565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>8.1. Транспортировка персонал</w:t>
            </w:r>
            <w:r w:rsidRPr="00FC4C9D">
              <w:rPr>
                <w:sz w:val="18"/>
                <w:szCs w:val="18"/>
              </w:rPr>
              <w:t xml:space="preserve">а морскими судами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D501F3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B8B472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EF6C47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19CB2B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68A36A3A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4EB17C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8.2. Затраты на морские суда в период транспортировки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FBC8ED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57EEA2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6AA215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D8C250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7B5095EA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2F13F3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8.3. Горюче-смазочные материалы для судов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1D4C2A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FF968A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3EF736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9EAC9B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636C9F38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942984" w14:textId="77777777" w:rsidR="00000000" w:rsidRPr="00FC4C9D" w:rsidRDefault="00C10FD6">
            <w:pPr>
              <w:pStyle w:val="FORMATTEXT"/>
              <w:jc w:val="both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Всего основные затраты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09A25E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A6BBD3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807906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AFC030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42D6375C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250082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b/>
                <w:bCs/>
                <w:sz w:val="18"/>
                <w:szCs w:val="18"/>
              </w:rPr>
              <w:lastRenderedPageBreak/>
              <w:t>II. КОСВЕННЫЕ ЗАТРАТЫ</w:t>
            </w:r>
            <w:r w:rsidRPr="00FC4C9D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915AE8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5974C3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E127B2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BC9CC0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35160272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169472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>Услуги генерального подрядчика (для единственного исполнителя по г</w:t>
            </w:r>
            <w:r w:rsidRPr="00FC4C9D">
              <w:rPr>
                <w:sz w:val="18"/>
                <w:szCs w:val="18"/>
              </w:rPr>
              <w:t>осударственному контракту)</w:t>
            </w:r>
          </w:p>
          <w:p w14:paraId="1049B2F5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     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6316CD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6EA058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0A4321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BE5029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5589E933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68A92E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Услуги по организации управления проектом </w:t>
            </w:r>
          </w:p>
          <w:p w14:paraId="522F146A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2F0404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BA01AA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DECC79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56FF38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68CA6E08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C42BE9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Уменьшенный норматив косвенных затрат подрядчика </w:t>
            </w:r>
          </w:p>
          <w:p w14:paraId="4ED55014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6DDF36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19138D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0FE882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57865C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4CF0E602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EC176D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b/>
                <w:bCs/>
                <w:sz w:val="18"/>
                <w:szCs w:val="18"/>
              </w:rPr>
              <w:t>III. ПРИБЫЛЬ</w:t>
            </w:r>
            <w:r w:rsidRPr="00FC4C9D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4B875D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94E1A9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A1F94C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E59779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3D8BC6DA" w14:textId="77777777">
        <w:tblPrEx>
          <w:tblCellMar>
            <w:top w:w="0" w:type="dxa"/>
            <w:bottom w:w="0" w:type="dxa"/>
          </w:tblCellMar>
        </w:tblPrEx>
        <w:tc>
          <w:tcPr>
            <w:tcW w:w="943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B4A787" w14:textId="77777777" w:rsidR="00000000" w:rsidRPr="00FC4C9D" w:rsidRDefault="00C10FD6">
            <w:pPr>
              <w:pStyle w:val="FORMATTEXT"/>
              <w:jc w:val="center"/>
              <w:rPr>
                <w:sz w:val="18"/>
                <w:szCs w:val="18"/>
              </w:rPr>
            </w:pPr>
            <w:r w:rsidRPr="00FC4C9D">
              <w:rPr>
                <w:b/>
                <w:bCs/>
                <w:sz w:val="18"/>
                <w:szCs w:val="18"/>
              </w:rPr>
              <w:t>IV. КОМПЕНСИРУЕМЫЕ ЗАТРАТЫ</w:t>
            </w:r>
            <w:r w:rsidRPr="00FC4C9D">
              <w:rPr>
                <w:sz w:val="18"/>
                <w:szCs w:val="18"/>
              </w:rPr>
              <w:t xml:space="preserve"> </w:t>
            </w:r>
          </w:p>
        </w:tc>
      </w:tr>
      <w:tr w:rsidR="00FC4C9D" w:rsidRPr="00FC4C9D" w14:paraId="279A9D93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5866BF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9.1. Производственные командировки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6A8726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CFADE0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4E2199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6BBF67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155158C8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9BCAFE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>9.2. Полевое довольств</w:t>
            </w:r>
            <w:r w:rsidRPr="00FC4C9D">
              <w:rPr>
                <w:sz w:val="18"/>
                <w:szCs w:val="18"/>
              </w:rPr>
              <w:t xml:space="preserve">ие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C77421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BEC138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077A20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E521DF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1BB988B5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C7B25E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9.3. Доплаты и компенсации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12A574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621CCC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F786CA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FAD490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2757CC8C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BE4CEA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>9.4. Аренда и лизинг, включая: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997996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DA3B66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256B9B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5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9DF1F3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27F07990" w14:textId="77777777">
        <w:tblPrEx>
          <w:tblCellMar>
            <w:top w:w="0" w:type="dxa"/>
            <w:bottom w:w="0" w:type="dxa"/>
          </w:tblCellMar>
        </w:tblPrEx>
        <w:tc>
          <w:tcPr>
            <w:tcW w:w="51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4EE575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C5A819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>9.4.1. аренда зданий и сооружений</w:t>
            </w:r>
          </w:p>
        </w:tc>
        <w:tc>
          <w:tcPr>
            <w:tcW w:w="12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CEA4D2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95C8AF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40A47C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F30AC2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4620BD5A" w14:textId="77777777">
        <w:tblPrEx>
          <w:tblCellMar>
            <w:top w:w="0" w:type="dxa"/>
            <w:bottom w:w="0" w:type="dxa"/>
          </w:tblCellMar>
        </w:tblPrEx>
        <w:tc>
          <w:tcPr>
            <w:tcW w:w="51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744EEC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0483C2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>9.4.2. аренда судов</w:t>
            </w:r>
          </w:p>
        </w:tc>
        <w:tc>
          <w:tcPr>
            <w:tcW w:w="12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3F8305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920C9D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FACCE8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93D35F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52AF5328" w14:textId="77777777">
        <w:tblPrEx>
          <w:tblCellMar>
            <w:top w:w="0" w:type="dxa"/>
            <w:bottom w:w="0" w:type="dxa"/>
          </w:tblCellMar>
        </w:tblPrEx>
        <w:tc>
          <w:tcPr>
            <w:tcW w:w="51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0CF75D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7AAA8A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>9.4.3. аренда технических средств и оборудования</w:t>
            </w:r>
          </w:p>
        </w:tc>
        <w:tc>
          <w:tcPr>
            <w:tcW w:w="12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ED3E70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80FB0B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2BC337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ECF63D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267D047B" w14:textId="77777777">
        <w:tblPrEx>
          <w:tblCellMar>
            <w:top w:w="0" w:type="dxa"/>
            <w:bottom w:w="0" w:type="dxa"/>
          </w:tblCellMar>
        </w:tblPrEx>
        <w:tc>
          <w:tcPr>
            <w:tcW w:w="51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160CEF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FAF9C8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9.4.4. лизинговый платеж, за исключением выкупной цены </w:t>
            </w:r>
            <w:r w:rsidRPr="00FC4C9D">
              <w:rPr>
                <w:sz w:val="18"/>
                <w:szCs w:val="18"/>
              </w:rPr>
              <w:t xml:space="preserve">предмета лизинга </w:t>
            </w:r>
          </w:p>
        </w:tc>
        <w:tc>
          <w:tcPr>
            <w:tcW w:w="12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4D0FAD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5F2529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214A0B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227205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112D255B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21B448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>9.5. Экспертизы в сфере недропользования, включая: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0E0094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39001D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C623EA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5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5C9783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0838C5F3" w14:textId="77777777">
        <w:tblPrEx>
          <w:tblCellMar>
            <w:top w:w="0" w:type="dxa"/>
            <w:bottom w:w="0" w:type="dxa"/>
          </w:tblCellMar>
        </w:tblPrEx>
        <w:tc>
          <w:tcPr>
            <w:tcW w:w="51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FEC058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25B0DB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>9.5.1. Экспертиза проектной документации на проведение работ по геологическому изучению недр и разведке месторождений полезных ископаемых</w:t>
            </w:r>
          </w:p>
        </w:tc>
        <w:tc>
          <w:tcPr>
            <w:tcW w:w="12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FEA6F1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5715CF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EC911E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8833D1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5B6E3FCC" w14:textId="77777777">
        <w:tblPrEx>
          <w:tblCellMar>
            <w:top w:w="0" w:type="dxa"/>
            <w:bottom w:w="0" w:type="dxa"/>
          </w:tblCellMar>
        </w:tblPrEx>
        <w:tc>
          <w:tcPr>
            <w:tcW w:w="51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0EB9C5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F980C7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>9.5.2. Государственная эксперти</w:t>
            </w:r>
            <w:r w:rsidRPr="00FC4C9D">
              <w:rPr>
                <w:sz w:val="18"/>
                <w:szCs w:val="18"/>
              </w:rPr>
              <w:t xml:space="preserve">за запасов полезных ископаемых и подземных вод, геологической информации о предоставляемых в пользование участках недр </w:t>
            </w:r>
          </w:p>
        </w:tc>
        <w:tc>
          <w:tcPr>
            <w:tcW w:w="12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CE0D57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E27B2D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9C4C82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2FE4EE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45D7D0C2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925DEF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>9.6. Иные обязательные экспертизы, включая: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2A7816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4DAACE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9E46E7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5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12C9E3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2B5657CA" w14:textId="77777777">
        <w:tblPrEx>
          <w:tblCellMar>
            <w:top w:w="0" w:type="dxa"/>
            <w:bottom w:w="0" w:type="dxa"/>
          </w:tblCellMar>
        </w:tblPrEx>
        <w:tc>
          <w:tcPr>
            <w:tcW w:w="51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708905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453B38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>9.6.1. Экспертиза промышленной безопасности</w:t>
            </w:r>
          </w:p>
        </w:tc>
        <w:tc>
          <w:tcPr>
            <w:tcW w:w="12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FD81DF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6C407F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F324FA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DE4052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56984EC3" w14:textId="77777777">
        <w:tblPrEx>
          <w:tblCellMar>
            <w:top w:w="0" w:type="dxa"/>
            <w:bottom w:w="0" w:type="dxa"/>
          </w:tblCellMar>
        </w:tblPrEx>
        <w:tc>
          <w:tcPr>
            <w:tcW w:w="51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72BD98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E04890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>9.6.2. Экологическая экспертиз</w:t>
            </w:r>
            <w:r w:rsidRPr="00FC4C9D">
              <w:rPr>
                <w:sz w:val="18"/>
                <w:szCs w:val="18"/>
              </w:rPr>
              <w:t xml:space="preserve">а </w:t>
            </w:r>
          </w:p>
        </w:tc>
        <w:tc>
          <w:tcPr>
            <w:tcW w:w="12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4C75B5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4C7FD7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D121D6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0BFA91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7DE25A2B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12709F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>9.7. Налоги и иные обязательные платежи, включая: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775F2C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8B0BE7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546C7D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5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D2F3DD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5A687EC0" w14:textId="77777777">
        <w:tblPrEx>
          <w:tblCellMar>
            <w:top w:w="0" w:type="dxa"/>
            <w:bottom w:w="0" w:type="dxa"/>
          </w:tblCellMar>
        </w:tblPrEx>
        <w:tc>
          <w:tcPr>
            <w:tcW w:w="51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AA319C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3E0F9A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>9.7.1. налог на имущество</w:t>
            </w:r>
          </w:p>
        </w:tc>
        <w:tc>
          <w:tcPr>
            <w:tcW w:w="12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E9705F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88B5DE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B5D8D2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4BBB98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49982502" w14:textId="77777777">
        <w:tblPrEx>
          <w:tblCellMar>
            <w:top w:w="0" w:type="dxa"/>
            <w:bottom w:w="0" w:type="dxa"/>
          </w:tblCellMar>
        </w:tblPrEx>
        <w:tc>
          <w:tcPr>
            <w:tcW w:w="51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D35EFE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F02EE8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>9.7.2. налог на транспорт</w:t>
            </w:r>
          </w:p>
        </w:tc>
        <w:tc>
          <w:tcPr>
            <w:tcW w:w="12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446534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EB5D72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6CCB4A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BF8683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6DD959B4" w14:textId="77777777">
        <w:tblPrEx>
          <w:tblCellMar>
            <w:top w:w="0" w:type="dxa"/>
            <w:bottom w:w="0" w:type="dxa"/>
          </w:tblCellMar>
        </w:tblPrEx>
        <w:tc>
          <w:tcPr>
            <w:tcW w:w="51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D09A43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BAE2B2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>9.7.3. налог на землю</w:t>
            </w:r>
          </w:p>
        </w:tc>
        <w:tc>
          <w:tcPr>
            <w:tcW w:w="12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977EF0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ED807A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668025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4ECB48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037851D6" w14:textId="77777777">
        <w:tblPrEx>
          <w:tblCellMar>
            <w:top w:w="0" w:type="dxa"/>
            <w:bottom w:w="0" w:type="dxa"/>
          </w:tblCellMar>
        </w:tblPrEx>
        <w:tc>
          <w:tcPr>
            <w:tcW w:w="51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533DCF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770BF0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>9.7.4. регулярные платежи за пользование недрами</w:t>
            </w:r>
          </w:p>
        </w:tc>
        <w:tc>
          <w:tcPr>
            <w:tcW w:w="12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11B295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FCC10B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869558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1C1C58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72CE19A0" w14:textId="77777777">
        <w:tblPrEx>
          <w:tblCellMar>
            <w:top w:w="0" w:type="dxa"/>
            <w:bottom w:w="0" w:type="dxa"/>
          </w:tblCellMar>
        </w:tblPrEx>
        <w:tc>
          <w:tcPr>
            <w:tcW w:w="51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E82781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405283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>9.7.5. сбор/государственная пошлина за выдач</w:t>
            </w:r>
            <w:r w:rsidRPr="00FC4C9D">
              <w:rPr>
                <w:sz w:val="18"/>
                <w:szCs w:val="18"/>
              </w:rPr>
              <w:t xml:space="preserve">у лицензии на пользование участком недр </w:t>
            </w:r>
          </w:p>
        </w:tc>
        <w:tc>
          <w:tcPr>
            <w:tcW w:w="12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AA2C7B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7929B4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4188A6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24333A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56873F47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B9FBFE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9.8. Страхование судов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053CA0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F3C1E9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62BDD1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18E146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24422E8D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936295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9.9. Расходы на сотовую и космическую (спутниковую) связь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39B529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E7C73A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D2D40A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1D408C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2B0E7317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009C16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9.10. Прочие расходы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70A8B3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04910E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3D7823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36BD72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298569FC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62076E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9.10.1. В том числе &lt;...&gt;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C3EB24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20984C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7F7BBF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BB0396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6A55CADB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3FAFE0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>9.11. Банковская гарантия, выданная участнику закупки бан</w:t>
            </w:r>
            <w:r w:rsidRPr="00FC4C9D">
              <w:rPr>
                <w:sz w:val="18"/>
                <w:szCs w:val="18"/>
              </w:rPr>
              <w:t xml:space="preserve">ком для целей обеспечения исполнения контракта в соответствии с Федеральным законом "О контрактной системе в сфере закупок товаров, работ, услуг для обеспечения государственных и муниципальных нужд"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4B2194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5418B0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43DD65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915425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3E92A183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543555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b/>
                <w:bCs/>
                <w:sz w:val="18"/>
                <w:szCs w:val="18"/>
              </w:rPr>
              <w:t>10. Всего компенсируемые затраты</w:t>
            </w:r>
            <w:r w:rsidRPr="00FC4C9D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8EEECC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6BD7C1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410A8B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3E1AAF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67FFA984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4AF4AF" w14:textId="77777777" w:rsidR="00000000" w:rsidRPr="00FC4C9D" w:rsidRDefault="00C10FD6">
            <w:pPr>
              <w:pStyle w:val="FORMATTEXT"/>
              <w:jc w:val="both"/>
              <w:rPr>
                <w:sz w:val="18"/>
                <w:szCs w:val="18"/>
              </w:rPr>
            </w:pPr>
            <w:r w:rsidRPr="00FC4C9D">
              <w:rPr>
                <w:b/>
                <w:bCs/>
                <w:sz w:val="18"/>
                <w:szCs w:val="18"/>
              </w:rPr>
              <w:t>V. ПРОЧИЕ Р</w:t>
            </w:r>
            <w:r w:rsidRPr="00FC4C9D">
              <w:rPr>
                <w:b/>
                <w:bCs/>
                <w:sz w:val="18"/>
                <w:szCs w:val="18"/>
              </w:rPr>
              <w:t>АСХОДЫ</w:t>
            </w:r>
            <w:r w:rsidRPr="00FC4C9D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99AC19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6C22B5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7C5B9D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D3520E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1A6FA363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172344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b/>
                <w:bCs/>
                <w:sz w:val="18"/>
                <w:szCs w:val="18"/>
              </w:rPr>
              <w:t>VI. ПОДРЯДНЫЕ РАБОТЫ</w:t>
            </w:r>
            <w:r w:rsidRPr="00FC4C9D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B0BA46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E6EFB7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87029F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7C37A5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29ECE441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DBDCC3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b/>
                <w:bCs/>
                <w:sz w:val="18"/>
                <w:szCs w:val="18"/>
              </w:rPr>
              <w:t>VII. РЕЗЕРВ НА НЕПРЕДВИДЕННЫЕ РАБОТЫ И ЗАТРАТЫ</w:t>
            </w:r>
            <w:r w:rsidRPr="00FC4C9D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B10FD6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B96D45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A1B274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47E36E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6FD22917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FD5DA9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Итого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FF2A9C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127339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DB0F4C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E6BC4A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6CDDEE0B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7F38C3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b/>
                <w:bCs/>
                <w:sz w:val="18"/>
                <w:szCs w:val="18"/>
              </w:rPr>
              <w:t>VIII. НАЛОГ НА ДОБАВЛЕННУЮ СТОИМОСТЬ</w:t>
            </w:r>
            <w:r w:rsidRPr="00FC4C9D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B16FC6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19DE2A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6CC5EE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F1F8AD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1BD34AAE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021D1A" w14:textId="77777777" w:rsidR="00000000" w:rsidRPr="00FC4C9D" w:rsidRDefault="00C10FD6">
            <w:pPr>
              <w:pStyle w:val="FORMATTEXT"/>
              <w:jc w:val="center"/>
              <w:rPr>
                <w:sz w:val="18"/>
                <w:szCs w:val="18"/>
              </w:rPr>
            </w:pPr>
            <w:r w:rsidRPr="00FC4C9D">
              <w:rPr>
                <w:b/>
                <w:bCs/>
                <w:sz w:val="18"/>
                <w:szCs w:val="18"/>
              </w:rPr>
              <w:t>ВСЕГО ПО ОБЪЕКТУ</w:t>
            </w:r>
            <w:r w:rsidRPr="00FC4C9D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2320BA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AB2E7A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22CCEC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1C4D6E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13E4C743" w14:textId="77777777" w:rsidR="00000000" w:rsidRPr="00FC4C9D" w:rsidRDefault="00C10FD6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4ABD04D8" w14:textId="77777777" w:rsidR="00000000" w:rsidRPr="00FC4C9D" w:rsidRDefault="00C10FD6">
      <w:pPr>
        <w:pStyle w:val="FORMATTEXT"/>
      </w:pPr>
      <w:r w:rsidRPr="00FC4C9D">
        <w:t>     </w:t>
      </w:r>
    </w:p>
    <w:p w14:paraId="506FB274" w14:textId="77777777" w:rsidR="00000000" w:rsidRPr="00FC4C9D" w:rsidRDefault="00C10FD6">
      <w:pPr>
        <w:pStyle w:val="FORMATTEXT"/>
      </w:pPr>
      <w:r w:rsidRPr="00FC4C9D">
        <w:t xml:space="preserve">      </w:t>
      </w:r>
    </w:p>
    <w:p w14:paraId="681DD9C4" w14:textId="77777777" w:rsidR="00000000" w:rsidRPr="00FC4C9D" w:rsidRDefault="00C10FD6">
      <w:pPr>
        <w:pStyle w:val="HEADERTEXT"/>
        <w:rPr>
          <w:b/>
          <w:bCs/>
          <w:color w:val="auto"/>
        </w:rPr>
      </w:pPr>
    </w:p>
    <w:p w14:paraId="5C3814EF" w14:textId="77777777" w:rsidR="00000000" w:rsidRPr="00FC4C9D" w:rsidRDefault="00C10FD6">
      <w:pPr>
        <w:pStyle w:val="HEADERTEXT"/>
        <w:jc w:val="center"/>
        <w:rPr>
          <w:b/>
          <w:bCs/>
          <w:color w:val="auto"/>
        </w:rPr>
      </w:pPr>
      <w:r w:rsidRPr="00FC4C9D">
        <w:rPr>
          <w:b/>
          <w:bCs/>
          <w:color w:val="auto"/>
        </w:rPr>
        <w:t xml:space="preserve"> Укрупненный расчет стоимости ликвидационных работ по скважине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375"/>
        <w:gridCol w:w="1545"/>
        <w:gridCol w:w="1425"/>
        <w:gridCol w:w="1425"/>
        <w:gridCol w:w="1545"/>
      </w:tblGrid>
      <w:tr w:rsidR="00FC4C9D" w:rsidRPr="00FC4C9D" w14:paraId="75741F9F" w14:textId="77777777">
        <w:tblPrEx>
          <w:tblCellMar>
            <w:top w:w="0" w:type="dxa"/>
            <w:bottom w:w="0" w:type="dxa"/>
          </w:tblCellMar>
        </w:tblPrEx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8801C4" w14:textId="77777777" w:rsidR="00000000" w:rsidRPr="00FC4C9D" w:rsidRDefault="00C10F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B8C073" w14:textId="77777777" w:rsidR="00000000" w:rsidRPr="00FC4C9D" w:rsidRDefault="00C10F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BBEC8C" w14:textId="77777777" w:rsidR="00000000" w:rsidRPr="00FC4C9D" w:rsidRDefault="00C10F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6E7893" w14:textId="77777777" w:rsidR="00000000" w:rsidRPr="00FC4C9D" w:rsidRDefault="00C10F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145E58" w14:textId="77777777" w:rsidR="00000000" w:rsidRPr="00FC4C9D" w:rsidRDefault="00C10F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FC4C9D" w:rsidRPr="00FC4C9D" w14:paraId="7AC6DBEB" w14:textId="77777777">
        <w:tblPrEx>
          <w:tblCellMar>
            <w:top w:w="0" w:type="dxa"/>
            <w:bottom w:w="0" w:type="dxa"/>
          </w:tblCellMar>
        </w:tblPrEx>
        <w:tc>
          <w:tcPr>
            <w:tcW w:w="3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EE05CF" w14:textId="77777777" w:rsidR="00000000" w:rsidRPr="00FC4C9D" w:rsidRDefault="00C10FD6">
            <w:pPr>
              <w:pStyle w:val="FORMATTEXT"/>
              <w:jc w:val="center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Наименование работ и затрат </w:t>
            </w: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61912C" w14:textId="77777777" w:rsidR="00000000" w:rsidRPr="00FC4C9D" w:rsidRDefault="00C10FD6">
            <w:pPr>
              <w:pStyle w:val="FORMATTEXT"/>
              <w:jc w:val="center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Единица измерения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0AF697" w14:textId="77777777" w:rsidR="00000000" w:rsidRPr="00FC4C9D" w:rsidRDefault="00C10FD6">
            <w:pPr>
              <w:pStyle w:val="FORMATTEXT"/>
              <w:jc w:val="center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>Стоимость</w:t>
            </w:r>
          </w:p>
          <w:p w14:paraId="51A2D2C5" w14:textId="77777777" w:rsidR="00000000" w:rsidRPr="00FC4C9D" w:rsidRDefault="00C10FD6">
            <w:pPr>
              <w:pStyle w:val="FORMATTEXT"/>
              <w:jc w:val="center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>единицы</w:t>
            </w:r>
          </w:p>
          <w:p w14:paraId="6E7CA9ED" w14:textId="77777777" w:rsidR="00000000" w:rsidRPr="00FC4C9D" w:rsidRDefault="00C10FD6">
            <w:pPr>
              <w:pStyle w:val="FORMATTEXT"/>
              <w:jc w:val="center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работ, руб.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8FEB8C" w14:textId="77777777" w:rsidR="00000000" w:rsidRPr="00FC4C9D" w:rsidRDefault="00C10FD6">
            <w:pPr>
              <w:pStyle w:val="FORMATTEXT"/>
              <w:jc w:val="center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Объем работ </w:t>
            </w: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4C3CD8" w14:textId="77777777" w:rsidR="00000000" w:rsidRPr="00FC4C9D" w:rsidRDefault="00C10FD6">
            <w:pPr>
              <w:pStyle w:val="FORMATTEXT"/>
              <w:jc w:val="center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Общая стоимость работ, руб. </w:t>
            </w:r>
          </w:p>
        </w:tc>
      </w:tr>
      <w:tr w:rsidR="00FC4C9D" w:rsidRPr="00FC4C9D" w14:paraId="6FBDE814" w14:textId="77777777">
        <w:tblPrEx>
          <w:tblCellMar>
            <w:top w:w="0" w:type="dxa"/>
            <w:bottom w:w="0" w:type="dxa"/>
          </w:tblCellMar>
        </w:tblPrEx>
        <w:tc>
          <w:tcPr>
            <w:tcW w:w="3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EFC214" w14:textId="77777777" w:rsidR="00000000" w:rsidRPr="00FC4C9D" w:rsidRDefault="00C10FD6">
            <w:pPr>
              <w:pStyle w:val="FORMATTEXT"/>
              <w:jc w:val="center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F54EE9" w14:textId="77777777" w:rsidR="00000000" w:rsidRPr="00FC4C9D" w:rsidRDefault="00C10FD6">
            <w:pPr>
              <w:pStyle w:val="FORMATTEXT"/>
              <w:jc w:val="center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E10BBA" w14:textId="77777777" w:rsidR="00000000" w:rsidRPr="00FC4C9D" w:rsidRDefault="00C10FD6">
            <w:pPr>
              <w:pStyle w:val="FORMATTEXT"/>
              <w:jc w:val="center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8B9233" w14:textId="77777777" w:rsidR="00000000" w:rsidRPr="00FC4C9D" w:rsidRDefault="00C10FD6">
            <w:pPr>
              <w:pStyle w:val="FORMATTEXT"/>
              <w:jc w:val="center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7467C6" w14:textId="77777777" w:rsidR="00000000" w:rsidRPr="00FC4C9D" w:rsidRDefault="00C10FD6">
            <w:pPr>
              <w:pStyle w:val="FORMATTEXT"/>
              <w:jc w:val="center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5 </w:t>
            </w:r>
          </w:p>
        </w:tc>
      </w:tr>
      <w:tr w:rsidR="00FC4C9D" w:rsidRPr="00FC4C9D" w14:paraId="543D859B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7D2D3E" w14:textId="77777777" w:rsidR="00000000" w:rsidRPr="00FC4C9D" w:rsidRDefault="00C10FD6">
            <w:pPr>
              <w:pStyle w:val="FORMATTEXT"/>
              <w:jc w:val="center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I. ОСНОВНЫЕ ЗАТРАТЫ </w:t>
            </w:r>
          </w:p>
        </w:tc>
      </w:tr>
      <w:tr w:rsidR="00FC4C9D" w:rsidRPr="00FC4C9D" w14:paraId="1B4E23DE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3B5C3B" w14:textId="77777777" w:rsidR="00000000" w:rsidRPr="00FC4C9D" w:rsidRDefault="00C10FD6">
            <w:pPr>
              <w:pStyle w:val="FORMATTEXT"/>
              <w:jc w:val="center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I.I. Подготовительные работы </w:t>
            </w:r>
          </w:p>
        </w:tc>
      </w:tr>
      <w:tr w:rsidR="00FC4C9D" w:rsidRPr="00FC4C9D" w14:paraId="1ABFB19F" w14:textId="77777777">
        <w:tblPrEx>
          <w:tblCellMar>
            <w:top w:w="0" w:type="dxa"/>
            <w:bottom w:w="0" w:type="dxa"/>
          </w:tblCellMar>
        </w:tblPrEx>
        <w:tc>
          <w:tcPr>
            <w:tcW w:w="3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C2CCB9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>1.1.1. Подготовка площадки, строительство подъездного пути, лин</w:t>
            </w:r>
            <w:r w:rsidRPr="00FC4C9D">
              <w:rPr>
                <w:sz w:val="18"/>
                <w:szCs w:val="18"/>
              </w:rPr>
              <w:t xml:space="preserve">ий электропередач и другие </w:t>
            </w: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349D37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800FCF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EB6751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E776A7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7BB5F5BF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0DE924" w14:textId="77777777" w:rsidR="00000000" w:rsidRPr="00FC4C9D" w:rsidRDefault="00C10FD6">
            <w:pPr>
              <w:pStyle w:val="FORMATTEXT"/>
              <w:jc w:val="center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I.II. Строительство и разборка вышки, привышечных сооружений, монтаж и демонтаж бурового оборудования </w:t>
            </w:r>
          </w:p>
        </w:tc>
      </w:tr>
      <w:tr w:rsidR="00FC4C9D" w:rsidRPr="00FC4C9D" w14:paraId="2426DEF5" w14:textId="77777777">
        <w:tblPrEx>
          <w:tblCellMar>
            <w:top w:w="0" w:type="dxa"/>
            <w:bottom w:w="0" w:type="dxa"/>
          </w:tblCellMar>
        </w:tblPrEx>
        <w:tc>
          <w:tcPr>
            <w:tcW w:w="3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A1A144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lastRenderedPageBreak/>
              <w:t xml:space="preserve">1.2.1. Строительство и монтаж </w:t>
            </w: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B4715C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6DD773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EF285F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ECBD4B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492DC504" w14:textId="77777777">
        <w:tblPrEx>
          <w:tblCellMar>
            <w:top w:w="0" w:type="dxa"/>
            <w:bottom w:w="0" w:type="dxa"/>
          </w:tblCellMar>
        </w:tblPrEx>
        <w:tc>
          <w:tcPr>
            <w:tcW w:w="3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442863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1.2.2. Разборка и демонтаж </w:t>
            </w: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CE071B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F33F92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DAADAF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45BB42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2B13E466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EC15F9" w14:textId="77777777" w:rsidR="00000000" w:rsidRPr="00FC4C9D" w:rsidRDefault="00C10FD6">
            <w:pPr>
              <w:pStyle w:val="FORMATTEXT"/>
              <w:jc w:val="center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I.III. Ликвидационные работы </w:t>
            </w:r>
          </w:p>
        </w:tc>
      </w:tr>
      <w:tr w:rsidR="00FC4C9D" w:rsidRPr="00FC4C9D" w14:paraId="455F9C39" w14:textId="77777777">
        <w:tblPrEx>
          <w:tblCellMar>
            <w:top w:w="0" w:type="dxa"/>
            <w:bottom w:w="0" w:type="dxa"/>
          </w:tblCellMar>
        </w:tblPrEx>
        <w:tc>
          <w:tcPr>
            <w:tcW w:w="3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2DE91C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>1.3.1. Ликвидацион</w:t>
            </w:r>
            <w:r w:rsidRPr="00FC4C9D">
              <w:rPr>
                <w:sz w:val="18"/>
                <w:szCs w:val="18"/>
              </w:rPr>
              <w:t xml:space="preserve">ные работы </w:t>
            </w: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5498A9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715BCA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DB50C4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B636C3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1221CF58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F9182F" w14:textId="77777777" w:rsidR="00000000" w:rsidRPr="00FC4C9D" w:rsidRDefault="00C10FD6">
            <w:pPr>
              <w:pStyle w:val="FORMATTEXT"/>
              <w:jc w:val="center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I.IV. Промыслово-геофизические работы </w:t>
            </w:r>
          </w:p>
        </w:tc>
      </w:tr>
      <w:tr w:rsidR="00FC4C9D" w:rsidRPr="00FC4C9D" w14:paraId="3E01ECCF" w14:textId="77777777">
        <w:tblPrEx>
          <w:tblCellMar>
            <w:top w:w="0" w:type="dxa"/>
            <w:bottom w:w="0" w:type="dxa"/>
          </w:tblCellMar>
        </w:tblPrEx>
        <w:tc>
          <w:tcPr>
            <w:tcW w:w="3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1C17A5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1.4.1. Промыслово-геофизические работы </w:t>
            </w: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C3E304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E8F4A1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FDBF25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9AD59E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2B13291A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E695F1" w14:textId="77777777" w:rsidR="00000000" w:rsidRPr="00FC4C9D" w:rsidRDefault="00C10FD6">
            <w:pPr>
              <w:pStyle w:val="FORMATTEXT"/>
              <w:jc w:val="center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I.V. Прочие затраты </w:t>
            </w:r>
          </w:p>
        </w:tc>
      </w:tr>
      <w:tr w:rsidR="00FC4C9D" w:rsidRPr="00FC4C9D" w14:paraId="769BFC28" w14:textId="77777777">
        <w:tblPrEx>
          <w:tblCellMar>
            <w:top w:w="0" w:type="dxa"/>
            <w:bottom w:w="0" w:type="dxa"/>
          </w:tblCellMar>
        </w:tblPrEx>
        <w:tc>
          <w:tcPr>
            <w:tcW w:w="3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1C8950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1.5.1. Транспортировка грузов собственным транспортом </w:t>
            </w: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CC84BF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0D868E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EFB01A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43D054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5557A738" w14:textId="77777777">
        <w:tblPrEx>
          <w:tblCellMar>
            <w:top w:w="0" w:type="dxa"/>
            <w:bottom w:w="0" w:type="dxa"/>
          </w:tblCellMar>
        </w:tblPrEx>
        <w:tc>
          <w:tcPr>
            <w:tcW w:w="3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257BF9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1.5.2. Транспортировка вахт собственным транспортом </w:t>
            </w: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11D999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D589C3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12ED1B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1F1AE5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09260A1D" w14:textId="77777777">
        <w:tblPrEx>
          <w:tblCellMar>
            <w:top w:w="0" w:type="dxa"/>
            <w:bottom w:w="0" w:type="dxa"/>
          </w:tblCellMar>
        </w:tblPrEx>
        <w:tc>
          <w:tcPr>
            <w:tcW w:w="3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B6FBFE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>1.5.3. Технич</w:t>
            </w:r>
            <w:r w:rsidRPr="00FC4C9D">
              <w:rPr>
                <w:sz w:val="18"/>
                <w:szCs w:val="18"/>
              </w:rPr>
              <w:t xml:space="preserve">еская рекультивация </w:t>
            </w: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EE0148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B42856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7C2469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8DC0B0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5BEF0142" w14:textId="77777777">
        <w:tblPrEx>
          <w:tblCellMar>
            <w:top w:w="0" w:type="dxa"/>
            <w:bottom w:w="0" w:type="dxa"/>
          </w:tblCellMar>
        </w:tblPrEx>
        <w:tc>
          <w:tcPr>
            <w:tcW w:w="3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5EBCDA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1.5.4. Прочие </w:t>
            </w: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7FA128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564A95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7801CE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EA2736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72410802" w14:textId="77777777">
        <w:tblPrEx>
          <w:tblCellMar>
            <w:top w:w="0" w:type="dxa"/>
            <w:bottom w:w="0" w:type="dxa"/>
          </w:tblCellMar>
        </w:tblPrEx>
        <w:tc>
          <w:tcPr>
            <w:tcW w:w="3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10151E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ВСЕГО основные затраты </w:t>
            </w: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071F6D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4D786F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11FA04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B12E10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142E0F49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DD19A8" w14:textId="77777777" w:rsidR="00000000" w:rsidRPr="00FC4C9D" w:rsidRDefault="00C10FD6">
            <w:pPr>
              <w:pStyle w:val="FORMATTEXT"/>
              <w:jc w:val="center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II. КОСВЕННЫЕ ЗАТРАТЫ </w:t>
            </w:r>
          </w:p>
        </w:tc>
      </w:tr>
      <w:tr w:rsidR="00FC4C9D" w:rsidRPr="00FC4C9D" w14:paraId="05EEE538" w14:textId="77777777">
        <w:tblPrEx>
          <w:tblCellMar>
            <w:top w:w="0" w:type="dxa"/>
            <w:bottom w:w="0" w:type="dxa"/>
          </w:tblCellMar>
        </w:tblPrEx>
        <w:tc>
          <w:tcPr>
            <w:tcW w:w="3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0D2169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2.1. Услуги генерального подрядчика </w:t>
            </w: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C79456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925CE5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0272C5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F9A9AA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33412991" w14:textId="77777777">
        <w:tblPrEx>
          <w:tblCellMar>
            <w:top w:w="0" w:type="dxa"/>
            <w:bottom w:w="0" w:type="dxa"/>
          </w:tblCellMar>
        </w:tblPrEx>
        <w:tc>
          <w:tcPr>
            <w:tcW w:w="3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DC5A5A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2.2. Услуги по организации управления проектом </w:t>
            </w: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8313B2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978E2C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360739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BFFC5B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53A34CF5" w14:textId="77777777">
        <w:tblPrEx>
          <w:tblCellMar>
            <w:top w:w="0" w:type="dxa"/>
            <w:bottom w:w="0" w:type="dxa"/>
          </w:tblCellMar>
        </w:tblPrEx>
        <w:tc>
          <w:tcPr>
            <w:tcW w:w="3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E478EA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2.3. Уменьшенный норматив косвенных затрат подрядчика </w:t>
            </w: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FF8FAA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371A63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FC398F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38E483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44B079D9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CC24E7" w14:textId="77777777" w:rsidR="00000000" w:rsidRPr="00FC4C9D" w:rsidRDefault="00C10FD6">
            <w:pPr>
              <w:pStyle w:val="FORMATTEXT"/>
              <w:jc w:val="center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>I</w:t>
            </w:r>
            <w:r w:rsidRPr="00FC4C9D">
              <w:rPr>
                <w:sz w:val="18"/>
                <w:szCs w:val="18"/>
              </w:rPr>
              <w:t xml:space="preserve">II. ПРИБЫЛЬ </w:t>
            </w:r>
          </w:p>
        </w:tc>
      </w:tr>
      <w:tr w:rsidR="00FC4C9D" w:rsidRPr="00FC4C9D" w14:paraId="37A1A654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3F620F" w14:textId="77777777" w:rsidR="00000000" w:rsidRPr="00FC4C9D" w:rsidRDefault="00C10FD6">
            <w:pPr>
              <w:pStyle w:val="FORMATTEXT"/>
              <w:jc w:val="center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IV. КОМПЕНСИРУЕМЫЕ ЗАТРАТЫ </w:t>
            </w:r>
          </w:p>
        </w:tc>
      </w:tr>
      <w:tr w:rsidR="00FC4C9D" w:rsidRPr="00FC4C9D" w14:paraId="6CB5CFC0" w14:textId="77777777">
        <w:tblPrEx>
          <w:tblCellMar>
            <w:top w:w="0" w:type="dxa"/>
            <w:bottom w:w="0" w:type="dxa"/>
          </w:tblCellMar>
        </w:tblPrEx>
        <w:tc>
          <w:tcPr>
            <w:tcW w:w="3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76A5ED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4.1. Командировки </w:t>
            </w: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C864E5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D358F8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08E947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EA11B2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419F3171" w14:textId="77777777">
        <w:tblPrEx>
          <w:tblCellMar>
            <w:top w:w="0" w:type="dxa"/>
            <w:bottom w:w="0" w:type="dxa"/>
          </w:tblCellMar>
        </w:tblPrEx>
        <w:tc>
          <w:tcPr>
            <w:tcW w:w="3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EFDCC8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4.2. Полевое довольствие </w:t>
            </w: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F5AB04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AE816F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A85603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F8B75C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0E829455" w14:textId="77777777">
        <w:tblPrEx>
          <w:tblCellMar>
            <w:top w:w="0" w:type="dxa"/>
            <w:bottom w:w="0" w:type="dxa"/>
          </w:tblCellMar>
        </w:tblPrEx>
        <w:tc>
          <w:tcPr>
            <w:tcW w:w="3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38A0E8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4.3. Доплаты и компенсации </w:t>
            </w: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81AA7C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765ED1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2056DD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B11514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0AD947BE" w14:textId="77777777">
        <w:tblPrEx>
          <w:tblCellMar>
            <w:top w:w="0" w:type="dxa"/>
            <w:bottom w:w="0" w:type="dxa"/>
          </w:tblCellMar>
        </w:tblPrEx>
        <w:tc>
          <w:tcPr>
            <w:tcW w:w="3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81424B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4.4. Содержание специализированной службы для проведения профилактических работ по предупреждению газонефтеводопроявлений и </w:t>
            </w:r>
            <w:r w:rsidRPr="00FC4C9D">
              <w:rPr>
                <w:sz w:val="18"/>
                <w:szCs w:val="18"/>
              </w:rPr>
              <w:t xml:space="preserve">открытых фонтанов </w:t>
            </w: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D900AC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FBC6FC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0D9F2A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A0047E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110F9D1D" w14:textId="77777777">
        <w:tblPrEx>
          <w:tblCellMar>
            <w:top w:w="0" w:type="dxa"/>
            <w:bottom w:w="0" w:type="dxa"/>
          </w:tblCellMar>
        </w:tblPrEx>
        <w:tc>
          <w:tcPr>
            <w:tcW w:w="3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A20223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4.5. Услуги супервайзеров </w:t>
            </w: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38E8CE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481CD9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878DF8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5E3477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2B0D99B4" w14:textId="77777777">
        <w:tblPrEx>
          <w:tblCellMar>
            <w:top w:w="0" w:type="dxa"/>
            <w:bottom w:w="0" w:type="dxa"/>
          </w:tblCellMar>
        </w:tblPrEx>
        <w:tc>
          <w:tcPr>
            <w:tcW w:w="3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0B19E2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4.6. Экспертиза проектной документации на проведение работ по геологическому изучению недр и разведке месторождений полезных ископаемых </w:t>
            </w: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ECBD5C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292620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A859D6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8B5A23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7FABCB67" w14:textId="77777777">
        <w:tblPrEx>
          <w:tblCellMar>
            <w:top w:w="0" w:type="dxa"/>
            <w:bottom w:w="0" w:type="dxa"/>
          </w:tblCellMar>
        </w:tblPrEx>
        <w:tc>
          <w:tcPr>
            <w:tcW w:w="3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CE4F94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4.7. Экспертиза промышленной безопасности </w:t>
            </w: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CFBBA7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5EDC2C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314A0B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F25B78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5D1B23B3" w14:textId="77777777">
        <w:tblPrEx>
          <w:tblCellMar>
            <w:top w:w="0" w:type="dxa"/>
            <w:bottom w:w="0" w:type="dxa"/>
          </w:tblCellMar>
        </w:tblPrEx>
        <w:tc>
          <w:tcPr>
            <w:tcW w:w="3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A73330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>4.8. Арен</w:t>
            </w:r>
            <w:r w:rsidRPr="00FC4C9D">
              <w:rPr>
                <w:sz w:val="18"/>
                <w:szCs w:val="18"/>
              </w:rPr>
              <w:t xml:space="preserve">да технических средств и </w:t>
            </w:r>
            <w:r w:rsidRPr="00FC4C9D">
              <w:rPr>
                <w:sz w:val="18"/>
                <w:szCs w:val="18"/>
              </w:rPr>
              <w:lastRenderedPageBreak/>
              <w:t xml:space="preserve">оборудования </w:t>
            </w: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63B38C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EBC61E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1C58F3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8D12E8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08FE7A92" w14:textId="77777777">
        <w:tblPrEx>
          <w:tblCellMar>
            <w:top w:w="0" w:type="dxa"/>
            <w:bottom w:w="0" w:type="dxa"/>
          </w:tblCellMar>
        </w:tblPrEx>
        <w:tc>
          <w:tcPr>
            <w:tcW w:w="3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356690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ВСЕГО компенсируемые затраты </w:t>
            </w: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AC88AB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03C065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F8A5FB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044601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0D23B7AA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B0DD3A" w14:textId="77777777" w:rsidR="00000000" w:rsidRPr="00FC4C9D" w:rsidRDefault="00C10FD6">
            <w:pPr>
              <w:pStyle w:val="FORMATTEXT"/>
              <w:jc w:val="center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V. ПРОЧИЕ РАСХОДЫ </w:t>
            </w:r>
          </w:p>
        </w:tc>
      </w:tr>
      <w:tr w:rsidR="00FC4C9D" w:rsidRPr="00FC4C9D" w14:paraId="5C8E0309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49B413" w14:textId="77777777" w:rsidR="00000000" w:rsidRPr="00FC4C9D" w:rsidRDefault="00C10FD6">
            <w:pPr>
              <w:pStyle w:val="FORMATTEXT"/>
              <w:jc w:val="center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VI. ПОДРЯДНЫЕ РАБОТЫ </w:t>
            </w:r>
          </w:p>
        </w:tc>
      </w:tr>
      <w:tr w:rsidR="00FC4C9D" w:rsidRPr="00FC4C9D" w14:paraId="4B99E4CF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174AB5" w14:textId="77777777" w:rsidR="00000000" w:rsidRPr="00FC4C9D" w:rsidRDefault="00C10FD6">
            <w:pPr>
              <w:pStyle w:val="FORMATTEXT"/>
              <w:jc w:val="center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VII. НАЛОГ НА ДОБАВЛЕННУЮ СТОИМОСТЬ </w:t>
            </w:r>
          </w:p>
        </w:tc>
      </w:tr>
    </w:tbl>
    <w:p w14:paraId="69EBB7FB" w14:textId="77777777" w:rsidR="00000000" w:rsidRPr="00FC4C9D" w:rsidRDefault="00C10FD6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2FE0FC6" w14:textId="77777777" w:rsidR="00000000" w:rsidRPr="00FC4C9D" w:rsidRDefault="00C10FD6">
      <w:pPr>
        <w:pStyle w:val="HEADERTEXT"/>
        <w:rPr>
          <w:b/>
          <w:bCs/>
          <w:color w:val="auto"/>
        </w:rPr>
      </w:pPr>
    </w:p>
    <w:p w14:paraId="37AFCE83" w14:textId="77777777" w:rsidR="00000000" w:rsidRPr="00FC4C9D" w:rsidRDefault="00C10FD6">
      <w:pPr>
        <w:pStyle w:val="HEADERTEXT"/>
        <w:jc w:val="center"/>
        <w:rPr>
          <w:b/>
          <w:bCs/>
          <w:color w:val="auto"/>
        </w:rPr>
      </w:pPr>
      <w:r w:rsidRPr="00FC4C9D">
        <w:rPr>
          <w:b/>
          <w:bCs/>
          <w:color w:val="auto"/>
        </w:rPr>
        <w:t xml:space="preserve">      </w:t>
      </w:r>
    </w:p>
    <w:p w14:paraId="6E92382D" w14:textId="77777777" w:rsidR="00000000" w:rsidRPr="00FC4C9D" w:rsidRDefault="00C10FD6">
      <w:pPr>
        <w:pStyle w:val="HEADERTEXT"/>
        <w:jc w:val="center"/>
        <w:rPr>
          <w:b/>
          <w:bCs/>
          <w:color w:val="auto"/>
        </w:rPr>
      </w:pPr>
      <w:r w:rsidRPr="00FC4C9D">
        <w:rPr>
          <w:b/>
          <w:bCs/>
          <w:color w:val="auto"/>
        </w:rPr>
        <w:t xml:space="preserve">      </w:t>
      </w:r>
    </w:p>
    <w:p w14:paraId="7A820636" w14:textId="77777777" w:rsidR="00000000" w:rsidRPr="00FC4C9D" w:rsidRDefault="00C10FD6">
      <w:pPr>
        <w:pStyle w:val="HEADERTEXT"/>
        <w:rPr>
          <w:b/>
          <w:bCs/>
          <w:color w:val="auto"/>
        </w:rPr>
      </w:pPr>
    </w:p>
    <w:p w14:paraId="69354D29" w14:textId="77777777" w:rsidR="00000000" w:rsidRPr="00FC4C9D" w:rsidRDefault="00C10FD6">
      <w:pPr>
        <w:pStyle w:val="HEADERTEXT"/>
        <w:jc w:val="center"/>
        <w:rPr>
          <w:b/>
          <w:bCs/>
          <w:color w:val="auto"/>
        </w:rPr>
      </w:pPr>
      <w:r w:rsidRPr="00FC4C9D">
        <w:rPr>
          <w:b/>
          <w:bCs/>
          <w:color w:val="auto"/>
        </w:rPr>
        <w:t xml:space="preserve"> Укрупненный расчет стоимости работ по проекту тематических работ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390"/>
        <w:gridCol w:w="15"/>
        <w:gridCol w:w="165"/>
        <w:gridCol w:w="1350"/>
        <w:gridCol w:w="1425"/>
        <w:gridCol w:w="1410"/>
        <w:gridCol w:w="1425"/>
      </w:tblGrid>
      <w:tr w:rsidR="00FC4C9D" w:rsidRPr="00FC4C9D" w14:paraId="2DEFA841" w14:textId="77777777">
        <w:tblPrEx>
          <w:tblCellMar>
            <w:top w:w="0" w:type="dxa"/>
            <w:bottom w:w="0" w:type="dxa"/>
          </w:tblCellMar>
        </w:tblPrEx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DE0E5D" w14:textId="77777777" w:rsidR="00000000" w:rsidRPr="00FC4C9D" w:rsidRDefault="00C10F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D9D1EA" w14:textId="77777777" w:rsidR="00000000" w:rsidRPr="00FC4C9D" w:rsidRDefault="00C10F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56C677" w14:textId="77777777" w:rsidR="00000000" w:rsidRPr="00FC4C9D" w:rsidRDefault="00C10F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088F82" w14:textId="77777777" w:rsidR="00000000" w:rsidRPr="00FC4C9D" w:rsidRDefault="00C10F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76449E" w14:textId="77777777" w:rsidR="00000000" w:rsidRPr="00FC4C9D" w:rsidRDefault="00C10F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334BCC" w14:textId="77777777" w:rsidR="00000000" w:rsidRPr="00FC4C9D" w:rsidRDefault="00C10F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FC4C9D" w:rsidRPr="00FC4C9D" w14:paraId="786CFE86" w14:textId="77777777">
        <w:tblPrEx>
          <w:tblCellMar>
            <w:top w:w="0" w:type="dxa"/>
            <w:bottom w:w="0" w:type="dxa"/>
          </w:tblCellMar>
        </w:tblPrEx>
        <w:tc>
          <w:tcPr>
            <w:tcW w:w="33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16829A" w14:textId="77777777" w:rsidR="00000000" w:rsidRPr="00FC4C9D" w:rsidRDefault="00C10FD6">
            <w:pPr>
              <w:pStyle w:val="FORMATTEXT"/>
              <w:jc w:val="center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>Наим</w:t>
            </w:r>
            <w:r w:rsidRPr="00FC4C9D">
              <w:rPr>
                <w:sz w:val="18"/>
                <w:szCs w:val="18"/>
              </w:rPr>
              <w:t xml:space="preserve">енование работ и затрат </w:t>
            </w:r>
          </w:p>
        </w:tc>
        <w:tc>
          <w:tcPr>
            <w:tcW w:w="153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9D489B" w14:textId="77777777" w:rsidR="00000000" w:rsidRPr="00FC4C9D" w:rsidRDefault="00C10FD6">
            <w:pPr>
              <w:pStyle w:val="FORMATTEXT"/>
              <w:jc w:val="center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Единица измерения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F7230C" w14:textId="77777777" w:rsidR="00000000" w:rsidRPr="00FC4C9D" w:rsidRDefault="00C10FD6">
            <w:pPr>
              <w:pStyle w:val="FORMATTEXT"/>
              <w:jc w:val="center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>Стоимость</w:t>
            </w:r>
          </w:p>
          <w:p w14:paraId="40085ACD" w14:textId="77777777" w:rsidR="00000000" w:rsidRPr="00FC4C9D" w:rsidRDefault="00C10FD6">
            <w:pPr>
              <w:pStyle w:val="FORMATTEXT"/>
              <w:jc w:val="center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>единицы</w:t>
            </w:r>
          </w:p>
          <w:p w14:paraId="1B904357" w14:textId="77777777" w:rsidR="00000000" w:rsidRPr="00FC4C9D" w:rsidRDefault="00C10FD6">
            <w:pPr>
              <w:pStyle w:val="FORMATTEXT"/>
              <w:jc w:val="center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работ, руб.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74246B" w14:textId="77777777" w:rsidR="00000000" w:rsidRPr="00FC4C9D" w:rsidRDefault="00C10FD6">
            <w:pPr>
              <w:pStyle w:val="FORMATTEXT"/>
              <w:jc w:val="center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Объем работ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A5DF1B" w14:textId="77777777" w:rsidR="00000000" w:rsidRPr="00FC4C9D" w:rsidRDefault="00C10FD6">
            <w:pPr>
              <w:pStyle w:val="FORMATTEXT"/>
              <w:jc w:val="center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Общая стоимость работ, руб. </w:t>
            </w:r>
          </w:p>
        </w:tc>
      </w:tr>
      <w:tr w:rsidR="00FC4C9D" w:rsidRPr="00FC4C9D" w14:paraId="02A77C4D" w14:textId="77777777">
        <w:tblPrEx>
          <w:tblCellMar>
            <w:top w:w="0" w:type="dxa"/>
            <w:bottom w:w="0" w:type="dxa"/>
          </w:tblCellMar>
        </w:tblPrEx>
        <w:tc>
          <w:tcPr>
            <w:tcW w:w="33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6D5438" w14:textId="77777777" w:rsidR="00000000" w:rsidRPr="00FC4C9D" w:rsidRDefault="00C10FD6">
            <w:pPr>
              <w:pStyle w:val="FORMATTEXT"/>
              <w:jc w:val="center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53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448D6E" w14:textId="77777777" w:rsidR="00000000" w:rsidRPr="00FC4C9D" w:rsidRDefault="00C10FD6">
            <w:pPr>
              <w:pStyle w:val="FORMATTEXT"/>
              <w:jc w:val="center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F2B1CB" w14:textId="77777777" w:rsidR="00000000" w:rsidRPr="00FC4C9D" w:rsidRDefault="00C10FD6">
            <w:pPr>
              <w:pStyle w:val="FORMATTEXT"/>
              <w:jc w:val="center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9B83C0" w14:textId="77777777" w:rsidR="00000000" w:rsidRPr="00FC4C9D" w:rsidRDefault="00C10FD6">
            <w:pPr>
              <w:pStyle w:val="FORMATTEXT"/>
              <w:jc w:val="center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1A2FC5" w14:textId="77777777" w:rsidR="00000000" w:rsidRPr="00FC4C9D" w:rsidRDefault="00C10FD6">
            <w:pPr>
              <w:pStyle w:val="FORMATTEXT"/>
              <w:jc w:val="center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5 </w:t>
            </w:r>
          </w:p>
        </w:tc>
      </w:tr>
      <w:tr w:rsidR="00FC4C9D" w:rsidRPr="00FC4C9D" w14:paraId="4AAAC21A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584061" w14:textId="77777777" w:rsidR="00000000" w:rsidRPr="00FC4C9D" w:rsidRDefault="00C10FD6">
            <w:pPr>
              <w:pStyle w:val="FORMATTEXT"/>
              <w:jc w:val="center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I. ОСНОВНЫЕ ЗАТРАТЫ </w:t>
            </w:r>
          </w:p>
        </w:tc>
      </w:tr>
      <w:tr w:rsidR="00FC4C9D" w:rsidRPr="00FC4C9D" w14:paraId="2292316C" w14:textId="77777777">
        <w:tblPrEx>
          <w:tblCellMar>
            <w:top w:w="0" w:type="dxa"/>
            <w:bottom w:w="0" w:type="dxa"/>
          </w:tblCellMar>
        </w:tblPrEx>
        <w:tc>
          <w:tcPr>
            <w:tcW w:w="34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E52967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1.1. Проектирование </w:t>
            </w:r>
          </w:p>
        </w:tc>
        <w:tc>
          <w:tcPr>
            <w:tcW w:w="15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72129B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40BB60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60F70A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F21812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12935E76" w14:textId="77777777">
        <w:tblPrEx>
          <w:tblCellMar>
            <w:top w:w="0" w:type="dxa"/>
            <w:bottom w:w="0" w:type="dxa"/>
          </w:tblCellMar>
        </w:tblPrEx>
        <w:tc>
          <w:tcPr>
            <w:tcW w:w="34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7ECFA1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1.2. </w:t>
            </w:r>
          </w:p>
        </w:tc>
        <w:tc>
          <w:tcPr>
            <w:tcW w:w="15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F033B2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FC1631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EC5088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DA5FA0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494D45D0" w14:textId="77777777">
        <w:tblPrEx>
          <w:tblCellMar>
            <w:top w:w="0" w:type="dxa"/>
            <w:bottom w:w="0" w:type="dxa"/>
          </w:tblCellMar>
        </w:tblPrEx>
        <w:tc>
          <w:tcPr>
            <w:tcW w:w="34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9B8678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1.3. </w:t>
            </w:r>
          </w:p>
        </w:tc>
        <w:tc>
          <w:tcPr>
            <w:tcW w:w="15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828CDF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633AB3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CFD040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74FE51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161B5F24" w14:textId="77777777">
        <w:tblPrEx>
          <w:tblCellMar>
            <w:top w:w="0" w:type="dxa"/>
            <w:bottom w:w="0" w:type="dxa"/>
          </w:tblCellMar>
        </w:tblPrEx>
        <w:tc>
          <w:tcPr>
            <w:tcW w:w="34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7C14FB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ВСЕГО основные </w:t>
            </w:r>
          </w:p>
        </w:tc>
        <w:tc>
          <w:tcPr>
            <w:tcW w:w="15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3DA18D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6B52D3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552FC2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160DC8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135DF752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1DA55F" w14:textId="77777777" w:rsidR="00000000" w:rsidRPr="00FC4C9D" w:rsidRDefault="00C10FD6">
            <w:pPr>
              <w:pStyle w:val="FORMATTEXT"/>
              <w:jc w:val="center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II. КОСВЕННЫЕ ЗАТРАТЫ </w:t>
            </w:r>
          </w:p>
        </w:tc>
      </w:tr>
      <w:tr w:rsidR="00FC4C9D" w:rsidRPr="00FC4C9D" w14:paraId="1C643EFC" w14:textId="77777777">
        <w:tblPrEx>
          <w:tblCellMar>
            <w:top w:w="0" w:type="dxa"/>
            <w:bottom w:w="0" w:type="dxa"/>
          </w:tblCellMar>
        </w:tblPrEx>
        <w:tc>
          <w:tcPr>
            <w:tcW w:w="34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E5B50C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2.1. Услуги генерального подрядчика (для единственного исполнителя по государственному контракту) </w:t>
            </w:r>
          </w:p>
        </w:tc>
        <w:tc>
          <w:tcPr>
            <w:tcW w:w="15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5F3FF1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24A4F8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D97C36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7EED59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1DE7D8B0" w14:textId="77777777">
        <w:tblPrEx>
          <w:tblCellMar>
            <w:top w:w="0" w:type="dxa"/>
            <w:bottom w:w="0" w:type="dxa"/>
          </w:tblCellMar>
        </w:tblPrEx>
        <w:tc>
          <w:tcPr>
            <w:tcW w:w="34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D1003E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2.2. Услуги по организации управления проектом </w:t>
            </w:r>
          </w:p>
        </w:tc>
        <w:tc>
          <w:tcPr>
            <w:tcW w:w="15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033B4B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066DE2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B2556F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847777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6E33602B" w14:textId="77777777">
        <w:tblPrEx>
          <w:tblCellMar>
            <w:top w:w="0" w:type="dxa"/>
            <w:bottom w:w="0" w:type="dxa"/>
          </w:tblCellMar>
        </w:tblPrEx>
        <w:tc>
          <w:tcPr>
            <w:tcW w:w="34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70A436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2.3. Уменьшенный норматив косвенных затрат подрядчика </w:t>
            </w:r>
          </w:p>
        </w:tc>
        <w:tc>
          <w:tcPr>
            <w:tcW w:w="15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58A860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402EE8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5477C9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843D5F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6475E8A5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FD38B9" w14:textId="77777777" w:rsidR="00000000" w:rsidRPr="00FC4C9D" w:rsidRDefault="00C10FD6">
            <w:pPr>
              <w:pStyle w:val="FORMATTEXT"/>
              <w:jc w:val="center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III. ПРИБЫЛЬ </w:t>
            </w:r>
          </w:p>
        </w:tc>
      </w:tr>
      <w:tr w:rsidR="00FC4C9D" w:rsidRPr="00FC4C9D" w14:paraId="1618B8CC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6B012C" w14:textId="77777777" w:rsidR="00000000" w:rsidRPr="00FC4C9D" w:rsidRDefault="00C10FD6">
            <w:pPr>
              <w:pStyle w:val="FORMATTEXT"/>
              <w:jc w:val="center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>IV. КОМПЕНСИРУЕМЫЕ ЗАТР</w:t>
            </w:r>
            <w:r w:rsidRPr="00FC4C9D">
              <w:rPr>
                <w:sz w:val="18"/>
                <w:szCs w:val="18"/>
              </w:rPr>
              <w:t xml:space="preserve">АТЫ </w:t>
            </w:r>
          </w:p>
        </w:tc>
      </w:tr>
      <w:tr w:rsidR="00FC4C9D" w:rsidRPr="00FC4C9D" w14:paraId="3A14FD71" w14:textId="77777777">
        <w:tblPrEx>
          <w:tblCellMar>
            <w:top w:w="0" w:type="dxa"/>
            <w:bottom w:w="0" w:type="dxa"/>
          </w:tblCellMar>
        </w:tblPrEx>
        <w:tc>
          <w:tcPr>
            <w:tcW w:w="34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762C58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4.1. Производственные командировки </w:t>
            </w:r>
          </w:p>
        </w:tc>
        <w:tc>
          <w:tcPr>
            <w:tcW w:w="15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901BB0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83021C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F4B77A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2F8BDB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60B2BB08" w14:textId="77777777">
        <w:tblPrEx>
          <w:tblCellMar>
            <w:top w:w="0" w:type="dxa"/>
            <w:bottom w:w="0" w:type="dxa"/>
          </w:tblCellMar>
        </w:tblPrEx>
        <w:tc>
          <w:tcPr>
            <w:tcW w:w="34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4BAA52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4.2. Доплаты и компенсации </w:t>
            </w:r>
          </w:p>
        </w:tc>
        <w:tc>
          <w:tcPr>
            <w:tcW w:w="15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D1F690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ECC5F0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723094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BE4D92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6C176080" w14:textId="77777777">
        <w:tblPrEx>
          <w:tblCellMar>
            <w:top w:w="0" w:type="dxa"/>
            <w:bottom w:w="0" w:type="dxa"/>
          </w:tblCellMar>
        </w:tblPrEx>
        <w:tc>
          <w:tcPr>
            <w:tcW w:w="34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BE1419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4.3. Экспертизы в сфере недропользования, </w:t>
            </w:r>
          </w:p>
          <w:p w14:paraId="6E15D606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включая: </w:t>
            </w:r>
          </w:p>
        </w:tc>
        <w:tc>
          <w:tcPr>
            <w:tcW w:w="15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C0A74E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DF3061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4FD94D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500D33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19979060" w14:textId="77777777">
        <w:tblPrEx>
          <w:tblCellMar>
            <w:top w:w="0" w:type="dxa"/>
            <w:bottom w:w="0" w:type="dxa"/>
          </w:tblCellMar>
        </w:tblPrEx>
        <w:tc>
          <w:tcPr>
            <w:tcW w:w="34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DDFBD2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>4.3.1. экспертиза проектной документации на проведение работ по геологическому изучению недр и разведке месторождений</w:t>
            </w:r>
            <w:r w:rsidRPr="00FC4C9D">
              <w:rPr>
                <w:sz w:val="18"/>
                <w:szCs w:val="18"/>
              </w:rPr>
              <w:t xml:space="preserve"> полезных ископаемых </w:t>
            </w:r>
          </w:p>
        </w:tc>
        <w:tc>
          <w:tcPr>
            <w:tcW w:w="15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1281B9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079FA0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839C0F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06CA9C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2BB92805" w14:textId="77777777">
        <w:tblPrEx>
          <w:tblCellMar>
            <w:top w:w="0" w:type="dxa"/>
            <w:bottom w:w="0" w:type="dxa"/>
          </w:tblCellMar>
        </w:tblPrEx>
        <w:tc>
          <w:tcPr>
            <w:tcW w:w="34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8A7436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4.3.2. государственная экспертиза </w:t>
            </w:r>
            <w:r w:rsidRPr="00FC4C9D">
              <w:rPr>
                <w:sz w:val="18"/>
                <w:szCs w:val="18"/>
              </w:rPr>
              <w:lastRenderedPageBreak/>
              <w:t xml:space="preserve">запасов полезных ископаемых и подземных вод, геологической информации о предоставляемых в пользование участках недр </w:t>
            </w:r>
          </w:p>
        </w:tc>
        <w:tc>
          <w:tcPr>
            <w:tcW w:w="15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992471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17E14F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2B80DE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FBB770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16AD0042" w14:textId="77777777">
        <w:tblPrEx>
          <w:tblCellMar>
            <w:top w:w="0" w:type="dxa"/>
            <w:bottom w:w="0" w:type="dxa"/>
          </w:tblCellMar>
        </w:tblPrEx>
        <w:tc>
          <w:tcPr>
            <w:tcW w:w="34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41039B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4.4. Иные обязательные экспертизы </w:t>
            </w:r>
          </w:p>
        </w:tc>
        <w:tc>
          <w:tcPr>
            <w:tcW w:w="15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344F90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DD23B3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AF6272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606FC7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4CE4E059" w14:textId="77777777">
        <w:tblPrEx>
          <w:tblCellMar>
            <w:top w:w="0" w:type="dxa"/>
            <w:bottom w:w="0" w:type="dxa"/>
          </w:tblCellMar>
        </w:tblPrEx>
        <w:tc>
          <w:tcPr>
            <w:tcW w:w="34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EFAB16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4.5. Рецензия </w:t>
            </w:r>
          </w:p>
        </w:tc>
        <w:tc>
          <w:tcPr>
            <w:tcW w:w="15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832CEE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5F7A4F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E3E5FE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FB0B15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4AB683D1" w14:textId="77777777">
        <w:tblPrEx>
          <w:tblCellMar>
            <w:top w:w="0" w:type="dxa"/>
            <w:bottom w:w="0" w:type="dxa"/>
          </w:tblCellMar>
        </w:tblPrEx>
        <w:tc>
          <w:tcPr>
            <w:tcW w:w="34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7F8742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4.6. Аренда </w:t>
            </w:r>
            <w:r w:rsidRPr="00FC4C9D">
              <w:rPr>
                <w:sz w:val="18"/>
                <w:szCs w:val="18"/>
              </w:rPr>
              <w:t xml:space="preserve">и лизинг, включая </w:t>
            </w:r>
          </w:p>
        </w:tc>
        <w:tc>
          <w:tcPr>
            <w:tcW w:w="15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74A90C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86026E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182454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3699C8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29BF50F1" w14:textId="77777777">
        <w:tblPrEx>
          <w:tblCellMar>
            <w:top w:w="0" w:type="dxa"/>
            <w:bottom w:w="0" w:type="dxa"/>
          </w:tblCellMar>
        </w:tblPrEx>
        <w:tc>
          <w:tcPr>
            <w:tcW w:w="34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EBD3FF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4.6.1. аренда зданий и сооружений </w:t>
            </w:r>
          </w:p>
        </w:tc>
        <w:tc>
          <w:tcPr>
            <w:tcW w:w="15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30CD22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3A4F9E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0D3810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2CAB96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650996A0" w14:textId="77777777">
        <w:tblPrEx>
          <w:tblCellMar>
            <w:top w:w="0" w:type="dxa"/>
            <w:bottom w:w="0" w:type="dxa"/>
          </w:tblCellMar>
        </w:tblPrEx>
        <w:tc>
          <w:tcPr>
            <w:tcW w:w="34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90F0EA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4.6.2. аренда транспортных средств </w:t>
            </w:r>
          </w:p>
        </w:tc>
        <w:tc>
          <w:tcPr>
            <w:tcW w:w="15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770B4C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F95356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FF020E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FE9791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14A9FF6A" w14:textId="77777777">
        <w:tblPrEx>
          <w:tblCellMar>
            <w:top w:w="0" w:type="dxa"/>
            <w:bottom w:w="0" w:type="dxa"/>
          </w:tblCellMar>
        </w:tblPrEx>
        <w:tc>
          <w:tcPr>
            <w:tcW w:w="34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E46931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4.6.3. аренда технических средств и оборудования </w:t>
            </w:r>
          </w:p>
        </w:tc>
        <w:tc>
          <w:tcPr>
            <w:tcW w:w="15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A45A50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297CE9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A9EC49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DA66E3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1940FF7A" w14:textId="77777777">
        <w:tblPrEx>
          <w:tblCellMar>
            <w:top w:w="0" w:type="dxa"/>
            <w:bottom w:w="0" w:type="dxa"/>
          </w:tblCellMar>
        </w:tblPrEx>
        <w:tc>
          <w:tcPr>
            <w:tcW w:w="34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B85408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4.6.4. лизинговый платеж, за исключением выкупной цены предмета лизинга </w:t>
            </w:r>
          </w:p>
        </w:tc>
        <w:tc>
          <w:tcPr>
            <w:tcW w:w="15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7C9E89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DAA943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9C51B8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F7ECB7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3FE0AC96" w14:textId="77777777">
        <w:tblPrEx>
          <w:tblCellMar>
            <w:top w:w="0" w:type="dxa"/>
            <w:bottom w:w="0" w:type="dxa"/>
          </w:tblCellMar>
        </w:tblPrEx>
        <w:tc>
          <w:tcPr>
            <w:tcW w:w="34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959A5F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>4.7. Налоги и ины</w:t>
            </w:r>
            <w:r w:rsidRPr="00FC4C9D">
              <w:rPr>
                <w:sz w:val="18"/>
                <w:szCs w:val="18"/>
              </w:rPr>
              <w:t xml:space="preserve">е обязательные платежи, включая: </w:t>
            </w:r>
          </w:p>
        </w:tc>
        <w:tc>
          <w:tcPr>
            <w:tcW w:w="15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50316A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846F92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B9197F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13CE5E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059A7998" w14:textId="77777777">
        <w:tblPrEx>
          <w:tblCellMar>
            <w:top w:w="0" w:type="dxa"/>
            <w:bottom w:w="0" w:type="dxa"/>
          </w:tblCellMar>
        </w:tblPrEx>
        <w:tc>
          <w:tcPr>
            <w:tcW w:w="34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49D86D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4.7.1. налог на имущество </w:t>
            </w:r>
          </w:p>
        </w:tc>
        <w:tc>
          <w:tcPr>
            <w:tcW w:w="15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009096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B78CCD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A18B28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6472F3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07F7B212" w14:textId="77777777">
        <w:tblPrEx>
          <w:tblCellMar>
            <w:top w:w="0" w:type="dxa"/>
            <w:bottom w:w="0" w:type="dxa"/>
          </w:tblCellMar>
        </w:tblPrEx>
        <w:tc>
          <w:tcPr>
            <w:tcW w:w="34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37813B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4.7.2. налог на транспорт </w:t>
            </w:r>
          </w:p>
        </w:tc>
        <w:tc>
          <w:tcPr>
            <w:tcW w:w="15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657E91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B58236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510F23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BE6A10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6F43816D" w14:textId="77777777">
        <w:tblPrEx>
          <w:tblCellMar>
            <w:top w:w="0" w:type="dxa"/>
            <w:bottom w:w="0" w:type="dxa"/>
          </w:tblCellMar>
        </w:tblPrEx>
        <w:tc>
          <w:tcPr>
            <w:tcW w:w="34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77103D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4.7.3. налог на землю </w:t>
            </w:r>
          </w:p>
        </w:tc>
        <w:tc>
          <w:tcPr>
            <w:tcW w:w="15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B6DABD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F251B0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349C4A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5C8412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1B40E3E2" w14:textId="77777777">
        <w:tblPrEx>
          <w:tblCellMar>
            <w:top w:w="0" w:type="dxa"/>
            <w:bottom w:w="0" w:type="dxa"/>
          </w:tblCellMar>
        </w:tblPrEx>
        <w:tc>
          <w:tcPr>
            <w:tcW w:w="34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C9191A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ВСЕГО компенсируемые затраты </w:t>
            </w:r>
          </w:p>
        </w:tc>
        <w:tc>
          <w:tcPr>
            <w:tcW w:w="15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D4C081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E9E855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82EC0E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A6B37F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119DEA9A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73194A" w14:textId="77777777" w:rsidR="00000000" w:rsidRPr="00FC4C9D" w:rsidRDefault="00C10FD6">
            <w:pPr>
              <w:pStyle w:val="FORMATTEXT"/>
              <w:jc w:val="center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V. ПРОЧИЕ РАСХОДЫ </w:t>
            </w:r>
          </w:p>
        </w:tc>
      </w:tr>
      <w:tr w:rsidR="00FC4C9D" w:rsidRPr="00FC4C9D" w14:paraId="4795E3B5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3DCAB1" w14:textId="77777777" w:rsidR="00000000" w:rsidRPr="00FC4C9D" w:rsidRDefault="00C10FD6">
            <w:pPr>
              <w:pStyle w:val="FORMATTEXT"/>
              <w:jc w:val="center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VI. ПОДРЯДНЫЕ РАБОТЫ </w:t>
            </w:r>
          </w:p>
        </w:tc>
      </w:tr>
      <w:tr w:rsidR="00FC4C9D" w:rsidRPr="00FC4C9D" w14:paraId="22D6BE08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4D76E3" w14:textId="77777777" w:rsidR="00000000" w:rsidRPr="00FC4C9D" w:rsidRDefault="00C10FD6">
            <w:pPr>
              <w:pStyle w:val="FORMATTEXT"/>
              <w:jc w:val="center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VII. НАЛОГ НА ДОБАВЛЕННУЮ СТОИМОСТЬ </w:t>
            </w:r>
          </w:p>
        </w:tc>
      </w:tr>
      <w:tr w:rsidR="00FC4C9D" w:rsidRPr="00FC4C9D" w14:paraId="1733CF29" w14:textId="77777777">
        <w:tblPrEx>
          <w:tblCellMar>
            <w:top w:w="0" w:type="dxa"/>
            <w:bottom w:w="0" w:type="dxa"/>
          </w:tblCellMar>
        </w:tblPrEx>
        <w:tc>
          <w:tcPr>
            <w:tcW w:w="34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44EB09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>ВСЕГО по</w:t>
            </w:r>
            <w:r w:rsidRPr="00FC4C9D">
              <w:rPr>
                <w:sz w:val="18"/>
                <w:szCs w:val="18"/>
              </w:rPr>
              <w:t xml:space="preserve"> объекту </w:t>
            </w:r>
          </w:p>
        </w:tc>
        <w:tc>
          <w:tcPr>
            <w:tcW w:w="15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F97F9A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A10DC9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9AC5DE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A59437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399F0ED1" w14:textId="77777777" w:rsidR="00000000" w:rsidRPr="00FC4C9D" w:rsidRDefault="00C10FD6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2608473D" w14:textId="77777777" w:rsidR="00000000" w:rsidRPr="00FC4C9D" w:rsidRDefault="00C10FD6">
      <w:pPr>
        <w:pStyle w:val="FORMATTEXT"/>
      </w:pPr>
      <w:r w:rsidRPr="00FC4C9D">
        <w:t>     </w:t>
      </w:r>
    </w:p>
    <w:p w14:paraId="26A1A470" w14:textId="77777777" w:rsidR="00000000" w:rsidRPr="00FC4C9D" w:rsidRDefault="00C10FD6">
      <w:pPr>
        <w:pStyle w:val="FORMATTEXT"/>
      </w:pPr>
      <w:r w:rsidRPr="00FC4C9D">
        <w:t xml:space="preserve">      </w:t>
      </w:r>
    </w:p>
    <w:p w14:paraId="222E15C9" w14:textId="77777777" w:rsidR="00000000" w:rsidRPr="00FC4C9D" w:rsidRDefault="00C10FD6">
      <w:pPr>
        <w:pStyle w:val="FORMATTEXT"/>
        <w:jc w:val="right"/>
      </w:pPr>
      <w:r w:rsidRPr="00FC4C9D">
        <w:t>Приложение 4</w:t>
      </w:r>
    </w:p>
    <w:p w14:paraId="5D06833B" w14:textId="77777777" w:rsidR="00000000" w:rsidRPr="00FC4C9D" w:rsidRDefault="00C10FD6">
      <w:pPr>
        <w:pStyle w:val="FORMATTEXT"/>
        <w:jc w:val="right"/>
      </w:pPr>
      <w:r w:rsidRPr="00FC4C9D">
        <w:t>к Правилам подготовки</w:t>
      </w:r>
    </w:p>
    <w:p w14:paraId="5DE545A6" w14:textId="77777777" w:rsidR="00000000" w:rsidRPr="00FC4C9D" w:rsidRDefault="00C10FD6">
      <w:pPr>
        <w:pStyle w:val="FORMATTEXT"/>
        <w:jc w:val="right"/>
      </w:pPr>
      <w:r w:rsidRPr="00FC4C9D">
        <w:t>проектной документации</w:t>
      </w:r>
    </w:p>
    <w:p w14:paraId="3FADDBA1" w14:textId="77777777" w:rsidR="00000000" w:rsidRPr="00FC4C9D" w:rsidRDefault="00C10FD6">
      <w:pPr>
        <w:pStyle w:val="FORMATTEXT"/>
        <w:jc w:val="right"/>
      </w:pPr>
      <w:r w:rsidRPr="00FC4C9D">
        <w:t>на проведение геологического</w:t>
      </w:r>
    </w:p>
    <w:p w14:paraId="0BCF7FAA" w14:textId="77777777" w:rsidR="00000000" w:rsidRPr="00FC4C9D" w:rsidRDefault="00C10FD6">
      <w:pPr>
        <w:pStyle w:val="FORMATTEXT"/>
        <w:jc w:val="right"/>
      </w:pPr>
      <w:r w:rsidRPr="00FC4C9D">
        <w:t>изучения недр и разведки</w:t>
      </w:r>
    </w:p>
    <w:p w14:paraId="32615DDF" w14:textId="77777777" w:rsidR="00000000" w:rsidRPr="00FC4C9D" w:rsidRDefault="00C10FD6">
      <w:pPr>
        <w:pStyle w:val="FORMATTEXT"/>
        <w:jc w:val="right"/>
      </w:pPr>
      <w:r w:rsidRPr="00FC4C9D">
        <w:t>месторождений полезных</w:t>
      </w:r>
    </w:p>
    <w:p w14:paraId="5C5B07EE" w14:textId="77777777" w:rsidR="00000000" w:rsidRPr="00FC4C9D" w:rsidRDefault="00C10FD6">
      <w:pPr>
        <w:pStyle w:val="FORMATTEXT"/>
        <w:jc w:val="right"/>
      </w:pPr>
      <w:r w:rsidRPr="00FC4C9D">
        <w:t>ископаемых по видам</w:t>
      </w:r>
    </w:p>
    <w:p w14:paraId="2B4C2016" w14:textId="77777777" w:rsidR="00000000" w:rsidRPr="00FC4C9D" w:rsidRDefault="00C10FD6">
      <w:pPr>
        <w:pStyle w:val="FORMATTEXT"/>
        <w:jc w:val="right"/>
      </w:pPr>
      <w:r w:rsidRPr="00FC4C9D">
        <w:t xml:space="preserve">полезных ископаемых </w:t>
      </w:r>
    </w:p>
    <w:p w14:paraId="2277B1AD" w14:textId="77777777" w:rsidR="00000000" w:rsidRPr="00FC4C9D" w:rsidRDefault="00C10FD6">
      <w:pPr>
        <w:pStyle w:val="FORMATTEXT"/>
        <w:jc w:val="right"/>
      </w:pPr>
      <w:r w:rsidRPr="00FC4C9D">
        <w:t>     </w:t>
      </w:r>
    </w:p>
    <w:p w14:paraId="64E810D6" w14:textId="77777777" w:rsidR="00000000" w:rsidRPr="00FC4C9D" w:rsidRDefault="00C10FD6">
      <w:pPr>
        <w:pStyle w:val="FORMATTEXT"/>
        <w:jc w:val="right"/>
      </w:pPr>
      <w:r w:rsidRPr="00FC4C9D">
        <w:t>     </w:t>
      </w:r>
    </w:p>
    <w:p w14:paraId="35DADD86" w14:textId="77777777" w:rsidR="00000000" w:rsidRPr="00FC4C9D" w:rsidRDefault="00C10FD6">
      <w:pPr>
        <w:pStyle w:val="FORMATTEXT"/>
        <w:jc w:val="right"/>
      </w:pPr>
      <w:r w:rsidRPr="00FC4C9D">
        <w:t xml:space="preserve">Рекомендуемый образец </w:t>
      </w:r>
    </w:p>
    <w:p w14:paraId="28713A38" w14:textId="77777777" w:rsidR="00000000" w:rsidRPr="00FC4C9D" w:rsidRDefault="00C10FD6">
      <w:pPr>
        <w:pStyle w:val="HEADERTEXT"/>
        <w:rPr>
          <w:b/>
          <w:bCs/>
          <w:color w:val="auto"/>
        </w:rPr>
      </w:pPr>
    </w:p>
    <w:p w14:paraId="1AD33656" w14:textId="77777777" w:rsidR="00000000" w:rsidRPr="00FC4C9D" w:rsidRDefault="00C10FD6">
      <w:pPr>
        <w:pStyle w:val="HEADERTEXT"/>
        <w:jc w:val="center"/>
        <w:rPr>
          <w:b/>
          <w:bCs/>
          <w:color w:val="auto"/>
        </w:rPr>
      </w:pPr>
      <w:r w:rsidRPr="00FC4C9D">
        <w:rPr>
          <w:b/>
          <w:bCs/>
          <w:color w:val="auto"/>
        </w:rPr>
        <w:t xml:space="preserve">            </w:t>
      </w:r>
    </w:p>
    <w:p w14:paraId="33D8395D" w14:textId="77777777" w:rsidR="00000000" w:rsidRPr="00FC4C9D" w:rsidRDefault="00C10FD6">
      <w:pPr>
        <w:pStyle w:val="HEADERTEXT"/>
        <w:rPr>
          <w:b/>
          <w:bCs/>
          <w:color w:val="auto"/>
        </w:rPr>
      </w:pPr>
    </w:p>
    <w:p w14:paraId="091D8080" w14:textId="77777777" w:rsidR="00000000" w:rsidRPr="00FC4C9D" w:rsidRDefault="00C10FD6">
      <w:pPr>
        <w:pStyle w:val="HEADERTEXT"/>
        <w:jc w:val="center"/>
        <w:rPr>
          <w:b/>
          <w:bCs/>
          <w:color w:val="auto"/>
        </w:rPr>
      </w:pPr>
      <w:r w:rsidRPr="00FC4C9D">
        <w:rPr>
          <w:b/>
          <w:bCs/>
          <w:color w:val="auto"/>
        </w:rPr>
        <w:t xml:space="preserve"> Таблица "Укрупненные нормы времени на единицу работ в расчетных единицах"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410"/>
        <w:gridCol w:w="1095"/>
        <w:gridCol w:w="1095"/>
        <w:gridCol w:w="1110"/>
        <w:gridCol w:w="1590"/>
      </w:tblGrid>
      <w:tr w:rsidR="00FC4C9D" w:rsidRPr="00FC4C9D" w14:paraId="54BD29BB" w14:textId="77777777">
        <w:tblPrEx>
          <w:tblCellMar>
            <w:top w:w="0" w:type="dxa"/>
            <w:bottom w:w="0" w:type="dxa"/>
          </w:tblCellMar>
        </w:tblPrEx>
        <w:tc>
          <w:tcPr>
            <w:tcW w:w="4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D76E90" w14:textId="77777777" w:rsidR="00000000" w:rsidRPr="00FC4C9D" w:rsidRDefault="00C10F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B96FC4" w14:textId="77777777" w:rsidR="00000000" w:rsidRPr="00FC4C9D" w:rsidRDefault="00C10F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0189CB" w14:textId="77777777" w:rsidR="00000000" w:rsidRPr="00FC4C9D" w:rsidRDefault="00C10F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10178C" w14:textId="77777777" w:rsidR="00000000" w:rsidRPr="00FC4C9D" w:rsidRDefault="00C10F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6437CB" w14:textId="77777777" w:rsidR="00000000" w:rsidRPr="00FC4C9D" w:rsidRDefault="00C10F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FC4C9D" w:rsidRPr="00FC4C9D" w14:paraId="7BF1CB9D" w14:textId="77777777">
        <w:tblPrEx>
          <w:tblCellMar>
            <w:top w:w="0" w:type="dxa"/>
            <w:bottom w:w="0" w:type="dxa"/>
          </w:tblCellMar>
        </w:tblPrEx>
        <w:tc>
          <w:tcPr>
            <w:tcW w:w="44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F6D39B" w14:textId="77777777" w:rsidR="00000000" w:rsidRPr="00FC4C9D" w:rsidRDefault="00C10FD6">
            <w:pPr>
              <w:pStyle w:val="FORMATTEXT"/>
              <w:jc w:val="center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Условия производства работ (глубина скважины или выработки в метрах, сечение выработок </w:t>
            </w:r>
          </w:p>
        </w:tc>
        <w:tc>
          <w:tcPr>
            <w:tcW w:w="330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20D7FF" w14:textId="77777777" w:rsidR="00000000" w:rsidRPr="00FC4C9D" w:rsidRDefault="00C10FD6">
            <w:pPr>
              <w:pStyle w:val="FORMATTEXT"/>
              <w:jc w:val="center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Категория пород (трудности), количество пунктов взрыва и другие </w:t>
            </w:r>
          </w:p>
        </w:tc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0B20B0" w14:textId="77777777" w:rsidR="00000000" w:rsidRPr="00FC4C9D" w:rsidRDefault="00C10FD6">
            <w:pPr>
              <w:pStyle w:val="FORMATTEXT"/>
              <w:jc w:val="center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Источник принятой </w:t>
            </w:r>
          </w:p>
        </w:tc>
      </w:tr>
      <w:tr w:rsidR="00FC4C9D" w:rsidRPr="00FC4C9D" w14:paraId="4754CBE9" w14:textId="77777777">
        <w:tblPrEx>
          <w:tblCellMar>
            <w:top w:w="0" w:type="dxa"/>
            <w:bottom w:w="0" w:type="dxa"/>
          </w:tblCellMar>
        </w:tblPrEx>
        <w:tc>
          <w:tcPr>
            <w:tcW w:w="44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1D3169" w14:textId="0009031B" w:rsidR="00000000" w:rsidRPr="00FC4C9D" w:rsidRDefault="00C10FD6">
            <w:pPr>
              <w:pStyle w:val="FORMATTEXT"/>
              <w:jc w:val="center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lastRenderedPageBreak/>
              <w:t>(м</w:t>
            </w:r>
            <w:r w:rsidR="00076362" w:rsidRPr="00FC4C9D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8918F49" wp14:editId="13D22603">
                  <wp:extent cx="104775" cy="219075"/>
                  <wp:effectExtent l="0" t="0" r="0" b="0"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b6a0a5db58a4fb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C4C9D">
              <w:rPr>
                <w:sz w:val="18"/>
                <w:szCs w:val="18"/>
              </w:rPr>
              <w:t xml:space="preserve">), способ проходки и другие)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FD47DC" w14:textId="77777777" w:rsidR="00000000" w:rsidRPr="00FC4C9D" w:rsidRDefault="00C10FD6">
            <w:pPr>
              <w:pStyle w:val="FORMATTEXT"/>
              <w:jc w:val="center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I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BA9E0A" w14:textId="77777777" w:rsidR="00000000" w:rsidRPr="00FC4C9D" w:rsidRDefault="00C10FD6">
            <w:pPr>
              <w:pStyle w:val="FORMATTEXT"/>
              <w:jc w:val="center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II 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4D9450" w14:textId="77777777" w:rsidR="00000000" w:rsidRPr="00FC4C9D" w:rsidRDefault="00C10FD6">
            <w:pPr>
              <w:pStyle w:val="FORMATTEXT"/>
              <w:jc w:val="center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III </w:t>
            </w:r>
          </w:p>
        </w:tc>
        <w:tc>
          <w:tcPr>
            <w:tcW w:w="15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3FA11F" w14:textId="77777777" w:rsidR="00000000" w:rsidRPr="00FC4C9D" w:rsidRDefault="00C10FD6">
            <w:pPr>
              <w:pStyle w:val="FORMATTEXT"/>
              <w:jc w:val="center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нормы </w:t>
            </w:r>
          </w:p>
          <w:p w14:paraId="2814F702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644AF2C4" w14:textId="77777777">
        <w:tblPrEx>
          <w:tblCellMar>
            <w:top w:w="0" w:type="dxa"/>
            <w:bottom w:w="0" w:type="dxa"/>
          </w:tblCellMar>
        </w:tblPrEx>
        <w:tc>
          <w:tcPr>
            <w:tcW w:w="4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1F8EBA" w14:textId="77777777" w:rsidR="00000000" w:rsidRPr="00FC4C9D" w:rsidRDefault="00C10FD6">
            <w:pPr>
              <w:pStyle w:val="FORMATTEXT"/>
              <w:jc w:val="center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B32A52" w14:textId="77777777" w:rsidR="00000000" w:rsidRPr="00FC4C9D" w:rsidRDefault="00C10FD6">
            <w:pPr>
              <w:pStyle w:val="FORMATTEXT"/>
              <w:jc w:val="center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6B60D6" w14:textId="77777777" w:rsidR="00000000" w:rsidRPr="00FC4C9D" w:rsidRDefault="00C10FD6">
            <w:pPr>
              <w:pStyle w:val="FORMATTEXT"/>
              <w:jc w:val="center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6EAB71" w14:textId="77777777" w:rsidR="00000000" w:rsidRPr="00FC4C9D" w:rsidRDefault="00C10FD6">
            <w:pPr>
              <w:pStyle w:val="FORMATTEXT"/>
              <w:jc w:val="center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B3BC49" w14:textId="77777777" w:rsidR="00000000" w:rsidRPr="00FC4C9D" w:rsidRDefault="00C10FD6">
            <w:pPr>
              <w:pStyle w:val="FORMATTEXT"/>
              <w:jc w:val="center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5 </w:t>
            </w:r>
          </w:p>
        </w:tc>
      </w:tr>
      <w:tr w:rsidR="00FC4C9D" w:rsidRPr="00FC4C9D" w14:paraId="079E6DDE" w14:textId="77777777">
        <w:tblPrEx>
          <w:tblCellMar>
            <w:top w:w="0" w:type="dxa"/>
            <w:bottom w:w="0" w:type="dxa"/>
          </w:tblCellMar>
        </w:tblPrEx>
        <w:tc>
          <w:tcPr>
            <w:tcW w:w="4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503686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488D0B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57BB16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B0F78A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15139F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63E98C7A" w14:textId="77777777" w:rsidR="00000000" w:rsidRPr="00FC4C9D" w:rsidRDefault="00C10FD6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1BF1251" w14:textId="77777777" w:rsidR="00000000" w:rsidRPr="00FC4C9D" w:rsidRDefault="00C10FD6">
      <w:pPr>
        <w:pStyle w:val="FORMATTEXT"/>
      </w:pPr>
      <w:r w:rsidRPr="00FC4C9D">
        <w:t xml:space="preserve">      </w:t>
      </w:r>
    </w:p>
    <w:p w14:paraId="6A2E79C7" w14:textId="77777777" w:rsidR="00000000" w:rsidRPr="00FC4C9D" w:rsidRDefault="00C10FD6">
      <w:pPr>
        <w:pStyle w:val="FORMATTEXT"/>
      </w:pPr>
      <w:r w:rsidRPr="00FC4C9D">
        <w:t xml:space="preserve">      </w:t>
      </w:r>
    </w:p>
    <w:p w14:paraId="1402A4A8" w14:textId="77777777" w:rsidR="00000000" w:rsidRPr="00FC4C9D" w:rsidRDefault="00C10FD6">
      <w:pPr>
        <w:pStyle w:val="HEADERTEXT"/>
        <w:rPr>
          <w:b/>
          <w:bCs/>
          <w:color w:val="auto"/>
        </w:rPr>
      </w:pPr>
    </w:p>
    <w:p w14:paraId="447380F2" w14:textId="77777777" w:rsidR="00000000" w:rsidRPr="00FC4C9D" w:rsidRDefault="00C10FD6">
      <w:pPr>
        <w:pStyle w:val="HEADERTEXT"/>
        <w:jc w:val="center"/>
        <w:rPr>
          <w:b/>
          <w:bCs/>
          <w:color w:val="auto"/>
        </w:rPr>
      </w:pPr>
      <w:r w:rsidRPr="00FC4C9D">
        <w:rPr>
          <w:b/>
          <w:bCs/>
          <w:color w:val="auto"/>
        </w:rPr>
        <w:t xml:space="preserve"> Таблица "Нормы затрат труда по должностям на одну расчетную единицу"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775"/>
        <w:gridCol w:w="3690"/>
        <w:gridCol w:w="2835"/>
      </w:tblGrid>
      <w:tr w:rsidR="00FC4C9D" w:rsidRPr="00FC4C9D" w14:paraId="44026216" w14:textId="77777777">
        <w:tblPrEx>
          <w:tblCellMar>
            <w:top w:w="0" w:type="dxa"/>
            <w:bottom w:w="0" w:type="dxa"/>
          </w:tblCellMar>
        </w:tblPrEx>
        <w:tc>
          <w:tcPr>
            <w:tcW w:w="27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269B6F" w14:textId="77777777" w:rsidR="00000000" w:rsidRPr="00FC4C9D" w:rsidRDefault="00C10F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25AACB" w14:textId="77777777" w:rsidR="00000000" w:rsidRPr="00FC4C9D" w:rsidRDefault="00C10F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1613CD" w14:textId="77777777" w:rsidR="00000000" w:rsidRPr="00FC4C9D" w:rsidRDefault="00C10F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FC4C9D" w:rsidRPr="00FC4C9D" w14:paraId="3D47FF12" w14:textId="77777777">
        <w:tblPrEx>
          <w:tblCellMar>
            <w:top w:w="0" w:type="dxa"/>
            <w:bottom w:w="0" w:type="dxa"/>
          </w:tblCellMar>
        </w:tblPrEx>
        <w:tc>
          <w:tcPr>
            <w:tcW w:w="27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79ABD4" w14:textId="77777777" w:rsidR="00000000" w:rsidRPr="00FC4C9D" w:rsidRDefault="00C10FD6">
            <w:pPr>
              <w:pStyle w:val="FORMATTEXT"/>
              <w:jc w:val="center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>Наименование должностей инженерно-технических работник</w:t>
            </w:r>
            <w:r w:rsidRPr="00FC4C9D">
              <w:rPr>
                <w:sz w:val="18"/>
                <w:szCs w:val="18"/>
              </w:rPr>
              <w:t xml:space="preserve">ов (ИТР) и профессий рабочих </w:t>
            </w:r>
          </w:p>
        </w:tc>
        <w:tc>
          <w:tcPr>
            <w:tcW w:w="3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C1A295" w14:textId="77777777" w:rsidR="00000000" w:rsidRPr="00FC4C9D" w:rsidRDefault="00C10FD6">
            <w:pPr>
              <w:pStyle w:val="FORMATTEXT"/>
              <w:jc w:val="center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  <w:u w:val="single"/>
              </w:rPr>
              <w:t>Затраты труда в чел.-днях</w:t>
            </w:r>
          </w:p>
          <w:p w14:paraId="5786FB4E" w14:textId="77777777" w:rsidR="00000000" w:rsidRPr="00FC4C9D" w:rsidRDefault="00C10FD6">
            <w:pPr>
              <w:pStyle w:val="FORMATTEXT"/>
              <w:jc w:val="center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Условия производства работ (категория трудности, сечение выработки, способ бурения и другие)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63BC9E" w14:textId="77777777" w:rsidR="00000000" w:rsidRPr="00FC4C9D" w:rsidRDefault="00C10FD6">
            <w:pPr>
              <w:pStyle w:val="FORMATTEXT"/>
              <w:jc w:val="center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Источник принятой нормы </w:t>
            </w:r>
          </w:p>
        </w:tc>
      </w:tr>
      <w:tr w:rsidR="00FC4C9D" w:rsidRPr="00FC4C9D" w14:paraId="71A1755C" w14:textId="77777777">
        <w:tblPrEx>
          <w:tblCellMar>
            <w:top w:w="0" w:type="dxa"/>
            <w:bottom w:w="0" w:type="dxa"/>
          </w:tblCellMar>
        </w:tblPrEx>
        <w:tc>
          <w:tcPr>
            <w:tcW w:w="27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11312E" w14:textId="77777777" w:rsidR="00000000" w:rsidRPr="00FC4C9D" w:rsidRDefault="00C10FD6">
            <w:pPr>
              <w:pStyle w:val="FORMATTEXT"/>
              <w:jc w:val="center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1 </w:t>
            </w:r>
          </w:p>
        </w:tc>
        <w:tc>
          <w:tcPr>
            <w:tcW w:w="3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986ACE" w14:textId="77777777" w:rsidR="00000000" w:rsidRPr="00FC4C9D" w:rsidRDefault="00C10FD6">
            <w:pPr>
              <w:pStyle w:val="FORMATTEXT"/>
              <w:jc w:val="center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2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464A69" w14:textId="77777777" w:rsidR="00000000" w:rsidRPr="00FC4C9D" w:rsidRDefault="00C10FD6">
            <w:pPr>
              <w:pStyle w:val="FORMATTEXT"/>
              <w:jc w:val="center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3 </w:t>
            </w:r>
          </w:p>
        </w:tc>
      </w:tr>
      <w:tr w:rsidR="00FC4C9D" w:rsidRPr="00FC4C9D" w14:paraId="00369F6A" w14:textId="77777777">
        <w:tblPrEx>
          <w:tblCellMar>
            <w:top w:w="0" w:type="dxa"/>
            <w:bottom w:w="0" w:type="dxa"/>
          </w:tblCellMar>
        </w:tblPrEx>
        <w:tc>
          <w:tcPr>
            <w:tcW w:w="27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2034BE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ИТР </w:t>
            </w:r>
          </w:p>
        </w:tc>
        <w:tc>
          <w:tcPr>
            <w:tcW w:w="3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9453A3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595C4B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08456684" w14:textId="77777777">
        <w:tblPrEx>
          <w:tblCellMar>
            <w:top w:w="0" w:type="dxa"/>
            <w:bottom w:w="0" w:type="dxa"/>
          </w:tblCellMar>
        </w:tblPrEx>
        <w:tc>
          <w:tcPr>
            <w:tcW w:w="27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8E43DA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Рабочие </w:t>
            </w:r>
          </w:p>
        </w:tc>
        <w:tc>
          <w:tcPr>
            <w:tcW w:w="3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CDF1B1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BDDFF4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697A8561" w14:textId="77777777" w:rsidR="00000000" w:rsidRPr="00FC4C9D" w:rsidRDefault="00C10FD6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C5BD99E" w14:textId="77777777" w:rsidR="00000000" w:rsidRPr="00FC4C9D" w:rsidRDefault="00C10FD6">
      <w:pPr>
        <w:pStyle w:val="FORMATTEXT"/>
      </w:pPr>
      <w:r w:rsidRPr="00FC4C9D">
        <w:t xml:space="preserve">      </w:t>
      </w:r>
    </w:p>
    <w:p w14:paraId="0AB85426" w14:textId="77777777" w:rsidR="00000000" w:rsidRPr="00FC4C9D" w:rsidRDefault="00C10FD6">
      <w:pPr>
        <w:pStyle w:val="FORMATTEXT"/>
      </w:pPr>
      <w:r w:rsidRPr="00FC4C9D">
        <w:t xml:space="preserve">      </w:t>
      </w:r>
    </w:p>
    <w:p w14:paraId="5C80EFCC" w14:textId="77777777" w:rsidR="00000000" w:rsidRPr="00FC4C9D" w:rsidRDefault="00C10FD6">
      <w:pPr>
        <w:pStyle w:val="HEADERTEXT"/>
        <w:rPr>
          <w:b/>
          <w:bCs/>
          <w:color w:val="auto"/>
        </w:rPr>
      </w:pPr>
    </w:p>
    <w:p w14:paraId="597C5593" w14:textId="77777777" w:rsidR="00000000" w:rsidRPr="00FC4C9D" w:rsidRDefault="00C10FD6">
      <w:pPr>
        <w:pStyle w:val="HEADERTEXT"/>
        <w:jc w:val="center"/>
        <w:rPr>
          <w:b/>
          <w:bCs/>
          <w:color w:val="auto"/>
        </w:rPr>
      </w:pPr>
      <w:r w:rsidRPr="00FC4C9D">
        <w:rPr>
          <w:b/>
          <w:bCs/>
          <w:color w:val="auto"/>
        </w:rPr>
        <w:t xml:space="preserve"> Таблица "Нормы производственного</w:t>
      </w:r>
      <w:r w:rsidRPr="00FC4C9D">
        <w:rPr>
          <w:b/>
          <w:bCs/>
          <w:color w:val="auto"/>
        </w:rPr>
        <w:t xml:space="preserve"> транспорта на одну расчетную единицу"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740"/>
        <w:gridCol w:w="1815"/>
        <w:gridCol w:w="2955"/>
        <w:gridCol w:w="2790"/>
      </w:tblGrid>
      <w:tr w:rsidR="00FC4C9D" w:rsidRPr="00FC4C9D" w14:paraId="58699DB7" w14:textId="77777777">
        <w:tblPrEx>
          <w:tblCellMar>
            <w:top w:w="0" w:type="dxa"/>
            <w:bottom w:w="0" w:type="dxa"/>
          </w:tblCellMar>
        </w:tblPrEx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EBDAE5" w14:textId="77777777" w:rsidR="00000000" w:rsidRPr="00FC4C9D" w:rsidRDefault="00C10F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394BA6" w14:textId="77777777" w:rsidR="00000000" w:rsidRPr="00FC4C9D" w:rsidRDefault="00C10F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9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17EB95" w14:textId="77777777" w:rsidR="00000000" w:rsidRPr="00FC4C9D" w:rsidRDefault="00C10F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B58986" w14:textId="77777777" w:rsidR="00000000" w:rsidRPr="00FC4C9D" w:rsidRDefault="00C10F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FC4C9D" w:rsidRPr="00FC4C9D" w14:paraId="75CA9D2D" w14:textId="77777777">
        <w:tblPrEx>
          <w:tblCellMar>
            <w:top w:w="0" w:type="dxa"/>
            <w:bottom w:w="0" w:type="dxa"/>
          </w:tblCellMar>
        </w:tblPrEx>
        <w:tc>
          <w:tcPr>
            <w:tcW w:w="17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D44C9F" w14:textId="77777777" w:rsidR="00000000" w:rsidRPr="00FC4C9D" w:rsidRDefault="00C10FD6">
            <w:pPr>
              <w:pStyle w:val="FORMATTEXT"/>
              <w:jc w:val="center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Вид транспорта </w:t>
            </w:r>
          </w:p>
        </w:tc>
        <w:tc>
          <w:tcPr>
            <w:tcW w:w="18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8C531D" w14:textId="77777777" w:rsidR="00000000" w:rsidRPr="00FC4C9D" w:rsidRDefault="00C10FD6">
            <w:pPr>
              <w:pStyle w:val="FORMATTEXT"/>
              <w:jc w:val="center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Единица измерения </w:t>
            </w:r>
          </w:p>
        </w:tc>
        <w:tc>
          <w:tcPr>
            <w:tcW w:w="2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5D7A32" w14:textId="77777777" w:rsidR="00000000" w:rsidRPr="00FC4C9D" w:rsidRDefault="00C10FD6">
            <w:pPr>
              <w:pStyle w:val="FORMATTEXT"/>
              <w:jc w:val="center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  <w:u w:val="single"/>
              </w:rPr>
              <w:t>Нормы транспорта</w:t>
            </w:r>
          </w:p>
          <w:p w14:paraId="782590F9" w14:textId="77777777" w:rsidR="00000000" w:rsidRPr="00FC4C9D" w:rsidRDefault="00C10FD6">
            <w:pPr>
              <w:pStyle w:val="FORMATTEXT"/>
              <w:jc w:val="center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Условия производства работ (категория трудности, проходимость района и другие) </w:t>
            </w:r>
          </w:p>
        </w:tc>
        <w:tc>
          <w:tcPr>
            <w:tcW w:w="27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37A53B" w14:textId="77777777" w:rsidR="00000000" w:rsidRPr="00FC4C9D" w:rsidRDefault="00C10FD6">
            <w:pPr>
              <w:pStyle w:val="FORMATTEXT"/>
              <w:jc w:val="center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Источник принятой нормы </w:t>
            </w:r>
          </w:p>
        </w:tc>
      </w:tr>
      <w:tr w:rsidR="00FC4C9D" w:rsidRPr="00FC4C9D" w14:paraId="0468DC79" w14:textId="77777777">
        <w:tblPrEx>
          <w:tblCellMar>
            <w:top w:w="0" w:type="dxa"/>
            <w:bottom w:w="0" w:type="dxa"/>
          </w:tblCellMar>
        </w:tblPrEx>
        <w:tc>
          <w:tcPr>
            <w:tcW w:w="17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FCB1E4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41836C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машино-смена </w:t>
            </w:r>
          </w:p>
        </w:tc>
        <w:tc>
          <w:tcPr>
            <w:tcW w:w="2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5B8900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A37268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45DEB585" w14:textId="77777777" w:rsidR="00000000" w:rsidRPr="00FC4C9D" w:rsidRDefault="00C10FD6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0BE68590" w14:textId="77777777" w:rsidR="00000000" w:rsidRPr="00FC4C9D" w:rsidRDefault="00C10FD6">
      <w:pPr>
        <w:pStyle w:val="FORMATTEXT"/>
      </w:pPr>
      <w:r w:rsidRPr="00FC4C9D">
        <w:t xml:space="preserve">      </w:t>
      </w:r>
    </w:p>
    <w:p w14:paraId="259E9B6A" w14:textId="77777777" w:rsidR="00000000" w:rsidRPr="00FC4C9D" w:rsidRDefault="00C10FD6">
      <w:pPr>
        <w:pStyle w:val="FORMATTEXT"/>
      </w:pPr>
      <w:r w:rsidRPr="00FC4C9D">
        <w:t xml:space="preserve">      </w:t>
      </w:r>
    </w:p>
    <w:p w14:paraId="50BCEA87" w14:textId="77777777" w:rsidR="00000000" w:rsidRPr="00FC4C9D" w:rsidRDefault="00C10FD6">
      <w:pPr>
        <w:pStyle w:val="HEADERTEXT"/>
        <w:rPr>
          <w:b/>
          <w:bCs/>
          <w:color w:val="auto"/>
        </w:rPr>
      </w:pPr>
    </w:p>
    <w:p w14:paraId="7A7E1FA5" w14:textId="77777777" w:rsidR="00000000" w:rsidRPr="00FC4C9D" w:rsidRDefault="00C10FD6">
      <w:pPr>
        <w:pStyle w:val="HEADERTEXT"/>
        <w:jc w:val="center"/>
        <w:rPr>
          <w:b/>
          <w:bCs/>
          <w:color w:val="auto"/>
        </w:rPr>
      </w:pPr>
      <w:r w:rsidRPr="00FC4C9D">
        <w:rPr>
          <w:b/>
          <w:bCs/>
          <w:color w:val="auto"/>
        </w:rPr>
        <w:t xml:space="preserve"> Таблица "Единичны</w:t>
      </w:r>
      <w:r w:rsidRPr="00FC4C9D">
        <w:rPr>
          <w:b/>
          <w:bCs/>
          <w:color w:val="auto"/>
        </w:rPr>
        <w:t xml:space="preserve">е расценки по статьям основных расходов на вид работ"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200"/>
        <w:gridCol w:w="2220"/>
        <w:gridCol w:w="2880"/>
      </w:tblGrid>
      <w:tr w:rsidR="00FC4C9D" w:rsidRPr="00FC4C9D" w14:paraId="4F82C36B" w14:textId="77777777">
        <w:tblPrEx>
          <w:tblCellMar>
            <w:top w:w="0" w:type="dxa"/>
            <w:bottom w:w="0" w:type="dxa"/>
          </w:tblCellMar>
        </w:tblPrEx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90FEA4" w14:textId="77777777" w:rsidR="00000000" w:rsidRPr="00FC4C9D" w:rsidRDefault="00C10F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85C399" w14:textId="77777777" w:rsidR="00000000" w:rsidRPr="00FC4C9D" w:rsidRDefault="00C10F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ADC59C" w14:textId="77777777" w:rsidR="00000000" w:rsidRPr="00FC4C9D" w:rsidRDefault="00C10F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FC4C9D" w:rsidRPr="00FC4C9D" w14:paraId="58034DCB" w14:textId="77777777">
        <w:tblPrEx>
          <w:tblCellMar>
            <w:top w:w="0" w:type="dxa"/>
            <w:bottom w:w="0" w:type="dxa"/>
          </w:tblCellMar>
        </w:tblPrEx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8FC03A" w14:textId="77777777" w:rsidR="00000000" w:rsidRPr="00FC4C9D" w:rsidRDefault="00C10FD6">
            <w:pPr>
              <w:pStyle w:val="FORMATTEXT"/>
              <w:jc w:val="center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Статьи расхода </w:t>
            </w:r>
          </w:p>
        </w:tc>
        <w:tc>
          <w:tcPr>
            <w:tcW w:w="2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CE618A" w14:textId="77777777" w:rsidR="00000000" w:rsidRPr="00FC4C9D" w:rsidRDefault="00C10FD6">
            <w:pPr>
              <w:pStyle w:val="FORMATTEXT"/>
              <w:jc w:val="center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Сметная стоимость </w:t>
            </w:r>
          </w:p>
        </w:tc>
        <w:tc>
          <w:tcPr>
            <w:tcW w:w="28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80B743" w14:textId="77777777" w:rsidR="00000000" w:rsidRPr="00FC4C9D" w:rsidRDefault="00C10FD6">
            <w:pPr>
              <w:pStyle w:val="FORMATTEXT"/>
              <w:jc w:val="center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Источник принятой нормы </w:t>
            </w:r>
          </w:p>
        </w:tc>
      </w:tr>
      <w:tr w:rsidR="00FC4C9D" w:rsidRPr="00FC4C9D" w14:paraId="215D57A6" w14:textId="77777777">
        <w:tblPrEx>
          <w:tblCellMar>
            <w:top w:w="0" w:type="dxa"/>
            <w:bottom w:w="0" w:type="dxa"/>
          </w:tblCellMar>
        </w:tblPrEx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CC5764" w14:textId="77777777" w:rsidR="00000000" w:rsidRPr="00FC4C9D" w:rsidRDefault="00C10FD6">
            <w:pPr>
              <w:pStyle w:val="FORMATTEXT"/>
              <w:jc w:val="center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1 </w:t>
            </w:r>
          </w:p>
        </w:tc>
        <w:tc>
          <w:tcPr>
            <w:tcW w:w="2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41475B" w14:textId="77777777" w:rsidR="00000000" w:rsidRPr="00FC4C9D" w:rsidRDefault="00C10FD6">
            <w:pPr>
              <w:pStyle w:val="FORMATTEXT"/>
              <w:jc w:val="center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2 </w:t>
            </w:r>
          </w:p>
        </w:tc>
        <w:tc>
          <w:tcPr>
            <w:tcW w:w="28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5B5875" w14:textId="77777777" w:rsidR="00000000" w:rsidRPr="00FC4C9D" w:rsidRDefault="00C10FD6">
            <w:pPr>
              <w:pStyle w:val="FORMATTEXT"/>
              <w:jc w:val="center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3 </w:t>
            </w:r>
          </w:p>
        </w:tc>
      </w:tr>
      <w:tr w:rsidR="00FC4C9D" w:rsidRPr="00FC4C9D" w14:paraId="35462F42" w14:textId="77777777">
        <w:tblPrEx>
          <w:tblCellMar>
            <w:top w:w="0" w:type="dxa"/>
            <w:bottom w:w="0" w:type="dxa"/>
          </w:tblCellMar>
        </w:tblPrEx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F8384D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Затраты труда, чел.-день </w:t>
            </w:r>
          </w:p>
        </w:tc>
        <w:tc>
          <w:tcPr>
            <w:tcW w:w="2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948FE8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617806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5182850C" w14:textId="77777777">
        <w:tblPrEx>
          <w:tblCellMar>
            <w:top w:w="0" w:type="dxa"/>
            <w:bottom w:w="0" w:type="dxa"/>
          </w:tblCellMar>
        </w:tblPrEx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8FCFD7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Основная заработная плата </w:t>
            </w:r>
          </w:p>
        </w:tc>
        <w:tc>
          <w:tcPr>
            <w:tcW w:w="2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255548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456D65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38E1058D" w14:textId="77777777">
        <w:tblPrEx>
          <w:tblCellMar>
            <w:top w:w="0" w:type="dxa"/>
            <w:bottom w:w="0" w:type="dxa"/>
          </w:tblCellMar>
        </w:tblPrEx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36F088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Дополнительная зарплата ИТР и рабочих </w:t>
            </w:r>
          </w:p>
        </w:tc>
        <w:tc>
          <w:tcPr>
            <w:tcW w:w="2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B65CB6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0F7AA6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63C8136E" w14:textId="77777777">
        <w:tblPrEx>
          <w:tblCellMar>
            <w:top w:w="0" w:type="dxa"/>
            <w:bottom w:w="0" w:type="dxa"/>
          </w:tblCellMar>
        </w:tblPrEx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9EC47F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>Отчисления на социальные</w:t>
            </w:r>
            <w:r w:rsidRPr="00FC4C9D">
              <w:rPr>
                <w:sz w:val="18"/>
                <w:szCs w:val="18"/>
              </w:rPr>
              <w:t xml:space="preserve"> нужды </w:t>
            </w:r>
          </w:p>
        </w:tc>
        <w:tc>
          <w:tcPr>
            <w:tcW w:w="2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E5008D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52CE7A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69C0A17C" w14:textId="77777777">
        <w:tblPrEx>
          <w:tblCellMar>
            <w:top w:w="0" w:type="dxa"/>
            <w:bottom w:w="0" w:type="dxa"/>
          </w:tblCellMar>
        </w:tblPrEx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9E5F7F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Материалы </w:t>
            </w:r>
          </w:p>
        </w:tc>
        <w:tc>
          <w:tcPr>
            <w:tcW w:w="2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C23A45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422636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49882C9E" w14:textId="77777777">
        <w:tblPrEx>
          <w:tblCellMar>
            <w:top w:w="0" w:type="dxa"/>
            <w:bottom w:w="0" w:type="dxa"/>
          </w:tblCellMar>
        </w:tblPrEx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FFF0E9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Электроэнергия </w:t>
            </w:r>
          </w:p>
        </w:tc>
        <w:tc>
          <w:tcPr>
            <w:tcW w:w="2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C9CC78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B60FC8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3B53D5E0" w14:textId="77777777">
        <w:tblPrEx>
          <w:tblCellMar>
            <w:top w:w="0" w:type="dxa"/>
            <w:bottom w:w="0" w:type="dxa"/>
          </w:tblCellMar>
        </w:tblPrEx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2495C0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Сжатый воздух </w:t>
            </w:r>
          </w:p>
        </w:tc>
        <w:tc>
          <w:tcPr>
            <w:tcW w:w="2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918CE3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D6CBC3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190E9C6B" w14:textId="77777777">
        <w:tblPrEx>
          <w:tblCellMar>
            <w:top w:w="0" w:type="dxa"/>
            <w:bottom w:w="0" w:type="dxa"/>
          </w:tblCellMar>
        </w:tblPrEx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40CAA5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lastRenderedPageBreak/>
              <w:t xml:space="preserve">Лесоматериалы </w:t>
            </w:r>
          </w:p>
        </w:tc>
        <w:tc>
          <w:tcPr>
            <w:tcW w:w="2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AACE5E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BBCF5B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427CB788" w14:textId="77777777">
        <w:tblPrEx>
          <w:tblCellMar>
            <w:top w:w="0" w:type="dxa"/>
            <w:bottom w:w="0" w:type="dxa"/>
          </w:tblCellMar>
        </w:tblPrEx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937DD9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Амортизация </w:t>
            </w:r>
          </w:p>
        </w:tc>
        <w:tc>
          <w:tcPr>
            <w:tcW w:w="2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4FEAE4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F2E660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574E10A3" w14:textId="77777777">
        <w:tblPrEx>
          <w:tblCellMar>
            <w:top w:w="0" w:type="dxa"/>
            <w:bottom w:w="0" w:type="dxa"/>
          </w:tblCellMar>
        </w:tblPrEx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99C142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Износ </w:t>
            </w:r>
          </w:p>
        </w:tc>
        <w:tc>
          <w:tcPr>
            <w:tcW w:w="2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97ED8C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80F543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52962D79" w14:textId="77777777">
        <w:tblPrEx>
          <w:tblCellMar>
            <w:top w:w="0" w:type="dxa"/>
            <w:bottom w:w="0" w:type="dxa"/>
          </w:tblCellMar>
        </w:tblPrEx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E11C72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Услуги </w:t>
            </w:r>
          </w:p>
        </w:tc>
        <w:tc>
          <w:tcPr>
            <w:tcW w:w="2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0D3C73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D4C4FE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4BED0604" w14:textId="77777777">
        <w:tblPrEx>
          <w:tblCellMar>
            <w:top w:w="0" w:type="dxa"/>
            <w:bottom w:w="0" w:type="dxa"/>
          </w:tblCellMar>
        </w:tblPrEx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5B55B1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Транспорт </w:t>
            </w:r>
          </w:p>
        </w:tc>
        <w:tc>
          <w:tcPr>
            <w:tcW w:w="2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F3663A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A5B3BD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05553139" w14:textId="77777777">
        <w:tblPrEx>
          <w:tblCellMar>
            <w:top w:w="0" w:type="dxa"/>
            <w:bottom w:w="0" w:type="dxa"/>
          </w:tblCellMar>
        </w:tblPrEx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0CB5AC" w14:textId="77777777" w:rsidR="00000000" w:rsidRPr="00FC4C9D" w:rsidRDefault="00C10FD6">
            <w:pPr>
              <w:pStyle w:val="FORMATTEXT"/>
              <w:jc w:val="center"/>
              <w:rPr>
                <w:sz w:val="18"/>
                <w:szCs w:val="18"/>
              </w:rPr>
            </w:pPr>
            <w:r w:rsidRPr="00FC4C9D">
              <w:rPr>
                <w:b/>
                <w:bCs/>
                <w:sz w:val="18"/>
                <w:szCs w:val="18"/>
              </w:rPr>
              <w:t>ВСЕГО</w:t>
            </w:r>
            <w:r w:rsidRPr="00FC4C9D">
              <w:rPr>
                <w:sz w:val="18"/>
                <w:szCs w:val="18"/>
              </w:rPr>
              <w:t xml:space="preserve"> </w:t>
            </w:r>
          </w:p>
        </w:tc>
        <w:tc>
          <w:tcPr>
            <w:tcW w:w="2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A268BF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991205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304DFE4C" w14:textId="77777777" w:rsidR="00000000" w:rsidRPr="00FC4C9D" w:rsidRDefault="00C10FD6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3B2171FE" w14:textId="77777777" w:rsidR="00000000" w:rsidRPr="00FC4C9D" w:rsidRDefault="00C10FD6">
      <w:pPr>
        <w:pStyle w:val="FORMATTEXT"/>
      </w:pPr>
      <w:r w:rsidRPr="00FC4C9D">
        <w:t xml:space="preserve">      </w:t>
      </w:r>
    </w:p>
    <w:p w14:paraId="0D1EE296" w14:textId="77777777" w:rsidR="00000000" w:rsidRPr="00FC4C9D" w:rsidRDefault="00C10FD6">
      <w:pPr>
        <w:pStyle w:val="FORMATTEXT"/>
      </w:pPr>
      <w:r w:rsidRPr="00FC4C9D">
        <w:t xml:space="preserve">      </w:t>
      </w:r>
    </w:p>
    <w:p w14:paraId="74E748A4" w14:textId="77777777" w:rsidR="00000000" w:rsidRPr="00FC4C9D" w:rsidRDefault="00C10FD6">
      <w:pPr>
        <w:pStyle w:val="FORMATTEXT"/>
        <w:jc w:val="right"/>
      </w:pPr>
      <w:r w:rsidRPr="00FC4C9D">
        <w:t>Приложение 5</w:t>
      </w:r>
    </w:p>
    <w:p w14:paraId="67DAA599" w14:textId="77777777" w:rsidR="00000000" w:rsidRPr="00FC4C9D" w:rsidRDefault="00C10FD6">
      <w:pPr>
        <w:pStyle w:val="FORMATTEXT"/>
        <w:jc w:val="right"/>
      </w:pPr>
      <w:r w:rsidRPr="00FC4C9D">
        <w:t>к Правилам подготовки</w:t>
      </w:r>
    </w:p>
    <w:p w14:paraId="4A0FDFAF" w14:textId="77777777" w:rsidR="00000000" w:rsidRPr="00FC4C9D" w:rsidRDefault="00C10FD6">
      <w:pPr>
        <w:pStyle w:val="FORMATTEXT"/>
        <w:jc w:val="right"/>
      </w:pPr>
      <w:r w:rsidRPr="00FC4C9D">
        <w:t>проектной документации</w:t>
      </w:r>
    </w:p>
    <w:p w14:paraId="5E051523" w14:textId="77777777" w:rsidR="00000000" w:rsidRPr="00FC4C9D" w:rsidRDefault="00C10FD6">
      <w:pPr>
        <w:pStyle w:val="FORMATTEXT"/>
        <w:jc w:val="right"/>
      </w:pPr>
      <w:r w:rsidRPr="00FC4C9D">
        <w:t>на проведение геологического</w:t>
      </w:r>
    </w:p>
    <w:p w14:paraId="0408D462" w14:textId="77777777" w:rsidR="00000000" w:rsidRPr="00FC4C9D" w:rsidRDefault="00C10FD6">
      <w:pPr>
        <w:pStyle w:val="FORMATTEXT"/>
        <w:jc w:val="right"/>
      </w:pPr>
      <w:r w:rsidRPr="00FC4C9D">
        <w:t>изучения нед</w:t>
      </w:r>
      <w:r w:rsidRPr="00FC4C9D">
        <w:t>р и разведки</w:t>
      </w:r>
    </w:p>
    <w:p w14:paraId="61C85FF5" w14:textId="77777777" w:rsidR="00000000" w:rsidRPr="00FC4C9D" w:rsidRDefault="00C10FD6">
      <w:pPr>
        <w:pStyle w:val="FORMATTEXT"/>
        <w:jc w:val="right"/>
      </w:pPr>
      <w:r w:rsidRPr="00FC4C9D">
        <w:t>месторождений полезных</w:t>
      </w:r>
    </w:p>
    <w:p w14:paraId="5F162839" w14:textId="77777777" w:rsidR="00000000" w:rsidRPr="00FC4C9D" w:rsidRDefault="00C10FD6">
      <w:pPr>
        <w:pStyle w:val="FORMATTEXT"/>
        <w:jc w:val="right"/>
      </w:pPr>
      <w:r w:rsidRPr="00FC4C9D">
        <w:t>ископаемых по видам</w:t>
      </w:r>
    </w:p>
    <w:p w14:paraId="7011F3F6" w14:textId="77777777" w:rsidR="00000000" w:rsidRPr="00FC4C9D" w:rsidRDefault="00C10FD6">
      <w:pPr>
        <w:pStyle w:val="FORMATTEXT"/>
        <w:jc w:val="right"/>
      </w:pPr>
      <w:r w:rsidRPr="00FC4C9D">
        <w:t xml:space="preserve">полезных ископаемых </w:t>
      </w:r>
    </w:p>
    <w:p w14:paraId="7BC91BBA" w14:textId="77777777" w:rsidR="00000000" w:rsidRPr="00FC4C9D" w:rsidRDefault="00C10FD6">
      <w:pPr>
        <w:pStyle w:val="FORMATTEXT"/>
        <w:jc w:val="right"/>
      </w:pPr>
      <w:r w:rsidRPr="00FC4C9D">
        <w:t>     </w:t>
      </w:r>
    </w:p>
    <w:p w14:paraId="6D39960B" w14:textId="77777777" w:rsidR="00000000" w:rsidRPr="00FC4C9D" w:rsidRDefault="00C10FD6">
      <w:pPr>
        <w:pStyle w:val="FORMATTEXT"/>
        <w:jc w:val="right"/>
      </w:pPr>
      <w:r w:rsidRPr="00FC4C9D">
        <w:t>     </w:t>
      </w:r>
    </w:p>
    <w:p w14:paraId="553E1E5A" w14:textId="77777777" w:rsidR="00000000" w:rsidRPr="00FC4C9D" w:rsidRDefault="00C10FD6">
      <w:pPr>
        <w:pStyle w:val="FORMATTEXT"/>
        <w:jc w:val="right"/>
      </w:pPr>
      <w:r w:rsidRPr="00FC4C9D">
        <w:t xml:space="preserve">Рекомендуемый образец </w:t>
      </w:r>
    </w:p>
    <w:p w14:paraId="4B1F545C" w14:textId="77777777" w:rsidR="00000000" w:rsidRPr="00FC4C9D" w:rsidRDefault="00C10FD6">
      <w:pPr>
        <w:pStyle w:val="HEADERTEXT"/>
        <w:rPr>
          <w:b/>
          <w:bCs/>
          <w:color w:val="auto"/>
        </w:rPr>
      </w:pPr>
    </w:p>
    <w:p w14:paraId="0BF43C52" w14:textId="77777777" w:rsidR="00000000" w:rsidRPr="00FC4C9D" w:rsidRDefault="00C10FD6">
      <w:pPr>
        <w:pStyle w:val="HEADERTEXT"/>
        <w:jc w:val="center"/>
        <w:rPr>
          <w:b/>
          <w:bCs/>
          <w:color w:val="auto"/>
        </w:rPr>
      </w:pPr>
      <w:r w:rsidRPr="00FC4C9D">
        <w:rPr>
          <w:b/>
          <w:bCs/>
          <w:color w:val="auto"/>
        </w:rPr>
        <w:t xml:space="preserve">           </w:t>
      </w:r>
    </w:p>
    <w:p w14:paraId="33BAC2AC" w14:textId="77777777" w:rsidR="00000000" w:rsidRPr="00FC4C9D" w:rsidRDefault="00C10FD6">
      <w:pPr>
        <w:pStyle w:val="HEADERTEXT"/>
        <w:jc w:val="center"/>
        <w:rPr>
          <w:b/>
          <w:bCs/>
          <w:color w:val="auto"/>
        </w:rPr>
      </w:pPr>
      <w:r w:rsidRPr="00FC4C9D">
        <w:rPr>
          <w:b/>
          <w:bCs/>
          <w:color w:val="auto"/>
        </w:rPr>
        <w:t xml:space="preserve">Календарный план для проектов в отношении углеводородного сырья, подземных вод </w:t>
      </w:r>
    </w:p>
    <w:p w14:paraId="1ECB12C2" w14:textId="77777777" w:rsidR="00000000" w:rsidRPr="00FC4C9D" w:rsidRDefault="00C10FD6">
      <w:pPr>
        <w:pStyle w:val="FORMATTEXT"/>
        <w:ind w:firstLine="568"/>
        <w:jc w:val="both"/>
      </w:pPr>
      <w:r w:rsidRPr="00FC4C9D">
        <w:t>Период действия проекта: с ММ.ГГГГ по ММ.ГГГГ</w:t>
      </w:r>
    </w:p>
    <w:p w14:paraId="6F9B60E2" w14:textId="77777777" w:rsidR="00000000" w:rsidRPr="00FC4C9D" w:rsidRDefault="00C10FD6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445"/>
        <w:gridCol w:w="1350"/>
        <w:gridCol w:w="1050"/>
        <w:gridCol w:w="1110"/>
        <w:gridCol w:w="1125"/>
        <w:gridCol w:w="1110"/>
        <w:gridCol w:w="1110"/>
      </w:tblGrid>
      <w:tr w:rsidR="00FC4C9D" w:rsidRPr="00FC4C9D" w14:paraId="0407AB10" w14:textId="77777777">
        <w:tblPrEx>
          <w:tblCellMar>
            <w:top w:w="0" w:type="dxa"/>
            <w:bottom w:w="0" w:type="dxa"/>
          </w:tblCellMar>
        </w:tblPrEx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E0B816" w14:textId="77777777" w:rsidR="00000000" w:rsidRPr="00FC4C9D" w:rsidRDefault="00C10F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02F2BD" w14:textId="77777777" w:rsidR="00000000" w:rsidRPr="00FC4C9D" w:rsidRDefault="00C10F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273932" w14:textId="77777777" w:rsidR="00000000" w:rsidRPr="00FC4C9D" w:rsidRDefault="00C10F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C9E24B" w14:textId="77777777" w:rsidR="00000000" w:rsidRPr="00FC4C9D" w:rsidRDefault="00C10F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FB3ABF" w14:textId="77777777" w:rsidR="00000000" w:rsidRPr="00FC4C9D" w:rsidRDefault="00C10F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09B9FB" w14:textId="77777777" w:rsidR="00000000" w:rsidRPr="00FC4C9D" w:rsidRDefault="00C10F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30B11E" w14:textId="77777777" w:rsidR="00000000" w:rsidRPr="00FC4C9D" w:rsidRDefault="00C10F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FC4C9D" w:rsidRPr="00FC4C9D" w14:paraId="6DF9BF55" w14:textId="77777777">
        <w:tblPrEx>
          <w:tblCellMar>
            <w:top w:w="0" w:type="dxa"/>
            <w:bottom w:w="0" w:type="dxa"/>
          </w:tblCellMar>
        </w:tblPrEx>
        <w:tc>
          <w:tcPr>
            <w:tcW w:w="244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3A2C27" w14:textId="77777777" w:rsidR="00000000" w:rsidRPr="00FC4C9D" w:rsidRDefault="00C10FD6">
            <w:pPr>
              <w:pStyle w:val="FORMATTEXT"/>
              <w:jc w:val="center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ОСНОВНЫЕ ВИДЫ ГЕОЛОГОРАЗВЕДОЧНЫХ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BC9582" w14:textId="77777777" w:rsidR="00000000" w:rsidRPr="00FC4C9D" w:rsidRDefault="00C10FD6">
            <w:pPr>
              <w:pStyle w:val="FORMATTEXT"/>
              <w:jc w:val="center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ЕДИНИЦА ИЗМЕРЕНИЯ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C05EB0" w14:textId="77777777" w:rsidR="00000000" w:rsidRPr="00FC4C9D" w:rsidRDefault="00C10FD6">
            <w:pPr>
              <w:pStyle w:val="FORMATTEXT"/>
              <w:jc w:val="center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ОБЪЕМЫ РАБОТ, </w:t>
            </w:r>
          </w:p>
        </w:tc>
        <w:tc>
          <w:tcPr>
            <w:tcW w:w="445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FD6433" w14:textId="77777777" w:rsidR="00000000" w:rsidRPr="00FC4C9D" w:rsidRDefault="00C10FD6">
            <w:pPr>
              <w:pStyle w:val="FORMATTEXT"/>
              <w:jc w:val="center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ОБЪЕМЫ ВЫПОЛНЕНИЯ РАБОТ С УКАЗАНИЕМ ПЕРИОДА ПРОВЕДЕНИЯ РАБОТ </w:t>
            </w:r>
          </w:p>
        </w:tc>
      </w:tr>
      <w:tr w:rsidR="00FC4C9D" w:rsidRPr="00FC4C9D" w14:paraId="476B0FA1" w14:textId="77777777">
        <w:tblPrEx>
          <w:tblCellMar>
            <w:top w:w="0" w:type="dxa"/>
            <w:bottom w:w="0" w:type="dxa"/>
          </w:tblCellMar>
        </w:tblPrEx>
        <w:tc>
          <w:tcPr>
            <w:tcW w:w="24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2E12AC" w14:textId="77777777" w:rsidR="00000000" w:rsidRPr="00FC4C9D" w:rsidRDefault="00C10FD6">
            <w:pPr>
              <w:pStyle w:val="FORMATTEXT"/>
              <w:jc w:val="center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РАБОТ </w:t>
            </w:r>
          </w:p>
        </w:tc>
        <w:tc>
          <w:tcPr>
            <w:tcW w:w="13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8F0E72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2A33EF" w14:textId="77777777" w:rsidR="00000000" w:rsidRPr="00FC4C9D" w:rsidRDefault="00C10FD6">
            <w:pPr>
              <w:pStyle w:val="FORMATTEXT"/>
              <w:jc w:val="center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ВСЕГО 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172FDE" w14:textId="77777777" w:rsidR="00000000" w:rsidRPr="00FC4C9D" w:rsidRDefault="00C10FD6">
            <w:pPr>
              <w:pStyle w:val="FORMATTEXT"/>
              <w:jc w:val="center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с ММ.ГГГГ по ММ.ГГГГ 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941B89" w14:textId="77777777" w:rsidR="00000000" w:rsidRPr="00FC4C9D" w:rsidRDefault="00C10FD6">
            <w:pPr>
              <w:pStyle w:val="FORMATTEXT"/>
              <w:jc w:val="center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с ММ.ГГГГ по ММ.ГГГГ 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F11FF9" w14:textId="77777777" w:rsidR="00000000" w:rsidRPr="00FC4C9D" w:rsidRDefault="00C10FD6">
            <w:pPr>
              <w:pStyle w:val="FORMATTEXT"/>
              <w:jc w:val="center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с ММ.ГГГГ по ММ.ГГГГ 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647F0E" w14:textId="77777777" w:rsidR="00000000" w:rsidRPr="00FC4C9D" w:rsidRDefault="00C10FD6">
            <w:pPr>
              <w:pStyle w:val="FORMATTEXT"/>
              <w:jc w:val="center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с ММ.ГГГГ по ММ.ГГГГ </w:t>
            </w:r>
          </w:p>
        </w:tc>
      </w:tr>
      <w:tr w:rsidR="00FC4C9D" w:rsidRPr="00FC4C9D" w14:paraId="4F33625D" w14:textId="77777777">
        <w:tblPrEx>
          <w:tblCellMar>
            <w:top w:w="0" w:type="dxa"/>
            <w:bottom w:w="0" w:type="dxa"/>
          </w:tblCellMar>
        </w:tblPrEx>
        <w:tc>
          <w:tcPr>
            <w:tcW w:w="24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4381A1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>Сейсморазведочны</w:t>
            </w:r>
            <w:r w:rsidRPr="00FC4C9D">
              <w:rPr>
                <w:sz w:val="18"/>
                <w:szCs w:val="18"/>
              </w:rPr>
              <w:t xml:space="preserve">е работы 2Д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D0FE24" w14:textId="77777777" w:rsidR="00000000" w:rsidRPr="00FC4C9D" w:rsidRDefault="00C10FD6">
            <w:pPr>
              <w:pStyle w:val="FORMATTEXT"/>
              <w:jc w:val="center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пог.км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B28045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EFC510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67C32A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B6FF9F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7936AE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300CBE6B" w14:textId="77777777">
        <w:tblPrEx>
          <w:tblCellMar>
            <w:top w:w="0" w:type="dxa"/>
            <w:bottom w:w="0" w:type="dxa"/>
          </w:tblCellMar>
        </w:tblPrEx>
        <w:tc>
          <w:tcPr>
            <w:tcW w:w="24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51699F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Сейсморазведочные работы 3Д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4DB874" w14:textId="77777777" w:rsidR="00000000" w:rsidRPr="00FC4C9D" w:rsidRDefault="00C10FD6">
            <w:pPr>
              <w:pStyle w:val="FORMATTEXT"/>
              <w:jc w:val="center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кв.км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A9FCC0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524973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D88DF4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CAA6EC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72B168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4A9C1A4A" w14:textId="77777777">
        <w:tblPrEx>
          <w:tblCellMar>
            <w:top w:w="0" w:type="dxa"/>
            <w:bottom w:w="0" w:type="dxa"/>
          </w:tblCellMar>
        </w:tblPrEx>
        <w:tc>
          <w:tcPr>
            <w:tcW w:w="24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F1EE54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Строительство скважин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50F617" w14:textId="77777777" w:rsidR="00000000" w:rsidRPr="00FC4C9D" w:rsidRDefault="00C10FD6">
            <w:pPr>
              <w:pStyle w:val="FORMATTEXT"/>
              <w:jc w:val="center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шт.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FDA7A5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15563B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9A07D8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2BF7AE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C9C520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61A97587" w14:textId="77777777" w:rsidR="00000000" w:rsidRPr="00FC4C9D" w:rsidRDefault="00C10FD6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3D0EA46B" w14:textId="77777777" w:rsidR="00000000" w:rsidRPr="00FC4C9D" w:rsidRDefault="00C10FD6">
      <w:pPr>
        <w:pStyle w:val="FORMATTEXT"/>
      </w:pPr>
      <w:r w:rsidRPr="00FC4C9D">
        <w:t xml:space="preserve">      </w:t>
      </w:r>
    </w:p>
    <w:p w14:paraId="75C677AE" w14:textId="77777777" w:rsidR="00000000" w:rsidRPr="00FC4C9D" w:rsidRDefault="00C10FD6">
      <w:pPr>
        <w:pStyle w:val="FORMATTEXT"/>
      </w:pPr>
      <w:r w:rsidRPr="00FC4C9D">
        <w:t xml:space="preserve">      </w:t>
      </w:r>
    </w:p>
    <w:p w14:paraId="59EA541B" w14:textId="77777777" w:rsidR="00000000" w:rsidRPr="00FC4C9D" w:rsidRDefault="00C10FD6">
      <w:pPr>
        <w:pStyle w:val="HEADERTEXT"/>
        <w:rPr>
          <w:b/>
          <w:bCs/>
          <w:color w:val="auto"/>
        </w:rPr>
      </w:pPr>
    </w:p>
    <w:p w14:paraId="0DA9806E" w14:textId="77777777" w:rsidR="00000000" w:rsidRPr="00FC4C9D" w:rsidRDefault="00C10FD6">
      <w:pPr>
        <w:pStyle w:val="HEADERTEXT"/>
        <w:jc w:val="center"/>
        <w:rPr>
          <w:b/>
          <w:bCs/>
          <w:color w:val="auto"/>
        </w:rPr>
      </w:pPr>
      <w:r w:rsidRPr="00FC4C9D">
        <w:rPr>
          <w:b/>
          <w:bCs/>
          <w:color w:val="auto"/>
        </w:rPr>
        <w:t xml:space="preserve"> Календарных планов для проектов в отношении твердых полезных ископаемых, работ общегеологического и минерагенического направления </w:t>
      </w:r>
    </w:p>
    <w:p w14:paraId="3AB0AFAA" w14:textId="77777777" w:rsidR="00000000" w:rsidRPr="00FC4C9D" w:rsidRDefault="00C10FD6">
      <w:pPr>
        <w:pStyle w:val="FORMATTEXT"/>
        <w:jc w:val="both"/>
      </w:pPr>
      <w:r w:rsidRPr="00FC4C9D">
        <w:t>    </w:t>
      </w:r>
      <w:r w:rsidRPr="00FC4C9D">
        <w:t xml:space="preserve">        </w:t>
      </w:r>
    </w:p>
    <w:p w14:paraId="274FCCF9" w14:textId="77777777" w:rsidR="00000000" w:rsidRPr="00FC4C9D" w:rsidRDefault="00C10FD6">
      <w:pPr>
        <w:pStyle w:val="FORMATTEXT"/>
        <w:ind w:firstLine="568"/>
        <w:jc w:val="both"/>
      </w:pPr>
      <w:r w:rsidRPr="00FC4C9D">
        <w:t>Период действия проекта: с ММ.ГГГГ по ММ.ГГГГ</w:t>
      </w:r>
    </w:p>
    <w:p w14:paraId="3B77397C" w14:textId="77777777" w:rsidR="00000000" w:rsidRPr="00FC4C9D" w:rsidRDefault="00C10FD6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00"/>
        <w:gridCol w:w="300"/>
        <w:gridCol w:w="1860"/>
        <w:gridCol w:w="1365"/>
        <w:gridCol w:w="1035"/>
        <w:gridCol w:w="1110"/>
        <w:gridCol w:w="1095"/>
        <w:gridCol w:w="1095"/>
        <w:gridCol w:w="1110"/>
      </w:tblGrid>
      <w:tr w:rsidR="00FC4C9D" w:rsidRPr="00FC4C9D" w14:paraId="5A1CCFF5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E51965" w14:textId="77777777" w:rsidR="00000000" w:rsidRPr="00FC4C9D" w:rsidRDefault="00C10F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0C1F3E" w14:textId="77777777" w:rsidR="00000000" w:rsidRPr="00FC4C9D" w:rsidRDefault="00C10F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176868" w14:textId="77777777" w:rsidR="00000000" w:rsidRPr="00FC4C9D" w:rsidRDefault="00C10F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0D6AA5" w14:textId="77777777" w:rsidR="00000000" w:rsidRPr="00FC4C9D" w:rsidRDefault="00C10F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C1285D" w14:textId="77777777" w:rsidR="00000000" w:rsidRPr="00FC4C9D" w:rsidRDefault="00C10F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364B41" w14:textId="77777777" w:rsidR="00000000" w:rsidRPr="00FC4C9D" w:rsidRDefault="00C10F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F1E3CA" w14:textId="77777777" w:rsidR="00000000" w:rsidRPr="00FC4C9D" w:rsidRDefault="00C10F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BC9ACB" w14:textId="77777777" w:rsidR="00000000" w:rsidRPr="00FC4C9D" w:rsidRDefault="00C10F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8B327E" w14:textId="77777777" w:rsidR="00000000" w:rsidRPr="00FC4C9D" w:rsidRDefault="00C10F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FC4C9D" w:rsidRPr="00FC4C9D" w14:paraId="35004B64" w14:textId="77777777">
        <w:tblPrEx>
          <w:tblCellMar>
            <w:top w:w="0" w:type="dxa"/>
            <w:bottom w:w="0" w:type="dxa"/>
          </w:tblCellMar>
        </w:tblPrEx>
        <w:tc>
          <w:tcPr>
            <w:tcW w:w="2460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62CF16" w14:textId="77777777" w:rsidR="00000000" w:rsidRPr="00FC4C9D" w:rsidRDefault="00C10FD6">
            <w:pPr>
              <w:pStyle w:val="FORMATTEXT"/>
              <w:jc w:val="center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ОСНОВНЫЕ ВИДЫ ГЕОЛОГОРАЗВЕДОЧНЫХ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AF33BE" w14:textId="77777777" w:rsidR="00000000" w:rsidRPr="00FC4C9D" w:rsidRDefault="00C10FD6">
            <w:pPr>
              <w:pStyle w:val="FORMATTEXT"/>
              <w:jc w:val="center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ЕДИНИЦА ИЗМЕРЕНИЯ 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60D512" w14:textId="77777777" w:rsidR="00000000" w:rsidRPr="00FC4C9D" w:rsidRDefault="00C10FD6">
            <w:pPr>
              <w:pStyle w:val="FORMATTEXT"/>
              <w:jc w:val="center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ОБЪЕМЫ РАБОТ, </w:t>
            </w:r>
          </w:p>
        </w:tc>
        <w:tc>
          <w:tcPr>
            <w:tcW w:w="441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DACD3D" w14:textId="77777777" w:rsidR="00000000" w:rsidRPr="00FC4C9D" w:rsidRDefault="00C10FD6">
            <w:pPr>
              <w:pStyle w:val="FORMATTEXT"/>
              <w:jc w:val="center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ОБЪЕМЫ ВЫПОЛНЕНИЯ РАБОТ С УКАЗАНИЕМ ПЕРИОДА ПРОВЕДЕНИЯ РАБОТ </w:t>
            </w:r>
          </w:p>
        </w:tc>
      </w:tr>
      <w:tr w:rsidR="00FC4C9D" w:rsidRPr="00FC4C9D" w14:paraId="238B2D17" w14:textId="77777777">
        <w:tblPrEx>
          <w:tblCellMar>
            <w:top w:w="0" w:type="dxa"/>
            <w:bottom w:w="0" w:type="dxa"/>
          </w:tblCellMar>
        </w:tblPrEx>
        <w:tc>
          <w:tcPr>
            <w:tcW w:w="2460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5917F0" w14:textId="77777777" w:rsidR="00000000" w:rsidRPr="00FC4C9D" w:rsidRDefault="00C10FD6">
            <w:pPr>
              <w:pStyle w:val="FORMATTEXT"/>
              <w:jc w:val="center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РАБОТ </w:t>
            </w:r>
          </w:p>
        </w:tc>
        <w:tc>
          <w:tcPr>
            <w:tcW w:w="13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F83F82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A93897" w14:textId="77777777" w:rsidR="00000000" w:rsidRPr="00FC4C9D" w:rsidRDefault="00C10FD6">
            <w:pPr>
              <w:pStyle w:val="FORMATTEXT"/>
              <w:jc w:val="center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ВСЕГО 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ECD4F1" w14:textId="77777777" w:rsidR="00000000" w:rsidRPr="00FC4C9D" w:rsidRDefault="00C10FD6">
            <w:pPr>
              <w:pStyle w:val="FORMATTEXT"/>
              <w:jc w:val="center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с ММ.ГГГГ по ММ.ГГГГ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B20476" w14:textId="77777777" w:rsidR="00000000" w:rsidRPr="00FC4C9D" w:rsidRDefault="00C10FD6">
            <w:pPr>
              <w:pStyle w:val="FORMATTEXT"/>
              <w:jc w:val="center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с ММ.ГГГГ по ММ.ГГГГ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61CD5A" w14:textId="77777777" w:rsidR="00000000" w:rsidRPr="00FC4C9D" w:rsidRDefault="00C10FD6">
            <w:pPr>
              <w:pStyle w:val="FORMATTEXT"/>
              <w:jc w:val="center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с ММ.ГГГГ по ММ.ГГГГ 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0FCF29" w14:textId="77777777" w:rsidR="00000000" w:rsidRPr="00FC4C9D" w:rsidRDefault="00C10FD6">
            <w:pPr>
              <w:pStyle w:val="FORMATTEXT"/>
              <w:jc w:val="center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с ММ.ГГГГ по ММ.ГГГГ </w:t>
            </w:r>
          </w:p>
        </w:tc>
      </w:tr>
      <w:tr w:rsidR="00FC4C9D" w:rsidRPr="00FC4C9D" w14:paraId="626AE410" w14:textId="77777777">
        <w:tblPrEx>
          <w:tblCellMar>
            <w:top w:w="0" w:type="dxa"/>
            <w:bottom w:w="0" w:type="dxa"/>
          </w:tblCellMar>
        </w:tblPrEx>
        <w:tc>
          <w:tcPr>
            <w:tcW w:w="246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4D92FD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lastRenderedPageBreak/>
              <w:t xml:space="preserve">Аэрогеофизические работы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0CC044" w14:textId="77777777" w:rsidR="00000000" w:rsidRPr="00FC4C9D" w:rsidRDefault="00C10FD6">
            <w:pPr>
              <w:pStyle w:val="FORMATTEXT"/>
              <w:jc w:val="center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кв.км 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38A7B3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86644E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C2DBD9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791A08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E864AD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612C9984" w14:textId="77777777">
        <w:tblPrEx>
          <w:tblCellMar>
            <w:top w:w="0" w:type="dxa"/>
            <w:bottom w:w="0" w:type="dxa"/>
          </w:tblCellMar>
        </w:tblPrEx>
        <w:tc>
          <w:tcPr>
            <w:tcW w:w="246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BC21E3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Наземные геофизические работы, всего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6CE6C6" w14:textId="77777777" w:rsidR="00000000" w:rsidRPr="00FC4C9D" w:rsidRDefault="00C10FD6">
            <w:pPr>
              <w:pStyle w:val="FORMATTEXT"/>
              <w:jc w:val="center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кв.км или пог.км 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DDDD38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7C9C63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886E9C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083F0B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678A2D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45C3A1D9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0A4D80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4BD43C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60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19C622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>в том числе: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D2D302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F5A03D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10F397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5DC0E0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BCFCC2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397ED5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1C52AC65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24CE08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60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00FEB2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>1) &lt;...&gt;;</w:t>
            </w:r>
          </w:p>
        </w:tc>
        <w:tc>
          <w:tcPr>
            <w:tcW w:w="136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37BAD2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06E10E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F4BCF6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021244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839FEF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9B5684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508FA400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AC5924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6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E47845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2) &lt;...&gt; и другие </w:t>
            </w:r>
          </w:p>
        </w:tc>
        <w:tc>
          <w:tcPr>
            <w:tcW w:w="13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E6BFC4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578DBA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E51C5F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7E2F77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EFE8F5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C8DB3D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6836339B" w14:textId="77777777">
        <w:tblPrEx>
          <w:tblCellMar>
            <w:top w:w="0" w:type="dxa"/>
            <w:bottom w:w="0" w:type="dxa"/>
          </w:tblCellMar>
        </w:tblPrEx>
        <w:tc>
          <w:tcPr>
            <w:tcW w:w="246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9382F8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Геохимические съемки, всего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143E50" w14:textId="77777777" w:rsidR="00000000" w:rsidRPr="00FC4C9D" w:rsidRDefault="00C10FD6">
            <w:pPr>
              <w:pStyle w:val="FORMATTEXT"/>
              <w:jc w:val="center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кв.км 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A72ADA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23B1FC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6FD14A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BCB4F7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771A3C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63C5D932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66A9EA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911900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60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78E82C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>в том числе: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6FC24A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7D76B7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3FF82F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211BA2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2DF9BC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D259A5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6A9A72D0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2A2D3B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60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15F0A6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>1) &lt;...&gt;;</w:t>
            </w:r>
          </w:p>
        </w:tc>
        <w:tc>
          <w:tcPr>
            <w:tcW w:w="136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BDDD54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E0D53B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60F9B2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580386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8BE7B2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448477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28CA424D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338E7F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6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EE7E6B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2) &lt;...&gt; и другие </w:t>
            </w:r>
          </w:p>
        </w:tc>
        <w:tc>
          <w:tcPr>
            <w:tcW w:w="13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74B85F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D1E4C2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41D4EB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923189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831967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726CF2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08D281FA" w14:textId="77777777">
        <w:tblPrEx>
          <w:tblCellMar>
            <w:top w:w="0" w:type="dxa"/>
            <w:bottom w:w="0" w:type="dxa"/>
          </w:tblCellMar>
        </w:tblPrEx>
        <w:tc>
          <w:tcPr>
            <w:tcW w:w="246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5E5B43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Бурение скважин, всего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E00AA2" w14:textId="77777777" w:rsidR="00000000" w:rsidRPr="00FC4C9D" w:rsidRDefault="00C10FD6">
            <w:pPr>
              <w:pStyle w:val="FORMATTEXT"/>
              <w:jc w:val="center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пог.м 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04B4E8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9CE9C4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C0FAF7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68ABD4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948C2E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658AFAFD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D11AD1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FE8E98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60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B12410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>в том числе: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C15CE8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15FF7B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F6EB4D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ADA5BE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BC296A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8D949C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31A0D84C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CB9F58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60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ACA7DE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>1) &lt;...&gt;;</w:t>
            </w:r>
          </w:p>
        </w:tc>
        <w:tc>
          <w:tcPr>
            <w:tcW w:w="136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B0D2A1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8D424F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357FAD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700BC8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80BBC5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B02C4F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1A7FD317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96B05B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6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F8573E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2) &lt;...&gt; и другие </w:t>
            </w:r>
          </w:p>
        </w:tc>
        <w:tc>
          <w:tcPr>
            <w:tcW w:w="13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37CA9A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646810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F8F9DD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967B22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FEBE1C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D034A1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594D6E78" w14:textId="77777777">
        <w:tblPrEx>
          <w:tblCellMar>
            <w:top w:w="0" w:type="dxa"/>
            <w:bottom w:w="0" w:type="dxa"/>
          </w:tblCellMar>
        </w:tblPrEx>
        <w:tc>
          <w:tcPr>
            <w:tcW w:w="246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D1E196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Открытые горные работы, всего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C8153A" w14:textId="77777777" w:rsidR="00000000" w:rsidRPr="00FC4C9D" w:rsidRDefault="00C10FD6">
            <w:pPr>
              <w:pStyle w:val="FORMATTEXT"/>
              <w:jc w:val="center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куб.м или пог.м 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E334D4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6E6C14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35048C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FC4690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2BE06D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492CDF8D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93C644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29DBEB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60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E6AF91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>в том числе: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EA4EC6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DD00EE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79A62B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E89544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B31CC9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63FEA5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556E2ED8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88F55E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60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3A0C7C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>1) &lt;...&gt;;</w:t>
            </w:r>
          </w:p>
        </w:tc>
        <w:tc>
          <w:tcPr>
            <w:tcW w:w="136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FDDC1F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F25A77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8572D4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930290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D61618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1A7103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6BFF0BD0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07FB7E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6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48079B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2) &lt;...&gt; и другие </w:t>
            </w:r>
          </w:p>
        </w:tc>
        <w:tc>
          <w:tcPr>
            <w:tcW w:w="13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58C8D0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1C7EA5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336ACA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94A1F9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169815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D55A89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57A9DEDE" w14:textId="77777777">
        <w:tblPrEx>
          <w:tblCellMar>
            <w:top w:w="0" w:type="dxa"/>
            <w:bottom w:w="0" w:type="dxa"/>
          </w:tblCellMar>
        </w:tblPrEx>
        <w:tc>
          <w:tcPr>
            <w:tcW w:w="246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7526CB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Подземные горные работы, всего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5E19E1" w14:textId="77777777" w:rsidR="00000000" w:rsidRPr="00FC4C9D" w:rsidRDefault="00C10FD6">
            <w:pPr>
              <w:pStyle w:val="FORMATTEXT"/>
              <w:jc w:val="center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куб.м или пог.м 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13A84D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2C6A76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FD1E90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8A5129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583303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3FAC358A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D7D041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5D0CC7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60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C00CDA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>в том числе: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B9E9E1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4E18C3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1890E9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7C0A98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AF474B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4ED0C7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76539783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8EC167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60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9E7731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>1) &lt;...&gt;;</w:t>
            </w:r>
          </w:p>
        </w:tc>
        <w:tc>
          <w:tcPr>
            <w:tcW w:w="136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4F666C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190BFB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ED98B6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0879F9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3C28F6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FC4798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0A331949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E8822F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6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D7402F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2) &lt;...&gt; и другие </w:t>
            </w:r>
          </w:p>
        </w:tc>
        <w:tc>
          <w:tcPr>
            <w:tcW w:w="13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C60F55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471BED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072A3D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EC4984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CD2165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8714BA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  <w:tr w:rsidR="00FC4C9D" w:rsidRPr="00FC4C9D" w14:paraId="18B7F875" w14:textId="77777777">
        <w:tblPrEx>
          <w:tblCellMar>
            <w:top w:w="0" w:type="dxa"/>
            <w:bottom w:w="0" w:type="dxa"/>
          </w:tblCellMar>
        </w:tblPrEx>
        <w:tc>
          <w:tcPr>
            <w:tcW w:w="246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5DC6B5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Опытно-промышленная разработка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9CE8A4" w14:textId="77777777" w:rsidR="00000000" w:rsidRPr="00FC4C9D" w:rsidRDefault="00C10FD6">
            <w:pPr>
              <w:pStyle w:val="FORMATTEXT"/>
              <w:jc w:val="center"/>
              <w:rPr>
                <w:sz w:val="18"/>
                <w:szCs w:val="18"/>
              </w:rPr>
            </w:pPr>
            <w:r w:rsidRPr="00FC4C9D">
              <w:rPr>
                <w:sz w:val="18"/>
                <w:szCs w:val="18"/>
              </w:rPr>
              <w:t xml:space="preserve">тыс.т или тыс.куб.м 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95C214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4365B0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A0E47B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6A30D4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E00F4D" w14:textId="77777777" w:rsidR="00000000" w:rsidRPr="00FC4C9D" w:rsidRDefault="00C10FD6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64C3612A" w14:textId="77777777" w:rsidR="00000000" w:rsidRPr="00FC4C9D" w:rsidRDefault="00C10FD6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36737F18" w14:textId="77777777" w:rsidR="00000000" w:rsidRPr="00FC4C9D" w:rsidRDefault="00C10FD6">
      <w:pPr>
        <w:pStyle w:val="FORMATTEXT"/>
        <w:jc w:val="both"/>
      </w:pPr>
    </w:p>
    <w:p w14:paraId="07DF98B5" w14:textId="77777777" w:rsidR="00000000" w:rsidRPr="00FC4C9D" w:rsidRDefault="00C10FD6">
      <w:pPr>
        <w:pStyle w:val="FORMATTEXT"/>
        <w:jc w:val="both"/>
      </w:pPr>
    </w:p>
    <w:p w14:paraId="27F21B31" w14:textId="77777777" w:rsidR="00000000" w:rsidRPr="00FC4C9D" w:rsidRDefault="00C10FD6">
      <w:pPr>
        <w:pStyle w:val="FORMATTEXT"/>
        <w:jc w:val="both"/>
      </w:pPr>
    </w:p>
    <w:p w14:paraId="0E09EC90" w14:textId="77777777" w:rsidR="00C10FD6" w:rsidRPr="00FC4C9D" w:rsidRDefault="00C10FD6">
      <w:pPr>
        <w:pStyle w:val="FORMATTEXT"/>
        <w:jc w:val="both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image" Target="/media/image.bin" Id="Rc878a11c62fa4429" /><Relationship Type="http://schemas.openxmlformats.org/officeDocument/2006/relationships/image" Target="/media/image2.bin" Id="Rc0d0b88deb704b69" /><Relationship Type="http://schemas.openxmlformats.org/officeDocument/2006/relationships/image" Target="/media/image3.bin" Id="R95248af92cf84f62" /><Relationship Type="http://schemas.openxmlformats.org/officeDocument/2006/relationships/image" Target="/media/image4.bin" Id="R6b6a0a5db58a4fb0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Правил подготовки проектной документации на проведение геологического изучения недр и разведки месторождений полезных ископаемых по видам полезных ископаемых (с изменениями на 30 марта 2021 года)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