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B7314C2" w14:textId="77777777" w:rsidR="00000000" w:rsidRPr="00F87CA3" w:rsidRDefault="00555B48">
      <w:pPr>
        <w:pStyle w:val="FORMATTEXT"/>
      </w:pPr>
      <w:r w:rsidRPr="00F87CA3">
        <w:rPr>
          <w:rFonts w:ascii="Arial, sans-serif" w:hAnsi="Arial, sans-serif"/>
          <w:sz w:val="24"/>
          <w:szCs w:val="24"/>
        </w:rPr>
        <w:t xml:space="preserve">  </w:t>
      </w:r>
      <w:r w:rsidRPr="00F87CA3">
        <w:t xml:space="preserve">      </w:t>
      </w:r>
    </w:p>
    <w:p w14:paraId="38F04B24" w14:textId="77777777" w:rsidR="00000000" w:rsidRPr="00F87CA3" w:rsidRDefault="00555B48">
      <w:pPr>
        <w:pStyle w:val="HEADERTEXT"/>
        <w:rPr>
          <w:b/>
          <w:bCs/>
          <w:color w:val="auto"/>
        </w:rPr>
      </w:pPr>
    </w:p>
    <w:p w14:paraId="757F76DF" w14:textId="77777777" w:rsidR="00000000" w:rsidRPr="00F87CA3" w:rsidRDefault="00555B48">
      <w:pPr>
        <w:pStyle w:val="HEADERTEXT"/>
        <w:jc w:val="center"/>
        <w:rPr>
          <w:b/>
          <w:bCs/>
          <w:color w:val="auto"/>
        </w:rPr>
      </w:pPr>
      <w:r w:rsidRPr="00F87CA3">
        <w:rPr>
          <w:b/>
          <w:bCs/>
          <w:color w:val="auto"/>
        </w:rPr>
        <w:t xml:space="preserve"> ГЛАВНОЕ УП</w:t>
      </w:r>
      <w:r w:rsidRPr="00F87CA3">
        <w:rPr>
          <w:b/>
          <w:bCs/>
          <w:color w:val="auto"/>
        </w:rPr>
        <w:t>РАВЛЕНИЕ ОХОТНИЧЬЕГО ХОЗЯЙСТВА И</w:t>
      </w:r>
    </w:p>
    <w:p w14:paraId="36003E33" w14:textId="77777777" w:rsidR="00000000" w:rsidRPr="00F87CA3" w:rsidRDefault="00555B48">
      <w:pPr>
        <w:pStyle w:val="HEADERTEXT"/>
        <w:jc w:val="center"/>
        <w:rPr>
          <w:b/>
          <w:bCs/>
          <w:color w:val="auto"/>
        </w:rPr>
      </w:pPr>
      <w:r w:rsidRPr="00F87CA3">
        <w:rPr>
          <w:b/>
          <w:bCs/>
          <w:color w:val="auto"/>
        </w:rPr>
        <w:t>ЗАПОВЕДНИКОВ ПРИ СОВЕТЕ МИНИСТРОВ РСФСР</w:t>
      </w:r>
    </w:p>
    <w:p w14:paraId="425F07AA" w14:textId="77777777" w:rsidR="00000000" w:rsidRPr="00F87CA3" w:rsidRDefault="00555B48">
      <w:pPr>
        <w:pStyle w:val="FORMATTEXT"/>
        <w:jc w:val="right"/>
      </w:pPr>
      <w:r w:rsidRPr="00F87CA3">
        <w:t>УТВЕРЖДЕНЫ</w:t>
      </w:r>
    </w:p>
    <w:p w14:paraId="52B5D621" w14:textId="77777777" w:rsidR="00000000" w:rsidRPr="00F87CA3" w:rsidRDefault="00555B48">
      <w:pPr>
        <w:pStyle w:val="FORMATTEXT"/>
        <w:jc w:val="right"/>
      </w:pPr>
      <w:r w:rsidRPr="00F87CA3">
        <w:t>приказом Главного управления</w:t>
      </w:r>
    </w:p>
    <w:p w14:paraId="24E493DF" w14:textId="77777777" w:rsidR="00000000" w:rsidRPr="00F87CA3" w:rsidRDefault="00555B48">
      <w:pPr>
        <w:pStyle w:val="FORMATTEXT"/>
        <w:jc w:val="right"/>
      </w:pPr>
      <w:r w:rsidRPr="00F87CA3">
        <w:t>охотничьего хозяйства и заповедников</w:t>
      </w:r>
    </w:p>
    <w:p w14:paraId="70098A5B" w14:textId="77777777" w:rsidR="00000000" w:rsidRPr="00F87CA3" w:rsidRDefault="00555B48">
      <w:pPr>
        <w:pStyle w:val="FORMATTEXT"/>
        <w:jc w:val="right"/>
      </w:pPr>
      <w:r w:rsidRPr="00F87CA3">
        <w:t> при Совете Министров РСФСР</w:t>
      </w:r>
    </w:p>
    <w:p w14:paraId="390DB5AD" w14:textId="77777777" w:rsidR="00000000" w:rsidRPr="00F87CA3" w:rsidRDefault="00555B48">
      <w:pPr>
        <w:pStyle w:val="FORMATTEXT"/>
        <w:jc w:val="right"/>
      </w:pPr>
      <w:r w:rsidRPr="00F87CA3">
        <w:t>от 4 января 1988 года N 1</w:t>
      </w:r>
    </w:p>
    <w:p w14:paraId="5DFF87FC" w14:textId="77777777" w:rsidR="00000000" w:rsidRPr="00F87CA3" w:rsidRDefault="00555B48">
      <w:pPr>
        <w:pStyle w:val="HEADERTEXT"/>
        <w:rPr>
          <w:b/>
          <w:bCs/>
          <w:color w:val="auto"/>
        </w:rPr>
      </w:pPr>
    </w:p>
    <w:p w14:paraId="2F10BC18" w14:textId="77777777" w:rsidR="00000000" w:rsidRPr="00F87CA3" w:rsidRDefault="00555B48">
      <w:pPr>
        <w:pStyle w:val="HEADERTEXT"/>
        <w:jc w:val="center"/>
        <w:rPr>
          <w:b/>
          <w:bCs/>
          <w:color w:val="auto"/>
        </w:rPr>
      </w:pPr>
      <w:r w:rsidRPr="00F87CA3">
        <w:rPr>
          <w:b/>
          <w:bCs/>
          <w:color w:val="auto"/>
        </w:rPr>
        <w:t xml:space="preserve"> Типовые правила охоты в РСФСР </w:t>
      </w:r>
    </w:p>
    <w:p w14:paraId="300CADA0" w14:textId="77777777" w:rsidR="00000000" w:rsidRPr="00F87CA3" w:rsidRDefault="00555B48">
      <w:pPr>
        <w:pStyle w:val="FORMATTEXT"/>
        <w:jc w:val="center"/>
      </w:pPr>
      <w:r w:rsidRPr="00F87CA3">
        <w:t>(в редакции приказ</w:t>
      </w:r>
      <w:r w:rsidRPr="00F87CA3">
        <w:t>ов от 3 мая 1988 года N 111;</w:t>
      </w:r>
    </w:p>
    <w:p w14:paraId="716DA2D9" w14:textId="77777777" w:rsidR="00000000" w:rsidRPr="00F87CA3" w:rsidRDefault="00555B48">
      <w:pPr>
        <w:pStyle w:val="FORMATTEXT"/>
        <w:jc w:val="center"/>
      </w:pPr>
      <w:r w:rsidRPr="00F87CA3">
        <w:t>от 23 мая 1989 года N 156;</w:t>
      </w:r>
    </w:p>
    <w:p w14:paraId="160D42DD" w14:textId="77777777" w:rsidR="00000000" w:rsidRPr="00F87CA3" w:rsidRDefault="00555B48">
      <w:pPr>
        <w:pStyle w:val="FORMATTEXT"/>
        <w:jc w:val="center"/>
      </w:pPr>
      <w:r w:rsidRPr="00F87CA3">
        <w:t>от 26 апреля 1990 года N 146;</w:t>
      </w:r>
    </w:p>
    <w:p w14:paraId="15CADEA5" w14:textId="77777777" w:rsidR="00000000" w:rsidRPr="00F87CA3" w:rsidRDefault="00555B48">
      <w:pPr>
        <w:pStyle w:val="FORMATTEXT"/>
        <w:jc w:val="center"/>
      </w:pPr>
      <w:r w:rsidRPr="00F87CA3">
        <w:t>от 30 мая 1991 года N 157)</w:t>
      </w:r>
    </w:p>
    <w:p w14:paraId="22CC28EC" w14:textId="77777777" w:rsidR="00000000" w:rsidRPr="00F87CA3" w:rsidRDefault="00555B48">
      <w:pPr>
        <w:pStyle w:val="FORMATTEXT"/>
        <w:jc w:val="center"/>
      </w:pPr>
      <w:r w:rsidRPr="00F87CA3">
        <w:t xml:space="preserve">(с изменениями на 24 июля 2008 года) </w:t>
      </w:r>
    </w:p>
    <w:p w14:paraId="0D4ABC6E" w14:textId="77777777" w:rsidR="00000000" w:rsidRPr="00F87CA3" w:rsidRDefault="00555B4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87CA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72B8182" w14:textId="77777777" w:rsidR="00000000" w:rsidRPr="00F87CA3" w:rsidRDefault="00555B48">
      <w:pPr>
        <w:pStyle w:val="FORMATTEXT"/>
        <w:jc w:val="both"/>
      </w:pPr>
      <w:r w:rsidRPr="00F87CA3">
        <w:t xml:space="preserve"> </w:t>
      </w:r>
    </w:p>
    <w:p w14:paraId="2B141EE3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В документе также учтены: </w:t>
      </w:r>
    </w:p>
    <w:p w14:paraId="3DF1A8F5" w14:textId="77777777" w:rsidR="00000000" w:rsidRPr="00F87CA3" w:rsidRDefault="00555B48">
      <w:pPr>
        <w:pStyle w:val="FORMATTEXT"/>
        <w:ind w:firstLine="568"/>
        <w:jc w:val="both"/>
      </w:pPr>
      <w:r w:rsidRPr="00F87CA3">
        <w:t>решение Верховно</w:t>
      </w:r>
      <w:r w:rsidRPr="00F87CA3">
        <w:t xml:space="preserve">го Суда Российской Федерации от 26 августа 2005 года N ГКПИ05-987 (оставлено без изменения определением Кассационной коллегии Верховного Суда Российской Федерации от 8 ноября 2005 года N КАС05-502); </w:t>
      </w:r>
    </w:p>
    <w:p w14:paraId="7AEB8535" w14:textId="77777777" w:rsidR="00000000" w:rsidRPr="00F87CA3" w:rsidRDefault="00555B48">
      <w:pPr>
        <w:pStyle w:val="FORMATTEXT"/>
        <w:ind w:firstLine="568"/>
        <w:jc w:val="both"/>
      </w:pPr>
      <w:r w:rsidRPr="00F87CA3">
        <w:t>решение Верховного Суда Российской Федерации от 15 авгус</w:t>
      </w:r>
      <w:r w:rsidRPr="00F87CA3">
        <w:t xml:space="preserve">та 2007 года N ГКПИ07-385 (оставлено без изменения определением Кассационной коллегии Верховного Суда РФ от 20 ноября 2007 года N КАС07-581); </w:t>
      </w:r>
    </w:p>
    <w:p w14:paraId="38624A06" w14:textId="77777777" w:rsidR="00000000" w:rsidRPr="00F87CA3" w:rsidRDefault="00555B48">
      <w:pPr>
        <w:pStyle w:val="FORMATTEXT"/>
        <w:ind w:firstLine="568"/>
        <w:jc w:val="both"/>
      </w:pPr>
      <w:r w:rsidRPr="00F87CA3">
        <w:t>решение Верховного Суда Российской Федерации от 24 июля 2008 года N ГКПИ08-1338 (оставлено без изменения определе</w:t>
      </w:r>
      <w:r w:rsidRPr="00F87CA3">
        <w:t xml:space="preserve">нием Кассационной коллегии Верховного Суда РФ от 23 октября 2008 года N КАС08-551). </w:t>
      </w:r>
    </w:p>
    <w:p w14:paraId="2DBEA71E" w14:textId="77777777" w:rsidR="00000000" w:rsidRPr="00F87CA3" w:rsidRDefault="00555B4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87CA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61DE2B3" w14:textId="77777777" w:rsidR="00000000" w:rsidRPr="00F87CA3" w:rsidRDefault="00555B48">
      <w:pPr>
        <w:pStyle w:val="FORMATTEXT"/>
        <w:jc w:val="both"/>
      </w:pPr>
      <w:r w:rsidRPr="00F87CA3">
        <w:t xml:space="preserve"> </w:t>
      </w:r>
    </w:p>
    <w:p w14:paraId="438E945D" w14:textId="77777777" w:rsidR="00000000" w:rsidRPr="00F87CA3" w:rsidRDefault="00555B4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87CA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FDE9B7C" w14:textId="77777777" w:rsidR="00000000" w:rsidRPr="00F87CA3" w:rsidRDefault="00555B48">
      <w:pPr>
        <w:pStyle w:val="FORMATTEXT"/>
        <w:jc w:val="both"/>
      </w:pPr>
      <w:r w:rsidRPr="00F87CA3">
        <w:t xml:space="preserve"> </w:t>
      </w:r>
    </w:p>
    <w:p w14:paraId="29FFCCE0" w14:textId="77777777" w:rsidR="00000000" w:rsidRPr="00F87CA3" w:rsidRDefault="00555B48">
      <w:pPr>
        <w:pStyle w:val="FORMATTEXT"/>
        <w:ind w:firstLine="568"/>
        <w:jc w:val="both"/>
      </w:pPr>
      <w:r w:rsidRPr="00F87CA3">
        <w:t>В настоящие Правила на основании приказов Депар</w:t>
      </w:r>
      <w:r w:rsidRPr="00F87CA3">
        <w:t xml:space="preserve">тамента по охране и рациональному использованию охотничьих ресурсов от 10 июля 1995 года N 34 и от 23 августа 1995 года N 37 вносились изменения. </w:t>
      </w:r>
    </w:p>
    <w:p w14:paraId="55636545" w14:textId="77777777" w:rsidR="00000000" w:rsidRPr="00F87CA3" w:rsidRDefault="00555B48">
      <w:pPr>
        <w:pStyle w:val="FORMATTEXT"/>
        <w:ind w:firstLine="568"/>
        <w:jc w:val="both"/>
      </w:pPr>
      <w:r w:rsidRPr="00F87CA3">
        <w:t>Приказы Департамента по охране и рациональному использованию охотничьих ресурсов от 10 июля 1995 года N 34  и</w:t>
      </w:r>
      <w:r w:rsidRPr="00F87CA3">
        <w:t xml:space="preserve"> от 23 августа 1995 года N 37 отменены в связи с отказом в госрегистрации Министерства юстиции Российской Федерации на основании приказа Минсельхоза России от 12 августа 2004 года N 468 - по информации из Минюста России на 8 сентября 2004 года. </w:t>
      </w:r>
    </w:p>
    <w:p w14:paraId="6130F53C" w14:textId="77777777" w:rsidR="00000000" w:rsidRPr="00F87CA3" w:rsidRDefault="00555B48">
      <w:pPr>
        <w:pStyle w:val="FORMATTEXT"/>
        <w:ind w:firstLine="568"/>
        <w:jc w:val="both"/>
      </w:pPr>
      <w:r w:rsidRPr="00F87CA3">
        <w:t>- Примечан</w:t>
      </w:r>
      <w:r w:rsidRPr="00F87CA3">
        <w:t xml:space="preserve">ие изготовителя базы данных. </w:t>
      </w:r>
    </w:p>
    <w:p w14:paraId="2E3CF197" w14:textId="77777777" w:rsidR="00000000" w:rsidRPr="00F87CA3" w:rsidRDefault="00555B4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87CA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30CEBD2" w14:textId="77777777" w:rsidR="00000000" w:rsidRPr="00F87CA3" w:rsidRDefault="00555B48">
      <w:pPr>
        <w:pStyle w:val="FORMATTEXT"/>
        <w:jc w:val="both"/>
      </w:pPr>
    </w:p>
    <w:p w14:paraId="51BFB972" w14:textId="77777777" w:rsidR="00000000" w:rsidRPr="00F87CA3" w:rsidRDefault="00555B48">
      <w:pPr>
        <w:pStyle w:val="HEADERTEXT"/>
        <w:rPr>
          <w:b/>
          <w:bCs/>
          <w:color w:val="auto"/>
        </w:rPr>
      </w:pPr>
    </w:p>
    <w:p w14:paraId="433A2274" w14:textId="77777777" w:rsidR="00000000" w:rsidRPr="00F87CA3" w:rsidRDefault="00555B48">
      <w:pPr>
        <w:pStyle w:val="HEADERTEXT"/>
        <w:jc w:val="center"/>
        <w:rPr>
          <w:b/>
          <w:bCs/>
          <w:color w:val="auto"/>
        </w:rPr>
      </w:pPr>
      <w:r w:rsidRPr="00F87CA3">
        <w:rPr>
          <w:b/>
          <w:bCs/>
          <w:color w:val="auto"/>
        </w:rPr>
        <w:t xml:space="preserve"> Общие положения</w:t>
      </w:r>
    </w:p>
    <w:p w14:paraId="2848A664" w14:textId="77777777" w:rsidR="00000000" w:rsidRPr="00F87CA3" w:rsidRDefault="00555B48">
      <w:pPr>
        <w:pStyle w:val="FORMATTEXT"/>
        <w:ind w:firstLine="568"/>
        <w:jc w:val="both"/>
      </w:pPr>
      <w:r w:rsidRPr="00F87CA3">
        <w:t>1. Охотой признается выслеживание с целью добычи, преследование и сама добыча диких зверей и птиц, находящихся в состоянии естественной свободы.</w:t>
      </w:r>
    </w:p>
    <w:p w14:paraId="06241389" w14:textId="77777777" w:rsidR="00000000" w:rsidRPr="00F87CA3" w:rsidRDefault="00555B48">
      <w:pPr>
        <w:pStyle w:val="FORMATTEXT"/>
        <w:ind w:firstLine="568"/>
        <w:jc w:val="both"/>
      </w:pPr>
    </w:p>
    <w:p w14:paraId="310E3401" w14:textId="77777777" w:rsidR="00000000" w:rsidRPr="00F87CA3" w:rsidRDefault="00555B48">
      <w:pPr>
        <w:pStyle w:val="FORMATTEXT"/>
        <w:ind w:firstLine="568"/>
        <w:jc w:val="both"/>
      </w:pPr>
      <w:r w:rsidRPr="00F87CA3">
        <w:t>Н</w:t>
      </w:r>
      <w:r w:rsidRPr="00F87CA3">
        <w:t>ахождение в охотничьих угодьях с огнестрельным оружием, капканами и другими орудиями охоты, а также с собаками и ловчими птицами, либо с добытой продукцией охоты, или с охотничьим оружием в собранном виде на дорогах общего пользования приравнивается к прои</w:t>
      </w:r>
      <w:r w:rsidRPr="00F87CA3">
        <w:t xml:space="preserve">зводству охоты. </w:t>
      </w:r>
    </w:p>
    <w:p w14:paraId="08EDDDE9" w14:textId="77777777" w:rsidR="00000000" w:rsidRPr="00F87CA3" w:rsidRDefault="00555B4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87CA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866FB6D" w14:textId="77777777" w:rsidR="00000000" w:rsidRPr="00F87CA3" w:rsidRDefault="00555B48">
      <w:pPr>
        <w:pStyle w:val="FORMATTEXT"/>
        <w:jc w:val="both"/>
      </w:pPr>
      <w:r w:rsidRPr="00F87CA3">
        <w:t xml:space="preserve"> </w:t>
      </w:r>
    </w:p>
    <w:p w14:paraId="11C85EE4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Пункт 1 настоящих Правил </w:t>
      </w:r>
      <w:r w:rsidRPr="00F87CA3">
        <w:rPr>
          <w:b/>
          <w:bCs/>
        </w:rPr>
        <w:t xml:space="preserve">признан недействующим со дня вступления решения суда в законную силу в части </w:t>
      </w:r>
      <w:r w:rsidRPr="00F87CA3">
        <w:t>приравнивания к производству охоты нахождения с охотничьим оружием в собра</w:t>
      </w:r>
      <w:r w:rsidRPr="00F87CA3">
        <w:t xml:space="preserve">нном виде на дорогах общего пользования - решение Верховного Суда Российской Федерации от 24 июля 2008 года N ГКПИ08-1338. </w:t>
      </w:r>
    </w:p>
    <w:p w14:paraId="4EECFF95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Данное решение оставлено без изменения - определение Кассационной коллегии Верховного Суда РФ от 23 октября 2008 года N КАС08-551. </w:t>
      </w:r>
    </w:p>
    <w:p w14:paraId="7515DE27" w14:textId="77777777" w:rsidR="00000000" w:rsidRPr="00F87CA3" w:rsidRDefault="00555B4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87CA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2F87501" w14:textId="77777777" w:rsidR="00000000" w:rsidRPr="00F87CA3" w:rsidRDefault="00555B48">
      <w:pPr>
        <w:pStyle w:val="FORMATTEXT"/>
        <w:jc w:val="both"/>
      </w:pPr>
      <w:r w:rsidRPr="00F87CA3">
        <w:t xml:space="preserve"> </w:t>
      </w:r>
    </w:p>
    <w:p w14:paraId="70AD847F" w14:textId="77777777" w:rsidR="00000000" w:rsidRPr="00F87CA3" w:rsidRDefault="00555B48">
      <w:pPr>
        <w:pStyle w:val="FORMATTEXT"/>
      </w:pPr>
      <w:r w:rsidRPr="00F87CA3">
        <w:t xml:space="preserve">      </w:t>
      </w:r>
    </w:p>
    <w:p w14:paraId="4BC0F3DF" w14:textId="77777777" w:rsidR="00000000" w:rsidRPr="00F87CA3" w:rsidRDefault="00555B48">
      <w:pPr>
        <w:pStyle w:val="FORMATTEXT"/>
        <w:ind w:firstLine="568"/>
        <w:jc w:val="both"/>
      </w:pPr>
      <w:r w:rsidRPr="00F87CA3">
        <w:t>2. Дикие звери и птицы, обитающие в состоянии естественной свободы и являющиеся объектами охоты, составляют государственный охотничий фонд.</w:t>
      </w:r>
    </w:p>
    <w:p w14:paraId="4458960B" w14:textId="77777777" w:rsidR="00000000" w:rsidRPr="00F87CA3" w:rsidRDefault="00555B48">
      <w:pPr>
        <w:pStyle w:val="FORMATTEXT"/>
        <w:ind w:firstLine="568"/>
        <w:jc w:val="both"/>
      </w:pPr>
    </w:p>
    <w:p w14:paraId="1580EA48" w14:textId="77777777" w:rsidR="00000000" w:rsidRPr="00F87CA3" w:rsidRDefault="00555B48">
      <w:pPr>
        <w:pStyle w:val="FORMATTEXT"/>
        <w:ind w:firstLine="568"/>
        <w:jc w:val="both"/>
      </w:pPr>
      <w:r w:rsidRPr="00F87CA3">
        <w:lastRenderedPageBreak/>
        <w:t>3. Охотничьими угодьями признаются земельные и</w:t>
      </w:r>
      <w:r w:rsidRPr="00F87CA3">
        <w:t xml:space="preserve"> лесные площади, а также водные объекты, служащие местом обитания диких зверей и птиц, которые могут быть использованы для ведения охотничьего хозяйства.</w:t>
      </w:r>
    </w:p>
    <w:p w14:paraId="0DA88E2C" w14:textId="77777777" w:rsidR="00000000" w:rsidRPr="00F87CA3" w:rsidRDefault="00555B48">
      <w:pPr>
        <w:pStyle w:val="FORMATTEXT"/>
        <w:ind w:firstLine="568"/>
        <w:jc w:val="both"/>
      </w:pPr>
    </w:p>
    <w:p w14:paraId="1662E270" w14:textId="77777777" w:rsidR="00000000" w:rsidRPr="00F87CA3" w:rsidRDefault="00555B48">
      <w:pPr>
        <w:pStyle w:val="FORMATTEXT"/>
        <w:ind w:firstLine="568"/>
        <w:jc w:val="both"/>
      </w:pPr>
      <w:r w:rsidRPr="00F87CA3">
        <w:t>В заповедниках, национальных парках, заказниках, зеленых зонах порядок возможного использования госуд</w:t>
      </w:r>
      <w:r w:rsidRPr="00F87CA3">
        <w:t>арственного охотничьего фонда определяется Положением о них.</w:t>
      </w:r>
    </w:p>
    <w:p w14:paraId="6A959BDB" w14:textId="77777777" w:rsidR="00000000" w:rsidRPr="00F87CA3" w:rsidRDefault="00555B48">
      <w:pPr>
        <w:pStyle w:val="FORMATTEXT"/>
        <w:ind w:firstLine="568"/>
        <w:jc w:val="both"/>
      </w:pPr>
    </w:p>
    <w:p w14:paraId="0889111B" w14:textId="77777777" w:rsidR="00000000" w:rsidRPr="00F87CA3" w:rsidRDefault="00555B48">
      <w:pPr>
        <w:pStyle w:val="FORMATTEXT"/>
        <w:ind w:firstLine="568"/>
        <w:jc w:val="both"/>
      </w:pPr>
      <w:r w:rsidRPr="00F87CA3">
        <w:t>5*. Добыча диких зверей и птиц может производиться как в порядке промысловой охоты (для сдачи продукции государственным или кооперативным организациям), так и в порядке любительской и спортивной</w:t>
      </w:r>
      <w:r w:rsidRPr="00F87CA3">
        <w:t xml:space="preserve"> охоты с использованием добытой продукции для личного потребления охотником. </w:t>
      </w:r>
    </w:p>
    <w:p w14:paraId="0D61E58B" w14:textId="77777777" w:rsidR="00000000" w:rsidRPr="00F87CA3" w:rsidRDefault="00555B48">
      <w:pPr>
        <w:pStyle w:val="FORMATTEXT"/>
        <w:jc w:val="both"/>
      </w:pPr>
      <w:r w:rsidRPr="00F87CA3">
        <w:t xml:space="preserve">________________ </w:t>
      </w:r>
    </w:p>
    <w:p w14:paraId="7FAFC9D4" w14:textId="77777777" w:rsidR="00000000" w:rsidRPr="00F87CA3" w:rsidRDefault="00555B48">
      <w:pPr>
        <w:pStyle w:val="FORMATTEXT"/>
        <w:ind w:firstLine="568"/>
        <w:jc w:val="both"/>
      </w:pPr>
      <w:r w:rsidRPr="00F87CA3">
        <w:t>* Нумерация в тексте соответствует оригиналу. - Примечание изготовителя базы данных.</w:t>
      </w:r>
    </w:p>
    <w:p w14:paraId="15DEBD09" w14:textId="77777777" w:rsidR="00000000" w:rsidRPr="00F87CA3" w:rsidRDefault="00555B48">
      <w:pPr>
        <w:pStyle w:val="FORMATTEXT"/>
        <w:ind w:firstLine="568"/>
        <w:jc w:val="both"/>
      </w:pPr>
    </w:p>
    <w:p w14:paraId="1D06AEDB" w14:textId="77777777" w:rsidR="00000000" w:rsidRPr="00F87CA3" w:rsidRDefault="00555B48">
      <w:pPr>
        <w:pStyle w:val="FORMATTEXT"/>
        <w:ind w:firstLine="568"/>
        <w:jc w:val="both"/>
      </w:pPr>
      <w:r w:rsidRPr="00F87CA3">
        <w:t>6. Правом охоты с охотничьим огнестрельным оружием, другими разрешенными о</w:t>
      </w:r>
      <w:r w:rsidRPr="00F87CA3">
        <w:t>рудиями охоты, а также с охотничьими собаками и ловчими птицами пользуются все граждане СССР, являющиеся членами обществ охотников и рыболовов, сдавшие испытания по охотничьему минимуму и уплатившие государственную пошлину в установленном размере. При этом</w:t>
      </w:r>
      <w:r w:rsidRPr="00F87CA3">
        <w:t xml:space="preserve"> право охоты с охотничьим огнестрельным оружием предоставляется лицам, достигшим 18-летнего возраста.</w:t>
      </w:r>
    </w:p>
    <w:p w14:paraId="246EBDF5" w14:textId="77777777" w:rsidR="00000000" w:rsidRPr="00F87CA3" w:rsidRDefault="00555B48">
      <w:pPr>
        <w:pStyle w:val="FORMATTEXT"/>
        <w:ind w:firstLine="568"/>
        <w:jc w:val="both"/>
      </w:pPr>
    </w:p>
    <w:p w14:paraId="477A34E6" w14:textId="77777777" w:rsidR="00000000" w:rsidRPr="00F87CA3" w:rsidRDefault="00555B48">
      <w:pPr>
        <w:pStyle w:val="FORMATTEXT"/>
        <w:ind w:firstLine="568"/>
        <w:jc w:val="both"/>
      </w:pPr>
      <w:r w:rsidRPr="00F87CA3">
        <w:t>В районах промысловой охоты охотники, заключившие договор с заготовительной организацией на сдачу охотничьей продукции, а также штатные охотники промысло</w:t>
      </w:r>
      <w:r w:rsidRPr="00F87CA3">
        <w:t>во-охотничьих хозяйств и охотники, выделенные на промысел колхозами, получают право на охоту независимо от вступления в члены общества охотников, уплатив государственную пошлину. Охота для этой категории охотников разрешается с гладкоствольным охотничьим о</w:t>
      </w:r>
      <w:r w:rsidRPr="00F87CA3">
        <w:t>ружием с 14-летнего возраста.</w:t>
      </w:r>
    </w:p>
    <w:p w14:paraId="364C2DAD" w14:textId="77777777" w:rsidR="00000000" w:rsidRPr="00F87CA3" w:rsidRDefault="00555B48">
      <w:pPr>
        <w:pStyle w:val="FORMATTEXT"/>
        <w:ind w:firstLine="568"/>
        <w:jc w:val="both"/>
      </w:pPr>
    </w:p>
    <w:p w14:paraId="238122B0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Охотники из числа коренного населения, принадлежащие к народностям Севера, пользуются правом охоты с 14-летнего возраста независимо от вступления в общество охотников, а правом </w:t>
      </w:r>
      <w:proofErr w:type="spellStart"/>
      <w:r w:rsidRPr="00F87CA3">
        <w:t>безружейной</w:t>
      </w:r>
      <w:proofErr w:type="spellEnd"/>
      <w:r w:rsidRPr="00F87CA3">
        <w:t xml:space="preserve"> охоты - независимо от возраста. Эти </w:t>
      </w:r>
      <w:r w:rsidRPr="00F87CA3">
        <w:t>лица освобождаются от уплаты государственной пошлины.</w:t>
      </w:r>
    </w:p>
    <w:p w14:paraId="2C1C6F70" w14:textId="77777777" w:rsidR="00000000" w:rsidRPr="00F87CA3" w:rsidRDefault="00555B48">
      <w:pPr>
        <w:pStyle w:val="FORMATTEXT"/>
        <w:ind w:firstLine="568"/>
        <w:jc w:val="both"/>
      </w:pPr>
    </w:p>
    <w:p w14:paraId="59EBE9B0" w14:textId="77777777" w:rsidR="00000000" w:rsidRPr="00F87CA3" w:rsidRDefault="00555B48">
      <w:pPr>
        <w:pStyle w:val="FORMATTEXT"/>
        <w:ind w:firstLine="568"/>
        <w:jc w:val="both"/>
      </w:pPr>
      <w:r w:rsidRPr="00F87CA3">
        <w:t>7. Право осуществления любительской и спортивной охоты может быть предоставлено в исключительных случаях лицам, не являющимся гражданами СССР, по путевкам, выдаваемым в установленном порядке.</w:t>
      </w:r>
    </w:p>
    <w:p w14:paraId="4A70E226" w14:textId="77777777" w:rsidR="00000000" w:rsidRPr="00F87CA3" w:rsidRDefault="00555B48">
      <w:pPr>
        <w:pStyle w:val="FORMATTEXT"/>
        <w:ind w:firstLine="568"/>
        <w:jc w:val="both"/>
      </w:pPr>
    </w:p>
    <w:p w14:paraId="67A0A425" w14:textId="77777777" w:rsidR="00000000" w:rsidRPr="00F87CA3" w:rsidRDefault="00555B48">
      <w:pPr>
        <w:pStyle w:val="FORMATTEXT"/>
        <w:ind w:firstLine="568"/>
        <w:jc w:val="both"/>
      </w:pPr>
      <w:r w:rsidRPr="00F87CA3">
        <w:t>8. Охотн</w:t>
      </w:r>
      <w:r w:rsidRPr="00F87CA3">
        <w:t>ик обязан иметь при себе охотничий билет, другие необходимые документы на право охоты и предъявлять их по первому требованию уполномоченных на проверку лиц (работников государственных органов управления охотничьим хозяйством, государственного и ведомственн</w:t>
      </w:r>
      <w:r w:rsidRPr="00F87CA3">
        <w:t>ого охотничьего надзора, охраны заповедников, заказников и прочих особо охраняемых территорий, промысловых, спортивных и других приписных охотничьих хозяйств, милиции, лесной и рыбной охраны, общественных охотинспекторов и инспекторов охраны природы, члено</w:t>
      </w:r>
      <w:r w:rsidRPr="00F87CA3">
        <w:t>в специализированных добровольных народных дружин по охране природы) в период охоты, при следовании в угодьях или возвращения из них, при транспортировке продукции охоты, продаже или сдаче ее заготовительным организациям.</w:t>
      </w:r>
    </w:p>
    <w:p w14:paraId="18C5FF34" w14:textId="77777777" w:rsidR="00000000" w:rsidRPr="00F87CA3" w:rsidRDefault="00555B48">
      <w:pPr>
        <w:pStyle w:val="FORMATTEXT"/>
        <w:ind w:firstLine="568"/>
        <w:jc w:val="both"/>
      </w:pPr>
    </w:p>
    <w:p w14:paraId="7EDC269C" w14:textId="77777777" w:rsidR="00000000" w:rsidRPr="00F87CA3" w:rsidRDefault="00555B48">
      <w:pPr>
        <w:pStyle w:val="FORMATTEXT"/>
        <w:ind w:firstLine="568"/>
        <w:jc w:val="both"/>
      </w:pPr>
      <w:r w:rsidRPr="00F87CA3">
        <w:t>При проверке охотник обязан пред</w:t>
      </w:r>
      <w:r w:rsidRPr="00F87CA3">
        <w:t>ъявить для осмотра имеющиеся у него орудия охоты и охотничью продукцию.</w:t>
      </w:r>
    </w:p>
    <w:p w14:paraId="5EC21BC4" w14:textId="77777777" w:rsidR="00000000" w:rsidRPr="00F87CA3" w:rsidRDefault="00555B48">
      <w:pPr>
        <w:pStyle w:val="FORMATTEXT"/>
        <w:ind w:firstLine="568"/>
        <w:jc w:val="both"/>
      </w:pPr>
    </w:p>
    <w:p w14:paraId="57B01A06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9. Утратил силу (приказ </w:t>
      </w:r>
      <w:proofErr w:type="spellStart"/>
      <w:r w:rsidRPr="00F87CA3">
        <w:t>Главохоты</w:t>
      </w:r>
      <w:proofErr w:type="spellEnd"/>
      <w:r w:rsidRPr="00F87CA3">
        <w:t xml:space="preserve"> РСФСР от 03.05.88 N 111).</w:t>
      </w:r>
    </w:p>
    <w:p w14:paraId="19E340A2" w14:textId="77777777" w:rsidR="00000000" w:rsidRPr="00F87CA3" w:rsidRDefault="00555B48">
      <w:pPr>
        <w:pStyle w:val="FORMATTEXT"/>
        <w:ind w:firstLine="568"/>
        <w:jc w:val="both"/>
      </w:pPr>
    </w:p>
    <w:p w14:paraId="3E334245" w14:textId="77777777" w:rsidR="00000000" w:rsidRPr="00F87CA3" w:rsidRDefault="00555B48">
      <w:pPr>
        <w:pStyle w:val="FORMATTEXT"/>
        <w:ind w:firstLine="568"/>
        <w:jc w:val="both"/>
      </w:pPr>
      <w:r w:rsidRPr="00F87CA3">
        <w:t>10. Разрешается в течение всего года ношение личного охотничьего оружия, а при исполнении служебных обязанностей и табельн</w:t>
      </w:r>
      <w:r w:rsidRPr="00F87CA3">
        <w:t>ого (служебного) оружия в угодьях соответствующих хозяйств, охотничье-производственных участков, особо охраняемых территорий, государственного резервного фонда, а при следовании к месту (с места) работы или при участии в рейдах по охране природы и в других</w:t>
      </w:r>
      <w:r w:rsidRPr="00F87CA3">
        <w:t xml:space="preserve"> угодьях, работникам:</w:t>
      </w:r>
    </w:p>
    <w:p w14:paraId="4F822C7A" w14:textId="77777777" w:rsidR="00000000" w:rsidRPr="00F87CA3" w:rsidRDefault="00555B48">
      <w:pPr>
        <w:pStyle w:val="FORMATTEXT"/>
        <w:ind w:firstLine="568"/>
        <w:jc w:val="both"/>
      </w:pPr>
    </w:p>
    <w:p w14:paraId="4FF1353D" w14:textId="77777777" w:rsidR="00000000" w:rsidRPr="00F87CA3" w:rsidRDefault="00555B48">
      <w:pPr>
        <w:pStyle w:val="FORMATTEXT"/>
        <w:ind w:firstLine="568"/>
        <w:jc w:val="both"/>
      </w:pPr>
      <w:r w:rsidRPr="00F87CA3">
        <w:t>- органов управления охотничьим хозяйством;</w:t>
      </w:r>
    </w:p>
    <w:p w14:paraId="739434BB" w14:textId="77777777" w:rsidR="00000000" w:rsidRPr="00F87CA3" w:rsidRDefault="00555B48">
      <w:pPr>
        <w:pStyle w:val="FORMATTEXT"/>
        <w:ind w:firstLine="568"/>
        <w:jc w:val="both"/>
      </w:pPr>
    </w:p>
    <w:p w14:paraId="17B7E664" w14:textId="77777777" w:rsidR="00000000" w:rsidRPr="00F87CA3" w:rsidRDefault="00555B48">
      <w:pPr>
        <w:pStyle w:val="FORMATTEXT"/>
        <w:ind w:firstLine="568"/>
        <w:jc w:val="both"/>
      </w:pPr>
      <w:r w:rsidRPr="00F87CA3">
        <w:t>- государственного охотничьего надзора;</w:t>
      </w:r>
    </w:p>
    <w:p w14:paraId="050E58EF" w14:textId="77777777" w:rsidR="00000000" w:rsidRPr="00F87CA3" w:rsidRDefault="00555B48">
      <w:pPr>
        <w:pStyle w:val="FORMATTEXT"/>
        <w:ind w:firstLine="568"/>
        <w:jc w:val="both"/>
      </w:pPr>
    </w:p>
    <w:p w14:paraId="12766AB2" w14:textId="77777777" w:rsidR="00000000" w:rsidRPr="00F87CA3" w:rsidRDefault="00555B48">
      <w:pPr>
        <w:pStyle w:val="FORMATTEXT"/>
        <w:ind w:firstLine="568"/>
        <w:jc w:val="both"/>
      </w:pPr>
      <w:r w:rsidRPr="00F87CA3">
        <w:t>- охраны заказников, зеленых зон;</w:t>
      </w:r>
    </w:p>
    <w:p w14:paraId="63E7E609" w14:textId="77777777" w:rsidR="00000000" w:rsidRPr="00F87CA3" w:rsidRDefault="00555B48">
      <w:pPr>
        <w:pStyle w:val="FORMATTEXT"/>
        <w:ind w:firstLine="568"/>
        <w:jc w:val="both"/>
      </w:pPr>
    </w:p>
    <w:p w14:paraId="5270CA06" w14:textId="77777777" w:rsidR="00000000" w:rsidRPr="00F87CA3" w:rsidRDefault="00555B48">
      <w:pPr>
        <w:pStyle w:val="FORMATTEXT"/>
        <w:ind w:firstLine="568"/>
        <w:jc w:val="both"/>
      </w:pPr>
      <w:r w:rsidRPr="00F87CA3">
        <w:t>- охраны промысловых, спортивных и других охотничьих хозяйств.</w:t>
      </w:r>
    </w:p>
    <w:p w14:paraId="4C033174" w14:textId="77777777" w:rsidR="00000000" w:rsidRPr="00F87CA3" w:rsidRDefault="00555B48">
      <w:pPr>
        <w:pStyle w:val="FORMATTEXT"/>
        <w:ind w:firstLine="568"/>
        <w:jc w:val="both"/>
      </w:pPr>
    </w:p>
    <w:p w14:paraId="318D10D9" w14:textId="77777777" w:rsidR="00000000" w:rsidRPr="00F87CA3" w:rsidRDefault="00555B48">
      <w:pPr>
        <w:pStyle w:val="FORMATTEXT"/>
        <w:ind w:firstLine="568"/>
        <w:jc w:val="both"/>
      </w:pPr>
      <w:r w:rsidRPr="00F87CA3">
        <w:t>Указанным лицам разрешается при нахождении в уго</w:t>
      </w:r>
      <w:r w:rsidRPr="00F87CA3">
        <w:t xml:space="preserve">дьях производить отстрел животных, </w:t>
      </w:r>
      <w:r w:rsidRPr="00F87CA3">
        <w:lastRenderedPageBreak/>
        <w:t>наносящих ущерб охотничьему хозяйству.</w:t>
      </w:r>
    </w:p>
    <w:p w14:paraId="0BCC2948" w14:textId="77777777" w:rsidR="00000000" w:rsidRPr="00F87CA3" w:rsidRDefault="00555B48">
      <w:pPr>
        <w:pStyle w:val="FORMATTEXT"/>
        <w:ind w:firstLine="568"/>
        <w:jc w:val="both"/>
      </w:pPr>
    </w:p>
    <w:p w14:paraId="32585778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11. Работники научных организаций, экспедиций и другие лица, направляемые в охотничьи угодья по служебным делам, в закрытые для охоты сроки, могут находиться в угодьях с охотничьим </w:t>
      </w:r>
      <w:r w:rsidRPr="00F87CA3">
        <w:t>оружием и другими орудиями охоты только по письменным разрешениям государственных органов управления охотничьим хозяйством.</w:t>
      </w:r>
    </w:p>
    <w:p w14:paraId="022065CC" w14:textId="77777777" w:rsidR="00000000" w:rsidRPr="00F87CA3" w:rsidRDefault="00555B48">
      <w:pPr>
        <w:pStyle w:val="FORMATTEXT"/>
        <w:ind w:firstLine="568"/>
        <w:jc w:val="both"/>
      </w:pPr>
    </w:p>
    <w:p w14:paraId="2FEDF65D" w14:textId="77777777" w:rsidR="00000000" w:rsidRPr="00F87CA3" w:rsidRDefault="00555B48">
      <w:pPr>
        <w:pStyle w:val="FORMATTEXT"/>
        <w:ind w:firstLine="568"/>
        <w:jc w:val="both"/>
      </w:pPr>
      <w:r w:rsidRPr="00F87CA3">
        <w:t>12. Удостоверением на право осуществления любительской и спортивной охоты служит членский охотничий билет или охотничий билет с отм</w:t>
      </w:r>
      <w:r w:rsidRPr="00F87CA3">
        <w:t xml:space="preserve">еткой об уплате государственной пошлины и путевка, выданная в установленном порядке. Форма путевки утверждается </w:t>
      </w:r>
      <w:proofErr w:type="spellStart"/>
      <w:r w:rsidRPr="00F87CA3">
        <w:t>Главохотой</w:t>
      </w:r>
      <w:proofErr w:type="spellEnd"/>
      <w:r w:rsidRPr="00F87CA3">
        <w:t xml:space="preserve"> РСФСР.</w:t>
      </w:r>
    </w:p>
    <w:p w14:paraId="57110A8E" w14:textId="77777777" w:rsidR="00000000" w:rsidRPr="00F87CA3" w:rsidRDefault="00555B48">
      <w:pPr>
        <w:pStyle w:val="FORMATTEXT"/>
        <w:ind w:firstLine="568"/>
        <w:jc w:val="both"/>
      </w:pPr>
    </w:p>
    <w:p w14:paraId="43CEBFFA" w14:textId="77777777" w:rsidR="00000000" w:rsidRPr="00F87CA3" w:rsidRDefault="00555B48">
      <w:pPr>
        <w:pStyle w:val="FORMATTEXT"/>
        <w:ind w:firstLine="568"/>
        <w:jc w:val="both"/>
      </w:pPr>
      <w:r w:rsidRPr="00F87CA3">
        <w:t>Удостоверением на право осуществления промыслового добывания охотничьих животных служит охотничий билет или членский охотничи</w:t>
      </w:r>
      <w:r w:rsidRPr="00F87CA3">
        <w:t>й билет с отметкой об уплате государственной пошлины и договор, заключенный с заготовительными организациями, которым установлен государственный план закупок продукции охотничьего промысла или путевка, выданная в установленном порядке.</w:t>
      </w:r>
    </w:p>
    <w:p w14:paraId="6DA7C437" w14:textId="77777777" w:rsidR="00000000" w:rsidRPr="00F87CA3" w:rsidRDefault="00555B48">
      <w:pPr>
        <w:pStyle w:val="FORMATTEXT"/>
        <w:ind w:firstLine="568"/>
        <w:jc w:val="both"/>
      </w:pPr>
    </w:p>
    <w:p w14:paraId="581F6F7C" w14:textId="77777777" w:rsidR="00000000" w:rsidRPr="00F87CA3" w:rsidRDefault="00555B48">
      <w:pPr>
        <w:pStyle w:val="FORMATTEXT"/>
        <w:ind w:firstLine="568"/>
        <w:jc w:val="both"/>
      </w:pPr>
      <w:r w:rsidRPr="00F87CA3">
        <w:t>Для штатных охотник</w:t>
      </w:r>
      <w:r w:rsidRPr="00F87CA3">
        <w:t>ов удостоверением на право осуществления промысловой охоты служит охотничий билет или членский охотничий билет с отметкой об уплате государственной пошлины и наряд-задание.</w:t>
      </w:r>
    </w:p>
    <w:p w14:paraId="4904CB7A" w14:textId="77777777" w:rsidR="00000000" w:rsidRPr="00F87CA3" w:rsidRDefault="00555B48">
      <w:pPr>
        <w:pStyle w:val="FORMATTEXT"/>
        <w:ind w:firstLine="568"/>
        <w:jc w:val="both"/>
      </w:pPr>
    </w:p>
    <w:p w14:paraId="57FEE295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При охоте на диких копытных животных и медведя охотник (ответственный за отстрел) </w:t>
      </w:r>
      <w:r w:rsidRPr="00F87CA3">
        <w:t>должен иметь лицензию на добычу указанных животных.</w:t>
      </w:r>
    </w:p>
    <w:p w14:paraId="6847511B" w14:textId="77777777" w:rsidR="00000000" w:rsidRPr="00F87CA3" w:rsidRDefault="00555B48">
      <w:pPr>
        <w:pStyle w:val="FORMATTEXT"/>
        <w:ind w:firstLine="568"/>
        <w:jc w:val="both"/>
      </w:pPr>
    </w:p>
    <w:p w14:paraId="12FF76FE" w14:textId="77777777" w:rsidR="00000000" w:rsidRPr="00F87CA3" w:rsidRDefault="00555B48">
      <w:pPr>
        <w:pStyle w:val="FORMATTEXT"/>
        <w:ind w:firstLine="568"/>
        <w:jc w:val="both"/>
      </w:pPr>
      <w:r w:rsidRPr="00F87CA3">
        <w:t>13. Срок действия охотничьего членского билета и охотничьего билета устанавливается с момента выдачи или продления до 31 марта следующего года.</w:t>
      </w:r>
    </w:p>
    <w:p w14:paraId="6D849D40" w14:textId="77777777" w:rsidR="00000000" w:rsidRPr="00F87CA3" w:rsidRDefault="00555B48">
      <w:pPr>
        <w:pStyle w:val="FORMATTEXT"/>
        <w:ind w:firstLine="568"/>
        <w:jc w:val="both"/>
      </w:pPr>
    </w:p>
    <w:p w14:paraId="13919C2F" w14:textId="77777777" w:rsidR="00000000" w:rsidRPr="00F87CA3" w:rsidRDefault="00555B48">
      <w:pPr>
        <w:pStyle w:val="FORMATTEXT"/>
        <w:ind w:firstLine="568"/>
        <w:jc w:val="both"/>
      </w:pPr>
      <w:r w:rsidRPr="00F87CA3">
        <w:t>14. При получении письменного разрешения на право охоты о</w:t>
      </w:r>
      <w:r w:rsidRPr="00F87CA3">
        <w:t>хотник обязан уточнить границы хозяйств и несет ответственность за их нарушение.</w:t>
      </w:r>
    </w:p>
    <w:p w14:paraId="54217B55" w14:textId="77777777" w:rsidR="00000000" w:rsidRPr="00F87CA3" w:rsidRDefault="00555B48">
      <w:pPr>
        <w:pStyle w:val="FORMATTEXT"/>
        <w:ind w:firstLine="568"/>
        <w:jc w:val="both"/>
      </w:pPr>
    </w:p>
    <w:p w14:paraId="238557ED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При нарушении границ охотник не несет ответственности в случае непреднамеренного перехода в </w:t>
      </w:r>
      <w:proofErr w:type="spellStart"/>
      <w:r w:rsidRPr="00F87CA3">
        <w:t>соприкасаемые</w:t>
      </w:r>
      <w:proofErr w:type="spellEnd"/>
      <w:r w:rsidRPr="00F87CA3">
        <w:t xml:space="preserve"> угодья в местах, где эта граница неясно выражена на местности и не и</w:t>
      </w:r>
      <w:r w:rsidRPr="00F87CA3">
        <w:t>меет аншлагов.</w:t>
      </w:r>
    </w:p>
    <w:p w14:paraId="4D8AF617" w14:textId="77777777" w:rsidR="00000000" w:rsidRPr="00F87CA3" w:rsidRDefault="00555B48">
      <w:pPr>
        <w:pStyle w:val="FORMATTEXT"/>
        <w:ind w:firstLine="568"/>
        <w:jc w:val="both"/>
      </w:pPr>
    </w:p>
    <w:p w14:paraId="670FA5C6" w14:textId="77777777" w:rsidR="00000000" w:rsidRPr="00F87CA3" w:rsidRDefault="00555B48">
      <w:pPr>
        <w:pStyle w:val="FORMATTEXT"/>
        <w:ind w:firstLine="568"/>
        <w:jc w:val="both"/>
      </w:pPr>
      <w:r w:rsidRPr="00F87CA3">
        <w:t>15. Охотник обязан соблюдать нормы добычи животных и сроки охоты, указанные в путевке (договоре, наряд-задании).</w:t>
      </w:r>
    </w:p>
    <w:p w14:paraId="5E577977" w14:textId="77777777" w:rsidR="00000000" w:rsidRPr="00F87CA3" w:rsidRDefault="00555B48">
      <w:pPr>
        <w:pStyle w:val="FORMATTEXT"/>
        <w:ind w:firstLine="568"/>
        <w:jc w:val="both"/>
      </w:pPr>
    </w:p>
    <w:p w14:paraId="5CDBB095" w14:textId="77777777" w:rsidR="00000000" w:rsidRPr="00F87CA3" w:rsidRDefault="00555B48">
      <w:pPr>
        <w:pStyle w:val="FORMATTEXT"/>
        <w:ind w:firstLine="568"/>
        <w:jc w:val="both"/>
      </w:pPr>
      <w:r w:rsidRPr="00F87CA3">
        <w:t>16. Охотник обязан вернуть путевки и лицензии по месту их выдачи, сделав отметку о результатах охоты.</w:t>
      </w:r>
    </w:p>
    <w:p w14:paraId="7312229C" w14:textId="77777777" w:rsidR="00000000" w:rsidRPr="00F87CA3" w:rsidRDefault="00555B48">
      <w:pPr>
        <w:pStyle w:val="FORMATTEXT"/>
        <w:ind w:firstLine="568"/>
        <w:jc w:val="both"/>
      </w:pPr>
    </w:p>
    <w:p w14:paraId="19C6BCC0" w14:textId="77777777" w:rsidR="00000000" w:rsidRPr="00F87CA3" w:rsidRDefault="00555B48">
      <w:pPr>
        <w:pStyle w:val="FORMATTEXT"/>
        <w:ind w:firstLine="568"/>
        <w:jc w:val="both"/>
      </w:pPr>
      <w:r w:rsidRPr="00F87CA3">
        <w:t>Путевки и лицензии возв</w:t>
      </w:r>
      <w:r w:rsidRPr="00F87CA3">
        <w:t>ращаются или отсылаются почтой в 5-дневный срок по окончании срока их действия.</w:t>
      </w:r>
    </w:p>
    <w:p w14:paraId="7843D1D0" w14:textId="77777777" w:rsidR="00000000" w:rsidRPr="00F87CA3" w:rsidRDefault="00555B48">
      <w:pPr>
        <w:pStyle w:val="FORMATTEXT"/>
        <w:ind w:firstLine="568"/>
        <w:jc w:val="both"/>
      </w:pPr>
    </w:p>
    <w:p w14:paraId="5CD4FE04" w14:textId="77777777" w:rsidR="00000000" w:rsidRPr="00F87CA3" w:rsidRDefault="00555B48">
      <w:pPr>
        <w:pStyle w:val="FORMATTEXT"/>
        <w:ind w:firstLine="568"/>
        <w:jc w:val="both"/>
      </w:pPr>
      <w:r w:rsidRPr="00F87CA3">
        <w:t>17. Пристрелка охотничьего оружия производится на специально оборудованных стрельбищах или площадках.</w:t>
      </w:r>
    </w:p>
    <w:p w14:paraId="7221B731" w14:textId="77777777" w:rsidR="00000000" w:rsidRPr="00F87CA3" w:rsidRDefault="00555B48">
      <w:pPr>
        <w:pStyle w:val="FORMATTEXT"/>
        <w:ind w:firstLine="568"/>
        <w:jc w:val="both"/>
      </w:pPr>
    </w:p>
    <w:p w14:paraId="127DC78B" w14:textId="77777777" w:rsidR="00000000" w:rsidRPr="00F87CA3" w:rsidRDefault="00555B48">
      <w:pPr>
        <w:pStyle w:val="FORMATTEXT"/>
        <w:ind w:firstLine="568"/>
        <w:jc w:val="both"/>
      </w:pPr>
      <w:r w:rsidRPr="00F87CA3">
        <w:t>В охотничьих угодьях пристрелка разрешается только в период охоты при на</w:t>
      </w:r>
      <w:r w:rsidRPr="00F87CA3">
        <w:t xml:space="preserve">личии у охотника документов на право охоты или специального разрешения органов </w:t>
      </w:r>
      <w:proofErr w:type="spellStart"/>
      <w:r w:rsidRPr="00F87CA3">
        <w:t>госохотнадзора</w:t>
      </w:r>
      <w:proofErr w:type="spellEnd"/>
      <w:r w:rsidRPr="00F87CA3">
        <w:t>. При пристрелке охотник обязан соблюдать меры безопасности, исключающие возможность причинения вреда человеку или животному.</w:t>
      </w:r>
    </w:p>
    <w:p w14:paraId="7E5CD2F8" w14:textId="77777777" w:rsidR="00000000" w:rsidRPr="00F87CA3" w:rsidRDefault="00555B48">
      <w:pPr>
        <w:pStyle w:val="FORMATTEXT"/>
        <w:ind w:firstLine="568"/>
        <w:jc w:val="both"/>
      </w:pPr>
    </w:p>
    <w:p w14:paraId="4A166C21" w14:textId="77777777" w:rsidR="00000000" w:rsidRPr="00F87CA3" w:rsidRDefault="00555B48">
      <w:pPr>
        <w:pStyle w:val="FORMATTEXT"/>
        <w:ind w:firstLine="568"/>
        <w:jc w:val="both"/>
      </w:pPr>
      <w:r w:rsidRPr="00F87CA3">
        <w:t>18. Запрещается отлов и содержание в</w:t>
      </w:r>
      <w:r w:rsidRPr="00F87CA3">
        <w:t xml:space="preserve"> неволе диких охотничьих животных без специального разрешения органов государственного охотничьего надзора.</w:t>
      </w:r>
    </w:p>
    <w:p w14:paraId="593F0787" w14:textId="77777777" w:rsidR="00000000" w:rsidRPr="00F87CA3" w:rsidRDefault="00555B48">
      <w:pPr>
        <w:pStyle w:val="FORMATTEXT"/>
        <w:ind w:firstLine="568"/>
        <w:jc w:val="both"/>
      </w:pPr>
    </w:p>
    <w:p w14:paraId="6210A234" w14:textId="77777777" w:rsidR="00000000" w:rsidRPr="00F87CA3" w:rsidRDefault="00555B48">
      <w:pPr>
        <w:pStyle w:val="FORMATTEXT"/>
        <w:ind w:firstLine="568"/>
        <w:jc w:val="both"/>
      </w:pPr>
      <w:r w:rsidRPr="00F87CA3">
        <w:t>19. Добывание диких зверей и птиц для научных, культурно-просветительных, воспитательных, эстетических и хозяйственных целей производится по особым</w:t>
      </w:r>
      <w:r w:rsidRPr="00F87CA3">
        <w:t xml:space="preserve"> разрешениям, выдаваемым органами государственного управления охотничьим хозяйством в порядке, устанавливаемом </w:t>
      </w:r>
      <w:proofErr w:type="spellStart"/>
      <w:r w:rsidRPr="00F87CA3">
        <w:t>Главохотой</w:t>
      </w:r>
      <w:proofErr w:type="spellEnd"/>
      <w:r w:rsidRPr="00F87CA3">
        <w:t xml:space="preserve"> РСФСР.</w:t>
      </w:r>
    </w:p>
    <w:p w14:paraId="332B8EC4" w14:textId="77777777" w:rsidR="00000000" w:rsidRPr="00F87CA3" w:rsidRDefault="00555B48">
      <w:pPr>
        <w:pStyle w:val="FORMATTEXT"/>
        <w:ind w:firstLine="568"/>
        <w:jc w:val="both"/>
      </w:pPr>
    </w:p>
    <w:p w14:paraId="2910C1EE" w14:textId="77777777" w:rsidR="00000000" w:rsidRPr="00F87CA3" w:rsidRDefault="00555B48">
      <w:pPr>
        <w:pStyle w:val="FORMATTEXT"/>
        <w:ind w:firstLine="568"/>
        <w:jc w:val="both"/>
      </w:pPr>
      <w:r w:rsidRPr="00F87CA3">
        <w:t>Данные разрешения могут выдаваться на любые территории и в любые сроки, а также предусматривать возможность применения запреще</w:t>
      </w:r>
      <w:r w:rsidRPr="00F87CA3">
        <w:t>нных орудий и способов охоты.</w:t>
      </w:r>
    </w:p>
    <w:p w14:paraId="02ECA14E" w14:textId="77777777" w:rsidR="00000000" w:rsidRPr="00F87CA3" w:rsidRDefault="00555B48">
      <w:pPr>
        <w:pStyle w:val="FORMATTEXT"/>
        <w:ind w:firstLine="568"/>
        <w:jc w:val="both"/>
      </w:pPr>
    </w:p>
    <w:p w14:paraId="4AF4D8A5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20. Утратил силу (приказ </w:t>
      </w:r>
      <w:proofErr w:type="spellStart"/>
      <w:r w:rsidRPr="00F87CA3">
        <w:t>Главохоты</w:t>
      </w:r>
      <w:proofErr w:type="spellEnd"/>
      <w:r w:rsidRPr="00F87CA3">
        <w:t xml:space="preserve"> РСФСР от 26.04.90 N 146).</w:t>
      </w:r>
    </w:p>
    <w:p w14:paraId="2E280B56" w14:textId="77777777" w:rsidR="00000000" w:rsidRPr="00F87CA3" w:rsidRDefault="00555B48">
      <w:pPr>
        <w:pStyle w:val="FORMATTEXT"/>
        <w:ind w:firstLine="568"/>
        <w:jc w:val="both"/>
      </w:pPr>
    </w:p>
    <w:p w14:paraId="5147A11B" w14:textId="77777777" w:rsidR="00000000" w:rsidRPr="00F87CA3" w:rsidRDefault="00555B48">
      <w:pPr>
        <w:pStyle w:val="FORMATTEXT"/>
        <w:ind w:firstLine="568"/>
        <w:jc w:val="both"/>
      </w:pPr>
      <w:r w:rsidRPr="00F87CA3">
        <w:lastRenderedPageBreak/>
        <w:t>21. Сроки, перечень разрешенных к добыче видов животных и порядок проведения охоты на территории государственных охотничьих, лесоохотничьих и специализированных хо</w:t>
      </w:r>
      <w:r w:rsidRPr="00F87CA3">
        <w:t xml:space="preserve">зяйств </w:t>
      </w:r>
      <w:proofErr w:type="spellStart"/>
      <w:r w:rsidRPr="00F87CA3">
        <w:t>Главохоты</w:t>
      </w:r>
      <w:proofErr w:type="spellEnd"/>
      <w:r w:rsidRPr="00F87CA3">
        <w:t xml:space="preserve"> РСФСР определяется </w:t>
      </w:r>
      <w:proofErr w:type="spellStart"/>
      <w:r w:rsidRPr="00F87CA3">
        <w:t>Главохотой</w:t>
      </w:r>
      <w:proofErr w:type="spellEnd"/>
      <w:r w:rsidRPr="00F87CA3">
        <w:t xml:space="preserve"> РСФСР в соответствии с настоящими Правилами.</w:t>
      </w:r>
    </w:p>
    <w:p w14:paraId="43FC71DC" w14:textId="77777777" w:rsidR="00000000" w:rsidRPr="00F87CA3" w:rsidRDefault="00555B48">
      <w:pPr>
        <w:pStyle w:val="FORMATTEXT"/>
        <w:ind w:firstLine="568"/>
        <w:jc w:val="both"/>
      </w:pPr>
    </w:p>
    <w:p w14:paraId="46A8D1B9" w14:textId="77777777" w:rsidR="00000000" w:rsidRPr="00F87CA3" w:rsidRDefault="00555B48">
      <w:pPr>
        <w:pStyle w:val="HEADERTEXT"/>
        <w:rPr>
          <w:b/>
          <w:bCs/>
          <w:color w:val="auto"/>
        </w:rPr>
      </w:pPr>
    </w:p>
    <w:p w14:paraId="55828703" w14:textId="77777777" w:rsidR="00000000" w:rsidRPr="00F87CA3" w:rsidRDefault="00555B48">
      <w:pPr>
        <w:pStyle w:val="HEADERTEXT"/>
        <w:jc w:val="center"/>
        <w:rPr>
          <w:b/>
          <w:bCs/>
          <w:color w:val="auto"/>
        </w:rPr>
      </w:pPr>
      <w:r w:rsidRPr="00F87CA3">
        <w:rPr>
          <w:b/>
          <w:bCs/>
          <w:color w:val="auto"/>
        </w:rPr>
        <w:t xml:space="preserve"> Запрещенные орудия и способы охоты</w:t>
      </w:r>
    </w:p>
    <w:p w14:paraId="0B827202" w14:textId="77777777" w:rsidR="00000000" w:rsidRPr="00F87CA3" w:rsidRDefault="00555B48">
      <w:pPr>
        <w:pStyle w:val="FORMATTEXT"/>
        <w:ind w:firstLine="568"/>
        <w:jc w:val="both"/>
      </w:pPr>
      <w:r w:rsidRPr="00F87CA3">
        <w:t>22. На всей территории РСФСР запрещается:</w:t>
      </w:r>
    </w:p>
    <w:p w14:paraId="265C6A21" w14:textId="77777777" w:rsidR="00000000" w:rsidRPr="00F87CA3" w:rsidRDefault="00555B48">
      <w:pPr>
        <w:pStyle w:val="FORMATTEXT"/>
        <w:ind w:firstLine="568"/>
        <w:jc w:val="both"/>
      </w:pPr>
    </w:p>
    <w:p w14:paraId="42603EB1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22.1. Применение малокалиберных винтовок и карабинов под патрон бокового огня для </w:t>
      </w:r>
      <w:r w:rsidRPr="00F87CA3">
        <w:t>любительской и спортивной охоты, а также для добычи бурого медведя и копытных животных (кроме кабарги).     </w:t>
      </w:r>
    </w:p>
    <w:p w14:paraId="0151E9D1" w14:textId="77777777" w:rsidR="00000000" w:rsidRPr="00F87CA3" w:rsidRDefault="00555B48">
      <w:pPr>
        <w:pStyle w:val="FORMATTEXT"/>
        <w:ind w:firstLine="568"/>
        <w:jc w:val="both"/>
      </w:pPr>
    </w:p>
    <w:p w14:paraId="3E839E6A" w14:textId="77777777" w:rsidR="00000000" w:rsidRPr="00F87CA3" w:rsidRDefault="00555B48">
      <w:pPr>
        <w:pStyle w:val="FORMATTEXT"/>
        <w:ind w:firstLine="568"/>
        <w:jc w:val="both"/>
      </w:pPr>
      <w:r w:rsidRPr="00F87CA3">
        <w:t>В районах промысловой охоты охотникам, заключившим договор на добычу лицензионных видов пушных зверей, разрешается при добыче зайцев и боровой дич</w:t>
      </w:r>
      <w:r w:rsidRPr="00F87CA3">
        <w:t xml:space="preserve">и в любительских и промысловых целях использовать самоловы и применять малокалиберное оружие под патрон бокового огня. </w:t>
      </w:r>
    </w:p>
    <w:p w14:paraId="5A6117C8" w14:textId="77777777" w:rsidR="00000000" w:rsidRPr="00F87CA3" w:rsidRDefault="00555B4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87CA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9DA3FB4" w14:textId="77777777" w:rsidR="00000000" w:rsidRPr="00F87CA3" w:rsidRDefault="00555B48">
      <w:pPr>
        <w:pStyle w:val="FORMATTEXT"/>
        <w:jc w:val="both"/>
      </w:pPr>
      <w:r w:rsidRPr="00F87CA3">
        <w:t xml:space="preserve"> </w:t>
      </w:r>
    </w:p>
    <w:p w14:paraId="24CAB362" w14:textId="77777777" w:rsidR="00000000" w:rsidRPr="00F87CA3" w:rsidRDefault="00555B48">
      <w:pPr>
        <w:pStyle w:val="FORMATTEXT"/>
        <w:ind w:firstLine="568"/>
        <w:jc w:val="both"/>
      </w:pPr>
      <w:r w:rsidRPr="00F87CA3">
        <w:t>Пункт 22.1 настоящих Типовых правил в части запрета на применение для люби</w:t>
      </w:r>
      <w:r w:rsidRPr="00F87CA3">
        <w:t>тельской и спортивной охоты малокалиберного нарезного охотничьего оружия под патрон бокового огня на всей территории Российской Федерации, признан недействующим со дня вступления решения суда в законную силу - решение Верховного Суда Российской Федерации о</w:t>
      </w:r>
      <w:r w:rsidRPr="00F87CA3">
        <w:t xml:space="preserve">т 15 августа 2007 года N ГКПИ07-385. </w:t>
      </w:r>
    </w:p>
    <w:p w14:paraId="0F508C06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Решение оставлено без изменения - определение Кассационной коллегии Верховного Суда Российской Федерации от 20 ноября 2007 года N КАС07-581. </w:t>
      </w:r>
    </w:p>
    <w:p w14:paraId="2018785B" w14:textId="77777777" w:rsidR="00000000" w:rsidRPr="00F87CA3" w:rsidRDefault="00555B4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87CA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5CDFB0C" w14:textId="77777777" w:rsidR="00000000" w:rsidRPr="00F87CA3" w:rsidRDefault="00555B48">
      <w:pPr>
        <w:pStyle w:val="FORMATTEXT"/>
        <w:jc w:val="both"/>
      </w:pPr>
      <w:r w:rsidRPr="00F87CA3">
        <w:t xml:space="preserve">     </w:t>
      </w:r>
    </w:p>
    <w:p w14:paraId="2A24D9D8" w14:textId="77777777" w:rsidR="00000000" w:rsidRPr="00F87CA3" w:rsidRDefault="00555B48">
      <w:pPr>
        <w:pStyle w:val="FORMATTEXT"/>
        <w:ind w:firstLine="568"/>
        <w:jc w:val="both"/>
      </w:pPr>
      <w:r w:rsidRPr="00F87CA3">
        <w:t>22.2. Добы</w:t>
      </w:r>
      <w:r w:rsidRPr="00F87CA3">
        <w:t>ча диких копытных животных и бурого медведя в спортивных целях при переправе через водоемы или с применением самоловов.</w:t>
      </w:r>
    </w:p>
    <w:p w14:paraId="62C60F2E" w14:textId="77777777" w:rsidR="00000000" w:rsidRPr="00F87CA3" w:rsidRDefault="00555B48">
      <w:pPr>
        <w:pStyle w:val="FORMATTEXT"/>
        <w:ind w:firstLine="568"/>
        <w:jc w:val="both"/>
      </w:pPr>
    </w:p>
    <w:p w14:paraId="63413E23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22.3. Применение на охоте пневматического оружия, луков, арбалетов, ловчих ям, крючьев, настороженных ружей и других </w:t>
      </w:r>
      <w:proofErr w:type="spellStart"/>
      <w:r w:rsidRPr="00F87CA3">
        <w:t>общеопасных</w:t>
      </w:r>
      <w:proofErr w:type="spellEnd"/>
      <w:r w:rsidRPr="00F87CA3">
        <w:t xml:space="preserve"> самоло</w:t>
      </w:r>
      <w:r w:rsidRPr="00F87CA3">
        <w:t xml:space="preserve">вов (в редакции приказов </w:t>
      </w:r>
      <w:proofErr w:type="spellStart"/>
      <w:r w:rsidRPr="00F87CA3">
        <w:t>Главохоты</w:t>
      </w:r>
      <w:proofErr w:type="spellEnd"/>
      <w:r w:rsidRPr="00F87CA3">
        <w:t xml:space="preserve"> РСФСР от 03.05.88 N 111 и от 26.04.90 N 146). </w:t>
      </w:r>
    </w:p>
    <w:p w14:paraId="58F9AA2B" w14:textId="77777777" w:rsidR="00000000" w:rsidRPr="00F87CA3" w:rsidRDefault="00555B4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87CA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D020B35" w14:textId="77777777" w:rsidR="00000000" w:rsidRPr="00F87CA3" w:rsidRDefault="00555B48">
      <w:pPr>
        <w:pStyle w:val="FORMATTEXT"/>
        <w:jc w:val="both"/>
      </w:pPr>
      <w:r w:rsidRPr="00F87CA3">
        <w:t xml:space="preserve"> </w:t>
      </w:r>
    </w:p>
    <w:p w14:paraId="5274FD6B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Пункт 22.3 настоящих Типовых правил в части, касающейся запрета применения на охоте пневматического охотничьего </w:t>
      </w:r>
      <w:r w:rsidRPr="00F87CA3">
        <w:t>оружия с дульной энергией не более 25 Дж., признан недействующим и не подлежащим применению с 1 июля 1997 года (со дня введения в действие Федерального закона "Об оружии") - решение Верховного Суда Российской Федерации от 26 августа 2005 года N ГКПИ05-987.</w:t>
      </w:r>
      <w:r w:rsidRPr="00F87CA3">
        <w:t xml:space="preserve"> </w:t>
      </w:r>
    </w:p>
    <w:p w14:paraId="6D2AD3CD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Решение оставлено без изменения - определение Кассационной коллегии Верховного Суда Российской Федерации от 8 ноября 2005 года N КАС05-502. </w:t>
      </w:r>
    </w:p>
    <w:p w14:paraId="1F0C48D3" w14:textId="77777777" w:rsidR="00000000" w:rsidRPr="00F87CA3" w:rsidRDefault="00555B4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87CA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552891D" w14:textId="77777777" w:rsidR="00000000" w:rsidRPr="00F87CA3" w:rsidRDefault="00555B48">
      <w:pPr>
        <w:pStyle w:val="FORMATTEXT"/>
        <w:jc w:val="both"/>
      </w:pPr>
      <w:r w:rsidRPr="00F87CA3">
        <w:t xml:space="preserve">          </w:t>
      </w:r>
    </w:p>
    <w:p w14:paraId="3A62FBCC" w14:textId="77777777" w:rsidR="00000000" w:rsidRPr="00F87CA3" w:rsidRDefault="00555B48">
      <w:pPr>
        <w:pStyle w:val="FORMATTEXT"/>
        <w:ind w:firstLine="568"/>
        <w:jc w:val="both"/>
      </w:pPr>
      <w:r w:rsidRPr="00F87CA3">
        <w:t>22.4. Применение на охоте незарегистрирова</w:t>
      </w:r>
      <w:r w:rsidRPr="00F87CA3">
        <w:t>нного в органах МВД охотничьего оружия.</w:t>
      </w:r>
    </w:p>
    <w:p w14:paraId="026287EC" w14:textId="77777777" w:rsidR="00000000" w:rsidRPr="00F87CA3" w:rsidRDefault="00555B48">
      <w:pPr>
        <w:pStyle w:val="FORMATTEXT"/>
        <w:ind w:firstLine="568"/>
        <w:jc w:val="both"/>
      </w:pPr>
    </w:p>
    <w:p w14:paraId="19050ECD" w14:textId="77777777" w:rsidR="00000000" w:rsidRPr="00F87CA3" w:rsidRDefault="00555B48">
      <w:pPr>
        <w:pStyle w:val="FORMATTEXT"/>
        <w:ind w:firstLine="568"/>
        <w:jc w:val="both"/>
      </w:pPr>
      <w:r w:rsidRPr="00F87CA3">
        <w:t>22.5. Стрельба дробью по диким копытным животным и бурому медведю, а также стрельба картечью по бурому медведю, лосю, благородным оленям (марал, изюбрь, европейский, кавказский).</w:t>
      </w:r>
    </w:p>
    <w:p w14:paraId="72158C70" w14:textId="77777777" w:rsidR="00000000" w:rsidRPr="00F87CA3" w:rsidRDefault="00555B48">
      <w:pPr>
        <w:pStyle w:val="FORMATTEXT"/>
        <w:ind w:firstLine="568"/>
        <w:jc w:val="both"/>
      </w:pPr>
    </w:p>
    <w:p w14:paraId="3FB99DD9" w14:textId="77777777" w:rsidR="00000000" w:rsidRPr="00F87CA3" w:rsidRDefault="00555B48">
      <w:pPr>
        <w:pStyle w:val="FORMATTEXT"/>
        <w:ind w:firstLine="568"/>
        <w:jc w:val="both"/>
      </w:pPr>
      <w:r w:rsidRPr="00F87CA3">
        <w:t>Разрешается стрельба дробью диких с</w:t>
      </w:r>
      <w:r w:rsidRPr="00F87CA3">
        <w:t>еверных оленей при промысловой добыче на переправах.</w:t>
      </w:r>
    </w:p>
    <w:p w14:paraId="4EE95CBB" w14:textId="77777777" w:rsidR="00000000" w:rsidRPr="00F87CA3" w:rsidRDefault="00555B48">
      <w:pPr>
        <w:pStyle w:val="FORMATTEXT"/>
        <w:ind w:firstLine="568"/>
        <w:jc w:val="both"/>
      </w:pPr>
    </w:p>
    <w:p w14:paraId="69975609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22.6. Использование сетей, вентерей, петель, шатров при любительской и спортивной охоте, а также использование петель при охоте на медведя и диких копытных животных (кроме кабарги) (в редакции приказов </w:t>
      </w:r>
      <w:proofErr w:type="spellStart"/>
      <w:r w:rsidRPr="00F87CA3">
        <w:t>Главохоты</w:t>
      </w:r>
      <w:proofErr w:type="spellEnd"/>
      <w:r w:rsidRPr="00F87CA3">
        <w:t xml:space="preserve"> РСФСР от 03.05.88 N 111 и от 26.04.90 N 146).</w:t>
      </w:r>
    </w:p>
    <w:p w14:paraId="6DCC8AE2" w14:textId="77777777" w:rsidR="00000000" w:rsidRPr="00F87CA3" w:rsidRDefault="00555B48">
      <w:pPr>
        <w:pStyle w:val="FORMATTEXT"/>
        <w:ind w:firstLine="568"/>
        <w:jc w:val="both"/>
      </w:pPr>
    </w:p>
    <w:p w14:paraId="5AF8E45B" w14:textId="77777777" w:rsidR="00000000" w:rsidRPr="00F87CA3" w:rsidRDefault="00555B48">
      <w:pPr>
        <w:pStyle w:val="FORMATTEXT"/>
        <w:ind w:firstLine="568"/>
        <w:jc w:val="both"/>
      </w:pPr>
      <w:r w:rsidRPr="00F87CA3">
        <w:t>22.7. Применение любых видов химических препаратов, взрывчатых веществ при добыче диких животных, за исключением пахучих приманок.</w:t>
      </w:r>
    </w:p>
    <w:p w14:paraId="195D5266" w14:textId="77777777" w:rsidR="00000000" w:rsidRPr="00F87CA3" w:rsidRDefault="00555B48">
      <w:pPr>
        <w:pStyle w:val="FORMATTEXT"/>
        <w:ind w:firstLine="568"/>
        <w:jc w:val="both"/>
      </w:pPr>
    </w:p>
    <w:p w14:paraId="2C2ED6A4" w14:textId="77777777" w:rsidR="00000000" w:rsidRPr="00F87CA3" w:rsidRDefault="00555B48">
      <w:pPr>
        <w:pStyle w:val="FORMATTEXT"/>
        <w:ind w:firstLine="568"/>
        <w:jc w:val="both"/>
      </w:pPr>
      <w:r w:rsidRPr="00F87CA3">
        <w:t>22.8. Применение магнитофонов и других воспроизводящих звук электр</w:t>
      </w:r>
      <w:r w:rsidRPr="00F87CA3">
        <w:t>онных устройств.</w:t>
      </w:r>
    </w:p>
    <w:p w14:paraId="1BED2547" w14:textId="77777777" w:rsidR="00000000" w:rsidRPr="00F87CA3" w:rsidRDefault="00555B48">
      <w:pPr>
        <w:pStyle w:val="FORMATTEXT"/>
        <w:ind w:firstLine="568"/>
        <w:jc w:val="both"/>
      </w:pPr>
    </w:p>
    <w:p w14:paraId="73BBC425" w14:textId="77777777" w:rsidR="00000000" w:rsidRPr="00F87CA3" w:rsidRDefault="00555B48">
      <w:pPr>
        <w:pStyle w:val="FORMATTEXT"/>
        <w:ind w:firstLine="568"/>
        <w:jc w:val="both"/>
      </w:pPr>
      <w:r w:rsidRPr="00F87CA3">
        <w:t>22.9. Применение световых устройств для добычи птиц.</w:t>
      </w:r>
    </w:p>
    <w:p w14:paraId="0560B7DB" w14:textId="77777777" w:rsidR="00000000" w:rsidRPr="00F87CA3" w:rsidRDefault="00555B48">
      <w:pPr>
        <w:pStyle w:val="FORMATTEXT"/>
        <w:ind w:firstLine="568"/>
        <w:jc w:val="both"/>
      </w:pPr>
    </w:p>
    <w:p w14:paraId="6A79FC23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22.10. Применение автомототранспортных средств для преследования и добычи любых видов </w:t>
      </w:r>
      <w:r w:rsidRPr="00F87CA3">
        <w:lastRenderedPageBreak/>
        <w:t>животных, а также стрельба со всех видов автомототранспортных средств, за исключением стрельбы с п</w:t>
      </w:r>
      <w:r w:rsidRPr="00F87CA3">
        <w:t>лавающих средств с выключенным мотором.</w:t>
      </w:r>
    </w:p>
    <w:p w14:paraId="64CAB1AA" w14:textId="77777777" w:rsidR="00000000" w:rsidRPr="00F87CA3" w:rsidRDefault="00555B48">
      <w:pPr>
        <w:pStyle w:val="FORMATTEXT"/>
        <w:ind w:firstLine="568"/>
        <w:jc w:val="both"/>
      </w:pPr>
    </w:p>
    <w:p w14:paraId="4F0EB6A0" w14:textId="77777777" w:rsidR="00000000" w:rsidRPr="00F87CA3" w:rsidRDefault="00555B48">
      <w:pPr>
        <w:pStyle w:val="FORMATTEXT"/>
        <w:ind w:firstLine="568"/>
        <w:jc w:val="both"/>
      </w:pPr>
      <w:r w:rsidRPr="00F87CA3">
        <w:t>При промысловой охоте на диких копытных животных бригадам охотников, зарегистрированным в установленном порядке, и штатным работникам охотничьего хозяйства разрешается стрелять с наземных и водных автомототранспортн</w:t>
      </w:r>
      <w:r w:rsidRPr="00F87CA3">
        <w:t>ых средств и использовать их для преследования животных.</w:t>
      </w:r>
    </w:p>
    <w:p w14:paraId="0280F93C" w14:textId="77777777" w:rsidR="00000000" w:rsidRPr="00F87CA3" w:rsidRDefault="00555B48">
      <w:pPr>
        <w:pStyle w:val="FORMATTEXT"/>
        <w:ind w:firstLine="568"/>
        <w:jc w:val="both"/>
      </w:pPr>
    </w:p>
    <w:p w14:paraId="28E635DC" w14:textId="77777777" w:rsidR="00000000" w:rsidRPr="00F87CA3" w:rsidRDefault="00555B48">
      <w:pPr>
        <w:pStyle w:val="FORMATTEXT"/>
        <w:ind w:firstLine="568"/>
        <w:jc w:val="both"/>
      </w:pPr>
      <w:r w:rsidRPr="00F87CA3">
        <w:t>22.11. Сбор яиц и разорение гнезд диких птиц, разрушение бобровых плотин, разрушение и раскопка постоянных жилищ пушных зверей и барсука.</w:t>
      </w:r>
    </w:p>
    <w:p w14:paraId="22AD0235" w14:textId="77777777" w:rsidR="00000000" w:rsidRPr="00F87CA3" w:rsidRDefault="00555B48">
      <w:pPr>
        <w:pStyle w:val="FORMATTEXT"/>
        <w:ind w:firstLine="568"/>
        <w:jc w:val="both"/>
      </w:pPr>
    </w:p>
    <w:p w14:paraId="623A6818" w14:textId="77777777" w:rsidR="00000000" w:rsidRPr="00F87CA3" w:rsidRDefault="00555B48">
      <w:pPr>
        <w:pStyle w:val="FORMATTEXT"/>
        <w:ind w:firstLine="568"/>
        <w:jc w:val="both"/>
      </w:pPr>
      <w:r w:rsidRPr="00F87CA3">
        <w:t>Примечания:</w:t>
      </w:r>
    </w:p>
    <w:p w14:paraId="75B84D70" w14:textId="77777777" w:rsidR="00000000" w:rsidRPr="00F87CA3" w:rsidRDefault="00555B48">
      <w:pPr>
        <w:pStyle w:val="FORMATTEXT"/>
        <w:ind w:firstLine="568"/>
        <w:jc w:val="both"/>
      </w:pPr>
    </w:p>
    <w:p w14:paraId="3A7FB108" w14:textId="77777777" w:rsidR="00000000" w:rsidRPr="00F87CA3" w:rsidRDefault="00555B48">
      <w:pPr>
        <w:pStyle w:val="FORMATTEXT"/>
        <w:ind w:firstLine="568"/>
        <w:jc w:val="both"/>
      </w:pPr>
      <w:r w:rsidRPr="00F87CA3">
        <w:t>При производстве законной охоты разрешается:</w:t>
      </w:r>
    </w:p>
    <w:p w14:paraId="4FB756BF" w14:textId="77777777" w:rsidR="00000000" w:rsidRPr="00F87CA3" w:rsidRDefault="00555B48">
      <w:pPr>
        <w:pStyle w:val="FORMATTEXT"/>
        <w:ind w:firstLine="568"/>
        <w:jc w:val="both"/>
      </w:pPr>
    </w:p>
    <w:p w14:paraId="4787CB3B" w14:textId="77777777" w:rsidR="00000000" w:rsidRPr="00F87CA3" w:rsidRDefault="00555B48">
      <w:pPr>
        <w:pStyle w:val="FORMATTEXT"/>
        <w:ind w:firstLine="568"/>
        <w:jc w:val="both"/>
      </w:pPr>
      <w:r w:rsidRPr="00F87CA3">
        <w:t>1. Частично разрушать ондатровые хатки и норы.</w:t>
      </w:r>
    </w:p>
    <w:p w14:paraId="3F8C7B36" w14:textId="77777777" w:rsidR="00000000" w:rsidRPr="00F87CA3" w:rsidRDefault="00555B48">
      <w:pPr>
        <w:pStyle w:val="FORMATTEXT"/>
        <w:ind w:firstLine="568"/>
        <w:jc w:val="both"/>
      </w:pPr>
    </w:p>
    <w:p w14:paraId="0B5FAC39" w14:textId="77777777" w:rsidR="00000000" w:rsidRPr="00F87CA3" w:rsidRDefault="00555B48">
      <w:pPr>
        <w:pStyle w:val="FORMATTEXT"/>
        <w:ind w:firstLine="568"/>
        <w:jc w:val="both"/>
      </w:pPr>
      <w:r w:rsidRPr="00F87CA3">
        <w:t>2. Вскрывать любые убежища мелких пушных зверей.</w:t>
      </w:r>
    </w:p>
    <w:p w14:paraId="705EC5DE" w14:textId="77777777" w:rsidR="00000000" w:rsidRPr="00F87CA3" w:rsidRDefault="00555B48">
      <w:pPr>
        <w:pStyle w:val="FORMATTEXT"/>
        <w:ind w:firstLine="568"/>
        <w:jc w:val="both"/>
      </w:pPr>
    </w:p>
    <w:p w14:paraId="7ED9DA91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3. Применять при добыче мелких пушных зверей, лисицы, енотовидной собаки, барсука небольшие сети (обметы, рукавчики, сачки и </w:t>
      </w:r>
      <w:proofErr w:type="gramStart"/>
      <w:r w:rsidRPr="00F87CA3">
        <w:t>т.п.</w:t>
      </w:r>
      <w:proofErr w:type="gramEnd"/>
      <w:r w:rsidRPr="00F87CA3">
        <w:t>) при непосредственном участи</w:t>
      </w:r>
      <w:r w:rsidRPr="00F87CA3">
        <w:t>и охотника.</w:t>
      </w:r>
    </w:p>
    <w:p w14:paraId="06A2F5E0" w14:textId="77777777" w:rsidR="00000000" w:rsidRPr="00F87CA3" w:rsidRDefault="00555B48">
      <w:pPr>
        <w:pStyle w:val="FORMATTEXT"/>
        <w:ind w:firstLine="568"/>
        <w:jc w:val="both"/>
      </w:pPr>
    </w:p>
    <w:p w14:paraId="34BF35F8" w14:textId="77777777" w:rsidR="00000000" w:rsidRPr="00F87CA3" w:rsidRDefault="00555B48">
      <w:pPr>
        <w:pStyle w:val="FORMATTEXT"/>
        <w:ind w:firstLine="568"/>
        <w:jc w:val="both"/>
      </w:pPr>
      <w:r w:rsidRPr="00F87CA3">
        <w:t>4. Прокапывать узкие колодцы к норам лисиц, енотовидных собак, барсука в целях помощи работающим в норе собакам.</w:t>
      </w:r>
    </w:p>
    <w:p w14:paraId="26862949" w14:textId="77777777" w:rsidR="00000000" w:rsidRPr="00F87CA3" w:rsidRDefault="00555B48">
      <w:pPr>
        <w:pStyle w:val="FORMATTEXT"/>
        <w:ind w:firstLine="568"/>
        <w:jc w:val="both"/>
      </w:pPr>
    </w:p>
    <w:p w14:paraId="03EAA639" w14:textId="77777777" w:rsidR="00000000" w:rsidRPr="00F87CA3" w:rsidRDefault="00555B48">
      <w:pPr>
        <w:pStyle w:val="FORMATTEXT"/>
        <w:ind w:firstLine="568"/>
        <w:jc w:val="both"/>
      </w:pPr>
      <w:r w:rsidRPr="00F87CA3">
        <w:t>После охоты раскопанные участки нор должны быть засыпаны грунтом.</w:t>
      </w:r>
    </w:p>
    <w:p w14:paraId="5BF77DDF" w14:textId="77777777" w:rsidR="00000000" w:rsidRPr="00F87CA3" w:rsidRDefault="00555B48">
      <w:pPr>
        <w:pStyle w:val="FORMATTEXT"/>
        <w:ind w:firstLine="568"/>
        <w:jc w:val="both"/>
      </w:pPr>
    </w:p>
    <w:p w14:paraId="40A4B173" w14:textId="77777777" w:rsidR="00000000" w:rsidRPr="00F87CA3" w:rsidRDefault="00555B48">
      <w:pPr>
        <w:pStyle w:val="FORMATTEXT"/>
        <w:ind w:firstLine="568"/>
        <w:jc w:val="both"/>
      </w:pPr>
      <w:r w:rsidRPr="00F87CA3">
        <w:t>23. Охотник несет административную ответственность за:</w:t>
      </w:r>
    </w:p>
    <w:p w14:paraId="09384FAA" w14:textId="77777777" w:rsidR="00000000" w:rsidRPr="00F87CA3" w:rsidRDefault="00555B48">
      <w:pPr>
        <w:pStyle w:val="FORMATTEXT"/>
        <w:ind w:firstLine="568"/>
        <w:jc w:val="both"/>
      </w:pPr>
    </w:p>
    <w:p w14:paraId="5054D9CA" w14:textId="77777777" w:rsidR="00000000" w:rsidRPr="00F87CA3" w:rsidRDefault="00555B48">
      <w:pPr>
        <w:pStyle w:val="FORMATTEXT"/>
        <w:ind w:firstLine="568"/>
        <w:jc w:val="both"/>
      </w:pPr>
      <w:r w:rsidRPr="00F87CA3">
        <w:t>23.1. Нахождение с заряженным оружием в населенных пунктах.</w:t>
      </w:r>
    </w:p>
    <w:p w14:paraId="6233FA97" w14:textId="77777777" w:rsidR="00000000" w:rsidRPr="00F87CA3" w:rsidRDefault="00555B48">
      <w:pPr>
        <w:pStyle w:val="FORMATTEXT"/>
        <w:ind w:firstLine="568"/>
        <w:jc w:val="both"/>
      </w:pPr>
    </w:p>
    <w:p w14:paraId="7F215562" w14:textId="77777777" w:rsidR="00000000" w:rsidRPr="00F87CA3" w:rsidRDefault="00555B48">
      <w:pPr>
        <w:pStyle w:val="FORMATTEXT"/>
        <w:ind w:firstLine="568"/>
        <w:jc w:val="both"/>
      </w:pPr>
      <w:r w:rsidRPr="00F87CA3">
        <w:t>23.2. Стрельбу на расстоянии ближе 100 м от жилья.</w:t>
      </w:r>
    </w:p>
    <w:p w14:paraId="3CD58B56" w14:textId="77777777" w:rsidR="00000000" w:rsidRPr="00F87CA3" w:rsidRDefault="00555B48">
      <w:pPr>
        <w:pStyle w:val="FORMATTEXT"/>
        <w:ind w:firstLine="568"/>
        <w:jc w:val="both"/>
      </w:pPr>
    </w:p>
    <w:p w14:paraId="674F2A19" w14:textId="77777777" w:rsidR="00000000" w:rsidRPr="00F87CA3" w:rsidRDefault="00555B48">
      <w:pPr>
        <w:pStyle w:val="FORMATTEXT"/>
        <w:ind w:firstLine="568"/>
        <w:jc w:val="both"/>
      </w:pPr>
      <w:r w:rsidRPr="00F87CA3">
        <w:t>23.3. Участие в охоте или нахождение с собранным оружием в состоянии алкогольного опьянения.</w:t>
      </w:r>
    </w:p>
    <w:p w14:paraId="630EE256" w14:textId="77777777" w:rsidR="00000000" w:rsidRPr="00F87CA3" w:rsidRDefault="00555B48">
      <w:pPr>
        <w:pStyle w:val="FORMATTEXT"/>
        <w:ind w:firstLine="568"/>
        <w:jc w:val="both"/>
      </w:pPr>
    </w:p>
    <w:p w14:paraId="4D0DF49A" w14:textId="77777777" w:rsidR="00000000" w:rsidRPr="00F87CA3" w:rsidRDefault="00555B48">
      <w:pPr>
        <w:pStyle w:val="FORMATTEXT"/>
        <w:ind w:firstLine="568"/>
        <w:jc w:val="both"/>
      </w:pPr>
      <w:r w:rsidRPr="00F87CA3">
        <w:t>23.4. Стрельбу на облавной охоте вдоль стрелковой</w:t>
      </w:r>
      <w:r w:rsidRPr="00F87CA3">
        <w:t xml:space="preserve"> линии, при которой снаряд прошел ближе 10 м от другого стрелка.</w:t>
      </w:r>
    </w:p>
    <w:p w14:paraId="2B6D9F59" w14:textId="77777777" w:rsidR="00000000" w:rsidRPr="00F87CA3" w:rsidRDefault="00555B48">
      <w:pPr>
        <w:pStyle w:val="FORMATTEXT"/>
        <w:ind w:firstLine="568"/>
        <w:jc w:val="both"/>
      </w:pPr>
    </w:p>
    <w:p w14:paraId="2786E649" w14:textId="77777777" w:rsidR="00000000" w:rsidRPr="00F87CA3" w:rsidRDefault="00555B48">
      <w:pPr>
        <w:pStyle w:val="FORMATTEXT"/>
        <w:ind w:firstLine="568"/>
        <w:jc w:val="both"/>
      </w:pPr>
      <w:r w:rsidRPr="00F87CA3">
        <w:t>23.5. Нахождение на любых автомототранспортных средствах с заряженным оружием (за исключением охоты с катеров, лодок с выключенным мотором).</w:t>
      </w:r>
    </w:p>
    <w:p w14:paraId="7D3D46E6" w14:textId="77777777" w:rsidR="00000000" w:rsidRPr="00F87CA3" w:rsidRDefault="00555B48">
      <w:pPr>
        <w:pStyle w:val="FORMATTEXT"/>
        <w:ind w:firstLine="568"/>
        <w:jc w:val="both"/>
      </w:pPr>
    </w:p>
    <w:p w14:paraId="32D5D13A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23.6. Провоз собранного </w:t>
      </w:r>
      <w:proofErr w:type="spellStart"/>
      <w:r w:rsidRPr="00F87CA3">
        <w:t>незачехленного</w:t>
      </w:r>
      <w:proofErr w:type="spellEnd"/>
      <w:r w:rsidRPr="00F87CA3">
        <w:t xml:space="preserve"> оружия на</w:t>
      </w:r>
      <w:r w:rsidRPr="00F87CA3">
        <w:t xml:space="preserve"> автомашинах, тракторах, тягачах и мотоциклах, кроме случаев проведения облавных коллективных охот на диких копытных животных.</w:t>
      </w:r>
    </w:p>
    <w:p w14:paraId="4FC878A8" w14:textId="77777777" w:rsidR="00000000" w:rsidRPr="00F87CA3" w:rsidRDefault="00555B48">
      <w:pPr>
        <w:pStyle w:val="FORMATTEXT"/>
        <w:ind w:firstLine="568"/>
        <w:jc w:val="both"/>
      </w:pPr>
    </w:p>
    <w:p w14:paraId="58C9B606" w14:textId="77777777" w:rsidR="00000000" w:rsidRPr="00F87CA3" w:rsidRDefault="00555B48">
      <w:pPr>
        <w:pStyle w:val="HEADERTEXT"/>
        <w:rPr>
          <w:b/>
          <w:bCs/>
          <w:color w:val="auto"/>
        </w:rPr>
      </w:pPr>
    </w:p>
    <w:p w14:paraId="4D58DAB9" w14:textId="77777777" w:rsidR="00000000" w:rsidRPr="00F87CA3" w:rsidRDefault="00555B48">
      <w:pPr>
        <w:pStyle w:val="HEADERTEXT"/>
        <w:jc w:val="center"/>
        <w:rPr>
          <w:b/>
          <w:bCs/>
          <w:color w:val="auto"/>
        </w:rPr>
      </w:pPr>
      <w:r w:rsidRPr="00F87CA3">
        <w:rPr>
          <w:b/>
          <w:bCs/>
          <w:color w:val="auto"/>
        </w:rPr>
        <w:t xml:space="preserve"> Охота с собаками. Натаска, нагонка и</w:t>
      </w:r>
    </w:p>
    <w:p w14:paraId="64CBBD2D" w14:textId="77777777" w:rsidR="00000000" w:rsidRPr="00F87CA3" w:rsidRDefault="00555B48">
      <w:pPr>
        <w:pStyle w:val="HEADERTEXT"/>
        <w:jc w:val="center"/>
        <w:rPr>
          <w:b/>
          <w:bCs/>
          <w:color w:val="auto"/>
        </w:rPr>
      </w:pPr>
      <w:proofErr w:type="spellStart"/>
      <w:r w:rsidRPr="00F87CA3">
        <w:rPr>
          <w:b/>
          <w:bCs/>
          <w:color w:val="auto"/>
        </w:rPr>
        <w:t>притравка</w:t>
      </w:r>
      <w:proofErr w:type="spellEnd"/>
      <w:r w:rsidRPr="00F87CA3">
        <w:rPr>
          <w:b/>
          <w:bCs/>
          <w:color w:val="auto"/>
        </w:rPr>
        <w:t xml:space="preserve"> собак</w:t>
      </w:r>
    </w:p>
    <w:p w14:paraId="77255C9B" w14:textId="77777777" w:rsidR="00000000" w:rsidRPr="00F87CA3" w:rsidRDefault="00555B48">
      <w:pPr>
        <w:pStyle w:val="FORMATTEXT"/>
        <w:ind w:firstLine="568"/>
        <w:jc w:val="both"/>
      </w:pPr>
      <w:r w:rsidRPr="00F87CA3">
        <w:t>24. При проведении охоты для отыскивания, преследования и ловли диких зве</w:t>
      </w:r>
      <w:r w:rsidRPr="00F87CA3">
        <w:t>рей и птиц разрешается использование собак.</w:t>
      </w:r>
    </w:p>
    <w:p w14:paraId="6F5EB0C6" w14:textId="77777777" w:rsidR="00000000" w:rsidRPr="00F87CA3" w:rsidRDefault="00555B48">
      <w:pPr>
        <w:pStyle w:val="FORMATTEXT"/>
        <w:ind w:firstLine="568"/>
        <w:jc w:val="both"/>
      </w:pPr>
    </w:p>
    <w:p w14:paraId="1EB08F8C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25. Все собаки, находящиеся с охотником в охотничьих угодьях, должны быть вписаны в охотничий членский билет (охотничий билет) или иметь свидетельство о регистрации в органах </w:t>
      </w:r>
      <w:proofErr w:type="spellStart"/>
      <w:r w:rsidRPr="00F87CA3">
        <w:t>ветсаннадзора</w:t>
      </w:r>
      <w:proofErr w:type="spellEnd"/>
      <w:r w:rsidRPr="00F87CA3">
        <w:t>.</w:t>
      </w:r>
    </w:p>
    <w:p w14:paraId="767FABD2" w14:textId="77777777" w:rsidR="00000000" w:rsidRPr="00F87CA3" w:rsidRDefault="00555B48">
      <w:pPr>
        <w:pStyle w:val="FORMATTEXT"/>
        <w:ind w:firstLine="568"/>
        <w:jc w:val="both"/>
      </w:pPr>
    </w:p>
    <w:p w14:paraId="1AEF9FD0" w14:textId="77777777" w:rsidR="00000000" w:rsidRPr="00F87CA3" w:rsidRDefault="00555B48">
      <w:pPr>
        <w:pStyle w:val="FORMATTEXT"/>
        <w:ind w:firstLine="568"/>
        <w:jc w:val="both"/>
      </w:pPr>
      <w:r w:rsidRPr="00F87CA3">
        <w:t>26. Разрешается прим</w:t>
      </w:r>
      <w:r w:rsidRPr="00F87CA3">
        <w:t>енение легавых и спаниелей на вальдшнепиной тяге для отыскивания подранков и подачи птиц.</w:t>
      </w:r>
    </w:p>
    <w:p w14:paraId="75D2A03D" w14:textId="77777777" w:rsidR="00000000" w:rsidRPr="00F87CA3" w:rsidRDefault="00555B48">
      <w:pPr>
        <w:pStyle w:val="FORMATTEXT"/>
        <w:ind w:firstLine="568"/>
        <w:jc w:val="both"/>
      </w:pPr>
    </w:p>
    <w:p w14:paraId="2C5A2E69" w14:textId="77777777" w:rsidR="00000000" w:rsidRPr="00F87CA3" w:rsidRDefault="00555B48">
      <w:pPr>
        <w:pStyle w:val="FORMATTEXT"/>
        <w:ind w:firstLine="568"/>
        <w:jc w:val="both"/>
      </w:pPr>
      <w:r w:rsidRPr="00F87CA3">
        <w:t>Применять других собак на весенней охоте не разрешается.</w:t>
      </w:r>
    </w:p>
    <w:p w14:paraId="1AB33B80" w14:textId="77777777" w:rsidR="00000000" w:rsidRPr="00F87CA3" w:rsidRDefault="00555B48">
      <w:pPr>
        <w:pStyle w:val="FORMATTEXT"/>
        <w:ind w:firstLine="568"/>
        <w:jc w:val="both"/>
      </w:pPr>
    </w:p>
    <w:p w14:paraId="68FE70AB" w14:textId="77777777" w:rsidR="00000000" w:rsidRPr="00F87CA3" w:rsidRDefault="00555B48">
      <w:pPr>
        <w:pStyle w:val="FORMATTEXT"/>
        <w:ind w:firstLine="568"/>
        <w:jc w:val="both"/>
      </w:pPr>
      <w:r w:rsidRPr="00F87CA3">
        <w:t>27. Круглогодично разрешается натаска и нагонка охотничьих собак в специально отведенных участках угодий, з</w:t>
      </w:r>
      <w:r w:rsidRPr="00F87CA3">
        <w:t>акрепленных за государственными, кооперативными и общественными организациями.</w:t>
      </w:r>
    </w:p>
    <w:p w14:paraId="043541CB" w14:textId="77777777" w:rsidR="00000000" w:rsidRPr="00F87CA3" w:rsidRDefault="00555B48">
      <w:pPr>
        <w:pStyle w:val="FORMATTEXT"/>
        <w:ind w:firstLine="568"/>
        <w:jc w:val="both"/>
      </w:pPr>
    </w:p>
    <w:p w14:paraId="0A29AAEB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Количество и границы участков, правила их использования устанавливаются арендаторами </w:t>
      </w:r>
      <w:r w:rsidRPr="00F87CA3">
        <w:lastRenderedPageBreak/>
        <w:t>охотничьих угодий по согласованию с местными органами управления охотничьим хозяйством.</w:t>
      </w:r>
    </w:p>
    <w:p w14:paraId="7B8EA640" w14:textId="77777777" w:rsidR="00000000" w:rsidRPr="00F87CA3" w:rsidRDefault="00555B48">
      <w:pPr>
        <w:pStyle w:val="FORMATTEXT"/>
        <w:ind w:firstLine="568"/>
        <w:jc w:val="both"/>
      </w:pPr>
    </w:p>
    <w:p w14:paraId="2A8CDDE3" w14:textId="77777777" w:rsidR="00000000" w:rsidRPr="00F87CA3" w:rsidRDefault="00555B48">
      <w:pPr>
        <w:pStyle w:val="FORMATTEXT"/>
        <w:ind w:firstLine="568"/>
        <w:jc w:val="both"/>
      </w:pPr>
      <w:r w:rsidRPr="00F87CA3">
        <w:t>Н</w:t>
      </w:r>
      <w:r w:rsidRPr="00F87CA3">
        <w:t>атаска и нагонка разрешается во всех открытых для охоты охотничьих угодьях в следующие сроки:</w:t>
      </w:r>
    </w:p>
    <w:p w14:paraId="79291205" w14:textId="77777777" w:rsidR="00000000" w:rsidRPr="00F87CA3" w:rsidRDefault="00555B48">
      <w:pPr>
        <w:pStyle w:val="FORMATTEXT"/>
        <w:ind w:firstLine="568"/>
        <w:jc w:val="both"/>
      </w:pPr>
    </w:p>
    <w:p w14:paraId="37A551BD" w14:textId="77777777" w:rsidR="00000000" w:rsidRPr="00F87CA3" w:rsidRDefault="00555B48">
      <w:pPr>
        <w:pStyle w:val="FORMATTEXT"/>
        <w:ind w:firstLine="568"/>
        <w:jc w:val="both"/>
      </w:pPr>
      <w:r w:rsidRPr="00F87CA3">
        <w:t>- по болотной и полевой дичи - с 20 июля (1 августа) по 15 ноября</w:t>
      </w:r>
    </w:p>
    <w:p w14:paraId="5C3D8651" w14:textId="77777777" w:rsidR="00000000" w:rsidRPr="00F87CA3" w:rsidRDefault="00555B48">
      <w:pPr>
        <w:pStyle w:val="FORMATTEXT"/>
        <w:ind w:firstLine="568"/>
        <w:jc w:val="both"/>
      </w:pPr>
    </w:p>
    <w:p w14:paraId="3F56B648" w14:textId="77777777" w:rsidR="00000000" w:rsidRPr="00F87CA3" w:rsidRDefault="00555B48">
      <w:pPr>
        <w:pStyle w:val="FORMATTEXT"/>
        <w:ind w:firstLine="568"/>
        <w:jc w:val="both"/>
      </w:pPr>
      <w:r w:rsidRPr="00F87CA3">
        <w:t>- по боровой дичи, белке - с 1 (10 августа) по 28 (29 февраля)</w:t>
      </w:r>
    </w:p>
    <w:p w14:paraId="7C9BAE5C" w14:textId="77777777" w:rsidR="00000000" w:rsidRPr="00F87CA3" w:rsidRDefault="00555B48">
      <w:pPr>
        <w:pStyle w:val="FORMATTEXT"/>
        <w:ind w:firstLine="568"/>
        <w:jc w:val="both"/>
      </w:pPr>
    </w:p>
    <w:p w14:paraId="7B7D0730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- по водоплавающей дичи - с 1 </w:t>
      </w:r>
      <w:r w:rsidRPr="00F87CA3">
        <w:t>(10 августа) по 15 ноября</w:t>
      </w:r>
    </w:p>
    <w:p w14:paraId="0689C1BD" w14:textId="77777777" w:rsidR="00000000" w:rsidRPr="00F87CA3" w:rsidRDefault="00555B48">
      <w:pPr>
        <w:pStyle w:val="FORMATTEXT"/>
        <w:ind w:firstLine="568"/>
        <w:jc w:val="both"/>
      </w:pPr>
    </w:p>
    <w:p w14:paraId="6DDA2887" w14:textId="77777777" w:rsidR="00000000" w:rsidRPr="00F87CA3" w:rsidRDefault="00555B48">
      <w:pPr>
        <w:pStyle w:val="FORMATTEXT"/>
        <w:ind w:firstLine="568"/>
        <w:jc w:val="both"/>
      </w:pPr>
      <w:r w:rsidRPr="00F87CA3">
        <w:t>- по зайцу, лисице - с 1 сентября по 28 (29 февраля).</w:t>
      </w:r>
    </w:p>
    <w:p w14:paraId="6551BE13" w14:textId="77777777" w:rsidR="00000000" w:rsidRPr="00F87CA3" w:rsidRDefault="00555B48">
      <w:pPr>
        <w:pStyle w:val="FORMATTEXT"/>
        <w:ind w:firstLine="568"/>
        <w:jc w:val="both"/>
      </w:pPr>
    </w:p>
    <w:p w14:paraId="0BF5C2A3" w14:textId="77777777" w:rsidR="00000000" w:rsidRPr="00F87CA3" w:rsidRDefault="00555B48">
      <w:pPr>
        <w:pStyle w:val="FORMATTEXT"/>
        <w:ind w:firstLine="568"/>
        <w:jc w:val="both"/>
      </w:pPr>
      <w:r w:rsidRPr="00F87CA3">
        <w:t>29. Натаска и нагонка производится по специальным путевкам.</w:t>
      </w:r>
    </w:p>
    <w:p w14:paraId="6E38919F" w14:textId="77777777" w:rsidR="00000000" w:rsidRPr="00F87CA3" w:rsidRDefault="00555B48">
      <w:pPr>
        <w:pStyle w:val="FORMATTEXT"/>
        <w:ind w:firstLine="568"/>
        <w:jc w:val="both"/>
      </w:pPr>
    </w:p>
    <w:p w14:paraId="0B3779A0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30. </w:t>
      </w:r>
      <w:proofErr w:type="spellStart"/>
      <w:r w:rsidRPr="00F87CA3">
        <w:t>Притравка</w:t>
      </w:r>
      <w:proofErr w:type="spellEnd"/>
      <w:r w:rsidRPr="00F87CA3">
        <w:t xml:space="preserve"> по лисице, енотовидной собаке, барсуку, кабану и медведю в закрытые для охоты сроки производится то</w:t>
      </w:r>
      <w:r w:rsidRPr="00F87CA3">
        <w:t xml:space="preserve">лько на </w:t>
      </w:r>
      <w:proofErr w:type="spellStart"/>
      <w:r w:rsidRPr="00F87CA3">
        <w:t>притравочных</w:t>
      </w:r>
      <w:proofErr w:type="spellEnd"/>
      <w:r w:rsidRPr="00F87CA3">
        <w:t xml:space="preserve"> станциях или в специально оборудованных для этой цели местах.</w:t>
      </w:r>
    </w:p>
    <w:p w14:paraId="6A41A226" w14:textId="77777777" w:rsidR="00000000" w:rsidRPr="00F87CA3" w:rsidRDefault="00555B48">
      <w:pPr>
        <w:pStyle w:val="FORMATTEXT"/>
        <w:ind w:firstLine="568"/>
        <w:jc w:val="both"/>
      </w:pPr>
    </w:p>
    <w:p w14:paraId="72F68064" w14:textId="77777777" w:rsidR="00000000" w:rsidRPr="00F87CA3" w:rsidRDefault="00555B48">
      <w:pPr>
        <w:pStyle w:val="FORMATTEXT"/>
        <w:ind w:firstLine="568"/>
        <w:jc w:val="both"/>
      </w:pPr>
      <w:r w:rsidRPr="00F87CA3">
        <w:t>31. Все собаки, находящиеся в охотничьих угодьях, должны быть в наморднике или на привязи, за исключением случаев охоты, натаски, нагонки.</w:t>
      </w:r>
    </w:p>
    <w:p w14:paraId="75A86E71" w14:textId="77777777" w:rsidR="00000000" w:rsidRPr="00F87CA3" w:rsidRDefault="00555B48">
      <w:pPr>
        <w:pStyle w:val="FORMATTEXT"/>
        <w:ind w:firstLine="568"/>
        <w:jc w:val="both"/>
      </w:pPr>
    </w:p>
    <w:p w14:paraId="59A1D777" w14:textId="77777777" w:rsidR="00000000" w:rsidRPr="00F87CA3" w:rsidRDefault="00555B48">
      <w:pPr>
        <w:pStyle w:val="FORMATTEXT"/>
        <w:ind w:firstLine="568"/>
        <w:jc w:val="both"/>
      </w:pPr>
      <w:r w:rsidRPr="00F87CA3">
        <w:t>32. В случае, если при охоте соб</w:t>
      </w:r>
      <w:r w:rsidRPr="00F87CA3">
        <w:t>ака угнала зверя за пределы охотхозяйства, на которое у охотника имеется соответствующее разрешение на право охоты, охотник при поиске и отзыве собаки на другой территории обязан находиться с разряженным и разобранным ружьем.</w:t>
      </w:r>
    </w:p>
    <w:p w14:paraId="30D3D828" w14:textId="77777777" w:rsidR="00000000" w:rsidRPr="00F87CA3" w:rsidRDefault="00555B48">
      <w:pPr>
        <w:pStyle w:val="FORMATTEXT"/>
        <w:ind w:firstLine="568"/>
        <w:jc w:val="both"/>
      </w:pPr>
    </w:p>
    <w:p w14:paraId="4A184DE6" w14:textId="77777777" w:rsidR="00000000" w:rsidRPr="00F87CA3" w:rsidRDefault="00555B48">
      <w:pPr>
        <w:pStyle w:val="FORMATTEXT"/>
        <w:ind w:firstLine="568"/>
        <w:jc w:val="both"/>
      </w:pPr>
      <w:r w:rsidRPr="00F87CA3">
        <w:t>33. Владельцы собак несут юри</w:t>
      </w:r>
      <w:r w:rsidRPr="00F87CA3">
        <w:t>дическую ответственность за ущерб, причиненный государственному охотничьему фонду их собаками, кроме случаев натаски и нагонки, проводимых в установленном порядке.</w:t>
      </w:r>
    </w:p>
    <w:p w14:paraId="21714274" w14:textId="77777777" w:rsidR="00000000" w:rsidRPr="00F87CA3" w:rsidRDefault="00555B48">
      <w:pPr>
        <w:pStyle w:val="FORMATTEXT"/>
        <w:ind w:firstLine="568"/>
        <w:jc w:val="both"/>
      </w:pPr>
    </w:p>
    <w:p w14:paraId="110F2413" w14:textId="77777777" w:rsidR="00000000" w:rsidRPr="00F87CA3" w:rsidRDefault="00555B48">
      <w:pPr>
        <w:pStyle w:val="HEADERTEXT"/>
        <w:rPr>
          <w:b/>
          <w:bCs/>
          <w:color w:val="auto"/>
        </w:rPr>
      </w:pPr>
    </w:p>
    <w:p w14:paraId="0CE7AEC5" w14:textId="77777777" w:rsidR="00000000" w:rsidRPr="00F87CA3" w:rsidRDefault="00555B48">
      <w:pPr>
        <w:pStyle w:val="HEADERTEXT"/>
        <w:jc w:val="center"/>
        <w:rPr>
          <w:b/>
          <w:bCs/>
          <w:color w:val="auto"/>
        </w:rPr>
      </w:pPr>
      <w:r w:rsidRPr="00F87CA3">
        <w:rPr>
          <w:b/>
          <w:bCs/>
          <w:color w:val="auto"/>
        </w:rPr>
        <w:t xml:space="preserve"> Охота на диких копытных животных</w:t>
      </w:r>
    </w:p>
    <w:p w14:paraId="2F286215" w14:textId="77777777" w:rsidR="00000000" w:rsidRPr="00F87CA3" w:rsidRDefault="00555B48">
      <w:pPr>
        <w:pStyle w:val="FORMATTEXT"/>
        <w:ind w:firstLine="568"/>
        <w:jc w:val="both"/>
      </w:pPr>
      <w:r w:rsidRPr="00F87CA3">
        <w:t>34. Добыча диких копытных животных регламентируется спец</w:t>
      </w:r>
      <w:r w:rsidRPr="00F87CA3">
        <w:t xml:space="preserve">иальной инструкцией </w:t>
      </w:r>
      <w:proofErr w:type="spellStart"/>
      <w:r w:rsidRPr="00F87CA3">
        <w:t>Главохоты</w:t>
      </w:r>
      <w:proofErr w:type="spellEnd"/>
      <w:r w:rsidRPr="00F87CA3">
        <w:t xml:space="preserve"> РСФСР.</w:t>
      </w:r>
    </w:p>
    <w:p w14:paraId="3B47810B" w14:textId="77777777" w:rsidR="00000000" w:rsidRPr="00F87CA3" w:rsidRDefault="00555B48">
      <w:pPr>
        <w:pStyle w:val="FORMATTEXT"/>
        <w:ind w:firstLine="568"/>
        <w:jc w:val="both"/>
      </w:pPr>
    </w:p>
    <w:p w14:paraId="412E4C6D" w14:textId="77777777" w:rsidR="00000000" w:rsidRPr="00F87CA3" w:rsidRDefault="00555B48">
      <w:pPr>
        <w:pStyle w:val="FORMATTEXT"/>
        <w:ind w:firstLine="568"/>
        <w:jc w:val="both"/>
      </w:pPr>
      <w:r w:rsidRPr="00F87CA3">
        <w:t>35. Охота на диких копытных животных осуществляется по лицензиям, которые во время охоты должны находиться у ответственного за отстрел (старшего команды, бригадира).</w:t>
      </w:r>
    </w:p>
    <w:p w14:paraId="2836CBBD" w14:textId="77777777" w:rsidR="00000000" w:rsidRPr="00F87CA3" w:rsidRDefault="00555B48">
      <w:pPr>
        <w:pStyle w:val="FORMATTEXT"/>
        <w:ind w:firstLine="568"/>
        <w:jc w:val="both"/>
      </w:pPr>
    </w:p>
    <w:p w14:paraId="5932D8D7" w14:textId="77777777" w:rsidR="00000000" w:rsidRPr="00F87CA3" w:rsidRDefault="00555B48">
      <w:pPr>
        <w:pStyle w:val="FORMATTEXT"/>
        <w:ind w:firstLine="568"/>
        <w:jc w:val="both"/>
      </w:pPr>
      <w:r w:rsidRPr="00F87CA3">
        <w:t>36. Добыча диких копытных животных может осуществля</w:t>
      </w:r>
      <w:r w:rsidRPr="00F87CA3">
        <w:t>ться в следующие предельные сроки:</w:t>
      </w:r>
    </w:p>
    <w:p w14:paraId="0EB59F61" w14:textId="77777777" w:rsidR="00000000" w:rsidRPr="00F87CA3" w:rsidRDefault="00555B48">
      <w:pPr>
        <w:pStyle w:val="FORMATTEXT"/>
        <w:ind w:firstLine="568"/>
        <w:jc w:val="both"/>
      </w:pPr>
    </w:p>
    <w:p w14:paraId="68AFF599" w14:textId="77777777" w:rsidR="00000000" w:rsidRPr="00F87CA3" w:rsidRDefault="00555B48">
      <w:pPr>
        <w:pStyle w:val="FORMATTEXT"/>
        <w:ind w:firstLine="568"/>
        <w:jc w:val="both"/>
      </w:pPr>
      <w:r w:rsidRPr="00F87CA3">
        <w:t>- лось, благородные олени (марал, изюбрь, европейский, кавказский), пятнистый олень</w:t>
      </w:r>
    </w:p>
    <w:p w14:paraId="416DD29D" w14:textId="77777777" w:rsidR="00000000" w:rsidRPr="00F87CA3" w:rsidRDefault="00555B48">
      <w:pPr>
        <w:pStyle w:val="FORMATTEXT"/>
        <w:ind w:firstLine="568"/>
        <w:jc w:val="both"/>
      </w:pPr>
    </w:p>
    <w:p w14:paraId="2D359752" w14:textId="77777777" w:rsidR="00000000" w:rsidRPr="00F87CA3" w:rsidRDefault="00555B48">
      <w:pPr>
        <w:pStyle w:val="FORMATTEXT"/>
        <w:ind w:firstLine="568"/>
        <w:jc w:val="both"/>
      </w:pPr>
      <w:r w:rsidRPr="00F87CA3">
        <w:t>- взрослые самцы - с 20 августа по 15 января</w:t>
      </w:r>
    </w:p>
    <w:p w14:paraId="7BFAE6CC" w14:textId="77777777" w:rsidR="00000000" w:rsidRPr="00F87CA3" w:rsidRDefault="00555B48">
      <w:pPr>
        <w:pStyle w:val="FORMATTEXT"/>
        <w:ind w:firstLine="568"/>
        <w:jc w:val="both"/>
      </w:pPr>
    </w:p>
    <w:p w14:paraId="63752149" w14:textId="77777777" w:rsidR="00000000" w:rsidRPr="00F87CA3" w:rsidRDefault="00555B48">
      <w:pPr>
        <w:pStyle w:val="FORMATTEXT"/>
        <w:ind w:firstLine="568"/>
        <w:jc w:val="both"/>
      </w:pPr>
      <w:r w:rsidRPr="00F87CA3">
        <w:t>- другие половозрастные группы - с 1 октября по 15 января</w:t>
      </w:r>
    </w:p>
    <w:p w14:paraId="1F8ACD0E" w14:textId="77777777" w:rsidR="00000000" w:rsidRPr="00F87CA3" w:rsidRDefault="00555B48">
      <w:pPr>
        <w:pStyle w:val="FORMATTEXT"/>
        <w:ind w:firstLine="568"/>
        <w:jc w:val="both"/>
      </w:pPr>
    </w:p>
    <w:p w14:paraId="2AE95C44" w14:textId="77777777" w:rsidR="00000000" w:rsidRPr="00F87CA3" w:rsidRDefault="00555B48">
      <w:pPr>
        <w:pStyle w:val="FORMATTEXT"/>
        <w:ind w:firstLine="568"/>
        <w:jc w:val="both"/>
      </w:pPr>
      <w:r w:rsidRPr="00F87CA3">
        <w:t>- косуля европейская</w:t>
      </w:r>
    </w:p>
    <w:p w14:paraId="55856FCC" w14:textId="77777777" w:rsidR="00000000" w:rsidRPr="00F87CA3" w:rsidRDefault="00555B48">
      <w:pPr>
        <w:pStyle w:val="FORMATTEXT"/>
        <w:ind w:firstLine="568"/>
        <w:jc w:val="both"/>
      </w:pPr>
    </w:p>
    <w:p w14:paraId="7B1ECFCE" w14:textId="77777777" w:rsidR="00000000" w:rsidRPr="00F87CA3" w:rsidRDefault="00555B48">
      <w:pPr>
        <w:pStyle w:val="FORMATTEXT"/>
        <w:ind w:firstLine="568"/>
        <w:jc w:val="both"/>
      </w:pPr>
      <w:r w:rsidRPr="00F87CA3">
        <w:t>- взрос</w:t>
      </w:r>
      <w:r w:rsidRPr="00F87CA3">
        <w:t>лые самцы - с 15 июля по 15 января</w:t>
      </w:r>
    </w:p>
    <w:p w14:paraId="681704D9" w14:textId="77777777" w:rsidR="00000000" w:rsidRPr="00F87CA3" w:rsidRDefault="00555B48">
      <w:pPr>
        <w:pStyle w:val="FORMATTEXT"/>
        <w:ind w:firstLine="568"/>
        <w:jc w:val="both"/>
      </w:pPr>
    </w:p>
    <w:p w14:paraId="5621F224" w14:textId="77777777" w:rsidR="00000000" w:rsidRPr="00F87CA3" w:rsidRDefault="00555B48">
      <w:pPr>
        <w:pStyle w:val="FORMATTEXT"/>
        <w:ind w:firstLine="568"/>
        <w:jc w:val="both"/>
      </w:pPr>
      <w:r w:rsidRPr="00F87CA3">
        <w:t>- другие половозрастные группы - с 10 октября по 15 января</w:t>
      </w:r>
    </w:p>
    <w:p w14:paraId="6F532BD6" w14:textId="77777777" w:rsidR="00000000" w:rsidRPr="00F87CA3" w:rsidRDefault="00555B48">
      <w:pPr>
        <w:pStyle w:val="FORMATTEXT"/>
        <w:ind w:firstLine="568"/>
        <w:jc w:val="both"/>
      </w:pPr>
    </w:p>
    <w:p w14:paraId="64C5ABFF" w14:textId="77777777" w:rsidR="00000000" w:rsidRPr="00F87CA3" w:rsidRDefault="00555B48">
      <w:pPr>
        <w:pStyle w:val="FORMATTEXT"/>
        <w:ind w:firstLine="568"/>
        <w:jc w:val="both"/>
      </w:pPr>
      <w:r w:rsidRPr="00F87CA3">
        <w:t>- косуля сибирская</w:t>
      </w:r>
    </w:p>
    <w:p w14:paraId="0E644E33" w14:textId="77777777" w:rsidR="00000000" w:rsidRPr="00F87CA3" w:rsidRDefault="00555B48">
      <w:pPr>
        <w:pStyle w:val="FORMATTEXT"/>
        <w:ind w:firstLine="568"/>
        <w:jc w:val="both"/>
      </w:pPr>
    </w:p>
    <w:p w14:paraId="3918B7F8" w14:textId="77777777" w:rsidR="00000000" w:rsidRPr="00F87CA3" w:rsidRDefault="00555B48">
      <w:pPr>
        <w:pStyle w:val="FORMATTEXT"/>
        <w:ind w:firstLine="568"/>
        <w:jc w:val="both"/>
      </w:pPr>
      <w:r w:rsidRPr="00F87CA3">
        <w:t>- взрослые самцы - с 25 августа по 15 января</w:t>
      </w:r>
    </w:p>
    <w:p w14:paraId="04567CD7" w14:textId="77777777" w:rsidR="00000000" w:rsidRPr="00F87CA3" w:rsidRDefault="00555B48">
      <w:pPr>
        <w:pStyle w:val="FORMATTEXT"/>
        <w:ind w:firstLine="568"/>
        <w:jc w:val="both"/>
      </w:pPr>
    </w:p>
    <w:p w14:paraId="04FFEC1F" w14:textId="77777777" w:rsidR="00000000" w:rsidRPr="00F87CA3" w:rsidRDefault="00555B48">
      <w:pPr>
        <w:pStyle w:val="FORMATTEXT"/>
        <w:ind w:firstLine="568"/>
        <w:jc w:val="both"/>
      </w:pPr>
      <w:r w:rsidRPr="00F87CA3">
        <w:t>- другие половозрастные группы - с 1 октября по 15 января</w:t>
      </w:r>
    </w:p>
    <w:p w14:paraId="69121496" w14:textId="77777777" w:rsidR="00000000" w:rsidRPr="00F87CA3" w:rsidRDefault="00555B48">
      <w:pPr>
        <w:pStyle w:val="FORMATTEXT"/>
        <w:ind w:firstLine="568"/>
        <w:jc w:val="both"/>
      </w:pPr>
    </w:p>
    <w:p w14:paraId="75ACA896" w14:textId="77777777" w:rsidR="00000000" w:rsidRPr="00F87CA3" w:rsidRDefault="00555B48">
      <w:pPr>
        <w:pStyle w:val="FORMATTEXT"/>
        <w:ind w:firstLine="568"/>
        <w:jc w:val="both"/>
      </w:pPr>
      <w:r w:rsidRPr="00F87CA3">
        <w:t>- сибирский горный козел</w:t>
      </w:r>
    </w:p>
    <w:p w14:paraId="7BCC8A7C" w14:textId="77777777" w:rsidR="00000000" w:rsidRPr="00F87CA3" w:rsidRDefault="00555B48">
      <w:pPr>
        <w:pStyle w:val="FORMATTEXT"/>
        <w:ind w:firstLine="568"/>
        <w:jc w:val="both"/>
      </w:pPr>
    </w:p>
    <w:p w14:paraId="70E9AAF5" w14:textId="77777777" w:rsidR="00000000" w:rsidRPr="00F87CA3" w:rsidRDefault="00555B48">
      <w:pPr>
        <w:pStyle w:val="FORMATTEXT"/>
        <w:ind w:firstLine="568"/>
        <w:jc w:val="both"/>
      </w:pPr>
      <w:r w:rsidRPr="00F87CA3">
        <w:t>- все пол</w:t>
      </w:r>
      <w:r w:rsidRPr="00F87CA3">
        <w:t>овозрастные группы - с 1 октября по 15 января</w:t>
      </w:r>
    </w:p>
    <w:p w14:paraId="4F507935" w14:textId="77777777" w:rsidR="00000000" w:rsidRPr="00F87CA3" w:rsidRDefault="00555B48">
      <w:pPr>
        <w:pStyle w:val="FORMATTEXT"/>
        <w:ind w:firstLine="568"/>
        <w:jc w:val="both"/>
      </w:pPr>
    </w:p>
    <w:p w14:paraId="5D46B800" w14:textId="77777777" w:rsidR="00000000" w:rsidRPr="00F87CA3" w:rsidRDefault="00555B48">
      <w:pPr>
        <w:pStyle w:val="FORMATTEXT"/>
        <w:ind w:firstLine="568"/>
        <w:jc w:val="both"/>
      </w:pPr>
      <w:r w:rsidRPr="00F87CA3">
        <w:t>- дикий северный олень</w:t>
      </w:r>
    </w:p>
    <w:p w14:paraId="7D0DB85B" w14:textId="77777777" w:rsidR="00000000" w:rsidRPr="00F87CA3" w:rsidRDefault="00555B48">
      <w:pPr>
        <w:pStyle w:val="FORMATTEXT"/>
        <w:ind w:firstLine="568"/>
        <w:jc w:val="both"/>
      </w:pPr>
    </w:p>
    <w:p w14:paraId="12666B87" w14:textId="77777777" w:rsidR="00000000" w:rsidRPr="00F87CA3" w:rsidRDefault="00555B48">
      <w:pPr>
        <w:pStyle w:val="FORMATTEXT"/>
        <w:ind w:firstLine="568"/>
        <w:jc w:val="both"/>
      </w:pPr>
      <w:r w:rsidRPr="00F87CA3">
        <w:lastRenderedPageBreak/>
        <w:t>- все половозрастные группы - с 1 августа по 28(29) февраля</w:t>
      </w:r>
    </w:p>
    <w:p w14:paraId="7E37E63E" w14:textId="77777777" w:rsidR="00000000" w:rsidRPr="00F87CA3" w:rsidRDefault="00555B48">
      <w:pPr>
        <w:pStyle w:val="FORMATTEXT"/>
        <w:ind w:firstLine="568"/>
        <w:jc w:val="both"/>
      </w:pPr>
    </w:p>
    <w:p w14:paraId="4188CE50" w14:textId="77777777" w:rsidR="00000000" w:rsidRPr="00F87CA3" w:rsidRDefault="00555B48">
      <w:pPr>
        <w:pStyle w:val="FORMATTEXT"/>
        <w:ind w:firstLine="568"/>
        <w:jc w:val="both"/>
      </w:pPr>
      <w:r w:rsidRPr="00F87CA3">
        <w:t>- кабарга</w:t>
      </w:r>
    </w:p>
    <w:p w14:paraId="385F9B38" w14:textId="77777777" w:rsidR="00000000" w:rsidRPr="00F87CA3" w:rsidRDefault="00555B48">
      <w:pPr>
        <w:pStyle w:val="FORMATTEXT"/>
        <w:ind w:firstLine="568"/>
        <w:jc w:val="both"/>
      </w:pPr>
    </w:p>
    <w:p w14:paraId="46D28A1C" w14:textId="77777777" w:rsidR="00000000" w:rsidRPr="00F87CA3" w:rsidRDefault="00555B48">
      <w:pPr>
        <w:pStyle w:val="FORMATTEXT"/>
        <w:ind w:firstLine="568"/>
        <w:jc w:val="both"/>
      </w:pPr>
      <w:r w:rsidRPr="00F87CA3">
        <w:t>- все половозрастные группы - с 1 октября по 15 февраля</w:t>
      </w:r>
    </w:p>
    <w:p w14:paraId="16093B0D" w14:textId="77777777" w:rsidR="00000000" w:rsidRPr="00F87CA3" w:rsidRDefault="00555B48">
      <w:pPr>
        <w:pStyle w:val="FORMATTEXT"/>
        <w:ind w:firstLine="568"/>
        <w:jc w:val="both"/>
      </w:pPr>
    </w:p>
    <w:p w14:paraId="7B2B2441" w14:textId="77777777" w:rsidR="00000000" w:rsidRPr="00F87CA3" w:rsidRDefault="00555B48">
      <w:pPr>
        <w:pStyle w:val="FORMATTEXT"/>
        <w:ind w:firstLine="568"/>
        <w:jc w:val="both"/>
      </w:pPr>
      <w:r w:rsidRPr="00F87CA3">
        <w:t>- туры (дагестанский, кавказский)</w:t>
      </w:r>
    </w:p>
    <w:p w14:paraId="411ADD34" w14:textId="77777777" w:rsidR="00000000" w:rsidRPr="00F87CA3" w:rsidRDefault="00555B48">
      <w:pPr>
        <w:pStyle w:val="FORMATTEXT"/>
        <w:ind w:firstLine="568"/>
        <w:jc w:val="both"/>
      </w:pPr>
    </w:p>
    <w:p w14:paraId="3EA4FD04" w14:textId="77777777" w:rsidR="00000000" w:rsidRPr="00F87CA3" w:rsidRDefault="00555B48">
      <w:pPr>
        <w:pStyle w:val="FORMATTEXT"/>
        <w:ind w:firstLine="568"/>
        <w:jc w:val="both"/>
      </w:pPr>
      <w:r w:rsidRPr="00F87CA3">
        <w:t>- взрослые самцы</w:t>
      </w:r>
      <w:r w:rsidRPr="00F87CA3">
        <w:t xml:space="preserve"> - с 1 августа по 25 ноября</w:t>
      </w:r>
    </w:p>
    <w:p w14:paraId="5A8B5639" w14:textId="77777777" w:rsidR="00000000" w:rsidRPr="00F87CA3" w:rsidRDefault="00555B48">
      <w:pPr>
        <w:pStyle w:val="FORMATTEXT"/>
        <w:ind w:firstLine="568"/>
        <w:jc w:val="both"/>
      </w:pPr>
    </w:p>
    <w:p w14:paraId="2E77A565" w14:textId="77777777" w:rsidR="00000000" w:rsidRPr="00F87CA3" w:rsidRDefault="00555B48">
      <w:pPr>
        <w:pStyle w:val="FORMATTEXT"/>
        <w:ind w:firstLine="568"/>
        <w:jc w:val="both"/>
      </w:pPr>
      <w:r w:rsidRPr="00F87CA3">
        <w:t>- другие половозрастные группы - с 1 сентября по 25 ноября</w:t>
      </w:r>
    </w:p>
    <w:p w14:paraId="3F10E19E" w14:textId="77777777" w:rsidR="00000000" w:rsidRPr="00F87CA3" w:rsidRDefault="00555B48">
      <w:pPr>
        <w:pStyle w:val="FORMATTEXT"/>
        <w:ind w:firstLine="568"/>
        <w:jc w:val="both"/>
      </w:pPr>
    </w:p>
    <w:p w14:paraId="05AC40A5" w14:textId="77777777" w:rsidR="00000000" w:rsidRPr="00F87CA3" w:rsidRDefault="00555B48">
      <w:pPr>
        <w:pStyle w:val="FORMATTEXT"/>
        <w:ind w:firstLine="568"/>
        <w:jc w:val="both"/>
      </w:pPr>
      <w:r w:rsidRPr="00F87CA3">
        <w:t>- снежный баран</w:t>
      </w:r>
    </w:p>
    <w:p w14:paraId="3C38B00A" w14:textId="77777777" w:rsidR="00000000" w:rsidRPr="00F87CA3" w:rsidRDefault="00555B48">
      <w:pPr>
        <w:pStyle w:val="FORMATTEXT"/>
        <w:ind w:firstLine="568"/>
        <w:jc w:val="both"/>
      </w:pPr>
    </w:p>
    <w:p w14:paraId="65C64F04" w14:textId="77777777" w:rsidR="00000000" w:rsidRPr="00F87CA3" w:rsidRDefault="00555B48">
      <w:pPr>
        <w:pStyle w:val="FORMATTEXT"/>
        <w:ind w:firstLine="568"/>
        <w:jc w:val="both"/>
      </w:pPr>
      <w:r w:rsidRPr="00F87CA3">
        <w:t>- взрослые самцы - с 1 августа по 25 ноября</w:t>
      </w:r>
    </w:p>
    <w:p w14:paraId="03D22F10" w14:textId="77777777" w:rsidR="00000000" w:rsidRPr="00F87CA3" w:rsidRDefault="00555B48">
      <w:pPr>
        <w:pStyle w:val="FORMATTEXT"/>
        <w:ind w:firstLine="568"/>
        <w:jc w:val="both"/>
      </w:pPr>
    </w:p>
    <w:p w14:paraId="31642DCA" w14:textId="77777777" w:rsidR="00000000" w:rsidRPr="00F87CA3" w:rsidRDefault="00555B48">
      <w:pPr>
        <w:pStyle w:val="FORMATTEXT"/>
        <w:ind w:firstLine="568"/>
        <w:jc w:val="both"/>
      </w:pPr>
      <w:r w:rsidRPr="00F87CA3">
        <w:t>- другие половозрастные группы - с 1 сентября по 25 ноября</w:t>
      </w:r>
    </w:p>
    <w:p w14:paraId="6B3D61F7" w14:textId="77777777" w:rsidR="00000000" w:rsidRPr="00F87CA3" w:rsidRDefault="00555B48">
      <w:pPr>
        <w:pStyle w:val="FORMATTEXT"/>
        <w:ind w:firstLine="568"/>
        <w:jc w:val="both"/>
      </w:pPr>
    </w:p>
    <w:p w14:paraId="2CE43ACA" w14:textId="77777777" w:rsidR="00000000" w:rsidRPr="00F87CA3" w:rsidRDefault="00555B48">
      <w:pPr>
        <w:pStyle w:val="FORMATTEXT"/>
        <w:ind w:firstLine="568"/>
        <w:jc w:val="both"/>
      </w:pPr>
      <w:r w:rsidRPr="00F87CA3">
        <w:t>- кабан</w:t>
      </w:r>
    </w:p>
    <w:p w14:paraId="4AB02D2D" w14:textId="77777777" w:rsidR="00000000" w:rsidRPr="00F87CA3" w:rsidRDefault="00555B48">
      <w:pPr>
        <w:pStyle w:val="FORMATTEXT"/>
        <w:ind w:firstLine="568"/>
        <w:jc w:val="both"/>
      </w:pPr>
    </w:p>
    <w:p w14:paraId="63C1F05C" w14:textId="77777777" w:rsidR="00000000" w:rsidRPr="00F87CA3" w:rsidRDefault="00555B48">
      <w:pPr>
        <w:pStyle w:val="FORMATTEXT"/>
        <w:ind w:firstLine="568"/>
        <w:jc w:val="both"/>
      </w:pPr>
      <w:r w:rsidRPr="00F87CA3">
        <w:t>- все половозрастные группы за исклю</w:t>
      </w:r>
      <w:r w:rsidRPr="00F87CA3">
        <w:t>чением взрослых самок, имеющих приплод текущего года - с 1 июня по 15 января</w:t>
      </w:r>
    </w:p>
    <w:p w14:paraId="222EF189" w14:textId="77777777" w:rsidR="00000000" w:rsidRPr="00F87CA3" w:rsidRDefault="00555B48">
      <w:pPr>
        <w:pStyle w:val="FORMATTEXT"/>
        <w:ind w:firstLine="568"/>
        <w:jc w:val="both"/>
      </w:pPr>
    </w:p>
    <w:p w14:paraId="7DF4CEC3" w14:textId="77777777" w:rsidR="00000000" w:rsidRPr="00F87CA3" w:rsidRDefault="00555B48">
      <w:pPr>
        <w:pStyle w:val="FORMATTEXT"/>
        <w:ind w:firstLine="568"/>
        <w:jc w:val="both"/>
      </w:pPr>
      <w:r w:rsidRPr="00F87CA3">
        <w:t>- взрослые самки, имеющие приплод текущего года - с 1 октября по 15 января</w:t>
      </w:r>
    </w:p>
    <w:p w14:paraId="33ACFF4F" w14:textId="77777777" w:rsidR="00000000" w:rsidRPr="00F87CA3" w:rsidRDefault="00555B48">
      <w:pPr>
        <w:pStyle w:val="FORMATTEXT"/>
        <w:ind w:firstLine="568"/>
        <w:jc w:val="both"/>
      </w:pPr>
    </w:p>
    <w:p w14:paraId="0ECB45E8" w14:textId="77777777" w:rsidR="00000000" w:rsidRPr="00F87CA3" w:rsidRDefault="00555B48">
      <w:pPr>
        <w:pStyle w:val="FORMATTEXT"/>
        <w:ind w:firstLine="568"/>
        <w:jc w:val="both"/>
      </w:pPr>
      <w:r w:rsidRPr="00F87CA3">
        <w:t>- сайгак</w:t>
      </w:r>
    </w:p>
    <w:p w14:paraId="27457E58" w14:textId="77777777" w:rsidR="00000000" w:rsidRPr="00F87CA3" w:rsidRDefault="00555B48">
      <w:pPr>
        <w:pStyle w:val="FORMATTEXT"/>
        <w:ind w:firstLine="568"/>
        <w:jc w:val="both"/>
      </w:pPr>
    </w:p>
    <w:p w14:paraId="300CBE20" w14:textId="77777777" w:rsidR="00000000" w:rsidRPr="00F87CA3" w:rsidRDefault="00555B48">
      <w:pPr>
        <w:pStyle w:val="FORMATTEXT"/>
        <w:ind w:firstLine="568"/>
        <w:jc w:val="both"/>
      </w:pPr>
      <w:r w:rsidRPr="00F87CA3">
        <w:t>- все половозрастные группы - с 1 октября по 15 ноября.</w:t>
      </w:r>
    </w:p>
    <w:p w14:paraId="73E6A864" w14:textId="77777777" w:rsidR="00000000" w:rsidRPr="00F87CA3" w:rsidRDefault="00555B48">
      <w:pPr>
        <w:pStyle w:val="FORMATTEXT"/>
        <w:ind w:firstLine="568"/>
        <w:jc w:val="both"/>
      </w:pPr>
    </w:p>
    <w:p w14:paraId="72D6EB34" w14:textId="77777777" w:rsidR="00000000" w:rsidRPr="00F87CA3" w:rsidRDefault="00555B48">
      <w:pPr>
        <w:pStyle w:val="FORMATTEXT"/>
        <w:ind w:firstLine="568"/>
        <w:jc w:val="both"/>
      </w:pPr>
      <w:r w:rsidRPr="00F87CA3">
        <w:t>Охота на самцов марала, изюбря с не</w:t>
      </w:r>
      <w:r w:rsidRPr="00F87CA3">
        <w:t>окостеневшими рогами (пантами) может разрешаться с 1 июня по 15 июня.</w:t>
      </w:r>
    </w:p>
    <w:p w14:paraId="3A0A12DE" w14:textId="77777777" w:rsidR="00000000" w:rsidRPr="00F87CA3" w:rsidRDefault="00555B48">
      <w:pPr>
        <w:pStyle w:val="FORMATTEXT"/>
        <w:ind w:firstLine="568"/>
        <w:jc w:val="both"/>
      </w:pPr>
    </w:p>
    <w:p w14:paraId="2F82948F" w14:textId="77777777" w:rsidR="00000000" w:rsidRPr="00F87CA3" w:rsidRDefault="00555B48">
      <w:pPr>
        <w:pStyle w:val="FORMATTEXT"/>
        <w:ind w:firstLine="568"/>
        <w:jc w:val="both"/>
      </w:pPr>
      <w:r w:rsidRPr="00F87CA3">
        <w:t>Перечень видов копытных животных, разрешенных к добыче, и конкретные сроки охоты устанавливаются приказами управления (производственного объединения) охотничьего хозяйства (весь пункт 3</w:t>
      </w:r>
      <w:r w:rsidRPr="00F87CA3">
        <w:t xml:space="preserve">6 в редакции приказа </w:t>
      </w:r>
      <w:proofErr w:type="spellStart"/>
      <w:r w:rsidRPr="00F87CA3">
        <w:t>Главохоты</w:t>
      </w:r>
      <w:proofErr w:type="spellEnd"/>
      <w:r w:rsidRPr="00F87CA3">
        <w:t xml:space="preserve"> РСФСР от 26.04.90 N 146).</w:t>
      </w:r>
    </w:p>
    <w:p w14:paraId="3F89F77C" w14:textId="77777777" w:rsidR="00000000" w:rsidRPr="00F87CA3" w:rsidRDefault="00555B48">
      <w:pPr>
        <w:pStyle w:val="FORMATTEXT"/>
        <w:ind w:firstLine="568"/>
        <w:jc w:val="both"/>
      </w:pPr>
    </w:p>
    <w:p w14:paraId="2AE8191B" w14:textId="77777777" w:rsidR="00000000" w:rsidRPr="00F87CA3" w:rsidRDefault="00555B48">
      <w:pPr>
        <w:pStyle w:val="FORMATTEXT"/>
        <w:ind w:firstLine="568"/>
        <w:jc w:val="both"/>
      </w:pPr>
      <w:r w:rsidRPr="00F87CA3">
        <w:t>37. Ответственный за отстрел (старший команды, бригадир) обязан:</w:t>
      </w:r>
    </w:p>
    <w:p w14:paraId="2517D81C" w14:textId="77777777" w:rsidR="00000000" w:rsidRPr="00F87CA3" w:rsidRDefault="00555B48">
      <w:pPr>
        <w:pStyle w:val="FORMATTEXT"/>
        <w:ind w:firstLine="568"/>
        <w:jc w:val="both"/>
      </w:pPr>
    </w:p>
    <w:p w14:paraId="1ECA5F99" w14:textId="77777777" w:rsidR="00000000" w:rsidRPr="00F87CA3" w:rsidRDefault="00555B48">
      <w:pPr>
        <w:pStyle w:val="FORMATTEXT"/>
        <w:ind w:firstLine="568"/>
        <w:jc w:val="both"/>
      </w:pPr>
      <w:r w:rsidRPr="00F87CA3">
        <w:t>37.1. При получении лицензии проверить правильность и полноту заполнения всех граф лицевой стороны лицензии. Исправление на лицевой</w:t>
      </w:r>
      <w:r w:rsidRPr="00F87CA3">
        <w:t xml:space="preserve"> стороне лицензии имеют право вносить только работники </w:t>
      </w:r>
      <w:proofErr w:type="spellStart"/>
      <w:r w:rsidRPr="00F87CA3">
        <w:t>госохотнадзора</w:t>
      </w:r>
      <w:proofErr w:type="spellEnd"/>
      <w:r w:rsidRPr="00F87CA3">
        <w:t xml:space="preserve">, а в промысловых районах также лица, выдавшие лицензию (в редакции приказа </w:t>
      </w:r>
      <w:proofErr w:type="spellStart"/>
      <w:r w:rsidRPr="00F87CA3">
        <w:t>Главохоты</w:t>
      </w:r>
      <w:proofErr w:type="spellEnd"/>
      <w:r w:rsidRPr="00F87CA3">
        <w:t xml:space="preserve"> РСФСР от 03.05.88 N 111).</w:t>
      </w:r>
    </w:p>
    <w:p w14:paraId="54C2379D" w14:textId="77777777" w:rsidR="00000000" w:rsidRPr="00F87CA3" w:rsidRDefault="00555B48">
      <w:pPr>
        <w:pStyle w:val="FORMATTEXT"/>
        <w:ind w:firstLine="568"/>
        <w:jc w:val="both"/>
      </w:pPr>
    </w:p>
    <w:p w14:paraId="39DC635E" w14:textId="77777777" w:rsidR="00000000" w:rsidRPr="00F87CA3" w:rsidRDefault="00555B48">
      <w:pPr>
        <w:pStyle w:val="FORMATTEXT"/>
        <w:ind w:firstLine="568"/>
        <w:jc w:val="both"/>
      </w:pPr>
      <w:r w:rsidRPr="00F87CA3">
        <w:t>37.2. Оформить в установленном порядке путевку на отстрел животного.</w:t>
      </w:r>
    </w:p>
    <w:p w14:paraId="56DCE51D" w14:textId="77777777" w:rsidR="00000000" w:rsidRPr="00F87CA3" w:rsidRDefault="00555B48">
      <w:pPr>
        <w:pStyle w:val="FORMATTEXT"/>
        <w:ind w:firstLine="568"/>
        <w:jc w:val="both"/>
      </w:pPr>
    </w:p>
    <w:p w14:paraId="734E6CD0" w14:textId="77777777" w:rsidR="00000000" w:rsidRPr="00F87CA3" w:rsidRDefault="00555B48">
      <w:pPr>
        <w:pStyle w:val="FORMATTEXT"/>
        <w:ind w:firstLine="568"/>
        <w:jc w:val="both"/>
      </w:pPr>
      <w:r w:rsidRPr="00F87CA3">
        <w:t>37.3</w:t>
      </w:r>
      <w:r w:rsidRPr="00F87CA3">
        <w:t xml:space="preserve">. Перед охотой проверить у всех членов команды (бригады) наличие и действительность охотничьих билетов и разрешений органов МВД на оружие и не допускать до участия в охоте лиц, не имеющих необходимых документов, кроме кандидатов в члены общества охотников </w:t>
      </w:r>
      <w:r w:rsidRPr="00F87CA3">
        <w:t>и рыболовов и членов секций юных охотников.</w:t>
      </w:r>
    </w:p>
    <w:p w14:paraId="22B15B41" w14:textId="77777777" w:rsidR="00000000" w:rsidRPr="00F87CA3" w:rsidRDefault="00555B48">
      <w:pPr>
        <w:pStyle w:val="FORMATTEXT"/>
        <w:ind w:firstLine="568"/>
        <w:jc w:val="both"/>
      </w:pPr>
    </w:p>
    <w:p w14:paraId="0906917A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37.4. Составить список участников охоты с указанием дат проведения охоты, NN лицензий и путевок, по которым будет проводиться охота, на животного, подлежащего отстрелу, фамилии И.О., N </w:t>
      </w:r>
      <w:proofErr w:type="spellStart"/>
      <w:r w:rsidRPr="00F87CA3">
        <w:t>охотколлектива</w:t>
      </w:r>
      <w:proofErr w:type="spellEnd"/>
      <w:r w:rsidRPr="00F87CA3">
        <w:t xml:space="preserve"> и названия </w:t>
      </w:r>
      <w:r w:rsidRPr="00F87CA3">
        <w:t>районного общества охотников и рыболовов, где охотник состоит на учете.</w:t>
      </w:r>
    </w:p>
    <w:p w14:paraId="5C07A606" w14:textId="77777777" w:rsidR="00000000" w:rsidRPr="00F87CA3" w:rsidRDefault="00555B48">
      <w:pPr>
        <w:pStyle w:val="FORMATTEXT"/>
        <w:ind w:firstLine="568"/>
        <w:jc w:val="both"/>
      </w:pPr>
    </w:p>
    <w:p w14:paraId="2C791091" w14:textId="77777777" w:rsidR="00000000" w:rsidRPr="00F87CA3" w:rsidRDefault="00555B48">
      <w:pPr>
        <w:pStyle w:val="FORMATTEXT"/>
        <w:ind w:firstLine="568"/>
        <w:jc w:val="both"/>
      </w:pPr>
      <w:r w:rsidRPr="00F87CA3">
        <w:t>37.5. Провести инструктаж по технике безопасности и порядку проведения охоты и проследить за тем, чтобы все охотники расписались в списке участников охоты, который одновременно являет</w:t>
      </w:r>
      <w:r w:rsidRPr="00F87CA3">
        <w:t>ся и листком инструктажа по технике безопасности.</w:t>
      </w:r>
    </w:p>
    <w:p w14:paraId="3B7D6317" w14:textId="77777777" w:rsidR="00000000" w:rsidRPr="00F87CA3" w:rsidRDefault="00555B48">
      <w:pPr>
        <w:pStyle w:val="FORMATTEXT"/>
        <w:ind w:firstLine="568"/>
        <w:jc w:val="both"/>
      </w:pPr>
    </w:p>
    <w:p w14:paraId="544F5015" w14:textId="77777777" w:rsidR="00000000" w:rsidRPr="00F87CA3" w:rsidRDefault="00555B48">
      <w:pPr>
        <w:pStyle w:val="FORMATTEXT"/>
        <w:ind w:firstLine="568"/>
        <w:jc w:val="both"/>
      </w:pPr>
      <w:r w:rsidRPr="00F87CA3">
        <w:t>При индивидуальной охоте список участников охоты не составляется.</w:t>
      </w:r>
    </w:p>
    <w:p w14:paraId="01C01099" w14:textId="77777777" w:rsidR="00000000" w:rsidRPr="00F87CA3" w:rsidRDefault="00555B48">
      <w:pPr>
        <w:pStyle w:val="FORMATTEXT"/>
        <w:ind w:firstLine="568"/>
        <w:jc w:val="both"/>
      </w:pPr>
    </w:p>
    <w:p w14:paraId="40495E53" w14:textId="77777777" w:rsidR="00000000" w:rsidRPr="00F87CA3" w:rsidRDefault="00555B48">
      <w:pPr>
        <w:pStyle w:val="FORMATTEXT"/>
        <w:ind w:firstLine="568"/>
        <w:jc w:val="both"/>
      </w:pPr>
      <w:r w:rsidRPr="00F87CA3">
        <w:t>37.6. После отстрела зверя до начала вывоза или разделки туши тщательно заполнить обратную сторону лицензии.</w:t>
      </w:r>
    </w:p>
    <w:p w14:paraId="59B47E74" w14:textId="77777777" w:rsidR="00000000" w:rsidRPr="00F87CA3" w:rsidRDefault="00555B48">
      <w:pPr>
        <w:pStyle w:val="FORMATTEXT"/>
        <w:ind w:firstLine="568"/>
        <w:jc w:val="both"/>
      </w:pPr>
    </w:p>
    <w:p w14:paraId="7C6412FC" w14:textId="77777777" w:rsidR="00000000" w:rsidRPr="00F87CA3" w:rsidRDefault="00555B48">
      <w:pPr>
        <w:pStyle w:val="FORMATTEXT"/>
        <w:ind w:firstLine="568"/>
        <w:jc w:val="both"/>
      </w:pPr>
      <w:r w:rsidRPr="00F87CA3">
        <w:lastRenderedPageBreak/>
        <w:t>37.7. В случае ранения зверя</w:t>
      </w:r>
      <w:r w:rsidRPr="00F87CA3">
        <w:t xml:space="preserve"> (по следу появилась кровь или имеются другие признаки попадания) до начала дальнейшего преследования сделать отметку о ранении в лицензии и организовать добор раненого животного, на который отводится 1 день, не считая дня ранения.</w:t>
      </w:r>
    </w:p>
    <w:p w14:paraId="26394E80" w14:textId="77777777" w:rsidR="00000000" w:rsidRPr="00F87CA3" w:rsidRDefault="00555B48">
      <w:pPr>
        <w:pStyle w:val="FORMATTEXT"/>
        <w:ind w:firstLine="568"/>
        <w:jc w:val="both"/>
      </w:pPr>
    </w:p>
    <w:p w14:paraId="7F854F33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37.8. В случаях </w:t>
      </w:r>
      <w:proofErr w:type="spellStart"/>
      <w:r w:rsidRPr="00F87CA3">
        <w:t>перестр</w:t>
      </w:r>
      <w:r w:rsidRPr="00F87CA3">
        <w:t>ела</w:t>
      </w:r>
      <w:proofErr w:type="spellEnd"/>
      <w:r w:rsidRPr="00F87CA3">
        <w:t xml:space="preserve"> или отстрела животного другого пола, или отстрела взрослого животного по лицензии, выданной на отстрел молодняка до 1 года, сделать в лицензии отметку об отстреле; совместно с другими охотниками составить акт о случившемся и передать его вместе с лицен</w:t>
      </w:r>
      <w:r w:rsidRPr="00F87CA3">
        <w:t xml:space="preserve">зией и списком охотников в органы </w:t>
      </w:r>
      <w:proofErr w:type="spellStart"/>
      <w:r w:rsidRPr="00F87CA3">
        <w:t>госохотнадзора</w:t>
      </w:r>
      <w:proofErr w:type="spellEnd"/>
      <w:r w:rsidRPr="00F87CA3">
        <w:t xml:space="preserve"> или администрации хозяйства. Организовать сдачу продукции от добытых в этих случаях животных в заготовительные организации.</w:t>
      </w:r>
    </w:p>
    <w:p w14:paraId="383C5B67" w14:textId="77777777" w:rsidR="00000000" w:rsidRPr="00F87CA3" w:rsidRDefault="00555B48">
      <w:pPr>
        <w:pStyle w:val="FORMATTEXT"/>
        <w:ind w:firstLine="568"/>
        <w:jc w:val="both"/>
      </w:pPr>
    </w:p>
    <w:p w14:paraId="7E8B4C44" w14:textId="77777777" w:rsidR="00000000" w:rsidRPr="00F87CA3" w:rsidRDefault="00555B48">
      <w:pPr>
        <w:pStyle w:val="FORMATTEXT"/>
        <w:ind w:firstLine="568"/>
        <w:jc w:val="both"/>
      </w:pPr>
      <w:r w:rsidRPr="00F87CA3">
        <w:t>При этом все суммы, начисленные заготовительными организациями, перечисляются на с</w:t>
      </w:r>
      <w:r w:rsidRPr="00F87CA3">
        <w:t>пециальный счет органов государственного охотничьего надзора (см. пункт 83).</w:t>
      </w:r>
    </w:p>
    <w:p w14:paraId="40F9C257" w14:textId="77777777" w:rsidR="00000000" w:rsidRPr="00F87CA3" w:rsidRDefault="00555B48">
      <w:pPr>
        <w:pStyle w:val="FORMATTEXT"/>
        <w:ind w:firstLine="568"/>
        <w:jc w:val="both"/>
      </w:pPr>
    </w:p>
    <w:p w14:paraId="48A16456" w14:textId="77777777" w:rsidR="00000000" w:rsidRPr="00F87CA3" w:rsidRDefault="00555B48">
      <w:pPr>
        <w:pStyle w:val="FORMATTEXT"/>
        <w:ind w:firstLine="568"/>
        <w:jc w:val="both"/>
      </w:pPr>
      <w:r w:rsidRPr="00F87CA3">
        <w:t>37.9. Вернуть лицензию по месту ее выдачи или отослать почтой:</w:t>
      </w:r>
    </w:p>
    <w:p w14:paraId="7293242F" w14:textId="77777777" w:rsidR="00000000" w:rsidRPr="00F87CA3" w:rsidRDefault="00555B48">
      <w:pPr>
        <w:pStyle w:val="FORMATTEXT"/>
        <w:ind w:firstLine="568"/>
        <w:jc w:val="both"/>
      </w:pPr>
    </w:p>
    <w:p w14:paraId="11E02353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использованную (с отметкой об отстреле или ранении) - в течение </w:t>
      </w:r>
      <w:proofErr w:type="gramStart"/>
      <w:r w:rsidRPr="00F87CA3">
        <w:t>5-ти</w:t>
      </w:r>
      <w:proofErr w:type="gramEnd"/>
      <w:r w:rsidRPr="00F87CA3">
        <w:t xml:space="preserve"> дней со дня отстрела или окончания преследова</w:t>
      </w:r>
      <w:r w:rsidRPr="00F87CA3">
        <w:t>ния раненого животного;</w:t>
      </w:r>
    </w:p>
    <w:p w14:paraId="5EB7F18E" w14:textId="77777777" w:rsidR="00000000" w:rsidRPr="00F87CA3" w:rsidRDefault="00555B48">
      <w:pPr>
        <w:pStyle w:val="FORMATTEXT"/>
        <w:ind w:firstLine="568"/>
        <w:jc w:val="both"/>
      </w:pPr>
    </w:p>
    <w:p w14:paraId="51BABC96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- неиспользованную - в течение </w:t>
      </w:r>
      <w:proofErr w:type="gramStart"/>
      <w:r w:rsidRPr="00F87CA3">
        <w:t>5-ти</w:t>
      </w:r>
      <w:proofErr w:type="gramEnd"/>
      <w:r w:rsidRPr="00F87CA3">
        <w:t xml:space="preserve"> дней после окончания сезона охоты на данный вид животного.</w:t>
      </w:r>
    </w:p>
    <w:p w14:paraId="03E1A4D5" w14:textId="77777777" w:rsidR="00000000" w:rsidRPr="00F87CA3" w:rsidRDefault="00555B48">
      <w:pPr>
        <w:pStyle w:val="FORMATTEXT"/>
        <w:ind w:firstLine="568"/>
        <w:jc w:val="both"/>
      </w:pPr>
    </w:p>
    <w:p w14:paraId="027D26CC" w14:textId="77777777" w:rsidR="00000000" w:rsidRPr="00F87CA3" w:rsidRDefault="00555B48">
      <w:pPr>
        <w:pStyle w:val="FORMATTEXT"/>
        <w:ind w:firstLine="568"/>
        <w:jc w:val="both"/>
      </w:pPr>
      <w:r w:rsidRPr="00F87CA3">
        <w:t>38. При преследовании раненого животного разрешается переходить границы хозяйства и заходить в соседние с местом отстрела охотничьи уг</w:t>
      </w:r>
      <w:r w:rsidRPr="00F87CA3">
        <w:t>одья, предварительно сделав отметку о ранении в лицензии.</w:t>
      </w:r>
    </w:p>
    <w:p w14:paraId="1646020E" w14:textId="77777777" w:rsidR="00000000" w:rsidRPr="00F87CA3" w:rsidRDefault="00555B48">
      <w:pPr>
        <w:pStyle w:val="FORMATTEXT"/>
        <w:ind w:firstLine="568"/>
        <w:jc w:val="both"/>
      </w:pPr>
    </w:p>
    <w:p w14:paraId="16C9916E" w14:textId="77777777" w:rsidR="00000000" w:rsidRPr="00F87CA3" w:rsidRDefault="00555B48">
      <w:pPr>
        <w:pStyle w:val="FORMATTEXT"/>
        <w:ind w:firstLine="568"/>
        <w:jc w:val="both"/>
      </w:pPr>
      <w:r w:rsidRPr="00F87CA3">
        <w:t>39. При продлении сроков охоты на диких копытных животных неиспользованные лицензии, выданные на охоту в данном сезоне и сезонные путевки к ним, действительны на срок продления без дополнительных о</w:t>
      </w:r>
      <w:r w:rsidRPr="00F87CA3">
        <w:t>тметок и исправлений.</w:t>
      </w:r>
    </w:p>
    <w:p w14:paraId="4DDCF83C" w14:textId="77777777" w:rsidR="00000000" w:rsidRPr="00F87CA3" w:rsidRDefault="00555B48">
      <w:pPr>
        <w:pStyle w:val="FORMATTEXT"/>
        <w:ind w:firstLine="568"/>
        <w:jc w:val="both"/>
      </w:pPr>
    </w:p>
    <w:p w14:paraId="312BF661" w14:textId="77777777" w:rsidR="00000000" w:rsidRPr="00F87CA3" w:rsidRDefault="00555B48">
      <w:pPr>
        <w:pStyle w:val="HEADERTEXT"/>
        <w:rPr>
          <w:b/>
          <w:bCs/>
          <w:color w:val="auto"/>
        </w:rPr>
      </w:pPr>
    </w:p>
    <w:p w14:paraId="7E97C63E" w14:textId="77777777" w:rsidR="00000000" w:rsidRPr="00F87CA3" w:rsidRDefault="00555B48">
      <w:pPr>
        <w:pStyle w:val="HEADERTEXT"/>
        <w:jc w:val="center"/>
        <w:rPr>
          <w:b/>
          <w:bCs/>
          <w:color w:val="auto"/>
        </w:rPr>
      </w:pPr>
      <w:r w:rsidRPr="00F87CA3">
        <w:rPr>
          <w:b/>
          <w:bCs/>
          <w:color w:val="auto"/>
        </w:rPr>
        <w:t xml:space="preserve"> Охота на бурого медведя</w:t>
      </w:r>
    </w:p>
    <w:p w14:paraId="1F9D4504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40. Добыча бурого медведя регламентируется специальной инструкцией, утвержденной </w:t>
      </w:r>
      <w:proofErr w:type="spellStart"/>
      <w:r w:rsidRPr="00F87CA3">
        <w:t>Главохотой</w:t>
      </w:r>
      <w:proofErr w:type="spellEnd"/>
      <w:r w:rsidRPr="00F87CA3">
        <w:t xml:space="preserve"> РСФСР.</w:t>
      </w:r>
    </w:p>
    <w:p w14:paraId="6F6D741B" w14:textId="77777777" w:rsidR="00000000" w:rsidRPr="00F87CA3" w:rsidRDefault="00555B48">
      <w:pPr>
        <w:pStyle w:val="FORMATTEXT"/>
        <w:ind w:firstLine="568"/>
        <w:jc w:val="both"/>
      </w:pPr>
    </w:p>
    <w:p w14:paraId="550C1EDA" w14:textId="77777777" w:rsidR="00000000" w:rsidRPr="00F87CA3" w:rsidRDefault="00555B48">
      <w:pPr>
        <w:pStyle w:val="FORMATTEXT"/>
        <w:ind w:firstLine="568"/>
        <w:jc w:val="both"/>
      </w:pPr>
      <w:r w:rsidRPr="00F87CA3">
        <w:t>41. Охота на бурого медведя осуществляется по лицензии, которая во время охоты должна находиться у ответств</w:t>
      </w:r>
      <w:r w:rsidRPr="00F87CA3">
        <w:t>енного за отстрел (старшего команды, бригадира).</w:t>
      </w:r>
    </w:p>
    <w:p w14:paraId="4D087287" w14:textId="77777777" w:rsidR="00000000" w:rsidRPr="00F87CA3" w:rsidRDefault="00555B48">
      <w:pPr>
        <w:pStyle w:val="FORMATTEXT"/>
        <w:ind w:firstLine="568"/>
        <w:jc w:val="both"/>
      </w:pPr>
    </w:p>
    <w:p w14:paraId="581E7D02" w14:textId="77777777" w:rsidR="00000000" w:rsidRPr="00F87CA3" w:rsidRDefault="00555B48">
      <w:pPr>
        <w:pStyle w:val="FORMATTEXT"/>
        <w:ind w:firstLine="568"/>
        <w:jc w:val="both"/>
      </w:pPr>
      <w:r w:rsidRPr="00F87CA3">
        <w:t>42. Предельные сроки добычи бурых медведей в осенне-зимний период - с 1 августа по 28(29) февраля.</w:t>
      </w:r>
    </w:p>
    <w:p w14:paraId="24AE9902" w14:textId="77777777" w:rsidR="00000000" w:rsidRPr="00F87CA3" w:rsidRDefault="00555B48">
      <w:pPr>
        <w:pStyle w:val="FORMATTEXT"/>
        <w:ind w:firstLine="568"/>
        <w:jc w:val="both"/>
      </w:pPr>
    </w:p>
    <w:p w14:paraId="5930AF0D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Конкретные сроки устанавливаются перед каждым сезоном охоты приказами начальников </w:t>
      </w:r>
      <w:proofErr w:type="spellStart"/>
      <w:r w:rsidRPr="00F87CA3">
        <w:t>госохотинспекций</w:t>
      </w:r>
      <w:proofErr w:type="spellEnd"/>
      <w:r w:rsidRPr="00F87CA3">
        <w:t xml:space="preserve"> и </w:t>
      </w:r>
      <w:proofErr w:type="spellStart"/>
      <w:r w:rsidRPr="00F87CA3">
        <w:t>охоту</w:t>
      </w:r>
      <w:r w:rsidRPr="00F87CA3">
        <w:t>правлений</w:t>
      </w:r>
      <w:proofErr w:type="spellEnd"/>
      <w:r w:rsidRPr="00F87CA3">
        <w:t xml:space="preserve"> при </w:t>
      </w:r>
      <w:proofErr w:type="spellStart"/>
      <w:r w:rsidRPr="00F87CA3">
        <w:t>обл</w:t>
      </w:r>
      <w:proofErr w:type="spellEnd"/>
      <w:r w:rsidRPr="00F87CA3">
        <w:t>(край)исполкомах и Советах Министров АССР. Сроки охоты на бурых медведей в весенний и летний периоды (на солнцепеках, после выхода из берлоги, в местах концентрации на морском побережье и нереста лососевых рыб) устанавливаются перед каждым</w:t>
      </w:r>
      <w:r w:rsidRPr="00F87CA3">
        <w:t xml:space="preserve"> охотничьим сезоном приказами начальников </w:t>
      </w:r>
      <w:proofErr w:type="spellStart"/>
      <w:r w:rsidRPr="00F87CA3">
        <w:t>госохотинспекций</w:t>
      </w:r>
      <w:proofErr w:type="spellEnd"/>
      <w:r w:rsidRPr="00F87CA3">
        <w:t xml:space="preserve"> и </w:t>
      </w:r>
      <w:proofErr w:type="spellStart"/>
      <w:r w:rsidRPr="00F87CA3">
        <w:t>охотуправлений</w:t>
      </w:r>
      <w:proofErr w:type="spellEnd"/>
      <w:r w:rsidRPr="00F87CA3">
        <w:t xml:space="preserve"> при </w:t>
      </w:r>
      <w:proofErr w:type="spellStart"/>
      <w:r w:rsidRPr="00F87CA3">
        <w:t>обл</w:t>
      </w:r>
      <w:proofErr w:type="spellEnd"/>
      <w:r w:rsidRPr="00F87CA3">
        <w:t xml:space="preserve">(край)исполкомах и Советах Министров АССР по согласованию с </w:t>
      </w:r>
      <w:proofErr w:type="spellStart"/>
      <w:r w:rsidRPr="00F87CA3">
        <w:t>Главохотой</w:t>
      </w:r>
      <w:proofErr w:type="spellEnd"/>
      <w:r w:rsidRPr="00F87CA3">
        <w:t xml:space="preserve"> РСФСР.</w:t>
      </w:r>
    </w:p>
    <w:p w14:paraId="3BB870F2" w14:textId="77777777" w:rsidR="00000000" w:rsidRPr="00F87CA3" w:rsidRDefault="00555B48">
      <w:pPr>
        <w:pStyle w:val="FORMATTEXT"/>
        <w:ind w:firstLine="568"/>
        <w:jc w:val="both"/>
      </w:pPr>
    </w:p>
    <w:p w14:paraId="2DD1CAFB" w14:textId="77777777" w:rsidR="00000000" w:rsidRPr="00F87CA3" w:rsidRDefault="00555B48">
      <w:pPr>
        <w:pStyle w:val="FORMATTEXT"/>
        <w:ind w:firstLine="568"/>
        <w:jc w:val="both"/>
      </w:pPr>
      <w:r w:rsidRPr="00F87CA3">
        <w:t>43. При охоте на медведя ответственный за отстрел (старший команды, бригадир), как и при охоте</w:t>
      </w:r>
      <w:r w:rsidRPr="00F87CA3">
        <w:t xml:space="preserve"> на копытных животных, обязан соблюдать требования п.37 настоящих Правил.</w:t>
      </w:r>
    </w:p>
    <w:p w14:paraId="6464DB91" w14:textId="77777777" w:rsidR="00000000" w:rsidRPr="00F87CA3" w:rsidRDefault="00555B48">
      <w:pPr>
        <w:pStyle w:val="FORMATTEXT"/>
        <w:ind w:firstLine="568"/>
        <w:jc w:val="both"/>
      </w:pPr>
    </w:p>
    <w:p w14:paraId="0C484875" w14:textId="77777777" w:rsidR="00000000" w:rsidRPr="00F87CA3" w:rsidRDefault="00555B48">
      <w:pPr>
        <w:pStyle w:val="FORMATTEXT"/>
        <w:ind w:firstLine="568"/>
        <w:jc w:val="both"/>
      </w:pPr>
      <w:r w:rsidRPr="00F87CA3">
        <w:t>На добор раненого животного отводится 2 дня, не считая дня ранения.</w:t>
      </w:r>
    </w:p>
    <w:p w14:paraId="4C1070DE" w14:textId="77777777" w:rsidR="00000000" w:rsidRPr="00F87CA3" w:rsidRDefault="00555B48">
      <w:pPr>
        <w:pStyle w:val="FORMATTEXT"/>
        <w:ind w:firstLine="568"/>
        <w:jc w:val="both"/>
      </w:pPr>
    </w:p>
    <w:p w14:paraId="2DC6CF9D" w14:textId="77777777" w:rsidR="00000000" w:rsidRPr="00F87CA3" w:rsidRDefault="00555B48">
      <w:pPr>
        <w:pStyle w:val="FORMATTEXT"/>
        <w:ind w:firstLine="568"/>
        <w:jc w:val="both"/>
      </w:pPr>
      <w:r w:rsidRPr="00F87CA3">
        <w:t>44. Запрещается отстрел медведиц, имеющих медвежат текущего года рождения, до залегания в берлогу.</w:t>
      </w:r>
    </w:p>
    <w:p w14:paraId="3F178124" w14:textId="77777777" w:rsidR="00000000" w:rsidRPr="00F87CA3" w:rsidRDefault="00555B48">
      <w:pPr>
        <w:pStyle w:val="FORMATTEXT"/>
        <w:ind w:firstLine="568"/>
        <w:jc w:val="both"/>
      </w:pPr>
    </w:p>
    <w:p w14:paraId="03C22A62" w14:textId="77777777" w:rsidR="00000000" w:rsidRPr="00F87CA3" w:rsidRDefault="00555B48">
      <w:pPr>
        <w:pStyle w:val="FORMATTEXT"/>
        <w:ind w:firstLine="568"/>
        <w:jc w:val="both"/>
      </w:pPr>
      <w:r w:rsidRPr="00F87CA3">
        <w:t>45. При охот</w:t>
      </w:r>
      <w:r w:rsidRPr="00F87CA3">
        <w:t>е на берлоге в случае, если в одной берлоге лежат несколько зверей, охотник может отстрелять всех зверей, с последующим оформлением дополнительных лицензий.</w:t>
      </w:r>
    </w:p>
    <w:p w14:paraId="4AE09F15" w14:textId="77777777" w:rsidR="00000000" w:rsidRPr="00F87CA3" w:rsidRDefault="00555B48">
      <w:pPr>
        <w:pStyle w:val="FORMATTEXT"/>
        <w:ind w:firstLine="568"/>
        <w:jc w:val="both"/>
      </w:pPr>
    </w:p>
    <w:p w14:paraId="2643CC49" w14:textId="77777777" w:rsidR="00000000" w:rsidRPr="00F87CA3" w:rsidRDefault="00555B48">
      <w:pPr>
        <w:pStyle w:val="HEADERTEXT"/>
        <w:rPr>
          <w:b/>
          <w:bCs/>
          <w:color w:val="auto"/>
        </w:rPr>
      </w:pPr>
    </w:p>
    <w:p w14:paraId="1200D654" w14:textId="77777777" w:rsidR="00000000" w:rsidRPr="00F87CA3" w:rsidRDefault="00555B48">
      <w:pPr>
        <w:pStyle w:val="HEADERTEXT"/>
        <w:jc w:val="center"/>
        <w:rPr>
          <w:b/>
          <w:bCs/>
          <w:color w:val="auto"/>
        </w:rPr>
      </w:pPr>
      <w:r w:rsidRPr="00F87CA3">
        <w:rPr>
          <w:b/>
          <w:bCs/>
          <w:color w:val="auto"/>
        </w:rPr>
        <w:t xml:space="preserve"> Охота на пушных зверей, барсука и зайцев</w:t>
      </w:r>
    </w:p>
    <w:p w14:paraId="452B04C5" w14:textId="77777777" w:rsidR="00000000" w:rsidRPr="00F87CA3" w:rsidRDefault="00555B48">
      <w:pPr>
        <w:pStyle w:val="FORMATTEXT"/>
        <w:ind w:firstLine="568"/>
        <w:jc w:val="both"/>
      </w:pPr>
      <w:r w:rsidRPr="00F87CA3">
        <w:t>46. Добыча лицензионных видов пушных зверей регламентир</w:t>
      </w:r>
      <w:r w:rsidRPr="00F87CA3">
        <w:t xml:space="preserve">уется специальной инструкцией </w:t>
      </w:r>
      <w:proofErr w:type="spellStart"/>
      <w:r w:rsidRPr="00F87CA3">
        <w:t>Главохоты</w:t>
      </w:r>
      <w:proofErr w:type="spellEnd"/>
      <w:r w:rsidRPr="00F87CA3">
        <w:t xml:space="preserve"> РСФСР.</w:t>
      </w:r>
    </w:p>
    <w:p w14:paraId="1E62D282" w14:textId="77777777" w:rsidR="00000000" w:rsidRPr="00F87CA3" w:rsidRDefault="00555B48">
      <w:pPr>
        <w:pStyle w:val="FORMATTEXT"/>
        <w:ind w:firstLine="568"/>
        <w:jc w:val="both"/>
      </w:pPr>
    </w:p>
    <w:p w14:paraId="50329001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47. Необходимым документом на право добычи лицензионных видов пушных зверей является </w:t>
      </w:r>
      <w:r w:rsidRPr="00F87CA3">
        <w:lastRenderedPageBreak/>
        <w:t>договор, заключенный с заготовительными организациями, которым установлен государственный план закупок промысловой пушнины</w:t>
      </w:r>
      <w:r w:rsidRPr="00F87CA3">
        <w:t xml:space="preserve"> (в редакции приказа </w:t>
      </w:r>
      <w:proofErr w:type="spellStart"/>
      <w:r w:rsidRPr="00F87CA3">
        <w:t>Главохоты</w:t>
      </w:r>
      <w:proofErr w:type="spellEnd"/>
      <w:r w:rsidRPr="00F87CA3">
        <w:t xml:space="preserve"> от 26.04.90 N 146).</w:t>
      </w:r>
    </w:p>
    <w:p w14:paraId="3ECB5AD8" w14:textId="77777777" w:rsidR="00000000" w:rsidRPr="00F87CA3" w:rsidRDefault="00555B48">
      <w:pPr>
        <w:pStyle w:val="FORMATTEXT"/>
        <w:ind w:firstLine="568"/>
        <w:jc w:val="both"/>
      </w:pPr>
    </w:p>
    <w:p w14:paraId="1A68DA33" w14:textId="77777777" w:rsidR="00000000" w:rsidRPr="00F87CA3" w:rsidRDefault="00555B48">
      <w:pPr>
        <w:pStyle w:val="FORMATTEXT"/>
        <w:ind w:firstLine="568"/>
        <w:jc w:val="both"/>
      </w:pPr>
      <w:r w:rsidRPr="00F87CA3">
        <w:t>48. При охоте на лицензионные виды пушных зверей разрешается охота на все другие виды пушных зверей, зайцев и пернатую дичь, которые разрешены к отстрелу в данное время.</w:t>
      </w:r>
    </w:p>
    <w:p w14:paraId="4387A62D" w14:textId="77777777" w:rsidR="00000000" w:rsidRPr="00F87CA3" w:rsidRDefault="00555B48">
      <w:pPr>
        <w:pStyle w:val="FORMATTEXT"/>
        <w:ind w:firstLine="568"/>
        <w:jc w:val="both"/>
      </w:pPr>
    </w:p>
    <w:p w14:paraId="45FEE969" w14:textId="77777777" w:rsidR="00000000" w:rsidRPr="00F87CA3" w:rsidRDefault="00555B48">
      <w:pPr>
        <w:pStyle w:val="FORMATTEXT"/>
        <w:ind w:firstLine="568"/>
        <w:jc w:val="both"/>
      </w:pPr>
      <w:r w:rsidRPr="00F87CA3">
        <w:t>49. Добыча пушных зверей может ос</w:t>
      </w:r>
      <w:r w:rsidRPr="00F87CA3">
        <w:t>уществляться в следующие предельные сроки:</w:t>
      </w:r>
    </w:p>
    <w:p w14:paraId="5F4D2B8C" w14:textId="77777777" w:rsidR="00000000" w:rsidRPr="00F87CA3" w:rsidRDefault="00555B48">
      <w:pPr>
        <w:pStyle w:val="FORMATTEXT"/>
        <w:ind w:firstLine="568"/>
        <w:jc w:val="both"/>
      </w:pPr>
    </w:p>
    <w:p w14:paraId="2E8C81DC" w14:textId="77777777" w:rsidR="00000000" w:rsidRPr="00F87CA3" w:rsidRDefault="00555B48">
      <w:pPr>
        <w:pStyle w:val="FORMATTEXT"/>
        <w:ind w:firstLine="568"/>
        <w:jc w:val="both"/>
      </w:pPr>
      <w:r w:rsidRPr="00F87CA3">
        <w:t>Бурундук - с 15 марта по 30 апреля; с 15 августа по 30 октября</w:t>
      </w:r>
    </w:p>
    <w:p w14:paraId="5F5EB341" w14:textId="77777777" w:rsidR="00000000" w:rsidRPr="00F87CA3" w:rsidRDefault="00555B48">
      <w:pPr>
        <w:pStyle w:val="FORMATTEXT"/>
        <w:ind w:firstLine="568"/>
        <w:jc w:val="both"/>
      </w:pPr>
    </w:p>
    <w:p w14:paraId="4F0FB8C0" w14:textId="77777777" w:rsidR="00000000" w:rsidRPr="00F87CA3" w:rsidRDefault="00555B48">
      <w:pPr>
        <w:pStyle w:val="FORMATTEXT"/>
        <w:ind w:firstLine="568"/>
        <w:jc w:val="both"/>
      </w:pPr>
      <w:r w:rsidRPr="00F87CA3">
        <w:t>Суслик песчаник - с 20 марта по 20 мая</w:t>
      </w:r>
    </w:p>
    <w:p w14:paraId="292F8C6C" w14:textId="77777777" w:rsidR="00000000" w:rsidRPr="00F87CA3" w:rsidRDefault="00555B48">
      <w:pPr>
        <w:pStyle w:val="FORMATTEXT"/>
        <w:ind w:firstLine="568"/>
        <w:jc w:val="both"/>
      </w:pPr>
    </w:p>
    <w:p w14:paraId="202AC994" w14:textId="77777777" w:rsidR="00000000" w:rsidRPr="00F87CA3" w:rsidRDefault="00555B48">
      <w:pPr>
        <w:pStyle w:val="FORMATTEXT"/>
        <w:ind w:firstLine="568"/>
        <w:jc w:val="both"/>
      </w:pPr>
      <w:r w:rsidRPr="00F87CA3">
        <w:t>Суслики, хомяк, водяная крыса - без ограничения</w:t>
      </w:r>
    </w:p>
    <w:p w14:paraId="2483EB0A" w14:textId="77777777" w:rsidR="00000000" w:rsidRPr="00F87CA3" w:rsidRDefault="00555B48">
      <w:pPr>
        <w:pStyle w:val="FORMATTEXT"/>
        <w:ind w:firstLine="568"/>
        <w:jc w:val="both"/>
      </w:pPr>
    </w:p>
    <w:p w14:paraId="73DCA1EA" w14:textId="77777777" w:rsidR="00000000" w:rsidRPr="00F87CA3" w:rsidRDefault="00555B48">
      <w:pPr>
        <w:pStyle w:val="FORMATTEXT"/>
        <w:ind w:firstLine="568"/>
        <w:jc w:val="both"/>
      </w:pPr>
      <w:r w:rsidRPr="00F87CA3">
        <w:t>Крот (обыкновенный, алтайский, слепой) - с 25 июня по 25 ок</w:t>
      </w:r>
      <w:r w:rsidRPr="00F87CA3">
        <w:t>тября</w:t>
      </w:r>
    </w:p>
    <w:p w14:paraId="723C928E" w14:textId="77777777" w:rsidR="00000000" w:rsidRPr="00F87CA3" w:rsidRDefault="00555B48">
      <w:pPr>
        <w:pStyle w:val="FORMATTEXT"/>
        <w:ind w:firstLine="568"/>
        <w:jc w:val="both"/>
      </w:pPr>
    </w:p>
    <w:p w14:paraId="18CF37DE" w14:textId="77777777" w:rsidR="00000000" w:rsidRPr="00F87CA3" w:rsidRDefault="00555B48">
      <w:pPr>
        <w:pStyle w:val="FORMATTEXT"/>
        <w:ind w:firstLine="568"/>
        <w:jc w:val="both"/>
      </w:pPr>
      <w:r w:rsidRPr="00F87CA3">
        <w:t>Сурки - с 15 июля по 31 августа</w:t>
      </w:r>
    </w:p>
    <w:p w14:paraId="609EF0E0" w14:textId="77777777" w:rsidR="00000000" w:rsidRPr="00F87CA3" w:rsidRDefault="00555B48">
      <w:pPr>
        <w:pStyle w:val="FORMATTEXT"/>
        <w:ind w:firstLine="568"/>
        <w:jc w:val="both"/>
      </w:pPr>
    </w:p>
    <w:p w14:paraId="4C8BA82D" w14:textId="77777777" w:rsidR="00000000" w:rsidRPr="00F87CA3" w:rsidRDefault="00555B48">
      <w:pPr>
        <w:pStyle w:val="FORMATTEXT"/>
        <w:ind w:firstLine="568"/>
        <w:jc w:val="both"/>
      </w:pPr>
      <w:r w:rsidRPr="00F87CA3">
        <w:t>Лисица - с 15 сентября по 28(29) февраля</w:t>
      </w:r>
    </w:p>
    <w:p w14:paraId="24BFA848" w14:textId="77777777" w:rsidR="00000000" w:rsidRPr="00F87CA3" w:rsidRDefault="00555B48">
      <w:pPr>
        <w:pStyle w:val="FORMATTEXT"/>
        <w:ind w:firstLine="568"/>
        <w:jc w:val="both"/>
      </w:pPr>
    </w:p>
    <w:p w14:paraId="67A79524" w14:textId="77777777" w:rsidR="00000000" w:rsidRPr="00F87CA3" w:rsidRDefault="00555B48">
      <w:pPr>
        <w:pStyle w:val="FORMATTEXT"/>
        <w:ind w:firstLine="568"/>
        <w:jc w:val="both"/>
      </w:pPr>
      <w:r w:rsidRPr="00F87CA3">
        <w:t>Ондатра - с 15 сентября по 15 марта</w:t>
      </w:r>
    </w:p>
    <w:p w14:paraId="23116EC1" w14:textId="77777777" w:rsidR="00000000" w:rsidRPr="00F87CA3" w:rsidRDefault="00555B48">
      <w:pPr>
        <w:pStyle w:val="FORMATTEXT"/>
        <w:ind w:firstLine="568"/>
        <w:jc w:val="both"/>
      </w:pPr>
    </w:p>
    <w:p w14:paraId="6ED2B26F" w14:textId="77777777" w:rsidR="00000000" w:rsidRPr="00F87CA3" w:rsidRDefault="00555B48">
      <w:pPr>
        <w:pStyle w:val="FORMATTEXT"/>
        <w:ind w:firstLine="568"/>
        <w:jc w:val="both"/>
      </w:pPr>
      <w:r w:rsidRPr="00F87CA3">
        <w:t>Бобр (европейский, канадский), выдра, енотовидная собака - с 1 октября по 28(29) февраля</w:t>
      </w:r>
    </w:p>
    <w:p w14:paraId="241441BD" w14:textId="77777777" w:rsidR="00000000" w:rsidRPr="00F87CA3" w:rsidRDefault="00555B48">
      <w:pPr>
        <w:pStyle w:val="FORMATTEXT"/>
        <w:ind w:firstLine="568"/>
        <w:jc w:val="both"/>
      </w:pPr>
    </w:p>
    <w:p w14:paraId="382ABB6A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Соболь, </w:t>
      </w:r>
      <w:proofErr w:type="spellStart"/>
      <w:r w:rsidRPr="00F87CA3">
        <w:t>кидус</w:t>
      </w:r>
      <w:proofErr w:type="spellEnd"/>
      <w:r w:rsidRPr="00F87CA3">
        <w:t>, норка (европейская, американская</w:t>
      </w:r>
      <w:r w:rsidRPr="00F87CA3">
        <w:t>), колонок, белка (обыкновенная, летяга), рысь, росомаха, харза, кот дикий (лесной, камышовый) - с 15 октября по 28(29) февраля</w:t>
      </w:r>
    </w:p>
    <w:p w14:paraId="5A649D7C" w14:textId="77777777" w:rsidR="00000000" w:rsidRPr="00F87CA3" w:rsidRDefault="00555B48">
      <w:pPr>
        <w:pStyle w:val="FORMATTEXT"/>
        <w:ind w:firstLine="568"/>
        <w:jc w:val="both"/>
      </w:pPr>
    </w:p>
    <w:p w14:paraId="60FA7EED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Куница (лесная, каменная), горностай, песец, хорь (лесной, степной), корсак, ласка, енот-полоскун, </w:t>
      </w:r>
      <w:proofErr w:type="spellStart"/>
      <w:r w:rsidRPr="00F87CA3">
        <w:t>солонгой</w:t>
      </w:r>
      <w:proofErr w:type="spellEnd"/>
      <w:r w:rsidRPr="00F87CA3">
        <w:t xml:space="preserve"> - с 1 ноября (15 ок</w:t>
      </w:r>
      <w:r w:rsidRPr="00F87CA3">
        <w:t>тября) по 28(29) февраля.</w:t>
      </w:r>
    </w:p>
    <w:p w14:paraId="04E444FC" w14:textId="77777777" w:rsidR="00000000" w:rsidRPr="00F87CA3" w:rsidRDefault="00555B48">
      <w:pPr>
        <w:pStyle w:val="FORMATTEXT"/>
        <w:ind w:firstLine="568"/>
        <w:jc w:val="both"/>
      </w:pPr>
    </w:p>
    <w:p w14:paraId="443726D4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Перечень видов пушных зверей, разрешенных к добыче, в конкретные сроки охоты устанавливается перед каждым сезоном охоты приказами начальников </w:t>
      </w:r>
      <w:proofErr w:type="spellStart"/>
      <w:r w:rsidRPr="00F87CA3">
        <w:t>госохотинспекций</w:t>
      </w:r>
      <w:proofErr w:type="spellEnd"/>
      <w:r w:rsidRPr="00F87CA3">
        <w:t xml:space="preserve"> и </w:t>
      </w:r>
      <w:proofErr w:type="spellStart"/>
      <w:r w:rsidRPr="00F87CA3">
        <w:t>охотуправлений</w:t>
      </w:r>
      <w:proofErr w:type="spellEnd"/>
      <w:r w:rsidRPr="00F87CA3">
        <w:t xml:space="preserve"> при </w:t>
      </w:r>
      <w:proofErr w:type="spellStart"/>
      <w:r w:rsidRPr="00F87CA3">
        <w:t>обл</w:t>
      </w:r>
      <w:proofErr w:type="spellEnd"/>
      <w:r w:rsidRPr="00F87CA3">
        <w:t>(край)исполкомах и Советах Министров АССР.</w:t>
      </w:r>
    </w:p>
    <w:p w14:paraId="12D95E19" w14:textId="77777777" w:rsidR="00000000" w:rsidRPr="00F87CA3" w:rsidRDefault="00555B48">
      <w:pPr>
        <w:pStyle w:val="FORMATTEXT"/>
        <w:ind w:firstLine="568"/>
        <w:jc w:val="both"/>
      </w:pPr>
    </w:p>
    <w:p w14:paraId="37FB98B5" w14:textId="77777777" w:rsidR="00000000" w:rsidRPr="00F87CA3" w:rsidRDefault="00555B48">
      <w:pPr>
        <w:pStyle w:val="FORMATTEXT"/>
        <w:ind w:firstLine="568"/>
        <w:jc w:val="both"/>
      </w:pPr>
      <w:r w:rsidRPr="00F87CA3">
        <w:t>50. Охота на барсука разрешается с 15 августа по 31 октября.</w:t>
      </w:r>
    </w:p>
    <w:p w14:paraId="4A1E375D" w14:textId="77777777" w:rsidR="00000000" w:rsidRPr="00F87CA3" w:rsidRDefault="00555B48">
      <w:pPr>
        <w:pStyle w:val="FORMATTEXT"/>
        <w:ind w:firstLine="568"/>
        <w:jc w:val="both"/>
      </w:pPr>
    </w:p>
    <w:p w14:paraId="043EBBF0" w14:textId="77777777" w:rsidR="00000000" w:rsidRPr="00F87CA3" w:rsidRDefault="00555B48">
      <w:pPr>
        <w:pStyle w:val="FORMATTEXT"/>
        <w:ind w:firstLine="568"/>
        <w:jc w:val="both"/>
      </w:pPr>
      <w:r w:rsidRPr="00F87CA3">
        <w:t>51. Охота на зайцев разрешается с 25 сентября по 28(29) февраля. Охота на зайцев и лисицу с гончими и борзыми, имеющими справку или свидетельство о происхождении, разрешается с 15 сентября.</w:t>
      </w:r>
    </w:p>
    <w:p w14:paraId="75BC8ECC" w14:textId="77777777" w:rsidR="00000000" w:rsidRPr="00F87CA3" w:rsidRDefault="00555B48">
      <w:pPr>
        <w:pStyle w:val="FORMATTEXT"/>
        <w:ind w:firstLine="568"/>
        <w:jc w:val="both"/>
      </w:pPr>
    </w:p>
    <w:p w14:paraId="5DBF132E" w14:textId="77777777" w:rsidR="00000000" w:rsidRPr="00F87CA3" w:rsidRDefault="00555B48">
      <w:pPr>
        <w:pStyle w:val="FORMATTEXT"/>
        <w:ind w:firstLine="568"/>
        <w:jc w:val="both"/>
      </w:pPr>
      <w:r w:rsidRPr="00F87CA3">
        <w:t>52.</w:t>
      </w:r>
      <w:r w:rsidRPr="00F87CA3">
        <w:t xml:space="preserve"> В местах совместного обитания ондатры и выхухоли промысел ондатры допускается только вершами из сетки (</w:t>
      </w:r>
      <w:proofErr w:type="spellStart"/>
      <w:r w:rsidRPr="00F87CA3">
        <w:t>мордушками</w:t>
      </w:r>
      <w:proofErr w:type="spellEnd"/>
      <w:r w:rsidRPr="00F87CA3">
        <w:t>) с ячеей, сторона которой не менее 50 мм.</w:t>
      </w:r>
    </w:p>
    <w:p w14:paraId="064FBB48" w14:textId="77777777" w:rsidR="00000000" w:rsidRPr="00F87CA3" w:rsidRDefault="00555B48">
      <w:pPr>
        <w:pStyle w:val="FORMATTEXT"/>
        <w:ind w:firstLine="568"/>
        <w:jc w:val="both"/>
      </w:pPr>
    </w:p>
    <w:p w14:paraId="3BD07E64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53. Добыча нелицензионных видов пушных зверей не лимитируется нормами добычи на одного охотника в </w:t>
      </w:r>
      <w:r w:rsidRPr="00F87CA3">
        <w:t>день или сезон охоты. Эта охота также не регламентируется количеством охотничьих дней в неделю. Добыча нелицензионных видов пушных зверей регламентируется только продолжительностью сезона охоты на конкретный вид животного.</w:t>
      </w:r>
    </w:p>
    <w:p w14:paraId="488D95DF" w14:textId="77777777" w:rsidR="00000000" w:rsidRPr="00F87CA3" w:rsidRDefault="00555B48">
      <w:pPr>
        <w:pStyle w:val="FORMATTEXT"/>
        <w:ind w:firstLine="568"/>
        <w:jc w:val="both"/>
      </w:pPr>
    </w:p>
    <w:p w14:paraId="7ABB7A27" w14:textId="77777777" w:rsidR="00000000" w:rsidRPr="00F87CA3" w:rsidRDefault="00555B48">
      <w:pPr>
        <w:pStyle w:val="FORMATTEXT"/>
        <w:ind w:firstLine="568"/>
        <w:jc w:val="both"/>
      </w:pPr>
      <w:r w:rsidRPr="00F87CA3">
        <w:t>В охотничьих хозяйствах админист</w:t>
      </w:r>
      <w:r w:rsidRPr="00F87CA3">
        <w:t>рация хозяйства имеет право устанавливать при охоте на зайца и барсука дни, закрытые для охоты, а также предельные нормы добычи зайцев и барсука на одного охотника в день охоты.</w:t>
      </w:r>
    </w:p>
    <w:p w14:paraId="054A2AD3" w14:textId="77777777" w:rsidR="00000000" w:rsidRPr="00F87CA3" w:rsidRDefault="00555B48">
      <w:pPr>
        <w:pStyle w:val="FORMATTEXT"/>
        <w:ind w:firstLine="568"/>
        <w:jc w:val="both"/>
      </w:pPr>
    </w:p>
    <w:p w14:paraId="09598F7C" w14:textId="77777777" w:rsidR="00000000" w:rsidRPr="00F87CA3" w:rsidRDefault="00555B48">
      <w:pPr>
        <w:pStyle w:val="FORMATTEXT"/>
        <w:ind w:firstLine="568"/>
        <w:jc w:val="both"/>
      </w:pPr>
      <w:r w:rsidRPr="00F87CA3">
        <w:t>На территории государственного резервного охотничьего фонда, охотничье-произв</w:t>
      </w:r>
      <w:r w:rsidRPr="00F87CA3">
        <w:t>одственных участков предельные нормы добычи зайцев и барсука на одного охотника в день охоты устанавливаются органами государственного управления охотничьим хозяйством.</w:t>
      </w:r>
    </w:p>
    <w:p w14:paraId="4BE24FAE" w14:textId="77777777" w:rsidR="00000000" w:rsidRPr="00F87CA3" w:rsidRDefault="00555B48">
      <w:pPr>
        <w:pStyle w:val="FORMATTEXT"/>
        <w:ind w:firstLine="568"/>
        <w:jc w:val="both"/>
      </w:pPr>
    </w:p>
    <w:p w14:paraId="44179290" w14:textId="77777777" w:rsidR="00000000" w:rsidRPr="00F87CA3" w:rsidRDefault="00555B48">
      <w:pPr>
        <w:pStyle w:val="FORMATTEXT"/>
        <w:ind w:firstLine="568"/>
        <w:jc w:val="both"/>
      </w:pPr>
      <w:r w:rsidRPr="00F87CA3">
        <w:t>54. В случае непреднамеренной добычи пушного зверя, на добывание которого у охотника н</w:t>
      </w:r>
      <w:r w:rsidRPr="00F87CA3">
        <w:t>е было соответствующего разрешения, как в случае непреднамеренной добычи лицензионных видов пушных зверей в количестве, сверх указанного в договоре (наряд-задании), охотник обязан сделать в договоре (наряд-задании, путевке) запись произвольной формы о непр</w:t>
      </w:r>
      <w:r w:rsidRPr="00F87CA3">
        <w:t xml:space="preserve">еднамеренной добыче или </w:t>
      </w:r>
      <w:proofErr w:type="spellStart"/>
      <w:r w:rsidRPr="00F87CA3">
        <w:t>перелове</w:t>
      </w:r>
      <w:proofErr w:type="spellEnd"/>
      <w:r w:rsidRPr="00F87CA3">
        <w:t>. После выхода с участка охоты незамедлительно поставить в известность о случившемся работника государственной службы охотничьего надзора и сдать в заготовительную организацию шкурки животных, относящихся к видам, подлежащим</w:t>
      </w:r>
      <w:r w:rsidRPr="00F87CA3">
        <w:t xml:space="preserve"> обязательной сдаче государству, вместе с объяснением случившегося.</w:t>
      </w:r>
    </w:p>
    <w:p w14:paraId="575E7BAC" w14:textId="77777777" w:rsidR="00000000" w:rsidRPr="00F87CA3" w:rsidRDefault="00555B48">
      <w:pPr>
        <w:pStyle w:val="FORMATTEXT"/>
        <w:ind w:firstLine="568"/>
        <w:jc w:val="both"/>
      </w:pPr>
    </w:p>
    <w:p w14:paraId="5EBB5BC3" w14:textId="77777777" w:rsidR="00000000" w:rsidRPr="00F87CA3" w:rsidRDefault="00555B48">
      <w:pPr>
        <w:pStyle w:val="FORMATTEXT"/>
        <w:ind w:firstLine="568"/>
        <w:jc w:val="both"/>
      </w:pPr>
      <w:r w:rsidRPr="00F87CA3">
        <w:t>В дальнейшем органы государственного охотничьего надзора решают вопрос о выплате охотнику заготовительной стоимости за шкурки непреднамеренно добытых зверей или перечислением этой суммы н</w:t>
      </w:r>
      <w:r w:rsidRPr="00F87CA3">
        <w:t xml:space="preserve">а счет </w:t>
      </w:r>
      <w:proofErr w:type="spellStart"/>
      <w:r w:rsidRPr="00F87CA3">
        <w:t>госохотинспекции</w:t>
      </w:r>
      <w:proofErr w:type="spellEnd"/>
      <w:r w:rsidRPr="00F87CA3">
        <w:t xml:space="preserve"> (</w:t>
      </w:r>
      <w:proofErr w:type="spellStart"/>
      <w:r w:rsidRPr="00F87CA3">
        <w:t>охотуправления</w:t>
      </w:r>
      <w:proofErr w:type="spellEnd"/>
      <w:r w:rsidRPr="00F87CA3">
        <w:t xml:space="preserve">) при _______________________ </w:t>
      </w:r>
      <w:proofErr w:type="spellStart"/>
      <w:r w:rsidRPr="00F87CA3">
        <w:t>обл</w:t>
      </w:r>
      <w:proofErr w:type="spellEnd"/>
      <w:r w:rsidRPr="00F87CA3">
        <w:t>(край)исполкоме, Совете Министров АССР.</w:t>
      </w:r>
    </w:p>
    <w:p w14:paraId="54BC1F5B" w14:textId="77777777" w:rsidR="00000000" w:rsidRPr="00F87CA3" w:rsidRDefault="00555B48">
      <w:pPr>
        <w:pStyle w:val="FORMATTEXT"/>
        <w:ind w:firstLine="568"/>
        <w:jc w:val="both"/>
      </w:pPr>
    </w:p>
    <w:p w14:paraId="500BC5E4" w14:textId="77777777" w:rsidR="00000000" w:rsidRPr="00F87CA3" w:rsidRDefault="00555B48">
      <w:pPr>
        <w:pStyle w:val="FORMATTEXT"/>
        <w:ind w:firstLine="568"/>
        <w:jc w:val="both"/>
      </w:pPr>
      <w:r w:rsidRPr="00F87CA3">
        <w:t>55. Всем гражданам разрешается круглогодичный отлов мелкими капканами и другими самоловами хорей и лисиц на территории сельских населенных пунк</w:t>
      </w:r>
      <w:r w:rsidRPr="00F87CA3">
        <w:t>тов (в хозяйственных постройках и на приусадебных участках).</w:t>
      </w:r>
    </w:p>
    <w:p w14:paraId="6EB3A1E1" w14:textId="77777777" w:rsidR="00000000" w:rsidRPr="00F87CA3" w:rsidRDefault="00555B48">
      <w:pPr>
        <w:pStyle w:val="FORMATTEXT"/>
        <w:ind w:firstLine="568"/>
        <w:jc w:val="both"/>
      </w:pPr>
    </w:p>
    <w:p w14:paraId="7C561DB6" w14:textId="77777777" w:rsidR="00000000" w:rsidRPr="00F87CA3" w:rsidRDefault="00555B48">
      <w:pPr>
        <w:pStyle w:val="FORMATTEXT"/>
        <w:ind w:firstLine="568"/>
        <w:jc w:val="both"/>
      </w:pPr>
      <w:r w:rsidRPr="00F87CA3">
        <w:t>56. Добывание крота, бурундука, сусликов (кроме суслика-песчаника), хомяка разрешается производить без членского охотничьего билета и путевки.</w:t>
      </w:r>
    </w:p>
    <w:p w14:paraId="0EBEBB64" w14:textId="77777777" w:rsidR="00000000" w:rsidRPr="00F87CA3" w:rsidRDefault="00555B48">
      <w:pPr>
        <w:pStyle w:val="FORMATTEXT"/>
        <w:ind w:firstLine="568"/>
        <w:jc w:val="both"/>
      </w:pPr>
    </w:p>
    <w:p w14:paraId="4627B0F0" w14:textId="77777777" w:rsidR="00000000" w:rsidRPr="00F87CA3" w:rsidRDefault="00555B48">
      <w:pPr>
        <w:pStyle w:val="FORMATTEXT"/>
      </w:pPr>
      <w:r w:rsidRPr="00F87CA3">
        <w:t xml:space="preserve">      </w:t>
      </w:r>
    </w:p>
    <w:p w14:paraId="7BBBB735" w14:textId="77777777" w:rsidR="00000000" w:rsidRPr="00F87CA3" w:rsidRDefault="00555B48">
      <w:pPr>
        <w:pStyle w:val="HEADERTEXT"/>
        <w:rPr>
          <w:b/>
          <w:bCs/>
          <w:color w:val="auto"/>
        </w:rPr>
      </w:pPr>
    </w:p>
    <w:p w14:paraId="6B706C27" w14:textId="77777777" w:rsidR="00000000" w:rsidRPr="00F87CA3" w:rsidRDefault="00555B48">
      <w:pPr>
        <w:pStyle w:val="HEADERTEXT"/>
        <w:jc w:val="center"/>
        <w:rPr>
          <w:b/>
          <w:bCs/>
          <w:color w:val="auto"/>
        </w:rPr>
      </w:pPr>
      <w:r w:rsidRPr="00F87CA3">
        <w:rPr>
          <w:b/>
          <w:bCs/>
          <w:color w:val="auto"/>
        </w:rPr>
        <w:t xml:space="preserve"> Охота на пернатую дичь</w:t>
      </w:r>
    </w:p>
    <w:p w14:paraId="52F216C4" w14:textId="77777777" w:rsidR="00000000" w:rsidRPr="00F87CA3" w:rsidRDefault="00555B48">
      <w:pPr>
        <w:pStyle w:val="FORMATTEXT"/>
        <w:ind w:firstLine="568"/>
        <w:jc w:val="both"/>
      </w:pPr>
      <w:r w:rsidRPr="00F87CA3">
        <w:t>57. Весенняя охота</w:t>
      </w:r>
      <w:r w:rsidRPr="00F87CA3">
        <w:t xml:space="preserve"> может разрешаться на срок не более 10 дней на все виды охоты одновременно (в редакции приказа </w:t>
      </w:r>
      <w:proofErr w:type="spellStart"/>
      <w:r w:rsidRPr="00F87CA3">
        <w:t>Главохоты</w:t>
      </w:r>
      <w:proofErr w:type="spellEnd"/>
      <w:r w:rsidRPr="00F87CA3">
        <w:t xml:space="preserve"> РСФСР от 26.04.90 N 146).</w:t>
      </w:r>
    </w:p>
    <w:p w14:paraId="2C604E1F" w14:textId="77777777" w:rsidR="00000000" w:rsidRPr="00F87CA3" w:rsidRDefault="00555B48">
      <w:pPr>
        <w:pStyle w:val="FORMATTEXT"/>
        <w:ind w:firstLine="568"/>
        <w:jc w:val="both"/>
      </w:pPr>
    </w:p>
    <w:p w14:paraId="05A1CAD7" w14:textId="77777777" w:rsidR="00000000" w:rsidRPr="00F87CA3" w:rsidRDefault="00555B48">
      <w:pPr>
        <w:pStyle w:val="FORMATTEXT"/>
        <w:ind w:firstLine="568"/>
        <w:jc w:val="both"/>
      </w:pPr>
      <w:r w:rsidRPr="00F87CA3">
        <w:t>58. Весной разрешаются следующие виды охот:</w:t>
      </w:r>
    </w:p>
    <w:p w14:paraId="2AEF49D6" w14:textId="77777777" w:rsidR="00000000" w:rsidRPr="00F87CA3" w:rsidRDefault="00555B48">
      <w:pPr>
        <w:pStyle w:val="FORMATTEXT"/>
        <w:ind w:firstLine="568"/>
        <w:jc w:val="both"/>
      </w:pPr>
    </w:p>
    <w:p w14:paraId="38F06545" w14:textId="77777777" w:rsidR="00000000" w:rsidRPr="00F87CA3" w:rsidRDefault="00555B48">
      <w:pPr>
        <w:pStyle w:val="FORMATTEXT"/>
        <w:ind w:firstLine="568"/>
        <w:jc w:val="both"/>
      </w:pPr>
      <w:r w:rsidRPr="00F87CA3">
        <w:t>- на самцов глухарей на току, на токующих самцов тетеревов из укрытия (и с под</w:t>
      </w:r>
      <w:r w:rsidRPr="00F87CA3">
        <w:t>хода),</w:t>
      </w:r>
    </w:p>
    <w:p w14:paraId="7969C953" w14:textId="77777777" w:rsidR="00000000" w:rsidRPr="00F87CA3" w:rsidRDefault="00555B48">
      <w:pPr>
        <w:pStyle w:val="FORMATTEXT"/>
        <w:ind w:firstLine="568"/>
        <w:jc w:val="both"/>
      </w:pPr>
    </w:p>
    <w:p w14:paraId="6A5D7D5F" w14:textId="77777777" w:rsidR="00000000" w:rsidRPr="00F87CA3" w:rsidRDefault="00555B48">
      <w:pPr>
        <w:pStyle w:val="FORMATTEXT"/>
        <w:ind w:firstLine="568"/>
        <w:jc w:val="both"/>
      </w:pPr>
      <w:r w:rsidRPr="00F87CA3">
        <w:t>- на вальдшнепов на вечерней (и утренней) тяге,</w:t>
      </w:r>
    </w:p>
    <w:p w14:paraId="1F9F880B" w14:textId="77777777" w:rsidR="00000000" w:rsidRPr="00F87CA3" w:rsidRDefault="00555B48">
      <w:pPr>
        <w:pStyle w:val="FORMATTEXT"/>
        <w:ind w:firstLine="568"/>
        <w:jc w:val="both"/>
      </w:pPr>
    </w:p>
    <w:p w14:paraId="4632E25E" w14:textId="77777777" w:rsidR="00000000" w:rsidRPr="00F87CA3" w:rsidRDefault="00555B48">
      <w:pPr>
        <w:pStyle w:val="FORMATTEXT"/>
        <w:ind w:firstLine="568"/>
        <w:jc w:val="both"/>
      </w:pPr>
      <w:r w:rsidRPr="00F87CA3">
        <w:t>- на селезней уток из укрытия,</w:t>
      </w:r>
    </w:p>
    <w:p w14:paraId="2922F7DB" w14:textId="77777777" w:rsidR="00000000" w:rsidRPr="00F87CA3" w:rsidRDefault="00555B48">
      <w:pPr>
        <w:pStyle w:val="FORMATTEXT"/>
        <w:ind w:firstLine="568"/>
        <w:jc w:val="both"/>
      </w:pPr>
    </w:p>
    <w:p w14:paraId="3D8B5FE1" w14:textId="77777777" w:rsidR="00000000" w:rsidRPr="00F87CA3" w:rsidRDefault="00555B48">
      <w:pPr>
        <w:pStyle w:val="FORMATTEXT"/>
        <w:ind w:firstLine="568"/>
        <w:jc w:val="both"/>
      </w:pPr>
      <w:r w:rsidRPr="00F87CA3">
        <w:t>- на гусей из укрытия.</w:t>
      </w:r>
    </w:p>
    <w:p w14:paraId="26EA13FB" w14:textId="77777777" w:rsidR="00000000" w:rsidRPr="00F87CA3" w:rsidRDefault="00555B48">
      <w:pPr>
        <w:pStyle w:val="FORMATTEXT"/>
        <w:ind w:firstLine="568"/>
        <w:jc w:val="both"/>
      </w:pPr>
    </w:p>
    <w:p w14:paraId="7D0D4478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59. Перечень видов охот и конкретные сроки охоты устанавливаются перед каждым сезоном приказами начальников </w:t>
      </w:r>
      <w:proofErr w:type="spellStart"/>
      <w:r w:rsidRPr="00F87CA3">
        <w:t>госохотинспекций</w:t>
      </w:r>
      <w:proofErr w:type="spellEnd"/>
      <w:r w:rsidRPr="00F87CA3">
        <w:t xml:space="preserve"> и </w:t>
      </w:r>
      <w:proofErr w:type="spellStart"/>
      <w:r w:rsidRPr="00F87CA3">
        <w:t>охотуправлений</w:t>
      </w:r>
      <w:proofErr w:type="spellEnd"/>
      <w:r w:rsidRPr="00F87CA3">
        <w:t xml:space="preserve"> п</w:t>
      </w:r>
      <w:r w:rsidRPr="00F87CA3">
        <w:t xml:space="preserve">ри </w:t>
      </w:r>
      <w:proofErr w:type="spellStart"/>
      <w:r w:rsidRPr="00F87CA3">
        <w:t>обл</w:t>
      </w:r>
      <w:proofErr w:type="spellEnd"/>
      <w:r w:rsidRPr="00F87CA3">
        <w:t>(край)исполкомах, Советах Министров АССР.</w:t>
      </w:r>
    </w:p>
    <w:p w14:paraId="0108A9F5" w14:textId="77777777" w:rsidR="00000000" w:rsidRPr="00F87CA3" w:rsidRDefault="00555B48">
      <w:pPr>
        <w:pStyle w:val="FORMATTEXT"/>
        <w:ind w:firstLine="568"/>
        <w:jc w:val="both"/>
      </w:pPr>
    </w:p>
    <w:p w14:paraId="446CC0F2" w14:textId="77777777" w:rsidR="00000000" w:rsidRPr="00F87CA3" w:rsidRDefault="00555B48">
      <w:pPr>
        <w:pStyle w:val="FORMATTEXT"/>
        <w:ind w:firstLine="568"/>
        <w:jc w:val="both"/>
      </w:pPr>
      <w:r w:rsidRPr="00F87CA3">
        <w:t>60. Предельные сроки летне-осенней и осенне-зимней охоты на пернатую дичь устанавливаются с утренней зари второй (третьей) субботы августа по 28(29) февраля (30 ноября).</w:t>
      </w:r>
    </w:p>
    <w:p w14:paraId="1B32CC73" w14:textId="77777777" w:rsidR="00000000" w:rsidRPr="00F87CA3" w:rsidRDefault="00555B48">
      <w:pPr>
        <w:pStyle w:val="FORMATTEXT"/>
        <w:ind w:firstLine="568"/>
        <w:jc w:val="both"/>
      </w:pPr>
    </w:p>
    <w:p w14:paraId="06DA1021" w14:textId="77777777" w:rsidR="00000000" w:rsidRPr="00F87CA3" w:rsidRDefault="00555B48">
      <w:pPr>
        <w:pStyle w:val="FORMATTEXT"/>
        <w:ind w:firstLine="568"/>
        <w:jc w:val="both"/>
      </w:pPr>
      <w:r w:rsidRPr="00F87CA3">
        <w:t>Летне-осенняя охота с легавыми и спа</w:t>
      </w:r>
      <w:r w:rsidRPr="00F87CA3">
        <w:t xml:space="preserve">ниелями, имеющими справку или свидетельство о происхождении, разрешается на болотную дичь на 3 недели, а на боровую и полевую - на 2 недели раньше указанного срока (в редакции приказа </w:t>
      </w:r>
      <w:proofErr w:type="spellStart"/>
      <w:r w:rsidRPr="00F87CA3">
        <w:t>Главохоты</w:t>
      </w:r>
      <w:proofErr w:type="spellEnd"/>
      <w:r w:rsidRPr="00F87CA3">
        <w:t xml:space="preserve"> РСФСР от 26.04.90 N 146).</w:t>
      </w:r>
    </w:p>
    <w:p w14:paraId="76A965E0" w14:textId="77777777" w:rsidR="00000000" w:rsidRPr="00F87CA3" w:rsidRDefault="00555B48">
      <w:pPr>
        <w:pStyle w:val="FORMATTEXT"/>
        <w:ind w:firstLine="568"/>
        <w:jc w:val="both"/>
      </w:pPr>
    </w:p>
    <w:p w14:paraId="5BB642CD" w14:textId="77777777" w:rsidR="00000000" w:rsidRPr="00F87CA3" w:rsidRDefault="00555B48">
      <w:pPr>
        <w:pStyle w:val="FORMATTEXT"/>
        <w:ind w:firstLine="568"/>
        <w:jc w:val="both"/>
      </w:pPr>
      <w:r w:rsidRPr="00F87CA3">
        <w:t>61. В охотничьих хозяйствах админис</w:t>
      </w:r>
      <w:r w:rsidRPr="00F87CA3">
        <w:t>трация хозяйства имеет право устанавливать дни, закрытые для охоты, а также предельные нормы добычи пернатой дичи на одного охотника в день.</w:t>
      </w:r>
    </w:p>
    <w:p w14:paraId="7A2D9932" w14:textId="77777777" w:rsidR="00000000" w:rsidRPr="00F87CA3" w:rsidRDefault="00555B48">
      <w:pPr>
        <w:pStyle w:val="FORMATTEXT"/>
        <w:ind w:firstLine="568"/>
        <w:jc w:val="both"/>
      </w:pPr>
    </w:p>
    <w:p w14:paraId="425B147E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На территории государственного резервного охотничьего фонда, охотничье-производственных участков предельные нормы </w:t>
      </w:r>
      <w:r w:rsidRPr="00F87CA3">
        <w:t>добычи пернатой дичи на одного охотника в день устанавливаются органами государственного управления охотничьим хозяйством в зависимости от запасов дичи и местных условий.</w:t>
      </w:r>
    </w:p>
    <w:p w14:paraId="3B2DED08" w14:textId="77777777" w:rsidR="00000000" w:rsidRPr="00F87CA3" w:rsidRDefault="00555B48">
      <w:pPr>
        <w:pStyle w:val="FORMATTEXT"/>
        <w:ind w:firstLine="568"/>
        <w:jc w:val="both"/>
      </w:pPr>
    </w:p>
    <w:p w14:paraId="6BEB1BC7" w14:textId="77777777" w:rsidR="00000000" w:rsidRPr="00F87CA3" w:rsidRDefault="00555B48">
      <w:pPr>
        <w:pStyle w:val="FORMATTEXT"/>
        <w:ind w:firstLine="568"/>
        <w:jc w:val="both"/>
      </w:pPr>
      <w:r w:rsidRPr="00F87CA3">
        <w:t>С 15 сентября все нормы добычи пролетной пернатой дичи отменяются, за исключением ме</w:t>
      </w:r>
      <w:r w:rsidRPr="00F87CA3">
        <w:t xml:space="preserve">ст, где проходят пути массовой миграции водоплавающих птиц (в редакции приказа </w:t>
      </w:r>
      <w:proofErr w:type="spellStart"/>
      <w:r w:rsidRPr="00F87CA3">
        <w:t>Главохоты</w:t>
      </w:r>
      <w:proofErr w:type="spellEnd"/>
      <w:r w:rsidRPr="00F87CA3">
        <w:t xml:space="preserve"> РСФСР от 26.04.90 N 146).</w:t>
      </w:r>
    </w:p>
    <w:p w14:paraId="35959343" w14:textId="77777777" w:rsidR="00000000" w:rsidRPr="00F87CA3" w:rsidRDefault="00555B48">
      <w:pPr>
        <w:pStyle w:val="FORMATTEXT"/>
        <w:ind w:firstLine="568"/>
        <w:jc w:val="both"/>
      </w:pPr>
    </w:p>
    <w:p w14:paraId="463F2F75" w14:textId="77777777" w:rsidR="00000000" w:rsidRPr="00F87CA3" w:rsidRDefault="00555B48">
      <w:pPr>
        <w:pStyle w:val="HEADERTEXT"/>
        <w:rPr>
          <w:b/>
          <w:bCs/>
          <w:color w:val="auto"/>
        </w:rPr>
      </w:pPr>
    </w:p>
    <w:p w14:paraId="010C653D" w14:textId="77777777" w:rsidR="00000000" w:rsidRPr="00F87CA3" w:rsidRDefault="00555B48">
      <w:pPr>
        <w:pStyle w:val="HEADERTEXT"/>
        <w:jc w:val="center"/>
        <w:rPr>
          <w:b/>
          <w:bCs/>
          <w:color w:val="auto"/>
        </w:rPr>
      </w:pPr>
      <w:r w:rsidRPr="00F87CA3">
        <w:rPr>
          <w:b/>
          <w:bCs/>
          <w:color w:val="auto"/>
        </w:rPr>
        <w:t xml:space="preserve"> Охота с ловчими птицами</w:t>
      </w:r>
    </w:p>
    <w:p w14:paraId="53947E72" w14:textId="77777777" w:rsidR="00000000" w:rsidRPr="00F87CA3" w:rsidRDefault="00555B48">
      <w:pPr>
        <w:pStyle w:val="FORMATTEXT"/>
        <w:ind w:firstLine="568"/>
        <w:jc w:val="both"/>
      </w:pPr>
      <w:r w:rsidRPr="00F87CA3">
        <w:t>62. Правом охоты с ловчими птицами на территории ______________________________________ области (края, АССР) польз</w:t>
      </w:r>
      <w:r w:rsidRPr="00F87CA3">
        <w:t xml:space="preserve">уются все граждане </w:t>
      </w:r>
      <w:proofErr w:type="gramStart"/>
      <w:r w:rsidRPr="00F87CA3">
        <w:t>СССР,  достигшие</w:t>
      </w:r>
      <w:proofErr w:type="gramEnd"/>
      <w:r w:rsidRPr="00F87CA3">
        <w:t xml:space="preserve"> 18-летнего возраста и являющиеся членами общества охотников.</w:t>
      </w:r>
    </w:p>
    <w:p w14:paraId="02C3B87B" w14:textId="77777777" w:rsidR="00000000" w:rsidRPr="00F87CA3" w:rsidRDefault="00555B48">
      <w:pPr>
        <w:pStyle w:val="FORMATTEXT"/>
        <w:ind w:firstLine="568"/>
        <w:jc w:val="both"/>
      </w:pPr>
    </w:p>
    <w:p w14:paraId="2988F631" w14:textId="77777777" w:rsidR="00000000" w:rsidRPr="00F87CA3" w:rsidRDefault="00555B48">
      <w:pPr>
        <w:pStyle w:val="FORMATTEXT"/>
        <w:ind w:firstLine="568"/>
        <w:jc w:val="both"/>
      </w:pPr>
      <w:r w:rsidRPr="00F87CA3">
        <w:t>63. Удостоверением на право охоты с ловчими птицами служит членский охотничий билет с отметкой об уплате государственной пошлины и путевка, выданная в установ</w:t>
      </w:r>
      <w:r w:rsidRPr="00F87CA3">
        <w:t>ленном порядке.</w:t>
      </w:r>
    </w:p>
    <w:p w14:paraId="06596F6D" w14:textId="77777777" w:rsidR="00000000" w:rsidRPr="00F87CA3" w:rsidRDefault="00555B48">
      <w:pPr>
        <w:pStyle w:val="FORMATTEXT"/>
        <w:ind w:firstLine="568"/>
        <w:jc w:val="both"/>
      </w:pPr>
    </w:p>
    <w:p w14:paraId="301466DD" w14:textId="77777777" w:rsidR="00000000" w:rsidRPr="00F87CA3" w:rsidRDefault="00555B48">
      <w:pPr>
        <w:pStyle w:val="FORMATTEXT"/>
        <w:ind w:firstLine="568"/>
        <w:jc w:val="both"/>
      </w:pPr>
      <w:r w:rsidRPr="00F87CA3">
        <w:t>64. Охота с ловчими птицами разрешается в период с 20 июля по 28(29) февраля.</w:t>
      </w:r>
    </w:p>
    <w:p w14:paraId="19BB03F4" w14:textId="77777777" w:rsidR="00000000" w:rsidRPr="00F87CA3" w:rsidRDefault="00555B48">
      <w:pPr>
        <w:pStyle w:val="FORMATTEXT"/>
        <w:ind w:firstLine="568"/>
        <w:jc w:val="both"/>
      </w:pPr>
    </w:p>
    <w:p w14:paraId="36936F0C" w14:textId="77777777" w:rsidR="00000000" w:rsidRPr="00F87CA3" w:rsidRDefault="00555B48">
      <w:pPr>
        <w:pStyle w:val="FORMATTEXT"/>
        <w:ind w:firstLine="568"/>
        <w:jc w:val="both"/>
      </w:pPr>
      <w:r w:rsidRPr="00F87CA3">
        <w:t>При этой охоте нормы добычи и дни, закрытые для охоты, не устанавливаются.</w:t>
      </w:r>
    </w:p>
    <w:p w14:paraId="5117FD2B" w14:textId="77777777" w:rsidR="00000000" w:rsidRPr="00F87CA3" w:rsidRDefault="00555B48">
      <w:pPr>
        <w:pStyle w:val="FORMATTEXT"/>
        <w:ind w:firstLine="568"/>
        <w:jc w:val="both"/>
      </w:pPr>
    </w:p>
    <w:p w14:paraId="20584459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65. Разрешения на отлов и содержание хищных птиц выдаются </w:t>
      </w:r>
      <w:proofErr w:type="spellStart"/>
      <w:r w:rsidRPr="00F87CA3">
        <w:t>госохотинспекцией</w:t>
      </w:r>
      <w:proofErr w:type="spellEnd"/>
      <w:r w:rsidRPr="00F87CA3">
        <w:t xml:space="preserve"> (</w:t>
      </w:r>
      <w:proofErr w:type="spellStart"/>
      <w:r w:rsidRPr="00F87CA3">
        <w:t>охотуп</w:t>
      </w:r>
      <w:r w:rsidRPr="00F87CA3">
        <w:t>равлением</w:t>
      </w:r>
      <w:proofErr w:type="spellEnd"/>
      <w:r w:rsidRPr="00F87CA3">
        <w:t xml:space="preserve">) при _____________________ </w:t>
      </w:r>
      <w:proofErr w:type="spellStart"/>
      <w:r w:rsidRPr="00F87CA3">
        <w:t>обл</w:t>
      </w:r>
      <w:proofErr w:type="spellEnd"/>
      <w:r w:rsidRPr="00F87CA3">
        <w:t>(край)исполкоме, Совете Министров АССР в установленном порядке.</w:t>
      </w:r>
    </w:p>
    <w:p w14:paraId="7542C91E" w14:textId="77777777" w:rsidR="00000000" w:rsidRPr="00F87CA3" w:rsidRDefault="00555B48">
      <w:pPr>
        <w:pStyle w:val="FORMATTEXT"/>
        <w:ind w:firstLine="568"/>
        <w:jc w:val="both"/>
      </w:pPr>
    </w:p>
    <w:p w14:paraId="1E2A8C58" w14:textId="77777777" w:rsidR="00000000" w:rsidRPr="00F87CA3" w:rsidRDefault="00555B48">
      <w:pPr>
        <w:pStyle w:val="HEADERTEXT"/>
        <w:rPr>
          <w:b/>
          <w:bCs/>
          <w:color w:val="auto"/>
        </w:rPr>
      </w:pPr>
    </w:p>
    <w:p w14:paraId="6156DCF7" w14:textId="77777777" w:rsidR="00000000" w:rsidRPr="00F87CA3" w:rsidRDefault="00555B48">
      <w:pPr>
        <w:pStyle w:val="HEADERTEXT"/>
        <w:jc w:val="center"/>
        <w:rPr>
          <w:b/>
          <w:bCs/>
          <w:color w:val="auto"/>
        </w:rPr>
      </w:pPr>
      <w:r w:rsidRPr="00F87CA3">
        <w:rPr>
          <w:b/>
          <w:bCs/>
          <w:color w:val="auto"/>
        </w:rPr>
        <w:t xml:space="preserve"> Отлов певчих птиц</w:t>
      </w:r>
    </w:p>
    <w:p w14:paraId="5C67D721" w14:textId="77777777" w:rsidR="00000000" w:rsidRPr="00F87CA3" w:rsidRDefault="00555B48">
      <w:pPr>
        <w:pStyle w:val="FORMATTEXT"/>
        <w:ind w:firstLine="568"/>
        <w:jc w:val="both"/>
      </w:pPr>
      <w:r w:rsidRPr="00F87CA3">
        <w:t>66. Правом отлова певчих птиц на территории ___________________ области (края, АССР) пользуются все граждане СССР.</w:t>
      </w:r>
    </w:p>
    <w:p w14:paraId="16B5004E" w14:textId="77777777" w:rsidR="00000000" w:rsidRPr="00F87CA3" w:rsidRDefault="00555B48">
      <w:pPr>
        <w:pStyle w:val="FORMATTEXT"/>
        <w:ind w:firstLine="568"/>
        <w:jc w:val="both"/>
      </w:pPr>
    </w:p>
    <w:p w14:paraId="38D978B8" w14:textId="77777777" w:rsidR="00000000" w:rsidRPr="00F87CA3" w:rsidRDefault="00555B48">
      <w:pPr>
        <w:pStyle w:val="FORMATTEXT"/>
        <w:ind w:firstLine="568"/>
        <w:jc w:val="both"/>
      </w:pPr>
      <w:r w:rsidRPr="00F87CA3">
        <w:t>67. Удостоверен</w:t>
      </w:r>
      <w:r w:rsidRPr="00F87CA3">
        <w:t>ием на право отлова певчих птиц является разрешение, выдаваемое органами государственного охотничьего надзора.</w:t>
      </w:r>
    </w:p>
    <w:p w14:paraId="09F8F028" w14:textId="77777777" w:rsidR="00000000" w:rsidRPr="00F87CA3" w:rsidRDefault="00555B48">
      <w:pPr>
        <w:pStyle w:val="FORMATTEXT"/>
        <w:ind w:firstLine="568"/>
        <w:jc w:val="both"/>
      </w:pPr>
    </w:p>
    <w:p w14:paraId="2E21E2AF" w14:textId="77777777" w:rsidR="00000000" w:rsidRPr="00F87CA3" w:rsidRDefault="00555B48">
      <w:pPr>
        <w:pStyle w:val="FORMATTEXT"/>
        <w:ind w:firstLine="568"/>
        <w:jc w:val="both"/>
      </w:pPr>
      <w:r w:rsidRPr="00F87CA3">
        <w:t>68. Предельные сроки отлова певчих птиц - с 15 августа по 15(31) мая.</w:t>
      </w:r>
    </w:p>
    <w:p w14:paraId="6502173C" w14:textId="77777777" w:rsidR="00000000" w:rsidRPr="00F87CA3" w:rsidRDefault="00555B48">
      <w:pPr>
        <w:pStyle w:val="FORMATTEXT"/>
        <w:ind w:firstLine="568"/>
        <w:jc w:val="both"/>
      </w:pPr>
    </w:p>
    <w:p w14:paraId="1C423376" w14:textId="77777777" w:rsidR="00000000" w:rsidRPr="00F87CA3" w:rsidRDefault="00555B48">
      <w:pPr>
        <w:pStyle w:val="FORMATTEXT"/>
        <w:ind w:firstLine="568"/>
        <w:jc w:val="both"/>
      </w:pPr>
      <w:r w:rsidRPr="00F87CA3">
        <w:t>69. Любителю в сезон разрешается отлов не более 10 особей каждого вида пе</w:t>
      </w:r>
      <w:r w:rsidRPr="00F87CA3">
        <w:t>вчих птиц, указанных в приложении N 9.</w:t>
      </w:r>
    </w:p>
    <w:p w14:paraId="32BD0777" w14:textId="77777777" w:rsidR="00000000" w:rsidRPr="00F87CA3" w:rsidRDefault="00555B48">
      <w:pPr>
        <w:pStyle w:val="FORMATTEXT"/>
        <w:ind w:firstLine="568"/>
        <w:jc w:val="both"/>
      </w:pPr>
    </w:p>
    <w:p w14:paraId="18D432A8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70. При любительском отлове певчих птиц запрещается применение больших стационарных ловушек, паутинных сетей, птичьего клея, снотворных веществ; электронных устройств, воспроизводящих звук; мелких хищников и сов для </w:t>
      </w:r>
      <w:r w:rsidRPr="00F87CA3">
        <w:t>ловли "на тревогу", а также любых способов отлова у гнезд.</w:t>
      </w:r>
    </w:p>
    <w:p w14:paraId="1FA80304" w14:textId="77777777" w:rsidR="00000000" w:rsidRPr="00F87CA3" w:rsidRDefault="00555B48">
      <w:pPr>
        <w:pStyle w:val="FORMATTEXT"/>
        <w:ind w:firstLine="568"/>
        <w:jc w:val="both"/>
      </w:pPr>
    </w:p>
    <w:p w14:paraId="0B887BD6" w14:textId="77777777" w:rsidR="00000000" w:rsidRPr="00F87CA3" w:rsidRDefault="00555B48">
      <w:pPr>
        <w:pStyle w:val="FORMATTEXT"/>
        <w:ind w:firstLine="568"/>
        <w:jc w:val="both"/>
      </w:pPr>
      <w:r w:rsidRPr="00F87CA3">
        <w:t>71. Разрешения на торговлю певчими птицами выдаются органами государственного охотничьего надзора в установленном порядке.</w:t>
      </w:r>
    </w:p>
    <w:p w14:paraId="0E0369E2" w14:textId="77777777" w:rsidR="00000000" w:rsidRPr="00F87CA3" w:rsidRDefault="00555B48">
      <w:pPr>
        <w:pStyle w:val="FORMATTEXT"/>
        <w:ind w:firstLine="568"/>
        <w:jc w:val="both"/>
      </w:pPr>
    </w:p>
    <w:p w14:paraId="3401ABDD" w14:textId="77777777" w:rsidR="00000000" w:rsidRPr="00F87CA3" w:rsidRDefault="00555B48">
      <w:pPr>
        <w:pStyle w:val="FORMATTEXT"/>
      </w:pPr>
      <w:r w:rsidRPr="00F87CA3">
        <w:t xml:space="preserve">      </w:t>
      </w:r>
    </w:p>
    <w:p w14:paraId="3F2B0FEE" w14:textId="77777777" w:rsidR="00000000" w:rsidRPr="00F87CA3" w:rsidRDefault="00555B48">
      <w:pPr>
        <w:pStyle w:val="HEADERTEXT"/>
        <w:rPr>
          <w:b/>
          <w:bCs/>
          <w:color w:val="auto"/>
        </w:rPr>
      </w:pPr>
    </w:p>
    <w:p w14:paraId="720F04B6" w14:textId="77777777" w:rsidR="00000000" w:rsidRPr="00F87CA3" w:rsidRDefault="00555B48">
      <w:pPr>
        <w:pStyle w:val="HEADERTEXT"/>
        <w:jc w:val="center"/>
        <w:rPr>
          <w:b/>
          <w:bCs/>
          <w:color w:val="auto"/>
        </w:rPr>
      </w:pPr>
      <w:r w:rsidRPr="00F87CA3">
        <w:rPr>
          <w:b/>
          <w:bCs/>
          <w:color w:val="auto"/>
        </w:rPr>
        <w:t xml:space="preserve"> Регулирование численности животных,</w:t>
      </w:r>
    </w:p>
    <w:p w14:paraId="45349F7F" w14:textId="77777777" w:rsidR="00000000" w:rsidRPr="00F87CA3" w:rsidRDefault="00555B48">
      <w:pPr>
        <w:pStyle w:val="HEADERTEXT"/>
        <w:jc w:val="center"/>
        <w:rPr>
          <w:b/>
          <w:bCs/>
          <w:color w:val="auto"/>
        </w:rPr>
      </w:pPr>
      <w:r w:rsidRPr="00F87CA3">
        <w:rPr>
          <w:b/>
          <w:bCs/>
          <w:color w:val="auto"/>
        </w:rPr>
        <w:t>наносящих ущерб охотничьему</w:t>
      </w:r>
      <w:r w:rsidRPr="00F87CA3">
        <w:rPr>
          <w:b/>
          <w:bCs/>
          <w:color w:val="auto"/>
        </w:rPr>
        <w:t xml:space="preserve"> хозяйству</w:t>
      </w:r>
    </w:p>
    <w:p w14:paraId="0ED79BD6" w14:textId="77777777" w:rsidR="00000000" w:rsidRPr="00F87CA3" w:rsidRDefault="00555B48">
      <w:pPr>
        <w:pStyle w:val="FORMATTEXT"/>
        <w:ind w:firstLine="568"/>
        <w:jc w:val="both"/>
      </w:pPr>
      <w:r w:rsidRPr="00F87CA3">
        <w:t>72. На территории РСФСР подлежит регулированию в течение круглого года численность волка, шакала, серой вороны, а также бродячих беспородных собак и кошек.</w:t>
      </w:r>
    </w:p>
    <w:p w14:paraId="00822C46" w14:textId="77777777" w:rsidR="00000000" w:rsidRPr="00F87CA3" w:rsidRDefault="00555B48">
      <w:pPr>
        <w:pStyle w:val="FORMATTEXT"/>
        <w:ind w:firstLine="568"/>
        <w:jc w:val="both"/>
      </w:pPr>
    </w:p>
    <w:p w14:paraId="1CE93081" w14:textId="77777777" w:rsidR="00000000" w:rsidRPr="00F87CA3" w:rsidRDefault="00555B48">
      <w:pPr>
        <w:pStyle w:val="FORMATTEXT"/>
        <w:ind w:firstLine="568"/>
        <w:jc w:val="both"/>
      </w:pPr>
      <w:r w:rsidRPr="00F87CA3">
        <w:t>Добыча этих животных без применения огнестрельного оружия, специальных препаратов, а так</w:t>
      </w:r>
      <w:r w:rsidRPr="00F87CA3">
        <w:t>же петель и капканов разрешается всем гражданам в течение круглого года. При этом разрешается разрушать жилища данных видов.</w:t>
      </w:r>
    </w:p>
    <w:p w14:paraId="38F68BBF" w14:textId="77777777" w:rsidR="00000000" w:rsidRPr="00F87CA3" w:rsidRDefault="00555B48">
      <w:pPr>
        <w:pStyle w:val="FORMATTEXT"/>
        <w:ind w:firstLine="568"/>
        <w:jc w:val="both"/>
      </w:pPr>
    </w:p>
    <w:p w14:paraId="655BFD48" w14:textId="77777777" w:rsidR="00000000" w:rsidRPr="00F87CA3" w:rsidRDefault="00555B48">
      <w:pPr>
        <w:pStyle w:val="FORMATTEXT"/>
        <w:ind w:firstLine="568"/>
        <w:jc w:val="both"/>
      </w:pPr>
      <w:r w:rsidRPr="00F87CA3">
        <w:t>73. Охотник имеет право отстреливать перечисленных в пункте 72 животных при любом законном нахождении в угодьях с целью охоты.</w:t>
      </w:r>
    </w:p>
    <w:p w14:paraId="1510A20E" w14:textId="77777777" w:rsidR="00000000" w:rsidRPr="00F87CA3" w:rsidRDefault="00555B48">
      <w:pPr>
        <w:pStyle w:val="FORMATTEXT"/>
        <w:ind w:firstLine="568"/>
        <w:jc w:val="both"/>
      </w:pPr>
    </w:p>
    <w:p w14:paraId="3A259FF8" w14:textId="77777777" w:rsidR="00000000" w:rsidRPr="00F87CA3" w:rsidRDefault="00555B48">
      <w:pPr>
        <w:pStyle w:val="FORMATTEXT"/>
        <w:ind w:firstLine="568"/>
        <w:jc w:val="both"/>
      </w:pPr>
      <w:r w:rsidRPr="00F87CA3">
        <w:t>74. Работники органов управления охотничьим хозяйством, государственного охотничьего надзора, охраны заказников и зеленых зон, работники охраны промысловых, спортивных и других охотничьих хозяйств имеют право производить отстрел перечисленных в пункте 72 ж</w:t>
      </w:r>
      <w:r w:rsidRPr="00F87CA3">
        <w:t>ивотных в течение всего года, применять для их добычи автомототранспортные средства, малокалиберное оружие, капканы, сетевые самоловы, магнитофоны, а также специальные препараты в строгом соответствии с инструкцией по их применению.</w:t>
      </w:r>
    </w:p>
    <w:p w14:paraId="5076BF5D" w14:textId="77777777" w:rsidR="00000000" w:rsidRPr="00F87CA3" w:rsidRDefault="00555B48">
      <w:pPr>
        <w:pStyle w:val="FORMATTEXT"/>
        <w:ind w:firstLine="568"/>
        <w:jc w:val="both"/>
      </w:pPr>
    </w:p>
    <w:p w14:paraId="76983D8E" w14:textId="77777777" w:rsidR="00000000" w:rsidRPr="00F87CA3" w:rsidRDefault="00555B48">
      <w:pPr>
        <w:pStyle w:val="FORMATTEXT"/>
        <w:ind w:firstLine="568"/>
        <w:jc w:val="both"/>
      </w:pPr>
      <w:r w:rsidRPr="00F87CA3">
        <w:t>75. Органы государстве</w:t>
      </w:r>
      <w:r w:rsidRPr="00F87CA3">
        <w:t>нного охотничьего надзора могут выдавать отдельным охотникам специальные именные разрешения, которые на срок их действия дают владельцам права, предусмотренные пунктом 74.</w:t>
      </w:r>
    </w:p>
    <w:p w14:paraId="497E6A92" w14:textId="77777777" w:rsidR="00000000" w:rsidRPr="00F87CA3" w:rsidRDefault="00555B48">
      <w:pPr>
        <w:pStyle w:val="FORMATTEXT"/>
        <w:ind w:firstLine="568"/>
        <w:jc w:val="both"/>
      </w:pPr>
    </w:p>
    <w:p w14:paraId="11CB31CB" w14:textId="77777777" w:rsidR="00000000" w:rsidRPr="00F87CA3" w:rsidRDefault="00555B48">
      <w:pPr>
        <w:pStyle w:val="FORMATTEXT"/>
        <w:ind w:firstLine="568"/>
        <w:jc w:val="both"/>
      </w:pPr>
      <w:r w:rsidRPr="00F87CA3">
        <w:t>76. Беспородные собаки, а также кошки, находящиеся в охотничьих угодьях далее 200 м</w:t>
      </w:r>
      <w:r w:rsidRPr="00F87CA3">
        <w:t xml:space="preserve"> от населенных пунктов без владельца, считаются бродячими.</w:t>
      </w:r>
    </w:p>
    <w:p w14:paraId="3B41E88D" w14:textId="77777777" w:rsidR="00000000" w:rsidRPr="00F87CA3" w:rsidRDefault="00555B48">
      <w:pPr>
        <w:pStyle w:val="FORMATTEXT"/>
        <w:ind w:firstLine="568"/>
        <w:jc w:val="both"/>
      </w:pPr>
    </w:p>
    <w:p w14:paraId="6A833EB7" w14:textId="77777777" w:rsidR="00000000" w:rsidRPr="00F87CA3" w:rsidRDefault="00555B48">
      <w:pPr>
        <w:pStyle w:val="FORMATTEXT"/>
        <w:ind w:firstLine="568"/>
        <w:jc w:val="both"/>
      </w:pPr>
      <w:r w:rsidRPr="00F87CA3">
        <w:t>Охотничьи собаки, а также собаки, находящиеся в охотничьих угодьях с владельцами, отстрелу не подлежат.</w:t>
      </w:r>
    </w:p>
    <w:p w14:paraId="4809D5FC" w14:textId="77777777" w:rsidR="00000000" w:rsidRPr="00F87CA3" w:rsidRDefault="00555B48">
      <w:pPr>
        <w:pStyle w:val="FORMATTEXT"/>
        <w:ind w:firstLine="568"/>
        <w:jc w:val="both"/>
      </w:pPr>
    </w:p>
    <w:p w14:paraId="3C6306C7" w14:textId="77777777" w:rsidR="00000000" w:rsidRPr="00F87CA3" w:rsidRDefault="00555B48">
      <w:pPr>
        <w:pStyle w:val="FORMATTEXT"/>
        <w:ind w:firstLine="568"/>
        <w:jc w:val="both"/>
      </w:pPr>
      <w:r w:rsidRPr="00F87CA3">
        <w:t>77. За истребление хищных животных выплачивается вознаграждение в следующих размерах:</w:t>
      </w:r>
    </w:p>
    <w:p w14:paraId="3E07DF27" w14:textId="77777777" w:rsidR="00000000" w:rsidRPr="00F87CA3" w:rsidRDefault="00555B48">
      <w:pPr>
        <w:pStyle w:val="FORMATTEXT"/>
        <w:ind w:firstLine="568"/>
        <w:jc w:val="both"/>
      </w:pPr>
    </w:p>
    <w:p w14:paraId="4F08B35C" w14:textId="77777777" w:rsidR="00000000" w:rsidRPr="00F87CA3" w:rsidRDefault="00555B48">
      <w:pPr>
        <w:pStyle w:val="FORMATTEXT"/>
        <w:ind w:firstLine="568"/>
        <w:jc w:val="both"/>
      </w:pPr>
      <w:r w:rsidRPr="00F87CA3">
        <w:t>- вз</w:t>
      </w:r>
      <w:r w:rsidRPr="00F87CA3">
        <w:t>рослая волчица - 150 рублей,</w:t>
      </w:r>
    </w:p>
    <w:p w14:paraId="1BD5A23F" w14:textId="77777777" w:rsidR="00000000" w:rsidRPr="00F87CA3" w:rsidRDefault="00555B48">
      <w:pPr>
        <w:pStyle w:val="FORMATTEXT"/>
        <w:ind w:firstLine="568"/>
        <w:jc w:val="both"/>
      </w:pPr>
    </w:p>
    <w:p w14:paraId="6DBE0BD9" w14:textId="77777777" w:rsidR="00000000" w:rsidRPr="00F87CA3" w:rsidRDefault="00555B48">
      <w:pPr>
        <w:pStyle w:val="FORMATTEXT"/>
        <w:ind w:firstLine="568"/>
        <w:jc w:val="both"/>
      </w:pPr>
      <w:r w:rsidRPr="00F87CA3">
        <w:t>- взрослая волчица, добытая вместе с волчатами - 200 рублей,</w:t>
      </w:r>
    </w:p>
    <w:p w14:paraId="2ED9702E" w14:textId="77777777" w:rsidR="00000000" w:rsidRPr="00F87CA3" w:rsidRDefault="00555B48">
      <w:pPr>
        <w:pStyle w:val="FORMATTEXT"/>
        <w:ind w:firstLine="568"/>
        <w:jc w:val="both"/>
      </w:pPr>
    </w:p>
    <w:p w14:paraId="66B1615C" w14:textId="77777777" w:rsidR="00000000" w:rsidRPr="00F87CA3" w:rsidRDefault="00555B48">
      <w:pPr>
        <w:pStyle w:val="FORMATTEXT"/>
        <w:ind w:firstLine="568"/>
        <w:jc w:val="both"/>
      </w:pPr>
      <w:r w:rsidRPr="00F87CA3">
        <w:t>- взрослый волк - 100 рублей,</w:t>
      </w:r>
    </w:p>
    <w:p w14:paraId="3DF0FFA8" w14:textId="77777777" w:rsidR="00000000" w:rsidRPr="00F87CA3" w:rsidRDefault="00555B48">
      <w:pPr>
        <w:pStyle w:val="FORMATTEXT"/>
        <w:ind w:firstLine="568"/>
        <w:jc w:val="both"/>
      </w:pPr>
    </w:p>
    <w:p w14:paraId="618CA5D3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- волчонок - 50 рублей, </w:t>
      </w:r>
    </w:p>
    <w:p w14:paraId="6BC268AA" w14:textId="77777777" w:rsidR="00000000" w:rsidRPr="00F87CA3" w:rsidRDefault="00555B48">
      <w:pPr>
        <w:pStyle w:val="FORMATTEXT"/>
        <w:ind w:firstLine="568"/>
        <w:jc w:val="both"/>
      </w:pPr>
      <w:r w:rsidRPr="00F87CA3">
        <w:t>- шакал (независимо от возраста и пола) - 20 рублей.</w:t>
      </w:r>
    </w:p>
    <w:p w14:paraId="1C3639DF" w14:textId="77777777" w:rsidR="00000000" w:rsidRPr="00F87CA3" w:rsidRDefault="00555B48">
      <w:pPr>
        <w:pStyle w:val="FORMATTEXT"/>
        <w:ind w:firstLine="568"/>
        <w:jc w:val="both"/>
      </w:pPr>
    </w:p>
    <w:p w14:paraId="6756DA14" w14:textId="77777777" w:rsidR="00000000" w:rsidRPr="00F87CA3" w:rsidRDefault="00555B48">
      <w:pPr>
        <w:pStyle w:val="HEADERTEXT"/>
        <w:rPr>
          <w:b/>
          <w:bCs/>
          <w:color w:val="auto"/>
        </w:rPr>
      </w:pPr>
    </w:p>
    <w:p w14:paraId="09F928B4" w14:textId="77777777" w:rsidR="00000000" w:rsidRPr="00F87CA3" w:rsidRDefault="00555B48">
      <w:pPr>
        <w:pStyle w:val="HEADERTEXT"/>
        <w:jc w:val="center"/>
        <w:rPr>
          <w:b/>
          <w:bCs/>
          <w:color w:val="auto"/>
        </w:rPr>
      </w:pPr>
      <w:r w:rsidRPr="00F87CA3">
        <w:rPr>
          <w:b/>
          <w:bCs/>
          <w:color w:val="auto"/>
        </w:rPr>
        <w:t xml:space="preserve"> Продукция охоты</w:t>
      </w:r>
    </w:p>
    <w:p w14:paraId="369B4966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78. К продукции охоты относится вся </w:t>
      </w:r>
      <w:r w:rsidRPr="00F87CA3">
        <w:t>продукция, получаемая от добывания диких зверей и птиц.</w:t>
      </w:r>
    </w:p>
    <w:p w14:paraId="7E5B96E2" w14:textId="77777777" w:rsidR="00000000" w:rsidRPr="00F87CA3" w:rsidRDefault="00555B48">
      <w:pPr>
        <w:pStyle w:val="FORMATTEXT"/>
        <w:ind w:firstLine="568"/>
        <w:jc w:val="both"/>
      </w:pPr>
    </w:p>
    <w:p w14:paraId="1AB84B39" w14:textId="77777777" w:rsidR="00000000" w:rsidRPr="00F87CA3" w:rsidRDefault="00555B48">
      <w:pPr>
        <w:pStyle w:val="FORMATTEXT"/>
        <w:ind w:firstLine="568"/>
        <w:jc w:val="both"/>
      </w:pPr>
      <w:r w:rsidRPr="00F87CA3">
        <w:t>79. Охотник обязан обеспечить сохранность добытого мяса и дичи.</w:t>
      </w:r>
    </w:p>
    <w:p w14:paraId="2B2A8B92" w14:textId="77777777" w:rsidR="00000000" w:rsidRPr="00F87CA3" w:rsidRDefault="00555B48">
      <w:pPr>
        <w:pStyle w:val="FORMATTEXT"/>
        <w:ind w:firstLine="568"/>
        <w:jc w:val="both"/>
      </w:pPr>
    </w:p>
    <w:p w14:paraId="1A392CEB" w14:textId="77777777" w:rsidR="00000000" w:rsidRPr="00F87CA3" w:rsidRDefault="00555B48">
      <w:pPr>
        <w:pStyle w:val="FORMATTEXT"/>
        <w:ind w:firstLine="568"/>
        <w:jc w:val="both"/>
      </w:pPr>
      <w:r w:rsidRPr="00F87CA3">
        <w:t>80. При любительской и спортивной охоте вся добытая продукция принадлежит охотнику.</w:t>
      </w:r>
    </w:p>
    <w:p w14:paraId="1E7CF4C9" w14:textId="77777777" w:rsidR="00000000" w:rsidRPr="00F87CA3" w:rsidRDefault="00555B48">
      <w:pPr>
        <w:pStyle w:val="FORMATTEXT"/>
        <w:ind w:firstLine="568"/>
        <w:jc w:val="both"/>
      </w:pPr>
    </w:p>
    <w:p w14:paraId="3AC78C73" w14:textId="77777777" w:rsidR="00000000" w:rsidRPr="00F87CA3" w:rsidRDefault="00555B48">
      <w:pPr>
        <w:pStyle w:val="FORMATTEXT"/>
        <w:ind w:firstLine="568"/>
        <w:jc w:val="both"/>
      </w:pPr>
      <w:r w:rsidRPr="00F87CA3">
        <w:t>Во всех случаях добытую при любительской или спо</w:t>
      </w:r>
      <w:r w:rsidRPr="00F87CA3">
        <w:t>ртивной охоте продукцию охотник имеет право сдать в торгово-заготовительную сеть или иным организациям.</w:t>
      </w:r>
    </w:p>
    <w:p w14:paraId="1463F1EB" w14:textId="77777777" w:rsidR="00000000" w:rsidRPr="00F87CA3" w:rsidRDefault="00555B48">
      <w:pPr>
        <w:pStyle w:val="FORMATTEXT"/>
        <w:ind w:firstLine="568"/>
        <w:jc w:val="both"/>
      </w:pPr>
    </w:p>
    <w:p w14:paraId="59448B8D" w14:textId="77777777" w:rsidR="00000000" w:rsidRPr="00F87CA3" w:rsidRDefault="00555B48">
      <w:pPr>
        <w:pStyle w:val="FORMATTEXT"/>
        <w:ind w:firstLine="568"/>
        <w:jc w:val="both"/>
      </w:pPr>
      <w:r w:rsidRPr="00F87CA3">
        <w:t>81. При промысловой добыче диких копытных животных и бурого медведя подлежит обязательной сдаче торгово-заготовительным организациям или в сеть обществ</w:t>
      </w:r>
      <w:r w:rsidRPr="00F87CA3">
        <w:t>енного питания следующая продукция:</w:t>
      </w:r>
    </w:p>
    <w:p w14:paraId="35AA8F7E" w14:textId="77777777" w:rsidR="00000000" w:rsidRPr="00F87CA3" w:rsidRDefault="00555B48">
      <w:pPr>
        <w:pStyle w:val="FORMATTEXT"/>
        <w:ind w:firstLine="568"/>
        <w:jc w:val="both"/>
      </w:pPr>
    </w:p>
    <w:p w14:paraId="6B4FA47F" w14:textId="77777777" w:rsidR="00000000" w:rsidRPr="00F87CA3" w:rsidRDefault="00555B48">
      <w:pPr>
        <w:pStyle w:val="FORMATTEXT"/>
        <w:ind w:firstLine="568"/>
        <w:jc w:val="both"/>
      </w:pPr>
      <w:r w:rsidRPr="00F87CA3">
        <w:t>- мясная туша животного без внутренних органов, головы и нижних частей конечностей до запястного или скакательного суставов;</w:t>
      </w:r>
    </w:p>
    <w:p w14:paraId="6966802A" w14:textId="77777777" w:rsidR="00000000" w:rsidRPr="00F87CA3" w:rsidRDefault="00555B48">
      <w:pPr>
        <w:pStyle w:val="FORMATTEXT"/>
        <w:ind w:firstLine="568"/>
        <w:jc w:val="both"/>
      </w:pPr>
    </w:p>
    <w:p w14:paraId="1C4FB7FB" w14:textId="77777777" w:rsidR="00000000" w:rsidRPr="00F87CA3" w:rsidRDefault="00555B48">
      <w:pPr>
        <w:pStyle w:val="FORMATTEXT"/>
        <w:ind w:firstLine="568"/>
        <w:jc w:val="both"/>
      </w:pPr>
      <w:r w:rsidRPr="00F87CA3">
        <w:t>- рога сайгаков;</w:t>
      </w:r>
    </w:p>
    <w:p w14:paraId="3951E12A" w14:textId="77777777" w:rsidR="00000000" w:rsidRPr="00F87CA3" w:rsidRDefault="00555B48">
      <w:pPr>
        <w:pStyle w:val="FORMATTEXT"/>
        <w:ind w:firstLine="568"/>
        <w:jc w:val="both"/>
      </w:pPr>
    </w:p>
    <w:p w14:paraId="1537DEF4" w14:textId="77777777" w:rsidR="00000000" w:rsidRPr="00F87CA3" w:rsidRDefault="00555B48">
      <w:pPr>
        <w:pStyle w:val="FORMATTEXT"/>
        <w:ind w:firstLine="568"/>
        <w:jc w:val="both"/>
      </w:pPr>
      <w:r w:rsidRPr="00F87CA3">
        <w:t>- кабарожья струя.</w:t>
      </w:r>
    </w:p>
    <w:p w14:paraId="1B70F030" w14:textId="77777777" w:rsidR="00000000" w:rsidRPr="00F87CA3" w:rsidRDefault="00555B48">
      <w:pPr>
        <w:pStyle w:val="FORMATTEXT"/>
        <w:ind w:firstLine="568"/>
        <w:jc w:val="both"/>
      </w:pPr>
    </w:p>
    <w:p w14:paraId="56BB2818" w14:textId="77777777" w:rsidR="00000000" w:rsidRPr="00F87CA3" w:rsidRDefault="00555B48">
      <w:pPr>
        <w:pStyle w:val="FORMATTEXT"/>
        <w:ind w:firstLine="568"/>
        <w:jc w:val="both"/>
      </w:pPr>
      <w:r w:rsidRPr="00F87CA3">
        <w:t>При промысловой добыче кабарги мясная туша животного мо</w:t>
      </w:r>
      <w:r w:rsidRPr="00F87CA3">
        <w:t>жет быть по желанию охотника использована в личных целях.</w:t>
      </w:r>
    </w:p>
    <w:p w14:paraId="64FE0592" w14:textId="77777777" w:rsidR="00000000" w:rsidRPr="00F87CA3" w:rsidRDefault="00555B48">
      <w:pPr>
        <w:pStyle w:val="FORMATTEXT"/>
        <w:ind w:firstLine="568"/>
        <w:jc w:val="both"/>
      </w:pPr>
    </w:p>
    <w:p w14:paraId="00289E9D" w14:textId="77777777" w:rsidR="00000000" w:rsidRPr="00F87CA3" w:rsidRDefault="00555B48">
      <w:pPr>
        <w:pStyle w:val="FORMATTEXT"/>
        <w:ind w:firstLine="568"/>
        <w:jc w:val="both"/>
      </w:pPr>
      <w:r w:rsidRPr="00F87CA3">
        <w:t>Основанием для приемки мяса, шкур диких копытных животных и бурого медведя, кабарожьей струи являются соответствующие отрывные талоны лицензий и охотничий билет (членский охотничий билет).</w:t>
      </w:r>
    </w:p>
    <w:p w14:paraId="3159A814" w14:textId="77777777" w:rsidR="00000000" w:rsidRPr="00F87CA3" w:rsidRDefault="00555B48">
      <w:pPr>
        <w:pStyle w:val="FORMATTEXT"/>
        <w:ind w:firstLine="568"/>
        <w:jc w:val="both"/>
      </w:pPr>
    </w:p>
    <w:p w14:paraId="5791E633" w14:textId="77777777" w:rsidR="00000000" w:rsidRPr="00F87CA3" w:rsidRDefault="00555B48">
      <w:pPr>
        <w:pStyle w:val="FORMATTEXT"/>
        <w:ind w:firstLine="568"/>
        <w:jc w:val="both"/>
      </w:pPr>
      <w:r w:rsidRPr="00F87CA3">
        <w:t>82. Шку</w:t>
      </w:r>
      <w:r w:rsidRPr="00F87CA3">
        <w:t>рки видов пушных зверей, подлежащие обязательной сдаче государству, должны быть сданы в заготовительные организации в 30-дневный срок после окончания сезона охоты на соответствующие виды.</w:t>
      </w:r>
    </w:p>
    <w:p w14:paraId="13392013" w14:textId="77777777" w:rsidR="00000000" w:rsidRPr="00F87CA3" w:rsidRDefault="00555B48">
      <w:pPr>
        <w:pStyle w:val="FORMATTEXT"/>
        <w:ind w:firstLine="568"/>
        <w:jc w:val="both"/>
      </w:pPr>
    </w:p>
    <w:p w14:paraId="119041D0" w14:textId="77777777" w:rsidR="00000000" w:rsidRPr="00F87CA3" w:rsidRDefault="00555B48">
      <w:pPr>
        <w:pStyle w:val="FORMATTEXT"/>
        <w:ind w:firstLine="568"/>
        <w:jc w:val="both"/>
      </w:pPr>
      <w:r w:rsidRPr="00F87CA3">
        <w:t>Шкурки остальных видов пушных зверей могут быть использованы охотни</w:t>
      </w:r>
      <w:r w:rsidRPr="00F87CA3">
        <w:t>ком в личных целях или сданы в заготовительные организации, или переданы для дальнейшей переработки организациям, имеющим соответствующие разрешения на эти виды деятельности.</w:t>
      </w:r>
    </w:p>
    <w:p w14:paraId="663971EC" w14:textId="77777777" w:rsidR="00000000" w:rsidRPr="00F87CA3" w:rsidRDefault="00555B48">
      <w:pPr>
        <w:pStyle w:val="FORMATTEXT"/>
        <w:ind w:firstLine="568"/>
        <w:jc w:val="both"/>
      </w:pPr>
    </w:p>
    <w:p w14:paraId="44D44EC4" w14:textId="77777777" w:rsidR="00000000" w:rsidRPr="00F87CA3" w:rsidRDefault="00555B48">
      <w:pPr>
        <w:pStyle w:val="FORMATTEXT"/>
        <w:ind w:firstLine="568"/>
        <w:jc w:val="both"/>
      </w:pPr>
      <w:r w:rsidRPr="00F87CA3">
        <w:t>Основанием для приемки шкурок пушных зверей является охотничий билет (членский о</w:t>
      </w:r>
      <w:r w:rsidRPr="00F87CA3">
        <w:t>хотничий билет). При сдаче шкурок лицензионных видов пушных зверей обязательно предъявление договора с заготовительной организацией, на основании которого производилась добыча.</w:t>
      </w:r>
    </w:p>
    <w:p w14:paraId="1FDE7B7D" w14:textId="77777777" w:rsidR="00000000" w:rsidRPr="00F87CA3" w:rsidRDefault="00555B48">
      <w:pPr>
        <w:pStyle w:val="FORMATTEXT"/>
        <w:ind w:firstLine="568"/>
        <w:jc w:val="both"/>
      </w:pPr>
    </w:p>
    <w:p w14:paraId="35342C6C" w14:textId="77777777" w:rsidR="00000000" w:rsidRPr="00F87CA3" w:rsidRDefault="00555B48">
      <w:pPr>
        <w:pStyle w:val="FORMATTEXT"/>
        <w:ind w:firstLine="568"/>
        <w:jc w:val="both"/>
      </w:pPr>
      <w:r w:rsidRPr="00F87CA3">
        <w:t>Шкурки волка, шакала, лисицы, хорей, крота, бурундука, сусликов (кроме суслика</w:t>
      </w:r>
      <w:r w:rsidRPr="00F87CA3">
        <w:t>-песчаника), водяной крысы, хомяка принимаются без охотничьего билета (членского охотничьего билета).</w:t>
      </w:r>
    </w:p>
    <w:p w14:paraId="2D99060D" w14:textId="77777777" w:rsidR="00000000" w:rsidRPr="00F87CA3" w:rsidRDefault="00555B48">
      <w:pPr>
        <w:pStyle w:val="FORMATTEXT"/>
        <w:ind w:firstLine="568"/>
        <w:jc w:val="both"/>
      </w:pPr>
    </w:p>
    <w:p w14:paraId="6289D9E4" w14:textId="77777777" w:rsidR="00000000" w:rsidRPr="00F87CA3" w:rsidRDefault="00555B48">
      <w:pPr>
        <w:pStyle w:val="FORMATTEXT"/>
        <w:ind w:firstLine="568"/>
        <w:jc w:val="both"/>
      </w:pPr>
      <w:r w:rsidRPr="00F87CA3">
        <w:t>83. Незаконно добытая продукция отстрела диких копытных животных и бурого медведя (мясная туша и шкура) должна быть сдана в торгово-заготовительные орган</w:t>
      </w:r>
      <w:r w:rsidRPr="00F87CA3">
        <w:t>изации самим нарушителем правил охоты. В случае, если продукция использована нарушителем или по его вине пришла в негодность, а также в случае отдаленности места отстрела от торгово-заготовительных организаций, нарушитель возмещает стоимость этой продукции</w:t>
      </w:r>
      <w:r w:rsidRPr="00F87CA3">
        <w:t xml:space="preserve"> из расчета максимальной заготовительной цены на шкуру животного соответствующего вида и стоимости мяса из расчета розничных цен на мясо животного соответствующего вида, утвержденных </w:t>
      </w:r>
      <w:proofErr w:type="spellStart"/>
      <w:r w:rsidRPr="00F87CA3">
        <w:t>обл</w:t>
      </w:r>
      <w:proofErr w:type="spellEnd"/>
      <w:r w:rsidRPr="00F87CA3">
        <w:t>(край)исполкомами и Советами Министров АССР, и следующих масс мясных т</w:t>
      </w:r>
      <w:r w:rsidRPr="00F87CA3">
        <w:t>уш:</w:t>
      </w:r>
    </w:p>
    <w:p w14:paraId="5D78F05E" w14:textId="77777777" w:rsidR="00000000" w:rsidRPr="00F87CA3" w:rsidRDefault="00555B48">
      <w:pPr>
        <w:pStyle w:val="FORMATTEXT"/>
        <w:ind w:firstLine="568"/>
        <w:jc w:val="both"/>
      </w:pPr>
    </w:p>
    <w:p w14:paraId="03AA3F9C" w14:textId="77777777" w:rsidR="00000000" w:rsidRPr="00F87CA3" w:rsidRDefault="00555B48">
      <w:pPr>
        <w:pStyle w:val="FORMATTEXT"/>
        <w:ind w:firstLine="568"/>
        <w:jc w:val="both"/>
      </w:pPr>
      <w:r w:rsidRPr="00F87CA3">
        <w:t>- дикий северный олень 50 кг</w:t>
      </w:r>
    </w:p>
    <w:p w14:paraId="35570802" w14:textId="77777777" w:rsidR="00000000" w:rsidRPr="00F87CA3" w:rsidRDefault="00555B48">
      <w:pPr>
        <w:pStyle w:val="FORMATTEXT"/>
        <w:ind w:firstLine="568"/>
        <w:jc w:val="both"/>
      </w:pPr>
    </w:p>
    <w:p w14:paraId="66DB0160" w14:textId="77777777" w:rsidR="00000000" w:rsidRPr="00F87CA3" w:rsidRDefault="00555B48">
      <w:pPr>
        <w:pStyle w:val="FORMATTEXT"/>
        <w:ind w:firstLine="568"/>
        <w:jc w:val="both"/>
      </w:pPr>
      <w:r w:rsidRPr="00F87CA3">
        <w:t>- кабан 60 кг</w:t>
      </w:r>
    </w:p>
    <w:p w14:paraId="7AD0B91B" w14:textId="77777777" w:rsidR="00000000" w:rsidRPr="00F87CA3" w:rsidRDefault="00555B48">
      <w:pPr>
        <w:pStyle w:val="FORMATTEXT"/>
        <w:ind w:firstLine="568"/>
        <w:jc w:val="both"/>
      </w:pPr>
    </w:p>
    <w:p w14:paraId="345A3CF7" w14:textId="77777777" w:rsidR="00000000" w:rsidRPr="00F87CA3" w:rsidRDefault="00555B48">
      <w:pPr>
        <w:pStyle w:val="FORMATTEXT"/>
        <w:ind w:firstLine="568"/>
        <w:jc w:val="both"/>
      </w:pPr>
      <w:r w:rsidRPr="00F87CA3">
        <w:t>- кабарга 15 кг</w:t>
      </w:r>
    </w:p>
    <w:p w14:paraId="04E1A8D3" w14:textId="77777777" w:rsidR="00000000" w:rsidRPr="00F87CA3" w:rsidRDefault="00555B48">
      <w:pPr>
        <w:pStyle w:val="FORMATTEXT"/>
        <w:ind w:firstLine="568"/>
        <w:jc w:val="both"/>
      </w:pPr>
    </w:p>
    <w:p w14:paraId="60165901" w14:textId="77777777" w:rsidR="00000000" w:rsidRPr="00F87CA3" w:rsidRDefault="00555B48">
      <w:pPr>
        <w:pStyle w:val="FORMATTEXT"/>
        <w:ind w:firstLine="568"/>
        <w:jc w:val="both"/>
      </w:pPr>
      <w:r w:rsidRPr="00F87CA3">
        <w:t>- косуля 30 кг</w:t>
      </w:r>
    </w:p>
    <w:p w14:paraId="54615799" w14:textId="77777777" w:rsidR="00000000" w:rsidRPr="00F87CA3" w:rsidRDefault="00555B48">
      <w:pPr>
        <w:pStyle w:val="FORMATTEXT"/>
        <w:ind w:firstLine="568"/>
        <w:jc w:val="both"/>
      </w:pPr>
    </w:p>
    <w:p w14:paraId="356A796D" w14:textId="77777777" w:rsidR="00000000" w:rsidRPr="00F87CA3" w:rsidRDefault="00555B48">
      <w:pPr>
        <w:pStyle w:val="FORMATTEXT"/>
        <w:ind w:firstLine="568"/>
        <w:jc w:val="both"/>
      </w:pPr>
      <w:r w:rsidRPr="00F87CA3">
        <w:t>- лань 50 кг</w:t>
      </w:r>
    </w:p>
    <w:p w14:paraId="50C11334" w14:textId="77777777" w:rsidR="00000000" w:rsidRPr="00F87CA3" w:rsidRDefault="00555B48">
      <w:pPr>
        <w:pStyle w:val="FORMATTEXT"/>
        <w:ind w:firstLine="568"/>
        <w:jc w:val="both"/>
      </w:pPr>
    </w:p>
    <w:p w14:paraId="1A0A8C1B" w14:textId="77777777" w:rsidR="00000000" w:rsidRPr="00F87CA3" w:rsidRDefault="00555B48">
      <w:pPr>
        <w:pStyle w:val="FORMATTEXT"/>
        <w:ind w:firstLine="568"/>
        <w:jc w:val="both"/>
      </w:pPr>
      <w:r w:rsidRPr="00F87CA3">
        <w:t>- лось 170 кг</w:t>
      </w:r>
    </w:p>
    <w:p w14:paraId="21ADB5F6" w14:textId="77777777" w:rsidR="00000000" w:rsidRPr="00F87CA3" w:rsidRDefault="00555B48">
      <w:pPr>
        <w:pStyle w:val="FORMATTEXT"/>
        <w:ind w:firstLine="568"/>
        <w:jc w:val="both"/>
      </w:pPr>
    </w:p>
    <w:p w14:paraId="202A6327" w14:textId="77777777" w:rsidR="00000000" w:rsidRPr="00F87CA3" w:rsidRDefault="00555B48">
      <w:pPr>
        <w:pStyle w:val="FORMATTEXT"/>
        <w:ind w:firstLine="568"/>
        <w:jc w:val="both"/>
      </w:pPr>
      <w:r w:rsidRPr="00F87CA3">
        <w:t>- муфлон 30 кг</w:t>
      </w:r>
    </w:p>
    <w:p w14:paraId="152A9F45" w14:textId="77777777" w:rsidR="00000000" w:rsidRPr="00F87CA3" w:rsidRDefault="00555B48">
      <w:pPr>
        <w:pStyle w:val="FORMATTEXT"/>
        <w:ind w:firstLine="568"/>
        <w:jc w:val="both"/>
      </w:pPr>
    </w:p>
    <w:p w14:paraId="1F2CD437" w14:textId="77777777" w:rsidR="00000000" w:rsidRPr="00F87CA3" w:rsidRDefault="00555B48">
      <w:pPr>
        <w:pStyle w:val="FORMATTEXT"/>
        <w:ind w:firstLine="568"/>
        <w:jc w:val="both"/>
      </w:pPr>
      <w:r w:rsidRPr="00F87CA3">
        <w:t>- овцебык 100 кг</w:t>
      </w:r>
    </w:p>
    <w:p w14:paraId="15D5F3A9" w14:textId="77777777" w:rsidR="00000000" w:rsidRPr="00F87CA3" w:rsidRDefault="00555B48">
      <w:pPr>
        <w:pStyle w:val="FORMATTEXT"/>
        <w:ind w:firstLine="568"/>
        <w:jc w:val="both"/>
      </w:pPr>
    </w:p>
    <w:p w14:paraId="4BF15E47" w14:textId="77777777" w:rsidR="00000000" w:rsidRPr="00F87CA3" w:rsidRDefault="00555B48">
      <w:pPr>
        <w:pStyle w:val="FORMATTEXT"/>
        <w:ind w:firstLine="568"/>
        <w:jc w:val="both"/>
      </w:pPr>
      <w:r w:rsidRPr="00F87CA3">
        <w:t>- олень благородный (марал, изюбрь, европейский, кавказский) 100 кг</w:t>
      </w:r>
    </w:p>
    <w:p w14:paraId="05BAB95D" w14:textId="77777777" w:rsidR="00000000" w:rsidRPr="00F87CA3" w:rsidRDefault="00555B48">
      <w:pPr>
        <w:pStyle w:val="FORMATTEXT"/>
        <w:ind w:firstLine="568"/>
        <w:jc w:val="both"/>
      </w:pPr>
    </w:p>
    <w:p w14:paraId="6765EA04" w14:textId="77777777" w:rsidR="00000000" w:rsidRPr="00F87CA3" w:rsidRDefault="00555B48">
      <w:pPr>
        <w:pStyle w:val="FORMATTEXT"/>
        <w:ind w:firstLine="568"/>
        <w:jc w:val="both"/>
      </w:pPr>
      <w:r w:rsidRPr="00F87CA3">
        <w:t>- олень пятнистый 60 кг</w:t>
      </w:r>
    </w:p>
    <w:p w14:paraId="4BCF955C" w14:textId="77777777" w:rsidR="00000000" w:rsidRPr="00F87CA3" w:rsidRDefault="00555B48">
      <w:pPr>
        <w:pStyle w:val="FORMATTEXT"/>
        <w:ind w:firstLine="568"/>
        <w:jc w:val="both"/>
      </w:pPr>
    </w:p>
    <w:p w14:paraId="75A1D890" w14:textId="77777777" w:rsidR="00000000" w:rsidRPr="00F87CA3" w:rsidRDefault="00555B48">
      <w:pPr>
        <w:pStyle w:val="FORMATTEXT"/>
        <w:ind w:firstLine="568"/>
        <w:jc w:val="both"/>
      </w:pPr>
      <w:r w:rsidRPr="00F87CA3">
        <w:t>- сайгак 15 кг</w:t>
      </w:r>
    </w:p>
    <w:p w14:paraId="5CFE0CF7" w14:textId="77777777" w:rsidR="00000000" w:rsidRPr="00F87CA3" w:rsidRDefault="00555B48">
      <w:pPr>
        <w:pStyle w:val="FORMATTEXT"/>
        <w:ind w:firstLine="568"/>
        <w:jc w:val="both"/>
      </w:pPr>
    </w:p>
    <w:p w14:paraId="194434ED" w14:textId="77777777" w:rsidR="00000000" w:rsidRPr="00F87CA3" w:rsidRDefault="00555B48">
      <w:pPr>
        <w:pStyle w:val="FORMATTEXT"/>
        <w:ind w:firstLine="568"/>
        <w:jc w:val="both"/>
      </w:pPr>
      <w:r w:rsidRPr="00F87CA3">
        <w:t>- серна 20 кг</w:t>
      </w:r>
    </w:p>
    <w:p w14:paraId="68AF2FBA" w14:textId="77777777" w:rsidR="00000000" w:rsidRPr="00F87CA3" w:rsidRDefault="00555B48">
      <w:pPr>
        <w:pStyle w:val="FORMATTEXT"/>
        <w:ind w:firstLine="568"/>
        <w:jc w:val="both"/>
      </w:pPr>
    </w:p>
    <w:p w14:paraId="23C6E54A" w14:textId="77777777" w:rsidR="00000000" w:rsidRPr="00F87CA3" w:rsidRDefault="00555B48">
      <w:pPr>
        <w:pStyle w:val="FORMATTEXT"/>
        <w:ind w:firstLine="568"/>
        <w:jc w:val="both"/>
      </w:pPr>
      <w:r w:rsidRPr="00F87CA3">
        <w:t>- сибирский горный козел 70 кг</w:t>
      </w:r>
    </w:p>
    <w:p w14:paraId="2056FEE2" w14:textId="77777777" w:rsidR="00000000" w:rsidRPr="00F87CA3" w:rsidRDefault="00555B48">
      <w:pPr>
        <w:pStyle w:val="FORMATTEXT"/>
        <w:ind w:firstLine="568"/>
        <w:jc w:val="both"/>
      </w:pPr>
    </w:p>
    <w:p w14:paraId="447CE404" w14:textId="77777777" w:rsidR="00000000" w:rsidRPr="00F87CA3" w:rsidRDefault="00555B48">
      <w:pPr>
        <w:pStyle w:val="FORMATTEXT"/>
        <w:ind w:firstLine="568"/>
        <w:jc w:val="both"/>
      </w:pPr>
      <w:r w:rsidRPr="00F87CA3">
        <w:t>- снежный баран 50 кг</w:t>
      </w:r>
    </w:p>
    <w:p w14:paraId="064444F9" w14:textId="77777777" w:rsidR="00000000" w:rsidRPr="00F87CA3" w:rsidRDefault="00555B48">
      <w:pPr>
        <w:pStyle w:val="FORMATTEXT"/>
        <w:ind w:firstLine="568"/>
        <w:jc w:val="both"/>
      </w:pPr>
    </w:p>
    <w:p w14:paraId="0416BDEE" w14:textId="77777777" w:rsidR="00000000" w:rsidRPr="00F87CA3" w:rsidRDefault="00555B48">
      <w:pPr>
        <w:pStyle w:val="FORMATTEXT"/>
        <w:ind w:firstLine="568"/>
        <w:jc w:val="both"/>
      </w:pPr>
      <w:r w:rsidRPr="00F87CA3">
        <w:t>- тур (дагестанский, кавказский) 50 кг</w:t>
      </w:r>
    </w:p>
    <w:p w14:paraId="77811326" w14:textId="77777777" w:rsidR="00000000" w:rsidRPr="00F87CA3" w:rsidRDefault="00555B48">
      <w:pPr>
        <w:pStyle w:val="FORMATTEXT"/>
        <w:ind w:firstLine="568"/>
        <w:jc w:val="both"/>
      </w:pPr>
    </w:p>
    <w:p w14:paraId="2DC881C8" w14:textId="77777777" w:rsidR="00000000" w:rsidRPr="00F87CA3" w:rsidRDefault="00555B48">
      <w:pPr>
        <w:pStyle w:val="FORMATTEXT"/>
        <w:ind w:firstLine="568"/>
        <w:jc w:val="both"/>
      </w:pPr>
      <w:r w:rsidRPr="00F87CA3">
        <w:t>- медведь бурый 130 кг</w:t>
      </w:r>
    </w:p>
    <w:p w14:paraId="00279B92" w14:textId="77777777" w:rsidR="00000000" w:rsidRPr="00F87CA3" w:rsidRDefault="00555B48">
      <w:pPr>
        <w:pStyle w:val="FORMATTEXT"/>
        <w:ind w:firstLine="568"/>
        <w:jc w:val="both"/>
      </w:pPr>
    </w:p>
    <w:p w14:paraId="0A87CF36" w14:textId="77777777" w:rsidR="00000000" w:rsidRPr="00F87CA3" w:rsidRDefault="00555B48">
      <w:pPr>
        <w:pStyle w:val="FORMATTEXT"/>
        <w:ind w:firstLine="568"/>
        <w:jc w:val="both"/>
      </w:pPr>
      <w:r w:rsidRPr="00F87CA3">
        <w:t>84. Незаконно добытые шкурки любых видов пушных зверей изымаются и подлежат обязательной сдаче заготовительным организац</w:t>
      </w:r>
      <w:r w:rsidRPr="00F87CA3">
        <w:t>иям или организациям, имеющим право на их переработку, по специальным актам. В случае, если в ходе расследования не будет установлено местонахождение незаконно добытых шкурок, нарушитель правил возмещает их стоимость из расчета максимальной заготовительной</w:t>
      </w:r>
      <w:r w:rsidRPr="00F87CA3">
        <w:t xml:space="preserve"> цены на шкурки соответствующих видов животных по действующему прейскуранту закупочных цен.</w:t>
      </w:r>
    </w:p>
    <w:p w14:paraId="172513AD" w14:textId="77777777" w:rsidR="00000000" w:rsidRPr="00F87CA3" w:rsidRDefault="00555B48">
      <w:pPr>
        <w:pStyle w:val="FORMATTEXT"/>
        <w:ind w:firstLine="568"/>
        <w:jc w:val="both"/>
      </w:pPr>
    </w:p>
    <w:p w14:paraId="04709987" w14:textId="77777777" w:rsidR="00000000" w:rsidRPr="00F87CA3" w:rsidRDefault="00555B48">
      <w:pPr>
        <w:pStyle w:val="FORMATTEXT"/>
        <w:ind w:firstLine="568"/>
        <w:jc w:val="both"/>
      </w:pPr>
      <w:r w:rsidRPr="00F87CA3">
        <w:t>85. Незаконно добытые тушки зайцев и пернатой дичи остаются в распоряжении нарушителя, но с него взыскивается их стоимость из расчета (за 1 тушку):</w:t>
      </w:r>
    </w:p>
    <w:p w14:paraId="6EBE716C" w14:textId="77777777" w:rsidR="00000000" w:rsidRPr="00F87CA3" w:rsidRDefault="00555B48">
      <w:pPr>
        <w:pStyle w:val="FORMATTEXT"/>
        <w:ind w:firstLine="568"/>
        <w:jc w:val="both"/>
      </w:pPr>
    </w:p>
    <w:p w14:paraId="1B122639" w14:textId="77777777" w:rsidR="00000000" w:rsidRPr="00F87CA3" w:rsidRDefault="00555B48">
      <w:pPr>
        <w:pStyle w:val="FORMATTEXT"/>
        <w:ind w:firstLine="568"/>
        <w:jc w:val="both"/>
      </w:pPr>
      <w:r w:rsidRPr="00F87CA3">
        <w:t>- заяц - 15 ру</w:t>
      </w:r>
      <w:r w:rsidRPr="00F87CA3">
        <w:t>б.</w:t>
      </w:r>
    </w:p>
    <w:p w14:paraId="22511CD2" w14:textId="77777777" w:rsidR="00000000" w:rsidRPr="00F87CA3" w:rsidRDefault="00555B48">
      <w:pPr>
        <w:pStyle w:val="FORMATTEXT"/>
        <w:ind w:firstLine="568"/>
        <w:jc w:val="both"/>
      </w:pPr>
    </w:p>
    <w:p w14:paraId="1CCB5C0A" w14:textId="77777777" w:rsidR="00000000" w:rsidRPr="00F87CA3" w:rsidRDefault="00555B48">
      <w:pPr>
        <w:pStyle w:val="FORMATTEXT"/>
        <w:ind w:firstLine="568"/>
        <w:jc w:val="both"/>
      </w:pPr>
      <w:r w:rsidRPr="00F87CA3">
        <w:t>- глухарь, гуси - 15 руб.</w:t>
      </w:r>
    </w:p>
    <w:p w14:paraId="4096A481" w14:textId="77777777" w:rsidR="00000000" w:rsidRPr="00F87CA3" w:rsidRDefault="00555B48">
      <w:pPr>
        <w:pStyle w:val="FORMATTEXT"/>
        <w:ind w:firstLine="568"/>
        <w:jc w:val="both"/>
      </w:pPr>
    </w:p>
    <w:p w14:paraId="6E31BD88" w14:textId="77777777" w:rsidR="00000000" w:rsidRPr="00F87CA3" w:rsidRDefault="00555B48">
      <w:pPr>
        <w:pStyle w:val="FORMATTEXT"/>
        <w:ind w:firstLine="568"/>
        <w:jc w:val="both"/>
      </w:pPr>
      <w:r w:rsidRPr="00F87CA3">
        <w:t>- тетерев, фазан - 10 руб.</w:t>
      </w:r>
    </w:p>
    <w:p w14:paraId="0540EDFD" w14:textId="77777777" w:rsidR="00000000" w:rsidRPr="00F87CA3" w:rsidRDefault="00555B48">
      <w:pPr>
        <w:pStyle w:val="FORMATTEXT"/>
        <w:ind w:firstLine="568"/>
        <w:jc w:val="both"/>
      </w:pPr>
    </w:p>
    <w:p w14:paraId="26F6C5D3" w14:textId="77777777" w:rsidR="00000000" w:rsidRPr="00F87CA3" w:rsidRDefault="00555B48">
      <w:pPr>
        <w:pStyle w:val="FORMATTEXT"/>
        <w:ind w:firstLine="568"/>
        <w:jc w:val="both"/>
      </w:pPr>
      <w:r w:rsidRPr="00F87CA3">
        <w:t>- рябчик, куропатки, перепел, кеклик, утки - 5 руб.</w:t>
      </w:r>
    </w:p>
    <w:p w14:paraId="640FEAFE" w14:textId="77777777" w:rsidR="00000000" w:rsidRPr="00F87CA3" w:rsidRDefault="00555B48">
      <w:pPr>
        <w:pStyle w:val="FORMATTEXT"/>
        <w:ind w:firstLine="568"/>
        <w:jc w:val="both"/>
      </w:pPr>
    </w:p>
    <w:p w14:paraId="51B70D15" w14:textId="77777777" w:rsidR="00000000" w:rsidRPr="00F87CA3" w:rsidRDefault="00555B48">
      <w:pPr>
        <w:pStyle w:val="FORMATTEXT"/>
        <w:ind w:firstLine="568"/>
        <w:jc w:val="both"/>
      </w:pPr>
      <w:r w:rsidRPr="00F87CA3">
        <w:t>86. В случае хищения продукции, подлежащей обязательной сдаче торгово-заготовительным организациям, или приведения ее в полную негодность по вин</w:t>
      </w:r>
      <w:r w:rsidRPr="00F87CA3">
        <w:t>е охотника, охотник выплачивает ее стоимость, согласно расчетам, приведенным в пунктах 83, 84, 85 и привлекаются к иной ответственности. Средства поступают на расчетный счет органов государственного охотничьего надзора.</w:t>
      </w:r>
    </w:p>
    <w:p w14:paraId="767DAD4D" w14:textId="77777777" w:rsidR="00000000" w:rsidRPr="00F87CA3" w:rsidRDefault="00555B48">
      <w:pPr>
        <w:pStyle w:val="FORMATTEXT"/>
        <w:ind w:firstLine="568"/>
        <w:jc w:val="both"/>
      </w:pPr>
    </w:p>
    <w:p w14:paraId="4E6E5889" w14:textId="77777777" w:rsidR="00000000" w:rsidRPr="00F87CA3" w:rsidRDefault="00555B48">
      <w:pPr>
        <w:pStyle w:val="FORMATTEXT"/>
        <w:ind w:firstLine="568"/>
        <w:jc w:val="both"/>
      </w:pPr>
      <w:r w:rsidRPr="00F87CA3">
        <w:t>87. Все суммы, начисленные торгово-</w:t>
      </w:r>
      <w:r w:rsidRPr="00F87CA3">
        <w:t>заготовительными организациями или выплаченные нарушителями правил охоты за незаконно добытую продукцию, перечисляются на специальный счет органов государственного охотничьего надзора и не учитываются при определении размера компенсации ущерба, причиненног</w:t>
      </w:r>
      <w:r w:rsidRPr="00F87CA3">
        <w:t>о государственному охотничьему фонду незаконным добыванием животных.</w:t>
      </w:r>
    </w:p>
    <w:p w14:paraId="7A475975" w14:textId="77777777" w:rsidR="00000000" w:rsidRPr="00F87CA3" w:rsidRDefault="00555B48">
      <w:pPr>
        <w:pStyle w:val="FORMATTEXT"/>
        <w:ind w:firstLine="568"/>
        <w:jc w:val="both"/>
      </w:pPr>
    </w:p>
    <w:p w14:paraId="1E3FC79B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88. Непосредственное руководство охотничьим хозяйством на территории ___________________ области, (края, АССР), контроль за соблюдением настоящих правил охоты, привлечение нарушителей к </w:t>
      </w:r>
      <w:r w:rsidRPr="00F87CA3">
        <w:t>административной ответственности за нарушение Правил охоты, подготовка официальных материалов для привлечения к уголовной и гражданско-правовой ответственности, представление интересов государства в органах суда и арбитража осуществляется государственной о</w:t>
      </w:r>
      <w:r w:rsidRPr="00F87CA3">
        <w:t xml:space="preserve">хотничьей инспекцией (управлением охотничье-промыслового хозяйства) при ________________ </w:t>
      </w:r>
      <w:proofErr w:type="spellStart"/>
      <w:r w:rsidRPr="00F87CA3">
        <w:t>обл</w:t>
      </w:r>
      <w:proofErr w:type="spellEnd"/>
      <w:r w:rsidRPr="00F87CA3">
        <w:t>(край)исполкоме, Совете Министров АССР.</w:t>
      </w:r>
    </w:p>
    <w:p w14:paraId="0FD94095" w14:textId="77777777" w:rsidR="00000000" w:rsidRPr="00F87CA3" w:rsidRDefault="00555B48">
      <w:pPr>
        <w:pStyle w:val="FORMATTEXT"/>
        <w:ind w:firstLine="568"/>
        <w:jc w:val="both"/>
      </w:pPr>
    </w:p>
    <w:p w14:paraId="1C8F3B3E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На территории административного района данные функции исполняет руководитель районной </w:t>
      </w:r>
      <w:r w:rsidRPr="00F87CA3">
        <w:lastRenderedPageBreak/>
        <w:t>службы охотничьего надзора.</w:t>
      </w:r>
    </w:p>
    <w:p w14:paraId="3DE08C52" w14:textId="77777777" w:rsidR="00000000" w:rsidRPr="00F87CA3" w:rsidRDefault="00555B48">
      <w:pPr>
        <w:pStyle w:val="FORMATTEXT"/>
        <w:ind w:firstLine="568"/>
        <w:jc w:val="both"/>
      </w:pPr>
    </w:p>
    <w:p w14:paraId="6A73F49D" w14:textId="77777777" w:rsidR="00000000" w:rsidRPr="00F87CA3" w:rsidRDefault="00555B48">
      <w:pPr>
        <w:pStyle w:val="FORMATTEXT"/>
        <w:ind w:firstLine="568"/>
        <w:jc w:val="both"/>
      </w:pPr>
      <w:r w:rsidRPr="00F87CA3">
        <w:t>89. Рабо</w:t>
      </w:r>
      <w:r w:rsidRPr="00F87CA3">
        <w:t>тники государственного охотничьего надзора, органов рыбоохраны, а также работники милиции вправе пресечь нарушение Правил охоты, изъять с составлением протокола охотничье оружие и другие орудия добывания животных, а также незаконно добытую продукцию и доку</w:t>
      </w:r>
      <w:r w:rsidRPr="00F87CA3">
        <w:t>менты. Эти лица имеют право производить в установленном порядке досмотр вещей и транспортных средств; они вправе также доставить нарушителя правил охоты в органы власти или правоохранительные органы для выяснения личности нарушителя. При оказании вооруженн</w:t>
      </w:r>
      <w:r w:rsidRPr="00F87CA3">
        <w:t>ого сопротивления, а также в иных, предусмотренных Законом, случаях эти лица вправе применить оружие в пределах необходимой обороны.</w:t>
      </w:r>
    </w:p>
    <w:p w14:paraId="7D7C082B" w14:textId="77777777" w:rsidR="00000000" w:rsidRPr="00F87CA3" w:rsidRDefault="00555B48">
      <w:pPr>
        <w:pStyle w:val="FORMATTEXT"/>
        <w:ind w:firstLine="568"/>
        <w:jc w:val="both"/>
      </w:pPr>
    </w:p>
    <w:p w14:paraId="1A52515C" w14:textId="77777777" w:rsidR="00000000" w:rsidRPr="00F87CA3" w:rsidRDefault="00555B48">
      <w:pPr>
        <w:pStyle w:val="FORMATTEXT"/>
        <w:ind w:firstLine="568"/>
        <w:jc w:val="both"/>
      </w:pPr>
      <w:r w:rsidRPr="00F87CA3">
        <w:t>Другие лица, допущенные к контролю за соблюдением правил охоты и имеющие право составлять протоколы в случаях нарушения за</w:t>
      </w:r>
      <w:r w:rsidRPr="00F87CA3">
        <w:t>конодательства об охране и использовании животного мира, пользуются своими правами в установленном порядке.</w:t>
      </w:r>
    </w:p>
    <w:p w14:paraId="6307F416" w14:textId="77777777" w:rsidR="00000000" w:rsidRPr="00F87CA3" w:rsidRDefault="00555B48">
      <w:pPr>
        <w:pStyle w:val="FORMATTEXT"/>
        <w:ind w:firstLine="568"/>
        <w:jc w:val="both"/>
      </w:pPr>
    </w:p>
    <w:p w14:paraId="432BDCA3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90. Все первичные материалы по нарушениям Правил охоты (протоколы, объяснения нарушителей, квитанции о сдаче продукции незаконной охоты и </w:t>
      </w:r>
      <w:proofErr w:type="gramStart"/>
      <w:r w:rsidRPr="00F87CA3">
        <w:t>т.п.</w:t>
      </w:r>
      <w:proofErr w:type="gramEnd"/>
      <w:r w:rsidRPr="00F87CA3">
        <w:t xml:space="preserve">), а </w:t>
      </w:r>
      <w:r w:rsidRPr="00F87CA3">
        <w:t>также орудия незаконной охоты передаются органам государственного охотничьего надзора.</w:t>
      </w:r>
    </w:p>
    <w:p w14:paraId="04BC4198" w14:textId="77777777" w:rsidR="00000000" w:rsidRPr="00F87CA3" w:rsidRDefault="00555B48">
      <w:pPr>
        <w:pStyle w:val="FORMATTEXT"/>
        <w:ind w:firstLine="568"/>
        <w:jc w:val="both"/>
      </w:pPr>
    </w:p>
    <w:p w14:paraId="452D18AB" w14:textId="77777777" w:rsidR="00000000" w:rsidRPr="00F87CA3" w:rsidRDefault="00555B48">
      <w:pPr>
        <w:pStyle w:val="FORMATTEXT"/>
        <w:ind w:firstLine="568"/>
        <w:jc w:val="both"/>
      </w:pPr>
      <w:r w:rsidRPr="00F87CA3">
        <w:t>91. Реализация исправных охотничьих ружей, принадлежащих нарушителям, производится после окончания установленного Законом периода обжалования.</w:t>
      </w:r>
    </w:p>
    <w:p w14:paraId="6E1837A7" w14:textId="77777777" w:rsidR="00000000" w:rsidRPr="00F87CA3" w:rsidRDefault="00555B48">
      <w:pPr>
        <w:pStyle w:val="FORMATTEXT"/>
        <w:ind w:firstLine="568"/>
        <w:jc w:val="both"/>
      </w:pPr>
    </w:p>
    <w:p w14:paraId="321BF236" w14:textId="77777777" w:rsidR="00000000" w:rsidRPr="00F87CA3" w:rsidRDefault="00555B48">
      <w:pPr>
        <w:pStyle w:val="FORMATTEXT"/>
        <w:ind w:firstLine="568"/>
        <w:jc w:val="both"/>
      </w:pPr>
      <w:r w:rsidRPr="00F87CA3">
        <w:t>92. Браконьерством счит</w:t>
      </w:r>
      <w:r w:rsidRPr="00F87CA3">
        <w:t>ается:</w:t>
      </w:r>
    </w:p>
    <w:p w14:paraId="7527D4DC" w14:textId="77777777" w:rsidR="00000000" w:rsidRPr="00F87CA3" w:rsidRDefault="00555B48">
      <w:pPr>
        <w:pStyle w:val="FORMATTEXT"/>
        <w:ind w:firstLine="568"/>
        <w:jc w:val="both"/>
      </w:pPr>
    </w:p>
    <w:p w14:paraId="141DF48F" w14:textId="77777777" w:rsidR="00000000" w:rsidRPr="00F87CA3" w:rsidRDefault="00555B48">
      <w:pPr>
        <w:pStyle w:val="FORMATTEXT"/>
        <w:ind w:firstLine="568"/>
        <w:jc w:val="both"/>
      </w:pPr>
      <w:r w:rsidRPr="00F87CA3">
        <w:t>- охота без охотничьего билета (членского охотничьего билета) или с недействительным билетом,</w:t>
      </w:r>
    </w:p>
    <w:p w14:paraId="5C3BD682" w14:textId="77777777" w:rsidR="00000000" w:rsidRPr="00F87CA3" w:rsidRDefault="00555B48">
      <w:pPr>
        <w:pStyle w:val="FORMATTEXT"/>
        <w:ind w:firstLine="568"/>
        <w:jc w:val="both"/>
      </w:pPr>
    </w:p>
    <w:p w14:paraId="7EA11AC8" w14:textId="77777777" w:rsidR="00000000" w:rsidRPr="00F87CA3" w:rsidRDefault="00555B48">
      <w:pPr>
        <w:pStyle w:val="FORMATTEXT"/>
        <w:ind w:firstLine="568"/>
        <w:jc w:val="both"/>
      </w:pPr>
      <w:r w:rsidRPr="00F87CA3">
        <w:t>- охота на запрещенные к добыче виды охотничьих животных, охота вне сроков охоты на данный вид животного,</w:t>
      </w:r>
    </w:p>
    <w:p w14:paraId="058D5788" w14:textId="77777777" w:rsidR="00000000" w:rsidRPr="00F87CA3" w:rsidRDefault="00555B48">
      <w:pPr>
        <w:pStyle w:val="FORMATTEXT"/>
        <w:ind w:firstLine="568"/>
        <w:jc w:val="both"/>
      </w:pPr>
    </w:p>
    <w:p w14:paraId="1A63AD0A" w14:textId="77777777" w:rsidR="00000000" w:rsidRPr="00F87CA3" w:rsidRDefault="00555B48">
      <w:pPr>
        <w:pStyle w:val="FORMATTEXT"/>
        <w:ind w:firstLine="568"/>
        <w:jc w:val="both"/>
      </w:pPr>
      <w:r w:rsidRPr="00F87CA3">
        <w:t>- охота в запрещенных местах (заповедниках, ре</w:t>
      </w:r>
      <w:r w:rsidRPr="00F87CA3">
        <w:t>спубликанских заказниках),</w:t>
      </w:r>
    </w:p>
    <w:p w14:paraId="7CF207AF" w14:textId="77777777" w:rsidR="00000000" w:rsidRPr="00F87CA3" w:rsidRDefault="00555B48">
      <w:pPr>
        <w:pStyle w:val="FORMATTEXT"/>
        <w:ind w:firstLine="568"/>
        <w:jc w:val="both"/>
      </w:pPr>
    </w:p>
    <w:p w14:paraId="6C1DC779" w14:textId="77777777" w:rsidR="00000000" w:rsidRPr="00F87CA3" w:rsidRDefault="00555B48">
      <w:pPr>
        <w:pStyle w:val="FORMATTEXT"/>
        <w:ind w:firstLine="568"/>
        <w:jc w:val="both"/>
      </w:pPr>
      <w:r w:rsidRPr="00F87CA3">
        <w:t>- охота на диких копытных животных или бурого медведя без действительной лицензии,</w:t>
      </w:r>
    </w:p>
    <w:p w14:paraId="4D7A5362" w14:textId="77777777" w:rsidR="00000000" w:rsidRPr="00F87CA3" w:rsidRDefault="00555B48">
      <w:pPr>
        <w:pStyle w:val="FORMATTEXT"/>
        <w:ind w:firstLine="568"/>
        <w:jc w:val="both"/>
      </w:pPr>
    </w:p>
    <w:p w14:paraId="68DDBC21" w14:textId="77777777" w:rsidR="00000000" w:rsidRPr="00F87CA3" w:rsidRDefault="00555B48">
      <w:pPr>
        <w:pStyle w:val="FORMATTEXT"/>
        <w:ind w:firstLine="568"/>
        <w:jc w:val="both"/>
      </w:pPr>
      <w:r w:rsidRPr="00F87CA3">
        <w:t>- охота без договора (наряд-задания) на лицензионные виды пушных зверей,</w:t>
      </w:r>
    </w:p>
    <w:p w14:paraId="1D871C8D" w14:textId="77777777" w:rsidR="00000000" w:rsidRPr="00F87CA3" w:rsidRDefault="00555B48">
      <w:pPr>
        <w:pStyle w:val="FORMATTEXT"/>
        <w:ind w:firstLine="568"/>
        <w:jc w:val="both"/>
      </w:pPr>
    </w:p>
    <w:p w14:paraId="635F098A" w14:textId="77777777" w:rsidR="00000000" w:rsidRPr="00F87CA3" w:rsidRDefault="00555B48">
      <w:pPr>
        <w:pStyle w:val="FORMATTEXT"/>
        <w:ind w:firstLine="568"/>
        <w:jc w:val="both"/>
      </w:pPr>
      <w:r w:rsidRPr="00F87CA3">
        <w:t>- охота с применением запрещенных орудий или способов охоты.</w:t>
      </w:r>
    </w:p>
    <w:p w14:paraId="4FFDD570" w14:textId="77777777" w:rsidR="00000000" w:rsidRPr="00F87CA3" w:rsidRDefault="00555B48">
      <w:pPr>
        <w:pStyle w:val="FORMATTEXT"/>
        <w:ind w:firstLine="568"/>
        <w:jc w:val="both"/>
      </w:pPr>
    </w:p>
    <w:p w14:paraId="57F20F84" w14:textId="77777777" w:rsidR="00000000" w:rsidRPr="00F87CA3" w:rsidRDefault="00555B48">
      <w:pPr>
        <w:pStyle w:val="FORMATTEXT"/>
        <w:ind w:firstLine="568"/>
        <w:jc w:val="both"/>
      </w:pPr>
      <w:r w:rsidRPr="00F87CA3">
        <w:t>93. К ли</w:t>
      </w:r>
      <w:r w:rsidRPr="00F87CA3">
        <w:t>цам, допустившим браконьерство, в соответствии с действующим законодательством применяются административные меры; в случае причинения ущерба государственному охотничьему фонду они привлекаются к гражданско-правовой ответственности; к ним также могут примен</w:t>
      </w:r>
      <w:r w:rsidRPr="00F87CA3">
        <w:t>яться меры общественного воздействия и дисциплинарные взыскания.</w:t>
      </w:r>
    </w:p>
    <w:p w14:paraId="7C4A0F05" w14:textId="77777777" w:rsidR="00000000" w:rsidRPr="00F87CA3" w:rsidRDefault="00555B48">
      <w:pPr>
        <w:pStyle w:val="FORMATTEXT"/>
        <w:ind w:firstLine="568"/>
        <w:jc w:val="both"/>
      </w:pPr>
    </w:p>
    <w:p w14:paraId="402F2B60" w14:textId="77777777" w:rsidR="00000000" w:rsidRPr="00F87CA3" w:rsidRDefault="00555B48">
      <w:pPr>
        <w:pStyle w:val="FORMATTEXT"/>
        <w:ind w:firstLine="568"/>
        <w:jc w:val="both"/>
      </w:pPr>
      <w:r w:rsidRPr="00F87CA3">
        <w:t>94. Лица, нарушившие другие требования настоящих Правил, привлекаются к административной ответственности. В отдельных случаях к ним могут применяться меры гражданско-правовой ответственности</w:t>
      </w:r>
      <w:r w:rsidRPr="00F87CA3">
        <w:t xml:space="preserve"> и общественного воздействия.</w:t>
      </w:r>
    </w:p>
    <w:p w14:paraId="6C9FE5C1" w14:textId="77777777" w:rsidR="00000000" w:rsidRPr="00F87CA3" w:rsidRDefault="00555B48">
      <w:pPr>
        <w:pStyle w:val="FORMATTEXT"/>
        <w:ind w:firstLine="568"/>
        <w:jc w:val="both"/>
      </w:pPr>
    </w:p>
    <w:p w14:paraId="4D3DFBD2" w14:textId="77777777" w:rsidR="00000000" w:rsidRPr="00F87CA3" w:rsidRDefault="00555B48">
      <w:pPr>
        <w:pStyle w:val="FORMATTEXT"/>
        <w:ind w:firstLine="568"/>
        <w:jc w:val="both"/>
      </w:pPr>
      <w:r w:rsidRPr="00F87CA3">
        <w:t>95. Административная ответственность за нарушение Правил охоты на территории ________________ области (края, АССР) наступает только в случае нарушения настоящих Правил, в соответствии с Кодексом РСФСР об административных прав</w:t>
      </w:r>
      <w:r w:rsidRPr="00F87CA3">
        <w:t>онарушениях.</w:t>
      </w:r>
    </w:p>
    <w:p w14:paraId="5DF297E8" w14:textId="77777777" w:rsidR="00000000" w:rsidRPr="00F87CA3" w:rsidRDefault="00555B48">
      <w:pPr>
        <w:pStyle w:val="FORMATTEXT"/>
        <w:ind w:firstLine="568"/>
        <w:jc w:val="both"/>
      </w:pPr>
    </w:p>
    <w:p w14:paraId="3EBA7958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96. Каждый охотник, производящий охоту на территории __________ области (края, АССР) обязан соблюдать настоящие Правила. </w:t>
      </w:r>
    </w:p>
    <w:p w14:paraId="12CE0B8C" w14:textId="77777777" w:rsidR="00000000" w:rsidRPr="00F87CA3" w:rsidRDefault="00555B48">
      <w:pPr>
        <w:pStyle w:val="FORMATTEXT"/>
        <w:ind w:firstLine="568"/>
        <w:jc w:val="both"/>
      </w:pPr>
      <w:r w:rsidRPr="00F87CA3">
        <w:t>97. Правила охоты должны включать следующие положения:</w:t>
      </w:r>
    </w:p>
    <w:p w14:paraId="059DC6E4" w14:textId="77777777" w:rsidR="00000000" w:rsidRPr="00F87CA3" w:rsidRDefault="00555B48">
      <w:pPr>
        <w:pStyle w:val="FORMATTEXT"/>
        <w:ind w:firstLine="568"/>
        <w:jc w:val="both"/>
      </w:pPr>
    </w:p>
    <w:p w14:paraId="10E3C1D1" w14:textId="77777777" w:rsidR="00000000" w:rsidRPr="00F87CA3" w:rsidRDefault="00555B48">
      <w:pPr>
        <w:pStyle w:val="FORMATTEXT"/>
        <w:ind w:firstLine="568"/>
        <w:jc w:val="both"/>
      </w:pPr>
      <w:r w:rsidRPr="00F87CA3">
        <w:t>1. Перечень заповедников, республиканских заказников с описанием</w:t>
      </w:r>
      <w:r w:rsidRPr="00F87CA3">
        <w:t xml:space="preserve"> их границ.</w:t>
      </w:r>
    </w:p>
    <w:p w14:paraId="0C8F301E" w14:textId="77777777" w:rsidR="00000000" w:rsidRPr="00F87CA3" w:rsidRDefault="00555B48">
      <w:pPr>
        <w:pStyle w:val="FORMATTEXT"/>
        <w:ind w:firstLine="568"/>
        <w:jc w:val="both"/>
      </w:pPr>
    </w:p>
    <w:p w14:paraId="6C35A36C" w14:textId="77777777" w:rsidR="00000000" w:rsidRPr="00F87CA3" w:rsidRDefault="00555B48">
      <w:pPr>
        <w:pStyle w:val="FORMATTEXT"/>
        <w:ind w:firstLine="568"/>
        <w:jc w:val="both"/>
      </w:pPr>
      <w:r w:rsidRPr="00F87CA3">
        <w:t>2. Перечень национальных парков, зеленых зон с указанием района их расположения.</w:t>
      </w:r>
    </w:p>
    <w:p w14:paraId="60CB4CBC" w14:textId="77777777" w:rsidR="00000000" w:rsidRPr="00F87CA3" w:rsidRDefault="00555B48">
      <w:pPr>
        <w:pStyle w:val="FORMATTEXT"/>
        <w:ind w:firstLine="568"/>
        <w:jc w:val="both"/>
      </w:pPr>
    </w:p>
    <w:p w14:paraId="724BB4B7" w14:textId="77777777" w:rsidR="00000000" w:rsidRPr="00F87CA3" w:rsidRDefault="00555B48">
      <w:pPr>
        <w:pStyle w:val="FORMATTEXT"/>
        <w:ind w:firstLine="568"/>
        <w:jc w:val="both"/>
      </w:pPr>
      <w:r w:rsidRPr="00F87CA3">
        <w:t>3. Перечень охотничьих хозяйств с указанием их ведомственной принадлежности и административного района расположения.</w:t>
      </w:r>
    </w:p>
    <w:p w14:paraId="5D60CA50" w14:textId="77777777" w:rsidR="00000000" w:rsidRPr="00F87CA3" w:rsidRDefault="00555B48">
      <w:pPr>
        <w:pStyle w:val="FORMATTEXT"/>
        <w:ind w:firstLine="568"/>
        <w:jc w:val="both"/>
      </w:pPr>
    </w:p>
    <w:p w14:paraId="653E4663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4. Шкала гражданских исков, предъявляемых </w:t>
      </w:r>
      <w:r w:rsidRPr="00F87CA3">
        <w:t>организациям и лицам в возмещение ущерба, причиненного государственному охотничьему фонду.</w:t>
      </w:r>
    </w:p>
    <w:p w14:paraId="211F3050" w14:textId="77777777" w:rsidR="00000000" w:rsidRPr="00F87CA3" w:rsidRDefault="00555B48">
      <w:pPr>
        <w:pStyle w:val="FORMATTEXT"/>
        <w:ind w:firstLine="568"/>
        <w:jc w:val="both"/>
      </w:pPr>
    </w:p>
    <w:p w14:paraId="448D3990" w14:textId="77777777" w:rsidR="00000000" w:rsidRPr="00F87CA3" w:rsidRDefault="00555B48">
      <w:pPr>
        <w:pStyle w:val="FORMATTEXT"/>
        <w:ind w:firstLine="568"/>
        <w:jc w:val="both"/>
      </w:pPr>
      <w:r w:rsidRPr="00F87CA3">
        <w:t>5. Таксы для исчисления размера взыскания за ущерб, причиненный незаконным добыванием или уничтожением животных, занесенных в Красную книгу РСФСР и обитающих на тер</w:t>
      </w:r>
      <w:r w:rsidRPr="00F87CA3">
        <w:t>ритории _____________ области (края), АССР.</w:t>
      </w:r>
    </w:p>
    <w:p w14:paraId="78E6349B" w14:textId="77777777" w:rsidR="00000000" w:rsidRPr="00F87CA3" w:rsidRDefault="00555B48">
      <w:pPr>
        <w:pStyle w:val="FORMATTEXT"/>
        <w:ind w:firstLine="568"/>
        <w:jc w:val="both"/>
      </w:pPr>
    </w:p>
    <w:p w14:paraId="327D22B5" w14:textId="77777777" w:rsidR="00000000" w:rsidRPr="00F87CA3" w:rsidRDefault="00555B48">
      <w:pPr>
        <w:pStyle w:val="FORMATTEXT"/>
        <w:ind w:firstLine="568"/>
        <w:jc w:val="both"/>
      </w:pPr>
      <w:r w:rsidRPr="00F87CA3">
        <w:t>6. Перечень охотничьих животных, обитающих на территории области (края), АССР.</w:t>
      </w:r>
    </w:p>
    <w:p w14:paraId="05A95219" w14:textId="77777777" w:rsidR="00000000" w:rsidRPr="00F87CA3" w:rsidRDefault="00555B48">
      <w:pPr>
        <w:pStyle w:val="FORMATTEXT"/>
        <w:ind w:firstLine="568"/>
        <w:jc w:val="both"/>
      </w:pPr>
    </w:p>
    <w:p w14:paraId="4BBF427A" w14:textId="77777777" w:rsidR="00000000" w:rsidRPr="00F87CA3" w:rsidRDefault="00555B48">
      <w:pPr>
        <w:pStyle w:val="FORMATTEXT"/>
        <w:ind w:firstLine="568"/>
        <w:jc w:val="both"/>
      </w:pPr>
      <w:r w:rsidRPr="00F87CA3">
        <w:t>7. Перечень лицензионных видов пушных зверей.</w:t>
      </w:r>
    </w:p>
    <w:p w14:paraId="03662169" w14:textId="77777777" w:rsidR="00000000" w:rsidRPr="00F87CA3" w:rsidRDefault="00555B48">
      <w:pPr>
        <w:pStyle w:val="FORMATTEXT"/>
        <w:ind w:firstLine="568"/>
        <w:jc w:val="both"/>
      </w:pPr>
    </w:p>
    <w:p w14:paraId="001C5985" w14:textId="77777777" w:rsidR="00000000" w:rsidRPr="00F87CA3" w:rsidRDefault="00555B48">
      <w:pPr>
        <w:pStyle w:val="FORMATTEXT"/>
        <w:ind w:firstLine="568"/>
        <w:jc w:val="both"/>
      </w:pPr>
      <w:r w:rsidRPr="00F87CA3">
        <w:t>8. Перечень ценных видов пушных зверей, шкурки которых подлежат обязательной сдаче г</w:t>
      </w:r>
      <w:r w:rsidRPr="00F87CA3">
        <w:t>осударству.</w:t>
      </w:r>
    </w:p>
    <w:p w14:paraId="5AA2E269" w14:textId="77777777" w:rsidR="00000000" w:rsidRPr="00F87CA3" w:rsidRDefault="00555B48">
      <w:pPr>
        <w:pStyle w:val="FORMATTEXT"/>
        <w:ind w:firstLine="568"/>
        <w:jc w:val="both"/>
      </w:pPr>
    </w:p>
    <w:p w14:paraId="35D4BE99" w14:textId="77777777" w:rsidR="00000000" w:rsidRPr="00F87CA3" w:rsidRDefault="00555B48">
      <w:pPr>
        <w:pStyle w:val="FORMATTEXT"/>
        <w:ind w:firstLine="568"/>
        <w:jc w:val="both"/>
      </w:pPr>
      <w:r w:rsidRPr="00F87CA3">
        <w:t>9. Перечень видов певчих птиц, обитающих на территории ___________________ области (края), АССР и разрешенных для отлова и содержания массовому любителю.</w:t>
      </w:r>
    </w:p>
    <w:p w14:paraId="3DA0BD63" w14:textId="77777777" w:rsidR="00000000" w:rsidRPr="00F87CA3" w:rsidRDefault="00555B48">
      <w:pPr>
        <w:pStyle w:val="FORMATTEXT"/>
        <w:ind w:firstLine="568"/>
        <w:jc w:val="both"/>
      </w:pPr>
    </w:p>
    <w:p w14:paraId="5A8E5595" w14:textId="77777777" w:rsidR="00000000" w:rsidRPr="00F87CA3" w:rsidRDefault="00555B48">
      <w:pPr>
        <w:pStyle w:val="HEADERTEXT"/>
        <w:rPr>
          <w:b/>
          <w:bCs/>
          <w:color w:val="auto"/>
        </w:rPr>
      </w:pPr>
    </w:p>
    <w:p w14:paraId="21760E12" w14:textId="77777777" w:rsidR="00000000" w:rsidRPr="00F87CA3" w:rsidRDefault="00555B48">
      <w:pPr>
        <w:pStyle w:val="HEADERTEXT"/>
        <w:jc w:val="center"/>
        <w:rPr>
          <w:b/>
          <w:bCs/>
          <w:color w:val="auto"/>
        </w:rPr>
      </w:pPr>
      <w:r w:rsidRPr="00F87CA3">
        <w:rPr>
          <w:b/>
          <w:bCs/>
          <w:color w:val="auto"/>
        </w:rPr>
        <w:t xml:space="preserve"> Порядок издания Правил охоты,</w:t>
      </w:r>
    </w:p>
    <w:p w14:paraId="49069351" w14:textId="77777777" w:rsidR="00000000" w:rsidRPr="00F87CA3" w:rsidRDefault="00555B48">
      <w:pPr>
        <w:pStyle w:val="HEADERTEXT"/>
        <w:jc w:val="center"/>
        <w:rPr>
          <w:b/>
          <w:bCs/>
          <w:color w:val="auto"/>
        </w:rPr>
      </w:pPr>
      <w:r w:rsidRPr="00F87CA3">
        <w:rPr>
          <w:b/>
          <w:bCs/>
          <w:color w:val="auto"/>
        </w:rPr>
        <w:t>внесение в них изменений и дополнений</w:t>
      </w:r>
    </w:p>
    <w:p w14:paraId="1C4E6EE8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98. Правила охоты </w:t>
      </w:r>
      <w:r w:rsidRPr="00F87CA3">
        <w:t xml:space="preserve">подготавливаются </w:t>
      </w:r>
      <w:proofErr w:type="spellStart"/>
      <w:r w:rsidRPr="00F87CA3">
        <w:t>госохотинспекциями</w:t>
      </w:r>
      <w:proofErr w:type="spellEnd"/>
      <w:r w:rsidRPr="00F87CA3">
        <w:t xml:space="preserve">, </w:t>
      </w:r>
      <w:proofErr w:type="spellStart"/>
      <w:r w:rsidRPr="00F87CA3">
        <w:t>охотуправлениями</w:t>
      </w:r>
      <w:proofErr w:type="spellEnd"/>
      <w:r w:rsidRPr="00F87CA3">
        <w:t xml:space="preserve"> при </w:t>
      </w:r>
      <w:proofErr w:type="spellStart"/>
      <w:r w:rsidRPr="00F87CA3">
        <w:t>обл</w:t>
      </w:r>
      <w:proofErr w:type="spellEnd"/>
      <w:r w:rsidRPr="00F87CA3">
        <w:t>(край)исполкомах, Советах Министров АССР в строгом соответствии с Типовыми правилами охоты в РСФСР.</w:t>
      </w:r>
    </w:p>
    <w:p w14:paraId="08018404" w14:textId="77777777" w:rsidR="00000000" w:rsidRPr="00F87CA3" w:rsidRDefault="00555B48">
      <w:pPr>
        <w:pStyle w:val="FORMATTEXT"/>
        <w:ind w:firstLine="568"/>
        <w:jc w:val="both"/>
      </w:pPr>
    </w:p>
    <w:p w14:paraId="3D3236BD" w14:textId="77777777" w:rsidR="00000000" w:rsidRPr="00F87CA3" w:rsidRDefault="00555B48">
      <w:pPr>
        <w:pStyle w:val="FORMATTEXT"/>
        <w:ind w:firstLine="568"/>
        <w:jc w:val="both"/>
      </w:pPr>
      <w:r w:rsidRPr="00F87CA3">
        <w:t>Главное управление охотничьего хозяйства и заповедников при Совете Министров РСФСР согласовыва</w:t>
      </w:r>
      <w:r w:rsidRPr="00F87CA3">
        <w:t xml:space="preserve">ет подготовленный проект правил охоты, после чего он утверждается решением </w:t>
      </w:r>
      <w:proofErr w:type="spellStart"/>
      <w:r w:rsidRPr="00F87CA3">
        <w:t>обл</w:t>
      </w:r>
      <w:proofErr w:type="spellEnd"/>
      <w:r w:rsidRPr="00F87CA3">
        <w:t>(край)исполкома или Совета Министров АССР.</w:t>
      </w:r>
    </w:p>
    <w:p w14:paraId="4A6ACDB9" w14:textId="77777777" w:rsidR="00000000" w:rsidRPr="00F87CA3" w:rsidRDefault="00555B48">
      <w:pPr>
        <w:pStyle w:val="FORMATTEXT"/>
        <w:ind w:firstLine="568"/>
        <w:jc w:val="both"/>
      </w:pPr>
    </w:p>
    <w:p w14:paraId="7E62FC9B" w14:textId="77777777" w:rsidR="00000000" w:rsidRPr="00F87CA3" w:rsidRDefault="00555B48">
      <w:pPr>
        <w:pStyle w:val="FORMATTEXT"/>
        <w:ind w:firstLine="568"/>
        <w:jc w:val="both"/>
      </w:pPr>
      <w:r w:rsidRPr="00F87CA3">
        <w:t>Дополнения и изменения к Правилам издаются в аналогичном порядке.</w:t>
      </w:r>
    </w:p>
    <w:p w14:paraId="3681D4AC" w14:textId="77777777" w:rsidR="00000000" w:rsidRPr="00F87CA3" w:rsidRDefault="00555B48">
      <w:pPr>
        <w:pStyle w:val="FORMATTEXT"/>
        <w:ind w:firstLine="568"/>
        <w:jc w:val="both"/>
      </w:pPr>
    </w:p>
    <w:p w14:paraId="2DC8A8D2" w14:textId="77777777" w:rsidR="00000000" w:rsidRPr="00F87CA3" w:rsidRDefault="00555B48">
      <w:pPr>
        <w:pStyle w:val="FORMATTEXT"/>
        <w:ind w:firstLine="568"/>
        <w:jc w:val="both"/>
      </w:pPr>
      <w:r w:rsidRPr="00F87CA3">
        <w:t>Примечание: приложения NN 1, 2, 3, 6, 9 утверждаются без согласован</w:t>
      </w:r>
      <w:r w:rsidRPr="00F87CA3">
        <w:t>ия.</w:t>
      </w:r>
    </w:p>
    <w:p w14:paraId="06014E12" w14:textId="77777777" w:rsidR="00000000" w:rsidRPr="00F87CA3" w:rsidRDefault="00555B48">
      <w:pPr>
        <w:pStyle w:val="FORMATTEXT"/>
        <w:ind w:firstLine="568"/>
        <w:jc w:val="both"/>
      </w:pPr>
    </w:p>
    <w:p w14:paraId="7B1CAA7A" w14:textId="77777777" w:rsidR="00000000" w:rsidRPr="00F87CA3" w:rsidRDefault="00555B48">
      <w:pPr>
        <w:pStyle w:val="HEADERTEXT"/>
        <w:rPr>
          <w:b/>
          <w:bCs/>
          <w:color w:val="auto"/>
        </w:rPr>
      </w:pPr>
    </w:p>
    <w:p w14:paraId="15C51564" w14:textId="77777777" w:rsidR="00000000" w:rsidRPr="00F87CA3" w:rsidRDefault="00555B48">
      <w:pPr>
        <w:pStyle w:val="HEADERTEXT"/>
        <w:jc w:val="center"/>
        <w:rPr>
          <w:b/>
          <w:bCs/>
          <w:color w:val="auto"/>
        </w:rPr>
      </w:pPr>
      <w:r w:rsidRPr="00F87CA3">
        <w:rPr>
          <w:b/>
          <w:bCs/>
          <w:color w:val="auto"/>
        </w:rPr>
        <w:t xml:space="preserve"> Исключения для народностей Севера</w:t>
      </w:r>
    </w:p>
    <w:p w14:paraId="44D25599" w14:textId="77777777" w:rsidR="00000000" w:rsidRPr="00F87CA3" w:rsidRDefault="00555B48">
      <w:pPr>
        <w:pStyle w:val="FORMATTEXT"/>
        <w:ind w:firstLine="568"/>
        <w:jc w:val="both"/>
      </w:pPr>
      <w:r w:rsidRPr="00F87CA3">
        <w:t>Малочисленным народам Севера в районах их проживания, а также коми, якутам, бурятам и народам других национальностей, проживающих в районах Севера и ведущим по производственной необходимости кочевой образ жизни, дл</w:t>
      </w:r>
      <w:r w:rsidRPr="00F87CA3">
        <w:t>я обеспечения семьи питанием, охота разрешается в течение года во всех угодьях всеми орудиями лова и в порядке, установленном правилами охоты.</w:t>
      </w:r>
    </w:p>
    <w:p w14:paraId="542AB83B" w14:textId="77777777" w:rsidR="00000000" w:rsidRPr="00F87CA3" w:rsidRDefault="00555B48">
      <w:pPr>
        <w:pStyle w:val="FORMATTEXT"/>
        <w:ind w:firstLine="568"/>
        <w:jc w:val="both"/>
      </w:pPr>
    </w:p>
    <w:p w14:paraId="05EA8D9F" w14:textId="77777777" w:rsidR="00000000" w:rsidRPr="00F87CA3" w:rsidRDefault="00555B48">
      <w:pPr>
        <w:pStyle w:val="FORMATTEXT"/>
        <w:ind w:firstLine="568"/>
        <w:jc w:val="both"/>
      </w:pPr>
      <w:r w:rsidRPr="00F87CA3">
        <w:t>Охотники из числа малочисленных народов Севера освобождаются от оплаты лицензий.</w:t>
      </w:r>
    </w:p>
    <w:p w14:paraId="1247CC9B" w14:textId="77777777" w:rsidR="00000000" w:rsidRPr="00F87CA3" w:rsidRDefault="00555B48">
      <w:pPr>
        <w:pStyle w:val="FORMATTEXT"/>
        <w:ind w:firstLine="568"/>
        <w:jc w:val="both"/>
      </w:pPr>
    </w:p>
    <w:p w14:paraId="6781007E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Количество лицензий на добычу </w:t>
      </w:r>
      <w:r w:rsidRPr="00F87CA3">
        <w:t xml:space="preserve">диких копытных животных и бурых медведей, выдаваемых охотнику, определяется местными Советами народных депутатов, исходя из запасов этих животных в данной местности и числа семьи, находящейся у охотника на иждивении (раздел в редакции приказа </w:t>
      </w:r>
      <w:proofErr w:type="spellStart"/>
      <w:r w:rsidRPr="00F87CA3">
        <w:t>Главохоты</w:t>
      </w:r>
      <w:proofErr w:type="spellEnd"/>
      <w:r w:rsidRPr="00F87CA3">
        <w:t xml:space="preserve"> РСФ</w:t>
      </w:r>
      <w:r w:rsidRPr="00F87CA3">
        <w:t>СР от 30.05.91 N 157).</w:t>
      </w:r>
    </w:p>
    <w:p w14:paraId="5AFCC5BA" w14:textId="77777777" w:rsidR="00000000" w:rsidRPr="00F87CA3" w:rsidRDefault="00555B48">
      <w:pPr>
        <w:pStyle w:val="FORMATTEXT"/>
        <w:ind w:firstLine="568"/>
        <w:jc w:val="both"/>
      </w:pPr>
    </w:p>
    <w:p w14:paraId="2E3A5640" w14:textId="77777777" w:rsidR="00000000" w:rsidRPr="00F87CA3" w:rsidRDefault="00555B48">
      <w:pPr>
        <w:pStyle w:val="FORMATTEXT"/>
        <w:jc w:val="right"/>
      </w:pPr>
      <w:r w:rsidRPr="00F87CA3">
        <w:t>Начальник отдела охраны</w:t>
      </w:r>
    </w:p>
    <w:p w14:paraId="0F0B9B63" w14:textId="77777777" w:rsidR="00000000" w:rsidRPr="00F87CA3" w:rsidRDefault="00555B48">
      <w:pPr>
        <w:pStyle w:val="FORMATTEXT"/>
        <w:jc w:val="right"/>
      </w:pPr>
      <w:r w:rsidRPr="00F87CA3">
        <w:t>и охотничьего надзора</w:t>
      </w:r>
    </w:p>
    <w:p w14:paraId="4B54D90A" w14:textId="77777777" w:rsidR="00000000" w:rsidRPr="00F87CA3" w:rsidRDefault="00555B48">
      <w:pPr>
        <w:pStyle w:val="FORMATTEXT"/>
        <w:jc w:val="right"/>
      </w:pPr>
      <w:proofErr w:type="spellStart"/>
      <w:r w:rsidRPr="00F87CA3">
        <w:t>Главохоты</w:t>
      </w:r>
      <w:proofErr w:type="spellEnd"/>
      <w:r w:rsidRPr="00F87CA3">
        <w:t xml:space="preserve"> РСФСР</w:t>
      </w:r>
    </w:p>
    <w:p w14:paraId="111737B1" w14:textId="77777777" w:rsidR="00000000" w:rsidRPr="00F87CA3" w:rsidRDefault="00555B48">
      <w:pPr>
        <w:pStyle w:val="FORMATTEXT"/>
        <w:jc w:val="right"/>
      </w:pPr>
      <w:proofErr w:type="spellStart"/>
      <w:r w:rsidRPr="00F87CA3">
        <w:t>В.А.Трещов</w:t>
      </w:r>
      <w:proofErr w:type="spellEnd"/>
    </w:p>
    <w:p w14:paraId="42C039B9" w14:textId="77777777" w:rsidR="00000000" w:rsidRPr="00F87CA3" w:rsidRDefault="00555B48">
      <w:pPr>
        <w:pStyle w:val="FORMATTEXT"/>
        <w:jc w:val="right"/>
      </w:pPr>
      <w:r w:rsidRPr="00F87CA3">
        <w:t>Приложение N 9</w:t>
      </w:r>
    </w:p>
    <w:p w14:paraId="63733F6D" w14:textId="77777777" w:rsidR="00000000" w:rsidRPr="00F87CA3" w:rsidRDefault="00555B48">
      <w:pPr>
        <w:pStyle w:val="FORMATTEXT"/>
        <w:jc w:val="right"/>
      </w:pPr>
      <w:r w:rsidRPr="00F87CA3">
        <w:t>к Типовым правилам охоты в РСФСР</w:t>
      </w:r>
    </w:p>
    <w:p w14:paraId="575534E7" w14:textId="77777777" w:rsidR="00000000" w:rsidRPr="00F87CA3" w:rsidRDefault="00555B48">
      <w:pPr>
        <w:pStyle w:val="FORMATTEXT"/>
        <w:jc w:val="right"/>
      </w:pPr>
    </w:p>
    <w:p w14:paraId="7ADB68DE" w14:textId="77777777" w:rsidR="00000000" w:rsidRPr="00F87CA3" w:rsidRDefault="00555B48">
      <w:pPr>
        <w:pStyle w:val="HEADERTEXT"/>
        <w:rPr>
          <w:b/>
          <w:bCs/>
          <w:color w:val="auto"/>
        </w:rPr>
      </w:pPr>
    </w:p>
    <w:p w14:paraId="4E52FC84" w14:textId="77777777" w:rsidR="00000000" w:rsidRPr="00F87CA3" w:rsidRDefault="00555B48">
      <w:pPr>
        <w:pStyle w:val="HEADERTEXT"/>
        <w:jc w:val="center"/>
        <w:rPr>
          <w:b/>
          <w:bCs/>
          <w:color w:val="auto"/>
        </w:rPr>
      </w:pPr>
      <w:r w:rsidRPr="00F87CA3">
        <w:rPr>
          <w:b/>
          <w:bCs/>
          <w:color w:val="auto"/>
        </w:rPr>
        <w:t xml:space="preserve"> Перечень</w:t>
      </w:r>
    </w:p>
    <w:p w14:paraId="60AE3522" w14:textId="77777777" w:rsidR="00000000" w:rsidRPr="00F87CA3" w:rsidRDefault="00555B48">
      <w:pPr>
        <w:pStyle w:val="HEADERTEXT"/>
        <w:jc w:val="center"/>
        <w:rPr>
          <w:b/>
          <w:bCs/>
          <w:color w:val="auto"/>
        </w:rPr>
      </w:pPr>
      <w:r w:rsidRPr="00F87CA3">
        <w:rPr>
          <w:b/>
          <w:bCs/>
          <w:color w:val="auto"/>
        </w:rPr>
        <w:t>видов певчих птиц, обитающих на территории</w:t>
      </w:r>
    </w:p>
    <w:p w14:paraId="163949BF" w14:textId="77777777" w:rsidR="00000000" w:rsidRPr="00F87CA3" w:rsidRDefault="00555B48">
      <w:pPr>
        <w:pStyle w:val="HEADERTEXT"/>
        <w:jc w:val="center"/>
        <w:rPr>
          <w:b/>
          <w:bCs/>
          <w:color w:val="auto"/>
        </w:rPr>
      </w:pPr>
      <w:r w:rsidRPr="00F87CA3">
        <w:rPr>
          <w:b/>
          <w:bCs/>
          <w:color w:val="auto"/>
        </w:rPr>
        <w:t>РСФСР и разрешенных для отлова и содержания</w:t>
      </w:r>
    </w:p>
    <w:p w14:paraId="2ECEE98C" w14:textId="77777777" w:rsidR="00000000" w:rsidRPr="00F87CA3" w:rsidRDefault="00555B48">
      <w:pPr>
        <w:pStyle w:val="HEADERTEXT"/>
        <w:jc w:val="center"/>
        <w:rPr>
          <w:b/>
          <w:bCs/>
          <w:color w:val="auto"/>
        </w:rPr>
      </w:pPr>
      <w:r w:rsidRPr="00F87CA3">
        <w:rPr>
          <w:b/>
          <w:bCs/>
          <w:color w:val="auto"/>
        </w:rPr>
        <w:t>массовому лю</w:t>
      </w:r>
      <w:r w:rsidRPr="00F87CA3">
        <w:rPr>
          <w:b/>
          <w:bCs/>
          <w:color w:val="auto"/>
        </w:rPr>
        <w:t>бителю</w:t>
      </w:r>
    </w:p>
    <w:p w14:paraId="52E26C6F" w14:textId="77777777" w:rsidR="00000000" w:rsidRPr="00F87CA3" w:rsidRDefault="00555B48">
      <w:pPr>
        <w:pStyle w:val="HEADERTEXT"/>
        <w:jc w:val="center"/>
        <w:rPr>
          <w:b/>
          <w:bCs/>
          <w:color w:val="auto"/>
        </w:rPr>
      </w:pPr>
    </w:p>
    <w:p w14:paraId="5366D097" w14:textId="77777777" w:rsidR="00000000" w:rsidRPr="00F87CA3" w:rsidRDefault="00555B48">
      <w:pPr>
        <w:pStyle w:val="FORMATTEXT"/>
        <w:ind w:firstLine="568"/>
        <w:jc w:val="both"/>
      </w:pPr>
      <w:r w:rsidRPr="00F87CA3">
        <w:t>Вьюрок обыкновенный</w:t>
      </w:r>
    </w:p>
    <w:p w14:paraId="2A5D0AC5" w14:textId="77777777" w:rsidR="00000000" w:rsidRPr="00F87CA3" w:rsidRDefault="00555B48">
      <w:pPr>
        <w:pStyle w:val="FORMATTEXT"/>
        <w:ind w:firstLine="568"/>
        <w:jc w:val="both"/>
      </w:pPr>
    </w:p>
    <w:p w14:paraId="4E730035" w14:textId="77777777" w:rsidR="00000000" w:rsidRPr="00F87CA3" w:rsidRDefault="00555B48">
      <w:pPr>
        <w:pStyle w:val="FORMATTEXT"/>
        <w:ind w:firstLine="568"/>
        <w:jc w:val="both"/>
      </w:pPr>
      <w:r w:rsidRPr="00F87CA3">
        <w:t>Зеленушка (обыкновенная, китайская)</w:t>
      </w:r>
    </w:p>
    <w:p w14:paraId="2CDBC686" w14:textId="77777777" w:rsidR="00000000" w:rsidRPr="00F87CA3" w:rsidRDefault="00555B48">
      <w:pPr>
        <w:pStyle w:val="FORMATTEXT"/>
        <w:ind w:firstLine="568"/>
        <w:jc w:val="both"/>
      </w:pPr>
    </w:p>
    <w:p w14:paraId="065BD149" w14:textId="77777777" w:rsidR="00000000" w:rsidRPr="00F87CA3" w:rsidRDefault="00555B48">
      <w:pPr>
        <w:pStyle w:val="FORMATTEXT"/>
        <w:ind w:firstLine="568"/>
        <w:jc w:val="both"/>
      </w:pPr>
      <w:r w:rsidRPr="00F87CA3">
        <w:t>Зяблик</w:t>
      </w:r>
    </w:p>
    <w:p w14:paraId="0B787F64" w14:textId="77777777" w:rsidR="00000000" w:rsidRPr="00F87CA3" w:rsidRDefault="00555B48">
      <w:pPr>
        <w:pStyle w:val="FORMATTEXT"/>
        <w:ind w:firstLine="568"/>
        <w:jc w:val="both"/>
      </w:pPr>
    </w:p>
    <w:p w14:paraId="28BBD6B4" w14:textId="77777777" w:rsidR="00000000" w:rsidRPr="00F87CA3" w:rsidRDefault="00555B48">
      <w:pPr>
        <w:pStyle w:val="FORMATTEXT"/>
        <w:ind w:firstLine="568"/>
        <w:jc w:val="both"/>
      </w:pPr>
      <w:r w:rsidRPr="00F87CA3">
        <w:t>Клест (</w:t>
      </w:r>
      <w:proofErr w:type="spellStart"/>
      <w:r w:rsidRPr="00F87CA3">
        <w:t>еловик</w:t>
      </w:r>
      <w:proofErr w:type="spellEnd"/>
      <w:r w:rsidRPr="00F87CA3">
        <w:t>, сосновик, белокрылый)</w:t>
      </w:r>
    </w:p>
    <w:p w14:paraId="492873C8" w14:textId="77777777" w:rsidR="00000000" w:rsidRPr="00F87CA3" w:rsidRDefault="00555B48">
      <w:pPr>
        <w:pStyle w:val="FORMATTEXT"/>
        <w:ind w:firstLine="568"/>
        <w:jc w:val="both"/>
      </w:pPr>
    </w:p>
    <w:p w14:paraId="2FEEA8EF" w14:textId="77777777" w:rsidR="00000000" w:rsidRPr="00F87CA3" w:rsidRDefault="00555B48">
      <w:pPr>
        <w:pStyle w:val="FORMATTEXT"/>
        <w:ind w:firstLine="568"/>
        <w:jc w:val="both"/>
      </w:pPr>
      <w:r w:rsidRPr="00F87CA3">
        <w:t>Коноплянка</w:t>
      </w:r>
    </w:p>
    <w:p w14:paraId="71D3942A" w14:textId="77777777" w:rsidR="00000000" w:rsidRPr="00F87CA3" w:rsidRDefault="00555B48">
      <w:pPr>
        <w:pStyle w:val="FORMATTEXT"/>
        <w:ind w:firstLine="568"/>
        <w:jc w:val="both"/>
      </w:pPr>
    </w:p>
    <w:p w14:paraId="5CE80A10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Овсянка (обыкновенная, </w:t>
      </w:r>
      <w:proofErr w:type="spellStart"/>
      <w:r w:rsidRPr="00F87CA3">
        <w:t>белошапочная</w:t>
      </w:r>
      <w:proofErr w:type="spellEnd"/>
      <w:r w:rsidRPr="00F87CA3">
        <w:t>, седоголовая)</w:t>
      </w:r>
    </w:p>
    <w:p w14:paraId="4CD6FCED" w14:textId="77777777" w:rsidR="00000000" w:rsidRPr="00F87CA3" w:rsidRDefault="00555B48">
      <w:pPr>
        <w:pStyle w:val="FORMATTEXT"/>
        <w:ind w:firstLine="568"/>
        <w:jc w:val="both"/>
      </w:pPr>
    </w:p>
    <w:p w14:paraId="6EB1E643" w14:textId="77777777" w:rsidR="00000000" w:rsidRPr="00F87CA3" w:rsidRDefault="00555B48">
      <w:pPr>
        <w:pStyle w:val="FORMATTEXT"/>
        <w:ind w:firstLine="568"/>
        <w:jc w:val="both"/>
      </w:pPr>
      <w:r w:rsidRPr="00F87CA3">
        <w:t>Снегирь (обыкновенный, серый, длиннохвостый)</w:t>
      </w:r>
    </w:p>
    <w:p w14:paraId="39DB9432" w14:textId="77777777" w:rsidR="00000000" w:rsidRPr="00F87CA3" w:rsidRDefault="00555B48">
      <w:pPr>
        <w:pStyle w:val="FORMATTEXT"/>
        <w:ind w:firstLine="568"/>
        <w:jc w:val="both"/>
      </w:pPr>
    </w:p>
    <w:p w14:paraId="37D125BF" w14:textId="77777777" w:rsidR="00000000" w:rsidRPr="00F87CA3" w:rsidRDefault="00555B48">
      <w:pPr>
        <w:pStyle w:val="FORMATTEXT"/>
        <w:ind w:firstLine="568"/>
        <w:jc w:val="both"/>
      </w:pPr>
      <w:r w:rsidRPr="00F87CA3">
        <w:t>Чечетка</w:t>
      </w:r>
    </w:p>
    <w:p w14:paraId="6DA1D338" w14:textId="77777777" w:rsidR="00000000" w:rsidRPr="00F87CA3" w:rsidRDefault="00555B48">
      <w:pPr>
        <w:pStyle w:val="FORMATTEXT"/>
        <w:ind w:firstLine="568"/>
        <w:jc w:val="both"/>
      </w:pPr>
    </w:p>
    <w:p w14:paraId="74310C71" w14:textId="77777777" w:rsidR="00000000" w:rsidRPr="00F87CA3" w:rsidRDefault="00555B48">
      <w:pPr>
        <w:pStyle w:val="FORMATTEXT"/>
        <w:ind w:firstLine="568"/>
        <w:jc w:val="both"/>
      </w:pPr>
      <w:r w:rsidRPr="00F87CA3">
        <w:t>Чиж</w:t>
      </w:r>
    </w:p>
    <w:p w14:paraId="18B74A0F" w14:textId="77777777" w:rsidR="00000000" w:rsidRPr="00F87CA3" w:rsidRDefault="00555B48">
      <w:pPr>
        <w:pStyle w:val="FORMATTEXT"/>
        <w:ind w:firstLine="568"/>
        <w:jc w:val="both"/>
      </w:pPr>
    </w:p>
    <w:p w14:paraId="4AA0D06E" w14:textId="77777777" w:rsidR="00000000" w:rsidRPr="00F87CA3" w:rsidRDefault="00555B48">
      <w:pPr>
        <w:pStyle w:val="FORMATTEXT"/>
        <w:ind w:firstLine="568"/>
        <w:jc w:val="both"/>
      </w:pPr>
      <w:r w:rsidRPr="00F87CA3">
        <w:t>Щегол (обыкновенный</w:t>
      </w:r>
      <w:r w:rsidRPr="00F87CA3">
        <w:t>, седоголовый)</w:t>
      </w:r>
    </w:p>
    <w:p w14:paraId="1668E188" w14:textId="77777777" w:rsidR="00000000" w:rsidRPr="00F87CA3" w:rsidRDefault="00555B48">
      <w:pPr>
        <w:pStyle w:val="FORMATTEXT"/>
        <w:ind w:firstLine="568"/>
        <w:jc w:val="both"/>
      </w:pPr>
    </w:p>
    <w:p w14:paraId="50A0E284" w14:textId="77777777" w:rsidR="00000000" w:rsidRPr="00F87CA3" w:rsidRDefault="00555B48">
      <w:pPr>
        <w:pStyle w:val="FORMATTEXT"/>
        <w:ind w:firstLine="568"/>
        <w:jc w:val="both"/>
      </w:pPr>
      <w:r w:rsidRPr="00F87CA3">
        <w:t>Примечание: Разрешения на отлов вышеназванных птиц выдаются охотоведами районов.</w:t>
      </w:r>
    </w:p>
    <w:p w14:paraId="471EC010" w14:textId="77777777" w:rsidR="00000000" w:rsidRPr="00F87CA3" w:rsidRDefault="00555B48">
      <w:pPr>
        <w:pStyle w:val="FORMATTEXT"/>
        <w:ind w:firstLine="568"/>
        <w:jc w:val="both"/>
      </w:pPr>
    </w:p>
    <w:p w14:paraId="01BB050D" w14:textId="77777777" w:rsidR="00000000" w:rsidRPr="00F87CA3" w:rsidRDefault="00555B48">
      <w:pPr>
        <w:pStyle w:val="FORMATTEXT"/>
        <w:ind w:firstLine="568"/>
        <w:jc w:val="both"/>
      </w:pPr>
      <w:r w:rsidRPr="00F87CA3">
        <w:t xml:space="preserve">Разрешения на отлов птиц, не указанных в перечне, выдаются </w:t>
      </w:r>
      <w:proofErr w:type="spellStart"/>
      <w:r w:rsidRPr="00F87CA3">
        <w:t>госохотинспекциями</w:t>
      </w:r>
      <w:proofErr w:type="spellEnd"/>
      <w:r w:rsidRPr="00F87CA3">
        <w:t xml:space="preserve">, </w:t>
      </w:r>
      <w:proofErr w:type="spellStart"/>
      <w:r w:rsidRPr="00F87CA3">
        <w:t>охотуправлениями</w:t>
      </w:r>
      <w:proofErr w:type="spellEnd"/>
      <w:r w:rsidRPr="00F87CA3">
        <w:t xml:space="preserve"> при </w:t>
      </w:r>
      <w:proofErr w:type="spellStart"/>
      <w:r w:rsidRPr="00F87CA3">
        <w:t>обл</w:t>
      </w:r>
      <w:proofErr w:type="spellEnd"/>
      <w:r w:rsidRPr="00F87CA3">
        <w:t>(край)исполкомах, Советах Министров АССР в установленно</w:t>
      </w:r>
      <w:r w:rsidRPr="00F87CA3">
        <w:t>м порядке.</w:t>
      </w:r>
    </w:p>
    <w:p w14:paraId="7EBD7206" w14:textId="77777777" w:rsidR="00000000" w:rsidRPr="00F87CA3" w:rsidRDefault="00555B48">
      <w:pPr>
        <w:pStyle w:val="FORMATTEXT"/>
        <w:ind w:firstLine="568"/>
        <w:jc w:val="both"/>
      </w:pPr>
    </w:p>
    <w:p w14:paraId="17EA41E8" w14:textId="7D120813" w:rsidR="00555B48" w:rsidRPr="00F87CA3" w:rsidRDefault="00555B48">
      <w:pPr>
        <w:pStyle w:val="UNFORMATTEXT"/>
      </w:pPr>
      <w:r w:rsidRPr="00F87CA3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Типовые правила охоты в Российской Федерации (с изменениями на 24 июля 2008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