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114BA2" w14:textId="77777777" w:rsidR="00000000" w:rsidRPr="00410F5D" w:rsidRDefault="00B0393B">
      <w:pPr>
        <w:pStyle w:val="HEADERTEXT"/>
        <w:rPr>
          <w:b/>
          <w:bCs/>
          <w:color w:val="auto"/>
        </w:rPr>
      </w:pPr>
      <w:r w:rsidRPr="00410F5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38F7A4B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РОССИЙСКАЯ ФЕДЕРАЦИЯ </w:t>
      </w:r>
    </w:p>
    <w:p w14:paraId="22534D37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0C5F2C5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ФЕДЕРАЛЬНЫЙ ЗАКОН </w:t>
      </w:r>
    </w:p>
    <w:p w14:paraId="74FF6DD1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0624EDAE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О внесении изменений в Градостроительный кодекс Российской Федерации и </w:t>
      </w:r>
      <w:r w:rsidRPr="00410F5D">
        <w:rPr>
          <w:b/>
          <w:bCs/>
          <w:color w:val="auto"/>
        </w:rPr>
        <w:t xml:space="preserve">отдельные законодательные акты Российской Федерации </w:t>
      </w:r>
    </w:p>
    <w:p w14:paraId="51BEDE56" w14:textId="77777777" w:rsidR="00000000" w:rsidRPr="00410F5D" w:rsidRDefault="00B0393B">
      <w:pPr>
        <w:pStyle w:val="FORMATTEXT"/>
        <w:jc w:val="center"/>
      </w:pPr>
      <w:r w:rsidRPr="00410F5D">
        <w:t xml:space="preserve">(с изменениями на 11 июня 2021 года) </w:t>
      </w:r>
    </w:p>
    <w:p w14:paraId="226476F0" w14:textId="77777777" w:rsidR="00000000" w:rsidRPr="00410F5D" w:rsidRDefault="00B0393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0F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33AC09" w14:textId="77777777" w:rsidR="00000000" w:rsidRPr="00410F5D" w:rsidRDefault="00B0393B">
      <w:pPr>
        <w:pStyle w:val="FORMATTEXT"/>
        <w:jc w:val="both"/>
      </w:pPr>
      <w:r w:rsidRPr="00410F5D">
        <w:t xml:space="preserve"> </w:t>
      </w:r>
    </w:p>
    <w:p w14:paraId="705B766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Документ с изменениями, внесенными: </w:t>
      </w:r>
    </w:p>
    <w:p w14:paraId="7FD998BE" w14:textId="77777777" w:rsidR="00000000" w:rsidRPr="00410F5D" w:rsidRDefault="00B0393B">
      <w:pPr>
        <w:pStyle w:val="FORMATTEXT"/>
        <w:ind w:firstLine="568"/>
        <w:jc w:val="both"/>
      </w:pPr>
      <w:r w:rsidRPr="00410F5D">
        <w:t>Федеральным законом от 27 декабря 2019 года N 455-ФЗ (Официальный</w:t>
      </w:r>
      <w:r w:rsidRPr="00410F5D">
        <w:t xml:space="preserve"> интернет-портал правовой информации www.pravo.gov.ru, 28.12.2019, N 0001201912280010) (вступил в силу с 31 декабря 2019 года); </w:t>
      </w:r>
    </w:p>
    <w:p w14:paraId="59C5ADA1" w14:textId="77777777" w:rsidR="00000000" w:rsidRPr="00410F5D" w:rsidRDefault="00B0393B">
      <w:pPr>
        <w:pStyle w:val="FORMATTEXT"/>
        <w:ind w:firstLine="568"/>
        <w:jc w:val="both"/>
      </w:pPr>
      <w:r w:rsidRPr="00410F5D">
        <w:t>Федеральным законом от 11 июня 2021 года N 191-ФЗ (Официальный интернет-портал правовой информации www.pravo.gov.ru, 11.06.2021</w:t>
      </w:r>
      <w:r w:rsidRPr="00410F5D">
        <w:t xml:space="preserve">, N 0001202106110059). </w:t>
      </w:r>
    </w:p>
    <w:p w14:paraId="0FA2D607" w14:textId="77777777" w:rsidR="00000000" w:rsidRPr="00410F5D" w:rsidRDefault="00B0393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0F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F98A87" w14:textId="77777777" w:rsidR="00000000" w:rsidRPr="00410F5D" w:rsidRDefault="00B0393B">
      <w:pPr>
        <w:pStyle w:val="FORMATTEXT"/>
        <w:jc w:val="both"/>
      </w:pPr>
      <w:r w:rsidRPr="00410F5D">
        <w:t xml:space="preserve"> </w:t>
      </w:r>
    </w:p>
    <w:p w14:paraId="244461E5" w14:textId="77777777" w:rsidR="00000000" w:rsidRPr="00410F5D" w:rsidRDefault="00B0393B">
      <w:pPr>
        <w:pStyle w:val="FORMATTEXT"/>
        <w:jc w:val="right"/>
      </w:pPr>
      <w:r w:rsidRPr="00410F5D">
        <w:t xml:space="preserve">Принят </w:t>
      </w:r>
    </w:p>
    <w:p w14:paraId="6E6C439D" w14:textId="77777777" w:rsidR="00000000" w:rsidRPr="00410F5D" w:rsidRDefault="00B0393B">
      <w:pPr>
        <w:pStyle w:val="FORMATTEXT"/>
        <w:jc w:val="right"/>
      </w:pPr>
      <w:r w:rsidRPr="00410F5D">
        <w:t xml:space="preserve">Государственной Думой </w:t>
      </w:r>
    </w:p>
    <w:p w14:paraId="4A6ACB6E" w14:textId="77777777" w:rsidR="00000000" w:rsidRPr="00410F5D" w:rsidRDefault="00B0393B">
      <w:pPr>
        <w:pStyle w:val="FORMATTEXT"/>
        <w:jc w:val="right"/>
      </w:pPr>
      <w:r w:rsidRPr="00410F5D">
        <w:t xml:space="preserve">26 июля 2018 года </w:t>
      </w:r>
    </w:p>
    <w:p w14:paraId="7E0B1C4A" w14:textId="77777777" w:rsidR="00000000" w:rsidRPr="00410F5D" w:rsidRDefault="00B0393B">
      <w:pPr>
        <w:pStyle w:val="FORMATTEXT"/>
        <w:jc w:val="right"/>
      </w:pPr>
      <w:r w:rsidRPr="00410F5D">
        <w:t xml:space="preserve">Одобрен </w:t>
      </w:r>
    </w:p>
    <w:p w14:paraId="0B494137" w14:textId="77777777" w:rsidR="00000000" w:rsidRPr="00410F5D" w:rsidRDefault="00B0393B">
      <w:pPr>
        <w:pStyle w:val="FORMATTEXT"/>
        <w:jc w:val="right"/>
      </w:pPr>
      <w:r w:rsidRPr="00410F5D">
        <w:t xml:space="preserve">Советом Федерации </w:t>
      </w:r>
    </w:p>
    <w:p w14:paraId="1457980D" w14:textId="77777777" w:rsidR="00000000" w:rsidRPr="00410F5D" w:rsidRDefault="00B0393B">
      <w:pPr>
        <w:pStyle w:val="FORMATTEXT"/>
        <w:jc w:val="right"/>
      </w:pPr>
      <w:r w:rsidRPr="00410F5D">
        <w:t xml:space="preserve">28 июля 2018 года </w:t>
      </w:r>
    </w:p>
    <w:p w14:paraId="7F70DF9E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283FB9BE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 </w:t>
      </w:r>
    </w:p>
    <w:p w14:paraId="2FC585EA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Градостроительный кодекс Российской Федерации (Собра</w:t>
      </w:r>
      <w:r w:rsidRPr="00410F5D">
        <w:t>ние законодательства Российской Федерации, 2005, N 1, ст.16; N 30, ст.3128; 2006, N 1, ст.10, 21; N 23, ст.2380; N 31, ст.3442; N 52, ст.5498; 2007, N 1, ст.21; N 21, ст.2455; N 31, ст.4012; N 45, ст.5417; N 46, ст.5553; N 50, ст.6237; 2008, N 20, ст.2251,</w:t>
      </w:r>
      <w:r w:rsidRPr="00410F5D">
        <w:t xml:space="preserve"> 2260; N 29, ст.3418; N 30, ст.3604, 3616; 2009, N 1, ст.17; N 29, ст.3601; N 48, ст.5711; N 52, ст.6419; 2010, N 31, ст.4195, 4209; N 48, ст.6246; 2011, N 13, ст.1688; N 17, ст.2310; N 27, ст.3880; N 29, ст.4281; N 30, ст.4563, 4572, 4590, 4591, 4594, 460</w:t>
      </w:r>
      <w:r w:rsidRPr="00410F5D">
        <w:t>5; N 49, ст.7015, 7042; N 50, ст.7343; 2012, N 26, ст.3446; N 31, ст.4322; N 47, ст.6390; N 53, ст.7614, 7619, 7643; 2013, N 9, ст.873; N 14, ст.1651; N 27, ст.3480; N 30, ст.4080; N 43, ст.5452; N 52, ст.6961, 6983; 2014, N 14, ст.1557; N 16, ст.1837; N 1</w:t>
      </w:r>
      <w:r w:rsidRPr="00410F5D">
        <w:t>9, ст.2336; N 26, ст.3377, 3387; N 30, ст.4218, 4220, 4225; N 42, ст.5615; N 43, ст.5799, 5804; N 48, ст.6640; 2015, N 1, ст.9, 11, 52, 72, 86; N 17, ст.2477; N 27, ст.3967; N 29, ст.4342, 4350, 4378; N 48, ст.6705; 2016, N 1, ст.22, 79; N 26, ст.3867; N 2</w:t>
      </w:r>
      <w:r w:rsidRPr="00410F5D">
        <w:t xml:space="preserve">7, ст.4248, 4294, 4301, 4302, 4303, 4305, 4306; N 52, ст.7494; 2017, N 11, ст.1540; N 27, ст.3932; N 31, ст.4740, 4766, 4767, 4771, 4829; 2018, N 1, ст.27, 39, 47, 90, 91) следующие изменения: </w:t>
      </w:r>
    </w:p>
    <w:p w14:paraId="47AF3E5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статье 1: </w:t>
      </w:r>
    </w:p>
    <w:p w14:paraId="28F6A13D" w14:textId="77777777" w:rsidR="00000000" w:rsidRPr="00410F5D" w:rsidRDefault="00B0393B">
      <w:pPr>
        <w:pStyle w:val="FORMATTEXT"/>
        <w:ind w:firstLine="568"/>
        <w:jc w:val="both"/>
      </w:pPr>
      <w:r w:rsidRPr="00410F5D">
        <w:t>а) в пункте 10 статьи 1 слова "временных постр</w:t>
      </w:r>
      <w:r w:rsidRPr="00410F5D">
        <w:t xml:space="preserve">оек, киосков, навесов и других подобных построек" заменить словами "некапитальных строений, сооружений и неотделимых улучшений земельного участка (замощение, покрытие и другие)"; </w:t>
      </w:r>
    </w:p>
    <w:p w14:paraId="189465A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дополнить пунктом 10_2 следующего содержания: </w:t>
      </w:r>
    </w:p>
    <w:p w14:paraId="100C4588" w14:textId="77777777" w:rsidR="00000000" w:rsidRPr="00410F5D" w:rsidRDefault="00B0393B">
      <w:pPr>
        <w:pStyle w:val="FORMATTEXT"/>
        <w:ind w:firstLine="568"/>
        <w:jc w:val="both"/>
      </w:pPr>
      <w:r w:rsidRPr="00410F5D">
        <w:t>"10_2) некапитальные строе</w:t>
      </w:r>
      <w:r w:rsidRPr="00410F5D">
        <w:t>ния, сооружения - строения, сооружения, которые не имеют прочной связи с землей и конструктивные характеристики которых позволяют осуществить их перемещение и (или) демонтаж и последующую сборку без несоразмерного ущерба назначению и без изменения основных</w:t>
      </w:r>
      <w:r w:rsidRPr="00410F5D">
        <w:t xml:space="preserve"> характеристик строений, сооружений (в том числе киосков, навесов и других подобных строений, сооружений);"; </w:t>
      </w:r>
    </w:p>
    <w:p w14:paraId="41D43D0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части 1 статьи 6: </w:t>
      </w:r>
    </w:p>
    <w:p w14:paraId="063658D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пункт 4 после слова "ведения" дополнить словом "государственных"; </w:t>
      </w:r>
    </w:p>
    <w:p w14:paraId="6DF9F588" w14:textId="77777777" w:rsidR="00000000" w:rsidRPr="00410F5D" w:rsidRDefault="00B0393B">
      <w:pPr>
        <w:pStyle w:val="FORMATTEXT"/>
        <w:ind w:firstLine="568"/>
        <w:jc w:val="both"/>
      </w:pPr>
      <w:r w:rsidRPr="00410F5D">
        <w:t>б) пункт 5_1 после слов "двух и более субъектов Росс</w:t>
      </w:r>
      <w:r w:rsidRPr="00410F5D">
        <w:t xml:space="preserve">ийской Федерации" дополнить словами "(включая осуществляемую на территории одного субъекта Российской Федерации реконструкцию объектов, расположенных на территориях двух и более субъектов Российской Федерации)"; </w:t>
      </w:r>
    </w:p>
    <w:p w14:paraId="294D57AC" w14:textId="77777777" w:rsidR="00000000" w:rsidRPr="00410F5D" w:rsidRDefault="00B0393B">
      <w:pPr>
        <w:pStyle w:val="FORMATTEXT"/>
        <w:ind w:firstLine="568"/>
        <w:jc w:val="both"/>
      </w:pPr>
      <w:r w:rsidRPr="00410F5D">
        <w:t>в) в пункте 5_11 слова "повторного использо</w:t>
      </w:r>
      <w:r w:rsidRPr="00410F5D">
        <w:t xml:space="preserve">вания" исключить; </w:t>
      </w:r>
    </w:p>
    <w:p w14:paraId="17291F4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в пункте 5_12 слова "документации повторного использования" заменить словом "документации"; </w:t>
      </w:r>
    </w:p>
    <w:p w14:paraId="1FA2A13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дополнить пунктом 7_18 следующего содержания: </w:t>
      </w:r>
    </w:p>
    <w:p w14:paraId="3D0EB4EF" w14:textId="77777777" w:rsidR="00000000" w:rsidRPr="00410F5D" w:rsidRDefault="00B0393B">
      <w:pPr>
        <w:pStyle w:val="FORMATTEXT"/>
        <w:ind w:firstLine="568"/>
        <w:jc w:val="both"/>
      </w:pPr>
      <w:r w:rsidRPr="00410F5D">
        <w:t>"7_18) утверждение классификатора объектов капитального строительства по их назначению и фу</w:t>
      </w:r>
      <w:r w:rsidRPr="00410F5D">
        <w:t xml:space="preserve">нкционально-технологическим особенностям (для целей архитектурно-строительного проектирования и ведения единого государственного реестра заключений экспертизы проектной документации объектов капитального строительства);"; </w:t>
      </w:r>
    </w:p>
    <w:p w14:paraId="78401062" w14:textId="77777777" w:rsidR="00000000" w:rsidRPr="00410F5D" w:rsidRDefault="00B0393B">
      <w:pPr>
        <w:pStyle w:val="FORMATTEXT"/>
        <w:ind w:firstLine="568"/>
        <w:jc w:val="both"/>
      </w:pPr>
      <w:r w:rsidRPr="00410F5D">
        <w:t>3) статью 7 дополнить пунктом 8 с</w:t>
      </w:r>
      <w:r w:rsidRPr="00410F5D">
        <w:t xml:space="preserve">ледующего содержания: </w:t>
      </w:r>
    </w:p>
    <w:p w14:paraId="4CC17E7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"8) создание и эксплуатация государственных информационных систем обеспечения </w:t>
      </w:r>
      <w:r w:rsidRPr="00410F5D">
        <w:lastRenderedPageBreak/>
        <w:t>градостроительной деятельности, в том числе ведение таких информационных систем в части, касающейся осуществления градостроительной деятельности на террит</w:t>
      </w:r>
      <w:r w:rsidRPr="00410F5D">
        <w:t xml:space="preserve">ориях двух и более муниципальных районов, городских округов."; </w:t>
      </w:r>
    </w:p>
    <w:p w14:paraId="361D15E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в статье 8: </w:t>
      </w:r>
    </w:p>
    <w:p w14:paraId="14DE697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пункт 6 части 2 изложить в следующей редакции: </w:t>
      </w:r>
    </w:p>
    <w:p w14:paraId="338070DE" w14:textId="77777777" w:rsidR="00000000" w:rsidRPr="00410F5D" w:rsidRDefault="00B0393B">
      <w:pPr>
        <w:pStyle w:val="FORMATTEXT"/>
        <w:ind w:firstLine="568"/>
        <w:jc w:val="both"/>
      </w:pPr>
      <w:r w:rsidRPr="00410F5D">
        <w:t>"6) ведение государственных информационных систем обеспечения градостроительной деятельности в части, касающейся осуществлени</w:t>
      </w:r>
      <w:r w:rsidRPr="00410F5D">
        <w:t xml:space="preserve">я градостроительной деятельности на территориях муниципальных районов, и предоставление сведений, документов и материалов, содержащихся в государственных информационных системах обеспечения градостроительной деятельности."; </w:t>
      </w:r>
    </w:p>
    <w:p w14:paraId="6176B370" w14:textId="77777777" w:rsidR="00000000" w:rsidRPr="00410F5D" w:rsidRDefault="00B0393B">
      <w:pPr>
        <w:pStyle w:val="FORMATTEXT"/>
        <w:ind w:firstLine="568"/>
        <w:jc w:val="both"/>
      </w:pPr>
      <w:r w:rsidRPr="00410F5D">
        <w:t>б) пункт 6 части 3 изложить в с</w:t>
      </w:r>
      <w:r w:rsidRPr="00410F5D">
        <w:t xml:space="preserve">ледующей редакции: </w:t>
      </w:r>
    </w:p>
    <w:p w14:paraId="21CEB1C5" w14:textId="77777777" w:rsidR="00000000" w:rsidRPr="00410F5D" w:rsidRDefault="00B0393B">
      <w:pPr>
        <w:pStyle w:val="FORMATTEXT"/>
        <w:ind w:firstLine="568"/>
        <w:jc w:val="both"/>
      </w:pPr>
      <w:r w:rsidRPr="00410F5D">
        <w:t>"6) ведение государственных информационных систем обеспечения градостроительной деятельности в части, касающейся осуществления градостроительной деятельности на территориях городских округов, и предоставление сведений, документов и мате</w:t>
      </w:r>
      <w:r w:rsidRPr="00410F5D">
        <w:t xml:space="preserve">риалов, содержащихся в государственных информационных системах обеспечения градостроительной деятельности;"; </w:t>
      </w:r>
    </w:p>
    <w:p w14:paraId="1186A37E" w14:textId="77777777" w:rsidR="00000000" w:rsidRPr="00410F5D" w:rsidRDefault="00B0393B">
      <w:pPr>
        <w:pStyle w:val="FORMATTEXT"/>
        <w:ind w:firstLine="568"/>
        <w:jc w:val="both"/>
      </w:pPr>
      <w:r w:rsidRPr="00410F5D">
        <w:t>5) в части 2 статьи 8_3 слова "в порядке, установленном Правительством Российской Федерации" заменить словами "в ходе проведения государственной э</w:t>
      </w:r>
      <w:r w:rsidRPr="00410F5D">
        <w:t>кспертизы проектной документации", дополнить предложением следующего содержания: "При проведении капитального ремонта объектов капитального строительства указанная сметная стоимость подлежит такой проверке в случаях, установленных Правительством Российской</w:t>
      </w:r>
      <w:r w:rsidRPr="00410F5D">
        <w:t xml:space="preserve"> Федерации."; </w:t>
      </w:r>
    </w:p>
    <w:p w14:paraId="753AD2D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статью 9 дополнить частью 14 следующего содержания: </w:t>
      </w:r>
    </w:p>
    <w:p w14:paraId="6CB7798A" w14:textId="77777777" w:rsidR="00000000" w:rsidRPr="00410F5D" w:rsidRDefault="00B0393B">
      <w:pPr>
        <w:pStyle w:val="FORMATTEXT"/>
        <w:ind w:firstLine="568"/>
        <w:jc w:val="both"/>
      </w:pPr>
      <w:r w:rsidRPr="00410F5D">
        <w:t>"14. Не осуществляется внесение изменений в схемы территориального планирования Российской Федерации, схемы территориального планирования двух и более субъектов Российской Федерации, сх</w:t>
      </w:r>
      <w:r w:rsidRPr="00410F5D">
        <w:t>емы территориального планирования субъектов Российской Федерации, схемы территориального планирования муниципальных районов в случаях изменения местоположения существующих объектов федерального значения, объектов регионального значения или объектов местног</w:t>
      </w:r>
      <w:r w:rsidRPr="00410F5D">
        <w:t>о значения муниципального района вследствие изъятия земельных участков, на которых они ранее располагались, для государственных или муниципальных нужд в границах тех же муниципальных образований, населенных пунктов, на территориях которых расположены изыма</w:t>
      </w:r>
      <w:r w:rsidRPr="00410F5D">
        <w:t>емые земельные участки, изменения местоположения планируемых для размещения объектов федерального значения, регионального значения или местного значения муниципального района в границах тех же муниципальных образований, населенных пунктов, на территориях к</w:t>
      </w:r>
      <w:r w:rsidRPr="00410F5D">
        <w:t>оторых планировалось размещение таких объектов, а также в случае изменения наименований муниципального образования, населенного пункта, в том числе в связи с их преобразованием, либо в случае изменения наименований объектов федерального значения, региональ</w:t>
      </w:r>
      <w:r w:rsidRPr="00410F5D">
        <w:t xml:space="preserve">ного значения или местного значения муниципального района, если это не приводит к изменению их назначения, основных характеристик или местоположения."; </w:t>
      </w:r>
    </w:p>
    <w:p w14:paraId="55BE91A7" w14:textId="77777777" w:rsidR="00000000" w:rsidRPr="00410F5D" w:rsidRDefault="00B0393B">
      <w:pPr>
        <w:pStyle w:val="FORMATTEXT"/>
        <w:ind w:firstLine="568"/>
        <w:jc w:val="both"/>
      </w:pPr>
      <w:r w:rsidRPr="00410F5D">
        <w:t>7) в пункте 2 части 7 статьи 23 слова "сведений, содержащихся в" заменить словами "сведений, документов</w:t>
      </w:r>
      <w:r w:rsidRPr="00410F5D">
        <w:t>, материалов, содержащихся в государственных", слова "в указанных информационных системах, а также в государственном фонде материалов и данных инженерных изысканий" заменить словами "в государственных информационных системах обеспечения градостроительной д</w:t>
      </w:r>
      <w:r w:rsidRPr="00410F5D">
        <w:t xml:space="preserve">еятельности"; </w:t>
      </w:r>
    </w:p>
    <w:p w14:paraId="0AE68A8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пункт 4 части 20 статьи 24 дополнить словами "(далее - орган регистрации прав)"; </w:t>
      </w:r>
    </w:p>
    <w:p w14:paraId="495C8B1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9) в статье 31: </w:t>
      </w:r>
    </w:p>
    <w:p w14:paraId="7E501650" w14:textId="77777777" w:rsidR="00000000" w:rsidRPr="00410F5D" w:rsidRDefault="00B0393B">
      <w:pPr>
        <w:pStyle w:val="FORMATTEXT"/>
        <w:ind w:firstLine="568"/>
        <w:jc w:val="both"/>
      </w:pPr>
      <w:r w:rsidRPr="00410F5D">
        <w:t>а) часть 3 после слов "технических регламентов," дополнить словами "сведений Единого государственного реестра недвижимости, сведений, докум</w:t>
      </w:r>
      <w:r w:rsidRPr="00410F5D">
        <w:t xml:space="preserve">ентов, материалов, содержащихся в государственных информационных системах обеспечения градостроительной деятельности,"; </w:t>
      </w:r>
    </w:p>
    <w:p w14:paraId="61750707" w14:textId="77777777" w:rsidR="00000000" w:rsidRPr="00410F5D" w:rsidRDefault="00B0393B">
      <w:pPr>
        <w:pStyle w:val="FORMATTEXT"/>
        <w:ind w:firstLine="568"/>
        <w:jc w:val="both"/>
      </w:pPr>
      <w:r w:rsidRPr="00410F5D">
        <w:t>б) часть 9 дополнить словами ", сведениям Единого государственного реестра недвижимости, сведениям, документам и материалам, содержащим</w:t>
      </w:r>
      <w:r w:rsidRPr="00410F5D">
        <w:t xml:space="preserve">ся в государственных информационных системах обеспечения градостроительной деятельности"; </w:t>
      </w:r>
    </w:p>
    <w:p w14:paraId="619B7D1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10) в статье 33: </w:t>
      </w:r>
    </w:p>
    <w:p w14:paraId="2519FA1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1 дополнить словами ", с учетом особенностей, установленных настоящей статьей"; </w:t>
      </w:r>
    </w:p>
    <w:p w14:paraId="709C73C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2: </w:t>
      </w:r>
    </w:p>
    <w:p w14:paraId="3D11E22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пунктами </w:t>
      </w:r>
      <w:proofErr w:type="gramStart"/>
      <w:r w:rsidRPr="00410F5D">
        <w:t>3-5</w:t>
      </w:r>
      <w:proofErr w:type="gramEnd"/>
      <w:r w:rsidRPr="00410F5D">
        <w:t xml:space="preserve"> следующего содержан</w:t>
      </w:r>
      <w:r w:rsidRPr="00410F5D">
        <w:t xml:space="preserve">ия: </w:t>
      </w:r>
    </w:p>
    <w:p w14:paraId="721D8B44" w14:textId="77777777" w:rsidR="00000000" w:rsidRPr="00410F5D" w:rsidRDefault="00B0393B">
      <w:pPr>
        <w:pStyle w:val="FORMATTEXT"/>
        <w:ind w:firstLine="568"/>
        <w:jc w:val="both"/>
      </w:pPr>
      <w:r w:rsidRPr="00410F5D">
        <w:t>"3) несоответствие сведений о местоположении границ зон с особыми условиями использования территорий, территорий объектов культурного наследия, отображенных на карте градостроительного зонирования, содержащемуся в Едином государственном реестре недвиж</w:t>
      </w:r>
      <w:r w:rsidRPr="00410F5D">
        <w:t xml:space="preserve">имости описанию местоположения границ указанных зон, территорий; </w:t>
      </w:r>
    </w:p>
    <w:p w14:paraId="7274AA22" w14:textId="77777777" w:rsidR="00000000" w:rsidRPr="00410F5D" w:rsidRDefault="00B0393B">
      <w:pPr>
        <w:pStyle w:val="FORMATTEXT"/>
        <w:ind w:firstLine="568"/>
        <w:jc w:val="both"/>
      </w:pPr>
      <w:r w:rsidRPr="00410F5D">
        <w:t>4) несоответствие установленных градостроительным регламентом ограничений использования земельных участков и объектов капитального строительства, расположенных полностью или частично в грани</w:t>
      </w:r>
      <w:r w:rsidRPr="00410F5D">
        <w:t>цах зон с особыми условиями использования территорий, территорий достопримечательных мест федерального, регионального и местного значения, содержащимся в Едином государственном реестре недвижимости ограничениям использования объектов недвижимости в предела</w:t>
      </w:r>
      <w:r w:rsidRPr="00410F5D">
        <w:t xml:space="preserve">х таких зон, территорий; </w:t>
      </w:r>
    </w:p>
    <w:p w14:paraId="00AFD31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установление, изменение, прекращение существования зоны с особыми условиями </w:t>
      </w:r>
      <w:r w:rsidRPr="00410F5D">
        <w:lastRenderedPageBreak/>
        <w:t>использования территории, установление, изменение границ территории объекта культурного наследия, территории исторического поселения федерального значе</w:t>
      </w:r>
      <w:r w:rsidRPr="00410F5D">
        <w:t xml:space="preserve">ния, территории исторического поселения регионального значения."; </w:t>
      </w:r>
    </w:p>
    <w:p w14:paraId="7440D843" w14:textId="77777777" w:rsidR="00000000" w:rsidRPr="00410F5D" w:rsidRDefault="00B0393B">
      <w:pPr>
        <w:pStyle w:val="FORMATTEXT"/>
        <w:ind w:firstLine="568"/>
        <w:jc w:val="both"/>
      </w:pPr>
      <w:r w:rsidRPr="00410F5D">
        <w:t>в) в части 3_3 слова "в случае, предусмотренном" заменить словами "в случаях, предусмотренных пунктами 3-5 части 2 и", слова "не требуется" заменить словами ", опубликование сообщения о при</w:t>
      </w:r>
      <w:r w:rsidRPr="00410F5D">
        <w:t xml:space="preserve">нятии решения о подготовке проекта о внесении изменений в правила землепользования и застройки и подготовка предусмотренного частью 4 настоящей статьи заключения комиссии не требуются"; </w:t>
      </w:r>
    </w:p>
    <w:p w14:paraId="76B57F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дополнить частями </w:t>
      </w:r>
      <w:proofErr w:type="gramStart"/>
      <w:r w:rsidRPr="00410F5D">
        <w:t>8-10</w:t>
      </w:r>
      <w:proofErr w:type="gramEnd"/>
      <w:r w:rsidRPr="00410F5D">
        <w:t xml:space="preserve"> следующего содержания: </w:t>
      </w:r>
    </w:p>
    <w:p w14:paraId="2BDC9187" w14:textId="77777777" w:rsidR="00000000" w:rsidRPr="00410F5D" w:rsidRDefault="00B0393B">
      <w:pPr>
        <w:pStyle w:val="FORMATTEXT"/>
        <w:ind w:firstLine="568"/>
        <w:jc w:val="both"/>
      </w:pPr>
      <w:r w:rsidRPr="00410F5D">
        <w:t>"8. В случаях, пред</w:t>
      </w:r>
      <w:r w:rsidRPr="00410F5D">
        <w:t>усмотренных пунктами 3-5 части 2 настоящей статьи, исполнительный орган государственной власти или орган местного самоуправления, уполномоченные на установление зон с особыми условиями использования территорий, границ территорий объектов культурного наслед</w:t>
      </w:r>
      <w:r w:rsidRPr="00410F5D">
        <w:t>ия, утверждение границ территорий исторических поселений федерального значения, исторических поселений регионального значения, направляет главе местной администрации требование о внесении изменений в правила землепользования и застройки в части отображения</w:t>
      </w:r>
      <w:r w:rsidRPr="00410F5D">
        <w:t xml:space="preserve"> границ зон с особыми условиями использования территорий, территорий объектов культурного наследия, территорий исторических поселений федерального значения, территорий исторических поселений регионального значения, установления ограничений использования зе</w:t>
      </w:r>
      <w:r w:rsidRPr="00410F5D">
        <w:t xml:space="preserve">мельных участков и объектов капитального строительства в границах таких зон, территорий. </w:t>
      </w:r>
    </w:p>
    <w:p w14:paraId="47C7BA17" w14:textId="77777777" w:rsidR="00000000" w:rsidRPr="00410F5D" w:rsidRDefault="00B0393B">
      <w:pPr>
        <w:pStyle w:val="FORMATTEXT"/>
        <w:ind w:firstLine="568"/>
        <w:jc w:val="both"/>
      </w:pPr>
      <w:r w:rsidRPr="00410F5D">
        <w:t>9. В случае поступления требования, предусмотренного частью 8 настоящей статьи, поступления от органа регистрации прав сведений об установлении, изменении или прекращ</w:t>
      </w:r>
      <w:r w:rsidRPr="00410F5D">
        <w:t>ении существования зоны с особыми условиями использования территории, о границах территории объекта культурного наследия либо со дня выявления предусмотренных пунктами 3-5 части 2 настоящей статьи оснований для внесения изменений в правила землепользования</w:t>
      </w:r>
      <w:r w:rsidRPr="00410F5D">
        <w:t xml:space="preserve"> и застройки глава местной администрации обязан принять решение о подготовке проекта о внесении изменений в правила землепользования и застройки. </w:t>
      </w:r>
    </w:p>
    <w:p w14:paraId="543ADA39" w14:textId="77777777" w:rsidR="00000000" w:rsidRPr="00410F5D" w:rsidRDefault="00B0393B">
      <w:pPr>
        <w:pStyle w:val="FORMATTEXT"/>
        <w:ind w:firstLine="568"/>
        <w:jc w:val="both"/>
      </w:pPr>
      <w:r w:rsidRPr="00410F5D">
        <w:t>10. Срок внесения изменений в утвержденные правила землепользования и застройки в части отображения границ зо</w:t>
      </w:r>
      <w:r w:rsidRPr="00410F5D">
        <w:t>н с особыми условиями использования территорий, территорий объектов культурного наследия, территорий исторических поселений федерального значения, территорий исторических поселений регионального значения, установления ограничений использования земельных уч</w:t>
      </w:r>
      <w:r w:rsidRPr="00410F5D">
        <w:t>астков и объектов капитального строительства в границах таких зон, территорий не может превышать шесть месяцев со дня поступления требования, предусмотренного частью 8 настоящей статьи, поступления от органа регистрации прав сведений об установлении, измен</w:t>
      </w:r>
      <w:r w:rsidRPr="00410F5D">
        <w:t xml:space="preserve">ении или прекращении существования зоны с особыми условиями использования территории, о границах территории объекта культурного наследия либо со дня выявления предусмотренных пунктами 3-5 части 2 настоящей статьи оснований для внесения изменений в правила </w:t>
      </w:r>
      <w:r w:rsidRPr="00410F5D">
        <w:t xml:space="preserve">землепользования и застройки."; </w:t>
      </w:r>
    </w:p>
    <w:p w14:paraId="70D29CB0" w14:textId="77777777" w:rsidR="00000000" w:rsidRPr="00410F5D" w:rsidRDefault="00B0393B">
      <w:pPr>
        <w:pStyle w:val="FORMATTEXT"/>
        <w:ind w:firstLine="568"/>
        <w:jc w:val="both"/>
      </w:pPr>
      <w:r w:rsidRPr="00410F5D">
        <w:t>11) часть 7 статьи 36 дополнить предложением следующего содержания: "Использование земель или земельных участков из состава земель лесного фонда, земель или земельных участков, расположенных в границах особо охраняемых прир</w:t>
      </w:r>
      <w:r w:rsidRPr="00410F5D">
        <w:t xml:space="preserve">одных территорий, определяется соответственно лесохозяйственным регламентом, положением об особо охраняемой природной территории в соответствии с лесным законодательством, законодательством об особо охраняемых природных территориях."; </w:t>
      </w:r>
    </w:p>
    <w:p w14:paraId="5AD1FFED" w14:textId="77777777" w:rsidR="00000000" w:rsidRPr="00410F5D" w:rsidRDefault="00B0393B">
      <w:pPr>
        <w:pStyle w:val="FORMATTEXT"/>
        <w:ind w:firstLine="568"/>
        <w:jc w:val="both"/>
      </w:pPr>
      <w:r w:rsidRPr="00410F5D">
        <w:t>12) часть 3 статьи 4</w:t>
      </w:r>
      <w:r w:rsidRPr="00410F5D">
        <w:t xml:space="preserve">1 дополнить пунктом 6 следующего содержания: </w:t>
      </w:r>
    </w:p>
    <w:p w14:paraId="455407D5" w14:textId="77777777" w:rsidR="00000000" w:rsidRPr="00410F5D" w:rsidRDefault="00B0393B">
      <w:pPr>
        <w:pStyle w:val="FORMATTEXT"/>
        <w:ind w:firstLine="568"/>
        <w:jc w:val="both"/>
      </w:pPr>
      <w:r w:rsidRPr="00410F5D">
        <w:t>"6) планируется размещение объекта капитального строительства, не являющегося линейным объектом, и необходимых для обеспечения его функционирования объектов капитального строительства в границах особо охраняем</w:t>
      </w:r>
      <w:r w:rsidRPr="00410F5D">
        <w:t xml:space="preserve">ой природной территории или в границах земель лесного фонда."; </w:t>
      </w:r>
    </w:p>
    <w:p w14:paraId="43BD3CF6" w14:textId="77777777" w:rsidR="00000000" w:rsidRPr="00410F5D" w:rsidRDefault="00B0393B">
      <w:pPr>
        <w:pStyle w:val="FORMATTEXT"/>
        <w:ind w:firstLine="568"/>
        <w:jc w:val="both"/>
      </w:pPr>
      <w:r w:rsidRPr="00410F5D">
        <w:t>13) в части 3 статьи 41_2 после слов "подлежащих размещению в" дополнить словом "государственных", слова "федеральной государственной информационной системе территориального планирования, госу</w:t>
      </w:r>
      <w:r w:rsidRPr="00410F5D">
        <w:t xml:space="preserve">дарственном фонде материалов и данных инженерных изысканий," исключить; </w:t>
      </w:r>
    </w:p>
    <w:p w14:paraId="4DD8874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14) в статье 43: </w:t>
      </w:r>
    </w:p>
    <w:p w14:paraId="06C992F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5 дополнить пунктами 4 и 5 следующего содержания: </w:t>
      </w:r>
    </w:p>
    <w:p w14:paraId="7E170894" w14:textId="77777777" w:rsidR="00000000" w:rsidRPr="00410F5D" w:rsidRDefault="00B0393B">
      <w:pPr>
        <w:pStyle w:val="FORMATTEXT"/>
        <w:ind w:firstLine="568"/>
        <w:jc w:val="both"/>
      </w:pPr>
      <w:r w:rsidRPr="00410F5D">
        <w:t>"4) целевое назначение лесов, вид (виды) разрешенного использования лесного участка, количественные и кач</w:t>
      </w:r>
      <w:r w:rsidRPr="00410F5D">
        <w:t>ественные характеристики лесного участка, сведения о нахождении лесного участка в границах особо защитных участков лесов (в случае, если подготовка проекта межевания территории осуществляется в целях определения местоположения границ образуемых и (или) изм</w:t>
      </w:r>
      <w:r w:rsidRPr="00410F5D">
        <w:t xml:space="preserve">еняемых лесных участков); </w:t>
      </w:r>
    </w:p>
    <w:p w14:paraId="54B11E95" w14:textId="77777777" w:rsidR="00000000" w:rsidRPr="00410F5D" w:rsidRDefault="00B0393B">
      <w:pPr>
        <w:pStyle w:val="FORMATTEXT"/>
        <w:ind w:firstLine="568"/>
        <w:jc w:val="both"/>
      </w:pPr>
      <w:r w:rsidRPr="00410F5D">
        <w:t>5) сведения о границах территории, в отношении которой утвержден проект межевания, содержащие перечень координат характерных точек этих границ в системе координат, используемой для ведения Единого государственного реестра недвижи</w:t>
      </w:r>
      <w:r w:rsidRPr="00410F5D">
        <w:t xml:space="preserve">мости. Координаты характерных точек границ территории, в отношении которой утвержден проект межевания, определяются в соответствии с требованиями к точности определения координат характерных точек границ, установленных в </w:t>
      </w:r>
      <w:r w:rsidRPr="00410F5D">
        <w:lastRenderedPageBreak/>
        <w:t>соответствии с настоящим Кодексом д</w:t>
      </w:r>
      <w:r w:rsidRPr="00410F5D">
        <w:t xml:space="preserve">ля территориальных зон."; </w:t>
      </w:r>
    </w:p>
    <w:p w14:paraId="29EF2E0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дополнить частью 6_1 следующего содержания: </w:t>
      </w:r>
    </w:p>
    <w:p w14:paraId="57C635C2" w14:textId="77777777" w:rsidR="00000000" w:rsidRPr="00410F5D" w:rsidRDefault="00B0393B">
      <w:pPr>
        <w:pStyle w:val="FORMATTEXT"/>
        <w:ind w:firstLine="568"/>
        <w:jc w:val="both"/>
      </w:pPr>
      <w:r w:rsidRPr="00410F5D">
        <w:t>"6_1. При подготовке проекта межевания территории в целях определения местоположения границ образуемых и (или) изменяемых лесных участков их местоположение, границы и площадь опреде</w:t>
      </w:r>
      <w:r w:rsidRPr="00410F5D">
        <w:t xml:space="preserve">ляются с учетом границ и площади лесных кварталов и (или) лесотаксационных выделов, частей лесотаксационных выделов."; </w:t>
      </w:r>
    </w:p>
    <w:p w14:paraId="6A09448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часть 7 дополнить пунктом 6 следующего содержания: </w:t>
      </w:r>
    </w:p>
    <w:p w14:paraId="00976603" w14:textId="77777777" w:rsidR="00000000" w:rsidRPr="00410F5D" w:rsidRDefault="00B0393B">
      <w:pPr>
        <w:pStyle w:val="FORMATTEXT"/>
        <w:ind w:firstLine="568"/>
        <w:jc w:val="both"/>
      </w:pPr>
      <w:r w:rsidRPr="00410F5D">
        <w:t>"6) границы лесничеств, лесопарков, участковых лесничеств, лесных кварталов, лесо</w:t>
      </w:r>
      <w:r w:rsidRPr="00410F5D">
        <w:t xml:space="preserve">таксационных выделов или частей лесотаксационных выделов."; </w:t>
      </w:r>
    </w:p>
    <w:p w14:paraId="4B31289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15) в статье 45: </w:t>
      </w:r>
    </w:p>
    <w:p w14:paraId="37EE850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10 после слова "объектов)" дополнить словами ", лесохозяйственного регламента, положения об особо охраняемой природной территории"; </w:t>
      </w:r>
    </w:p>
    <w:p w14:paraId="5472BCA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12_3 дополнить словами ", </w:t>
      </w:r>
      <w:r w:rsidRPr="00410F5D">
        <w:t>а в случае необходимости перевода земельных участков, на которых планируется размещение линейных объектов, из состава земель лесного фонда в земли иных категорий, в том числе после ввода таких объектов в эксплуатацию, с федеральным органом исполнительной в</w:t>
      </w:r>
      <w:r w:rsidRPr="00410F5D">
        <w:t>ласти, осуществляющим функции по контролю и надзору в области лесных отношений, а также по оказанию государственных услуг и управлению государственным имуществом в области лесных отношений", дополнить предложениями следующего содержания: "Документация по п</w:t>
      </w:r>
      <w:r w:rsidRPr="00410F5D">
        <w:t>ланировке территории, подготовленная применительно к особо охраняемой природной территории, до ее утверждения подлежит согласованию с исполнительным органом государственной власти или органом местного самоуправления, в ведении которых находится соответству</w:t>
      </w:r>
      <w:r w:rsidRPr="00410F5D">
        <w:t>ющая особо охраняемая природная территория. Предметом согласования является допустимость размещения объектов капитального строительства в соответствии с требованиями лесного законодательства, законодательства об особо охраняемых природных территориях в гра</w:t>
      </w:r>
      <w:r w:rsidRPr="00410F5D">
        <w:t>ницах земель лесного фонда, особо охраняемых природных территорий, а также соответствие планируемого размещения объектов капитального строительства, не являющихся линейными объектами, лесохозяйственному регламенту, положению об особо охраняемой природной т</w:t>
      </w:r>
      <w:r w:rsidRPr="00410F5D">
        <w:t>ерритории, утвержденным применительно к территории, в границах которой планируется размещение таких объектов, либо возможность размещения объектов капитального строительства при условии перевода земельных участков из состава земель лесного фонда, земель ос</w:t>
      </w:r>
      <w:r w:rsidRPr="00410F5D">
        <w:t>обо охраняемых территорий и объектов в земли иных категорий, если такой перевод допускается в соответствии с законодательством Российской Федерации. Срок согласования документации по планировке территории не может превышать тридцать дней со дня ее поступле</w:t>
      </w:r>
      <w:r w:rsidRPr="00410F5D">
        <w:t xml:space="preserve">ния в орган государственной власти или орган местного самоуправления, предусмотренные настоящей частью."; </w:t>
      </w:r>
    </w:p>
    <w:p w14:paraId="50BD363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дополнить частями 12_10 и 12_11 следующего содержания: </w:t>
      </w:r>
    </w:p>
    <w:p w14:paraId="05D53E50" w14:textId="77777777" w:rsidR="00000000" w:rsidRPr="00410F5D" w:rsidRDefault="00B0393B">
      <w:pPr>
        <w:pStyle w:val="FORMATTEXT"/>
        <w:ind w:firstLine="568"/>
        <w:jc w:val="both"/>
      </w:pPr>
      <w:r w:rsidRPr="00410F5D">
        <w:t>"12_10. Документация по планировке территории, предусматривающая размещение объекта капита</w:t>
      </w:r>
      <w:r w:rsidRPr="00410F5D">
        <w:t xml:space="preserve">льного строительства в границах придорожной полосы автомобильной дороги, до ее утверждения подлежит согласованию с владельцем автомобильной дороги. Предметом согласования документации по планировке территории являются обеспечение </w:t>
      </w:r>
      <w:proofErr w:type="spellStart"/>
      <w:r w:rsidRPr="00410F5D">
        <w:t>неухудшения</w:t>
      </w:r>
      <w:proofErr w:type="spellEnd"/>
      <w:r w:rsidRPr="00410F5D">
        <w:t xml:space="preserve"> видимости на а</w:t>
      </w:r>
      <w:r w:rsidRPr="00410F5D">
        <w:t>втомобильной дороге и других условий безопасности дорожного движения, сохранение возможности проведения работ по содержанию, ремонту автомобильной дороги и входящих в ее состав дорожных сооружений, а также по реконструкции автомобильной дороги в случае, ес</w:t>
      </w:r>
      <w:r w:rsidRPr="00410F5D">
        <w:t xml:space="preserve">ли такая реконструкция предусмотрена утвержденными документами территориального планирования, документацией по планировке территории. </w:t>
      </w:r>
    </w:p>
    <w:p w14:paraId="60C4393C" w14:textId="77777777" w:rsidR="00000000" w:rsidRPr="00410F5D" w:rsidRDefault="00B0393B">
      <w:pPr>
        <w:pStyle w:val="FORMATTEXT"/>
        <w:ind w:firstLine="568"/>
        <w:jc w:val="both"/>
      </w:pPr>
      <w:r w:rsidRPr="00410F5D">
        <w:t>12_11. Порядок разрешения разногласий между органами государственной власти, органами местного самоуправления и (или) вла</w:t>
      </w:r>
      <w:r w:rsidRPr="00410F5D">
        <w:t xml:space="preserve">дельцами автомобильных дорог по вопросам согласования документации по планировке территории устанавливается Правительством Российской Федерации."; </w:t>
      </w:r>
    </w:p>
    <w:p w14:paraId="62D4992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16) в статье 46_3: </w:t>
      </w:r>
    </w:p>
    <w:p w14:paraId="1104254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20 изложить в следующей редакции: </w:t>
      </w:r>
    </w:p>
    <w:p w14:paraId="67176398" w14:textId="77777777" w:rsidR="00000000" w:rsidRPr="00410F5D" w:rsidRDefault="00B0393B">
      <w:pPr>
        <w:pStyle w:val="FORMATTEXT"/>
        <w:ind w:firstLine="568"/>
        <w:jc w:val="both"/>
      </w:pPr>
      <w:r w:rsidRPr="00410F5D">
        <w:t>"20. Организатор аукциона ведет протокол о р</w:t>
      </w:r>
      <w:r w:rsidRPr="00410F5D">
        <w:t xml:space="preserve">езультатах аукциона, в котором указываются следующие сведения о ходе проведения и результатах аукциона: </w:t>
      </w:r>
    </w:p>
    <w:p w14:paraId="0754A4A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место, дата, время проведения аукциона; </w:t>
      </w:r>
    </w:p>
    <w:p w14:paraId="553D336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реквизиты решения органа местного самоуправления о развитии застроенной территории; </w:t>
      </w:r>
    </w:p>
    <w:p w14:paraId="27E9814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местоположение, </w:t>
      </w:r>
      <w:r w:rsidRPr="00410F5D">
        <w:t xml:space="preserve">площадь застроенной территории, в отношении которой принято решение о развитии; </w:t>
      </w:r>
    </w:p>
    <w:p w14:paraId="44118DF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начальная цена права на заключение договора (цена предмета аукциона); </w:t>
      </w:r>
    </w:p>
    <w:p w14:paraId="707FD1E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сведения об участниках аукциона (с указанием наименования и места нахождения); </w:t>
      </w:r>
    </w:p>
    <w:p w14:paraId="72A5A72C" w14:textId="77777777" w:rsidR="00000000" w:rsidRPr="00410F5D" w:rsidRDefault="00B0393B">
      <w:pPr>
        <w:pStyle w:val="FORMATTEXT"/>
        <w:ind w:firstLine="568"/>
        <w:jc w:val="both"/>
      </w:pPr>
      <w:r w:rsidRPr="00410F5D">
        <w:t>6) последнее и пре</w:t>
      </w:r>
      <w:r w:rsidRPr="00410F5D">
        <w:t xml:space="preserve">дпоследнее предложения о цене предмета аукциона с указанием лиц, сделавших такие предложения."; </w:t>
      </w:r>
    </w:p>
    <w:p w14:paraId="580B2BC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22 изложить в следующей редакции: </w:t>
      </w:r>
    </w:p>
    <w:p w14:paraId="3F9C8289" w14:textId="77777777" w:rsidR="00000000" w:rsidRPr="00410F5D" w:rsidRDefault="00B0393B">
      <w:pPr>
        <w:pStyle w:val="FORMATTEXT"/>
        <w:ind w:firstLine="568"/>
        <w:jc w:val="both"/>
      </w:pPr>
      <w:r w:rsidRPr="00410F5D">
        <w:t>"22. Протокол о результатах аукциона составляется в форме электронного документа, который подписывается организатор</w:t>
      </w:r>
      <w:r w:rsidRPr="00410F5D">
        <w:t xml:space="preserve">ом аукциона с использованием усиленной квалифицированной электронной подписи и направляется победителю аукциона не позднее одного рабочего дня со дня проведения аукциона."; </w:t>
      </w:r>
    </w:p>
    <w:p w14:paraId="72488F8B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в) часть 24 изложить в следующей редакции: </w:t>
      </w:r>
    </w:p>
    <w:p w14:paraId="64B7B62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"24. Протокол о результатах аукциона </w:t>
      </w:r>
      <w:r w:rsidRPr="00410F5D">
        <w:t xml:space="preserve">размещается на официальном сайте в сети "Интернет" не позднее одного рабочего дня со дня проведения аукциона."; </w:t>
      </w:r>
    </w:p>
    <w:p w14:paraId="76D44E0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17) абзац первый части 22 статьи 46_7 изложить в следующей редакции: </w:t>
      </w:r>
    </w:p>
    <w:p w14:paraId="49C294DF" w14:textId="77777777" w:rsidR="00000000" w:rsidRPr="00410F5D" w:rsidRDefault="00B0393B">
      <w:pPr>
        <w:pStyle w:val="FORMATTEXT"/>
        <w:ind w:firstLine="568"/>
        <w:jc w:val="both"/>
      </w:pPr>
      <w:r w:rsidRPr="00410F5D">
        <w:t>"22. Результаты аукциона оформляются протоколом о результатах аукциона, к</w:t>
      </w:r>
      <w:r w:rsidRPr="00410F5D">
        <w:t>оторый составляется в форме электронного документа и подписывается организатором аукциона с использованием усиленной квалифицированной электронной подписи. Не позднее одного рабочего дня со дня проведения аукциона протокол о результатах аукциона направляет</w:t>
      </w:r>
      <w:r w:rsidRPr="00410F5D">
        <w:t xml:space="preserve">ся победителю аукциона и размещается на официальном сайте в сети "Интернет". В протоколе о результатах аукциона указываются:"; </w:t>
      </w:r>
    </w:p>
    <w:p w14:paraId="48D6148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18) в статье 47: </w:t>
      </w:r>
    </w:p>
    <w:p w14:paraId="57DED0B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4_1 слова "форме и в виде карт (схем)" заменить словами "и графической формах"; </w:t>
      </w:r>
    </w:p>
    <w:p w14:paraId="19F8F8FC" w14:textId="77777777" w:rsidR="00000000" w:rsidRPr="00410F5D" w:rsidRDefault="00B0393B">
      <w:pPr>
        <w:pStyle w:val="FORMATTEXT"/>
        <w:ind w:firstLine="568"/>
        <w:jc w:val="both"/>
      </w:pPr>
      <w:r w:rsidRPr="00410F5D">
        <w:t>б) в части 6 слова</w:t>
      </w:r>
      <w:r w:rsidRPr="00410F5D">
        <w:t xml:space="preserve"> "а также состав, форма материалов и результатов инженерных изысканий, порядок формирования и ведения государственного фонда материалов и данных инженерных изысканий с учетом потребностей информационных систем" заменить словами "состав, форма материалов и </w:t>
      </w:r>
      <w:r w:rsidRPr="00410F5D">
        <w:t xml:space="preserve">результатов инженерных изысканий, порядок их представления для размещения в государственных информационных системах"; </w:t>
      </w:r>
    </w:p>
    <w:p w14:paraId="7F74977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19) в статье 48: </w:t>
      </w:r>
    </w:p>
    <w:p w14:paraId="36E47C3D" w14:textId="77777777" w:rsidR="00000000" w:rsidRPr="00410F5D" w:rsidRDefault="00B0393B">
      <w:pPr>
        <w:pStyle w:val="FORMATTEXT"/>
        <w:ind w:firstLine="568"/>
        <w:jc w:val="both"/>
      </w:pPr>
      <w:r w:rsidRPr="00410F5D">
        <w:t>а) в части 1 слова "отдельных разделов проектной документации при проведении капитального ремонта объектов капитального</w:t>
      </w:r>
      <w:r w:rsidRPr="00410F5D">
        <w:t xml:space="preserve"> строительства в соответствии с" заменить словами "раздела проектной документации "Смета на капитальный ремонт объекта капитального строительства" при проведении капитального ремонта объекта капитального строительства в случаях, предусмотренных"; </w:t>
      </w:r>
    </w:p>
    <w:p w14:paraId="767F044D" w14:textId="77777777" w:rsidR="00000000" w:rsidRPr="00410F5D" w:rsidRDefault="00B0393B">
      <w:pPr>
        <w:pStyle w:val="FORMATTEXT"/>
        <w:ind w:firstLine="568"/>
        <w:jc w:val="both"/>
      </w:pPr>
      <w:r w:rsidRPr="00410F5D">
        <w:t>б) в час</w:t>
      </w:r>
      <w:r w:rsidRPr="00410F5D">
        <w:t xml:space="preserve">ти 2 слова "форме и в виде карт (схем)" заменить словами "и графической формах"; </w:t>
      </w:r>
    </w:p>
    <w:p w14:paraId="01D4FD8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дополнить частью 3_1 следующего содержания: </w:t>
      </w:r>
    </w:p>
    <w:p w14:paraId="630DF755" w14:textId="77777777" w:rsidR="00000000" w:rsidRPr="00410F5D" w:rsidRDefault="00B0393B">
      <w:pPr>
        <w:pStyle w:val="FORMATTEXT"/>
        <w:ind w:firstLine="568"/>
        <w:jc w:val="both"/>
      </w:pPr>
      <w:r w:rsidRPr="00410F5D">
        <w:t>"3_1. Положения части 3 настоящей статьи не применяются в случае, если сметная стоимость строительства, реконструкции, капитал</w:t>
      </w:r>
      <w:r w:rsidRPr="00410F5D">
        <w:t xml:space="preserve">ьного ремонта объекта индивидуального жилищного строительства подлежит проверке на предмет достоверности ее определения."; </w:t>
      </w:r>
    </w:p>
    <w:p w14:paraId="29D65DEF" w14:textId="77777777" w:rsidR="00000000" w:rsidRPr="00410F5D" w:rsidRDefault="00B0393B">
      <w:pPr>
        <w:pStyle w:val="FORMATTEXT"/>
        <w:ind w:firstLine="568"/>
        <w:jc w:val="both"/>
      </w:pPr>
      <w:r w:rsidRPr="00410F5D">
        <w:t>г) пункт 1 части 6 дополнить словами "(за исключением случаев, при которых для строительства, реконструкции линейного объекта не тре</w:t>
      </w:r>
      <w:r w:rsidRPr="00410F5D">
        <w:t xml:space="preserve">буется подготовка документации по планировке территории)"; </w:t>
      </w:r>
    </w:p>
    <w:p w14:paraId="1FDE7371" w14:textId="77777777" w:rsidR="00000000" w:rsidRPr="00410F5D" w:rsidRDefault="00B0393B">
      <w:pPr>
        <w:pStyle w:val="FORMATTEXT"/>
        <w:ind w:firstLine="568"/>
        <w:jc w:val="both"/>
      </w:pPr>
      <w:r w:rsidRPr="00410F5D">
        <w:t>д) часть 11 после слов "проекта межевания территории" дополнить словами "(за исключением случаев, при которых для строительства, реконструкции линейного объекта не требуется подготовка документаци</w:t>
      </w:r>
      <w:r w:rsidRPr="00410F5D">
        <w:t xml:space="preserve">и по планировке территории)"; </w:t>
      </w:r>
    </w:p>
    <w:p w14:paraId="33FF72D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е) часть 12 изложить в следующей редакции: </w:t>
      </w:r>
    </w:p>
    <w:p w14:paraId="69E4A1A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"12. В состав проектной документации объектов капитального строительства с учетом особенностей, предусмотренных частью 13 настоящей статьи, включаются следующие разделы: </w:t>
      </w:r>
    </w:p>
    <w:p w14:paraId="031B5D51" w14:textId="77777777" w:rsidR="00000000" w:rsidRPr="00410F5D" w:rsidRDefault="00B0393B">
      <w:pPr>
        <w:pStyle w:val="FORMATTEXT"/>
        <w:ind w:firstLine="568"/>
        <w:jc w:val="both"/>
      </w:pPr>
      <w:r w:rsidRPr="00410F5D">
        <w:t>1) пояснит</w:t>
      </w:r>
      <w:r w:rsidRPr="00410F5D">
        <w:t>ельная записка с исходными данными для архитектурно-строительного проектирования, строительства, реконструкции, капитального ремонта объектов капитального строительства, в том числе с техническими условиями подключения (технологического присоединения) к се</w:t>
      </w:r>
      <w:r w:rsidRPr="00410F5D">
        <w:t xml:space="preserve">тям инженерно-технического обеспечения, и в случае проведения экспертизы результатов инженерных изысканий до проведения экспертизы проектной документации с реквизитами положительного заключения экспертизы результатов инженерных изысканий; </w:t>
      </w:r>
    </w:p>
    <w:p w14:paraId="4BD79C61" w14:textId="77777777" w:rsidR="00000000" w:rsidRPr="00410F5D" w:rsidRDefault="00B0393B">
      <w:pPr>
        <w:pStyle w:val="FORMATTEXT"/>
        <w:ind w:firstLine="568"/>
        <w:jc w:val="both"/>
      </w:pPr>
      <w:r w:rsidRPr="00410F5D">
        <w:t>2) схема планиро</w:t>
      </w:r>
      <w:r w:rsidRPr="00410F5D">
        <w:t>вочной организации земельного участка, выполненная в соответствии с информацией, указанной в градостроительном плане земельного участка, а в случае подготовки проектной документации применительно к линейным объектам проект полосы отвода, выполненный в соот</w:t>
      </w:r>
      <w:r w:rsidRPr="00410F5D">
        <w:t xml:space="preserve">ветствии с проектом планировки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территории); </w:t>
      </w:r>
    </w:p>
    <w:p w14:paraId="299718AC" w14:textId="77777777" w:rsidR="00000000" w:rsidRPr="00410F5D" w:rsidRDefault="00B0393B">
      <w:pPr>
        <w:pStyle w:val="FORMATTEXT"/>
        <w:ind w:firstLine="568"/>
        <w:jc w:val="both"/>
      </w:pPr>
      <w:r w:rsidRPr="00410F5D">
        <w:t>3) разделы, содержащие архитектурные, функционально-технологи</w:t>
      </w:r>
      <w:r w:rsidRPr="00410F5D">
        <w:t xml:space="preserve">ческие, конструктивные, инженерно-технические решения и (или) мероприятия, направленные на обеспечение соблюдения: </w:t>
      </w:r>
    </w:p>
    <w:p w14:paraId="249A4A64" w14:textId="77777777" w:rsidR="00000000" w:rsidRPr="00410F5D" w:rsidRDefault="00B0393B">
      <w:pPr>
        <w:pStyle w:val="FORMATTEXT"/>
        <w:ind w:firstLine="568"/>
        <w:jc w:val="both"/>
      </w:pPr>
      <w:r w:rsidRPr="00410F5D">
        <w:t>а) требований технических регламентов, в том числе требований механической, пожарной и иной безопасности, требований энергетической эффектив</w:t>
      </w:r>
      <w:r w:rsidRPr="00410F5D">
        <w:t>ности, требований оснащенности зданий, строений, сооружений приборами учета используемых энергетических ресурсов к зданиям, строениям и сооружениям (в том числе к входящим в их состав сетям и системам инженерно-технического обеспечения), требований к обесп</w:t>
      </w:r>
      <w:r w:rsidRPr="00410F5D">
        <w:t>ечению доступа инвалидов к объекту капитального строительства (в случае подготовки проектной документации применительно к объектам здравоохранения, образования, культуры, отдыха, спорта и иным объектам социально-культурного и коммунально-бытового назначени</w:t>
      </w:r>
      <w:r w:rsidRPr="00410F5D">
        <w:t xml:space="preserve">я, объектам транспорта, торговли, общественного питания, объектам делового, административного, финансового, религиозного назначения, объектам жилищного фонда); </w:t>
      </w:r>
    </w:p>
    <w:p w14:paraId="4E2491E1" w14:textId="77777777" w:rsidR="00000000" w:rsidRPr="00410F5D" w:rsidRDefault="00B0393B">
      <w:pPr>
        <w:pStyle w:val="FORMATTEXT"/>
        <w:ind w:firstLine="568"/>
        <w:jc w:val="both"/>
      </w:pPr>
      <w:r w:rsidRPr="00410F5D">
        <w:t>б) санитарно-эпидемиологических требований, требований в области охраны окружающей среды, требо</w:t>
      </w:r>
      <w:r w:rsidRPr="00410F5D">
        <w:t xml:space="preserve">ваний к безопасному использованию атомной энергии, требований промышленной безопасности, требований к обеспечению надежности и безопасности электроэнергетических систем </w:t>
      </w:r>
      <w:r w:rsidRPr="00410F5D">
        <w:lastRenderedPageBreak/>
        <w:t xml:space="preserve">и объектов электроэнергетики, требований антитеррористической защищенности объектов; </w:t>
      </w:r>
    </w:p>
    <w:p w14:paraId="6BFD3D60" w14:textId="77777777" w:rsidR="00000000" w:rsidRPr="00410F5D" w:rsidRDefault="00B0393B">
      <w:pPr>
        <w:pStyle w:val="FORMATTEXT"/>
        <w:ind w:firstLine="568"/>
        <w:jc w:val="both"/>
      </w:pPr>
      <w:r w:rsidRPr="00410F5D">
        <w:t>в</w:t>
      </w:r>
      <w:r w:rsidRPr="00410F5D">
        <w:t xml:space="preserve">) требований к процессам проектирования, строительства, монтажа, наладки, эксплуатации зданий и сооружений; </w:t>
      </w:r>
    </w:p>
    <w:p w14:paraId="6D288781" w14:textId="77777777" w:rsidR="00000000" w:rsidRPr="00410F5D" w:rsidRDefault="00B0393B">
      <w:pPr>
        <w:pStyle w:val="FORMATTEXT"/>
        <w:ind w:firstLine="568"/>
        <w:jc w:val="both"/>
      </w:pPr>
      <w:r w:rsidRPr="00410F5D">
        <w:t>г) требований технических условий подключения (технологического присоединения) объектов капитального строительства к сетям инженерно-технического о</w:t>
      </w:r>
      <w:r w:rsidRPr="00410F5D">
        <w:t xml:space="preserve">беспечения; </w:t>
      </w:r>
    </w:p>
    <w:p w14:paraId="46E354F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проект организации строительства объектов капитального строительства; </w:t>
      </w:r>
    </w:p>
    <w:p w14:paraId="1A3FD11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требования к обеспечению безопасной эксплуатации объектов капитального строительства; </w:t>
      </w:r>
    </w:p>
    <w:p w14:paraId="1D442F47" w14:textId="77777777" w:rsidR="00000000" w:rsidRPr="00410F5D" w:rsidRDefault="00B0393B">
      <w:pPr>
        <w:pStyle w:val="FORMATTEXT"/>
        <w:ind w:firstLine="568"/>
        <w:jc w:val="both"/>
      </w:pPr>
      <w:r w:rsidRPr="00410F5D">
        <w:t>6) сведения о нормативной периодичности выполнения работ по капитальному ремонт</w:t>
      </w:r>
      <w:r w:rsidRPr="00410F5D">
        <w:t>у объекта капитального строительства, необходимых для обеспечения безопасной эксплуатации такого объекта, а также в случае подготовки проектной документации для строительства, реконструкции многоквартирного дома сведения об объеме и составе указанных работ</w:t>
      </w:r>
      <w:r w:rsidRPr="00410F5D">
        <w:t xml:space="preserve">."; </w:t>
      </w:r>
    </w:p>
    <w:p w14:paraId="5BD66FD0" w14:textId="77777777" w:rsidR="00000000" w:rsidRPr="00410F5D" w:rsidRDefault="00B0393B">
      <w:pPr>
        <w:pStyle w:val="FORMATTEXT"/>
        <w:ind w:firstLine="568"/>
        <w:jc w:val="both"/>
      </w:pPr>
      <w:r w:rsidRPr="00410F5D">
        <w:t>ж) в части 12_2 слова "осуществляется подготовка отдельных разделов проектной документации на основании задания застройщика или технического заказчика" заменить словами ", финансируемого с привлечением средств бюджетов бюджетной системы Российской Фед</w:t>
      </w:r>
      <w:r w:rsidRPr="00410F5D">
        <w:t>ерации, средств лиц, указанных в части 1 статьи 8_3 настоящего Кодекса, осуществляется подготовка сметы на капитальный ремонт объектов капитального строительства на основании акта, утвержденного застройщиком или техническим заказчиком и содержащего перечен</w:t>
      </w:r>
      <w:r w:rsidRPr="00410F5D">
        <w:t>ь дефектов оснований, строительных конструкций, систем инженерно-технического обеспечения и сетей инженерно-технического обеспечения с указанием качественных и количественных характеристик таких дефектов, и задания застройщика или технического заказчика на</w:t>
      </w:r>
      <w:r w:rsidRPr="00410F5D">
        <w:t xml:space="preserve"> проектирование", дополнить предложением следующего содержания: "Застройщик по собственной инициативе вправе обеспечить подготовку иных разделов проектной документации, а также подготовку проектной документации при проведении капитального ремонта объектов </w:t>
      </w:r>
      <w:r w:rsidRPr="00410F5D">
        <w:t xml:space="preserve">капитального строительства в иных случаях, не указанных в настоящей части."; </w:t>
      </w:r>
    </w:p>
    <w:p w14:paraId="4C8C61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з) дополнить частью 12_3 следующего содержания: </w:t>
      </w:r>
    </w:p>
    <w:p w14:paraId="407889F5" w14:textId="77777777" w:rsidR="00000000" w:rsidRPr="00410F5D" w:rsidRDefault="00B0393B">
      <w:pPr>
        <w:pStyle w:val="FORMATTEXT"/>
        <w:ind w:firstLine="568"/>
        <w:jc w:val="both"/>
      </w:pPr>
      <w:r w:rsidRPr="00410F5D">
        <w:t>"12_3. Сведения об объекте капитального строительства в задании застройщика или технического заказчика на проектирование и в прое</w:t>
      </w:r>
      <w:r w:rsidRPr="00410F5D">
        <w:t xml:space="preserve">ктной документации подлежат указанию в соответствии с классификатором объектов капитального строительства по их назначению и функционально-технологическим особенностям (для целей архитектурно-строительного проектирования и ведения единого государственного </w:t>
      </w:r>
      <w:r w:rsidRPr="00410F5D">
        <w:t>реестра заключений экспертизы проектной документации объектов капитального строительства), утвержденным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</w:t>
      </w:r>
      <w:r w:rsidRPr="00410F5D">
        <w:t xml:space="preserve">ю в сфере строительства, архитектуры, градостроительства."; </w:t>
      </w:r>
    </w:p>
    <w:p w14:paraId="6B5165F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и) часть 13 изложить в следующей редакции: </w:t>
      </w:r>
    </w:p>
    <w:p w14:paraId="2CC11556" w14:textId="77777777" w:rsidR="00000000" w:rsidRPr="00410F5D" w:rsidRDefault="00B0393B">
      <w:pPr>
        <w:pStyle w:val="FORMATTEXT"/>
        <w:ind w:firstLine="568"/>
        <w:jc w:val="both"/>
      </w:pPr>
      <w:r w:rsidRPr="00410F5D">
        <w:t>"13. Состав и требования к содержанию разделов проектной документации, представляемой на экспертизу проектной документации и в органы государственного</w:t>
      </w:r>
      <w:r w:rsidRPr="00410F5D">
        <w:t xml:space="preserve"> строительного надзора, устанавливаются Правительством Российской Федерации и дифференцируются применительно к различным видам объектов капитального строительства (в том числе к линейным объектам), а также в зависимости от назначения объектов капитального </w:t>
      </w:r>
      <w:r w:rsidRPr="00410F5D">
        <w:t>строительства, видов работ (строительство, реконструкция, капитальный ремонт объектов капитального строительства), их содержания, источников финансирования работ и выделения отдельных этапов строительства, реконструкции в соответствии с требованиями настоя</w:t>
      </w:r>
      <w:r w:rsidRPr="00410F5D">
        <w:t xml:space="preserve">щей статьи и с учетом следующих особенностей: </w:t>
      </w:r>
    </w:p>
    <w:p w14:paraId="065C5A0A" w14:textId="77777777" w:rsidR="00000000" w:rsidRPr="00410F5D" w:rsidRDefault="00B0393B">
      <w:pPr>
        <w:pStyle w:val="FORMATTEXT"/>
        <w:ind w:firstLine="568"/>
        <w:jc w:val="both"/>
      </w:pPr>
      <w:r w:rsidRPr="00410F5D">
        <w:t>1) подготовка проектной документации осуществляется в объеме отдельных разделов применительно к различным видам объектов капитального строительства (в том числе к линейным объектам), а также на основании задан</w:t>
      </w:r>
      <w:r w:rsidRPr="00410F5D">
        <w:t xml:space="preserve">ия застройщика или технического заказчика на проектирование в зависимости от содержания работ, выполняемых при реконструкции объектов капитального строительства (в случае проведения реконструкции объекта капитального строительства); </w:t>
      </w:r>
    </w:p>
    <w:p w14:paraId="1FF6E44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проект организации </w:t>
      </w:r>
      <w:r w:rsidRPr="00410F5D">
        <w:t>строительства объектов капитального строительства должен содержать проект организации работ по сносу объектов капитального строительства, их частей (в случае необходимости сноса объектов капитального строительства, их частей для строительства, реконструкци</w:t>
      </w:r>
      <w:r w:rsidRPr="00410F5D">
        <w:t xml:space="preserve">и других объектов капитального строительства); </w:t>
      </w:r>
    </w:p>
    <w:p w14:paraId="5DA09644" w14:textId="77777777" w:rsidR="00000000" w:rsidRPr="00410F5D" w:rsidRDefault="00B0393B">
      <w:pPr>
        <w:pStyle w:val="FORMATTEXT"/>
        <w:ind w:firstLine="568"/>
        <w:jc w:val="both"/>
      </w:pPr>
      <w:r w:rsidRPr="00410F5D">
        <w:t>3) содержащиеся в проектной документации решения и мероприятия должны соответствовать требованиям законодательства Российской Федерации об охране объектов культурного наследия (в случае подготовки проектной д</w:t>
      </w:r>
      <w:r w:rsidRPr="00410F5D">
        <w:t xml:space="preserve">окументации для проведения работ по сохранению объектов культурного наследия, при которых затрагиваются конструктивные и иные характеристики надежности и безопасности таких объектов); </w:t>
      </w:r>
    </w:p>
    <w:p w14:paraId="74B18F0F" w14:textId="77777777" w:rsidR="00000000" w:rsidRPr="00410F5D" w:rsidRDefault="00B0393B">
      <w:pPr>
        <w:pStyle w:val="FORMATTEXT"/>
        <w:ind w:firstLine="568"/>
        <w:jc w:val="both"/>
      </w:pPr>
      <w:r w:rsidRPr="00410F5D">
        <w:t>4) проектная документация должна включать раздел "Смета на строительств</w:t>
      </w:r>
      <w:r w:rsidRPr="00410F5D">
        <w:t>о, реконструкцию, капитальный ремонт, снос объекта капитального строительства" (в случаях, если строительство, реконструкция, снос финансируются с привлечением средств бюджетов бюджетной системы Российской Федерации, средств юридических лиц, указанных в ча</w:t>
      </w:r>
      <w:r w:rsidRPr="00410F5D">
        <w:t xml:space="preserve">сти 2 статьи 8_3 настоящего Кодекса, капитальный ремонт финансируется с привлечением средств бюджетов бюджетной системы Российской Федерации, средств лиц, указанных в части 1 статьи 8_3 настоящего Кодекса); </w:t>
      </w:r>
    </w:p>
    <w:p w14:paraId="5ACA22EA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5) в случаях, предусмотренных пунктом 3 статьи 1</w:t>
      </w:r>
      <w:r w:rsidRPr="00410F5D">
        <w:t>4 Федерального закона от 21 июля 1997 года N 116-ФЗ "О промышленной безопасности опасных производственных объектов", статьей 10 Федерального закона от 21 июля 1997 года N 117-ФЗ "О безопасности гидротехнических сооружений", статьей 30 Федерального закона о</w:t>
      </w:r>
      <w:r w:rsidRPr="00410F5D">
        <w:t>т 21 ноября 1995 года N 170-ФЗ "Об использовании атомной энергии", пунктами 2 и 3 статьи 36 Федерального закона от 25 июня 2002 года N 73-ФЗ "Об объектах культурного наследия (памятниках истории и культуры) народов Российской Федерации", в состав проектной</w:t>
      </w:r>
      <w:r w:rsidRPr="00410F5D">
        <w:t xml:space="preserve"> документации в обязательном порядке включаются документация, разделы проектной документации, предусмотренные указанными федеральными законами."; </w:t>
      </w:r>
    </w:p>
    <w:p w14:paraId="17AA5D9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20) в статье 48_2: </w:t>
      </w:r>
    </w:p>
    <w:p w14:paraId="7DD49FD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наименование изложить в следующей редакции: </w:t>
      </w:r>
    </w:p>
    <w:p w14:paraId="6104502B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D847ED3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48_2. Экономически эффективная </w:t>
      </w:r>
      <w:r w:rsidRPr="00410F5D">
        <w:rPr>
          <w:b/>
          <w:bCs/>
          <w:color w:val="auto"/>
        </w:rPr>
        <w:t xml:space="preserve">проектная документация повторного использования"; </w:t>
      </w:r>
    </w:p>
    <w:p w14:paraId="5F02527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1 изложить в следующей редакции: </w:t>
      </w:r>
    </w:p>
    <w:p w14:paraId="7723B710" w14:textId="77777777" w:rsidR="00000000" w:rsidRPr="00410F5D" w:rsidRDefault="00B0393B">
      <w:pPr>
        <w:pStyle w:val="FORMATTEXT"/>
        <w:ind w:firstLine="568"/>
        <w:jc w:val="both"/>
      </w:pPr>
      <w:r w:rsidRPr="00410F5D">
        <w:t>"1. По решению федерального органа исполнительной власти, осуществляющего функции по выработке и реализации государственной политики и нормативно-правовому регули</w:t>
      </w:r>
      <w:r w:rsidRPr="00410F5D">
        <w:t xml:space="preserve">рованию в сфере строительства, архитектуры, градостроительства, проектная документация может быть признана экономически эффективной проектной документацией повторного использования при одновременном соблюдении следующих условий: </w:t>
      </w:r>
    </w:p>
    <w:p w14:paraId="3032D45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соответствие проектной </w:t>
      </w:r>
      <w:r w:rsidRPr="00410F5D">
        <w:t xml:space="preserve">документации установленным Правительством Российской Федерации критериям экономической эффективности проектной документации, подтвержденное положительным заключением государственной экспертизы проектной документации; </w:t>
      </w:r>
    </w:p>
    <w:p w14:paraId="29095E22" w14:textId="77777777" w:rsidR="00000000" w:rsidRPr="00410F5D" w:rsidRDefault="00B0393B">
      <w:pPr>
        <w:pStyle w:val="FORMATTEXT"/>
        <w:ind w:firstLine="568"/>
        <w:jc w:val="both"/>
      </w:pPr>
      <w:r w:rsidRPr="00410F5D">
        <w:t>2) возможность использования проектной</w:t>
      </w:r>
      <w:r w:rsidRPr="00410F5D">
        <w:t xml:space="preserve"> документации при подготовке проектной документации для строительства объекта капитального строительства, аналогичного по назначению, проектной мощности, природным и иным условиям территории, на которой планируется осуществлять строительство (далее в целях</w:t>
      </w:r>
      <w:r w:rsidRPr="00410F5D">
        <w:t xml:space="preserve"> настоящей статьи - аналогичный объект); </w:t>
      </w:r>
    </w:p>
    <w:p w14:paraId="676D053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наличие у Российской Федерации, субъекта Российской Федерации или муниципального образования исключительного права на проектную документацию."; </w:t>
      </w:r>
    </w:p>
    <w:p w14:paraId="5C6EA23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дополнить частью 1_1 следующего содержания: </w:t>
      </w:r>
    </w:p>
    <w:p w14:paraId="1B511203" w14:textId="77777777" w:rsidR="00000000" w:rsidRPr="00410F5D" w:rsidRDefault="00B0393B">
      <w:pPr>
        <w:pStyle w:val="FORMATTEXT"/>
        <w:ind w:firstLine="568"/>
        <w:jc w:val="both"/>
      </w:pPr>
      <w:r w:rsidRPr="00410F5D">
        <w:t>"1_1. Порядок приз</w:t>
      </w:r>
      <w:r w:rsidRPr="00410F5D">
        <w:t>нания проектной документации экономически эффективной проектной документацией повторного использования, в том числе порядок выбора проектной документации для ее признания экономически эффективной проектной документацией повторного использования, порядок ис</w:t>
      </w:r>
      <w:r w:rsidRPr="00410F5D">
        <w:t>требования у обеспечивших подготовку такой проектной документации органов государственной власти, органов местного самоуправления и юридических лиц, указанных в части 2 настоящей статьи, документов, необходимых для признания проектной документации экономич</w:t>
      </w:r>
      <w:r w:rsidRPr="00410F5D">
        <w:t>ески эффективной проектной документацией повторного использования, основания и порядок принятия решения о признании проектной документации экономически эффективной проектной документацией повторного использования устанавливаются Правительством Российской Ф</w:t>
      </w:r>
      <w:r w:rsidRPr="00410F5D">
        <w:t xml:space="preserve">едерации."; </w:t>
      </w:r>
    </w:p>
    <w:p w14:paraId="102CB94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части 2 и 3 изложить в следующей редакции: </w:t>
      </w:r>
    </w:p>
    <w:p w14:paraId="1ECBED59" w14:textId="77777777" w:rsidR="00000000" w:rsidRPr="00410F5D" w:rsidRDefault="00B0393B">
      <w:pPr>
        <w:pStyle w:val="FORMATTEXT"/>
        <w:ind w:firstLine="568"/>
        <w:jc w:val="both"/>
      </w:pPr>
      <w:r w:rsidRPr="00410F5D">
        <w:t>"2. Федеральные органы исполнительной власти, органы исполнительной власти субъекта Российской Федерации, органы местного самоуправления, юридические лица, созданные Российской Федерацией, субъект</w:t>
      </w:r>
      <w:r w:rsidRPr="00410F5D">
        <w:t>ом Российской Федерации, муниципальным образованием, юридические лица, доля в уставных (складочных) капиталах которых Российской Федерации, субъектов Российской Федерации, муниципальных образований составляет более 50 процентов, со дня включения сведений о</w:t>
      </w:r>
      <w:r w:rsidRPr="00410F5D">
        <w:t xml:space="preserve">б экономически эффективной проектной документации повторного использования в единый государственный реестр заключений экспертизы проектной документации объектов капитального строительства: </w:t>
      </w:r>
    </w:p>
    <w:p w14:paraId="105D370B" w14:textId="77777777" w:rsidR="00000000" w:rsidRPr="00410F5D" w:rsidRDefault="00B0393B">
      <w:pPr>
        <w:pStyle w:val="FORMATTEXT"/>
        <w:ind w:firstLine="568"/>
        <w:jc w:val="both"/>
      </w:pPr>
      <w:r w:rsidRPr="00410F5D">
        <w:t>1) получают право на безвозмездное использование экономически эффе</w:t>
      </w:r>
      <w:r w:rsidRPr="00410F5D">
        <w:t xml:space="preserve">ктивной проектной документации повторного использования (для подготовки на ее основе проектной документации применительно к аналогичному объекту); </w:t>
      </w:r>
    </w:p>
    <w:p w14:paraId="63154DF4" w14:textId="77777777" w:rsidR="00000000" w:rsidRPr="00410F5D" w:rsidRDefault="00B0393B">
      <w:pPr>
        <w:pStyle w:val="FORMATTEXT"/>
        <w:ind w:firstLine="568"/>
        <w:jc w:val="both"/>
      </w:pPr>
      <w:r w:rsidRPr="00410F5D">
        <w:t>2) при подготовке проектной документации применительно к объекту капитального строительства, строительство к</w:t>
      </w:r>
      <w:r w:rsidRPr="00410F5D">
        <w:t xml:space="preserve">оторого они обеспечивают, обязаны использовать экономически эффективную проектную документацию повторного использования, подготовленную применительно к аналогичному объекту (за исключением случаев, предусмотренных частью 4 настоящей статьи). </w:t>
      </w:r>
    </w:p>
    <w:p w14:paraId="435C62E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3. Критерии, </w:t>
      </w:r>
      <w:r w:rsidRPr="00410F5D">
        <w:t>на основании которых устанавливается аналогичность проектируемого объекта капитального строительства и объекта капитального строительства, применительно к которому подготовлена проектная документация, в отношении которой принято решение о признании проектн</w:t>
      </w:r>
      <w:r w:rsidRPr="00410F5D">
        <w:t>ой документации экономически эффективной проектной документацией повторного использования,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</w:t>
      </w:r>
      <w:r w:rsidRPr="00410F5D">
        <w:t xml:space="preserve">анию в сфере строительства, архитектуры, градостроительства."; </w:t>
      </w:r>
    </w:p>
    <w:p w14:paraId="4A4A386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дополнить частью 3_1 следующего содержания: </w:t>
      </w:r>
    </w:p>
    <w:p w14:paraId="1C62285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"3_1. Проектная документация, подготовленная применительно к объекту капитального строительства, строительство которого обеспечивается органами </w:t>
      </w:r>
      <w:r w:rsidRPr="00410F5D">
        <w:t xml:space="preserve">государственной власти, органами </w:t>
      </w:r>
      <w:r w:rsidRPr="00410F5D">
        <w:lastRenderedPageBreak/>
        <w:t xml:space="preserve">местного самоуправления и юридическими лицами, указанными в части 2 настоящей статьи, должна соответствовать установленным Правительством Российской Федерации критериям экономической эффективности проектной документации."; </w:t>
      </w:r>
    </w:p>
    <w:p w14:paraId="7CB1C36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е) часть 5 признать утратившей силу; </w:t>
      </w:r>
    </w:p>
    <w:p w14:paraId="4AA1482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21) в статье 49: </w:t>
      </w:r>
    </w:p>
    <w:p w14:paraId="285A4AB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3 слова ", а также в отношении модифицированной проектной документации" и слова ", за исключением проектной документации, подготовленной для проведения капитального ремонта автомобильных </w:t>
      </w:r>
      <w:r w:rsidRPr="00410F5D">
        <w:t xml:space="preserve">дорог общего пользования" исключить; </w:t>
      </w:r>
    </w:p>
    <w:p w14:paraId="2AF08DE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3_3 изложить в следующей редакции: </w:t>
      </w:r>
    </w:p>
    <w:p w14:paraId="69804E00" w14:textId="77777777" w:rsidR="00000000" w:rsidRPr="00410F5D" w:rsidRDefault="00B0393B">
      <w:pPr>
        <w:pStyle w:val="FORMATTEXT"/>
        <w:ind w:firstLine="568"/>
        <w:jc w:val="both"/>
      </w:pPr>
      <w:r w:rsidRPr="00410F5D">
        <w:t>"3_3. Проектная документация объектов капитального строительства, указанных в части 2 настоящей статьи, проектная документация, указанная в части 3 настоящей статьи, и резул</w:t>
      </w:r>
      <w:r w:rsidRPr="00410F5D">
        <w:t xml:space="preserve">ьтаты инженерных изысканий, выполненных для подготовки такой проектной документации: </w:t>
      </w:r>
    </w:p>
    <w:p w14:paraId="7A3D3E99" w14:textId="77777777" w:rsidR="00000000" w:rsidRPr="00410F5D" w:rsidRDefault="00B0393B">
      <w:pPr>
        <w:pStyle w:val="FORMATTEXT"/>
        <w:ind w:firstLine="568"/>
        <w:jc w:val="both"/>
      </w:pPr>
      <w:r w:rsidRPr="00410F5D">
        <w:t>1) подлежат государственной экспертизе в случаях, если сметная стоимость строительства, реконструкции, капитального ремонта объектов капитального строительства в соответс</w:t>
      </w:r>
      <w:r w:rsidRPr="00410F5D">
        <w:t xml:space="preserve">твии с требованиями настоящего Кодекса подлежит проверке на предмет достоверности ее определения; </w:t>
      </w:r>
    </w:p>
    <w:p w14:paraId="1A97634D" w14:textId="77777777" w:rsidR="00000000" w:rsidRPr="00410F5D" w:rsidRDefault="00B0393B">
      <w:pPr>
        <w:pStyle w:val="FORMATTEXT"/>
        <w:ind w:firstLine="568"/>
        <w:jc w:val="both"/>
      </w:pPr>
      <w:r w:rsidRPr="00410F5D">
        <w:t>2) по собственной инициативе застройщика или технического заказчика могут быть направлены на государственную или негосударственную экспертизу, за исключением</w:t>
      </w:r>
      <w:r w:rsidRPr="00410F5D">
        <w:t xml:space="preserve"> случаев, указанных в пункте 1 настоящей части."; </w:t>
      </w:r>
    </w:p>
    <w:p w14:paraId="3CC9543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в части 3_4 слова "строительство, реконструкция которых финансируются за счет средств бюджетов бюджетной системы Российской Федерации, автомобильных дорог общего пользования, капитальный ремонт которых </w:t>
      </w:r>
      <w:r w:rsidRPr="00410F5D">
        <w:t xml:space="preserve">финансируется или предполагается финансировать за счет средств бюджетов бюджетной системы Российской Федерации" заменить словами "сметная стоимость строительства, реконструкции, капитального ремонта которых в соответствии с требованиями настоящего Кодекса </w:t>
      </w:r>
      <w:r w:rsidRPr="00410F5D">
        <w:t>подлежит проверке на предмет достоверности ее определения, объектов (за исключением объектов, указанных в частях 2 и 3 настоящей статьи), строительство, реконструкция которых планируются в границах зон с особыми условиями использования территорий, режим ко</w:t>
      </w:r>
      <w:r w:rsidRPr="00410F5D">
        <w:t xml:space="preserve">торых предусматривает ограничение размещения объектов капитального строительства исходя из оценки их влияния на объект, территорию, в целях охраны которых установлена зона с особыми условиями использования территории, или исходя из оценки влияния объекта, </w:t>
      </w:r>
      <w:r w:rsidRPr="00410F5D">
        <w:t xml:space="preserve">территории, в целях охраны которых установлена зона с особыми условиями использования территории, на размещаемый объект капитального строительства", слова "а также" заменить словом "и"; </w:t>
      </w:r>
    </w:p>
    <w:p w14:paraId="12B0BA9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части 3_5-3_7 признать утратившими силу; </w:t>
      </w:r>
    </w:p>
    <w:p w14:paraId="20F403CF" w14:textId="77777777" w:rsidR="00000000" w:rsidRPr="00410F5D" w:rsidRDefault="00B0393B">
      <w:pPr>
        <w:pStyle w:val="FORMATTEXT"/>
        <w:ind w:firstLine="568"/>
        <w:jc w:val="both"/>
      </w:pPr>
      <w:r w:rsidRPr="00410F5D">
        <w:t>д) в части 4 слова "упол</w:t>
      </w:r>
      <w:r w:rsidRPr="00410F5D">
        <w:t>номоченной организацией, осуществляющей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</w:t>
      </w:r>
      <w:r w:rsidRPr="00410F5D">
        <w:t xml:space="preserve">новок военного назначения" заменить словами "Государственной корпорацией по атомной энергии "Росатом"; </w:t>
      </w:r>
    </w:p>
    <w:p w14:paraId="4C42EFD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е) в части 4_4 слова "уполномоченная организация, осуществляющая государственное управление использованием атомной энергии и государственное управление </w:t>
      </w:r>
      <w:r w:rsidRPr="00410F5D">
        <w:t xml:space="preserve">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назначения" заменить словами "Государственная корпорация по атомной энергии "Росатом"; </w:t>
      </w:r>
    </w:p>
    <w:p w14:paraId="3EF71A0A" w14:textId="77777777" w:rsidR="00000000" w:rsidRPr="00410F5D" w:rsidRDefault="00B0393B">
      <w:pPr>
        <w:pStyle w:val="FORMATTEXT"/>
        <w:ind w:firstLine="568"/>
        <w:jc w:val="both"/>
      </w:pPr>
      <w:r w:rsidRPr="00410F5D">
        <w:t>ж) в части 4_8 слова "уп</w:t>
      </w:r>
      <w:r w:rsidRPr="00410F5D">
        <w:t>олномоченной организацией, осуществляющей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</w:t>
      </w:r>
      <w:r w:rsidRPr="00410F5D">
        <w:t xml:space="preserve">тановок военного назначения" заменить словами "Государственной корпорацией по атомной энергии "Росатом"; </w:t>
      </w:r>
    </w:p>
    <w:p w14:paraId="28AEC7C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з) часть 5 изложить в следующей редакции: </w:t>
      </w:r>
    </w:p>
    <w:p w14:paraId="5433D8F7" w14:textId="77777777" w:rsidR="00000000" w:rsidRPr="00410F5D" w:rsidRDefault="00B0393B">
      <w:pPr>
        <w:pStyle w:val="FORMATTEXT"/>
        <w:ind w:firstLine="568"/>
        <w:jc w:val="both"/>
      </w:pPr>
      <w:r w:rsidRPr="00410F5D">
        <w:t>"5. Предметом экспертизы результатов инженерных изысканий является оценка соответствия таких результатов тр</w:t>
      </w:r>
      <w:r w:rsidRPr="00410F5D">
        <w:t xml:space="preserve">ебованиям технических регламентов. Предметом экспертизы проектной документации являются: </w:t>
      </w:r>
    </w:p>
    <w:p w14:paraId="64175F3C" w14:textId="77777777" w:rsidR="00000000" w:rsidRPr="00410F5D" w:rsidRDefault="00B0393B">
      <w:pPr>
        <w:pStyle w:val="FORMATTEXT"/>
        <w:ind w:firstLine="568"/>
        <w:jc w:val="both"/>
      </w:pPr>
      <w:r w:rsidRPr="00410F5D">
        <w:t>1) оценка соответствия проектной документации требованиям технических регламентов, санитарно-эпидемиологическим требованиям, требованиям в области охраны окружающей с</w:t>
      </w:r>
      <w:r w:rsidRPr="00410F5D">
        <w:t>реды, требованиям государственной охраны объектов культурного наследия, требованиям к безопасному использованию атомной энергии, требованиям промышленной безопасности, требованиям к обеспечению надежности и безопасности электроэнергетических систем и объек</w:t>
      </w:r>
      <w:r w:rsidRPr="00410F5D">
        <w:t>тов электроэнергетики, требованиям антитеррористической защищенности объекта, заданию застройщика или технического заказчика на проектирование, результатам инженерных изысканий, за исключением случаев проведения государственной экспертизы проектной докумен</w:t>
      </w:r>
      <w:r w:rsidRPr="00410F5D">
        <w:t>тации объектов капитального строительства, указанных в части 2 настоящей статьи, и проектной документации, указанной в части 3 настоящей статьи, в соответствии с пунктом 1 части 3_3 настоящей статьи. При проведении государственной экспертизы проектной доку</w:t>
      </w:r>
      <w:r w:rsidRPr="00410F5D">
        <w:t xml:space="preserve">ментации, в отношении которой проводится государственная экологическая экспертиза, оценка соответствия проектной документации требованиям в области охраны окружающей среды не осуществляется; </w:t>
      </w:r>
    </w:p>
    <w:p w14:paraId="6FAD6306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2) проверка достоверности определения сметной стоимости строител</w:t>
      </w:r>
      <w:r w:rsidRPr="00410F5D">
        <w:t xml:space="preserve">ьства объектов капитального строительства в случаях, установленных частью 2 статьи 8_3 настоящего Кодекса."; </w:t>
      </w:r>
    </w:p>
    <w:p w14:paraId="69BCE26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и) часть 5_1 после слов "с использованием" дополнить словами "экономически эффективной"; </w:t>
      </w:r>
    </w:p>
    <w:p w14:paraId="0E4661C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к) дополнить частями 5_3 и 5_4 следующего содержания: </w:t>
      </w:r>
    </w:p>
    <w:p w14:paraId="3D212F3C" w14:textId="77777777" w:rsidR="00000000" w:rsidRPr="00410F5D" w:rsidRDefault="00B0393B">
      <w:pPr>
        <w:pStyle w:val="FORMATTEXT"/>
        <w:ind w:firstLine="568"/>
        <w:jc w:val="both"/>
      </w:pPr>
      <w:r w:rsidRPr="00410F5D">
        <w:t>"</w:t>
      </w:r>
      <w:r w:rsidRPr="00410F5D">
        <w:t xml:space="preserve">5_3. Проектная документация и (или) результаты инженерных изысканий, а также иные документы, необходимые для проведения экспертизы проектной документации и (или) результатов инженерных изысканий, представляются в электронной форме, за исключением случаев, </w:t>
      </w:r>
      <w:r w:rsidRPr="00410F5D">
        <w:t xml:space="preserve">если документы, необходимые для проведения государственной экспертизы проектной документации и (или) результатов инженерных изысканий, содержат сведения, составляющие государственную тайну. </w:t>
      </w:r>
    </w:p>
    <w:p w14:paraId="3D1DEFE2" w14:textId="77777777" w:rsidR="00000000" w:rsidRPr="00410F5D" w:rsidRDefault="00B0393B">
      <w:pPr>
        <w:pStyle w:val="FORMATTEXT"/>
        <w:ind w:firstLine="568"/>
        <w:jc w:val="both"/>
      </w:pPr>
      <w:r w:rsidRPr="00410F5D">
        <w:t>5_4. Орган исполнительной власти или организация, проводившие экс</w:t>
      </w:r>
      <w:r w:rsidRPr="00410F5D">
        <w:t>пертизу проектной документации и (или) результатов инженерных изысканий, обеспечивает неразглашение проектных решений и иной конфиденциальной информации, которая стала известна этому органу исполнительной власти или этой организации в связи с проведением э</w:t>
      </w:r>
      <w:r w:rsidRPr="00410F5D">
        <w:t xml:space="preserve">кспертизы, за исключением случаев, если указанная информация подлежит включению в государственные информационные системы или направлению в уполномоченные органы, организации в соответствии с настоящим Кодексом, другими федеральными законами."; </w:t>
      </w:r>
    </w:p>
    <w:p w14:paraId="408877D6" w14:textId="77777777" w:rsidR="00000000" w:rsidRPr="00410F5D" w:rsidRDefault="00B0393B">
      <w:pPr>
        <w:pStyle w:val="FORMATTEXT"/>
        <w:ind w:firstLine="568"/>
        <w:jc w:val="both"/>
      </w:pPr>
      <w:r w:rsidRPr="00410F5D">
        <w:t>л) дополнит</w:t>
      </w:r>
      <w:r w:rsidRPr="00410F5D">
        <w:t xml:space="preserve">ь частью 5_5 следующего содержания: </w:t>
      </w:r>
    </w:p>
    <w:p w14:paraId="4E6A1233" w14:textId="77777777" w:rsidR="00000000" w:rsidRPr="00410F5D" w:rsidRDefault="00B0393B">
      <w:pPr>
        <w:pStyle w:val="FORMATTEXT"/>
        <w:ind w:firstLine="568"/>
        <w:jc w:val="both"/>
      </w:pPr>
      <w:r w:rsidRPr="00410F5D">
        <w:t>"5_5. В случае, если после получения положительного заключения государственной экспертизы проектной документации, в рамках которой проведена оценка соответствия проектной документации в объеме, предусмотренном пунктом 1</w:t>
      </w:r>
      <w:r w:rsidRPr="00410F5D">
        <w:t xml:space="preserve"> части 5 настоящей статьи, необходимо проведение проверки достоверности определения сметной стоимости строительства объектов капитального строительства в случаях, установленных частью 2 статьи 8_3 настоящего Кодекса, проводится дополнительная государственн</w:t>
      </w:r>
      <w:r w:rsidRPr="00410F5D">
        <w:t xml:space="preserve">ая экспертиза проектной документации в объеме, предусмотренном пунктом 2 части 5 настоящей статьи (при условии, что в проектную документацию не вносились изменения)."; </w:t>
      </w:r>
    </w:p>
    <w:p w14:paraId="564916FA" w14:textId="77777777" w:rsidR="00000000" w:rsidRPr="00410F5D" w:rsidRDefault="00B0393B">
      <w:pPr>
        <w:pStyle w:val="FORMATTEXT"/>
        <w:ind w:firstLine="568"/>
        <w:jc w:val="both"/>
      </w:pPr>
      <w:r w:rsidRPr="00410F5D">
        <w:t>м) в части 6_2 слова "уполномоченная организация, осуществляющая государственное управл</w:t>
      </w:r>
      <w:r w:rsidRPr="00410F5D">
        <w:t>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назначения" заменить словами "Государственная к</w:t>
      </w:r>
      <w:r w:rsidRPr="00410F5D">
        <w:t xml:space="preserve">орпорация по атомной энергии "Росатом"; </w:t>
      </w:r>
    </w:p>
    <w:p w14:paraId="4D03569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н) в части 7 слова "шестьдесят дней" заменить словами "сорок два рабочих дня", слово "тридцать" заменить словами "двадцать рабочих"; </w:t>
      </w:r>
    </w:p>
    <w:p w14:paraId="141E2D5C" w14:textId="77777777" w:rsidR="00000000" w:rsidRPr="00410F5D" w:rsidRDefault="00B0393B">
      <w:pPr>
        <w:pStyle w:val="FORMATTEXT"/>
        <w:ind w:firstLine="568"/>
        <w:jc w:val="both"/>
      </w:pPr>
      <w:r w:rsidRPr="00410F5D">
        <w:t>о) часть 7_1 дополнить словами ", за исключением случаев, если документы, необход</w:t>
      </w:r>
      <w:r w:rsidRPr="00410F5D">
        <w:t xml:space="preserve">имые для проведения государственной экспертизы проектной документации и (или) результатов инженерных изысканий, содержат сведения, составляющие государственную тайну"; </w:t>
      </w:r>
    </w:p>
    <w:p w14:paraId="64BEECF9" w14:textId="77777777" w:rsidR="00000000" w:rsidRPr="00410F5D" w:rsidRDefault="00B0393B">
      <w:pPr>
        <w:pStyle w:val="FORMATTEXT"/>
        <w:ind w:firstLine="568"/>
        <w:jc w:val="both"/>
      </w:pPr>
      <w:r w:rsidRPr="00410F5D">
        <w:t>п) в пункте 1 части 8 слова "предусмотренных частями 12 и 13 статьи 48 настоящего Кодек</w:t>
      </w:r>
      <w:r w:rsidRPr="00410F5D">
        <w:t xml:space="preserve">са" заменить словами "которые подлежат включению в состав такой документации в соответствии с требованиями, установленными Правительством Российской Федерации"; </w:t>
      </w:r>
    </w:p>
    <w:p w14:paraId="0B96026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р) часть 9 изложить в следующей редакции: </w:t>
      </w:r>
    </w:p>
    <w:p w14:paraId="14E6B2C9" w14:textId="77777777" w:rsidR="00000000" w:rsidRPr="00410F5D" w:rsidRDefault="00B0393B">
      <w:pPr>
        <w:pStyle w:val="FORMATTEXT"/>
        <w:ind w:firstLine="568"/>
        <w:jc w:val="both"/>
      </w:pPr>
      <w:r w:rsidRPr="00410F5D">
        <w:t>"9. Результатом экспертизы результатов инженерных и</w:t>
      </w:r>
      <w:r w:rsidRPr="00410F5D">
        <w:t xml:space="preserve">зысканий является заключение о соответствии (положительное заключение) или несоответствии (отрицательное заключение) результатов инженерных изысканий требованиям технических регламентов. Результатом экспертизы проектной документации является заключение: </w:t>
      </w:r>
    </w:p>
    <w:p w14:paraId="7165978B" w14:textId="77777777" w:rsidR="00000000" w:rsidRPr="00410F5D" w:rsidRDefault="00B0393B">
      <w:pPr>
        <w:pStyle w:val="FORMATTEXT"/>
        <w:ind w:firstLine="568"/>
        <w:jc w:val="both"/>
      </w:pPr>
      <w:r w:rsidRPr="00410F5D">
        <w:t>1</w:t>
      </w:r>
      <w:r w:rsidRPr="00410F5D">
        <w:t>) о соответствии (положительное заключение) или несоответствии (отрицательное заключение) проектной документации результатам инженерных изысканий, заданию на проектирование, требованиям, предусмотренным пунктом 1 части 5 настоящей статьи (за исключением сл</w:t>
      </w:r>
      <w:r w:rsidRPr="00410F5D">
        <w:t xml:space="preserve">учаев проведения экспертизы проектной документации в соответствии с пунктом 1 части 3_3 настоящей статьи); </w:t>
      </w:r>
    </w:p>
    <w:p w14:paraId="6173971F" w14:textId="77777777" w:rsidR="00000000" w:rsidRPr="00410F5D" w:rsidRDefault="00B0393B">
      <w:pPr>
        <w:pStyle w:val="FORMATTEXT"/>
        <w:ind w:firstLine="568"/>
        <w:jc w:val="both"/>
      </w:pPr>
      <w:r w:rsidRPr="00410F5D">
        <w:t>2) о достоверности (положительное заключение) или недостоверности (отрицательное заключение) определения сметной стоимости строительства объектов ка</w:t>
      </w:r>
      <w:r w:rsidRPr="00410F5D">
        <w:t xml:space="preserve">питального строительства в случаях, установленных частью 2 статьи 8_3 настоящего Кодекса."; </w:t>
      </w:r>
    </w:p>
    <w:p w14:paraId="2A796232" w14:textId="77777777" w:rsidR="00000000" w:rsidRPr="00410F5D" w:rsidRDefault="00B0393B">
      <w:pPr>
        <w:pStyle w:val="FORMATTEXT"/>
        <w:ind w:firstLine="568"/>
        <w:jc w:val="both"/>
      </w:pPr>
      <w:r w:rsidRPr="00410F5D">
        <w:t>с) в части 11 слова "за выдачу предусмотренного частью 3_5 настоящей статьи заключения (в случае, если указанное заключение выдано органом исполнительной власти и</w:t>
      </w:r>
      <w:r w:rsidRPr="00410F5D">
        <w:t xml:space="preserve">ли организацией, проводившими государственную экспертизу проектной документации, в которую внесены изменения)," исключить; </w:t>
      </w:r>
    </w:p>
    <w:p w14:paraId="0DB8DB2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22) в статье 50_1: </w:t>
      </w:r>
    </w:p>
    <w:p w14:paraId="07BC297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1 изложить в следующей редакции: </w:t>
      </w:r>
    </w:p>
    <w:p w14:paraId="58902401" w14:textId="77777777" w:rsidR="00000000" w:rsidRPr="00410F5D" w:rsidRDefault="00B0393B">
      <w:pPr>
        <w:pStyle w:val="FORMATTEXT"/>
        <w:ind w:firstLine="568"/>
        <w:jc w:val="both"/>
      </w:pPr>
      <w:r w:rsidRPr="00410F5D">
        <w:t>"1. В единый государственный реестр заключений экспертизы проектной д</w:t>
      </w:r>
      <w:r w:rsidRPr="00410F5D">
        <w:t xml:space="preserve">окументации объектов капитального строительства (далее - единый государственный реестр заключений) включаются: </w:t>
      </w:r>
    </w:p>
    <w:p w14:paraId="2CC22FC7" w14:textId="77777777" w:rsidR="00000000" w:rsidRPr="00410F5D" w:rsidRDefault="00B0393B">
      <w:pPr>
        <w:pStyle w:val="FORMATTEXT"/>
        <w:ind w:firstLine="568"/>
        <w:jc w:val="both"/>
      </w:pPr>
      <w:r w:rsidRPr="00410F5D">
        <w:t>1) сведения о заключениях экспертизы проектной документации и результатов инженерных изысканий, а также о представленных для проведения такой эк</w:t>
      </w:r>
      <w:r w:rsidRPr="00410F5D">
        <w:t xml:space="preserve">спертизы проектной документации и результатов инженерных изысканий; </w:t>
      </w:r>
    </w:p>
    <w:p w14:paraId="30AFB0F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сведения об экономически эффективной проектной документации повторного использования; </w:t>
      </w:r>
    </w:p>
    <w:p w14:paraId="5F25057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указанные в пункте 1 настоящей части заключения, а также проектная документация и </w:t>
      </w:r>
      <w:r w:rsidRPr="00410F5D">
        <w:lastRenderedPageBreak/>
        <w:t>результаты и</w:t>
      </w:r>
      <w:r w:rsidRPr="00410F5D">
        <w:t xml:space="preserve">нженерных изысканий, по результатам рассмотрения которых подготовлены такие заключения."; </w:t>
      </w:r>
    </w:p>
    <w:p w14:paraId="2A4F8B3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дополнить частью 1_1 следующего содержания: </w:t>
      </w:r>
    </w:p>
    <w:p w14:paraId="489D50F1" w14:textId="77777777" w:rsidR="00000000" w:rsidRPr="00410F5D" w:rsidRDefault="00B0393B">
      <w:pPr>
        <w:pStyle w:val="FORMATTEXT"/>
        <w:ind w:firstLine="568"/>
        <w:jc w:val="both"/>
      </w:pPr>
      <w:r w:rsidRPr="00410F5D">
        <w:t>"1_1. B единый государственный реестр заключений не подлежат включению сведения и документы, предусмотренные частью 1</w:t>
      </w:r>
      <w:r w:rsidRPr="00410F5D">
        <w:t xml:space="preserve"> настоящей статьи, в случаях, если документы, необходимые для проведения государственной экспертизы проектной документации и (или) результатов инженерных изысканий, содержат сведения, составляющие государственную тайну."; </w:t>
      </w:r>
    </w:p>
    <w:p w14:paraId="563706B7" w14:textId="77777777" w:rsidR="00000000" w:rsidRPr="00410F5D" w:rsidRDefault="00B0393B">
      <w:pPr>
        <w:pStyle w:val="FORMATTEXT"/>
        <w:ind w:firstLine="568"/>
        <w:jc w:val="both"/>
      </w:pPr>
      <w:r w:rsidRPr="00410F5D">
        <w:t>в) часть 2 дополнить словами "с и</w:t>
      </w:r>
      <w:r w:rsidRPr="00410F5D">
        <w:t xml:space="preserve">спользованием федеральной государственной информационной системы ведения единого государственного реестра заключений, создание и эксплуатация которой обеспечиваются указанными федеральным органом исполнительной власти или государственным учреждением"; </w:t>
      </w:r>
    </w:p>
    <w:p w14:paraId="18097A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</w:t>
      </w:r>
      <w:r w:rsidRPr="00410F5D">
        <w:t>в части 3 слово "выданных" заменить словом "подготовленных", после слова "учреждениями," дополнить словами "Государственной корпорацией по атомной энергии "Росатом",", слова "и сведений о документах, представленных для проведения экспертизы" заменить слова</w:t>
      </w:r>
      <w:r w:rsidRPr="00410F5D">
        <w:t>ми "сведений об экономически эффективной проектной документации повторного использования, заключений экспертизы проектной документации и результатов инженерных изысканий, а также проектной документации и результатов инженерных изысканий, по результатам рас</w:t>
      </w:r>
      <w:r w:rsidRPr="00410F5D">
        <w:t xml:space="preserve">смотрения которых подготовлены такие заключения"; </w:t>
      </w:r>
    </w:p>
    <w:p w14:paraId="3EA0756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в части 4 слово "устанавливается" заменить словами ", размер платы за предоставление таких документов и сведений (за исключением сведений, доступ к которым обеспечивается всем заинтересованным лицам на </w:t>
      </w:r>
      <w:r w:rsidRPr="00410F5D">
        <w:t xml:space="preserve">бесплатной основе), порядок взимания такой платы устанавливаются"; </w:t>
      </w:r>
    </w:p>
    <w:p w14:paraId="2CC3AEB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23) в статье 51: </w:t>
      </w:r>
    </w:p>
    <w:p w14:paraId="6A130104" w14:textId="77777777" w:rsidR="00000000" w:rsidRPr="00410F5D" w:rsidRDefault="00B0393B">
      <w:pPr>
        <w:pStyle w:val="FORMATTEXT"/>
        <w:ind w:firstLine="568"/>
        <w:jc w:val="both"/>
      </w:pPr>
      <w:r w:rsidRPr="00410F5D">
        <w:t>а) часть 1 после слов "при осуществлении строительства, реконструкции линейного объекта" дополнить словами "(за исключением случаев, при которых для строительства, реконс</w:t>
      </w:r>
      <w:r w:rsidRPr="00410F5D">
        <w:t xml:space="preserve">трукции линейного объекта не требуется подготовка документации по планировке территории)"; </w:t>
      </w:r>
    </w:p>
    <w:p w14:paraId="761AE26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5: </w:t>
      </w:r>
    </w:p>
    <w:p w14:paraId="006D3FA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3 изложить в следующей редакции: </w:t>
      </w:r>
    </w:p>
    <w:p w14:paraId="7A2E904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"3) объекта использования атомной энергии - Государственной корпорацией по атомной энергии "Росатом";"; </w:t>
      </w:r>
    </w:p>
    <w:p w14:paraId="6762B622" w14:textId="77777777" w:rsidR="00000000" w:rsidRPr="00410F5D" w:rsidRDefault="00B0393B">
      <w:pPr>
        <w:pStyle w:val="FORMATTEXT"/>
        <w:ind w:firstLine="568"/>
        <w:jc w:val="both"/>
      </w:pPr>
      <w:r w:rsidRPr="00410F5D">
        <w:t>в пу</w:t>
      </w:r>
      <w:r w:rsidRPr="00410F5D">
        <w:t xml:space="preserve">нкте 4 слова "посольств, консульств и представительств Российской Федерации за рубежом," исключить; </w:t>
      </w:r>
    </w:p>
    <w:p w14:paraId="50F22BC3" w14:textId="77777777" w:rsidR="00000000" w:rsidRPr="00410F5D" w:rsidRDefault="00B0393B">
      <w:pPr>
        <w:pStyle w:val="FORMATTEXT"/>
        <w:ind w:firstLine="568"/>
        <w:jc w:val="both"/>
      </w:pPr>
      <w:r w:rsidRPr="00410F5D">
        <w:t>в) пункт 1 части 6 после слов "двух и более субъектов Российской Федерации" дополнить словами "(включая осуществляемую на территории одного субъекта Россий</w:t>
      </w:r>
      <w:r w:rsidRPr="00410F5D">
        <w:t xml:space="preserve">ской Федерации реконструкцию объектов, расположенных на территориях двух и более субъектов Российской Федерации)"; </w:t>
      </w:r>
    </w:p>
    <w:p w14:paraId="7585C9E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в части 7: </w:t>
      </w:r>
    </w:p>
    <w:p w14:paraId="289EA81D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первом слова "уполномоченную организацию, осуществляющую государственное управление использованием атомной энергии и</w:t>
      </w:r>
      <w:r w:rsidRPr="00410F5D">
        <w:t xml:space="preserve">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назначения" заменить словами "Государственную корпорацию по атомной энергии "Росатом</w:t>
      </w:r>
      <w:r w:rsidRPr="00410F5D">
        <w:t xml:space="preserve">"; </w:t>
      </w:r>
    </w:p>
    <w:p w14:paraId="69A41F3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2 дополнить словами "(за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территории)"; </w:t>
      </w:r>
    </w:p>
    <w:p w14:paraId="584FB55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3 изложить в следующей редакции: </w:t>
      </w:r>
    </w:p>
    <w:p w14:paraId="04ED85D5" w14:textId="77777777" w:rsidR="00000000" w:rsidRPr="00410F5D" w:rsidRDefault="00B0393B">
      <w:pPr>
        <w:pStyle w:val="FORMATTEXT"/>
        <w:ind w:firstLine="568"/>
        <w:jc w:val="both"/>
      </w:pPr>
      <w:r w:rsidRPr="00410F5D">
        <w:t>"3) результаты инженерных изыск</w:t>
      </w:r>
      <w:r w:rsidRPr="00410F5D">
        <w:t xml:space="preserve">аний и следующие материалы, содержащиеся в проектной документации: </w:t>
      </w:r>
    </w:p>
    <w:p w14:paraId="2733F61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пояснительная записка; </w:t>
      </w:r>
    </w:p>
    <w:p w14:paraId="0F740B80" w14:textId="77777777" w:rsidR="00000000" w:rsidRPr="00410F5D" w:rsidRDefault="00B0393B">
      <w:pPr>
        <w:pStyle w:val="FORMATTEXT"/>
        <w:ind w:firstLine="568"/>
        <w:jc w:val="both"/>
      </w:pPr>
      <w:r w:rsidRPr="00410F5D">
        <w:t>б) схема планировочной организации земельного участка, выполненная в соответствии с информацией, указанной в градостроительном плане земельного участка, а в случ</w:t>
      </w:r>
      <w:r w:rsidRPr="00410F5D">
        <w:t>ае подготовки проектной документации применительно к линейным объектам проект полосы отвода, выполненный в соответствии с проектом планировки территории (за исключением случаев, при которых для строительства, реконструкции линейного объекта не требуется по</w:t>
      </w:r>
      <w:r w:rsidRPr="00410F5D">
        <w:t xml:space="preserve">дготовка документации по планировке территории); </w:t>
      </w:r>
    </w:p>
    <w:p w14:paraId="71E9E3BF" w14:textId="77777777" w:rsidR="00000000" w:rsidRPr="00410F5D" w:rsidRDefault="00B0393B">
      <w:pPr>
        <w:pStyle w:val="FORMATTEXT"/>
        <w:ind w:firstLine="568"/>
        <w:jc w:val="both"/>
      </w:pPr>
      <w:r w:rsidRPr="00410F5D">
        <w:t>в) разделы, содержащие архитектурные и конструктивные решения, а также решения и мероприятия, направленные на обеспечение доступа инвалидов к объекту капитального строительства (в случае подготовки проектно</w:t>
      </w:r>
      <w:r w:rsidRPr="00410F5D">
        <w:t>й документации применительно к объектам здравоохранения, образования, культуры, отдыха, спорта и иным объектам социально-культурного и коммунально-бытового назначения, объектам транспорта, торговли, общественного питания, объектам делового, административно</w:t>
      </w:r>
      <w:r w:rsidRPr="00410F5D">
        <w:t xml:space="preserve">го, финансового, религиозного назначения, объектам жилищного фонда); </w:t>
      </w:r>
    </w:p>
    <w:p w14:paraId="34D303B5" w14:textId="77777777" w:rsidR="00000000" w:rsidRPr="00410F5D" w:rsidRDefault="00B0393B">
      <w:pPr>
        <w:pStyle w:val="FORMATTEXT"/>
        <w:ind w:firstLine="568"/>
        <w:jc w:val="both"/>
      </w:pPr>
      <w:r w:rsidRPr="00410F5D">
        <w:t>г) проект организации строительства объекта капитального строительства (включая проект организации работ по сносу объектов капитального строительства, их частей в случае необходимости сн</w:t>
      </w:r>
      <w:r w:rsidRPr="00410F5D">
        <w:t xml:space="preserve">оса объектов капитального строительства, их частей для строительства, реконструкции других </w:t>
      </w:r>
      <w:r w:rsidRPr="00410F5D">
        <w:lastRenderedPageBreak/>
        <w:t xml:space="preserve">объектов капитального строительства);"; </w:t>
      </w:r>
    </w:p>
    <w:p w14:paraId="1E42113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4_1 признать утратившим силу; </w:t>
      </w:r>
    </w:p>
    <w:p w14:paraId="679A67D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пунктом 9 следующего содержания: </w:t>
      </w:r>
    </w:p>
    <w:p w14:paraId="298F1B58" w14:textId="77777777" w:rsidR="00000000" w:rsidRPr="00410F5D" w:rsidRDefault="00B0393B">
      <w:pPr>
        <w:pStyle w:val="FORMATTEXT"/>
        <w:ind w:firstLine="568"/>
        <w:jc w:val="both"/>
      </w:pPr>
      <w:r w:rsidRPr="00410F5D">
        <w:t>"9) копия решения об установлении или изме</w:t>
      </w:r>
      <w:r w:rsidRPr="00410F5D">
        <w:t>нении зоны с особыми условиями использования территории в случае строительства объекта капитального строительства, в связи с размещением которого в соответствии с законодательством Российской Федерации подлежит установлению зона с особыми условиями использ</w:t>
      </w:r>
      <w:r w:rsidRPr="00410F5D">
        <w:t>ования территории, или в случае реконструкции объекта капитального строительства, в результате которой в отношении реконструированного объекта подлежит установлению зона с особыми условиями использования территории или ранее установленная зона с особыми ус</w:t>
      </w:r>
      <w:r w:rsidRPr="00410F5D">
        <w:t xml:space="preserve">ловиями использования территории подлежит изменению;"; </w:t>
      </w:r>
    </w:p>
    <w:p w14:paraId="7218D03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в части 7_1: </w:t>
      </w:r>
    </w:p>
    <w:p w14:paraId="3CF7BDB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абзаце первом слова "в пунктах 1, 2 и 5" заменить словами "в пунктах </w:t>
      </w:r>
      <w:proofErr w:type="gramStart"/>
      <w:r w:rsidRPr="00410F5D">
        <w:t>1-5</w:t>
      </w:r>
      <w:proofErr w:type="gramEnd"/>
      <w:r w:rsidRPr="00410F5D">
        <w:t xml:space="preserve">, 7 и 9"; </w:t>
      </w:r>
    </w:p>
    <w:p w14:paraId="0737090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абзаце втором слова ", указанные в пунктах 2 и 5 части 7 настоящей статьи," исключить; </w:t>
      </w:r>
    </w:p>
    <w:p w14:paraId="65630832" w14:textId="77777777" w:rsidR="00000000" w:rsidRPr="00410F5D" w:rsidRDefault="00B0393B">
      <w:pPr>
        <w:pStyle w:val="FORMATTEXT"/>
        <w:ind w:firstLine="568"/>
        <w:jc w:val="both"/>
      </w:pPr>
      <w:r w:rsidRPr="00410F5D">
        <w:t>е) часть</w:t>
      </w:r>
      <w:r w:rsidRPr="00410F5D">
        <w:t xml:space="preserve"> 7_2 изложить в следующей редакции: </w:t>
      </w:r>
    </w:p>
    <w:p w14:paraId="233E4327" w14:textId="77777777" w:rsidR="00000000" w:rsidRPr="00410F5D" w:rsidRDefault="00B0393B">
      <w:pPr>
        <w:pStyle w:val="FORMATTEXT"/>
        <w:ind w:firstLine="568"/>
        <w:jc w:val="both"/>
      </w:pPr>
      <w:r w:rsidRPr="00410F5D">
        <w:t>"7_2. Документы, указанные в пунктах 1, 3 и 4 части 7 настоящей статьи, направляются заявителем самостоятельно, если указанные документы (их копии или сведения, содержащиеся в них) отсутствуют в Едином государственном р</w:t>
      </w:r>
      <w:r w:rsidRPr="00410F5D">
        <w:t xml:space="preserve">еестре недвижимости или едином государственном реестре заключений."; </w:t>
      </w:r>
    </w:p>
    <w:p w14:paraId="26A2F29B" w14:textId="77777777" w:rsidR="00000000" w:rsidRPr="00410F5D" w:rsidRDefault="00B0393B">
      <w:pPr>
        <w:pStyle w:val="FORMATTEXT"/>
        <w:ind w:firstLine="568"/>
        <w:jc w:val="both"/>
      </w:pPr>
      <w:r w:rsidRPr="00410F5D">
        <w:t>ж) часть 10 дополнить предложением следующего содержания: "Порядок направления документов, указанных в части 7 настоящей статьи, в уполномоченные на выдачу разрешений на строительство фе</w:t>
      </w:r>
      <w:r w:rsidRPr="00410F5D">
        <w:t xml:space="preserve">деральные органы исполнительной власти, органы исполнительной власти субъектов Российской Федерации, органы местного самоуправления и организации в электронной форме устанавливается Правительством Российской Федерации."; </w:t>
      </w:r>
    </w:p>
    <w:p w14:paraId="5441EA11" w14:textId="77777777" w:rsidR="00000000" w:rsidRPr="00410F5D" w:rsidRDefault="00B0393B">
      <w:pPr>
        <w:pStyle w:val="FORMATTEXT"/>
        <w:ind w:firstLine="568"/>
        <w:jc w:val="both"/>
      </w:pPr>
      <w:r w:rsidRPr="00410F5D">
        <w:t>з) в части 10_1 слова "предусмотре</w:t>
      </w:r>
      <w:r w:rsidRPr="00410F5D">
        <w:t xml:space="preserve">нного пунктом 3 части 12 статьи 48 настоящего Кодекса раздела проектной документации объекта капитального строительства" заменить словами "раздела проектной документации объекта капитального строительства, содержащего архитектурные решения,";      </w:t>
      </w:r>
    </w:p>
    <w:p w14:paraId="7FBD6C22" w14:textId="77777777" w:rsidR="00000000" w:rsidRPr="00410F5D" w:rsidRDefault="00B0393B">
      <w:pPr>
        <w:pStyle w:val="FORMATTEXT"/>
        <w:jc w:val="both"/>
      </w:pPr>
      <w:r w:rsidRPr="00410F5D">
        <w:t>       </w:t>
      </w:r>
      <w:r w:rsidRPr="00410F5D">
        <w:t xml:space="preserve">     </w:t>
      </w:r>
    </w:p>
    <w:p w14:paraId="20EA4C0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и) в части 11: </w:t>
      </w:r>
    </w:p>
    <w:p w14:paraId="5772EC13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первом слова "или уполномоченная организация, осуществляющая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</w:t>
      </w:r>
      <w:r w:rsidRPr="00410F5D">
        <w:t xml:space="preserve">зацией ядерного оружия и ядерных энергетических установок военного назначения, либо" заменить словами ", Государственная корпорация по атомной энергии "Росатом" или"; </w:t>
      </w:r>
    </w:p>
    <w:p w14:paraId="6ED77EB3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2 после слов "требованиям проекта планировки территории и проекта межевания террит</w:t>
      </w:r>
      <w:r w:rsidRPr="00410F5D">
        <w:t xml:space="preserve">ории" дополнить словами "(за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территории)"; </w:t>
      </w:r>
    </w:p>
    <w:p w14:paraId="5C24852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к) в части 11_1: </w:t>
      </w:r>
    </w:p>
    <w:p w14:paraId="0014E0D8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первом слова "или уполномоченная организация, осущ</w:t>
      </w:r>
      <w:r w:rsidRPr="00410F5D">
        <w:t>ествляющая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</w:t>
      </w:r>
      <w:r w:rsidRPr="00410F5D">
        <w:t xml:space="preserve">бо" заменить словами ", Государственная корпорация по атомной энергии "Росатом" или"; </w:t>
      </w:r>
    </w:p>
    <w:p w14:paraId="3C02705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1 слова "предусмотренный пунктом 3 части 12 статьи 48 настоящего Кодекса" заменить словами "содержащий архитектурные решения"; </w:t>
      </w:r>
    </w:p>
    <w:p w14:paraId="449DC54E" w14:textId="77777777" w:rsidR="00000000" w:rsidRPr="00410F5D" w:rsidRDefault="00B0393B">
      <w:pPr>
        <w:pStyle w:val="FORMATTEXT"/>
        <w:ind w:firstLine="568"/>
        <w:jc w:val="both"/>
      </w:pPr>
      <w:r w:rsidRPr="00410F5D">
        <w:t>л) в части 11_2 слова "предусмот</w:t>
      </w:r>
      <w:r w:rsidRPr="00410F5D">
        <w:t xml:space="preserve">ренного пунктом 3 части 12 статьи 48 настоящего Кодекса раздела проектной документации объекта капитального строительства" заменить словами "раздела проектной документации объекта капитального строительства, содержащего архитектурные решения,"; </w:t>
      </w:r>
    </w:p>
    <w:p w14:paraId="73A70BD0" w14:textId="77777777" w:rsidR="00000000" w:rsidRPr="00410F5D" w:rsidRDefault="00B0393B">
      <w:pPr>
        <w:pStyle w:val="FORMATTEXT"/>
        <w:ind w:firstLine="568"/>
        <w:jc w:val="both"/>
      </w:pPr>
      <w:r w:rsidRPr="00410F5D">
        <w:t>м) в части</w:t>
      </w:r>
      <w:r w:rsidRPr="00410F5D">
        <w:t xml:space="preserve"> 12 слова "или уполномоченная организация, осуществляющая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</w:t>
      </w:r>
      <w:r w:rsidRPr="00410F5D">
        <w:t xml:space="preserve">нергетических установок военного назначения, либо" заменить словами ", Государственная корпорация по атомной энергии "Росатом" или"; </w:t>
      </w:r>
    </w:p>
    <w:p w14:paraId="6A7D1987" w14:textId="77777777" w:rsidR="00000000" w:rsidRPr="00410F5D" w:rsidRDefault="00B0393B">
      <w:pPr>
        <w:pStyle w:val="FORMATTEXT"/>
        <w:ind w:firstLine="568"/>
        <w:jc w:val="both"/>
      </w:pPr>
      <w:r w:rsidRPr="00410F5D">
        <w:t>н) в части 12_1 слова "или уполномоченная организация, осуществляющая государственное управление использованием атомной эн</w:t>
      </w:r>
      <w:r w:rsidRPr="00410F5D">
        <w:t>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Государственная корпорация по атомной э</w:t>
      </w:r>
      <w:r w:rsidRPr="00410F5D">
        <w:t xml:space="preserve">нергии "Росатом" или"; </w:t>
      </w:r>
    </w:p>
    <w:p w14:paraId="5C4950B2" w14:textId="77777777" w:rsidR="00000000" w:rsidRPr="00410F5D" w:rsidRDefault="00B0393B">
      <w:pPr>
        <w:pStyle w:val="FORMATTEXT"/>
        <w:ind w:firstLine="568"/>
        <w:jc w:val="both"/>
      </w:pPr>
      <w:r w:rsidRPr="00410F5D">
        <w:t>о) в части 12_2 слова "или уполномоченную организацию, осуществляющую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</w:t>
      </w:r>
      <w:r w:rsidRPr="00410F5D">
        <w:t xml:space="preserve">лизацией ядерного оружия и ядерных энергетических установок военного назначения, либо" заменить словами ", Государственную </w:t>
      </w:r>
      <w:r w:rsidRPr="00410F5D">
        <w:lastRenderedPageBreak/>
        <w:t xml:space="preserve">корпорацию по атомной энергии "Росатом" или"; </w:t>
      </w:r>
    </w:p>
    <w:p w14:paraId="03A991C9" w14:textId="77777777" w:rsidR="00000000" w:rsidRPr="00410F5D" w:rsidRDefault="00B0393B">
      <w:pPr>
        <w:pStyle w:val="FORMATTEXT"/>
        <w:ind w:firstLine="568"/>
        <w:jc w:val="both"/>
      </w:pPr>
      <w:r w:rsidRPr="00410F5D">
        <w:t>п) в части 13 слова "или уполномоченная организация, осуществляющая государственное уп</w:t>
      </w:r>
      <w:r w:rsidRPr="00410F5D">
        <w:t>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</w:t>
      </w:r>
      <w:r w:rsidRPr="00410F5D">
        <w:t>арственная корпорация по атомной энергии "Росатом" или", после слов "требованиям проекта планировки территории и проекта межевания территории" дополнить словами "(за исключением случаев, при которых для строительства, реконструкции линейного объекта не тре</w:t>
      </w:r>
      <w:r w:rsidRPr="00410F5D">
        <w:t xml:space="preserve">буется подготовка документации по планировке территории)", после слов "иным законодательством Российской Федерации" дополнить словами "и действующим на дату выдачи разрешения на строительство"; </w:t>
      </w:r>
    </w:p>
    <w:p w14:paraId="1B4A8CAF" w14:textId="77777777" w:rsidR="00000000" w:rsidRPr="00410F5D" w:rsidRDefault="00B0393B">
      <w:pPr>
        <w:pStyle w:val="FORMATTEXT"/>
        <w:ind w:firstLine="568"/>
        <w:jc w:val="both"/>
      </w:pPr>
      <w:r w:rsidRPr="00410F5D">
        <w:t>р) в части 15 слова "или уполномоченной организацией, осущест</w:t>
      </w:r>
      <w:r w:rsidRPr="00410F5D">
        <w:t>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</w:t>
      </w:r>
      <w:r w:rsidRPr="00410F5D">
        <w:t xml:space="preserve"> заменить словами ", Государственной корпорацией по атомной энергии "Росатом" или", слова "уполномоченная организация, осуществляющая государственное управление использованием атомной энергии и государственное управление при осуществлении деятельности, свя</w:t>
      </w:r>
      <w:r w:rsidRPr="00410F5D">
        <w:t xml:space="preserve">занной с разработкой, изготовлением, утилизацией ядерного оружия и ядерных энергетических установок военного назначения, либо" заменить словами "Государственная корпорация по атомной энергии "Росатом" или"; </w:t>
      </w:r>
    </w:p>
    <w:p w14:paraId="1603E60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с) дополнить частью 15_1 следующего содержания: </w:t>
      </w:r>
    </w:p>
    <w:p w14:paraId="2E9D375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"15_1. В случаях, предусмотренных пунктом 9 части 7 настоящей статьи, в течение трех рабочих дней со дня выдачи разрешения на строительство уполномоченные на выдачу разрешений на строительство федеральный орган исполнительной власти, орган исполнительной </w:t>
      </w:r>
      <w:r w:rsidRPr="00410F5D">
        <w:t>власти субъекта Российской Федерации, орган местного самоуправления, Государственная корпорация по атомной энергии "Росатом" или Государственная корпорация по космической деятельности "Роскосмос" направляют (в том числе с использованием единой системы межв</w:t>
      </w:r>
      <w:r w:rsidRPr="00410F5D">
        <w:t xml:space="preserve">едомственного электронного взаимодействия и подключаемых к ней региональных систем межведомственного электронного взаимодействия) копию такого разрешения в органы государственной власти или органы местного самоуправления, принявшие решение об установлении </w:t>
      </w:r>
      <w:r w:rsidRPr="00410F5D">
        <w:t xml:space="preserve">или изменении зоны с особыми условиями использования территории в связи с размещением объекта, в целях строительства, реконструкции которого выдано разрешение на строительство."; </w:t>
      </w:r>
    </w:p>
    <w:p w14:paraId="606114C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т) в части 17: </w:t>
      </w:r>
    </w:p>
    <w:p w14:paraId="07668F5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2 слова "(киосков, навесов и других)" исключить; </w:t>
      </w:r>
    </w:p>
    <w:p w14:paraId="0495411E" w14:textId="77777777" w:rsidR="00000000" w:rsidRPr="00410F5D" w:rsidRDefault="00B0393B">
      <w:pPr>
        <w:pStyle w:val="FORMATTEXT"/>
        <w:ind w:firstLine="568"/>
        <w:jc w:val="both"/>
      </w:pPr>
      <w:r w:rsidRPr="00410F5D">
        <w:t>д</w:t>
      </w:r>
      <w:r w:rsidRPr="00410F5D">
        <w:t xml:space="preserve">ополнить пунктом 4_3 следующего содержания: </w:t>
      </w:r>
    </w:p>
    <w:p w14:paraId="6CEFC6D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"4_3) строительства, реконструкции посольств, консульств и представительств Российской Федерации за рубежом;"; </w:t>
      </w:r>
    </w:p>
    <w:p w14:paraId="45ABB64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у) часть 18 изложить в следующей редакции: </w:t>
      </w:r>
    </w:p>
    <w:p w14:paraId="677D17B6" w14:textId="77777777" w:rsidR="00000000" w:rsidRPr="00410F5D" w:rsidRDefault="00B0393B">
      <w:pPr>
        <w:pStyle w:val="FORMATTEXT"/>
        <w:ind w:firstLine="568"/>
        <w:jc w:val="both"/>
      </w:pPr>
      <w:r w:rsidRPr="00410F5D">
        <w:t>"18. Федеральный орган исполнительной власти, орган ис</w:t>
      </w:r>
      <w:r w:rsidRPr="00410F5D">
        <w:t>полнительной власти субъекта Российской Федерации, орган местного самоуправления, Государственная корпорация по атомной энергии "Росатом" или Государственная корпорация по космической деятельности "Роскосмос", выдавшие разрешение на строительство, в течени</w:t>
      </w:r>
      <w:r w:rsidRPr="00410F5D">
        <w:t>е пяти рабочих дней со дня выдачи такого разрешения обеспечивают (в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 передачу в у</w:t>
      </w:r>
      <w:r w:rsidRPr="00410F5D">
        <w:t>полномоченные на размещение в государственных информационных системах обеспечения градостроительной деятельности органы государственной власти субъектов Российской Федерации, органы местного самоуправления муниципальных районов, городских округов сведений,</w:t>
      </w:r>
      <w:r w:rsidRPr="00410F5D">
        <w:t xml:space="preserve"> документов, материалов, указанных в пунктах 3_1-3_3 и 6 части 5 статьи 56 настоящего Кодекса."; </w:t>
      </w:r>
    </w:p>
    <w:p w14:paraId="4503915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ф) часть 20 признать утратившей силу; </w:t>
      </w:r>
    </w:p>
    <w:p w14:paraId="34EC5402" w14:textId="77777777" w:rsidR="00000000" w:rsidRPr="00410F5D" w:rsidRDefault="00B0393B">
      <w:pPr>
        <w:pStyle w:val="FORMATTEXT"/>
        <w:ind w:firstLine="568"/>
        <w:jc w:val="both"/>
      </w:pPr>
      <w:r w:rsidRPr="00410F5D">
        <w:t>х) в абзаце первом части 21_1 слова "или уполномоченной организации, осуществляющей государственное управление использо</w:t>
      </w:r>
      <w:r w:rsidRPr="00410F5D">
        <w:t>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Государственной корпор</w:t>
      </w:r>
      <w:r w:rsidRPr="00410F5D">
        <w:t xml:space="preserve">ации по атомной энергии "Росатом" или"; </w:t>
      </w:r>
    </w:p>
    <w:p w14:paraId="695FA58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ц) в части 21_2 слова "или уполномоченной организацией, осуществляющей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</w:t>
      </w:r>
      <w:r w:rsidRPr="00410F5D">
        <w:t xml:space="preserve">изготовлением, утилизацией ядерного оружия и ядерных энергетических установок военного назначения, либо" заменить словами ", Государственной корпорацией по атомной энергии "Росатом" или"; </w:t>
      </w:r>
    </w:p>
    <w:p w14:paraId="155EB704" w14:textId="77777777" w:rsidR="00000000" w:rsidRPr="00410F5D" w:rsidRDefault="00B0393B">
      <w:pPr>
        <w:pStyle w:val="FORMATTEXT"/>
        <w:ind w:firstLine="568"/>
        <w:jc w:val="both"/>
      </w:pPr>
      <w:r w:rsidRPr="00410F5D">
        <w:t>ч) в абзаце первом части 21_4 слова "или уполномоченной организацие</w:t>
      </w:r>
      <w:r w:rsidRPr="00410F5D">
        <w:t>й, осуществляющей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</w:t>
      </w:r>
      <w:r w:rsidRPr="00410F5D">
        <w:t xml:space="preserve">ния, либо" заменить словами ", Государственной корпорацией по атомной энергии "Росатом" или"; </w:t>
      </w:r>
    </w:p>
    <w:p w14:paraId="6D9FCF0B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ш) в абзаце первом части 21_10 слова "или уполномоченную организацию, осуществляющую государственное управление использованием атомной энергии и государственное </w:t>
      </w:r>
      <w:r w:rsidRPr="00410F5D">
        <w:t xml:space="preserve">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Государственную корпорацию по атомной энергии "Росатом" или"; </w:t>
      </w:r>
    </w:p>
    <w:p w14:paraId="26D6DAD9" w14:textId="77777777" w:rsidR="00000000" w:rsidRPr="00410F5D" w:rsidRDefault="00B0393B">
      <w:pPr>
        <w:pStyle w:val="FORMATTEXT"/>
        <w:ind w:firstLine="568"/>
        <w:jc w:val="both"/>
      </w:pPr>
      <w:r w:rsidRPr="00410F5D">
        <w:t>щ) в части 21_11 слова "или уполномоченную организацию, осуществляющую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</w:t>
      </w:r>
      <w:r w:rsidRPr="00410F5D">
        <w:t xml:space="preserve">я и ядерных энергетических установок военного назначения, либо" заменить словами ", Государственную корпорацию по атомной энергии "Росатом" или"; </w:t>
      </w:r>
    </w:p>
    <w:p w14:paraId="1B96886E" w14:textId="77777777" w:rsidR="00000000" w:rsidRPr="00410F5D" w:rsidRDefault="00B0393B">
      <w:pPr>
        <w:pStyle w:val="FORMATTEXT"/>
        <w:ind w:firstLine="568"/>
        <w:jc w:val="both"/>
      </w:pPr>
      <w:r w:rsidRPr="00410F5D">
        <w:t>э) в части 21_13 слова "или уполномоченную организацию, осуществляющую государственное управление использован</w:t>
      </w:r>
      <w:r w:rsidRPr="00410F5D">
        <w:t>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Государственную корпораци</w:t>
      </w:r>
      <w:r w:rsidRPr="00410F5D">
        <w:t xml:space="preserve">ю по атомной энергии "Росатом" или"; </w:t>
      </w:r>
    </w:p>
    <w:p w14:paraId="78FCB66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ю) часть 21_14 изложить в следующей редакции: </w:t>
      </w:r>
    </w:p>
    <w:p w14:paraId="11ED9FF3" w14:textId="77777777" w:rsidR="00000000" w:rsidRPr="00410F5D" w:rsidRDefault="00B0393B">
      <w:pPr>
        <w:pStyle w:val="FORMATTEXT"/>
        <w:ind w:firstLine="568"/>
        <w:jc w:val="both"/>
      </w:pPr>
      <w:r w:rsidRPr="00410F5D">
        <w:t>"21_14. В срок не более чем семь рабочих дней со дня получения уведомления, указанного в части 21_10 настоящей статьи, или со дня получения заявления застройщика о внесени</w:t>
      </w:r>
      <w:r w:rsidRPr="00410F5D">
        <w:t xml:space="preserve">и изменений в разрешение на строительство (в том числе в связи с необходимостью продления срока действия разрешения на строительство) уполномоченные на выдачу разрешений на строительство федеральный орган исполнительной власти, орган исполнительной власти </w:t>
      </w:r>
      <w:r w:rsidRPr="00410F5D">
        <w:t>субъекта Российской Федерации, орган местного самоуправления, Государственная корпорация по атомной энергии "Росатом" или Государственная корпорация по космической деятельности "Роскосмос" принимают решение о внесении изменений в разрешение на строительств</w:t>
      </w:r>
      <w:r w:rsidRPr="00410F5D">
        <w:t>о или об отказе во внесении изменений в такое разрешение с указанием причин отказа. В случае поступления заявления застройщика о внесении изменений в разрешение на строительство, кроме заявления о внесении изменений в разрешение на строительство исключител</w:t>
      </w:r>
      <w:r w:rsidRPr="00410F5D">
        <w:t>ьно в связи с продлением срока действия такого разрешения, для принятия решения о внесении изменений в разрешение на строительство необходимы документы, предусмотренные частью 7 настоящей статьи. Представление указанных документов осуществляется по правила</w:t>
      </w:r>
      <w:r w:rsidRPr="00410F5D">
        <w:t xml:space="preserve">м, установленным частями 7_1 и 7_2 настоящей статьи."; </w:t>
      </w:r>
    </w:p>
    <w:p w14:paraId="641DF8B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я) в части 21_15: </w:t>
      </w:r>
    </w:p>
    <w:p w14:paraId="6CDBF466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1 дополнить словами ", либо отсутствие документов, предусмотренных частью 7 настоящей статьи, в случае поступления заявления о внесении изменений в разрешение на строительство</w:t>
      </w:r>
      <w:r w:rsidRPr="00410F5D">
        <w:t xml:space="preserve">, кроме заявления о внесении изменений в разрешение на строительство исключительно в связи с продлением срока действия такого разрешения"; </w:t>
      </w:r>
    </w:p>
    <w:p w14:paraId="4D3BDE6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3 изложить в следующей редакции: </w:t>
      </w:r>
    </w:p>
    <w:p w14:paraId="0CD0A855" w14:textId="77777777" w:rsidR="00000000" w:rsidRPr="00410F5D" w:rsidRDefault="00B0393B">
      <w:pPr>
        <w:pStyle w:val="FORMATTEXT"/>
        <w:ind w:firstLine="568"/>
        <w:jc w:val="both"/>
      </w:pPr>
      <w:r w:rsidRPr="00410F5D">
        <w:t>"3) несоответствие планируемого размещения объекта капитального строительств</w:t>
      </w:r>
      <w:r w:rsidRPr="00410F5D">
        <w:t>а требованиям к строительству, реконструкции объекта капитального строительства, установленным на дату выдачи градостроительного плана образованного земельного участка, в случае, предусмотренном частью 21_7 настоящей статьи. При этом градостроительный план</w:t>
      </w:r>
      <w:r w:rsidRPr="00410F5D">
        <w:t xml:space="preserve"> земельного участка должен быть выдан не ранее чем за три года до дня направления уведомления, указанного в части 21_10 настоящей статьи;"; </w:t>
      </w:r>
    </w:p>
    <w:p w14:paraId="3BD6893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пунктами </w:t>
      </w:r>
      <w:proofErr w:type="gramStart"/>
      <w:r w:rsidRPr="00410F5D">
        <w:t>4-8</w:t>
      </w:r>
      <w:proofErr w:type="gramEnd"/>
      <w:r w:rsidRPr="00410F5D">
        <w:t xml:space="preserve"> следующего содержания: </w:t>
      </w:r>
    </w:p>
    <w:p w14:paraId="305ACFA2" w14:textId="77777777" w:rsidR="00000000" w:rsidRPr="00410F5D" w:rsidRDefault="00B0393B">
      <w:pPr>
        <w:pStyle w:val="FORMATTEXT"/>
        <w:ind w:firstLine="568"/>
        <w:jc w:val="both"/>
      </w:pPr>
      <w:r w:rsidRPr="00410F5D">
        <w:t>"4) несоответствие планируемого размещения объекта капитального стро</w:t>
      </w:r>
      <w:r w:rsidRPr="00410F5D">
        <w:t>ительства требованиям к строительству, реконструкции объекта капитального строительства, установленным на дату выдачи представленного для получения разрешения на строительство или для внесения изменений в разрешение на строительство градостроительного план</w:t>
      </w:r>
      <w:r w:rsidRPr="00410F5D">
        <w:t>а земельного участка в случае поступления заявления о внесении изменений в разрешение на строительство, кроме заявления о внесении изменений в разрешение на строительство исключительно в связи с продлением срока действия такого разрешения. В случае предста</w:t>
      </w:r>
      <w:r w:rsidRPr="00410F5D">
        <w:t>вления для внесения изменений в разрешение на строительство градостроительного плана земельного участка, выданного после получения разрешения на строительство, такой градостроительный план должен быть выдан не ранее чем за три года до дня направления заявл</w:t>
      </w:r>
      <w:r w:rsidRPr="00410F5D">
        <w:t xml:space="preserve">ения о внесении изменений в разрешение на строительство; </w:t>
      </w:r>
    </w:p>
    <w:p w14:paraId="26DC4CB9" w14:textId="77777777" w:rsidR="00000000" w:rsidRPr="00410F5D" w:rsidRDefault="00B0393B">
      <w:pPr>
        <w:pStyle w:val="FORMATTEXT"/>
        <w:ind w:firstLine="568"/>
        <w:jc w:val="both"/>
      </w:pPr>
      <w:r w:rsidRPr="00410F5D">
        <w:t>5) несоответствие планируемого объекта капитального строительства разрешенному использованию земельного участка и (или) ограничениям, установленным в соответствии с земельным и иным законодательство</w:t>
      </w:r>
      <w:r w:rsidRPr="00410F5D">
        <w:t>м Российской Федерации и действующим на дату принятия решения о внесении изменений в разрешение на строительство, в случае, предусмотренном частью 21_7 настоящей статьи, или в случае поступления заявления застройщика о внесении изменений в разрешение на ст</w:t>
      </w:r>
      <w:r w:rsidRPr="00410F5D">
        <w:t xml:space="preserve">роительство, кроме заявления о внесении изменений в разрешение на строительство исключительно в связи с продлением срока действия такого разрешения; </w:t>
      </w:r>
    </w:p>
    <w:p w14:paraId="6C782AF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несоответствие планируемого размещения объекта капитального строительства требованиям, установленным в </w:t>
      </w:r>
      <w:r w:rsidRPr="00410F5D">
        <w:t xml:space="preserve">разрешении на отклонение от предельных параметров разрешенного строительства, реконструкции, в случае поступления заявления застройщика о внесении изменений в разрешение на строительство, кроме заявления о внесении изменений в разрешение на </w:t>
      </w:r>
      <w:r w:rsidRPr="00410F5D">
        <w:lastRenderedPageBreak/>
        <w:t>строительство и</w:t>
      </w:r>
      <w:r w:rsidRPr="00410F5D">
        <w:t xml:space="preserve">сключительно в связи с продлением срока действия такого разрешения; </w:t>
      </w:r>
    </w:p>
    <w:p w14:paraId="59167803" w14:textId="77777777" w:rsidR="00000000" w:rsidRPr="00410F5D" w:rsidRDefault="00B0393B">
      <w:pPr>
        <w:pStyle w:val="FORMATTEXT"/>
        <w:ind w:firstLine="568"/>
        <w:jc w:val="both"/>
      </w:pPr>
      <w:r w:rsidRPr="00410F5D">
        <w:t>7) наличие у уполномоченных на выдачу разрешений на строительство федерального органа исполнительной власти, органа исполнительной власти субъекта Российской Федерации, органа местного са</w:t>
      </w:r>
      <w:r w:rsidRPr="00410F5D">
        <w:t>моуправления, Государственной корпорации по атомной энергии "Росатом" или Государственной корпорации по космической деятельности "Роскосмос" информации о выявленном в рамках государственного строительного надзора, государственного земельного надзора или му</w:t>
      </w:r>
      <w:r w:rsidRPr="00410F5D">
        <w:t>ниципального земельного контроля факте отсутствия начатых работ по строительству, реконструкции на день подачи заявления о внесении изменений в разрешение на строительство в связи с продлением срока действия такого разрешения или информации органа государс</w:t>
      </w:r>
      <w:r w:rsidRPr="00410F5D">
        <w:t>твенного строительного надзора об отсутствии извещения о начале данных работ, если направление такого извещения является обязательным в соответствии с требованиями части 5 статьи 52 настоящего Кодекса, в случае, если внесение изменений в разрешение на стро</w:t>
      </w:r>
      <w:r w:rsidRPr="00410F5D">
        <w:t xml:space="preserve">ительство связано с продлением срока действия разрешения на строительство; </w:t>
      </w:r>
    </w:p>
    <w:p w14:paraId="4E07033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подача заявления о внесении изменений в разрешение на строительство менее чем за десять рабочих дней до истечения срока действия разрешения на строительство."; </w:t>
      </w:r>
    </w:p>
    <w:p w14:paraId="7E129BE2" w14:textId="77777777" w:rsidR="00000000" w:rsidRPr="00410F5D" w:rsidRDefault="00B0393B">
      <w:pPr>
        <w:pStyle w:val="FORMATTEXT"/>
        <w:ind w:firstLine="568"/>
        <w:jc w:val="both"/>
      </w:pPr>
      <w:r w:rsidRPr="00410F5D">
        <w:t>я_1) в части 21_</w:t>
      </w:r>
      <w:r w:rsidRPr="00410F5D">
        <w:t xml:space="preserve">16: </w:t>
      </w:r>
    </w:p>
    <w:p w14:paraId="2AF31D9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абзаце первом слова "или уполномоченной организацией, осуществляющей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</w:t>
      </w:r>
      <w:r w:rsidRPr="00410F5D">
        <w:t xml:space="preserve">оружия и ядерных энергетических установок военного назначения, либо" заменить словами ", Государственной корпорацией по атомной энергии "Росатом" или"; </w:t>
      </w:r>
    </w:p>
    <w:p w14:paraId="4BC2363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2 изложить в следующей редакции: </w:t>
      </w:r>
    </w:p>
    <w:p w14:paraId="74A7B7F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"2) орган регистрации прав;"; </w:t>
      </w:r>
    </w:p>
    <w:p w14:paraId="6148AD6E" w14:textId="77777777" w:rsidR="00000000" w:rsidRPr="00410F5D" w:rsidRDefault="00B0393B">
      <w:pPr>
        <w:pStyle w:val="FORMATTEXT"/>
        <w:ind w:firstLine="568"/>
        <w:jc w:val="both"/>
      </w:pPr>
      <w:r w:rsidRPr="00410F5D">
        <w:t>24) в части 5 статьи 52 слова "у</w:t>
      </w:r>
      <w:r w:rsidRPr="00410F5D">
        <w:t>полномоченную организацию, осуществляющую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</w:t>
      </w:r>
      <w:r w:rsidRPr="00410F5D">
        <w:t xml:space="preserve">тановок военного назначения," заменить словами "Государственную корпорацию по атомной энергии "Росатом"; </w:t>
      </w:r>
    </w:p>
    <w:p w14:paraId="3C3252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25) статью 53 дополнить частью 2_1 следующего содержания: </w:t>
      </w:r>
    </w:p>
    <w:p w14:paraId="7187031A" w14:textId="77777777" w:rsidR="00000000" w:rsidRPr="00410F5D" w:rsidRDefault="00B0393B">
      <w:pPr>
        <w:pStyle w:val="FORMATTEXT"/>
        <w:ind w:firstLine="568"/>
        <w:jc w:val="both"/>
      </w:pPr>
      <w:r w:rsidRPr="00410F5D">
        <w:t>"2_1. В отношении отдельных объектов капитального строительства, строительство, реконструк</w:t>
      </w:r>
      <w:r w:rsidRPr="00410F5D">
        <w:t>цию которых планируется осуществлять полностью или частично за счет средств федерального бюджета, Правительство Российской Федерации в установленных им случаях принимает решение о проведении строительного контроля федеральным органом исполнительной власти,</w:t>
      </w:r>
      <w:r w:rsidRPr="00410F5D">
        <w:t xml:space="preserve"> осуществляющим функции по выработке и реализации государственной политики и нормативно-правовому регулированию в сфере строительства, архитектуры, градостроительства, или подведомственным указанному органу государственным (бюджетным или автономным) учрежд</w:t>
      </w:r>
      <w:r w:rsidRPr="00410F5D">
        <w:t xml:space="preserve">ением."; </w:t>
      </w:r>
    </w:p>
    <w:p w14:paraId="638EE13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26) в статье 54: </w:t>
      </w:r>
    </w:p>
    <w:p w14:paraId="7B632D6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пункте 1 части 1 слова "либо является модифицированной проектной документацией" исключить; </w:t>
      </w:r>
    </w:p>
    <w:p w14:paraId="26D0F519" w14:textId="77777777" w:rsidR="00000000" w:rsidRPr="00410F5D" w:rsidRDefault="00B0393B">
      <w:pPr>
        <w:pStyle w:val="FORMATTEXT"/>
        <w:ind w:firstLine="568"/>
        <w:jc w:val="both"/>
      </w:pPr>
      <w:r w:rsidRPr="00410F5D">
        <w:t>б) в части 3_2 слова "уполномоченной организацией, осуществляющей государственное управление использованием атомной энергии и госуд</w:t>
      </w:r>
      <w:r w:rsidRPr="00410F5D">
        <w:t xml:space="preserve">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назначения" заменить словами "Государственной корпорацией по атомной энергии "Росатом"; </w:t>
      </w:r>
    </w:p>
    <w:p w14:paraId="39579A85" w14:textId="77777777" w:rsidR="00000000" w:rsidRPr="00410F5D" w:rsidRDefault="00B0393B">
      <w:pPr>
        <w:pStyle w:val="FORMATTEXT"/>
        <w:ind w:firstLine="568"/>
        <w:jc w:val="both"/>
      </w:pPr>
      <w:r w:rsidRPr="00410F5D">
        <w:t>2</w:t>
      </w:r>
      <w:r w:rsidRPr="00410F5D">
        <w:t xml:space="preserve">7) в статье 55: </w:t>
      </w:r>
    </w:p>
    <w:p w14:paraId="70CFC35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1 после слов "проекту межевания территории" дополнить словами "(за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территории)"; </w:t>
      </w:r>
    </w:p>
    <w:p w14:paraId="6D86F24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2 </w:t>
      </w:r>
      <w:r w:rsidRPr="00410F5D">
        <w:t>слова "или уполномоченную организацию, осуществляющую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</w:t>
      </w:r>
      <w:r w:rsidRPr="00410F5D">
        <w:t xml:space="preserve">етических установок военного назначения, либо" заменить словами ", Государственную корпорацию по атомной энергии "Росатом" или"; </w:t>
      </w:r>
    </w:p>
    <w:p w14:paraId="6D0A1EE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в части 3: </w:t>
      </w:r>
    </w:p>
    <w:p w14:paraId="38508745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2 дополнить словами "(за исключением случаев, при которых для строительства, реконструкции линейного объе</w:t>
      </w:r>
      <w:r w:rsidRPr="00410F5D">
        <w:t xml:space="preserve">кта не требуется подготовка документации по планировке территории)"; </w:t>
      </w:r>
    </w:p>
    <w:p w14:paraId="04622595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9 слова "заключение федерального государственного экологического надзора" заменить словами "заключение уполномоченного на осуществление федерального государственного экологическ</w:t>
      </w:r>
      <w:r w:rsidRPr="00410F5D">
        <w:t xml:space="preserve">ого надзора федерального органа исполнительной власти (далее - орган федерального государственного экологического надзора), выдаваемое"; </w:t>
      </w:r>
    </w:p>
    <w:p w14:paraId="44486B7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13 признать утратившим силу; </w:t>
      </w:r>
    </w:p>
    <w:p w14:paraId="29509A9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в части 3_3 слова ", 8, 12 и 13" заменить словами "и 8"; </w:t>
      </w:r>
    </w:p>
    <w:p w14:paraId="14484AB6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д) часть 4_1 дополнит</w:t>
      </w:r>
      <w:r w:rsidRPr="00410F5D">
        <w:t>ь предложением следующего содержания: "Порядок направления документов, указанных в частях 3 и 4 настоящей статьи, в уполномоченные на выдачу разрешений на ввод объекта в эксплуатацию федеральные органы исполнительной власти, органы исполнительной власти су</w:t>
      </w:r>
      <w:r w:rsidRPr="00410F5D">
        <w:t>бъекта Российской Федерации, органы местного самоуправления, Государственную корпорацию по атомной энергии "Росатом" или Государственную корпорацию по космической деятельности "Роскосмос" в электронной форме устанавливается Правительством Российской Федера</w:t>
      </w:r>
      <w:r w:rsidRPr="00410F5D">
        <w:t xml:space="preserve">ции."; </w:t>
      </w:r>
    </w:p>
    <w:p w14:paraId="3466DB25" w14:textId="77777777" w:rsidR="00000000" w:rsidRPr="00410F5D" w:rsidRDefault="00B0393B">
      <w:pPr>
        <w:pStyle w:val="FORMATTEXT"/>
        <w:ind w:firstLine="568"/>
        <w:jc w:val="both"/>
      </w:pPr>
      <w:r w:rsidRPr="00410F5D">
        <w:t>е) в части 5 слова "или уполномоченная организация, осуществляющая государственное управление использованием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</w:t>
      </w:r>
      <w:r w:rsidRPr="00410F5D">
        <w:t>ружия и ядерных энергетических установок военного назначения, либо" заменить словами ", Государственная корпорация по атомной энергии "Росатом" или", после слов "требованиям проекта планировки территории и проекта межевания территории" дополнить словами "(</w:t>
      </w:r>
      <w:r w:rsidRPr="00410F5D">
        <w:t xml:space="preserve">за исключением случаев, при которых для строительства, реконструкции линейного объекта не требуется подготовка документации по планировке территории)"; </w:t>
      </w:r>
    </w:p>
    <w:p w14:paraId="68F1E8A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ж) в части 6: </w:t>
      </w:r>
    </w:p>
    <w:p w14:paraId="2377B3E0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2 дополнить словами "(за исключением случаев, при которых для строительства, рекон</w:t>
      </w:r>
      <w:r w:rsidRPr="00410F5D">
        <w:t xml:space="preserve">струкции линейного объекта не требуется подготовка документации по планировке территории)"; </w:t>
      </w:r>
    </w:p>
    <w:p w14:paraId="423C645A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5 слова "на дату выдачи представленного для получения разрешения на строительство градостроительного плана земельного участка градостроительным регламенто</w:t>
      </w:r>
      <w:r w:rsidRPr="00410F5D">
        <w:t>м" заменить словами "на дату выдачи разрешения на ввод объекта в эксплуатацию, за исключением случаев, если указанные ограничения предусмотрены решением об установлении или изменении зоны с особыми условиями использования территории, принятым в случаях, пр</w:t>
      </w:r>
      <w:r w:rsidRPr="00410F5D">
        <w:t>едусмотренных пунктом 9 части 7 статьи 51 настоящего Кодекса, и строящийся, реконструируемый объект капитального строительства, в связи с размещением которого установлена или изменена зона с особыми условиями использования территории, не введен в эксплуата</w:t>
      </w:r>
      <w:r w:rsidRPr="00410F5D">
        <w:t xml:space="preserve">цию"; </w:t>
      </w:r>
    </w:p>
    <w:p w14:paraId="21E2B19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з) часть 7 признать утратившей силу; </w:t>
      </w:r>
    </w:p>
    <w:p w14:paraId="10C34F4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и) в части 9: </w:t>
      </w:r>
    </w:p>
    <w:p w14:paraId="2FC5792A" w14:textId="77777777" w:rsidR="00000000" w:rsidRPr="00410F5D" w:rsidRDefault="00B0393B">
      <w:pPr>
        <w:pStyle w:val="FORMATTEXT"/>
        <w:ind w:firstLine="568"/>
        <w:jc w:val="both"/>
      </w:pPr>
      <w:r w:rsidRPr="00410F5D">
        <w:t>слова "или уполномоченную организацию, осуществляющую государственное управление использованием атомной энергии и государственное управление при осуществлении деятельности, связанной с разработкой</w:t>
      </w:r>
      <w:r w:rsidRPr="00410F5D">
        <w:t xml:space="preserve">, изготовлением, утилизацией ядерного оружия и ядерных энергетических установок военного назначения, либо" заменить словами ", Государственную корпорацию по атомной энергии "Росатом" или"; </w:t>
      </w:r>
    </w:p>
    <w:p w14:paraId="45C60B5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после слов "копии в" дополнить словом "государственной"; </w:t>
      </w:r>
    </w:p>
    <w:p w14:paraId="59ADBC3B" w14:textId="77777777" w:rsidR="00000000" w:rsidRPr="00410F5D" w:rsidRDefault="00B0393B">
      <w:pPr>
        <w:pStyle w:val="FORMATTEXT"/>
        <w:ind w:firstLine="568"/>
        <w:jc w:val="both"/>
      </w:pPr>
      <w:r w:rsidRPr="00410F5D">
        <w:t>к) допол</w:t>
      </w:r>
      <w:r w:rsidRPr="00410F5D">
        <w:t xml:space="preserve">нить частью 9_1 следующего содержания: </w:t>
      </w:r>
    </w:p>
    <w:p w14:paraId="791B030A" w14:textId="77777777" w:rsidR="00000000" w:rsidRPr="00410F5D" w:rsidRDefault="00B0393B">
      <w:pPr>
        <w:pStyle w:val="FORMATTEXT"/>
        <w:ind w:firstLine="568"/>
        <w:jc w:val="both"/>
      </w:pPr>
      <w:r w:rsidRPr="00410F5D">
        <w:t>"9_1. Федеральный орган исполнительной власти, орган исполнительной власти субъекта Российской Федерации, орган местного самоуправления, Государственная корпорация по атомной энергии "Росатом" или Государственная кор</w:t>
      </w:r>
      <w:r w:rsidRPr="00410F5D">
        <w:t>порация по космической деятельности "Роскосмос", выдавшие разрешение на ввод объекта в эксплуатацию, в течение пяти рабочих дней со дня выдачи такого разрешения обеспечивают (в том числе с использованием единой системы межведомственного электронного взаимо</w:t>
      </w:r>
      <w:r w:rsidRPr="00410F5D">
        <w:t>действия и подключаемых к ней региональных систем межведомственного электронного взаимодействия) передачу в уполномоченные на размещение в государственных информационных системах обеспечения градостроительной деятельности органы государственной власти субъ</w:t>
      </w:r>
      <w:r w:rsidRPr="00410F5D">
        <w:t xml:space="preserve">ектов Российской Федерации, органы местного самоуправления муниципальных районов, городских округов сведения, документы, материалы, указанные в пунктах 3, 9-9_2, 11 и 12 части 5 статьи 56 настоящего Кодекса."; </w:t>
      </w:r>
    </w:p>
    <w:p w14:paraId="1C508E2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л) часть 10_2 признать утратившей силу; </w:t>
      </w:r>
    </w:p>
    <w:p w14:paraId="5969F07D" w14:textId="77777777" w:rsidR="00000000" w:rsidRPr="00410F5D" w:rsidRDefault="00B0393B">
      <w:pPr>
        <w:pStyle w:val="FORMATTEXT"/>
        <w:ind w:firstLine="568"/>
        <w:jc w:val="both"/>
      </w:pPr>
      <w:r w:rsidRPr="00410F5D">
        <w:t>м) ч</w:t>
      </w:r>
      <w:r w:rsidRPr="00410F5D">
        <w:t xml:space="preserve">асть 13 после слов "В течение трех" дополнить словом "рабочих"; </w:t>
      </w:r>
    </w:p>
    <w:p w14:paraId="503BDD7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н) дополнить частью 14 следующего содержания: </w:t>
      </w:r>
    </w:p>
    <w:p w14:paraId="23AB7027" w14:textId="77777777" w:rsidR="00000000" w:rsidRPr="00410F5D" w:rsidRDefault="00B0393B">
      <w:pPr>
        <w:pStyle w:val="FORMATTEXT"/>
        <w:ind w:firstLine="568"/>
        <w:jc w:val="both"/>
      </w:pPr>
      <w:r w:rsidRPr="00410F5D">
        <w:t>"14. В случаях, предусмотренных пунктом 9 части 7 статьи 51 настоящего Кодекса, в течение трех рабочих дней со дня выдачи разрешения на ввод объ</w:t>
      </w:r>
      <w:r w:rsidRPr="00410F5D">
        <w:t>екта в эксплуатацию федеральный орган исполнительной власти, орган исполнительной власти субъекта Российской Федерации, орган местного самоуправления, Государственная корпорация по атомной энергии "Росатом" или Государственная корпорация по космической дея</w:t>
      </w:r>
      <w:r w:rsidRPr="00410F5D">
        <w:t>тельности "Роскосмос", выдавшие такое разрешение, направляют (в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 копию такого раз</w:t>
      </w:r>
      <w:r w:rsidRPr="00410F5D">
        <w:t>решения в органы государственной власти или органы местного самоуправления, принявшие решение об установлении или изменении зоны с особыми условиями использования территории в связи с размещением объекта, в отношении которого выдано разрешение на ввод объе</w:t>
      </w:r>
      <w:r w:rsidRPr="00410F5D">
        <w:t xml:space="preserve">кта в эксплуатацию."; </w:t>
      </w:r>
    </w:p>
    <w:p w14:paraId="02FA46D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28) абзац первый части 24 статьи 55_28 изложить в следующей редакции: </w:t>
      </w:r>
    </w:p>
    <w:p w14:paraId="567B4758" w14:textId="77777777" w:rsidR="00000000" w:rsidRPr="00410F5D" w:rsidRDefault="00B0393B">
      <w:pPr>
        <w:pStyle w:val="FORMATTEXT"/>
        <w:ind w:firstLine="568"/>
        <w:jc w:val="both"/>
      </w:pPr>
      <w:r w:rsidRPr="00410F5D">
        <w:t>"24. Результаты аукциона оформляются протоколом о результатах аукциона, который составляется в форме электронного документа. Протокол о результатах аукциона не п</w:t>
      </w:r>
      <w:r w:rsidRPr="00410F5D">
        <w:t xml:space="preserve">озднее одного </w:t>
      </w:r>
      <w:r w:rsidRPr="00410F5D">
        <w:lastRenderedPageBreak/>
        <w:t xml:space="preserve">рабочего дня со дня проведения аукциона подписывается организатором аукциона с использованием усиленной квалифицированной электронной подписи, направляется победителю аукциона и размещается на официальном сайте в сети "Интернет". В протоколе </w:t>
      </w:r>
      <w:r w:rsidRPr="00410F5D">
        <w:t xml:space="preserve">о результатах аукциона указываются:"; </w:t>
      </w:r>
    </w:p>
    <w:p w14:paraId="526CD42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29) в статье 56: </w:t>
      </w:r>
    </w:p>
    <w:p w14:paraId="3413130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наименование изложить в следующей редакции: </w:t>
      </w:r>
    </w:p>
    <w:p w14:paraId="5ACE35AE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33EE4641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56. Государственные информационные системы обеспечения градостроительной деятельности"; </w:t>
      </w:r>
    </w:p>
    <w:p w14:paraId="5709F09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1 изложить в следующей редакции: </w:t>
      </w:r>
    </w:p>
    <w:p w14:paraId="3360E8C4" w14:textId="77777777" w:rsidR="00000000" w:rsidRPr="00410F5D" w:rsidRDefault="00B0393B">
      <w:pPr>
        <w:pStyle w:val="FORMATTEXT"/>
        <w:ind w:firstLine="568"/>
        <w:jc w:val="both"/>
      </w:pPr>
      <w:r w:rsidRPr="00410F5D">
        <w:t>"1. Госуд</w:t>
      </w:r>
      <w:r w:rsidRPr="00410F5D">
        <w:t>арственные информационные системы обеспечения градостроительной деятельности - создаваемые и эксплуатируемые в соответствии с требованиями настоящего Кодекса информационные системы, содержащие сведения, документы, материалы о развитии территорий, об их зас</w:t>
      </w:r>
      <w:r w:rsidRPr="00410F5D">
        <w:t xml:space="preserve">тройке, о существующих и планируемых к размещению объектах капитального строительства и иные необходимые для осуществления градостроительной деятельности сведения."; </w:t>
      </w:r>
    </w:p>
    <w:p w14:paraId="27CE7B5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часть 2 изложить в следующей редакции: </w:t>
      </w:r>
    </w:p>
    <w:p w14:paraId="375EDE7F" w14:textId="77777777" w:rsidR="00000000" w:rsidRPr="00410F5D" w:rsidRDefault="00B0393B">
      <w:pPr>
        <w:pStyle w:val="FORMATTEXT"/>
        <w:ind w:firstLine="568"/>
        <w:jc w:val="both"/>
      </w:pPr>
      <w:r w:rsidRPr="00410F5D">
        <w:t>"2. Государственные информационные системы обе</w:t>
      </w:r>
      <w:r w:rsidRPr="00410F5D">
        <w:t xml:space="preserve">спечения градостроительной деятельности включают в себя сведения, документы и материалы в текстовой и графической формах."; </w:t>
      </w:r>
    </w:p>
    <w:p w14:paraId="4D8A8DD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дополнить частью 2_1 следующего содержания: </w:t>
      </w:r>
    </w:p>
    <w:p w14:paraId="576F8967" w14:textId="77777777" w:rsidR="00000000" w:rsidRPr="00410F5D" w:rsidRDefault="00B0393B">
      <w:pPr>
        <w:pStyle w:val="FORMATTEXT"/>
        <w:ind w:firstLine="568"/>
        <w:jc w:val="both"/>
      </w:pPr>
      <w:r w:rsidRPr="00410F5D">
        <w:t>"2_1. Картографической основой государственных информационных систем обеспечения гр</w:t>
      </w:r>
      <w:r w:rsidRPr="00410F5D">
        <w:t xml:space="preserve">адостроительной деятельности является картографическая основа Единого государственного реестра недвижимости."; </w:t>
      </w:r>
    </w:p>
    <w:p w14:paraId="6CF725A2" w14:textId="77777777" w:rsidR="00000000" w:rsidRPr="00410F5D" w:rsidRDefault="00B0393B">
      <w:pPr>
        <w:pStyle w:val="FORMATTEXT"/>
        <w:ind w:firstLine="568"/>
        <w:jc w:val="both"/>
      </w:pPr>
      <w:r w:rsidRPr="00410F5D">
        <w:t>д) в части 3 после слова "ведения" дополнить словом "государственных", слова ", инвестиционной и иной хозяйственной деятельности, проведения зем</w:t>
      </w:r>
      <w:r w:rsidRPr="00410F5D">
        <w:t xml:space="preserve">леустройства" заменить словом "деятельности"; </w:t>
      </w:r>
    </w:p>
    <w:p w14:paraId="606BA34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е) часть 4 изложить в следующей редакции: </w:t>
      </w:r>
    </w:p>
    <w:p w14:paraId="1C6486B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"4. Государственные информационные системы обеспечения градостроительной деятельности включают в себя: </w:t>
      </w:r>
    </w:p>
    <w:p w14:paraId="579191E4" w14:textId="77777777" w:rsidR="00000000" w:rsidRPr="00410F5D" w:rsidRDefault="00B0393B">
      <w:pPr>
        <w:pStyle w:val="FORMATTEXT"/>
        <w:ind w:firstLine="568"/>
        <w:jc w:val="both"/>
      </w:pPr>
      <w:r w:rsidRPr="00410F5D">
        <w:t>1) предусмотренные схемами территориального планирования Росси</w:t>
      </w:r>
      <w:r w:rsidRPr="00410F5D">
        <w:t xml:space="preserve">йской Федерации карты планируемого размещения объектов федерального значения и положения о территориальном планировании применительно к территории субъекта Российской Федерации; </w:t>
      </w:r>
    </w:p>
    <w:p w14:paraId="0696CF7E" w14:textId="77777777" w:rsidR="00000000" w:rsidRPr="00410F5D" w:rsidRDefault="00B0393B">
      <w:pPr>
        <w:pStyle w:val="FORMATTEXT"/>
        <w:ind w:firstLine="568"/>
        <w:jc w:val="both"/>
      </w:pPr>
      <w:r w:rsidRPr="00410F5D">
        <w:t>2) предусмотренные схемами территориального планирования двух и более субъект</w:t>
      </w:r>
      <w:r w:rsidRPr="00410F5D">
        <w:t>ов Российской Федерации, схемами территориального планирования субъектов Российской Федерации карты планируемого размещения объектов регионального значения и положения о территориальном планировании применительно к территории субъекта Российской Федерации;</w:t>
      </w:r>
      <w:r w:rsidRPr="00410F5D">
        <w:t xml:space="preserve"> </w:t>
      </w:r>
    </w:p>
    <w:p w14:paraId="62A2CB52" w14:textId="77777777" w:rsidR="00000000" w:rsidRPr="00410F5D" w:rsidRDefault="00B0393B">
      <w:pPr>
        <w:pStyle w:val="FORMATTEXT"/>
        <w:ind w:firstLine="568"/>
        <w:jc w:val="both"/>
      </w:pPr>
      <w:r w:rsidRPr="00410F5D">
        <w:t>3) предусмотренные схемами территориального планирования муниципальных районов, генеральными планами поселений, генеральными планами городских округов карты планируемого размещения соответственно объектов местного значения муниципального района, объектов</w:t>
      </w:r>
      <w:r w:rsidRPr="00410F5D">
        <w:t xml:space="preserve"> местного значения поселения, объектов местного значения городского округа, карты функциональных зон, а также положения о территориальном планировании; </w:t>
      </w:r>
    </w:p>
    <w:p w14:paraId="1A5EEB9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региональные нормативы градостроительного проектирования; </w:t>
      </w:r>
    </w:p>
    <w:p w14:paraId="4681FCA4" w14:textId="77777777" w:rsidR="00000000" w:rsidRPr="00410F5D" w:rsidRDefault="00B0393B">
      <w:pPr>
        <w:pStyle w:val="FORMATTEXT"/>
        <w:ind w:firstLine="568"/>
        <w:jc w:val="both"/>
      </w:pPr>
      <w:r w:rsidRPr="00410F5D">
        <w:t>5) местные нормативы градостроительного п</w:t>
      </w:r>
      <w:r w:rsidRPr="00410F5D">
        <w:t xml:space="preserve">роектирования; </w:t>
      </w:r>
    </w:p>
    <w:p w14:paraId="03C5FD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правила землепользования и застройки; </w:t>
      </w:r>
    </w:p>
    <w:p w14:paraId="5D8E091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7) правила благоустройства территории; </w:t>
      </w:r>
    </w:p>
    <w:p w14:paraId="2CFF0F6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основную часть проекта планировки территории; </w:t>
      </w:r>
    </w:p>
    <w:p w14:paraId="4FFF5CD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9) основную часть проекта межевания территории; </w:t>
      </w:r>
    </w:p>
    <w:p w14:paraId="12990C8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10) материалы и результаты инженерных изысканий; </w:t>
      </w:r>
    </w:p>
    <w:p w14:paraId="14818263" w14:textId="77777777" w:rsidR="00000000" w:rsidRPr="00410F5D" w:rsidRDefault="00B0393B">
      <w:pPr>
        <w:pStyle w:val="FORMATTEXT"/>
        <w:ind w:firstLine="568"/>
        <w:jc w:val="both"/>
      </w:pPr>
      <w:r w:rsidRPr="00410F5D">
        <w:t>11) сведе</w:t>
      </w:r>
      <w:r w:rsidRPr="00410F5D">
        <w:t xml:space="preserve">ния о создании искусственного земельного участка; </w:t>
      </w:r>
    </w:p>
    <w:p w14:paraId="4773DB6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12) сведения о границах зон с особыми условиями использования территорий и об их характеристиках, в том числе об ограничениях использования земельных участков в границах таких зон; </w:t>
      </w:r>
    </w:p>
    <w:p w14:paraId="42B56E5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13) положение об особо </w:t>
      </w:r>
      <w:r w:rsidRPr="00410F5D">
        <w:t xml:space="preserve">охраняемой природной территории, лесохозяйственные регламенты лесничества, лесопарка, расположенных на землях лесного фонда; </w:t>
      </w:r>
    </w:p>
    <w:p w14:paraId="4556CA9C" w14:textId="77777777" w:rsidR="00000000" w:rsidRPr="00410F5D" w:rsidRDefault="00B0393B">
      <w:pPr>
        <w:pStyle w:val="FORMATTEXT"/>
        <w:ind w:firstLine="568"/>
        <w:jc w:val="both"/>
      </w:pPr>
      <w:r w:rsidRPr="00410F5D">
        <w:t>14) план наземных и подземных коммуникаций, на котором отображается информация о местоположении существующих и проектируемых сете</w:t>
      </w:r>
      <w:r w:rsidRPr="00410F5D">
        <w:t xml:space="preserve">й инженерно-технического обеспечения, электрических сетей, в том числе на основании данных, содержащихся в Едином государственном реестре недвижимости, едином государственном реестре заключений; </w:t>
      </w:r>
    </w:p>
    <w:p w14:paraId="2DA795B2" w14:textId="77777777" w:rsidR="00000000" w:rsidRPr="00410F5D" w:rsidRDefault="00B0393B">
      <w:pPr>
        <w:pStyle w:val="FORMATTEXT"/>
        <w:ind w:firstLine="568"/>
        <w:jc w:val="both"/>
      </w:pPr>
      <w:r w:rsidRPr="00410F5D">
        <w:t>15) решения о резервировании земель или решения об изъятии з</w:t>
      </w:r>
      <w:r w:rsidRPr="00410F5D">
        <w:t xml:space="preserve">емельных участков для государственных и муниципальных нужд; </w:t>
      </w:r>
    </w:p>
    <w:p w14:paraId="11268B0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16) дела о застроенных или подлежащих застройке земельных участках; </w:t>
      </w:r>
    </w:p>
    <w:p w14:paraId="0EB082A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17) иные сведения, документы, материалы."; </w:t>
      </w:r>
    </w:p>
    <w:p w14:paraId="24921FB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ж) в части 5: </w:t>
      </w:r>
    </w:p>
    <w:p w14:paraId="14D73C1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абзац первый изложить в следующей редакции: </w:t>
      </w:r>
    </w:p>
    <w:p w14:paraId="202845CC" w14:textId="77777777" w:rsidR="00000000" w:rsidRPr="00410F5D" w:rsidRDefault="00B0393B">
      <w:pPr>
        <w:pStyle w:val="FORMATTEXT"/>
        <w:ind w:firstLine="568"/>
        <w:jc w:val="both"/>
      </w:pPr>
      <w:r w:rsidRPr="00410F5D">
        <w:t>"5. В состав дела о за</w:t>
      </w:r>
      <w:r w:rsidRPr="00410F5D">
        <w:t xml:space="preserve">строенном или подлежащем застройке земельном участке входят:"; </w:t>
      </w:r>
    </w:p>
    <w:p w14:paraId="440A72FC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дополнить пунктом 1_1 следующего содержания: </w:t>
      </w:r>
    </w:p>
    <w:p w14:paraId="5FE9F92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"1_1) сведения о земельном участке (кадастровый номер земельного участка, его площадь, местоположение);"; </w:t>
      </w:r>
    </w:p>
    <w:p w14:paraId="2E080B36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3 слова ", разделы проектной д</w:t>
      </w:r>
      <w:r w:rsidRPr="00410F5D">
        <w:t xml:space="preserve">окументации, предусмотренные пунктами 2, </w:t>
      </w:r>
      <w:proofErr w:type="gramStart"/>
      <w:r w:rsidRPr="00410F5D">
        <w:t>8-10</w:t>
      </w:r>
      <w:proofErr w:type="gramEnd"/>
      <w:r w:rsidRPr="00410F5D">
        <w:t xml:space="preserve"> и 11_1 части 12 статьи 48 настоящего Кодекса" исключить; </w:t>
      </w:r>
    </w:p>
    <w:p w14:paraId="05A2D962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3_1 слова "предусмотренный пунктом 3 части 12 статьи 48 настоящего Кодекса раздел проектной документации объекта капитального строительства" за</w:t>
      </w:r>
      <w:r w:rsidRPr="00410F5D">
        <w:t xml:space="preserve">менить словами "содержащий архитектурные решения раздел проектной документации объекта капитального строительства,"; </w:t>
      </w:r>
    </w:p>
    <w:p w14:paraId="537A320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пунктами 3_2 и 3_3 следующего содержания: </w:t>
      </w:r>
    </w:p>
    <w:p w14:paraId="11DD536A" w14:textId="77777777" w:rsidR="00000000" w:rsidRPr="00410F5D" w:rsidRDefault="00B0393B">
      <w:pPr>
        <w:pStyle w:val="FORMATTEXT"/>
        <w:ind w:firstLine="568"/>
        <w:jc w:val="both"/>
      </w:pPr>
      <w:r w:rsidRPr="00410F5D">
        <w:t>"3_2) заключение государственной историко-культурной экспертизы проектной документаци</w:t>
      </w:r>
      <w:r w:rsidRPr="00410F5D">
        <w:t xml:space="preserve">и на проведение работ по сохранению объектов культурного наследия в случае, если проведение такой экспертизы предусмотрено федеральным законом; </w:t>
      </w:r>
    </w:p>
    <w:p w14:paraId="72D5D76E" w14:textId="77777777" w:rsidR="00000000" w:rsidRPr="00410F5D" w:rsidRDefault="00B0393B">
      <w:pPr>
        <w:pStyle w:val="FORMATTEXT"/>
        <w:ind w:firstLine="568"/>
        <w:jc w:val="both"/>
      </w:pPr>
      <w:r w:rsidRPr="00410F5D">
        <w:t>3_3) заключение государственной экологической экспертизы проектной документации в случае, если проведение такой</w:t>
      </w:r>
      <w:r w:rsidRPr="00410F5D">
        <w:t xml:space="preserve"> экспертизы предусмотрено федеральным законом;"; </w:t>
      </w:r>
    </w:p>
    <w:p w14:paraId="10B6939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4 признать утратившим силу; </w:t>
      </w:r>
    </w:p>
    <w:p w14:paraId="4747FE3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5 изложить в следующей редакции: </w:t>
      </w:r>
    </w:p>
    <w:p w14:paraId="2FF043F8" w14:textId="77777777" w:rsidR="00000000" w:rsidRPr="00410F5D" w:rsidRDefault="00B0393B">
      <w:pPr>
        <w:pStyle w:val="FORMATTEXT"/>
        <w:ind w:firstLine="568"/>
        <w:jc w:val="both"/>
      </w:pPr>
      <w:r w:rsidRPr="00410F5D">
        <w:t>"5) сведения о размещении заключения экспертизы проектной документации и (или) результатов инженерных изысканий, иных указанных в ч</w:t>
      </w:r>
      <w:r w:rsidRPr="00410F5D">
        <w:t xml:space="preserve">асти 1 статьи 50_1 настоящего Кодекса документов, материалов в едином государственном реестре заключений, реквизиты таких заключения, документов, материалов;"; </w:t>
      </w:r>
    </w:p>
    <w:p w14:paraId="2F6C5F94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6_1 слова "или уполномоченной организации, осуществляющей государственное управление и</w:t>
      </w:r>
      <w:r w:rsidRPr="00410F5D">
        <w:t>спользованием атомной энергии и государственное управление при осуществлении деятельности, связанной с разработкой, изготовлением, утилизацией ядерного оружия и ядерных энергетических установок военного назначения, либо" заменить словами ", Государственной</w:t>
      </w:r>
      <w:r w:rsidRPr="00410F5D">
        <w:t xml:space="preserve"> корпорации по атомной энергии "Росатом" или"; </w:t>
      </w:r>
    </w:p>
    <w:p w14:paraId="6B9B8C7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9_1 изложить в следующей редакции: </w:t>
      </w:r>
    </w:p>
    <w:p w14:paraId="49690ABF" w14:textId="77777777" w:rsidR="00000000" w:rsidRPr="00410F5D" w:rsidRDefault="00B0393B">
      <w:pPr>
        <w:pStyle w:val="FORMATTEXT"/>
        <w:ind w:firstLine="568"/>
        <w:jc w:val="both"/>
      </w:pPr>
      <w:r w:rsidRPr="00410F5D">
        <w:t>"9_1) заключение органа государственного строительного надзора (в случае, если предусмотрено осуществление государственного строительного надзора) о соответствии пост</w:t>
      </w:r>
      <w:r w:rsidRPr="00410F5D">
        <w:t>роенного, реконструированного объекта капитального строительства требованиям проектной 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</w:t>
      </w:r>
      <w:r w:rsidRPr="00410F5D">
        <w:t xml:space="preserve">ких ресурсов, а также заключение органа федерального государственного экологического надзора, выдаваемое в случаях, предусмотренных частью 7 статьи 54 настоящего Кодекса;"; </w:t>
      </w:r>
    </w:p>
    <w:p w14:paraId="5DCE26E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10 признать утратившим силу; </w:t>
      </w:r>
    </w:p>
    <w:p w14:paraId="48B7BD91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11 дополнить словами ", технический план</w:t>
      </w:r>
      <w:r w:rsidRPr="00410F5D">
        <w:t xml:space="preserve"> объекта капитального строительства"; </w:t>
      </w:r>
    </w:p>
    <w:p w14:paraId="4BF0465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з) в части 6 слова "сведения о земельном участке и" исключить; </w:t>
      </w:r>
    </w:p>
    <w:p w14:paraId="5BC7F35D" w14:textId="77777777" w:rsidR="00000000" w:rsidRPr="00410F5D" w:rsidRDefault="00B0393B">
      <w:pPr>
        <w:pStyle w:val="FORMATTEXT"/>
        <w:ind w:firstLine="568"/>
        <w:jc w:val="both"/>
      </w:pPr>
      <w:r w:rsidRPr="00410F5D">
        <w:t>и) в части 7 слова "Сведения информационных систем обеспечения градостроительной деятельности" заменить словами "Сведения, документы и материалы, содержа</w:t>
      </w:r>
      <w:r w:rsidRPr="00410F5D">
        <w:t xml:space="preserve">щиеся в государственных информационных системах обеспечения градостроительной деятельности,"; </w:t>
      </w:r>
    </w:p>
    <w:p w14:paraId="20D01C9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к) дополнить частью 7_1 следующего содержания: </w:t>
      </w:r>
    </w:p>
    <w:p w14:paraId="6AE6871A" w14:textId="77777777" w:rsidR="00000000" w:rsidRPr="00410F5D" w:rsidRDefault="00B0393B">
      <w:pPr>
        <w:pStyle w:val="FORMATTEXT"/>
        <w:ind w:firstLine="568"/>
        <w:jc w:val="both"/>
      </w:pPr>
      <w:r w:rsidRPr="00410F5D">
        <w:t>"7_1. Законом субъекта Российской Федерации может быть установлена возможность создания и ведения государственной</w:t>
      </w:r>
      <w:r w:rsidRPr="00410F5D">
        <w:t xml:space="preserve"> информационной системы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деятельности, позволяющей в том числе осуществлять подготовку, согл</w:t>
      </w:r>
      <w:r w:rsidRPr="00410F5D">
        <w:t xml:space="preserve">асование, утверждение следующих документов: </w:t>
      </w:r>
    </w:p>
    <w:p w14:paraId="28D9E90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правила землепользования и застройки; </w:t>
      </w:r>
    </w:p>
    <w:p w14:paraId="4ACCAF3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проект планировки территории; </w:t>
      </w:r>
    </w:p>
    <w:p w14:paraId="296BBC3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проект межевания территории; </w:t>
      </w:r>
    </w:p>
    <w:p w14:paraId="2521140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градостроительный план земельного участка; </w:t>
      </w:r>
    </w:p>
    <w:p w14:paraId="010B10CA" w14:textId="77777777" w:rsidR="00000000" w:rsidRPr="00410F5D" w:rsidRDefault="00B0393B">
      <w:pPr>
        <w:pStyle w:val="FORMATTEXT"/>
        <w:ind w:firstLine="568"/>
        <w:jc w:val="both"/>
      </w:pPr>
      <w:r w:rsidRPr="00410F5D">
        <w:t>5) разрешение на отклонение от предельных параметров р</w:t>
      </w:r>
      <w:r w:rsidRPr="00410F5D">
        <w:t xml:space="preserve">азрешенного строительства, реконструкции объектов капитального строительства; </w:t>
      </w:r>
    </w:p>
    <w:p w14:paraId="208FD59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разрешение на условно разрешенный вид использования земельного участка или объекта капитального строительства; </w:t>
      </w:r>
    </w:p>
    <w:p w14:paraId="49021B9C" w14:textId="77777777" w:rsidR="00000000" w:rsidRPr="00410F5D" w:rsidRDefault="00B0393B">
      <w:pPr>
        <w:pStyle w:val="FORMATTEXT"/>
        <w:ind w:firstLine="568"/>
        <w:jc w:val="both"/>
      </w:pPr>
      <w:r w:rsidRPr="00410F5D">
        <w:t>7) разрешение на строительство объекта капитального строительс</w:t>
      </w:r>
      <w:r w:rsidRPr="00410F5D">
        <w:t xml:space="preserve">тва; </w:t>
      </w:r>
    </w:p>
    <w:p w14:paraId="70EA0A8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заключение органа государственного строительного надзора (в случае, если предусмотрено осуществление государственного строительного надзора) о соответствии построенного, реконструированного объекта капитального строительства требованиям проектной </w:t>
      </w:r>
      <w:r w:rsidRPr="00410F5D">
        <w:t xml:space="preserve">документации,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ресурсов; </w:t>
      </w:r>
    </w:p>
    <w:p w14:paraId="5DA2868D" w14:textId="77777777" w:rsidR="00000000" w:rsidRPr="00410F5D" w:rsidRDefault="00B0393B">
      <w:pPr>
        <w:pStyle w:val="FORMATTEXT"/>
        <w:ind w:firstLine="568"/>
        <w:jc w:val="both"/>
      </w:pPr>
      <w:r w:rsidRPr="00410F5D">
        <w:t>9) разрешение на ввод объекта капитального строительства в эксплуатацию;</w:t>
      </w:r>
      <w:r w:rsidRPr="00410F5D">
        <w:t xml:space="preserve"> </w:t>
      </w:r>
    </w:p>
    <w:p w14:paraId="3F10C15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10) иные документы, подготовка, согласование, утверждение и (или) выдача которых органами государственной власти субъектов Российской Федерации, их подведомственными государственными учреждениями, органами местного самоуправления предусмотрены настоящим </w:t>
      </w:r>
      <w:r w:rsidRPr="00410F5D">
        <w:t xml:space="preserve">Кодексом."; </w:t>
      </w:r>
    </w:p>
    <w:p w14:paraId="00D5F29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л) часть 8 изложить в следующей редакции: </w:t>
      </w:r>
    </w:p>
    <w:p w14:paraId="2AC81F03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"8. Доступ органов государственной власти, органов местного самоуправления, физических и юридических лиц к сведениям, документам, материалам, содержащимся в государственных информационных системах обе</w:t>
      </w:r>
      <w:r w:rsidRPr="00410F5D">
        <w:t>спечения градостроительной деятельности, в том числе государственных информационных системах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</w:t>
      </w:r>
      <w:r w:rsidRPr="00410F5D">
        <w:t>й деятельности, осуществляется с использованием официальных сайтов в сети "Интернет", определенных уполномоченными на создание и эксплуатацию таких систем органами исполнительной власти субъектов Российской Федерации или подведомственными им государственны</w:t>
      </w:r>
      <w:r w:rsidRPr="00410F5D">
        <w:t>ми бюджетными учреждениями. Перечень сведений, документов, материалов, доступ к которым осуществляется с использованием официальных сайтов в сети "Интернет", устанавливается Правительством Российской Федерации. Указанные сведения должны быть доступны для о</w:t>
      </w:r>
      <w:r w:rsidRPr="00410F5D">
        <w:t xml:space="preserve">знакомления на таких официальных сайтах в сети "Интернет" всем заинтересованным лицам без взимания платы."; </w:t>
      </w:r>
    </w:p>
    <w:p w14:paraId="5A5A8A9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30) в статье 57: </w:t>
      </w:r>
    </w:p>
    <w:p w14:paraId="5E8463D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наименование изложить в следующей редакции: </w:t>
      </w:r>
    </w:p>
    <w:p w14:paraId="17F622B1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589DAB01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57. Создание и эксплуатация государственных информационных систем обесп</w:t>
      </w:r>
      <w:r w:rsidRPr="00410F5D">
        <w:rPr>
          <w:b/>
          <w:bCs/>
          <w:color w:val="auto"/>
        </w:rPr>
        <w:t>ечения градостроительной деятельности, ведение государственных информационных систем обеспечения градостроительной деятельности и предоставление сведений, документов и материалов государственных информационных систем обеспечения градостроительной деятельно</w:t>
      </w:r>
      <w:r w:rsidRPr="00410F5D">
        <w:rPr>
          <w:b/>
          <w:bCs/>
          <w:color w:val="auto"/>
        </w:rPr>
        <w:t xml:space="preserve">сти"; </w:t>
      </w:r>
    </w:p>
    <w:p w14:paraId="33B622E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1 изложить в следующей редакции: </w:t>
      </w:r>
    </w:p>
    <w:p w14:paraId="6D64B939" w14:textId="77777777" w:rsidR="00000000" w:rsidRPr="00410F5D" w:rsidRDefault="00B0393B">
      <w:pPr>
        <w:pStyle w:val="FORMATTEXT"/>
        <w:ind w:firstLine="568"/>
        <w:jc w:val="both"/>
      </w:pPr>
      <w:r w:rsidRPr="00410F5D">
        <w:t>"1. Создание и эксплуатация государственных информационных систем обеспечения градостроительной деятельности, в том числе государственных информационных систем обеспечения градостроительной деятельности с ф</w:t>
      </w:r>
      <w:r w:rsidRPr="00410F5D">
        <w:t>ункциями автоматизированной информационно-аналитической поддержки осуществления полномочий в области градостроительной деятельности, обеспечиваются уполномоченными органами исполнительной власти субъектов Российской Федерации или подведомственными им госуд</w:t>
      </w:r>
      <w:r w:rsidRPr="00410F5D">
        <w:t xml:space="preserve">арственными бюджетными учреждениями. Указанные органы или учреждения являются операторами таких государственных информационных систем."; </w:t>
      </w:r>
    </w:p>
    <w:p w14:paraId="4C22B55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дополнить частями 1_1-1_3 следующего содержания: </w:t>
      </w:r>
    </w:p>
    <w:p w14:paraId="6A93D1B3" w14:textId="77777777" w:rsidR="00000000" w:rsidRPr="00410F5D" w:rsidRDefault="00B0393B">
      <w:pPr>
        <w:pStyle w:val="FORMATTEXT"/>
        <w:ind w:firstLine="568"/>
        <w:jc w:val="both"/>
      </w:pPr>
      <w:r w:rsidRPr="00410F5D">
        <w:t>"1_1. Ведение государственных информационных систем обеспечения г</w:t>
      </w:r>
      <w:r w:rsidRPr="00410F5D">
        <w:t>радостроительной деятельности, в том числе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</w:t>
      </w:r>
      <w:r w:rsidRPr="00410F5D">
        <w:t>ти, осуществляется уполномоченными органами исполнительной власти субъектов Российской Федерации (подведомственными им государственными бюджетными учреждениями), органами местного самоуправления городских округов, органами местного самоуправления муниципал</w:t>
      </w:r>
      <w:r w:rsidRPr="00410F5D">
        <w:t xml:space="preserve">ьных районов в пределах компетенции указанных органов исполнительной власти, органов местного самоуправления путем сбора, документирования, актуализации, обработки, систематизации, учета, хранения и размещения предусмотренных частью 4 статьи 56 настоящего </w:t>
      </w:r>
      <w:r w:rsidRPr="00410F5D">
        <w:t>Кодекса сведений, документов и материалов в государственных информационных системах обеспечения градостроительной деятельности в соответствии с частями 1_2 и 1_3 настоящей статьи, а также подготовки, согласования, утверждения документов, предусмотренных ча</w:t>
      </w:r>
      <w:r w:rsidRPr="00410F5D">
        <w:t>стью 7_1 статьи 56 настоящего Кодекса, осуществления иных полномочий в области градостроительной деятельности с использованием государственных информационных систем обеспечения градостроительной деятельности, в том числе государственных информационных сист</w:t>
      </w:r>
      <w:r w:rsidRPr="00410F5D">
        <w:t xml:space="preserve">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деятельности. </w:t>
      </w:r>
    </w:p>
    <w:p w14:paraId="43E0ACF9" w14:textId="77777777" w:rsidR="00000000" w:rsidRPr="00410F5D" w:rsidRDefault="00B0393B">
      <w:pPr>
        <w:pStyle w:val="FORMATTEXT"/>
        <w:ind w:firstLine="568"/>
        <w:jc w:val="both"/>
      </w:pPr>
      <w:r w:rsidRPr="00410F5D">
        <w:t>1_2. Уполномоченные органы исполнительной власти субъектов Российской Фед</w:t>
      </w:r>
      <w:r w:rsidRPr="00410F5D">
        <w:t xml:space="preserve">ерации размещают в государственных информационных системах обеспечения градостроительной деятельности следующие сведения, документы, материалы: </w:t>
      </w:r>
    </w:p>
    <w:p w14:paraId="1D58AA5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сведения, документы, материалы, предусмотренные пунктами 1, 2 и 4 части 4 статьи 56 настоящего Кодекса; </w:t>
      </w:r>
    </w:p>
    <w:p w14:paraId="6D8BBC4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</w:t>
      </w:r>
      <w:r w:rsidRPr="00410F5D">
        <w:t>основная часть проекта планировки территории, основная часть проекта межевания территории в случае утверждения документации по планировке территории уполномоченным федеральным органом исполнительной власти, органом исполнительной власти субъекта Российской</w:t>
      </w:r>
      <w:r w:rsidRPr="00410F5D">
        <w:t xml:space="preserve"> Федерации; </w:t>
      </w:r>
    </w:p>
    <w:p w14:paraId="24C390A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решения о резервировании земель и решения об изъятии земельных участков для государственных нужд; </w:t>
      </w:r>
    </w:p>
    <w:p w14:paraId="7D90C61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сведения, документы, материалы, предусмотренные пунктом 16 части 4 статьи 56 настоящего Кодекса, в случае размещения объекта капитального </w:t>
      </w:r>
      <w:r w:rsidRPr="00410F5D">
        <w:t xml:space="preserve">строительства на территориях двух и более субъектов Российской Федерации, двух и более муниципальных районов, городских округов. </w:t>
      </w:r>
    </w:p>
    <w:p w14:paraId="360CF48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1_3. Размещение в государственных информационных системах обеспечения </w:t>
      </w:r>
      <w:r w:rsidRPr="00410F5D">
        <w:lastRenderedPageBreak/>
        <w:t>градостроительной деятельности сведений, документов, мат</w:t>
      </w:r>
      <w:r w:rsidRPr="00410F5D">
        <w:t>ериалов, не указанных в части 1_2 настоящей статьи, осуществляется уполномоченными органами местного самоуправления муниципальных районов применительно к территориям таких муниципальных районов, в том числе входящих в их состав поселений, или органами мест</w:t>
      </w:r>
      <w:r w:rsidRPr="00410F5D">
        <w:t xml:space="preserve">ного самоуправления городских округов применительно к территориям таких городских округов."; </w:t>
      </w:r>
    </w:p>
    <w:p w14:paraId="2A0E405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часть 2 изложить в следующей редакции: </w:t>
      </w:r>
    </w:p>
    <w:p w14:paraId="7FC79DF3" w14:textId="77777777" w:rsidR="00000000" w:rsidRPr="00410F5D" w:rsidRDefault="00B0393B">
      <w:pPr>
        <w:pStyle w:val="FORMATTEXT"/>
        <w:ind w:firstLine="568"/>
        <w:jc w:val="both"/>
      </w:pPr>
      <w:r w:rsidRPr="00410F5D">
        <w:t>"2. Органы государственной власти, органы местного самоуправления, организации, принявшие, утвердившие, выдавшие докуме</w:t>
      </w:r>
      <w:r w:rsidRPr="00410F5D">
        <w:t>нты, материалы, которые подлежат в соответствии с настоящим Кодексом размещению в государственных информационных системах обеспечения градостроительной деятельности (за исключением заключений экспертизы проектной документации и (или) результатов инженерных</w:t>
      </w:r>
      <w:r w:rsidRPr="00410F5D">
        <w:t xml:space="preserve"> изысканий, заключений органов государственного строительного надзора о соответствии построенного, реконструированного объекта капитального строительства требованиям проектной документации, заключений органа федерального государственного экологического над</w:t>
      </w:r>
      <w:r w:rsidRPr="00410F5D">
        <w:t>зора) или сведения о которых подлежат размещению в государственных информационных системах обеспечения градостроительной деятельности, в течение пяти рабочих дней со дня принятия, утверждения, выдачи указанных документов, материалов направляют (в том числе</w:t>
      </w:r>
      <w:r w:rsidRPr="00410F5D">
        <w:t xml:space="preserve">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взаимодействия) соответствующие документы, материалы, сведения о документах, материалах в уполномоченные </w:t>
      </w:r>
      <w:r w:rsidRPr="00410F5D">
        <w:t>на размещение в государственных информационных системах обеспечения градостроительной деятельности органы исполнительной власти субъектов Российской Федерации, органы местного самоуправления муниципальных образований, применительно к территориям которых пр</w:t>
      </w:r>
      <w:r w:rsidRPr="00410F5D">
        <w:t>инимаются, утверждаются, выдаются указанные документы, материалы, за исключением случаев, предусмотренных частями 2_1 и 3 настоящей статьи. Заключения органов государственного строительного надзора о соответствии построенного, реконструированного объекта к</w:t>
      </w:r>
      <w:r w:rsidRPr="00410F5D">
        <w:t>апитального строительства требованиям проектной документации, заключения органа федерального государственного экологического надзора направляются уполномоченными на выдачу разрешений на строительство федеральным органом исполнительной власти, органом испол</w:t>
      </w:r>
      <w:r w:rsidRPr="00410F5D">
        <w:t>нительной власти субъекта Российской Федерации, органом местного самоуправления, Государственной корпорацией по атомной энергии "Росатом" или Государственной корпорацией по космической деятельности "Роскосмос" в уполномоченные на размещение в государственн</w:t>
      </w:r>
      <w:r w:rsidRPr="00410F5D">
        <w:t>ых информационных системах обеспечения градостроительной деятельности органы исполнительной власти субъектов Российской Федерации, органы местного самоуправления муниципальных образований одновременно с разрешением на ввод объекта в эксплуатацию. Органы го</w:t>
      </w:r>
      <w:r w:rsidRPr="00410F5D">
        <w:t>сударственной власти, органы местного самоуправления, физические и юридические лица, обеспечившие выполнение инженерных изысканий, необходимых для подготовки документации по планировке территории, застройщик, лицо, получившее в соответствии с Земельным код</w:t>
      </w:r>
      <w:r w:rsidRPr="00410F5D">
        <w:t xml:space="preserve">ексом Российской Федерации разрешение на использование земель или земельного участка, находящихся в государственной или муниципальной собственности, для выполнения инженерных изысканий, обеспечившие выполнение инженерных изысканий для подготовки проектной </w:t>
      </w:r>
      <w:r w:rsidRPr="00410F5D">
        <w:t>документации объектов капитального строительства, в срок не более чем один месяц со дня выполнения указанных инженерных изысканий направляют материалы и результаты инженерных изысканий в уполномоченные на размещение в государственных информационных система</w:t>
      </w:r>
      <w:r w:rsidRPr="00410F5D">
        <w:t>х обеспечения градостроительной деятельности органы исполнительной власти субъектов Российской Федерации, органы местного самоуправления муниципальных образований, применительно к территориям которых выполнены инженерные изыскания. Органы государственной в</w:t>
      </w:r>
      <w:r w:rsidRPr="00410F5D">
        <w:t>ласти субъектов Российской Федерации, органы местного самоуправления муниципальных образований, уполномоченные на ведение государственных информационных систем обеспечения градостроительной деятельности, в течение пяти рабочих дней со дня получения соответ</w:t>
      </w:r>
      <w:r w:rsidRPr="00410F5D">
        <w:t xml:space="preserve">ствующих документов, материалов, сведений о документах, материалах обеспечивают их размещение в государственных информационных системах обеспечения градостроительной деятельности."; </w:t>
      </w:r>
    </w:p>
    <w:p w14:paraId="28036AA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дополнить частью 2_1 следующего содержания: </w:t>
      </w:r>
    </w:p>
    <w:p w14:paraId="261ED6B1" w14:textId="77777777" w:rsidR="00000000" w:rsidRPr="00410F5D" w:rsidRDefault="00B0393B">
      <w:pPr>
        <w:pStyle w:val="FORMATTEXT"/>
        <w:ind w:firstLine="568"/>
        <w:jc w:val="both"/>
      </w:pPr>
      <w:r w:rsidRPr="00410F5D">
        <w:t>"2_1. Сведения, документ</w:t>
      </w:r>
      <w:r w:rsidRPr="00410F5D">
        <w:t>ы, материалы, размещенные в федеральных государственных информационных системах, подлежат направлению (в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</w:t>
      </w:r>
      <w:r w:rsidRPr="00410F5D">
        <w:t>тронного взаимодействия) для размещения в государственных информационных системах обеспечения градостроительной деятельности в органы исполнительной власти субъектов Российской Федерации, органы местного самоуправления муниципальных образований, уполномоче</w:t>
      </w:r>
      <w:r w:rsidRPr="00410F5D">
        <w:t>нные на ведение государственных информационных систем обеспечения градостроительной деятельности, в течение пяти рабочих дней со дня их размещения в таких федеральных государственных информационных системах. В течение пяти рабочих дней со дня получения так</w:t>
      </w:r>
      <w:r w:rsidRPr="00410F5D">
        <w:t xml:space="preserve">их сведений указанные органы исполнительной власти субъектов Российской Федерации, органы местного самоуправления муниципальных образований размещают их в государственных информационных системах обеспечения градостроительной деятельности."; </w:t>
      </w:r>
    </w:p>
    <w:p w14:paraId="081F1839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е) часть 3 изл</w:t>
      </w:r>
      <w:r w:rsidRPr="00410F5D">
        <w:t xml:space="preserve">ожить в следующей редакции: </w:t>
      </w:r>
    </w:p>
    <w:p w14:paraId="2BF106F8" w14:textId="77777777" w:rsidR="00000000" w:rsidRPr="00410F5D" w:rsidRDefault="00B0393B">
      <w:pPr>
        <w:pStyle w:val="FORMATTEXT"/>
        <w:ind w:firstLine="568"/>
        <w:jc w:val="both"/>
      </w:pPr>
      <w:r w:rsidRPr="00410F5D">
        <w:t>"3. Утвержденные, принятые, согласованные или выданные органом исполнительной власти субъекта Российской Федерации, органом местного самоуправления городского округа, органом местного самоуправления муниципального района докуме</w:t>
      </w:r>
      <w:r w:rsidRPr="00410F5D">
        <w:t>нты, материалы, которые подлежат размещению или сведения о которых подлежат размещению в государственных информационных системах обеспечения градостроительной деятельности указанными органом исполнительной власти субъекта Российской Федерации, органами мес</w:t>
      </w:r>
      <w:r w:rsidRPr="00410F5D">
        <w:t xml:space="preserve">тного самоуправления, размещаются в указанных системах в течение десяти рабочих дней со дня их утверждения, принятия или выдачи."; </w:t>
      </w:r>
    </w:p>
    <w:p w14:paraId="58A51DC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ж) часть 4 признать утратившей силу; </w:t>
      </w:r>
    </w:p>
    <w:p w14:paraId="5174324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з) часть 5 изложить в следующей редакции: </w:t>
      </w:r>
    </w:p>
    <w:p w14:paraId="71B9EFEF" w14:textId="77777777" w:rsidR="00000000" w:rsidRPr="00410F5D" w:rsidRDefault="00B0393B">
      <w:pPr>
        <w:pStyle w:val="FORMATTEXT"/>
        <w:ind w:firstLine="568"/>
        <w:jc w:val="both"/>
      </w:pPr>
      <w:r w:rsidRPr="00410F5D">
        <w:t>"5. Порядок ведения государственных информа</w:t>
      </w:r>
      <w:r w:rsidRPr="00410F5D">
        <w:t xml:space="preserve">ционных систем обеспечения градостроительной деятельности, в том числе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</w:t>
      </w:r>
      <w:r w:rsidRPr="00410F5D">
        <w:t>градостроительной деятельности, а также в случаях, предусмотренных статьей 63 настоящего Кодекса, государственных информационных систем автоматизированной информационно-аналитической поддержки осуществления полномочий в области градостроительной деятельнос</w:t>
      </w:r>
      <w:r w:rsidRPr="00410F5D">
        <w:t xml:space="preserve">ти, требования к технологиям, программным, лингвистическим, правовым, организационным и техническим средствам обеспечения ведения указанных автоматизированных государственных информационных систем устанавливаются Правительством Российской Федерации."; </w:t>
      </w:r>
    </w:p>
    <w:p w14:paraId="0536A6B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и) </w:t>
      </w:r>
      <w:r w:rsidRPr="00410F5D">
        <w:t>в части 6 слова "сведения информационных систем обеспечения градостроительной деятельности" заменить словами "сведения, документы, материалы, содержащиеся в государственных информационных системах обеспечения градостроительной деятельности, в том числе раз</w:t>
      </w:r>
      <w:r w:rsidRPr="00410F5D">
        <w:t xml:space="preserve">мещаемые в указанных информационных системах уполномоченным органом государственной власти субъекта Российской Федерации,"; </w:t>
      </w:r>
    </w:p>
    <w:p w14:paraId="1CA6EDA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к) часть 7 изложить в следующей редакции: </w:t>
      </w:r>
    </w:p>
    <w:p w14:paraId="4AF7454E" w14:textId="77777777" w:rsidR="00000000" w:rsidRPr="00410F5D" w:rsidRDefault="00B0393B">
      <w:pPr>
        <w:pStyle w:val="FORMATTEXT"/>
        <w:ind w:firstLine="568"/>
        <w:jc w:val="both"/>
      </w:pPr>
      <w:r w:rsidRPr="00410F5D">
        <w:t>"7. Предоставление сведений, документов и материалов, содержащихся в государственных инф</w:t>
      </w:r>
      <w:r w:rsidRPr="00410F5D">
        <w:t>ормационных системах обеспечения градостроительной деятельности, осуществляется бесплатно или за плату. Порядок предоставления сведений, документов и материалов, содержащихся в государственных информационных системах обеспечения градостроительной деятельно</w:t>
      </w:r>
      <w:r w:rsidRPr="00410F5D">
        <w:t xml:space="preserve">сти, размер платы за их предоставление и порядок взимания такой платы устанавливаются Правительством Российской Федерации."; </w:t>
      </w:r>
    </w:p>
    <w:p w14:paraId="0B2A98EE" w14:textId="77777777" w:rsidR="00000000" w:rsidRPr="00410F5D" w:rsidRDefault="00B0393B">
      <w:pPr>
        <w:pStyle w:val="FORMATTEXT"/>
        <w:ind w:firstLine="568"/>
        <w:jc w:val="both"/>
      </w:pPr>
      <w:r w:rsidRPr="00410F5D">
        <w:t>л) в части 8 слова "сведений информационной системы обеспечения градостроительной деятельности" заменить словами "сведений, докуме</w:t>
      </w:r>
      <w:r w:rsidRPr="00410F5D">
        <w:t xml:space="preserve">нтов и материалов, содержащихся в государственной информационной системе обеспечения градостроительной деятельности,"; </w:t>
      </w:r>
    </w:p>
    <w:p w14:paraId="7C39A2E5" w14:textId="77777777" w:rsidR="00000000" w:rsidRPr="00410F5D" w:rsidRDefault="00B0393B">
      <w:pPr>
        <w:pStyle w:val="FORMATTEXT"/>
        <w:ind w:firstLine="568"/>
        <w:jc w:val="both"/>
      </w:pPr>
      <w:r w:rsidRPr="00410F5D">
        <w:t>м) в абзаце первом части 9 слова "сведений информационной системы обеспечения градостроительной деятельности" заменить словами "сведений</w:t>
      </w:r>
      <w:r w:rsidRPr="00410F5D">
        <w:t xml:space="preserve">, документов и материалов, содержащихся в государственной информационной системе обеспечения градостроительной деятельности,"; </w:t>
      </w:r>
    </w:p>
    <w:p w14:paraId="4A2B337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н) часть 9_1 изложить в следующей редакции: </w:t>
      </w:r>
    </w:p>
    <w:p w14:paraId="76630578" w14:textId="77777777" w:rsidR="00000000" w:rsidRPr="00410F5D" w:rsidRDefault="00B0393B">
      <w:pPr>
        <w:pStyle w:val="FORMATTEXT"/>
        <w:ind w:firstLine="568"/>
        <w:jc w:val="both"/>
      </w:pPr>
      <w:r w:rsidRPr="00410F5D">
        <w:t>"9_1. По межведомственным запросам органов государственной власти Российской Федера</w:t>
      </w:r>
      <w:r w:rsidRPr="00410F5D">
        <w:t>ции, органов государственной власти субъектов Российской Федерации, органов местного самоуправления сведения, документы и материалы, содержащиеся в государственной информационной системе обеспечения градостроительной деятельности, предоставляются не поздне</w:t>
      </w:r>
      <w:r w:rsidRPr="00410F5D">
        <w:t>е пяти рабочих дней со дня получения уполномоченными на ведение государственной информационной системы обеспечения градостроительной деятельности органом местного самоуправления муниципального района, органом местного самоуправления городского округа соотв</w:t>
      </w:r>
      <w:r w:rsidRPr="00410F5D">
        <w:t xml:space="preserve">етствующего межведомственного запроса."; </w:t>
      </w:r>
    </w:p>
    <w:p w14:paraId="4FD5BC3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о) часть 10 изложить в следующей редакции: </w:t>
      </w:r>
    </w:p>
    <w:p w14:paraId="55A33C83" w14:textId="77777777" w:rsidR="00000000" w:rsidRPr="00410F5D" w:rsidRDefault="00B0393B">
      <w:pPr>
        <w:pStyle w:val="FORMATTEXT"/>
        <w:ind w:firstLine="568"/>
        <w:jc w:val="both"/>
      </w:pPr>
      <w:r w:rsidRPr="00410F5D">
        <w:t>"10. Создание и эксплуатация государственных информационных систем обеспечения градостроительной деятельности, в том числе государственных информационных систем обеспечен</w:t>
      </w:r>
      <w:r w:rsidRPr="00410F5D">
        <w:t xml:space="preserve">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деятельности, предоставление сведений, документов и материалов, содержащихся в таких информационных </w:t>
      </w:r>
      <w:r w:rsidRPr="00410F5D">
        <w:t>системах, осуществляются с применением типового программного обеспечения для создания и ведения государственных информационных систем обеспечения градостроительной деятельности или для создания и ведения государственных информационных систем обеспечения гр</w:t>
      </w:r>
      <w:r w:rsidRPr="00410F5D">
        <w:t>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 и типовой документации для создания и ведения указанных государственных информационных систе</w:t>
      </w:r>
      <w:r w:rsidRPr="00410F5D">
        <w:t>м, если такие типовое программное обеспечение и типовая документация размещены в федеральной государственной информационной системе по сбору, обработке и хранению алгоритмов и программ для электронных вычислительных машин, подготовительной (проектной), тех</w:t>
      </w:r>
      <w:r w:rsidRPr="00410F5D">
        <w:t xml:space="preserve">нической, сопроводительной и (или) методической документации к программам для электронных </w:t>
      </w:r>
      <w:r w:rsidRPr="00410F5D">
        <w:lastRenderedPageBreak/>
        <w:t>вычислительных машин, созданных или приобретенных с привлечением средств федерального бюджета и бюджетов государственных внебюджетных фондов, в целях их предоставлени</w:t>
      </w:r>
      <w:r w:rsidRPr="00410F5D">
        <w:t>я государственным органам, государственным внебюджетным фондам и органам местного самоуправления для повторного использования при внедрении информационных технологий в их деятельность - национальном фонде алгоритмов и программ для электронных вычислительны</w:t>
      </w:r>
      <w:r w:rsidRPr="00410F5D">
        <w:t xml:space="preserve">х машин (далее - национальный фонд алгоритмов и программ для электронных вычислительных машин)."; </w:t>
      </w:r>
    </w:p>
    <w:p w14:paraId="72554AF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п) дополнить частью 11 следующего содержания: </w:t>
      </w:r>
    </w:p>
    <w:p w14:paraId="4D29328E" w14:textId="77777777" w:rsidR="00000000" w:rsidRPr="00410F5D" w:rsidRDefault="00B0393B">
      <w:pPr>
        <w:pStyle w:val="FORMATTEXT"/>
        <w:ind w:firstLine="568"/>
        <w:jc w:val="both"/>
      </w:pPr>
      <w:r w:rsidRPr="00410F5D">
        <w:t>"11. Типовое программное обеспечение и типовая документация, указанные в части 10 настоящей статьи, размещаютс</w:t>
      </w:r>
      <w:r w:rsidRPr="00410F5D">
        <w:t>я в национальном фонде алгоритмов и программ для электронных вычислительных машин уполномоченными органами государственной власти субъектов Российской Федерации по согласованию с федеральным органом исполнительной власти, осуществляющим функции по выработк</w:t>
      </w:r>
      <w:r w:rsidRPr="00410F5D">
        <w:t xml:space="preserve">е и реализации государственной политики и нормативно-правовому регулированию в сфере строительства, архитектуры, градостроительства, и с федеральным органом исполнительной власти, осуществляющим функции по выработке и реализации государственной политики и </w:t>
      </w:r>
      <w:r w:rsidRPr="00410F5D">
        <w:t>нормативно-правовому регулированию в сфере информационных технологий. Предметом такого согласования является соответствие программного обеспечения и документации требованиям, указанным в части 5 настоящей статьи, а также установленным указанными федеральны</w:t>
      </w:r>
      <w:r w:rsidRPr="00410F5D">
        <w:t xml:space="preserve">ми органами критериям размещения в национальном фонде алгоритмов и программ для электронных вычислительных машин в качестве типового программного обеспечения и типовой документации, используемых для создания и ведения государственных информационных систем </w:t>
      </w:r>
      <w:r w:rsidRPr="00410F5D">
        <w:t>обеспечения градостроительной деятельности, в том числе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</w:t>
      </w:r>
      <w:r w:rsidRPr="00410F5D">
        <w:t>ой деятельности, а в случае, предусмотренном статьей 63 настоящего Кодекса, для создания и ведения государственных информационных систем автоматизированной информационно-аналитической поддержки осуществления полномочий в области градостроительной деятельно</w:t>
      </w:r>
      <w:r w:rsidRPr="00410F5D">
        <w:t xml:space="preserve">сти."; </w:t>
      </w:r>
    </w:p>
    <w:p w14:paraId="4085492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31) в статье 57_1: </w:t>
      </w:r>
    </w:p>
    <w:p w14:paraId="54552A2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1 после слов "в том числе в" дополнить словом "государственных"; </w:t>
      </w:r>
    </w:p>
    <w:p w14:paraId="623ED5B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2: </w:t>
      </w:r>
    </w:p>
    <w:p w14:paraId="1F9A76A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4 признать утратившим силу; </w:t>
      </w:r>
    </w:p>
    <w:p w14:paraId="03C6809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6: </w:t>
      </w:r>
    </w:p>
    <w:p w14:paraId="7140FDB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подпункт "з" признать утратившим силу; </w:t>
      </w:r>
    </w:p>
    <w:p w14:paraId="6552714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подпунктом "л" следующего содержания: </w:t>
      </w:r>
    </w:p>
    <w:p w14:paraId="26CFBCBB" w14:textId="77777777" w:rsidR="00000000" w:rsidRPr="00410F5D" w:rsidRDefault="00B0393B">
      <w:pPr>
        <w:pStyle w:val="FORMATTEXT"/>
        <w:ind w:firstLine="568"/>
        <w:jc w:val="both"/>
      </w:pPr>
      <w:r w:rsidRPr="00410F5D">
        <w:t>"</w:t>
      </w:r>
      <w:r w:rsidRPr="00410F5D">
        <w:t>л) об утвержденных в соответствии с Федеральным законом от 25 июня 2002 года N 73-ФЗ "Об объектах культурного наследия (памятниках истории и культуры) народов Российской Федерации" границах территорий, в отношении которых у органов охраны объектов культурн</w:t>
      </w:r>
      <w:r w:rsidRPr="00410F5D">
        <w:t xml:space="preserve">ого наследия имеются основания предполагать наличие на таких территориях объектов археологического наследия либо объектов, обладающих признаками объекта археологического наследия;"; </w:t>
      </w:r>
    </w:p>
    <w:p w14:paraId="0A881DE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подпунктом "м" следующего содержания: </w:t>
      </w:r>
    </w:p>
    <w:p w14:paraId="22F05487" w14:textId="77777777" w:rsidR="00000000" w:rsidRPr="00410F5D" w:rsidRDefault="00B0393B">
      <w:pPr>
        <w:pStyle w:val="FORMATTEXT"/>
        <w:ind w:firstLine="568"/>
        <w:jc w:val="both"/>
      </w:pPr>
      <w:r w:rsidRPr="00410F5D">
        <w:t>"м) о правилах землеполь</w:t>
      </w:r>
      <w:r w:rsidRPr="00410F5D">
        <w:t xml:space="preserve">зования и застройки, о внесении в них изменений;"; </w:t>
      </w:r>
    </w:p>
    <w:p w14:paraId="78E7938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часть 5 дополнить пунктом 5 следующего содержания: </w:t>
      </w:r>
    </w:p>
    <w:p w14:paraId="6714D0F4" w14:textId="77777777" w:rsidR="00000000" w:rsidRPr="00410F5D" w:rsidRDefault="00B0393B">
      <w:pPr>
        <w:pStyle w:val="FORMATTEXT"/>
        <w:ind w:firstLine="568"/>
        <w:jc w:val="both"/>
      </w:pPr>
      <w:r w:rsidRPr="00410F5D">
        <w:t>"5) порядок предоставления по запросам физических или юридических лиц информации о нахождении принадлежащих таким лицам земельных участков в граница</w:t>
      </w:r>
      <w:r w:rsidRPr="00410F5D">
        <w:t xml:space="preserve">х территорий, в отношении которых у органов охраны объектов культурного наследия имеются основания предполагать наличие на таких территориях объектов археологического наследия либо объектов, обладающих признаками объекта археологического наследия."; </w:t>
      </w:r>
    </w:p>
    <w:p w14:paraId="24A11229" w14:textId="77777777" w:rsidR="00000000" w:rsidRPr="00410F5D" w:rsidRDefault="00B0393B">
      <w:pPr>
        <w:pStyle w:val="FORMATTEXT"/>
        <w:ind w:firstLine="568"/>
        <w:jc w:val="both"/>
      </w:pPr>
      <w:r w:rsidRPr="00410F5D">
        <w:t>г) до</w:t>
      </w:r>
      <w:r w:rsidRPr="00410F5D">
        <w:t xml:space="preserve">полнить частью 8 следующего содержания: </w:t>
      </w:r>
    </w:p>
    <w:p w14:paraId="5242697D" w14:textId="77777777" w:rsidR="00000000" w:rsidRPr="00410F5D" w:rsidRDefault="00B0393B">
      <w:pPr>
        <w:pStyle w:val="FORMATTEXT"/>
        <w:ind w:firstLine="568"/>
        <w:jc w:val="both"/>
      </w:pPr>
      <w:r w:rsidRPr="00410F5D">
        <w:t>"8. Оператор информационной системы территориального планирования в течение семи рабочих дней со дня поступления запроса от физического или юридического лица обязан предоставить ему без взимания платы информацию о н</w:t>
      </w:r>
      <w:r w:rsidRPr="00410F5D">
        <w:t>ахождении принадлежащего такому лицу земельного участка в границах территории, в отношении которой у органов охраны объектов культурного наследия имеются основания предполагать наличие на такой территории объектов археологического наследия либо объектов, о</w:t>
      </w:r>
      <w:r w:rsidRPr="00410F5D">
        <w:t xml:space="preserve">бладающих признаками объекта археологического наследия."; </w:t>
      </w:r>
    </w:p>
    <w:p w14:paraId="58D5BBE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32) часть 6 статьи 57_2 после слова "Создание" дополнить словом ", развитие"; </w:t>
      </w:r>
    </w:p>
    <w:p w14:paraId="1A96381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33) в статье 57_3: </w:t>
      </w:r>
    </w:p>
    <w:p w14:paraId="0FF222B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2: </w:t>
      </w:r>
    </w:p>
    <w:p w14:paraId="572AC34F" w14:textId="77777777" w:rsidR="00000000" w:rsidRPr="00410F5D" w:rsidRDefault="00B0393B">
      <w:pPr>
        <w:pStyle w:val="FORMATTEXT"/>
        <w:ind w:firstLine="568"/>
        <w:jc w:val="both"/>
      </w:pPr>
      <w:r w:rsidRPr="00410F5D">
        <w:t>слова "государственном кадастре" заменить словами "Едином государственном реестре";</w:t>
      </w:r>
      <w:r w:rsidRPr="00410F5D">
        <w:t xml:space="preserve"> </w:t>
      </w:r>
    </w:p>
    <w:p w14:paraId="1E939F1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после слов "системе территориального планирования," дополнить словом "государственной"; </w:t>
      </w:r>
    </w:p>
    <w:p w14:paraId="204A223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3: </w:t>
      </w:r>
    </w:p>
    <w:p w14:paraId="570EBBE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5 дополнить словами ", иным федеральным законом"; </w:t>
      </w:r>
    </w:p>
    <w:p w14:paraId="6B4B10F6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7 дополнить словами ", за исключением случая, предусмотренного пунктом 7_1 настоящей ча</w:t>
      </w:r>
      <w:r w:rsidRPr="00410F5D">
        <w:t xml:space="preserve">сти"; </w:t>
      </w:r>
    </w:p>
    <w:p w14:paraId="39D6A63A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дополнить пунктом 7_1 следующего содержания: </w:t>
      </w:r>
    </w:p>
    <w:p w14:paraId="7AB3D875" w14:textId="77777777" w:rsidR="00000000" w:rsidRPr="00410F5D" w:rsidRDefault="00B0393B">
      <w:pPr>
        <w:pStyle w:val="FORMATTEXT"/>
        <w:ind w:firstLine="568"/>
        <w:jc w:val="both"/>
      </w:pPr>
      <w:r w:rsidRPr="00410F5D">
        <w:t>"7_1) о предельных параметрах разрешенного строительства, реконструкции объекта капитального строительства, установленных положением об особо охраняемых природных территориях, в случае выдачи градостроит</w:t>
      </w:r>
      <w:r w:rsidRPr="00410F5D">
        <w:t xml:space="preserve">ельного плана земельного участка в отношении земельного участка, расположенного в границах особо охраняемой природной территории;"; </w:t>
      </w:r>
    </w:p>
    <w:p w14:paraId="6083F51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34) в статье 60: </w:t>
      </w:r>
    </w:p>
    <w:p w14:paraId="415E657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5: </w:t>
      </w:r>
    </w:p>
    <w:p w14:paraId="5D679EE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4: </w:t>
      </w:r>
    </w:p>
    <w:p w14:paraId="6B4917B4" w14:textId="77777777" w:rsidR="00000000" w:rsidRPr="00410F5D" w:rsidRDefault="00B0393B">
      <w:pPr>
        <w:pStyle w:val="FORMATTEXT"/>
        <w:ind w:firstLine="568"/>
        <w:jc w:val="both"/>
      </w:pPr>
      <w:r w:rsidRPr="00410F5D">
        <w:t>слова "требованиям технических регламентов" заменить словами "требованиям, ук</w:t>
      </w:r>
      <w:r w:rsidRPr="00410F5D">
        <w:t xml:space="preserve">азанным в пункте 1 части 5 статьи 49 настоящего Кодекса,"; </w:t>
      </w:r>
    </w:p>
    <w:p w14:paraId="6E1F4F4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словами ", за исключением случаев, указанных в пункте 4_2 настоящей части"; </w:t>
      </w:r>
    </w:p>
    <w:p w14:paraId="4231061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4_1 признать утратившим силу; </w:t>
      </w:r>
    </w:p>
    <w:p w14:paraId="6DC2D20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пунктом 4_3 следующего содержания: </w:t>
      </w:r>
    </w:p>
    <w:p w14:paraId="6601440B" w14:textId="77777777" w:rsidR="00000000" w:rsidRPr="00410F5D" w:rsidRDefault="00B0393B">
      <w:pPr>
        <w:pStyle w:val="FORMATTEXT"/>
        <w:ind w:firstLine="568"/>
        <w:jc w:val="both"/>
      </w:pPr>
      <w:r w:rsidRPr="00410F5D">
        <w:t>"4_3) организации, которая</w:t>
      </w:r>
      <w:r w:rsidRPr="00410F5D">
        <w:t xml:space="preserve"> провела экспертизу проектной документации, в дальнейшем признанной экономически эффективной проектной документацией, если вред причинен в результате несоответствия указанных в части 5_1 статьи 49 настоящего Кодекса разделов проектной документации, подгото</w:t>
      </w:r>
      <w:r w:rsidRPr="00410F5D">
        <w:t xml:space="preserve">вленной с использованием такой проектной документации, требованиям технических регламентов;"; </w:t>
      </w:r>
    </w:p>
    <w:p w14:paraId="599C35A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5 слова "технических регламентов и (или)" исключить; </w:t>
      </w:r>
    </w:p>
    <w:p w14:paraId="58C2674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11: </w:t>
      </w:r>
    </w:p>
    <w:p w14:paraId="35022B46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3 слова "требованиям технических регламентов" заменить словами "требовани</w:t>
      </w:r>
      <w:r w:rsidRPr="00410F5D">
        <w:t xml:space="preserve">ям, указанным в пункте 1 части 5 статьи 49 настоящего Кодекса,"; </w:t>
      </w:r>
    </w:p>
    <w:p w14:paraId="2F42F3A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пункте 4 слова "технических регламентов и (или)" исключить; </w:t>
      </w:r>
    </w:p>
    <w:p w14:paraId="3689EB4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35) статью 63 дополнить частями </w:t>
      </w:r>
      <w:proofErr w:type="gramStart"/>
      <w:r w:rsidRPr="00410F5D">
        <w:t>14-17</w:t>
      </w:r>
      <w:proofErr w:type="gramEnd"/>
      <w:r w:rsidRPr="00410F5D">
        <w:t xml:space="preserve"> следующего содержания: </w:t>
      </w:r>
    </w:p>
    <w:p w14:paraId="64135FE0" w14:textId="77777777" w:rsidR="00000000" w:rsidRPr="00410F5D" w:rsidRDefault="00B0393B">
      <w:pPr>
        <w:pStyle w:val="FORMATTEXT"/>
        <w:ind w:firstLine="568"/>
        <w:jc w:val="both"/>
      </w:pPr>
      <w:r w:rsidRPr="00410F5D">
        <w:t>"14. В субъектах Российской Федерации - городах федерального знач</w:t>
      </w:r>
      <w:r w:rsidRPr="00410F5D">
        <w:t>ения Москве, Санкт-Петербурге и Севастополе создаются и эксплуатируются государственные информационные системы обеспечения градостроительной деятельности в соответствии со статьями 56 и 57 настоящего Кодекса с учетом особенностей, установленных настоящей с</w:t>
      </w:r>
      <w:r w:rsidRPr="00410F5D">
        <w:t>татьей. Законами субъектов Российской Федерации - городов федерального значения Москвы, Санкт-Петербурга и Севастополя могут предусматриваться создание и эксплуатация государственной информационной системы обеспечения градостроительной деятельности с функц</w:t>
      </w:r>
      <w:r w:rsidRPr="00410F5D">
        <w:t>иями автоматизированной информационно-аналитической поддержки осуществления полномочий в области градостроительной деятельности либо отдельных государственной информационной системы обеспечения градостроительной деятельности и государственной информационно</w:t>
      </w:r>
      <w:r w:rsidRPr="00410F5D">
        <w:t xml:space="preserve">й системы автоматизированной информационно-аналитической поддержки осуществления полномочий в области градостроительной деятельности. </w:t>
      </w:r>
    </w:p>
    <w:p w14:paraId="5651FBDA" w14:textId="77777777" w:rsidR="00000000" w:rsidRPr="00410F5D" w:rsidRDefault="00B0393B">
      <w:pPr>
        <w:pStyle w:val="FORMATTEXT"/>
        <w:ind w:firstLine="568"/>
        <w:jc w:val="both"/>
      </w:pPr>
      <w:r w:rsidRPr="00410F5D">
        <w:t>15. Создание и эксплуатация государственной информационной системы обеспечения градостроительной деятельности, в том числ</w:t>
      </w:r>
      <w:r w:rsidRPr="00410F5D">
        <w:t>е государственной информационной системы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градостроительной деятельности, государственной информационной систе</w:t>
      </w:r>
      <w:r w:rsidRPr="00410F5D">
        <w:t>мы автоматизированной информационно-аналитической поддержки осуществления полномочий в области градостроительной деятельности в субъектах Российской Федерации - городах федерального значения Москве, Санкт-Петербурге и Севастополе, ведение данных информацио</w:t>
      </w:r>
      <w:r w:rsidRPr="00410F5D">
        <w:t>нных систем, в том числе размещение в государственных информационных системах обеспечения градостроительной деятельности предусмотренных частями 4 и 5 статьи 56 настоящего Кодекса сведений, документов, материалов, предоставление сведений, документов и мате</w:t>
      </w:r>
      <w:r w:rsidRPr="00410F5D">
        <w:t>риалов, содержащихся в данных информационных системах, обеспечиваются уполномоченными органами исполнительной власти указанных субъектов Российской Федерации или подведомственными им государственными бюджетными учреждениями. Операторами данных информационн</w:t>
      </w:r>
      <w:r w:rsidRPr="00410F5D">
        <w:t>ых систем являются уполномоченные органы исполнительной власти указанных субъектов Российской Федерации или подведомственные им государственные бюджетные учреждения. Законами субъектов Российской Федерации - городов федерального значения Москвы, Санкт-Пете</w:t>
      </w:r>
      <w:r w:rsidRPr="00410F5D">
        <w:t>рбурга и Севастополя полномочия по размещению в данных информационных системах сведений, документов, материалов, предусмотренных частями 4 и 5 статьи 56 настоящего Кодекса, по подготовке, согласованию и утверждению документов, предусмотренных частью 7_1 ст</w:t>
      </w:r>
      <w:r w:rsidRPr="00410F5D">
        <w:t xml:space="preserve">атьи 56 настоящего Кодекса, могут быть отнесены к перечню вопросов местного значения внутригородских муниципальных образований городов федерального значения Москвы, Санкт-Петербурга и Севастополя. </w:t>
      </w:r>
    </w:p>
    <w:p w14:paraId="2237AE1E" w14:textId="77777777" w:rsidR="00000000" w:rsidRPr="00410F5D" w:rsidRDefault="00B0393B">
      <w:pPr>
        <w:pStyle w:val="FORMATTEXT"/>
        <w:ind w:firstLine="568"/>
        <w:jc w:val="both"/>
      </w:pPr>
      <w:r w:rsidRPr="00410F5D">
        <w:t>16. Для создания и эксплуатации государственных информаци</w:t>
      </w:r>
      <w:r w:rsidRPr="00410F5D">
        <w:t>онных систем обеспечения градостроительной деятельности, в том числе государственных информационных систем обеспечения градостроительной деятельности с функциями автоматизированной информационно-аналитической поддержки осуществления полномочий в области гр</w:t>
      </w:r>
      <w:r w:rsidRPr="00410F5D">
        <w:t xml:space="preserve">адостроительной деятельности, государственных информационных систем автоматизированной информационно-аналитической поддержки осуществления полномочий в области градостроительной </w:t>
      </w:r>
      <w:r w:rsidRPr="00410F5D">
        <w:lastRenderedPageBreak/>
        <w:t xml:space="preserve">деятельности в субъектах Российской Федерации - городах федерального значения </w:t>
      </w:r>
      <w:r w:rsidRPr="00410F5D">
        <w:t>Москве, Санкт-Петербурге и Севастополе, а также для предоставления сведений, документов и материалов, содержащихся в данных информационных системах, органы и учреждения, указанные в части 15 настоящей статьи, вправе использовать типовое программное обеспеч</w:t>
      </w:r>
      <w:r w:rsidRPr="00410F5D">
        <w:t>ение для создания и ведения государственных информационных систем обеспечения градостроительной деятельности или для создания и ведения государственных информационных систем обеспечения градостроительной деятельности с функциями автоматизированной информац</w:t>
      </w:r>
      <w:r w:rsidRPr="00410F5D">
        <w:t>ионно-аналитической поддержки осуществления полномочий в области градостроительной деятельности и типовую документацию для создания и ведения государственных информационных систем автоматизированной информационно-аналитической поддержки осуществления полно</w:t>
      </w:r>
      <w:r w:rsidRPr="00410F5D">
        <w:t>мочий в области градостроительной деятельности, если такие типовое программное обеспечение и типовая документация разработаны с учетом особенностей административно-территориального деления указанных субъектов Российской Федерации, осуществления местного са</w:t>
      </w:r>
      <w:r w:rsidRPr="00410F5D">
        <w:t>моуправления в указанных субъектах Российской Федерации и размещены в национальном фонде алгоритмов и программ для электронных вычислительных машин. Размещение таких типового программного обеспечения и типовой документации в национальном фонде алгоритмов и</w:t>
      </w:r>
      <w:r w:rsidRPr="00410F5D">
        <w:t xml:space="preserve"> программ для электронных вычислительных машин осуществляется уполномоченными органами субъектов Российской Федерации - городов федерального значения Москвы, Санкт-Петербурга и Севастополя по правилам, предусмотренным частью 11 статьи 57 настоящего Кодекса</w:t>
      </w:r>
      <w:r w:rsidRPr="00410F5D">
        <w:t xml:space="preserve">. </w:t>
      </w:r>
    </w:p>
    <w:p w14:paraId="4D1F7928" w14:textId="77777777" w:rsidR="00000000" w:rsidRPr="00410F5D" w:rsidRDefault="00B0393B">
      <w:pPr>
        <w:pStyle w:val="FORMATTEXT"/>
        <w:ind w:firstLine="568"/>
        <w:jc w:val="both"/>
      </w:pPr>
      <w:r w:rsidRPr="00410F5D">
        <w:t>17. В случае, если законом субъекта Российской Федерации - города федерального значения Москвы, Санкт-Петербурга или Севастополя предусматриваются создание и эксплуатация отдельных государственной информационной системы обеспечения градостроительной дея</w:t>
      </w:r>
      <w:r w:rsidRPr="00410F5D">
        <w:t>тельности и государственной информационной системы автоматизированной информационно-аналитической поддержки осуществления полномочий в области градостроительной деятельности, государственная информационная система автоматизированной информационно-аналитиче</w:t>
      </w:r>
      <w:r w:rsidRPr="00410F5D">
        <w:t>ской поддержки осуществления полномочий в области градостроительной деятельности создается и эксплуатируется для обеспечения выполнения предусмотренных законодательством о градостроительной деятельности полномочий органов исполнительной власти субъектов Ро</w:t>
      </w:r>
      <w:r w:rsidRPr="00410F5D">
        <w:t>ссийской Федерации - городов федерального значения Москвы, Санкт-Петербурга и Севастополя в порядке, установленном законом субъекта Российской Федерации - города федерального значения Москвы, Санкт-Петербурга или Севастополя и принимаемыми в соответствии с</w:t>
      </w:r>
      <w:r w:rsidRPr="00410F5D">
        <w:t xml:space="preserve"> ним нормативными правовыми актами высшего исполнительного органа государственной власти, с учетом требований, предусмотренных частями 7_1, 8 статьи 56 и частями 5-10 статьи 57 настоящего Кодекса.". </w:t>
      </w:r>
    </w:p>
    <w:p w14:paraId="4B77DF94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50C907C2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 </w:t>
      </w:r>
    </w:p>
    <w:p w14:paraId="4B3B72E5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статью 25 Закона Российской Федерац</w:t>
      </w:r>
      <w:r w:rsidRPr="00410F5D">
        <w:t>ии от 21 февраля 1992 года N 2395-I "О недрах" (в редакции Федерального закона от 3 марта 1995 года N 27-ФЗ) (Ведомости Съезда народных депутатов Российской Федерации и Верховного Совета Российской Федерации, 1992, N 16, ст.834; Собрание законодательства Р</w:t>
      </w:r>
      <w:r w:rsidRPr="00410F5D">
        <w:t xml:space="preserve">оссийской Федерации, 1995, N 10, ст.823; 2000, N 2, ст.141; 2009, N 1, ст.17; N 52, ст.6450; 2011, N 30, ст.4572; 2012, N 31, ст.4322) следующие изменения: </w:t>
      </w:r>
    </w:p>
    <w:p w14:paraId="42B397BA" w14:textId="77777777" w:rsidR="00000000" w:rsidRPr="00410F5D" w:rsidRDefault="00B0393B">
      <w:pPr>
        <w:pStyle w:val="FORMATTEXT"/>
        <w:ind w:firstLine="568"/>
        <w:jc w:val="both"/>
      </w:pPr>
      <w:r w:rsidRPr="00410F5D">
        <w:t>1) в части первой слова "Проектирование и строительство населенных пунктов, промышленных комплексов</w:t>
      </w:r>
      <w:r w:rsidRPr="00410F5D">
        <w:t xml:space="preserve"> и других хозяйственных объектов" заменить словами "Строительство объектов капитального строительства на земельных участках, расположенных за границами населенных пунктов, размещение подземных сооружений за границами населенных пунктов"; </w:t>
      </w:r>
    </w:p>
    <w:p w14:paraId="7ED0A0EB" w14:textId="77777777" w:rsidR="00000000" w:rsidRPr="00410F5D" w:rsidRDefault="00B0393B">
      <w:pPr>
        <w:pStyle w:val="FORMATTEXT"/>
        <w:ind w:firstLine="568"/>
        <w:jc w:val="both"/>
      </w:pPr>
      <w:r w:rsidRPr="00410F5D">
        <w:t>2) в части второй</w:t>
      </w:r>
      <w:r w:rsidRPr="00410F5D">
        <w:t xml:space="preserve"> слово "площадей" заменить словами "земельных участков, которые расположены за границами населенных пунктов и находятся на площадях", слова "в местах их залегания" заменить словами "за границами населенных пунктов в местах залегания полезных ископаемых"; </w:t>
      </w:r>
    </w:p>
    <w:p w14:paraId="24BA5C3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в части третьей слова "площадей залегания полезных ископаемых" заменить словами "земельных участков, указанных в части второй настоящей статьи,"; </w:t>
      </w:r>
    </w:p>
    <w:p w14:paraId="1C70AC22" w14:textId="77777777" w:rsidR="00000000" w:rsidRPr="00410F5D" w:rsidRDefault="00B0393B">
      <w:pPr>
        <w:pStyle w:val="FORMATTEXT"/>
        <w:ind w:firstLine="568"/>
        <w:jc w:val="both"/>
      </w:pPr>
      <w:r w:rsidRPr="00410F5D">
        <w:t>4) в части четвертой слово "площадей" заменить словами "земельных участков, которые расположены за граница</w:t>
      </w:r>
      <w:r w:rsidRPr="00410F5D">
        <w:t xml:space="preserve">ми населенных пунктов и находятся на площадях", слова "в местах их залегания" заменить словами "за границами населенных пунктов в местах залегания полезных ископаемых". </w:t>
      </w:r>
    </w:p>
    <w:p w14:paraId="29885B63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F269FEE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3 </w:t>
      </w:r>
    </w:p>
    <w:p w14:paraId="37D26BCA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статью 2 Федерального закона от 14 марта 1995 года N 33-ФЗ "Об ос</w:t>
      </w:r>
      <w:r w:rsidRPr="00410F5D">
        <w:t xml:space="preserve">обо охраняемых природных территориях" (Собрание законодательства Российской Федерации, 1995, N 12, ст.1024; 2004, N 35, ст.3607; 2005, N 1, ст.25; 2006, N 50, ст.5279; 2007, N 21, ст.2455; 2008, N 49, ст.5742; 2013, N 52, ст.6971) следующие изменения: </w:t>
      </w:r>
    </w:p>
    <w:p w14:paraId="1E7E07D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</w:t>
      </w:r>
      <w:r w:rsidRPr="00410F5D">
        <w:t>в пункте 10 слово "создаются" заменить словом "устанавливаются", второе и третье предложения изложить в следующей редакции: "Положение об охранных зонах указанных особо охраняемых природных территорий утверждается Правительством Российской Федерации. Огран</w:t>
      </w:r>
      <w:r w:rsidRPr="00410F5D">
        <w:t xml:space="preserve">ичения использования земельных участков и водных объектов в границах охранной зоны </w:t>
      </w:r>
      <w:r w:rsidRPr="00410F5D">
        <w:lastRenderedPageBreak/>
        <w:t xml:space="preserve">устанавливаются решением об установлении охранной зоны особо охраняемой природной территории."; </w:t>
      </w:r>
    </w:p>
    <w:p w14:paraId="63FE91D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абзац первый пункта 11 изложить в следующей редакции: </w:t>
      </w:r>
    </w:p>
    <w:p w14:paraId="382D2EA2" w14:textId="77777777" w:rsidR="00000000" w:rsidRPr="00410F5D" w:rsidRDefault="00B0393B">
      <w:pPr>
        <w:pStyle w:val="FORMATTEXT"/>
        <w:ind w:firstLine="568"/>
        <w:jc w:val="both"/>
      </w:pPr>
      <w:r w:rsidRPr="00410F5D">
        <w:t>"11. Решения об ус</w:t>
      </w:r>
      <w:r w:rsidRPr="00410F5D">
        <w:t xml:space="preserve">тановлении, изменении, о прекращении существования охранных зон особо охраняемых природных территорий, указанных в пункте 10 настоящей статьи, принимаются в отношении:"; </w:t>
      </w:r>
    </w:p>
    <w:p w14:paraId="3862D4A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дополнить пунктами </w:t>
      </w:r>
      <w:proofErr w:type="gramStart"/>
      <w:r w:rsidRPr="00410F5D">
        <w:t>12-14</w:t>
      </w:r>
      <w:proofErr w:type="gramEnd"/>
      <w:r w:rsidRPr="00410F5D">
        <w:t xml:space="preserve"> следующего содержания: </w:t>
      </w:r>
    </w:p>
    <w:p w14:paraId="42857977" w14:textId="77777777" w:rsidR="00000000" w:rsidRPr="00410F5D" w:rsidRDefault="00B0393B">
      <w:pPr>
        <w:pStyle w:val="FORMATTEXT"/>
        <w:ind w:firstLine="568"/>
        <w:jc w:val="both"/>
      </w:pPr>
      <w:r w:rsidRPr="00410F5D">
        <w:t>"12. Обязательным приложением к р</w:t>
      </w:r>
      <w:r w:rsidRPr="00410F5D">
        <w:t>ешению о создании особо охраняемой природной территории являются сведения о границах такой территории, которые должны содержать графическое описание местоположения границ такой территории, перечень координат характерных точек этих границ в системе координа</w:t>
      </w:r>
      <w:r w:rsidRPr="00410F5D">
        <w:t xml:space="preserve">т, используемой для ведения Единого государственного реестра недвижимости. </w:t>
      </w:r>
    </w:p>
    <w:p w14:paraId="15919FCD" w14:textId="77777777" w:rsidR="00000000" w:rsidRPr="00410F5D" w:rsidRDefault="00B0393B">
      <w:pPr>
        <w:pStyle w:val="FORMATTEXT"/>
        <w:ind w:firstLine="568"/>
        <w:jc w:val="both"/>
      </w:pPr>
      <w:r w:rsidRPr="00410F5D">
        <w:t>13. Форма графического описания местоположения границ особо охраняемой природной территории, требования к точности определения координат характерных точек границ особо охраняемой п</w:t>
      </w:r>
      <w:r w:rsidRPr="00410F5D">
        <w:t>риродной территории, формату электронного документа, содержащего указанные сведения,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ведени</w:t>
      </w:r>
      <w:r w:rsidRPr="00410F5D">
        <w:t>я Единого государственного реестра недвижимости, осуществления государственного кадастрового учета недвижимого имущества, государственной регистрации прав на недвижимое имущество и сделок с ним, предоставления сведений, содержащихся в Едином государственно</w:t>
      </w:r>
      <w:r w:rsidRPr="00410F5D">
        <w:t xml:space="preserve">м реестре недвижимости. </w:t>
      </w:r>
    </w:p>
    <w:p w14:paraId="0EAC3F96" w14:textId="77777777" w:rsidR="00000000" w:rsidRPr="00410F5D" w:rsidRDefault="00B0393B">
      <w:pPr>
        <w:pStyle w:val="FORMATTEXT"/>
        <w:ind w:firstLine="568"/>
        <w:jc w:val="both"/>
      </w:pPr>
      <w:r w:rsidRPr="00410F5D">
        <w:t>14. Основные виды разрешенного использования земельных участков, расположенных в границах особо охраняемых природных территорий, определяются положением об особо охраняемой природной территории. Положением об особо охраняемой приро</w:t>
      </w:r>
      <w:r w:rsidRPr="00410F5D">
        <w:t>дной территории могут быть также предусмотрены вспомогательные виды разрешенного использования земельных участков. В случае зонирования особо охраняемой природной территории основные и вспомогательные виды разрешенного использования земельных участков пред</w:t>
      </w:r>
      <w:r w:rsidRPr="00410F5D">
        <w:t xml:space="preserve">усматриваются положением об особо охраняемой природной территории применительно к каждой функциональной зоне особо охраняемой природной территории. </w:t>
      </w:r>
    </w:p>
    <w:p w14:paraId="0110153E" w14:textId="77777777" w:rsidR="00000000" w:rsidRPr="00410F5D" w:rsidRDefault="00B0393B">
      <w:pPr>
        <w:pStyle w:val="FORMATTEXT"/>
        <w:ind w:firstLine="568"/>
        <w:jc w:val="both"/>
      </w:pPr>
      <w:r w:rsidRPr="00410F5D">
        <w:t>В случаях, если разрешенное использование земельных участков в границах особо охраняемой природной территор</w:t>
      </w:r>
      <w:r w:rsidRPr="00410F5D">
        <w:t xml:space="preserve">ии допускает строительство на них, в положении об особо охраняемой природной территории устанавливаются предельные (максимальные и (или) минимальные) параметры разрешенного строительства, реконструкции объектов капитального строительства. </w:t>
      </w:r>
    </w:p>
    <w:p w14:paraId="610BA464" w14:textId="77777777" w:rsidR="00000000" w:rsidRPr="00410F5D" w:rsidRDefault="00B0393B">
      <w:pPr>
        <w:pStyle w:val="FORMATTEXT"/>
        <w:ind w:firstLine="568"/>
        <w:jc w:val="both"/>
      </w:pPr>
      <w:r w:rsidRPr="00410F5D">
        <w:t>Указанные виды р</w:t>
      </w:r>
      <w:r w:rsidRPr="00410F5D">
        <w:t>азрешенного использования земельных участков и предельные параметры разрешенного строительства, реконструкции объектов капитального строительства не распространяются на случаи размещения линейных объектов. При этом не допускается размещение линейных объект</w:t>
      </w:r>
      <w:r w:rsidRPr="00410F5D">
        <w:t>ов в границах особо охраняемых природных территорий в случаях, установленных настоящим Федеральным законом, а в случае зонирования особо охраняемой природной территории - в границах ее функциональных зон, режим которых, установленный в соответствии с насто</w:t>
      </w:r>
      <w:r w:rsidRPr="00410F5D">
        <w:t xml:space="preserve">ящим Федеральным законом, запрещает размещение таких линейных объектов.". </w:t>
      </w:r>
    </w:p>
    <w:p w14:paraId="16AE8B5D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41253777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4 </w:t>
      </w:r>
    </w:p>
    <w:p w14:paraId="4BCDB169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статью 31 Федерального закона от 21 ноября 1995 года N 170-ФЗ "Об использовании атомной энергии" (Собрание законодательства Российской Федерации, 1995, N 48, ст</w:t>
      </w:r>
      <w:r w:rsidRPr="00410F5D">
        <w:t xml:space="preserve">.4552; 2004, N 35, ст.3607; 2016, N 27, ст.4289) следующие изменения: </w:t>
      </w:r>
    </w:p>
    <w:p w14:paraId="2D1BF98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части первой слова "особые территории" заменить словами "зоны с особыми условиями использования территорий"; </w:t>
      </w:r>
    </w:p>
    <w:p w14:paraId="2540E84B" w14:textId="77777777" w:rsidR="00000000" w:rsidRPr="00410F5D" w:rsidRDefault="00B0393B">
      <w:pPr>
        <w:pStyle w:val="FORMATTEXT"/>
        <w:ind w:firstLine="568"/>
        <w:jc w:val="both"/>
      </w:pPr>
      <w:r w:rsidRPr="00410F5D">
        <w:t>2) в части третьей слова "и утверждается органами местного самоуправле</w:t>
      </w:r>
      <w:r w:rsidRPr="00410F5D">
        <w:t xml:space="preserve">ния муниципальных районов или городских округов" исключить, дополнить предложением следующего содержания: "Положение о таких санитарно-защитных зонах утверждается Правительством Российской Федерации."; </w:t>
      </w:r>
    </w:p>
    <w:p w14:paraId="461C51D3" w14:textId="77777777" w:rsidR="00000000" w:rsidRPr="00410F5D" w:rsidRDefault="00B0393B">
      <w:pPr>
        <w:pStyle w:val="FORMATTEXT"/>
        <w:ind w:firstLine="568"/>
        <w:jc w:val="both"/>
      </w:pPr>
      <w:r w:rsidRPr="00410F5D">
        <w:t>3) часть седьмую дополнить предложением следующего со</w:t>
      </w:r>
      <w:r w:rsidRPr="00410F5D">
        <w:t xml:space="preserve">держания: "Положение о зоне наблюдения утверждается Правительством Российской Федерации."; </w:t>
      </w:r>
    </w:p>
    <w:p w14:paraId="477BD78E" w14:textId="77777777" w:rsidR="00000000" w:rsidRPr="00410F5D" w:rsidRDefault="00B0393B">
      <w:pPr>
        <w:pStyle w:val="FORMATTEXT"/>
        <w:ind w:firstLine="568"/>
        <w:jc w:val="both"/>
      </w:pPr>
      <w:r w:rsidRPr="00410F5D">
        <w:t>4) в части четырнадцатой слова "Порядок определения зоны безопасности и порядок обеспечения особого правового режима зоны безопасности устанавливаются" заменить сл</w:t>
      </w:r>
      <w:r w:rsidRPr="00410F5D">
        <w:t xml:space="preserve">овами "Положение о зоне безопасности утверждается", слова ", ее размеров и границ" исключить. </w:t>
      </w:r>
    </w:p>
    <w:p w14:paraId="75093C7F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E62D323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5 </w:t>
      </w:r>
    </w:p>
    <w:p w14:paraId="304AE16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4 статьи 47 Воздушного кодекса Российской Федерации (Собрание законодательства Российской Федерации, 1997, N 12, ст.1383; 2004, N 35, ст.3607; </w:t>
      </w:r>
      <w:r w:rsidRPr="00410F5D">
        <w:t xml:space="preserve">2007, N 50, ст.6245; 2015, N 29, ст.4380; 2017, N 27, ст.3932) изложить в следующей редакции: </w:t>
      </w:r>
    </w:p>
    <w:p w14:paraId="43B6C1E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"4. Положение о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 утверждается Правительством Российской Федерации.". </w:t>
      </w:r>
    </w:p>
    <w:p w14:paraId="55389FD1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857EEE9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lastRenderedPageBreak/>
        <w:t xml:space="preserve"> Статья 6 </w:t>
      </w:r>
    </w:p>
    <w:p w14:paraId="6075669D" w14:textId="77777777" w:rsidR="00000000" w:rsidRPr="00410F5D" w:rsidRDefault="00B0393B">
      <w:pPr>
        <w:pStyle w:val="FORMATTEXT"/>
        <w:ind w:firstLine="568"/>
        <w:jc w:val="both"/>
      </w:pPr>
      <w:r w:rsidRPr="00410F5D">
        <w:t>В части 3 статьи 13 Федерального закона от 19 июля 199</w:t>
      </w:r>
      <w:r w:rsidRPr="00410F5D">
        <w:t>8 года N 113-Ф3 "О гидрометеорологической службе" (Собрание законодательства Российской Федерации, 1998, N 30, ст.3609; 2004, N 35, ст.3607; 2006, N 6, ст.638) слова "в порядке, определенном Правительством Российской Федерации," исключить, слова "на хозяйс</w:t>
      </w:r>
      <w:r w:rsidRPr="00410F5D">
        <w:t xml:space="preserve">твенную деятельность" заменить словами "использования земельных участков", дополнить предложением следующего содержания: "Положение об охранных зонах стационарных пунктов наблюдений утверждается Правительством Российской Федерации.". </w:t>
      </w:r>
    </w:p>
    <w:p w14:paraId="12EE8C8D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492A5D5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7 </w:t>
      </w:r>
    </w:p>
    <w:p w14:paraId="68F0C77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Внести в </w:t>
      </w:r>
      <w:r w:rsidRPr="00410F5D">
        <w:t>Федеральный закон от 30 марта 1999 года N 52-ФЗ "О санитарно-эпидемиологическом благополучии населения" (Собрание законодательства Российской Федерации, 1999, N 14, ст.1650; 2004, N 35, ст.3607; 2006, N 52, ст.5498; 2008, N 29, ст.3418; 2011, N 30, ст.4563</w:t>
      </w:r>
      <w:r w:rsidRPr="00410F5D">
        <w:t xml:space="preserve">, 4590, 4596; 2014, N 26, ст.3377; 2017, N 27, ст.3932, 3938) следующие изменения: </w:t>
      </w:r>
    </w:p>
    <w:p w14:paraId="7820764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пункте 2 статьи 12: </w:t>
      </w:r>
    </w:p>
    <w:p w14:paraId="106619B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абзац второй изложить в следующей редакции: </w:t>
      </w:r>
    </w:p>
    <w:p w14:paraId="37F49968" w14:textId="77777777" w:rsidR="00000000" w:rsidRPr="00410F5D" w:rsidRDefault="00B0393B">
      <w:pPr>
        <w:pStyle w:val="FORMATTEXT"/>
        <w:ind w:firstLine="568"/>
        <w:jc w:val="both"/>
      </w:pPr>
      <w:r w:rsidRPr="00410F5D">
        <w:t>"Санитарно-защитные зоны устанавливаются федеральным органом исполнительной власти, осуществляющим</w:t>
      </w:r>
      <w:r w:rsidRPr="00410F5D">
        <w:t xml:space="preserve"> федеральный государственный санитарно-эпидемиологический надзор. Положение о санитарно-защитных зонах утверждается Правительством Российской Федерации."; </w:t>
      </w:r>
    </w:p>
    <w:p w14:paraId="3DADF92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дополнить абзацем следующего содержания: </w:t>
      </w:r>
    </w:p>
    <w:p w14:paraId="563C4D38" w14:textId="77777777" w:rsidR="00000000" w:rsidRPr="00410F5D" w:rsidRDefault="00B0393B">
      <w:pPr>
        <w:pStyle w:val="FORMATTEXT"/>
        <w:ind w:firstLine="568"/>
        <w:jc w:val="both"/>
      </w:pPr>
      <w:r w:rsidRPr="00410F5D">
        <w:t>"Санитарно-защитные зоны и зоны наблюдения в районе раз</w:t>
      </w:r>
      <w:r w:rsidRPr="00410F5D">
        <w:t xml:space="preserve">мещения ядерной установки, радиационного источника или пункта хранения устанавливаются в соответствии с законодательством Российской Федерации в области использования атомной энергии и земельным законодательством Российской Федерации."; </w:t>
      </w:r>
    </w:p>
    <w:p w14:paraId="626B477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статье 18: </w:t>
      </w:r>
    </w:p>
    <w:p w14:paraId="48A09BAF" w14:textId="77777777" w:rsidR="00000000" w:rsidRPr="00410F5D" w:rsidRDefault="00B0393B">
      <w:pPr>
        <w:pStyle w:val="FORMATTEXT"/>
        <w:ind w:firstLine="568"/>
        <w:jc w:val="both"/>
      </w:pPr>
      <w:r w:rsidRPr="00410F5D">
        <w:t>а</w:t>
      </w:r>
      <w:r w:rsidRPr="00410F5D">
        <w:t xml:space="preserve">) абзац второй пункта 4 признать утратившим силу; </w:t>
      </w:r>
    </w:p>
    <w:p w14:paraId="5481560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абзац второй пункта 5 изложить в следующей редакции: </w:t>
      </w:r>
    </w:p>
    <w:p w14:paraId="00CF038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"Зоны санитарной охраны источников питьевого и хозяйственно-бытового водоснабжения устанавливаются, изменяются, прекращают существование по решению </w:t>
      </w:r>
      <w:r w:rsidRPr="00410F5D">
        <w:t>органа исполнительной власти субъекта Российской Федерации. При этом решения об установлении, изменении зоны санитарной охраны источников питьевого и хозяйственно-бытового водоснабжения принимаются при наличии санитарно-эпидемиологического заключения о соо</w:t>
      </w:r>
      <w:r w:rsidRPr="00410F5D">
        <w:t>тветствии границ таких зон и ограничений использования земельных участков в границах таких зон санитарным правилам. Положение о зонах санитарной охраны источников питьевого и хозяйственно-бытового водоснабжения утверждается Правительством Российской Федера</w:t>
      </w:r>
      <w:r w:rsidRPr="00410F5D">
        <w:t xml:space="preserve">ции.". </w:t>
      </w:r>
    </w:p>
    <w:p w14:paraId="20C6D425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06C54638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8 </w:t>
      </w:r>
    </w:p>
    <w:p w14:paraId="592388DA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Федеральный закон от 31 марта 1999 года N 69-ФЗ "О газоснабжении в Российской Федерации" (Собрание законодательства Российской Федерации, 1999, N 14, ст.1667; 2007, N 27, ст.3213; 2009, N 1, ст.21; 2011, N 30, ст.4590; N 45, ст</w:t>
      </w:r>
      <w:r w:rsidRPr="00410F5D">
        <w:t xml:space="preserve">.6333; 2012, N 53, ст.7616; 2015, N 45, ст.6208; 2016, N 27, ст.4203; N 50, ст.6975) следующие изменения: </w:t>
      </w:r>
    </w:p>
    <w:p w14:paraId="434605B9" w14:textId="77777777" w:rsidR="00000000" w:rsidRPr="00410F5D" w:rsidRDefault="00B0393B">
      <w:pPr>
        <w:pStyle w:val="FORMATTEXT"/>
        <w:ind w:firstLine="568"/>
        <w:jc w:val="both"/>
      </w:pPr>
      <w:r w:rsidRPr="00410F5D">
        <w:t>1) в абзаце девятом статьи 2 слова "объектов системы газоснабжения - территория" заменить словами "газопровода - зона", после слова "использования" д</w:t>
      </w:r>
      <w:r w:rsidRPr="00410F5D">
        <w:t xml:space="preserve">ополнить словом "территории"; </w:t>
      </w:r>
    </w:p>
    <w:p w14:paraId="7056695D" w14:textId="77777777" w:rsidR="00000000" w:rsidRPr="00410F5D" w:rsidRDefault="00B0393B">
      <w:pPr>
        <w:pStyle w:val="FORMATTEXT"/>
        <w:ind w:firstLine="568"/>
        <w:jc w:val="both"/>
      </w:pPr>
      <w:r w:rsidRPr="00410F5D">
        <w:t>2) в абзаце третьем части второй статьи 8 слова "правила охраны магистральных трубопроводов, газораспределительных сетей и других объектов систем газоснабжения," заменить словами "положение об охранных зонах трубопроводов, по</w:t>
      </w:r>
      <w:r w:rsidRPr="00410F5D">
        <w:t xml:space="preserve">ложение о зонах минимальных расстояний до магистральных или промышленных трубопроводов,"; </w:t>
      </w:r>
    </w:p>
    <w:p w14:paraId="3E1508D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в статье 28: </w:t>
      </w:r>
    </w:p>
    <w:p w14:paraId="4801549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четвертой: </w:t>
      </w:r>
    </w:p>
    <w:p w14:paraId="7617AE1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абзаце втором слова "объектов системы газоснабжения" заменить словом "газопроводов"; </w:t>
      </w:r>
    </w:p>
    <w:p w14:paraId="057EF597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третьем слова "объектов сис</w:t>
      </w:r>
      <w:r w:rsidRPr="00410F5D">
        <w:t xml:space="preserve">темы газоснабжения" заменить словом "газопроводов"; </w:t>
      </w:r>
    </w:p>
    <w:p w14:paraId="72A042B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части шестой: </w:t>
      </w:r>
    </w:p>
    <w:p w14:paraId="092D8FA1" w14:textId="77777777" w:rsidR="00000000" w:rsidRPr="00410F5D" w:rsidRDefault="00B0393B">
      <w:pPr>
        <w:pStyle w:val="FORMATTEXT"/>
        <w:ind w:firstLine="568"/>
        <w:jc w:val="both"/>
      </w:pPr>
      <w:r w:rsidRPr="00410F5D">
        <w:t>первое предложение изложить в следующей редакции: "На земельных участках, прилегающих к объектам систем газоснабжения, в целях безопасной эксплуатации таких объектов устанавливаются о</w:t>
      </w:r>
      <w:r w:rsidRPr="00410F5D">
        <w:t xml:space="preserve">хранные зоны газопроводов."; </w:t>
      </w:r>
    </w:p>
    <w:p w14:paraId="33EBB8E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второе предложение исключить; </w:t>
      </w:r>
    </w:p>
    <w:p w14:paraId="75205BB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третье предложение исключить; </w:t>
      </w:r>
    </w:p>
    <w:p w14:paraId="756B5C5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в статье 32: </w:t>
      </w:r>
    </w:p>
    <w:p w14:paraId="32C33061" w14:textId="77777777" w:rsidR="00000000" w:rsidRPr="00410F5D" w:rsidRDefault="00B0393B">
      <w:pPr>
        <w:pStyle w:val="FORMATTEXT"/>
        <w:ind w:firstLine="568"/>
        <w:jc w:val="both"/>
      </w:pPr>
      <w:r w:rsidRPr="00410F5D">
        <w:t>а) в части третьей слова "правил охраны магистральных трубопроводов, газораспределительных сетей и других объектов систем газоснабжения, строительс</w:t>
      </w:r>
      <w:r w:rsidRPr="00410F5D">
        <w:t>тве зданий, строений и сооружений без соблюдения безопасных расстояний до объектов систем газоснабжения или в их умышленном блокировании либо" заменить словами "ограничений использования земельных участков, осуществления хозяйственной деятельности в границ</w:t>
      </w:r>
      <w:r w:rsidRPr="00410F5D">
        <w:t xml:space="preserve">ах охранных зон газопроводов, зон минимальных расстояний до магистральных или промышленных трубопроводов или в умышленном </w:t>
      </w:r>
      <w:r w:rsidRPr="00410F5D">
        <w:lastRenderedPageBreak/>
        <w:t xml:space="preserve">блокировании объектов систем газоснабжения либо их"; </w:t>
      </w:r>
    </w:p>
    <w:p w14:paraId="0523D5E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четвертую признать утратившей силу. </w:t>
      </w:r>
    </w:p>
    <w:p w14:paraId="4AD2B306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02AC36D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9 </w:t>
      </w:r>
    </w:p>
    <w:p w14:paraId="5397E2B2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Земельный код</w:t>
      </w:r>
      <w:r w:rsidRPr="00410F5D">
        <w:t>екс Российской Федерации (Собрание законодательства Российской Федерации, 2001, N 44, ст.4147; 2003, N 27, ст.2700; 2004, N 27, ст.2711; N 41, ст.3993; N 52, ст.5276; 2005, N 1, ст.15, 17; N 10, ст.763; N 30, ст.3122, 3128; 2006, N 1, ст.17; N 17, ст.1782;</w:t>
      </w:r>
      <w:r w:rsidRPr="00410F5D">
        <w:t xml:space="preserve"> N 23, ст.2380; N 27, ст.2880, 2881; N 31, ст.3453; N 43, ст.4412; N 50, ст.5279, 5282; N 52, ст.5498; 2007, N 1, ст.23, 24; N 10, ст.1148; N 21, ст.2455; N 26, ст.3075; N 31, ст.4009; N 45, ст.5417; N 46, ст.5553; 2008, N 20, ст.2251, 2253; N 29, ст.3418;</w:t>
      </w:r>
      <w:r w:rsidRPr="00410F5D">
        <w:t xml:space="preserve"> N 30, ст.3597, 3616; N 52, ст.6236; 2009, N 1, ст.19; N 11, ст.1261; N 29, ст.3582, 3601; N 30, ст.3735; N 52, ст.6416, 6419, 6441; 2010, N 30, ст.3998; 2011, N 1, ст.47, 54; N 13, ст.1688; N 15, ст.2029; N 25, ст.3531; N 27, ст.3880; N 29, ст.4284; N 30,</w:t>
      </w:r>
      <w:r w:rsidRPr="00410F5D">
        <w:t xml:space="preserve"> ст.4562, 4563, 4567, 4590, 4594, 4605; N 48, ст.6732; N 49, ст.7027, 7043; N 50, ст.7343, 7359, 7365, 7366; N 51, ст.7446, 7448; 2012, N 26, ст.3446; N 31, ст.4322; N 53, ст.7643; 2013, N 9, ст.873; N 14, ст.1663; N 23, ст.2881; N 27, ст.3440, 3477; N 30,</w:t>
      </w:r>
      <w:r w:rsidRPr="00410F5D">
        <w:t xml:space="preserve"> ст.4080; N 52, ст.6961, 6971, 6976, 7011; 2014, N 26, ст.3377; N 30, ст.4218, 4225, 4235; N 43, ст.5799; 2015, N 1, ст.11, 38, 40, 52; N 10, ст.1418; N 17, ст.2477; N 27, ст.3997; N 29, ст.4339, 4350, 4359, 4378; N 41, ст.5631; N 48, ст.6723; 2016, N 1, с</w:t>
      </w:r>
      <w:r w:rsidRPr="00410F5D">
        <w:t xml:space="preserve">т.51, 80; N 18, ст.2495; N 22, ст.3097; N 26, ст.3875, 3890; N 27, ст.4267-4269, 4282, 4287, 4294, 4298, 4306; 2017, N 27, ст.3938, 3940; N 30, ст.4457; N 31, ст.4765, 4766, 4829; 2018, N 1, ст.90, 91; N 27, ст.3947, 3954; N 28, ст.4139, 4149; Официальный </w:t>
      </w:r>
      <w:r w:rsidRPr="00410F5D">
        <w:t xml:space="preserve">интернет-портал правовой информации (www.pravo.gov.ru), 19 июля 2018 года, N 0001201807190059) следующие изменения: </w:t>
      </w:r>
    </w:p>
    <w:p w14:paraId="04E0A60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статью 11_3 дополнить пунктом 2_1 следующего содержания: </w:t>
      </w:r>
    </w:p>
    <w:p w14:paraId="394EFCF7" w14:textId="77777777" w:rsidR="00000000" w:rsidRPr="00410F5D" w:rsidRDefault="00B0393B">
      <w:pPr>
        <w:pStyle w:val="FORMATTEXT"/>
        <w:ind w:firstLine="568"/>
        <w:jc w:val="both"/>
      </w:pPr>
      <w:r w:rsidRPr="00410F5D">
        <w:t>"2_1. Образование лесных участков в целях размещения линейных объектов осущест</w:t>
      </w:r>
      <w:r w:rsidRPr="00410F5D">
        <w:t xml:space="preserve">вляется на основании утвержденного проекта межевания территории."; </w:t>
      </w:r>
    </w:p>
    <w:p w14:paraId="264B6B1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пункте 2 статьи 11_10 слова "использования территории" заменить словами "использования территорий"; </w:t>
      </w:r>
    </w:p>
    <w:p w14:paraId="36575520" w14:textId="77777777" w:rsidR="00000000" w:rsidRPr="00410F5D" w:rsidRDefault="00B0393B">
      <w:pPr>
        <w:pStyle w:val="FORMATTEXT"/>
        <w:ind w:firstLine="568"/>
        <w:jc w:val="both"/>
      </w:pPr>
      <w:r w:rsidRPr="00410F5D">
        <w:t>3) в подпункте 14 пункта 5 статьи 27 слова "водных объектов, используемых для целе</w:t>
      </w:r>
      <w:r w:rsidRPr="00410F5D">
        <w:t xml:space="preserve">й" заменить словом "источников"; </w:t>
      </w:r>
    </w:p>
    <w:p w14:paraId="4F69805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пункт 8 статьи 39_11 дополнить подпунктом 5_1 следующего содержания: </w:t>
      </w:r>
    </w:p>
    <w:p w14:paraId="1D6C9F82" w14:textId="77777777" w:rsidR="00000000" w:rsidRPr="00410F5D" w:rsidRDefault="00B0393B">
      <w:pPr>
        <w:pStyle w:val="FORMATTEXT"/>
        <w:ind w:firstLine="568"/>
        <w:jc w:val="both"/>
      </w:pPr>
      <w:r w:rsidRPr="00410F5D">
        <w:t>"5_1) земельный участок полностью расположен в границах зоны с особыми условиями использования территории, установленные ограничения использования зе</w:t>
      </w:r>
      <w:r w:rsidRPr="00410F5D">
        <w:t xml:space="preserve">мельных участков в которой не допускают использования земельного участка в соответствии с целями использования такого земельного участка, указанными в заявлении о проведении аукциона;"; </w:t>
      </w:r>
    </w:p>
    <w:p w14:paraId="6B30104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в статье 39_15: </w:t>
      </w:r>
    </w:p>
    <w:p w14:paraId="2DED234D" w14:textId="77777777" w:rsidR="00000000" w:rsidRPr="00410F5D" w:rsidRDefault="00B0393B">
      <w:pPr>
        <w:pStyle w:val="FORMATTEXT"/>
        <w:ind w:firstLine="568"/>
        <w:jc w:val="both"/>
      </w:pPr>
      <w:r w:rsidRPr="00410F5D">
        <w:t>а) подпункт 3 пункта 2 дополнить словами ", за ис</w:t>
      </w:r>
      <w:r w:rsidRPr="00410F5D">
        <w:t xml:space="preserve">ключением лесного участка, образуемого в целях размещения линейного объекта"; </w:t>
      </w:r>
    </w:p>
    <w:p w14:paraId="7D6FFAB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подпункте 2 пункта 8 цифры "15" заменить цифрами "14_1"; </w:t>
      </w:r>
    </w:p>
    <w:p w14:paraId="4BF3269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статью 39_16 дополнить подпунктом 14_1 следующего содержания: </w:t>
      </w:r>
    </w:p>
    <w:p w14:paraId="4A1C2122" w14:textId="77777777" w:rsidR="00000000" w:rsidRPr="00410F5D" w:rsidRDefault="00B0393B">
      <w:pPr>
        <w:pStyle w:val="FORMATTEXT"/>
        <w:ind w:firstLine="568"/>
        <w:jc w:val="both"/>
      </w:pPr>
      <w:r w:rsidRPr="00410F5D">
        <w:t>"14_1) испрашиваемый земельный участок полностью</w:t>
      </w:r>
      <w:r w:rsidRPr="00410F5D">
        <w:t xml:space="preserve"> расположен в границах зоны с особыми условиями использования территории,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участка, ук</w:t>
      </w:r>
      <w:r w:rsidRPr="00410F5D">
        <w:t xml:space="preserve">азанными в заявлении о предоставлении земельного участка;"; </w:t>
      </w:r>
    </w:p>
    <w:p w14:paraId="342FEA9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7) в статье 42: </w:t>
      </w:r>
    </w:p>
    <w:p w14:paraId="2D48A45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дополнить новым абзацем девятым следующего содержания: "не препятствовать организации - собственнику объекта системы газоснабжения, нефтепровода или нефтепродуктопровода либо </w:t>
      </w:r>
      <w:r w:rsidRPr="00410F5D">
        <w:t>уполномоченной ею организации в выполнении ими работ по обслуживанию и ремонту расположенных на земельных участках и (или) под поверхностью земельных участков объектов системы газоснабжения, нефтепроводов и нефтепродуктопроводов, аммиакопроводов, по предуп</w:t>
      </w:r>
      <w:r w:rsidRPr="00410F5D">
        <w:t xml:space="preserve">реждению чрезвычайных ситуаций, по ликвидации последствий возникших на них аварий, катастроф;"; </w:t>
      </w:r>
    </w:p>
    <w:p w14:paraId="56D64C0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абзац девятый считать абзацем десятым; </w:t>
      </w:r>
    </w:p>
    <w:p w14:paraId="762F132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статью 46 дополнить пунктом 2_4 следующего содержания: </w:t>
      </w:r>
    </w:p>
    <w:p w14:paraId="06FFFB32" w14:textId="77777777" w:rsidR="00000000" w:rsidRPr="00410F5D" w:rsidRDefault="00B0393B">
      <w:pPr>
        <w:pStyle w:val="FORMATTEXT"/>
        <w:ind w:firstLine="568"/>
        <w:jc w:val="both"/>
      </w:pPr>
      <w:r w:rsidRPr="00410F5D">
        <w:t>"2_4. Наряду с указанными в пункте 1 настоящей статьи ос</w:t>
      </w:r>
      <w:r w:rsidRPr="00410F5D">
        <w:t>нованиями аренда земельного участка, находящегося в государственной или муниципальной собственности, может быть прекращена в соответствии со статьей 107 настоящего Кодекса по инициативе арендатора такого земельного участка в случае установления зоны с особ</w:t>
      </w:r>
      <w:r w:rsidRPr="00410F5D">
        <w:t>ыми условиями использования территории, в границах которой полностью или частично расположен такой земельный участок, если использование такого земельного участка в соответствии с его разрешенным использованием в связи с установлением зоны с особыми услови</w:t>
      </w:r>
      <w:r w:rsidRPr="00410F5D">
        <w:t xml:space="preserve">ями использования территории невозможно."; </w:t>
      </w:r>
    </w:p>
    <w:p w14:paraId="2554703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9) в статье 56: </w:t>
      </w:r>
    </w:p>
    <w:p w14:paraId="33622A5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пункте 2: </w:t>
      </w:r>
    </w:p>
    <w:p w14:paraId="57FF8AE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подпункт 1 изложить в следующей редакции: </w:t>
      </w:r>
    </w:p>
    <w:p w14:paraId="018068F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"1) ограничения использования земельных участков в зонах с особыми условиями </w:t>
      </w:r>
      <w:r w:rsidRPr="00410F5D">
        <w:lastRenderedPageBreak/>
        <w:t xml:space="preserve">использования территорий;"; </w:t>
      </w:r>
    </w:p>
    <w:p w14:paraId="36482D57" w14:textId="77777777" w:rsidR="00000000" w:rsidRPr="00410F5D" w:rsidRDefault="00B0393B">
      <w:pPr>
        <w:pStyle w:val="FORMATTEXT"/>
        <w:ind w:firstLine="568"/>
        <w:jc w:val="both"/>
      </w:pPr>
    </w:p>
    <w:p w14:paraId="0A003961" w14:textId="77777777" w:rsidR="00000000" w:rsidRPr="00410F5D" w:rsidRDefault="00B0393B">
      <w:pPr>
        <w:pStyle w:val="FORMATTEXT"/>
        <w:ind w:firstLine="568"/>
        <w:jc w:val="both"/>
      </w:pPr>
      <w:r w:rsidRPr="00410F5D">
        <w:t>подпункт 3 признать утративши</w:t>
      </w:r>
      <w:r w:rsidRPr="00410F5D">
        <w:t xml:space="preserve">м силу; </w:t>
      </w:r>
    </w:p>
    <w:p w14:paraId="45A5E3DA" w14:textId="77777777" w:rsidR="00000000" w:rsidRPr="00410F5D" w:rsidRDefault="00B0393B">
      <w:pPr>
        <w:pStyle w:val="FORMATTEXT"/>
        <w:ind w:firstLine="568"/>
        <w:jc w:val="both"/>
      </w:pPr>
      <w:r w:rsidRPr="00410F5D">
        <w:t>б) в пункте 3 слова "или в порядке, предусмотренном настоящим Кодексом для охранных зон" заменить словами ", а ограничения, указанные в подпункте 1 пункта 2 настоящей статьи, в результате установления зон с особыми условиями использования территор</w:t>
      </w:r>
      <w:r w:rsidRPr="00410F5D">
        <w:t xml:space="preserve">ий в соответствии с настоящим Кодексом"; </w:t>
      </w:r>
    </w:p>
    <w:p w14:paraId="0823031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10) наименование главы VIII дополнить словами ", правообладателей расположенных на земельных участках объектов недвижимости"; </w:t>
      </w:r>
    </w:p>
    <w:p w14:paraId="4239EAC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11) в статье 57: </w:t>
      </w:r>
    </w:p>
    <w:p w14:paraId="42F0F6AA" w14:textId="77777777" w:rsidR="00000000" w:rsidRPr="00410F5D" w:rsidRDefault="00B0393B">
      <w:pPr>
        <w:pStyle w:val="FORMATTEXT"/>
        <w:ind w:firstLine="568"/>
        <w:jc w:val="both"/>
      </w:pPr>
      <w:r w:rsidRPr="00410F5D">
        <w:t>а) наименование дополнить словами ", правообладателей расположенных н</w:t>
      </w:r>
      <w:r w:rsidRPr="00410F5D">
        <w:t xml:space="preserve">а земельных участках объектов недвижимости"; </w:t>
      </w:r>
    </w:p>
    <w:p w14:paraId="3133A2D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пункт 1 дополнить подпунктом 4_1 следующего содержания: </w:t>
      </w:r>
    </w:p>
    <w:p w14:paraId="24FAC5BC" w14:textId="77777777" w:rsidR="00000000" w:rsidRPr="00410F5D" w:rsidRDefault="00B0393B">
      <w:pPr>
        <w:pStyle w:val="FORMATTEXT"/>
        <w:ind w:firstLine="568"/>
        <w:jc w:val="both"/>
      </w:pPr>
      <w:r w:rsidRPr="00410F5D">
        <w:t>"4_1) ограничением прав собственников расположенных на земельных участках зданий, сооружений, помещений в них, лиц, с которыми заключены договоры соци</w:t>
      </w:r>
      <w:r w:rsidRPr="00410F5D">
        <w:t>ального найма или договоры найма жилых помещений государственного или муниципального жилищного фонда в многоквартирных домах, в связи с установлением, изменением зон с особыми условиями использования территорий, режим которых не допускает размещение данных</w:t>
      </w:r>
      <w:r w:rsidRPr="00410F5D">
        <w:t xml:space="preserve"> объектов;"; </w:t>
      </w:r>
    </w:p>
    <w:p w14:paraId="4380768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пункт 2 дополнить подпунктом 3 следующего содержания: </w:t>
      </w:r>
    </w:p>
    <w:p w14:paraId="325083A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"3) иным лицам в случаях, предусмотренных статьей 57_1 настоящего Кодекса."; </w:t>
      </w:r>
    </w:p>
    <w:p w14:paraId="55D71FE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пункт 3 изложить в следующей редакции: </w:t>
      </w:r>
    </w:p>
    <w:p w14:paraId="38F03F15" w14:textId="77777777" w:rsidR="00000000" w:rsidRPr="00410F5D" w:rsidRDefault="00B0393B">
      <w:pPr>
        <w:pStyle w:val="FORMATTEXT"/>
        <w:ind w:firstLine="568"/>
        <w:jc w:val="both"/>
      </w:pPr>
      <w:r w:rsidRPr="00410F5D">
        <w:t>"3. Возмещение убытков осуществляется за счет лиц, в пользу кот</w:t>
      </w:r>
      <w:r w:rsidRPr="00410F5D">
        <w:t xml:space="preserve">орых ограничиваются права, а при отсутствии таких лиц - за счет соответствующих бюджетов бюджетной системы Российской Федерации, а также за счет лиц, деятельность которых вызвала ухудшение качества земель. Возмещение убытков, причиненных ограничением прав </w:t>
      </w:r>
      <w:r w:rsidRPr="00410F5D">
        <w:t xml:space="preserve">в связи с установлением, изменением зон с особыми условиями использования территорий, осуществляется с учетом особенностей, предусмотренных статьей 57_1 настоящего Кодекса."; </w:t>
      </w:r>
    </w:p>
    <w:p w14:paraId="73B0D1C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пункт 4 после слов "с учетом" дополнить словом "рыночной"; </w:t>
      </w:r>
    </w:p>
    <w:p w14:paraId="616BE41B" w14:textId="77777777" w:rsidR="00000000" w:rsidRPr="00410F5D" w:rsidRDefault="00B0393B">
      <w:pPr>
        <w:pStyle w:val="FORMATTEXT"/>
        <w:ind w:firstLine="568"/>
        <w:jc w:val="both"/>
      </w:pPr>
      <w:r w:rsidRPr="00410F5D">
        <w:t>е) пункт 5 изложи</w:t>
      </w:r>
      <w:r w:rsidRPr="00410F5D">
        <w:t xml:space="preserve">ть в следующей редакции: </w:t>
      </w:r>
    </w:p>
    <w:p w14:paraId="031AB78E" w14:textId="77777777" w:rsidR="00000000" w:rsidRPr="00410F5D" w:rsidRDefault="00B0393B">
      <w:pPr>
        <w:pStyle w:val="FORMATTEXT"/>
        <w:ind w:firstLine="568"/>
        <w:jc w:val="both"/>
      </w:pPr>
      <w:r w:rsidRPr="00410F5D">
        <w:t>"5. Порядок определения состава и размера убытков, предусмотренных настоящей главой, в том числе в связи с необходимостью сноса здания, сооружения, объекта незавершенного строительства, приведения их параметров и (или) разрешенног</w:t>
      </w:r>
      <w:r w:rsidRPr="00410F5D">
        <w:t>о использования (назначения), разрешенного использования земельных участков в соответствие с ограничениями использования земельных участков, установленными в границах зон с особыми условиями использования территорий, порядок заключения соглашения о возмеще</w:t>
      </w:r>
      <w:r w:rsidRPr="00410F5D">
        <w:t xml:space="preserve">нии убытков, условия такого соглашения и порядок возмещения убытков устанавливаются Правительством Российской Федерации."; </w:t>
      </w:r>
    </w:p>
    <w:p w14:paraId="33006A9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12) дополнить статьей 57_1 следующего содержания: </w:t>
      </w:r>
    </w:p>
    <w:p w14:paraId="32064946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3635DD2B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57_1. Особенности возмещения убытков при ограничении прав в связи с уст</w:t>
      </w:r>
      <w:r w:rsidRPr="00410F5D">
        <w:rPr>
          <w:b/>
          <w:bCs/>
          <w:color w:val="auto"/>
        </w:rPr>
        <w:t xml:space="preserve">ановлением, изменением зон с особыми условиями использования территорий </w:t>
      </w:r>
    </w:p>
    <w:p w14:paraId="4B729330" w14:textId="77777777" w:rsidR="00000000" w:rsidRPr="00410F5D" w:rsidRDefault="00B0393B">
      <w:pPr>
        <w:pStyle w:val="FORMATTEXT"/>
        <w:ind w:firstLine="568"/>
        <w:jc w:val="both"/>
      </w:pPr>
      <w:r w:rsidRPr="00410F5D">
        <w:t>1. Убытки, в том числе упущенная выгода, причиненные ограничением прав лиц, указанных в пункте 2 настоящей статьи, в связи с установлением, изменением зон с особыми условиями использо</w:t>
      </w:r>
      <w:r w:rsidRPr="00410F5D">
        <w:t xml:space="preserve">вания территорий, подлежат возмещению в полном объеме с учетом особенностей, установленных настоящей статьей. </w:t>
      </w:r>
    </w:p>
    <w:p w14:paraId="058566B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2. Убытки возмещаются: </w:t>
      </w:r>
    </w:p>
    <w:p w14:paraId="69C3336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гражданам и юридическим лицам - собственникам земельных участков; </w:t>
      </w:r>
    </w:p>
    <w:p w14:paraId="0096FE76" w14:textId="77777777" w:rsidR="00000000" w:rsidRPr="00410F5D" w:rsidRDefault="00B0393B">
      <w:pPr>
        <w:pStyle w:val="FORMATTEXT"/>
        <w:ind w:firstLine="568"/>
        <w:jc w:val="both"/>
      </w:pPr>
      <w:r w:rsidRPr="00410F5D">
        <w:t>2) арендаторам земельных участков, землепользовател</w:t>
      </w:r>
      <w:r w:rsidRPr="00410F5D">
        <w:t xml:space="preserve">ям и землевладельцам, которым предоставлены земельные участки, находящиеся в государственной или муниципальной собственности; </w:t>
      </w:r>
    </w:p>
    <w:p w14:paraId="3BACAFC3" w14:textId="77777777" w:rsidR="00000000" w:rsidRPr="00410F5D" w:rsidRDefault="00B0393B">
      <w:pPr>
        <w:pStyle w:val="FORMATTEXT"/>
        <w:ind w:firstLine="568"/>
        <w:jc w:val="both"/>
      </w:pPr>
      <w:r w:rsidRPr="00410F5D">
        <w:t>3) публично-правовым образованиям, органы государственной власти или органы местного самоуправления которых осуществляют полномо</w:t>
      </w:r>
      <w:r w:rsidRPr="00410F5D">
        <w:t>чия по предоставлению земельных участков, находящихся в государственной или муниципальной собственности (в случае включения в границы зоны с особыми условиями использования территории земель и (или) земельных участков, находящихся в государственной или мун</w:t>
      </w:r>
      <w:r w:rsidRPr="00410F5D">
        <w:t xml:space="preserve">иципальной собственности); </w:t>
      </w:r>
    </w:p>
    <w:p w14:paraId="6ADF9CD6" w14:textId="77777777" w:rsidR="00000000" w:rsidRPr="00410F5D" w:rsidRDefault="00B0393B">
      <w:pPr>
        <w:pStyle w:val="FORMATTEXT"/>
        <w:ind w:firstLine="568"/>
        <w:jc w:val="both"/>
      </w:pPr>
      <w:r w:rsidRPr="00410F5D">
        <w:t>4) собственникам зданий, сооружений, помещений в них, объектов незавершенного строительства в случае, если строительство таких зданий, сооружений, объектов начато до дня установления или изменения зоны с особыми условиями исполь</w:t>
      </w:r>
      <w:r w:rsidRPr="00410F5D">
        <w:t>зования территории и в отношении их не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</w:t>
      </w:r>
      <w:r w:rsidRPr="00410F5D">
        <w:t xml:space="preserve"> с несоответствием таких зданий, сооружений, объектов предельному количеству этажей и (или) предельной высоте зданий, сооружений, установленным правилами землепользования и застройки, документацией по планировке территории, федеральными законами, требовани</w:t>
      </w:r>
      <w:r w:rsidRPr="00410F5D">
        <w:t xml:space="preserve">ями разрешений на строительство (далее - обязательные требования к количеству этажей и (или) высоте объекта); </w:t>
      </w:r>
    </w:p>
    <w:p w14:paraId="1F90B09C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5) гражданам - нанимателям жилых помещений по договорам социального найма или договорам найма жилых помещений государственного либо муниципальног</w:t>
      </w:r>
      <w:r w:rsidRPr="00410F5D">
        <w:t xml:space="preserve">о жилищного фонда в многоквартирных домах в случае, если строительство таких многоквартирных домов начато до дня установления, изменения зоны с особыми условиями использования территории. </w:t>
      </w:r>
    </w:p>
    <w:p w14:paraId="0CD415AF" w14:textId="77777777" w:rsidR="00000000" w:rsidRPr="00410F5D" w:rsidRDefault="00B0393B">
      <w:pPr>
        <w:pStyle w:val="FORMATTEXT"/>
        <w:ind w:firstLine="568"/>
        <w:jc w:val="both"/>
      </w:pPr>
      <w:r w:rsidRPr="00410F5D">
        <w:t>3. При расчетах размеров возмещения убытки лиц, указанных в подпунк</w:t>
      </w:r>
      <w:r w:rsidRPr="00410F5D">
        <w:t>тах 1-4 пункта 2 настоящей статьи, определяются с учетом рыночной стоимости их имущества на день, предшествующий принятию решения об установлении или изменении зоны с особыми условиями использования территории, и иных убытков, связанных со сносом зданий, с</w:t>
      </w:r>
      <w:r w:rsidRPr="00410F5D">
        <w:t>ооружений, объектов незавершенного строительства, приведением их параметров и (или) разрешенного использования (назначения), разрешенного использования земельных участков в соответствие с установленными в границах зоны с особыми условиями использования тер</w:t>
      </w:r>
      <w:r w:rsidRPr="00410F5D">
        <w:t>ритории ограничениями использования земельных участков, иных убытков, предусмотренных пунктом 4 настоящей статьи. При этом при расчете размеров возмещения публично-правовым образованиям, указанным в подпункте 3 пункта 2 настоящей статьи, не учитываются убы</w:t>
      </w:r>
      <w:r w:rsidRPr="00410F5D">
        <w:t xml:space="preserve">тки, связанные с изменением рыночной стоимости земель и (или) земельных участков, находящихся в государственной или муниципальной собственности, в связи с установлением зоны с особыми условиями использования территории. </w:t>
      </w:r>
    </w:p>
    <w:p w14:paraId="3F509937" w14:textId="77777777" w:rsidR="00000000" w:rsidRPr="00410F5D" w:rsidRDefault="00B0393B">
      <w:pPr>
        <w:pStyle w:val="FORMATTEXT"/>
        <w:ind w:firstLine="568"/>
        <w:jc w:val="both"/>
      </w:pPr>
      <w:r w:rsidRPr="00410F5D">
        <w:t>4. При расчете размера возмещения т</w:t>
      </w:r>
      <w:r w:rsidRPr="00410F5D">
        <w:t>акже учитываются убытки, возникающие в связи с расторжением договоров, заключенных лицами, указанными в подпунктах 1-4 пункта 2 настоящей статьи, в отношении земельных участков и (или) иных объектов недвижимого имущества, невозможностью исполнения ими обяз</w:t>
      </w:r>
      <w:r w:rsidRPr="00410F5D">
        <w:t xml:space="preserve">ательств перед третьими лицами, в том числе основанных на заключенных с такими лицами договорах, а в случае сноса жилого помещения или запрета проживания в нем также убытки, предусмотренные частью 7 статьи 32 Жилищного кодекса Российской Федерации. </w:t>
      </w:r>
    </w:p>
    <w:p w14:paraId="1212A721" w14:textId="77777777" w:rsidR="00000000" w:rsidRPr="00410F5D" w:rsidRDefault="00B0393B">
      <w:pPr>
        <w:pStyle w:val="FORMATTEXT"/>
        <w:ind w:firstLine="568"/>
        <w:jc w:val="both"/>
      </w:pPr>
      <w:r w:rsidRPr="00410F5D">
        <w:t>5. В с</w:t>
      </w:r>
      <w:r w:rsidRPr="00410F5D">
        <w:t>лучае сноса здания, сооружения, объекта незавершенного строительства в связи с их нахождением в границах зоны с особыми условиями использования территории, в отношении которых принято решение о сносе самовольной постройки или ее приведении в соответствие с</w:t>
      </w:r>
      <w:r w:rsidRPr="00410F5D">
        <w:t xml:space="preserve"> установленными требованиями исключительно по основанию их несоответствия обязательным требованиям к количеству этажей и (или) высоте объекта, или приведения параметров таких здания, сооружения, объекта незавершенного строительства и (или) их разрешенного </w:t>
      </w:r>
      <w:r w:rsidRPr="00410F5D">
        <w:t>использования (назначения) в соответствие с ограничениями использования земельных участков, установленными в границах зоны с особыми условиями использования территории, при расчете размера возмещения убытки определяются исходя из параметров зданий, сооруже</w:t>
      </w:r>
      <w:r w:rsidRPr="00410F5D">
        <w:t xml:space="preserve">ний, соответствующих установленным требованиям, требованиям разрешений на строительство. </w:t>
      </w:r>
    </w:p>
    <w:p w14:paraId="70A24FC9" w14:textId="77777777" w:rsidR="00000000" w:rsidRPr="00410F5D" w:rsidRDefault="00B0393B">
      <w:pPr>
        <w:pStyle w:val="FORMATTEXT"/>
        <w:ind w:firstLine="568"/>
        <w:jc w:val="both"/>
      </w:pPr>
      <w:r w:rsidRPr="00410F5D">
        <w:t>6. При расчетах размера возмещения убытки лиц, указанных в подпункте 5 пункта 2 настоящей статьи, определяются исходя из расходов, связанных с изменением места прожив</w:t>
      </w:r>
      <w:r w:rsidRPr="00410F5D">
        <w:t xml:space="preserve">ания указанных лиц и их переездом. </w:t>
      </w:r>
    </w:p>
    <w:p w14:paraId="1DDBD812" w14:textId="77777777" w:rsidR="00000000" w:rsidRPr="00410F5D" w:rsidRDefault="00B0393B">
      <w:pPr>
        <w:pStyle w:val="FORMATTEXT"/>
        <w:ind w:firstLine="568"/>
        <w:jc w:val="both"/>
      </w:pPr>
      <w:r w:rsidRPr="00410F5D">
        <w:t>7. В случаях, предусмотренных абзацем вторым подпункта 3 пункта 10 и абзацем вторым пункта 11 настоящей статьи, при расчетах размеров возмещения убытки определяются исходя из понесенных лицом расходов, связанных с планир</w:t>
      </w:r>
      <w:r w:rsidRPr="00410F5D">
        <w:t xml:space="preserve">уемыми строительством, реконструкцией зданий, сооружений на земельном участке. </w:t>
      </w:r>
    </w:p>
    <w:p w14:paraId="15FCDC5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8. Убытки, предусмотренные настоящей статьей, возмещают: </w:t>
      </w:r>
    </w:p>
    <w:p w14:paraId="209ED3F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собственник здания, сооружения, в связи с размещением которых принято решение об установлении или изменении зоны с </w:t>
      </w:r>
      <w:r w:rsidRPr="00410F5D">
        <w:t xml:space="preserve">особыми условиями использования территории (концессионер, частный партнер в период действия концессионного соглашения, соглашения о государственно-частном партнерстве, соглашения о </w:t>
      </w:r>
      <w:proofErr w:type="spellStart"/>
      <w:r w:rsidRPr="00410F5D">
        <w:t>муниципально</w:t>
      </w:r>
      <w:proofErr w:type="spellEnd"/>
      <w:r w:rsidRPr="00410F5D">
        <w:t>-частном партнерстве, предметом которых является эксплуатация (</w:t>
      </w:r>
      <w:r w:rsidRPr="00410F5D">
        <w:t xml:space="preserve">использование) таких здания, сооружения, если иное не предусмотрено концессионным соглашением, соглашением о государственно-частном партнерстве, соглашением о </w:t>
      </w:r>
      <w:proofErr w:type="spellStart"/>
      <w:r w:rsidRPr="00410F5D">
        <w:t>муниципально</w:t>
      </w:r>
      <w:proofErr w:type="spellEnd"/>
      <w:r w:rsidRPr="00410F5D">
        <w:t>-частном партнерстве), иной правообладатель таких здания, сооружения, если его обязан</w:t>
      </w:r>
      <w:r w:rsidRPr="00410F5D">
        <w:t>ность по возмещению указанных убытков предусмотрена документом, на основании которого им осуществляются владение и (или) пользование такими зданием, сооружением, а в случае возмещения убытков, причиненных в связи с установлением зоны с особыми условиями ис</w:t>
      </w:r>
      <w:r w:rsidRPr="00410F5D">
        <w:t xml:space="preserve">пользования территории в отношении планируемого к строительству объекта капитального строительства до ввода такого объекта в эксплуатацию, - застройщик; </w:t>
      </w:r>
    </w:p>
    <w:p w14:paraId="0836B86C" w14:textId="77777777" w:rsidR="00000000" w:rsidRPr="00410F5D" w:rsidRDefault="00B0393B">
      <w:pPr>
        <w:pStyle w:val="FORMATTEXT"/>
        <w:ind w:firstLine="568"/>
        <w:jc w:val="both"/>
      </w:pPr>
      <w:r w:rsidRPr="00410F5D">
        <w:t>2) орган государственной власти или орган местного самоуправления, принявшие решение об установлении и</w:t>
      </w:r>
      <w:r w:rsidRPr="00410F5D">
        <w:t>ли изменении зоны с особыми условиями использования территории, в случае отсутствия лиц, указанных в подпункте 1 настоящего пункта, или установления зоны с особыми условиями использования территории по основаниям, не связанным с размещением зданий, сооруже</w:t>
      </w:r>
      <w:r w:rsidRPr="00410F5D">
        <w:t>ний, либо орган государственной власти или орган местного самоуправления, уполномоченные на установление границ зоны с особыми условиями использования территории в случае, если такая зона возникает в силу федерального закона, за исключением случаев, предус</w:t>
      </w:r>
      <w:r w:rsidRPr="00410F5D">
        <w:t xml:space="preserve">мотренных подпунктом 3 настоящего пункта; </w:t>
      </w:r>
    </w:p>
    <w:p w14:paraId="364DCD38" w14:textId="77777777" w:rsidR="00000000" w:rsidRPr="00410F5D" w:rsidRDefault="00B0393B">
      <w:pPr>
        <w:pStyle w:val="FORMATTEXT"/>
        <w:ind w:firstLine="568"/>
        <w:jc w:val="both"/>
      </w:pPr>
      <w:r w:rsidRPr="00410F5D">
        <w:t>3) уполномоченные федеральный орган исполнительной власти, орган исполнительной власти субъекта Российской Федерации, орган местного самоуправления в случае установления зон охраны объектов культурного наследия со</w:t>
      </w:r>
      <w:r w:rsidRPr="00410F5D">
        <w:t xml:space="preserve">ответственно федерального, регионального, местного значения, </w:t>
      </w:r>
      <w:r w:rsidRPr="00410F5D">
        <w:lastRenderedPageBreak/>
        <w:t xml:space="preserve">установления границ защитных зон объектов культурного наследия соответственно федерального, регионального, местного значения. </w:t>
      </w:r>
    </w:p>
    <w:p w14:paraId="61C6A9D8" w14:textId="77777777" w:rsidR="00000000" w:rsidRPr="00410F5D" w:rsidRDefault="00B0393B">
      <w:pPr>
        <w:pStyle w:val="FORMATTEXT"/>
        <w:ind w:firstLine="568"/>
        <w:jc w:val="both"/>
      </w:pPr>
      <w:r w:rsidRPr="00410F5D">
        <w:t>9. В случае, если строительство здания, сооружения, объекта незаверш</w:t>
      </w:r>
      <w:r w:rsidRPr="00410F5D">
        <w:t>енного строительства начато после дня принятия решения об установлении или изменении зоны с особыми условиями использования территории или дня определения границ зоны с особыми условиями использования территории, возникающей в силу федерального закона, и д</w:t>
      </w:r>
      <w:r w:rsidRPr="00410F5D">
        <w:t>о дня внесения сведений о такой зоне в Единый государственный реестр недвижимости и в отношении таких здания, сооружения не принято решение о сносе самовольной постройки либо решение о сносе самовольной постройки или ее приведении в соответствие с установл</w:t>
      </w:r>
      <w:r w:rsidRPr="00410F5D">
        <w:t>енными требованиями (кроме случаев, если данное решение принято исключительно в связи с несоответствием таких здания, сооружения, объекта незавершенного строительства обязательным требованиям к количеству этажей и (или) высоте объекта), убытки собственника</w:t>
      </w:r>
      <w:r w:rsidRPr="00410F5D">
        <w:t xml:space="preserve">м таких здания, сооружения, помещений в них, объекта незавершенного строительства в размере, определенном исходя из рыночной стоимости таких объектов недвижимого имущества и убытков, связанных со сносом таких объектов недвижимого имущества или приведением </w:t>
      </w:r>
      <w:r w:rsidRPr="00410F5D">
        <w:t xml:space="preserve">их параметров или разрешенного использования (назначения) в соответствие с установленными в границах зоны с особыми условиями использования территории ограничениями использования земельных участков, возмещают органы государственной власти, органы местного </w:t>
      </w:r>
      <w:r w:rsidRPr="00410F5D">
        <w:t>самоуправления, которые приняли решение об установлении или изменении зоны с особыми условиями использования территории либо подготовили сведения о границах зоны с особыми условиями использования территории, возникающей в силу закона, и по вине которых све</w:t>
      </w:r>
      <w:r w:rsidRPr="00410F5D">
        <w:t>дения о зоне с особыми условиями использования территории не были внесены в установленный срок в Единый государственный реестр недвижимости. Иные убытки, причиненные ограничениями прав в связи с установлением или изменением зоны с особыми условиями использ</w:t>
      </w:r>
      <w:r w:rsidRPr="00410F5D">
        <w:t xml:space="preserve">ования территории, возмещают правообладатели зданий, сооружений, застройщики, органы государственной власти, органы местного самоуправления, указанные в пункте 8 настоящей статьи. </w:t>
      </w:r>
    </w:p>
    <w:p w14:paraId="1D6EAEC5" w14:textId="77777777" w:rsidR="00000000" w:rsidRPr="00410F5D" w:rsidRDefault="00B0393B">
      <w:pPr>
        <w:pStyle w:val="FORMATTEXT"/>
        <w:ind w:firstLine="568"/>
        <w:jc w:val="both"/>
      </w:pPr>
      <w:r w:rsidRPr="00410F5D">
        <w:t>10. В случае, если зона с особыми условиями использования территории устано</w:t>
      </w:r>
      <w:r w:rsidRPr="00410F5D">
        <w:t xml:space="preserve">влена или изменена в отношении планируемых к строительству, реконструкции объектов капитального строительства в соответствии с пунктом 13 статьи 106 настоящего Кодекса, убытки возмещаются с учетом следующих особенностей: </w:t>
      </w:r>
    </w:p>
    <w:p w14:paraId="3A33733D" w14:textId="77777777" w:rsidR="00000000" w:rsidRPr="00410F5D" w:rsidRDefault="00B0393B">
      <w:pPr>
        <w:pStyle w:val="FORMATTEXT"/>
        <w:ind w:firstLine="568"/>
        <w:jc w:val="both"/>
      </w:pPr>
      <w:r w:rsidRPr="00410F5D">
        <w:t>1) лицам, указанным в подпунктах 1</w:t>
      </w:r>
      <w:r w:rsidRPr="00410F5D">
        <w:t>, 2, 4 и 5 пункта 2 настоящей статьи, которые вправе в соответствии с пунктом 2 статьи 107 настоящего Кодекса использовать земельные участки и иные объекты недвижимого имущества в соответствии с их разрешенным использованием независимо от ограничений испол</w:t>
      </w:r>
      <w:r w:rsidRPr="00410F5D">
        <w:t>ьзования земельных участков, установленных в границах зоны с особыми условиями использования территории, а также публично-правовым образованиям, указанным в подпункте 3 пункта 2 настоящей статьи, убытки в полном объеме возмещаются после ввода в эксплуатаци</w:t>
      </w:r>
      <w:r w:rsidRPr="00410F5D">
        <w:t xml:space="preserve">ю объекта капитального строительства, в связи с размещением которого установлена или изменена зона с особыми условиями использования территории; </w:t>
      </w:r>
    </w:p>
    <w:p w14:paraId="62D8C36D" w14:textId="77777777" w:rsidR="00000000" w:rsidRPr="00410F5D" w:rsidRDefault="00B0393B">
      <w:pPr>
        <w:pStyle w:val="FORMATTEXT"/>
        <w:ind w:firstLine="568"/>
        <w:jc w:val="both"/>
      </w:pPr>
      <w:r w:rsidRPr="00410F5D">
        <w:t>2) лицам, указанным в подпунктах 1 и 2 пункта 2 настоящей статьи, которые не вправе в соответствии с пунктом 2</w:t>
      </w:r>
      <w:r w:rsidRPr="00410F5D">
        <w:t xml:space="preserve"> статьи 107 настоящего Кодекса использовать земельный участок в соответствии с его разрешенным использованием для целей строительства зданий, сооружений, убытки в полном объеме возмещаются со дня установления или изменения зоны с особыми условиями использо</w:t>
      </w:r>
      <w:r w:rsidRPr="00410F5D">
        <w:t xml:space="preserve">вания территории, за исключением случая, предусмотренного подпунктом 3 настоящего пункта; </w:t>
      </w:r>
    </w:p>
    <w:p w14:paraId="30CE0564" w14:textId="77777777" w:rsidR="00000000" w:rsidRPr="00410F5D" w:rsidRDefault="00B0393B">
      <w:pPr>
        <w:pStyle w:val="FORMATTEXT"/>
        <w:ind w:firstLine="568"/>
        <w:jc w:val="both"/>
      </w:pPr>
      <w:r w:rsidRPr="00410F5D">
        <w:t>3) лицам, указанным в подпунктах 1 и 2 пункта 2 настоящей статьи, которые не вправе в соответствии с пунктом 2 статьи 107 настоящего Кодекса использовать земельный у</w:t>
      </w:r>
      <w:r w:rsidRPr="00410F5D">
        <w:t xml:space="preserve">часток в соответствии с его разрешенным использованием для целей строительства зданий, сооружений, в случае, если в соответствии с федеральным законом или утвержденным Правительством Российской Федерации положением о зоне с особыми условиями использования </w:t>
      </w:r>
      <w:r w:rsidRPr="00410F5D">
        <w:t xml:space="preserve">территории соответствующего вида после ввода в эксплуатацию объекта капитального строительства, в связи с размещением которого установлена такая зона, требуется изменение такой зоны по итогам оценки фактического воздействия данного объекта: </w:t>
      </w:r>
    </w:p>
    <w:p w14:paraId="6AB18A2B" w14:textId="77777777" w:rsidR="00000000" w:rsidRPr="00410F5D" w:rsidRDefault="00B0393B">
      <w:pPr>
        <w:pStyle w:val="FORMATTEXT"/>
        <w:ind w:firstLine="568"/>
        <w:jc w:val="both"/>
      </w:pPr>
      <w:r w:rsidRPr="00410F5D">
        <w:t>убытки, предус</w:t>
      </w:r>
      <w:r w:rsidRPr="00410F5D">
        <w:t>мотренные пунктом 7 настоящей статьи и причиненные в период действия разрешения на строительство объекта капитального строительства, в связи с размещением которого установлена или изменена зона с особыми условиями использования территории, возмещаются со д</w:t>
      </w:r>
      <w:r w:rsidRPr="00410F5D">
        <w:t xml:space="preserve">ня установления или изменения такой зоны; </w:t>
      </w:r>
    </w:p>
    <w:p w14:paraId="380E805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убытки, предусмотренные пунктами </w:t>
      </w:r>
      <w:proofErr w:type="gramStart"/>
      <w:r w:rsidRPr="00410F5D">
        <w:t>3-5</w:t>
      </w:r>
      <w:proofErr w:type="gramEnd"/>
      <w:r w:rsidRPr="00410F5D">
        <w:t xml:space="preserve"> настоящей статьи, в полном объеме возмещаются по истечении одного года со дня ввода указанного объекта капитального строительства в эксплуатацию либо со дня изменения зоны с ос</w:t>
      </w:r>
      <w:r w:rsidRPr="00410F5D">
        <w:t xml:space="preserve">обыми условиями использования территории, если решение об изменении зоны принято до истечения указанного срока. </w:t>
      </w:r>
    </w:p>
    <w:p w14:paraId="1F5E78F4" w14:textId="77777777" w:rsidR="00000000" w:rsidRPr="00410F5D" w:rsidRDefault="00B0393B">
      <w:pPr>
        <w:pStyle w:val="FORMATTEXT"/>
        <w:ind w:firstLine="568"/>
        <w:jc w:val="both"/>
      </w:pPr>
      <w:r w:rsidRPr="00410F5D">
        <w:t>11. Убытки лицам, указанным в пункте 2 настоящей статьи, причиненные ограничениями их прав в связи с установлением защитных зон объектов культу</w:t>
      </w:r>
      <w:r w:rsidRPr="00410F5D">
        <w:t>рного наследия, возмещаются в полном объеме со дня установления зон охраны таких объектов культурного наследия исходя из ограничений использования земельных участков, установленных в зонах охраны таких объектов культурного наследия, но не позднее чем через</w:t>
      </w:r>
      <w:r w:rsidRPr="00410F5D">
        <w:t xml:space="preserve"> два года со дня установления защитных зон объектов культурного </w:t>
      </w:r>
      <w:r w:rsidRPr="00410F5D">
        <w:lastRenderedPageBreak/>
        <w:t xml:space="preserve">наследия. </w:t>
      </w:r>
    </w:p>
    <w:p w14:paraId="0652D8F9" w14:textId="77777777" w:rsidR="00000000" w:rsidRPr="00410F5D" w:rsidRDefault="00B0393B">
      <w:pPr>
        <w:pStyle w:val="FORMATTEXT"/>
        <w:ind w:firstLine="568"/>
        <w:jc w:val="both"/>
      </w:pPr>
      <w:r w:rsidRPr="00410F5D">
        <w:t>Лицам, указанным в подпунктах 1, 2 и 4 пункта 2 настоящей статьи, в связи с ограничением их прав в результате установления защитных зон объектов культурного наследия также возмещают</w:t>
      </w:r>
      <w:r w:rsidRPr="00410F5D">
        <w:t xml:space="preserve">ся убытки, предусмотренные пунктом 7 настоящей статьи, причиненные в период существования защитных зон объектов культурного наследия. </w:t>
      </w:r>
    </w:p>
    <w:p w14:paraId="335A8201" w14:textId="77777777" w:rsidR="00000000" w:rsidRPr="00410F5D" w:rsidRDefault="00B0393B">
      <w:pPr>
        <w:pStyle w:val="FORMATTEXT"/>
        <w:ind w:firstLine="568"/>
        <w:jc w:val="both"/>
      </w:pPr>
      <w:r w:rsidRPr="00410F5D">
        <w:t>12. Возмещение убытков, предусмотренных настоящей статьей, а также снос зданий, сооружений, объектов незавершенного строи</w:t>
      </w:r>
      <w:r w:rsidRPr="00410F5D">
        <w:t>тельства, приведение их параметров и (или) разрешенного использования (назначения), разрешенного использования земельных участков в соответствие с установленными в границах зоны с особыми условиями использования территории ограничениями использования земел</w:t>
      </w:r>
      <w:r w:rsidRPr="00410F5D">
        <w:t>ьных участков осуществляются на основании соглашения о возмещении убытков, заключаемого лицами, указанными в пункте 2 настоящей статьи, и указанными в пунктах 8 и 9 настоящей статьи правообладателями зданий, сооружений, застройщиками, органами государствен</w:t>
      </w:r>
      <w:r w:rsidRPr="00410F5D">
        <w:t>ной власти, органами местного самоуправления, либо на основании решения суда. Соглашение о возмещении убытков также должно предусматривать условие о сносе объекта недвижимого имущества или о приведении его параметров и (или) разрешенного использования (наз</w:t>
      </w:r>
      <w:r w:rsidRPr="00410F5D">
        <w:t xml:space="preserve">начения) в соответствие с ограничениями использования земельных участков, установленными в границах зоны с особыми условиями использования территории (при наличии такого объекта). </w:t>
      </w:r>
    </w:p>
    <w:p w14:paraId="323A2706" w14:textId="77777777" w:rsidR="00000000" w:rsidRPr="00410F5D" w:rsidRDefault="00B0393B">
      <w:pPr>
        <w:pStyle w:val="FORMATTEXT"/>
        <w:ind w:firstLine="568"/>
        <w:jc w:val="both"/>
      </w:pPr>
      <w:r w:rsidRPr="00410F5D">
        <w:t>13. Требование о возмещении убытков может быть направлено лицами, указанным</w:t>
      </w:r>
      <w:r w:rsidRPr="00410F5D">
        <w:t>и в пункте 2 настоящей статьи, указанным в пунктах 8 и 9 настоящей статьи правообладателю здания, сооружения, застройщику или в орган государственной власти, орган местного самоуправления в срок не более чем пять лет со дня установления, изменения зоны с о</w:t>
      </w:r>
      <w:r w:rsidRPr="00410F5D">
        <w:t>собыми условиями использования территории или наступления обстоятельств, указанных в подпункте 1 и абзаце втором подпункта 3 пункта 10, абзаце первом пункта 11 настоящей статьи, либо со дня, когда указанные лица узнали или должны были узнать об установлени</w:t>
      </w:r>
      <w:r w:rsidRPr="00410F5D">
        <w:t xml:space="preserve">и, изменении зоны с особыми условиями использования территории или наступлении указанных обстоятельств. </w:t>
      </w:r>
    </w:p>
    <w:p w14:paraId="7BF7CFAB" w14:textId="77777777" w:rsidR="00000000" w:rsidRPr="00410F5D" w:rsidRDefault="00B0393B">
      <w:pPr>
        <w:pStyle w:val="FORMATTEXT"/>
        <w:ind w:firstLine="568"/>
        <w:jc w:val="both"/>
      </w:pPr>
      <w:r w:rsidRPr="00410F5D">
        <w:t>14. В случаях, предусмотренных абзацем вторым подпункта 3 пункта 10 и абзацем вторым пункта 11 настоящей статьи, требование о возмещении убытков, преду</w:t>
      </w:r>
      <w:r w:rsidRPr="00410F5D">
        <w:t>смотренных пунктом 7 настоящей статьи, может быть подано со дня соответственно выдачи разрешения на строительство объекта капитального строительства, в связи с размещением которого установлена или изменена зона с особыми условиями использования территории,</w:t>
      </w:r>
      <w:r w:rsidRPr="00410F5D">
        <w:t xml:space="preserve"> либо со дня установления защитной зоны объекта культурного наследия, но не позднее чем в течение пяти лет со дня соответственно ввода указанного объекта капитального строительства в эксплуатацию, установления зоны охраны такого объекта культурного наследи</w:t>
      </w:r>
      <w:r w:rsidRPr="00410F5D">
        <w:t xml:space="preserve">я. </w:t>
      </w:r>
    </w:p>
    <w:p w14:paraId="6CE6BFB1" w14:textId="77777777" w:rsidR="00000000" w:rsidRPr="00410F5D" w:rsidRDefault="00B0393B">
      <w:pPr>
        <w:pStyle w:val="FORMATTEXT"/>
        <w:ind w:firstLine="568"/>
        <w:jc w:val="both"/>
      </w:pPr>
      <w:r w:rsidRPr="00410F5D">
        <w:t>15. В случае выкупа земельных участков и расположенных на них объектов недвижимого имущества, предоставления возмещения за прекращение прав на земельные участки в соответствии со статьей 107 настоящего Кодекса возмещение убытков в соответствии с настоя</w:t>
      </w:r>
      <w:r w:rsidRPr="00410F5D">
        <w:t xml:space="preserve">щей статьей не осуществляется, за исключением убытков, предусмотренных пунктами 6 и 7 настоящей статьи. </w:t>
      </w:r>
    </w:p>
    <w:p w14:paraId="6B54CAC8" w14:textId="77777777" w:rsidR="00000000" w:rsidRPr="00410F5D" w:rsidRDefault="00B0393B">
      <w:pPr>
        <w:pStyle w:val="FORMATTEXT"/>
        <w:ind w:firstLine="568"/>
        <w:jc w:val="both"/>
      </w:pPr>
      <w:r w:rsidRPr="00410F5D">
        <w:t>16. В случае пересечения границ зон с особыми условиями использования территорий разных видов убытки возмещаются указанными в пункте 8 настоящей статьи</w:t>
      </w:r>
      <w:r w:rsidRPr="00410F5D">
        <w:t xml:space="preserve"> правообладателем здания, сооружения, застройщиком, органом государственной власти или органом местного самоуправления, в связи с размещением здания, сооружения, объекта капитального строительства которых или решением об установлении или изменении зоны с о</w:t>
      </w:r>
      <w:r w:rsidRPr="00410F5D">
        <w:t xml:space="preserve">собыми условиями использования территории которых установлены наиболее строгие ограничения использования земельных участков. </w:t>
      </w:r>
    </w:p>
    <w:p w14:paraId="2EF440A3" w14:textId="77777777" w:rsidR="00000000" w:rsidRPr="00410F5D" w:rsidRDefault="00B0393B">
      <w:pPr>
        <w:pStyle w:val="FORMATTEXT"/>
        <w:ind w:firstLine="568"/>
        <w:jc w:val="both"/>
      </w:pPr>
      <w:r w:rsidRPr="00410F5D">
        <w:t>17. В случае прекращения существования зоны с особыми условиями использования территории возврат средств, полученных лицами, указа</w:t>
      </w:r>
      <w:r w:rsidRPr="00410F5D">
        <w:t xml:space="preserve">нными в пункте 2 настоящей статьи, в качестве возмещения убытков, причиненных ограничением их прав в связи с установлением, изменением зоны с особыми условиями использования территории, не осуществляется."; </w:t>
      </w:r>
    </w:p>
    <w:p w14:paraId="6B6068E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13) в статье 87: </w:t>
      </w:r>
    </w:p>
    <w:p w14:paraId="6CA669B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пункте 3: </w:t>
      </w:r>
    </w:p>
    <w:p w14:paraId="4733A4D2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перв</w:t>
      </w:r>
      <w:r w:rsidRPr="00410F5D">
        <w:t xml:space="preserve">ом слова "охранные, санитарно-защитные и иные" исключить; </w:t>
      </w:r>
    </w:p>
    <w:p w14:paraId="2346DD7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абзац второй признать утратившим силу; </w:t>
      </w:r>
    </w:p>
    <w:p w14:paraId="70A9E0A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пункты </w:t>
      </w:r>
      <w:proofErr w:type="gramStart"/>
      <w:r w:rsidRPr="00410F5D">
        <w:t>5-5</w:t>
      </w:r>
      <w:proofErr w:type="gramEnd"/>
      <w:r w:rsidRPr="00410F5D">
        <w:t xml:space="preserve">_3 признать утратившими силу; </w:t>
      </w:r>
    </w:p>
    <w:p w14:paraId="401C9E7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14) в статье 88: </w:t>
      </w:r>
    </w:p>
    <w:p w14:paraId="24F82ACD" w14:textId="77777777" w:rsidR="00000000" w:rsidRPr="00410F5D" w:rsidRDefault="00B0393B">
      <w:pPr>
        <w:pStyle w:val="FORMATTEXT"/>
        <w:ind w:firstLine="568"/>
        <w:jc w:val="both"/>
      </w:pPr>
      <w:r w:rsidRPr="00410F5D">
        <w:t>а) в пункте 2 слова ", а также устанавливаться санитарно-защитные и иные зоны с особыми условия</w:t>
      </w:r>
      <w:r w:rsidRPr="00410F5D">
        <w:t xml:space="preserve">ми использования указанных в пункте 1 настоящей статьи земель" исключить; </w:t>
      </w:r>
    </w:p>
    <w:p w14:paraId="5F8EBFB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пункт 3 признать утратившим силу; </w:t>
      </w:r>
    </w:p>
    <w:p w14:paraId="025D564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15) абзац четвертый пункта 2 статьи 89 признать утратившим силу; </w:t>
      </w:r>
    </w:p>
    <w:p w14:paraId="51C48FC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16) в статье 90: </w:t>
      </w:r>
    </w:p>
    <w:p w14:paraId="7CCBB967" w14:textId="77777777" w:rsidR="00000000" w:rsidRPr="00410F5D" w:rsidRDefault="00B0393B">
      <w:pPr>
        <w:pStyle w:val="FORMATTEXT"/>
        <w:ind w:firstLine="568"/>
        <w:jc w:val="both"/>
      </w:pPr>
      <w:r w:rsidRPr="00410F5D">
        <w:t>а) пункт 1 после слова "воздушного" дополнить словом ", тру</w:t>
      </w:r>
      <w:r w:rsidRPr="00410F5D">
        <w:t xml:space="preserve">бопроводного"; </w:t>
      </w:r>
    </w:p>
    <w:p w14:paraId="2E94908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пункте 2: </w:t>
      </w:r>
    </w:p>
    <w:p w14:paraId="1479DC2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подпункте 3 слова "и охранных зон железных дорог" исключить; </w:t>
      </w:r>
    </w:p>
    <w:p w14:paraId="220035E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 абзаце шестом слова "и охранных зон" исключить; </w:t>
      </w:r>
    </w:p>
    <w:p w14:paraId="7D201E4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пункт 3_1 после слов "в соответствии с" дополнить словами "настоящим Кодексом,"; </w:t>
      </w:r>
    </w:p>
    <w:p w14:paraId="543586D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абзац пятый пункта 6 </w:t>
      </w:r>
      <w:r w:rsidRPr="00410F5D">
        <w:t xml:space="preserve">признать утратившим силу; </w:t>
      </w:r>
    </w:p>
    <w:p w14:paraId="2481ECA6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17) пункт 7 статьи 93 признать утратившим силу; </w:t>
      </w:r>
    </w:p>
    <w:p w14:paraId="2760654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18) в статье 95: </w:t>
      </w:r>
    </w:p>
    <w:p w14:paraId="381A783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пункте 4 третье и четвертое предложения исключить; </w:t>
      </w:r>
    </w:p>
    <w:p w14:paraId="6A828F86" w14:textId="77777777" w:rsidR="00000000" w:rsidRPr="00410F5D" w:rsidRDefault="00B0393B">
      <w:pPr>
        <w:pStyle w:val="FORMATTEXT"/>
        <w:ind w:firstLine="568"/>
        <w:jc w:val="both"/>
      </w:pPr>
      <w:r w:rsidRPr="00410F5D">
        <w:t>б) подпункт 2 пункта 7 после слова "коммуникаций" дополнить словами "в границах особо охраняемых природны</w:t>
      </w:r>
      <w:r w:rsidRPr="00410F5D">
        <w:t>х территорий в случаях, установленных федеральным законом (в случае зонирования особо охраняемой природной территории - в границах ее функциональных зон, режим которых, установленный в соответствии с федеральным законом, запрещает размещение соответствующи</w:t>
      </w:r>
      <w:r w:rsidRPr="00410F5D">
        <w:t xml:space="preserve">х объектов)"; </w:t>
      </w:r>
    </w:p>
    <w:p w14:paraId="2DC8F4B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19) дополнить главой XIX следующего содержания: </w:t>
      </w:r>
    </w:p>
    <w:p w14:paraId="11605BE2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38B1B34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"Глава XIX. Зоны с особыми условиями использования территорий </w:t>
      </w:r>
    </w:p>
    <w:p w14:paraId="1438BF1C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0084DBE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104. Цели установления зон с особыми условиями использования территорий </w:t>
      </w:r>
    </w:p>
    <w:p w14:paraId="399B512F" w14:textId="77777777" w:rsidR="00000000" w:rsidRPr="00410F5D" w:rsidRDefault="00B0393B">
      <w:pPr>
        <w:pStyle w:val="FORMATTEXT"/>
        <w:ind w:firstLine="568"/>
        <w:jc w:val="both"/>
      </w:pPr>
      <w:r w:rsidRPr="00410F5D">
        <w:t>1. Зоны с особыми условиями использования тер</w:t>
      </w:r>
      <w:r w:rsidRPr="00410F5D">
        <w:t xml:space="preserve">риторий устанавливаются в следующих целях: </w:t>
      </w:r>
    </w:p>
    <w:p w14:paraId="168645C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защита жизни и здоровья граждан; </w:t>
      </w:r>
    </w:p>
    <w:p w14:paraId="382FA4A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безопасная эксплуатация объектов транспорта, связи, энергетики, объектов обороны страны и безопасности государства; </w:t>
      </w:r>
    </w:p>
    <w:p w14:paraId="16CB9D51" w14:textId="77777777" w:rsidR="00000000" w:rsidRPr="00410F5D" w:rsidRDefault="00B0393B">
      <w:pPr>
        <w:pStyle w:val="FORMATTEXT"/>
        <w:ind w:firstLine="568"/>
        <w:jc w:val="both"/>
      </w:pPr>
      <w:r w:rsidRPr="00410F5D">
        <w:t>3) обеспечение сохранности объектов культурного наслед</w:t>
      </w:r>
      <w:r w:rsidRPr="00410F5D">
        <w:t xml:space="preserve">ия; </w:t>
      </w:r>
    </w:p>
    <w:p w14:paraId="1C5EE453" w14:textId="77777777" w:rsidR="00000000" w:rsidRPr="00410F5D" w:rsidRDefault="00B0393B">
      <w:pPr>
        <w:pStyle w:val="FORMATTEXT"/>
        <w:ind w:firstLine="568"/>
        <w:jc w:val="both"/>
      </w:pPr>
      <w:r w:rsidRPr="00410F5D">
        <w:t>4) охрана окружающей среды, в том числе защита и сохранение природных лечебных ресурсов, предотвращение загрязнения, засорения, заиления водных объектов и истощения их вод, сохранение среды обитания водных биологических ресурсов и других объектов живо</w:t>
      </w:r>
      <w:r w:rsidRPr="00410F5D">
        <w:t xml:space="preserve">тного и растительного мира; </w:t>
      </w:r>
    </w:p>
    <w:p w14:paraId="7F6A0AF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обеспечение обороны страны и безопасности государства. </w:t>
      </w:r>
    </w:p>
    <w:p w14:paraId="22334BC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2. В целях, предусмотренных пунктом 1 настоящей статьи, в границах зон с особыми условиями использования территорий устанавливаются ограничения использования земельных </w:t>
      </w:r>
      <w:r w:rsidRPr="00410F5D">
        <w:t>участков, которые распространяются на все, что находится над и под поверхностью земель, если иное не предусмотрено законами о недрах, воздушным и водным законодательством, и ограничивают или запрещают размещение и (или) использование расположенных на таких</w:t>
      </w:r>
      <w:r w:rsidRPr="00410F5D">
        <w:t xml:space="preserve"> земельных участках объектов недвижимого имущества и (или) ограничивают или запрещают использование земельных участков для осуществления иных видов деятельности, которые несовместимы с целями установления зон с особыми условиями использования территорий. </w:t>
      </w:r>
    </w:p>
    <w:p w14:paraId="24EF8F14" w14:textId="77777777" w:rsidR="00000000" w:rsidRPr="00410F5D" w:rsidRDefault="00B0393B">
      <w:pPr>
        <w:pStyle w:val="FORMATTEXT"/>
        <w:ind w:firstLine="568"/>
        <w:jc w:val="both"/>
      </w:pPr>
      <w:r w:rsidRPr="00410F5D">
        <w:t>3. Земельные участки, включенные в границы зон с особыми условиями использования территорий, у собственников земельных участков, землепользователей, землевладельцев и арендаторов земельных участков не изымаются, если иное не предусмотрено федеральным закон</w:t>
      </w:r>
      <w:r w:rsidRPr="00410F5D">
        <w:t xml:space="preserve">ом. </w:t>
      </w:r>
    </w:p>
    <w:p w14:paraId="1550AE10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53324D57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105. Виды зон с особыми условиями использования территорий </w:t>
      </w:r>
    </w:p>
    <w:p w14:paraId="4BCDDEE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Могут быть установлены следующие виды зон с особыми условиями использования территорий: </w:t>
      </w:r>
    </w:p>
    <w:p w14:paraId="33EDAED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зоны охраны объектов культурного наследия; </w:t>
      </w:r>
    </w:p>
    <w:p w14:paraId="405872C6" w14:textId="77777777" w:rsidR="00000000" w:rsidRPr="00410F5D" w:rsidRDefault="00B0393B">
      <w:pPr>
        <w:pStyle w:val="FORMATTEXT"/>
        <w:ind w:firstLine="568"/>
        <w:jc w:val="both"/>
      </w:pPr>
      <w:r w:rsidRPr="00410F5D">
        <w:t>2) защитная зона объекта культурного наследия;</w:t>
      </w:r>
      <w:r w:rsidRPr="00410F5D">
        <w:t xml:space="preserve"> </w:t>
      </w:r>
    </w:p>
    <w:p w14:paraId="1C37F08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охранная зона объектов электроэнергетики (объектов электросетевого хозяйства и объектов по производству электрической энергии); </w:t>
      </w:r>
    </w:p>
    <w:p w14:paraId="2912E8F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охранная зона железных дорог; </w:t>
      </w:r>
    </w:p>
    <w:p w14:paraId="557F627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придорожные полосы автомобильных дорог; </w:t>
      </w:r>
    </w:p>
    <w:p w14:paraId="12F0F47B" w14:textId="77777777" w:rsidR="00000000" w:rsidRPr="00410F5D" w:rsidRDefault="00B0393B">
      <w:pPr>
        <w:pStyle w:val="FORMATTEXT"/>
        <w:ind w:firstLine="568"/>
        <w:jc w:val="both"/>
      </w:pPr>
      <w:r w:rsidRPr="00410F5D">
        <w:t>6) охранная зона трубопроводов (газопроводов</w:t>
      </w:r>
      <w:r w:rsidRPr="00410F5D">
        <w:t xml:space="preserve">, нефтепроводов и нефтепродуктопроводов, аммиакопроводов); </w:t>
      </w:r>
    </w:p>
    <w:p w14:paraId="40DFBB3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7) охранная зона линий и сооружений связи; </w:t>
      </w:r>
    </w:p>
    <w:p w14:paraId="621E377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8) </w:t>
      </w:r>
      <w:proofErr w:type="spellStart"/>
      <w:r w:rsidRPr="00410F5D">
        <w:t>приаэродромная</w:t>
      </w:r>
      <w:proofErr w:type="spellEnd"/>
      <w:r w:rsidRPr="00410F5D">
        <w:t xml:space="preserve"> территория; </w:t>
      </w:r>
    </w:p>
    <w:p w14:paraId="3C42040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9) зона охраняемого объекта; </w:t>
      </w:r>
    </w:p>
    <w:p w14:paraId="4BA164CC" w14:textId="77777777" w:rsidR="00000000" w:rsidRPr="00410F5D" w:rsidRDefault="00B0393B">
      <w:pPr>
        <w:pStyle w:val="FORMATTEXT"/>
        <w:ind w:firstLine="568"/>
        <w:jc w:val="both"/>
      </w:pPr>
      <w:r w:rsidRPr="00410F5D">
        <w:t>10) зона охраняемого военного объекта, охранная зона военного объекта, запретные и специаль</w:t>
      </w:r>
      <w:r w:rsidRPr="00410F5D">
        <w:t xml:space="preserve">ные зоны, устанавливаемые в связи с размещением указанных объектов; </w:t>
      </w:r>
    </w:p>
    <w:p w14:paraId="09A4C14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11) охранная зона особо охраняемой природной территории (государственного природного заповедника, национального парка, природного парка, памятника природы); </w:t>
      </w:r>
    </w:p>
    <w:p w14:paraId="10985CA0" w14:textId="77777777" w:rsidR="00000000" w:rsidRPr="00410F5D" w:rsidRDefault="00B0393B">
      <w:pPr>
        <w:pStyle w:val="FORMATTEXT"/>
        <w:ind w:firstLine="568"/>
        <w:jc w:val="both"/>
      </w:pPr>
      <w:r w:rsidRPr="00410F5D">
        <w:t>12) охранная зона стационарны</w:t>
      </w:r>
      <w:r w:rsidRPr="00410F5D">
        <w:t xml:space="preserve">х пунктов наблюдений за состоянием окружающей среды, ее загрязнением; </w:t>
      </w:r>
    </w:p>
    <w:p w14:paraId="40261BB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13) водоохранная (рыбоохранная) зона; </w:t>
      </w:r>
    </w:p>
    <w:p w14:paraId="1101770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14) прибрежная защитная полоса; </w:t>
      </w:r>
    </w:p>
    <w:p w14:paraId="003EEDB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15) округ санитарной (горно-санитарной) охраны лечебно-оздоровительных местностей, курортов и природных лечебных </w:t>
      </w:r>
      <w:r w:rsidRPr="00410F5D">
        <w:t xml:space="preserve">ресурсов; </w:t>
      </w:r>
    </w:p>
    <w:p w14:paraId="0932D14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16) зоны санитарной охраны источников питьевого и хозяйственно-бытового водоснабжения, а также устанавливаемые в случаях, предусмотренных Водным кодексом Российской Федерации, в отношении подземных водных объектов зоны специальной охраны; </w:t>
      </w:r>
    </w:p>
    <w:p w14:paraId="7D93B9C1" w14:textId="77777777" w:rsidR="00000000" w:rsidRPr="00410F5D" w:rsidRDefault="00B0393B">
      <w:pPr>
        <w:pStyle w:val="FORMATTEXT"/>
        <w:ind w:firstLine="568"/>
        <w:jc w:val="both"/>
      </w:pPr>
      <w:r w:rsidRPr="00410F5D">
        <w:t>17) з</w:t>
      </w:r>
      <w:r w:rsidRPr="00410F5D">
        <w:t xml:space="preserve">оны затопления и подтопления; </w:t>
      </w:r>
    </w:p>
    <w:p w14:paraId="274A205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18) санитарно-защитная зона; </w:t>
      </w:r>
    </w:p>
    <w:p w14:paraId="61C737E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19) зона ограничений передающего радиотехнического объекта, являющегося объектом </w:t>
      </w:r>
      <w:r w:rsidRPr="00410F5D">
        <w:lastRenderedPageBreak/>
        <w:t xml:space="preserve">капитального строительства; </w:t>
      </w:r>
    </w:p>
    <w:p w14:paraId="32B90073" w14:textId="77777777" w:rsidR="00000000" w:rsidRPr="00410F5D" w:rsidRDefault="00B0393B">
      <w:pPr>
        <w:pStyle w:val="FORMATTEXT"/>
        <w:ind w:firstLine="568"/>
        <w:jc w:val="both"/>
      </w:pPr>
      <w:r w:rsidRPr="00410F5D">
        <w:t>20) охранная зона пунктов государственной геодезической сети, государственной нивели</w:t>
      </w:r>
      <w:r w:rsidRPr="00410F5D">
        <w:t xml:space="preserve">рной сети и государственной гравиметрической сети; </w:t>
      </w:r>
    </w:p>
    <w:p w14:paraId="7E52F99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21) зона наблюдения; </w:t>
      </w:r>
    </w:p>
    <w:p w14:paraId="503E107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22) зона безопасности с особым правовым режимом; </w:t>
      </w:r>
    </w:p>
    <w:p w14:paraId="780978D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23) рыбоохранная зона озера Байкал; </w:t>
      </w:r>
    </w:p>
    <w:p w14:paraId="1E6CEBD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24) рыбохозяйственная заповедная зона; </w:t>
      </w:r>
    </w:p>
    <w:p w14:paraId="53A0E2D6" w14:textId="77777777" w:rsidR="00000000" w:rsidRPr="00410F5D" w:rsidRDefault="00B0393B">
      <w:pPr>
        <w:pStyle w:val="FORMATTEXT"/>
        <w:ind w:firstLine="568"/>
        <w:jc w:val="both"/>
      </w:pPr>
      <w:r w:rsidRPr="00410F5D">
        <w:t>25) зона минимальных расстояний до магистральных или пр</w:t>
      </w:r>
      <w:r w:rsidRPr="00410F5D">
        <w:t xml:space="preserve">омышленных трубопроводов (газопроводов, нефтепроводов и нефтепродуктопроводов, аммиакопроводов); </w:t>
      </w:r>
    </w:p>
    <w:p w14:paraId="5E2B010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26) охранная зона гидроэнергетического объекта; </w:t>
      </w:r>
    </w:p>
    <w:p w14:paraId="32D29EB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27) охранная зона объектов инфраструктуры метрополитена; </w:t>
      </w:r>
    </w:p>
    <w:p w14:paraId="551EB48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28) охранная зона тепловых сетей. </w:t>
      </w:r>
    </w:p>
    <w:p w14:paraId="1600A325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317F7ED6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106. Ус</w:t>
      </w:r>
      <w:r w:rsidRPr="00410F5D">
        <w:rPr>
          <w:b/>
          <w:bCs/>
          <w:color w:val="auto"/>
        </w:rPr>
        <w:t xml:space="preserve">тановление, изменение, прекращение существования зон с особыми условиями использования территорий </w:t>
      </w:r>
    </w:p>
    <w:p w14:paraId="03319AA8" w14:textId="77777777" w:rsidR="00000000" w:rsidRPr="00410F5D" w:rsidRDefault="00B0393B">
      <w:pPr>
        <w:pStyle w:val="FORMATTEXT"/>
        <w:ind w:firstLine="568"/>
        <w:jc w:val="both"/>
      </w:pPr>
      <w:r w:rsidRPr="00410F5D">
        <w:t>1. Правительство Российской Федерации утверждает положение в отношении каждого вида зон с особыми условиями использования территорий, за исключением зон с ос</w:t>
      </w:r>
      <w:r w:rsidRPr="00410F5D">
        <w:t xml:space="preserve">обыми условиями использования территорий, которые возникают в силу федерального закона (водоохранные (рыбоохранные) зоны, прибрежные защитные полосы, защитные зоны объектов культурного наследия), в котором должны быть определены: </w:t>
      </w:r>
    </w:p>
    <w:p w14:paraId="2106DA60" w14:textId="77777777" w:rsidR="00000000" w:rsidRPr="00410F5D" w:rsidRDefault="00B0393B">
      <w:pPr>
        <w:pStyle w:val="FORMATTEXT"/>
        <w:ind w:firstLine="568"/>
        <w:jc w:val="both"/>
      </w:pPr>
      <w:r w:rsidRPr="00410F5D">
        <w:t>1) порядок подготовки и п</w:t>
      </w:r>
      <w:r w:rsidRPr="00410F5D">
        <w:t xml:space="preserve">ринятия решений об установлении, изменении, о прекращении существования указанных зон; </w:t>
      </w:r>
    </w:p>
    <w:p w14:paraId="1EF4695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исчерпывающий перечень объектов, территорий, в связи с размещением которых или в целях защиты и </w:t>
      </w:r>
      <w:proofErr w:type="gramStart"/>
      <w:r w:rsidRPr="00410F5D">
        <w:t>сохранения</w:t>
      </w:r>
      <w:proofErr w:type="gramEnd"/>
      <w:r w:rsidRPr="00410F5D">
        <w:t xml:space="preserve"> которых устанавливается зона с особыми условиями использов</w:t>
      </w:r>
      <w:r w:rsidRPr="00410F5D">
        <w:t xml:space="preserve">ания территории, или критерии таких объектов, виды территорий; </w:t>
      </w:r>
    </w:p>
    <w:p w14:paraId="2179547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срок, на который устанавливаются указанные зоны, за исключением случаев установления зон бессрочно; </w:t>
      </w:r>
    </w:p>
    <w:p w14:paraId="46AA45BA" w14:textId="77777777" w:rsidR="00000000" w:rsidRPr="00410F5D" w:rsidRDefault="00B0393B">
      <w:pPr>
        <w:pStyle w:val="FORMATTEXT"/>
        <w:ind w:firstLine="568"/>
        <w:jc w:val="both"/>
      </w:pPr>
      <w:r w:rsidRPr="00410F5D">
        <w:t>4) требования к предельным размерам указанных зон и (или) правила определения размеров з</w:t>
      </w:r>
      <w:r w:rsidRPr="00410F5D">
        <w:t xml:space="preserve">он, за исключением случаев, если требования к таким предельным размерам и (или) правилам определения размеров зон установлены федеральным законом; </w:t>
      </w:r>
    </w:p>
    <w:p w14:paraId="0D41CB03" w14:textId="77777777" w:rsidR="00000000" w:rsidRPr="00410F5D" w:rsidRDefault="00B0393B">
      <w:pPr>
        <w:pStyle w:val="FORMATTEXT"/>
        <w:ind w:firstLine="568"/>
        <w:jc w:val="both"/>
      </w:pPr>
      <w:r w:rsidRPr="00410F5D">
        <w:t>5) порядок обозначения границы зоны с особыми условиями использования территории и (или) местоположения объе</w:t>
      </w:r>
      <w:r w:rsidRPr="00410F5D">
        <w:t xml:space="preserve">кта, в связи с размещением которого устанавливается зона с особыми условиями использования территории, на местности; </w:t>
      </w:r>
    </w:p>
    <w:p w14:paraId="3015EEC8" w14:textId="77777777" w:rsidR="00000000" w:rsidRPr="00410F5D" w:rsidRDefault="00B0393B">
      <w:pPr>
        <w:pStyle w:val="FORMATTEXT"/>
        <w:ind w:firstLine="568"/>
        <w:jc w:val="both"/>
      </w:pPr>
      <w:r w:rsidRPr="00410F5D">
        <w:t>6) перечень ограничений использования земельных участков, которые могут быть установлены в границах указанных зон, за исключением случаев,</w:t>
      </w:r>
      <w:r w:rsidRPr="00410F5D">
        <w:t xml:space="preserve"> если перечень этих ограничений установлен федеральным законом, а также перечень ограничений хозяйственной и иной деятельности, которые могут быть установлены на водном объекте в случае, если в границы зоны с особыми условиями использования территории вклю</w:t>
      </w:r>
      <w:r w:rsidRPr="00410F5D">
        <w:t>чаются акватория водного объекта, ее часть. Данным положением могут быть установлены разные перечни таких ограничений в зависимости от видов или характеристик объектов и (или) территорий, в отношении которых устанавливаются зоны с особыми условиями использ</w:t>
      </w:r>
      <w:r w:rsidRPr="00410F5D">
        <w:t xml:space="preserve">ования территорий; </w:t>
      </w:r>
    </w:p>
    <w:p w14:paraId="54764D71" w14:textId="77777777" w:rsidR="00000000" w:rsidRPr="00410F5D" w:rsidRDefault="00B0393B">
      <w:pPr>
        <w:pStyle w:val="FORMATTEXT"/>
        <w:ind w:firstLine="568"/>
        <w:jc w:val="both"/>
      </w:pPr>
      <w:r w:rsidRPr="00410F5D">
        <w:t>7) правила определения размеров территорий в случае, если в границах зоны с особыми условиями использования территории могут выделяться две или более территории, в отношении которых устанавливаются различные ограничения использования зе</w:t>
      </w:r>
      <w:r w:rsidRPr="00410F5D">
        <w:t>мельных участков, в том числе для достижения различных целей установления такой зоны, предусмотренных пунктом 1 статьи 104 настоящего Федерального закона (далее также - подзоны), а также перечень ограничений использования земельных участков, водных объекто</w:t>
      </w:r>
      <w:r w:rsidRPr="00410F5D">
        <w:t xml:space="preserve">в, которые могут быть установлены в границах указанных территорий (за исключением случаев, если перечень этих ограничений в отношении каждой территории установлен федеральным законом); </w:t>
      </w:r>
    </w:p>
    <w:p w14:paraId="5985B946" w14:textId="77777777" w:rsidR="00000000" w:rsidRPr="00410F5D" w:rsidRDefault="00B0393B">
      <w:pPr>
        <w:pStyle w:val="FORMATTEXT"/>
        <w:ind w:firstLine="568"/>
        <w:jc w:val="both"/>
      </w:pPr>
      <w:r w:rsidRPr="00410F5D">
        <w:t>8) информация о возможности или невозможности установления отдельных о</w:t>
      </w:r>
      <w:r w:rsidRPr="00410F5D">
        <w:t>граничений использования земельных участков, водных объектов, их частей при установлении зоны с особыми условиями использования территории, ее подзон из перечней ограничений, предусмотренных подпунктами 6 и 7 настоящего пункта, в зависимости от характерист</w:t>
      </w:r>
      <w:r w:rsidRPr="00410F5D">
        <w:t xml:space="preserve">ик объектов или территорий, в отношении которых устанавливается зона с особыми условиями использования территории; </w:t>
      </w:r>
    </w:p>
    <w:p w14:paraId="7A21885F" w14:textId="77777777" w:rsidR="00000000" w:rsidRPr="00410F5D" w:rsidRDefault="00B0393B">
      <w:pPr>
        <w:pStyle w:val="FORMATTEXT"/>
        <w:ind w:firstLine="568"/>
        <w:jc w:val="both"/>
      </w:pPr>
      <w:r w:rsidRPr="00410F5D">
        <w:t>9) федеральные органы исполнительной власти, уполномоченные на принятие решений об установлении, изменении, о прекращении существования зоны</w:t>
      </w:r>
      <w:r w:rsidRPr="00410F5D">
        <w:t xml:space="preserve"> с особыми условиями использования территории, за исключением случаев, если федеральным законом принятие указанных решений отнесено к полномочиям органов государственной власти субъектов Российской Федерации, органов местного самоуправления; </w:t>
      </w:r>
    </w:p>
    <w:p w14:paraId="73798B7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10) сведения </w:t>
      </w:r>
      <w:r w:rsidRPr="00410F5D">
        <w:t>о праве иных лиц, не являющихся правообладателями зданий, сооружений, в связи с размещением которых устанавливается зона с особыми условиями использования территории, застройщиками, обеспечивающими строительство, реконструкцию таких зданий, сооружений, обр</w:t>
      </w:r>
      <w:r w:rsidRPr="00410F5D">
        <w:t xml:space="preserve">атиться с заявлением об установлении, изменении или о прекращении существования зоны с особыми условиями использования территории; </w:t>
      </w:r>
    </w:p>
    <w:p w14:paraId="18E81DE3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11) исчерпывающий перечень документов, представляемых для принятия решений об установлении, изменении, о прекращении существ</w:t>
      </w:r>
      <w:r w:rsidRPr="00410F5D">
        <w:t xml:space="preserve">ования зоны с особыми условиями использования территории, способы их представления, а в случае подачи данных документов в форме электронных документов - требования к формату электронных документов; </w:t>
      </w:r>
    </w:p>
    <w:p w14:paraId="1BCF5639" w14:textId="77777777" w:rsidR="00000000" w:rsidRPr="00410F5D" w:rsidRDefault="00B0393B">
      <w:pPr>
        <w:pStyle w:val="FORMATTEXT"/>
        <w:ind w:firstLine="568"/>
        <w:jc w:val="both"/>
      </w:pPr>
      <w:r w:rsidRPr="00410F5D">
        <w:t>12) случаи, при которых требуется изменение зоны с особым</w:t>
      </w:r>
      <w:r w:rsidRPr="00410F5D">
        <w:t>и условиями использования территории, а также при необходимости случаи, при которых требуется изменение зоны с особыми условиями использования территории, установленной в отношении планируемого к строительству, реконструкции объекта капитального строительс</w:t>
      </w:r>
      <w:r w:rsidRPr="00410F5D">
        <w:t xml:space="preserve">тва, после ввода такого объекта капитального строительства в эксплуатацию по итогам оценки фактического воздействия такого объекта, сроки обращения правообладателя такого объекта в уполномоченные органы с заявлением об изменении зоны; </w:t>
      </w:r>
    </w:p>
    <w:p w14:paraId="7C2B8A7E" w14:textId="77777777" w:rsidR="00000000" w:rsidRPr="00410F5D" w:rsidRDefault="00B0393B">
      <w:pPr>
        <w:pStyle w:val="FORMATTEXT"/>
        <w:ind w:firstLine="568"/>
        <w:jc w:val="both"/>
      </w:pPr>
      <w:r w:rsidRPr="00410F5D">
        <w:t>13) основания прекра</w:t>
      </w:r>
      <w:r w:rsidRPr="00410F5D">
        <w:t xml:space="preserve">щения существования зоны с особыми условиями использования территории. Указанным положением может быть предусмотрено прекращение существования зоны с особыми условиями использования территории одновременно с прекращением существования объекта, в отношении </w:t>
      </w:r>
      <w:r w:rsidRPr="00410F5D">
        <w:t xml:space="preserve">которого установлена такая зона; </w:t>
      </w:r>
    </w:p>
    <w:p w14:paraId="2D6CF00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14) исчерпывающий перечень оснований для отказа в принятии решений об установлении, изменении, о прекращении существования зоны с особыми условиями использования территории. </w:t>
      </w:r>
    </w:p>
    <w:p w14:paraId="4741C1F8" w14:textId="77777777" w:rsidR="00000000" w:rsidRPr="00410F5D" w:rsidRDefault="00B0393B">
      <w:pPr>
        <w:pStyle w:val="FORMATTEXT"/>
        <w:ind w:firstLine="568"/>
        <w:jc w:val="both"/>
      </w:pPr>
      <w:r w:rsidRPr="00410F5D">
        <w:t>2. При определении перечня ограничений использо</w:t>
      </w:r>
      <w:r w:rsidRPr="00410F5D">
        <w:t xml:space="preserve">вания земельных участков, которые могут быть установлены в границах зоны с особыми условиями использования территории, должны устанавливаться исчерпывающий перечень видов зданий, сооружений, их разрешенного использования (назначения), и (или) требования к </w:t>
      </w:r>
      <w:r w:rsidRPr="00410F5D">
        <w:t>параметрам зданий, сооружений, размещение которых допускается или запрещается в границах указанной зоны, и (или) требования к зданиям, сооружениям, размещение которых допускается в границах указанной зоны, исходя из оценки их влияния на объект, территорию,</w:t>
      </w:r>
      <w:r w:rsidRPr="00410F5D">
        <w:t xml:space="preserve"> в целях охраны которых установлена указанная зона, или из оценки влияния объекта, территории, в целях охраны которых установлена указанная зона, на размещаемые здания, сооружения при условии, что оценка соответствия данным требованиям может являться предм</w:t>
      </w:r>
      <w:r w:rsidRPr="00410F5D">
        <w:t xml:space="preserve">етом государственной экспертизы проектной документации. При определении перечня ограничений использования земельных участков, которые могут быть установлены в границах зоны с особыми условиями использования территории, должен устанавливаться исчерпывающий </w:t>
      </w:r>
      <w:r w:rsidRPr="00410F5D">
        <w:t xml:space="preserve">перечень видов деятельности, осуществление которых допускается и (или) запрещается в границах указанной зоны. </w:t>
      </w:r>
    </w:p>
    <w:p w14:paraId="40BB171E" w14:textId="77777777" w:rsidR="00000000" w:rsidRPr="00410F5D" w:rsidRDefault="00B0393B">
      <w:pPr>
        <w:pStyle w:val="FORMATTEXT"/>
        <w:ind w:firstLine="568"/>
        <w:jc w:val="both"/>
      </w:pPr>
      <w:r w:rsidRPr="00410F5D">
        <w:t>3. Требовать согласования размещения зданий, сооружений или осуществления иных видов деятельности в границах зоны с особыми условиями использова</w:t>
      </w:r>
      <w:r w:rsidRPr="00410F5D">
        <w:t xml:space="preserve">ния территории не допускается, за исключением случаев размещения зданий, сооружений в границах придорожных полос автомобильных дорог общего пользования. </w:t>
      </w:r>
    </w:p>
    <w:p w14:paraId="6472B37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4. Правительство Российской Федерации вправе утвердить отдельно положения о зонах с особыми условиями </w:t>
      </w:r>
      <w:r w:rsidRPr="00410F5D">
        <w:t xml:space="preserve">использования территорий одного вида, устанавливаемых в отношении объектов и (или) территорий разных видов. </w:t>
      </w:r>
    </w:p>
    <w:p w14:paraId="1F5AABDA" w14:textId="77777777" w:rsidR="00000000" w:rsidRPr="00410F5D" w:rsidRDefault="00B0393B">
      <w:pPr>
        <w:pStyle w:val="FORMATTEXT"/>
        <w:ind w:firstLine="568"/>
        <w:jc w:val="both"/>
      </w:pPr>
      <w:r w:rsidRPr="00410F5D">
        <w:t>5. При пересечении границ различных зон с особыми условиями использования территорий действуют все ограничения использования земельных участков, ус</w:t>
      </w:r>
      <w:r w:rsidRPr="00410F5D">
        <w:t>тановленные для каждой из таких зон, за исключением ограничений, препятствующих эксплуатации, обслуживанию и ремонту здания, сооружения, в связи с размещением которых была установлена одна из зон с особыми условиями использования территорий, при условии, ч</w:t>
      </w:r>
      <w:r w:rsidRPr="00410F5D">
        <w:t xml:space="preserve">то такие ограничения не установлены в целях охраны жизни граждан или обеспечения безопасности полетов воздушных судов. </w:t>
      </w:r>
    </w:p>
    <w:p w14:paraId="747F8DB4" w14:textId="77777777" w:rsidR="00000000" w:rsidRPr="00410F5D" w:rsidRDefault="00B0393B">
      <w:pPr>
        <w:pStyle w:val="FORMATTEXT"/>
        <w:ind w:firstLine="568"/>
        <w:jc w:val="both"/>
      </w:pPr>
      <w:r w:rsidRPr="00410F5D">
        <w:t>6. Если иное не предусмотрено настоящей статьей, установление, изменение, прекращение существования зоны с особыми условиями использован</w:t>
      </w:r>
      <w:r w:rsidRPr="00410F5D">
        <w:t xml:space="preserve">ия территории осуществляются на основании решения уполномоченного органа государственной власти, органа местного самоуправления. </w:t>
      </w:r>
    </w:p>
    <w:p w14:paraId="5C6C257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7. В решении об установлении зоны с особыми условиями использования территории указываются: </w:t>
      </w:r>
    </w:p>
    <w:p w14:paraId="3BE6B986" w14:textId="77777777" w:rsidR="00000000" w:rsidRPr="00410F5D" w:rsidRDefault="00B0393B">
      <w:pPr>
        <w:pStyle w:val="FORMATTEXT"/>
        <w:ind w:firstLine="568"/>
        <w:jc w:val="both"/>
      </w:pPr>
      <w:r w:rsidRPr="00410F5D">
        <w:t>1) наименование, вид объекта, тер</w:t>
      </w:r>
      <w:r w:rsidRPr="00410F5D">
        <w:t>ритории, в связи с размещением которых или в целях защиты и сохранения которых устанавливается зона с особыми условиями использования территории, адрес или местоположение таких объектов, территории, за исключением установления указанных в подпунктах 9 и 10</w:t>
      </w:r>
      <w:r w:rsidRPr="00410F5D">
        <w:t xml:space="preserve"> статьи 105 настоящего Кодекса зон с особыми условиями использования территорий. В случае установления зоны с особыми условиями использования территории в связи с размещением вновь создаваемого объекта капитального строительства в решении об установлении з</w:t>
      </w:r>
      <w:r w:rsidRPr="00410F5D">
        <w:t xml:space="preserve">оны с особыми условиями использования территории указываются наименование объекта капитального строительства в соответствии с проектной документацией такого объекта и адрес земельного участка, на котором планируется строительство такого объекта; </w:t>
      </w:r>
    </w:p>
    <w:p w14:paraId="1D681B5B" w14:textId="77777777" w:rsidR="00000000" w:rsidRPr="00410F5D" w:rsidRDefault="00B0393B">
      <w:pPr>
        <w:pStyle w:val="FORMATTEXT"/>
        <w:ind w:firstLine="568"/>
        <w:jc w:val="both"/>
      </w:pPr>
      <w:r w:rsidRPr="00410F5D">
        <w:t>2) конкре</w:t>
      </w:r>
      <w:r w:rsidRPr="00410F5D">
        <w:t>тные ограничения использования земельных участков из перечня ограничений, установленных федеральным законом или положением о зоне с особыми условиями использования территории соответствующего вида, за исключением случая, предусмотренного пунктом 8 настояще</w:t>
      </w:r>
      <w:r w:rsidRPr="00410F5D">
        <w:t>й статьи. Включение в решение об установлении зоны с особыми условиями использования территории ограничений использования земельных участков, не предусмотренных федеральным законом или положением о зоне с особыми условиями использования территории, не допу</w:t>
      </w:r>
      <w:r w:rsidRPr="00410F5D">
        <w:t xml:space="preserve">скается; </w:t>
      </w:r>
    </w:p>
    <w:p w14:paraId="3DEE2516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3) сведения о подзонах, их количестве, конкретные ограничения использования земельных участков в границах каждой подзоны из перечня ограничений, установленных федеральным законом или положением о зоне с особыми условиями использования территории,</w:t>
      </w:r>
      <w:r w:rsidRPr="00410F5D">
        <w:t xml:space="preserve"> за исключением случая, предусмотренного пунктом 8 настоящей статьи (в случае, если федеральным законом, положением о зоне с особыми условиями использования территории предусмотрено выделение в границах этой зоны подзон); </w:t>
      </w:r>
    </w:p>
    <w:p w14:paraId="74118B37" w14:textId="77777777" w:rsidR="00000000" w:rsidRPr="00410F5D" w:rsidRDefault="00B0393B">
      <w:pPr>
        <w:pStyle w:val="FORMATTEXT"/>
        <w:ind w:firstLine="568"/>
        <w:jc w:val="both"/>
      </w:pPr>
      <w:r w:rsidRPr="00410F5D">
        <w:t>4) сведения о правообладателе зда</w:t>
      </w:r>
      <w:r w:rsidRPr="00410F5D">
        <w:t xml:space="preserve">ния, сооружения, застройщике, об органе государственной власти или органе местного самоуправления, обязанных возместить убытки, причиненные в связи с установлением, изменением зоны с особыми условиями использования территории в соответствии с пунктами 8 и </w:t>
      </w:r>
      <w:r w:rsidRPr="00410F5D">
        <w:t xml:space="preserve">9 статьи 57_1 настоящего Кодекса; </w:t>
      </w:r>
    </w:p>
    <w:p w14:paraId="6016AF1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срок наступления обязанности по возмещению убытков в соответствии со статьей 57_1 настоящего Кодекса. </w:t>
      </w:r>
    </w:p>
    <w:p w14:paraId="61481E22" w14:textId="77777777" w:rsidR="00000000" w:rsidRPr="00410F5D" w:rsidRDefault="00B0393B">
      <w:pPr>
        <w:pStyle w:val="FORMATTEXT"/>
        <w:ind w:firstLine="568"/>
        <w:jc w:val="both"/>
      </w:pPr>
      <w:r w:rsidRPr="00410F5D">
        <w:t>8. В случае, если в соответствии с федеральным законом или положением о зоне с особыми условиями использования терр</w:t>
      </w:r>
      <w:r w:rsidRPr="00410F5D">
        <w:t>итории соответствующего вида установленный перечень ограничений использования земельных участков является единым для всех зон данного вида и не может меняться в зависимости от характеристик объекта или территории, применительно к которым устанавливается зо</w:t>
      </w:r>
      <w:r w:rsidRPr="00410F5D">
        <w:t>на с особыми условиями использования территории, в решении об установлении зоны с особыми условиями использования территории не указываются ограничения использования земельных участков в границах зоны с особыми условиями использования территории, ее подзон</w:t>
      </w:r>
      <w:r w:rsidRPr="00410F5D">
        <w:t xml:space="preserve">, а указываются сведения о федеральном законе или положении о зоне с особыми условиями использования территории, которыми установлены указанные ограничения. </w:t>
      </w:r>
    </w:p>
    <w:p w14:paraId="26B8E634" w14:textId="77777777" w:rsidR="00000000" w:rsidRPr="00410F5D" w:rsidRDefault="00B0393B">
      <w:pPr>
        <w:pStyle w:val="FORMATTEXT"/>
        <w:ind w:firstLine="568"/>
        <w:jc w:val="both"/>
      </w:pPr>
      <w:r w:rsidRPr="00410F5D">
        <w:t>9. В решении об изменении зоны с особыми условиями использования территории указываются сведения о</w:t>
      </w:r>
      <w:r w:rsidRPr="00410F5D">
        <w:t>б изменении границы зоны с особыми условиями использования территории, ее подзоны и (или) ограничения использования земельных участков, расположенных в границах данной зоны, ее подзоны, которые отличаются от указанных ограничений, предусмотренных в решении</w:t>
      </w:r>
      <w:r w:rsidRPr="00410F5D">
        <w:t xml:space="preserve"> об установлении данной зоны с особыми условиями использования территории. </w:t>
      </w:r>
    </w:p>
    <w:p w14:paraId="1E64294B" w14:textId="77777777" w:rsidR="00000000" w:rsidRPr="00410F5D" w:rsidRDefault="00B0393B">
      <w:pPr>
        <w:pStyle w:val="FORMATTEXT"/>
        <w:ind w:firstLine="568"/>
        <w:jc w:val="both"/>
      </w:pPr>
      <w:r w:rsidRPr="00410F5D">
        <w:t>10. Обязательным приложением к решению об установлении зоны с особыми условиями использования территории, а также к решению об изменении зоны с особыми условиями использования терр</w:t>
      </w:r>
      <w:r w:rsidRPr="00410F5D">
        <w:t>итории, предусматривающему изменение границ данной зоны, являются сведения о границах данной зоны, которые должны содержать графическое описание местоположения границ данной зоны, перечень координат характерных точек этих границ в системе координат, устано</w:t>
      </w:r>
      <w:r w:rsidRPr="00410F5D">
        <w:t>вленной для ведения Единого государственного реестра недвижимости. Форма графического описания местоположения границ зоны с особыми условиями использования территории, требования к точности определения координат характерных точек границ зоны с особыми усло</w:t>
      </w:r>
      <w:r w:rsidRPr="00410F5D">
        <w:t>виями использования территории, формату электронного документа, содержащего указанные сведения,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</w:t>
      </w:r>
      <w:r w:rsidRPr="00410F5D">
        <w:t>фере ведения Единого государственного реестра недвижимости, осуществления государственного кадастрового учета недвижимого имущества, государственной регистрации прав на недвижимое имущество и сделок с ним, предоставления сведений, содержащихся в Едином гос</w:t>
      </w:r>
      <w:r w:rsidRPr="00410F5D">
        <w:t xml:space="preserve">ударственном реестре недвижимости. </w:t>
      </w:r>
    </w:p>
    <w:p w14:paraId="0390D1E8" w14:textId="77777777" w:rsidR="00000000" w:rsidRPr="00410F5D" w:rsidRDefault="00B0393B">
      <w:pPr>
        <w:pStyle w:val="FORMATTEXT"/>
        <w:ind w:firstLine="568"/>
        <w:jc w:val="both"/>
      </w:pPr>
      <w:r w:rsidRPr="00410F5D">
        <w:t>11. Подготовка предусмотренных пунктом 10 настоящей статьи сведений о границах зоны с особыми условиями использования территории обеспечивается собственниками зданий, сооружений, в связи с размещением которых устанавлива</w:t>
      </w:r>
      <w:r w:rsidRPr="00410F5D">
        <w:t xml:space="preserve">ются или изменяются соответствующие зоны (концессионером, частным партнером в период действия концессионного соглашения, соглашения о государственно-частном партнерстве, соглашения о </w:t>
      </w:r>
      <w:proofErr w:type="spellStart"/>
      <w:r w:rsidRPr="00410F5D">
        <w:t>муниципально</w:t>
      </w:r>
      <w:proofErr w:type="spellEnd"/>
      <w:r w:rsidRPr="00410F5D">
        <w:t>-частном партнерстве, предметом которых является эксплуатация</w:t>
      </w:r>
      <w:r w:rsidRPr="00410F5D">
        <w:t xml:space="preserve"> (использование) таких здания, сооружения, если иное не предусмотрено указанными соглашениями), иным правообладателем таких здания, сооружения, если данная обязанность предусмотрена документом, на основании которого им осуществляются владение и (или) польз</w:t>
      </w:r>
      <w:r w:rsidRPr="00410F5D">
        <w:t xml:space="preserve">ование такими зданием, сооружением, застройщиками в случае установления зоны с особыми условиями использования территории в связи с размещением планируемого к строительству объекта, а при отсутствии правообладателей, застройщиков или в случае установления </w:t>
      </w:r>
      <w:r w:rsidRPr="00410F5D">
        <w:t>зон с особыми условиями использования территорий по основаниям, не связанным с размещением зданий, сооружений, - органами государственной власти или органами местного самоуправления, уполномоченными на принятие решений об установлении, изменении, о прекращ</w:t>
      </w:r>
      <w:r w:rsidRPr="00410F5D">
        <w:t>ении существования зоны с особыми условиями использования территории, органами государственной власти или органами местного самоуправления, уполномоченными на установление границ зоны с особыми условиями использования территории, возникающей в силу федерал</w:t>
      </w:r>
      <w:r w:rsidRPr="00410F5D">
        <w:t xml:space="preserve">ьного закона. </w:t>
      </w:r>
    </w:p>
    <w:p w14:paraId="65D15279" w14:textId="77777777" w:rsidR="00000000" w:rsidRPr="00410F5D" w:rsidRDefault="00B0393B">
      <w:pPr>
        <w:pStyle w:val="FORMATTEXT"/>
        <w:ind w:firstLine="568"/>
        <w:jc w:val="both"/>
      </w:pPr>
      <w:r w:rsidRPr="00410F5D">
        <w:t>12. В случае, если в границах зоны с особыми условиями использования территории выделяются две или более подзоны, сведения о границах таких подзон подготавливаются в соответствии с пунктами 10 и 11 настоящей статьи, являются обязательными пр</w:t>
      </w:r>
      <w:r w:rsidRPr="00410F5D">
        <w:t xml:space="preserve">иложениями к решению об установлении зоны с особыми условиями использования территории или к решению об изменении зоны с особыми условиями использования территории, предусматривающему изменение </w:t>
      </w:r>
      <w:r w:rsidRPr="00410F5D">
        <w:lastRenderedPageBreak/>
        <w:t>границ таких подзон, и включаются в состав сведений о местопол</w:t>
      </w:r>
      <w:r w:rsidRPr="00410F5D">
        <w:t xml:space="preserve">ожении границ зоны с особыми условиями использования территории. </w:t>
      </w:r>
    </w:p>
    <w:p w14:paraId="2A55D7B5" w14:textId="77777777" w:rsidR="00000000" w:rsidRPr="00410F5D" w:rsidRDefault="00B0393B">
      <w:pPr>
        <w:pStyle w:val="FORMATTEXT"/>
        <w:ind w:firstLine="568"/>
        <w:jc w:val="both"/>
      </w:pPr>
      <w:r w:rsidRPr="00410F5D">
        <w:t>13. В случае планируемого строительства объекта капитального строительства, в связи с размещением которого в соответствии с федеральным законом, положением о зоне с особыми условиями использ</w:t>
      </w:r>
      <w:r w:rsidRPr="00410F5D">
        <w:t>ования территории подлежит установлению зона с особыми условиями использования территории, или в случае реконструкции объекта капитального строительства, в результате которой в отношении реконструированного объекта подлежит установлению зона с особыми усло</w:t>
      </w:r>
      <w:r w:rsidRPr="00410F5D">
        <w:t xml:space="preserve">виями использования территории или ранее установленная зона с особыми условиями использования территории подлежит изменению, застройщик до дня обращения в уполномоченные в соответствии с Градостроительным кодексом Российской Федерации на выдачу разрешений </w:t>
      </w:r>
      <w:r w:rsidRPr="00410F5D">
        <w:t>на строительство органы государственной власти, органы местного самоуправления, организации с заявлением о выдаче разрешения на строительство обязан обратиться с заявлением об установлении или изменении зоны с особыми условиями использования территории с п</w:t>
      </w:r>
      <w:r w:rsidRPr="00410F5D">
        <w:t xml:space="preserve">риложением документов, предусмотренных положением о зоне с особыми условиями использования территории соответствующего вида, в органы государственной власти или органы местного самоуправления, уполномоченные на принятие решений об установлении, изменении, </w:t>
      </w:r>
      <w:r w:rsidRPr="00410F5D">
        <w:t xml:space="preserve">о прекращении существования зоны с особыми условиями использования территории. </w:t>
      </w:r>
    </w:p>
    <w:p w14:paraId="3A40F5D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14. Орган государственной власти, орган местного самоуправления, принявшие решение об установлении или изменении зоны с особыми условиями использования территории на основании </w:t>
      </w:r>
      <w:r w:rsidRPr="00410F5D">
        <w:t xml:space="preserve">заявления, предусмотренного пунктом 13 настоящей статьи, в течение двух рабочих дней со дня принятия указанного решения направляют (в том числе с использованием единой системы межведомственного электронного взаимодействия и подключаемых к ней региональных </w:t>
      </w:r>
      <w:r w:rsidRPr="00410F5D">
        <w:t>систем межведомственного электронного взаимодействия) его копию в орган государственной власти, орган местного самоуправления, организацию, уполномоченные в соответствии с Градостроительным кодексом Российской Федерации на выдачу разрешений на строительств</w:t>
      </w:r>
      <w:r w:rsidRPr="00410F5D">
        <w:t xml:space="preserve">о объекта капитального строительства, в связи с размещением которого установлена или изменена зона с особыми условиями использования территории. </w:t>
      </w:r>
    </w:p>
    <w:p w14:paraId="692551E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15. В случае, если для строительства, реконструкции объекта капитального строительства, в связи с размещением </w:t>
      </w:r>
      <w:r w:rsidRPr="00410F5D">
        <w:t>которого устанавливается зона с особыми условиями использования территории, не требуется выдача разрешения на строительство, застройщик в срок не позднее пяти рабочих дней со дня утверждения проектной документации на строительство, реконструкцию такого объ</w:t>
      </w:r>
      <w:r w:rsidRPr="00410F5D">
        <w:t>екта обязан обратиться с заявлением об установлении или изменении зоны с особыми условиями использования территории с приложением документов, предусмотренных положением о зоне с особыми условиями использования территории соответствующего вида, в органы гос</w:t>
      </w:r>
      <w:r w:rsidRPr="00410F5D">
        <w:t xml:space="preserve">ударственной власти или органы местного самоуправления, уполномоченные на принятие решений об установлении, изменении, о прекращении существования зоны с особыми условиями использования территории. </w:t>
      </w:r>
    </w:p>
    <w:p w14:paraId="57C4590B" w14:textId="77777777" w:rsidR="00000000" w:rsidRPr="00410F5D" w:rsidRDefault="00B0393B">
      <w:pPr>
        <w:pStyle w:val="FORMATTEXT"/>
        <w:ind w:firstLine="568"/>
        <w:jc w:val="both"/>
      </w:pPr>
      <w:r w:rsidRPr="00410F5D">
        <w:t>16. В случае, если в связи с размещением объекта капиталь</w:t>
      </w:r>
      <w:r w:rsidRPr="00410F5D">
        <w:t>ного строительства, планируемого к строительству, реконструкции, подлежат установлению зоны с особыми условиями использования территорий разного вида, предусмотренные пунктами 13 и 15 настоящей статьи требования должны быть выполнены застройщиком в отношен</w:t>
      </w:r>
      <w:r w:rsidRPr="00410F5D">
        <w:t xml:space="preserve">ии зоны с особыми условиями использования территории каждого вида. </w:t>
      </w:r>
    </w:p>
    <w:p w14:paraId="2298EF7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17. В решении о прекращении существования зоны с особыми условиями использования территории указываются сведения о прекращении существования данной зоны и прекращении действия ограничений </w:t>
      </w:r>
      <w:r w:rsidRPr="00410F5D">
        <w:t xml:space="preserve">использования земельных участков, расположенных в границах данной зоны. </w:t>
      </w:r>
    </w:p>
    <w:p w14:paraId="60265980" w14:textId="77777777" w:rsidR="00000000" w:rsidRPr="00410F5D" w:rsidRDefault="00B0393B">
      <w:pPr>
        <w:pStyle w:val="FORMATTEXT"/>
        <w:ind w:firstLine="568"/>
        <w:jc w:val="both"/>
      </w:pPr>
      <w:r w:rsidRPr="00410F5D">
        <w:t>18. В случае принятия решения об установлении или изменении зоны с особыми условиями использования территории на основании заявления, предусмотренного пунктом 13 настоящей статьи, орг</w:t>
      </w:r>
      <w:r w:rsidRPr="00410F5D">
        <w:t>ан государственной власти, орган местного самоуправления, принявшие указанное решение, также принимают решение о прекращении существования зоны с особыми условиями использования территории или об отмене решения об изменении зоны с особыми условиями использ</w:t>
      </w:r>
      <w:r w:rsidRPr="00410F5D">
        <w:t>ования территории в срок не позднее чем три месяца со дня истечения одного года со дня окончания срока действия разрешения на строительство объекта капитального строительства, в связи с размещением которого была установлена или изменена зона с особыми усло</w:t>
      </w:r>
      <w:r w:rsidRPr="00410F5D">
        <w:t xml:space="preserve">виями использования территории, в случае, если до истечения указанного срока данный объект не введен в эксплуатацию или не внесены изменения в разрешение на строительство в части продления срока действия такого разрешения. </w:t>
      </w:r>
    </w:p>
    <w:p w14:paraId="3A447E15" w14:textId="77777777" w:rsidR="00000000" w:rsidRPr="00410F5D" w:rsidRDefault="00B0393B">
      <w:pPr>
        <w:pStyle w:val="FORMATTEXT"/>
        <w:ind w:firstLine="568"/>
        <w:jc w:val="both"/>
      </w:pPr>
      <w:r w:rsidRPr="00410F5D">
        <w:t>19. В случае, если зона с особым</w:t>
      </w:r>
      <w:r w:rsidRPr="00410F5D">
        <w:t>и условиями использования территории возникает в силу федерального закона, принятие решения об установлении или изменении зоны с особыми условиями использования территории не требуется. В этом случае уполномоченными в соответствии с федеральными законами о</w:t>
      </w:r>
      <w:r w:rsidRPr="00410F5D">
        <w:t xml:space="preserve">рганами государственной власти или органами местного самоуправления осуществляется подготовка предусмотренных пунктом 10 настоящей статьи сведений о границах такой зоны с особыми условиями использования территории. </w:t>
      </w:r>
    </w:p>
    <w:p w14:paraId="70A5CBC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20. Орган государственной власти, орган </w:t>
      </w:r>
      <w:r w:rsidRPr="00410F5D">
        <w:t xml:space="preserve">местного самоуправления муниципального района не позднее пяти рабочих дней со дня принятия решения об установлении, изменении, о прекращении существования зоны с особыми условиями использования территории, орган государственной </w:t>
      </w:r>
      <w:r w:rsidRPr="00410F5D">
        <w:lastRenderedPageBreak/>
        <w:t>власти, орган местного самоу</w:t>
      </w:r>
      <w:r w:rsidRPr="00410F5D">
        <w:t>правления, подготовившие сведения о границах зоны с особыми условиями использования территории в случаях, предусмотренных пунктом 19 настоящей статьи, направляют (в том числе с использованием единой системы межведомственного электронного взаимодействия и п</w:t>
      </w:r>
      <w:r w:rsidRPr="00410F5D">
        <w:t>одключаемых к ней региональных систем межведомственного электронного взаимодействия) копию указанного решения или сведения о границах зоны с особыми условиями использования территории в орган местного самоуправления городского округа, поселения, применител</w:t>
      </w:r>
      <w:r w:rsidRPr="00410F5D">
        <w:t xml:space="preserve">ьно к территориям которых установлена зона с особыми условиями использования территории. </w:t>
      </w:r>
    </w:p>
    <w:p w14:paraId="2386D367" w14:textId="77777777" w:rsidR="00000000" w:rsidRPr="00410F5D" w:rsidRDefault="00B0393B">
      <w:pPr>
        <w:pStyle w:val="FORMATTEXT"/>
        <w:ind w:firstLine="568"/>
        <w:jc w:val="both"/>
      </w:pPr>
      <w:r w:rsidRPr="00410F5D">
        <w:t>21. Правообладатели земельных участков и расположенных на них объектов недвижимого имущества, находящихся в границах зоны с особыми условиями использования территории</w:t>
      </w:r>
      <w:r w:rsidRPr="00410F5D">
        <w:t>, должны быть уведомлены органом регистрации прав о внесении сведений о зоне с особыми условиями использования территории в Единый государственный реестр недвижимости или об изменении таких сведений в порядке, установленном Федеральным законом "О государст</w:t>
      </w:r>
      <w:r w:rsidRPr="00410F5D">
        <w:t>венной регистрации недвижимости". Границы зоны с особыми условиями использования территории в случае, если это предусмотрено положением о зоне с особыми условиями использования территории соответствующего вида, и (или) местоположение объекта, в связи с раз</w:t>
      </w:r>
      <w:r w:rsidRPr="00410F5D">
        <w:t>мещением которого устанавливается зона с особыми условиями использования территории, должны быть обозначены на местности специальными знаками, за исключением случаев, если правообладателем земельного участка не обеспечен доступ на земельный участок для раз</w:t>
      </w:r>
      <w:r w:rsidRPr="00410F5D">
        <w:t>мещения таких знаков. Обозначение на местности границ подзон в случае их выделения в границах зоны с особыми условиями использования территории не требуется, если иное не предусмотрено федеральным законом, положением о зоне с особыми условиями использовани</w:t>
      </w:r>
      <w:r w:rsidRPr="00410F5D">
        <w:t xml:space="preserve">я территории соответствующего вида. </w:t>
      </w:r>
    </w:p>
    <w:p w14:paraId="0668EF10" w14:textId="77777777" w:rsidR="00000000" w:rsidRPr="00410F5D" w:rsidRDefault="00B0393B">
      <w:pPr>
        <w:pStyle w:val="FORMATTEXT"/>
        <w:ind w:firstLine="568"/>
        <w:jc w:val="both"/>
      </w:pPr>
      <w:r w:rsidRPr="00410F5D">
        <w:t>22. Зоны с особыми условиями использования территорий устанавливаются бессрочно или на определенный срок. В случае, если зона с особыми условиями использования территории установлена на определенный срок, а также в случ</w:t>
      </w:r>
      <w:r w:rsidRPr="00410F5D">
        <w:t>ае, если положением о зоне с особыми условиями использования территории соответствующего вида предусмотрено прекращение существования такой зоны одновременно с прекращением существования объекта, в связи с размещением которого она установлена, по истечении</w:t>
      </w:r>
      <w:r w:rsidRPr="00410F5D">
        <w:t xml:space="preserve"> указанного срока, со дня прекращения существования указанного объекта данная зона прекращает существование, при этом принятие решения о прекращении существования зоны с особыми условиями использования территории не требуется. Защитная зона объекта культур</w:t>
      </w:r>
      <w:r w:rsidRPr="00410F5D">
        <w:t>ного наследия, зона охраны объекта культурного наследия прекращают существование без принятия решения о прекращении существования таких зон в случае исключения объекта культурного наследия из единого государственного реестра объектов культурного наследия (</w:t>
      </w:r>
      <w:r w:rsidRPr="00410F5D">
        <w:t xml:space="preserve">памятников истории и культуры) народов Российской Федерации. </w:t>
      </w:r>
    </w:p>
    <w:p w14:paraId="02A7E7B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23. Зоны с особыми условиями использования территорий устанавливаются независимо от категорий земель и видов разрешенного использования земельных участков. </w:t>
      </w:r>
    </w:p>
    <w:p w14:paraId="7E714C71" w14:textId="77777777" w:rsidR="00000000" w:rsidRPr="00410F5D" w:rsidRDefault="00B0393B">
      <w:pPr>
        <w:pStyle w:val="FORMATTEXT"/>
        <w:ind w:firstLine="568"/>
        <w:jc w:val="both"/>
      </w:pPr>
      <w:r w:rsidRPr="00410F5D">
        <w:t>24. Зоны с особыми условиями использо</w:t>
      </w:r>
      <w:r w:rsidRPr="00410F5D">
        <w:t>вания территорий, в том числе возникающие в силу закона, ограничения использования земельных участков в таких зонах считаются установленными, измененными со дня внесения сведений о зоне с особыми условиями использования территории, соответствующих изменени</w:t>
      </w:r>
      <w:r w:rsidRPr="00410F5D">
        <w:t>й в сведения о такой зоне в Единый государственный реестр недвижимости. Зоны с особыми условиями использования территорий считаются прекратившими существование, а ограничения использования земельных участков в таких зонах недействующими со дня исключения с</w:t>
      </w:r>
      <w:r w:rsidRPr="00410F5D">
        <w:t xml:space="preserve">ведений о зоне с особыми условиями использования территории из Единого государственного реестра недвижимости, если иное не предусмотрено настоящей статьей, федеральным законом. </w:t>
      </w:r>
    </w:p>
    <w:p w14:paraId="5B8E79A5" w14:textId="77777777" w:rsidR="00000000" w:rsidRPr="00410F5D" w:rsidRDefault="00B0393B">
      <w:pPr>
        <w:pStyle w:val="FORMATTEXT"/>
        <w:ind w:firstLine="568"/>
        <w:jc w:val="both"/>
      </w:pPr>
      <w:r w:rsidRPr="00410F5D">
        <w:t>25. В случае перехода прав на объект, в связи с размещением которого установле</w:t>
      </w:r>
      <w:r w:rsidRPr="00410F5D">
        <w:t xml:space="preserve">на зона с особыми условиями использования территории, принятие нового решения об установлении зоны с особыми условиями использования территории или решения об изменении данной зоны не требуется. </w:t>
      </w:r>
    </w:p>
    <w:p w14:paraId="03DDA3C2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8E003C5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107. Последствия установления, изменения, прекраще</w:t>
      </w:r>
      <w:r w:rsidRPr="00410F5D">
        <w:rPr>
          <w:b/>
          <w:bCs/>
          <w:color w:val="auto"/>
        </w:rPr>
        <w:t xml:space="preserve">ния существования зон с особыми условиями использования территорий </w:t>
      </w:r>
    </w:p>
    <w:p w14:paraId="74FD828A" w14:textId="77777777" w:rsidR="00000000" w:rsidRPr="00410F5D" w:rsidRDefault="00B0393B">
      <w:pPr>
        <w:pStyle w:val="FORMATTEXT"/>
        <w:ind w:firstLine="568"/>
        <w:jc w:val="both"/>
      </w:pPr>
      <w:r w:rsidRPr="00410F5D">
        <w:t>1. Со дня установления или изменения зоны с особыми условиями использования территории на земельных участках, расположенных в границах такой зоны, не допускаются строительство, использован</w:t>
      </w:r>
      <w:r w:rsidRPr="00410F5D">
        <w:t>ие зданий, сооружений, разрешенное использование (назначение) которых не соответствует ограничениям использования земельных участков, предусмотренных решением об установлении, изменении зоны с особыми условиями использования территории, а также иное исполь</w:t>
      </w:r>
      <w:r w:rsidRPr="00410F5D">
        <w:t>зование земельных участков, не соответствующее указанным ограничениям, если иное не предусмотрено пунктами 2 и 4 настоящей статьи. Реконструкция указанных зданий, сооружений может осуществляться только путем их приведения в соответствие с ограничениями исп</w:t>
      </w:r>
      <w:r w:rsidRPr="00410F5D">
        <w:t xml:space="preserve">ользования земельных участков, установленными в границах зоны с особыми условиями использования территории. </w:t>
      </w:r>
    </w:p>
    <w:p w14:paraId="3C85F081" w14:textId="77777777" w:rsidR="00000000" w:rsidRPr="00410F5D" w:rsidRDefault="00B0393B">
      <w:pPr>
        <w:pStyle w:val="FORMATTEXT"/>
        <w:ind w:firstLine="568"/>
        <w:jc w:val="both"/>
      </w:pPr>
      <w:r w:rsidRPr="00410F5D">
        <w:t>2. Со дня установления или изменения зоны с особыми условиями использования территории в отношении планируемых к строительству, реконструкции объек</w:t>
      </w:r>
      <w:r w:rsidRPr="00410F5D">
        <w:t xml:space="preserve">тов капитального строительства и до </w:t>
      </w:r>
      <w:r w:rsidRPr="00410F5D">
        <w:lastRenderedPageBreak/>
        <w:t>дня ввода указанных объектов в эксплуатацию независимо от ограничений использования земельных участков, установленных в границах зоны с особыми условиями использования территории, допускается, за исключением случая устан</w:t>
      </w:r>
      <w:r w:rsidRPr="00410F5D">
        <w:t xml:space="preserve">овления зоны с особыми условиями использования территории в соответствии с пунктом 15 статьи 106 настоящего Кодекса: </w:t>
      </w:r>
    </w:p>
    <w:p w14:paraId="79684ED0" w14:textId="77777777" w:rsidR="00000000" w:rsidRPr="00410F5D" w:rsidRDefault="00B0393B">
      <w:pPr>
        <w:pStyle w:val="FORMATTEXT"/>
        <w:ind w:firstLine="568"/>
        <w:jc w:val="both"/>
      </w:pPr>
      <w:r w:rsidRPr="00410F5D">
        <w:t>1) использование земельных участков, расположенных в границах данной зоны, в соответствии с ранее установленным видом разрешенного использ</w:t>
      </w:r>
      <w:r w:rsidRPr="00410F5D">
        <w:t xml:space="preserve">ования земельных участков для целей, не связанных со строительством, с реконструкцией объектов капитального строительства; </w:t>
      </w:r>
    </w:p>
    <w:p w14:paraId="31A48C7B" w14:textId="77777777" w:rsidR="00000000" w:rsidRPr="00410F5D" w:rsidRDefault="00B0393B">
      <w:pPr>
        <w:pStyle w:val="FORMATTEXT"/>
        <w:ind w:firstLine="568"/>
        <w:jc w:val="both"/>
      </w:pPr>
      <w:r w:rsidRPr="00410F5D">
        <w:t>2) использование земельных участков, расположенных в границах данной зоны, для строительства, реконструкции объектов капитального ст</w:t>
      </w:r>
      <w:r w:rsidRPr="00410F5D">
        <w:t>роительства на основании разрешения на строительство, выданного до дня установления или изменения зоны с особыми условиями использования территории, или в случае начала строительства, реконструкции до дня установления или изменения данной зоны, если для ст</w:t>
      </w:r>
      <w:r w:rsidRPr="00410F5D">
        <w:t xml:space="preserve">роительства, реконструкции указанного объекта капитального строительства не требуется выдача разрешения на строительство; </w:t>
      </w:r>
    </w:p>
    <w:p w14:paraId="10AE1B8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использование зданий, сооружений, расположенных в границах такой зоны, в соответствии с их видом разрешенного использования. </w:t>
      </w:r>
    </w:p>
    <w:p w14:paraId="026309E0" w14:textId="77777777" w:rsidR="00000000" w:rsidRPr="00410F5D" w:rsidRDefault="00B0393B">
      <w:pPr>
        <w:pStyle w:val="FORMATTEXT"/>
        <w:ind w:firstLine="568"/>
        <w:jc w:val="both"/>
      </w:pPr>
      <w:r w:rsidRPr="00410F5D">
        <w:t>3. И</w:t>
      </w:r>
      <w:r w:rsidRPr="00410F5D">
        <w:t>зменение видов разрешенного использования указанных в пункте 2 настоящей статьи земельных участков, иных объектов недвижимости допускается только с учетом ограничений прав на использование земельных участков, установленных в границах зоны с особыми условия</w:t>
      </w:r>
      <w:r w:rsidRPr="00410F5D">
        <w:t xml:space="preserve">ми использования территории. </w:t>
      </w:r>
    </w:p>
    <w:p w14:paraId="2C7E853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4. Приведение разрешенного использования (назначения) и (или) параметров зданий, сооружений, введенных в эксплуатацию до дня установления зоны с особыми условиями использования территории, разрешенного использования земельных </w:t>
      </w:r>
      <w:r w:rsidRPr="00410F5D">
        <w:t>участков в соответствие с ограничениями использования земельных участков, установленными в границах зоны с особыми условиями использования территории, или снос зданий, сооружений, объектов незавершенного строительства, размещение которых в зоне с особыми у</w:t>
      </w:r>
      <w:r w:rsidRPr="00410F5D">
        <w:t>словиями использования территории не допускается, осуществляется в течение трех лет со дня установления такой зоны, а в случае, предусмотренном пунктом 2 настоящей статьи, в течение двух лет со дня ввода в эксплуатацию построенного, реконструированного объ</w:t>
      </w:r>
      <w:r w:rsidRPr="00410F5D">
        <w:t xml:space="preserve">екта капитального строительства, в связи с размещением которого установлена или изменена такая зона. </w:t>
      </w:r>
    </w:p>
    <w:p w14:paraId="0CC909E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5. Снос объектов недвижимого имущества, расположенных на земельных участках в границах зон с особыми условиями использования территорий, осуществляется в </w:t>
      </w:r>
      <w:r w:rsidRPr="00410F5D">
        <w:t>случае, если в соответствии с ограничениями использования земельных участков, установленными в границах зоны с особыми условиями использования территории, размещение объектов недвижимого имущества запрещается, или в случае, если собственник объекта недвижи</w:t>
      </w:r>
      <w:r w:rsidRPr="00410F5D">
        <w:t>мости не изменил его разрешенное использование (назначение) на вид разрешенного использования, допустимый в соответствии с указанными ограничениями и градостроительным регламентом, лесохозяйственным регламентом, положением об особо охраняемой природной тер</w:t>
      </w:r>
      <w:r w:rsidRPr="00410F5D">
        <w:t xml:space="preserve">ритории, в срок, предусмотренный соглашением о возмещении убытков, а в случае отсутствия указанного соглашения в срок, предусмотренный пунктом 4 настоящей статьи. </w:t>
      </w:r>
    </w:p>
    <w:p w14:paraId="178D2CD3" w14:textId="77777777" w:rsidR="00000000" w:rsidRPr="00410F5D" w:rsidRDefault="00B0393B">
      <w:pPr>
        <w:pStyle w:val="FORMATTEXT"/>
        <w:ind w:firstLine="568"/>
        <w:jc w:val="both"/>
      </w:pPr>
      <w:r w:rsidRPr="00410F5D">
        <w:t>6. Возмещение правообладателям земельных участков, иных объектов недвижимости, публично-прав</w:t>
      </w:r>
      <w:r w:rsidRPr="00410F5D">
        <w:t xml:space="preserve">овым образованиям убытков, причиненных ограничением их прав в связи с установлением, изменением зон с особыми условиями использования территорий, осуществляется в соответствии со статьей 57_1 настоящего Кодекса. </w:t>
      </w:r>
    </w:p>
    <w:p w14:paraId="1DFD4896" w14:textId="77777777" w:rsidR="00000000" w:rsidRPr="00410F5D" w:rsidRDefault="00B0393B">
      <w:pPr>
        <w:pStyle w:val="FORMATTEXT"/>
        <w:ind w:firstLine="568"/>
        <w:jc w:val="both"/>
      </w:pPr>
      <w:r w:rsidRPr="00410F5D">
        <w:t>7. В случае, если установление или изменени</w:t>
      </w:r>
      <w:r w:rsidRPr="00410F5D">
        <w:t>е зоны с особыми условиями использования территории приводит к невозможности использования земельного участка и (или) расположенного на нем объекта недвижимого имущества, за исключением объекта, в отношении которого принято решение о сносе самовольной пост</w:t>
      </w:r>
      <w:r w:rsidRPr="00410F5D">
        <w:t xml:space="preserve">ройки либо решение о сносе 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 с несоответствием такого объекта обязательным требованиям к количеству этажей </w:t>
      </w:r>
      <w:r w:rsidRPr="00410F5D">
        <w:t>и (или) высоте объекта), в соответствии с их разрешенным использованием, по требованию гражданина или юридического лица - собственника таких земельного участка и (или) расположенного на нем объекта недвижимого имущества указанные в пунктах 8 и 9 статьи 57_</w:t>
      </w:r>
      <w:r w:rsidRPr="00410F5D">
        <w:t>1 настоящего Кодекса правообладатели зданий, сооружений, в связи с размещением которых принято решение об установлении или изменении зоны с особыми условиями использования территории, застройщики, органы государственной власти, органы местного самоуправлен</w:t>
      </w:r>
      <w:r w:rsidRPr="00410F5D">
        <w:t xml:space="preserve">ия обязаны выкупить такие земельный участок и (или) расположенный на нем объект недвижимого имущества. </w:t>
      </w:r>
    </w:p>
    <w:p w14:paraId="18D6633C" w14:textId="77777777" w:rsidR="00000000" w:rsidRPr="00410F5D" w:rsidRDefault="00B0393B">
      <w:pPr>
        <w:pStyle w:val="FORMATTEXT"/>
        <w:ind w:firstLine="568"/>
        <w:jc w:val="both"/>
      </w:pPr>
      <w:r w:rsidRPr="00410F5D">
        <w:t>8. В случае, если земельный участок, который находится в государственной или муниципальной собственности и использование которого в соответствии с его р</w:t>
      </w:r>
      <w:r w:rsidRPr="00410F5D">
        <w:t xml:space="preserve">азрешенным использованием в связи с установлением или изменением зоны с особыми условиями использования территории невозможно, принадлежит гражданину или юридическому лицу на праве постоянного (бессрочного) пользования, пожизненного наследуемого владения, </w:t>
      </w:r>
      <w:r w:rsidRPr="00410F5D">
        <w:t>аренды, безвозмездного пользования, по требованию землепользователя, землевладельца или арендатора такого земельного участка указанные в пункте 8 статьи 57_1 настоящего Кодекса правообладатели зданий, сооружений, в связи с размещением которых принято решен</w:t>
      </w:r>
      <w:r w:rsidRPr="00410F5D">
        <w:t xml:space="preserve">ие об установлении или изменении зоны с особыми условиями использования </w:t>
      </w:r>
      <w:r w:rsidRPr="00410F5D">
        <w:lastRenderedPageBreak/>
        <w:t>территории, застройщики, органы государственной власти, органы местного самоуправления обязаны предоставить возмещение за прекращение указанных прав на земельный участок. В этом случае</w:t>
      </w:r>
      <w:r w:rsidRPr="00410F5D">
        <w:t xml:space="preserve"> заключенное этими лицами соглашение о предоставлении возмещения за прекращение прав на земельный участок и предоставление такого возмещения являются основанием для прекращения права постоянного (бессрочного) пользования, права пожизненного наследуемого вл</w:t>
      </w:r>
      <w:r w:rsidRPr="00410F5D">
        <w:t xml:space="preserve">адения земельным участком или досрочного прекращения договора аренды земельного участка, договора безвозмездного пользования земельным участком. </w:t>
      </w:r>
    </w:p>
    <w:p w14:paraId="73A9A5DF" w14:textId="77777777" w:rsidR="00000000" w:rsidRPr="00410F5D" w:rsidRDefault="00B0393B">
      <w:pPr>
        <w:pStyle w:val="FORMATTEXT"/>
        <w:ind w:firstLine="568"/>
        <w:jc w:val="both"/>
      </w:pPr>
      <w:r w:rsidRPr="00410F5D">
        <w:t>9. Размер возмещения при выкупе земельных участков и расположенных на них объектов недвижимого имущества, возм</w:t>
      </w:r>
      <w:r w:rsidRPr="00410F5D">
        <w:t>ещения за прекращение прав на земельные участки в случаях, предусмотренных пунктами 7 и 8 настоящей статьи, определяется по правилам, предусмотренным пунктами 1-4, 6-9 статьи 56_8 настоящего Кодекса. При этом определение размера возмещения производится исх</w:t>
      </w:r>
      <w:r w:rsidRPr="00410F5D">
        <w:t>одя из вида разрешенного использования земельного участка на день, предшествующий дню принятия решения об установлении или изменении зоны с особыми условиями использования территории. Правообладатели земельных участков и расположенных на них объектов недви</w:t>
      </w:r>
      <w:r w:rsidRPr="00410F5D">
        <w:t xml:space="preserve">жимого имущества несут риск отнесения на них затрат и убытков, связанных со строительством, с реконструкцией зданий, сооружений на таких земельных участках, осуществлением неотделимых улучшений объектов недвижимости, со дня установления или изменения зоны </w:t>
      </w:r>
      <w:r w:rsidRPr="00410F5D">
        <w:t xml:space="preserve">с особыми условиями использования территории, за исключением случая, предусмотренного пунктом 2 настоящей статьи. </w:t>
      </w:r>
    </w:p>
    <w:p w14:paraId="4E4D5B3D" w14:textId="77777777" w:rsidR="00000000" w:rsidRPr="00410F5D" w:rsidRDefault="00B0393B">
      <w:pPr>
        <w:pStyle w:val="FORMATTEXT"/>
        <w:ind w:firstLine="568"/>
        <w:jc w:val="both"/>
      </w:pPr>
      <w:r w:rsidRPr="00410F5D">
        <w:t>10. Порядок заключения соглашения о выкупе земельного участка и (или) иного объекта недвижимого имущества в связи с невозможностью их использ</w:t>
      </w:r>
      <w:r w:rsidRPr="00410F5D">
        <w:t>ования в соответствии с ранее установленным разрешенным использованием в результате установления или изменения зоны с особыми условиями использования территории, порядок предоставления возмещения за прекращение прав на такой земельный участок устанавливают</w:t>
      </w:r>
      <w:r w:rsidRPr="00410F5D">
        <w:t xml:space="preserve">ся Правительством Российской Федерации. </w:t>
      </w:r>
    </w:p>
    <w:p w14:paraId="08B21D7D" w14:textId="77777777" w:rsidR="00000000" w:rsidRPr="00410F5D" w:rsidRDefault="00B0393B">
      <w:pPr>
        <w:pStyle w:val="FORMATTEXT"/>
        <w:ind w:firstLine="568"/>
        <w:jc w:val="both"/>
      </w:pPr>
      <w:r w:rsidRPr="00410F5D">
        <w:t>11. Уполномоченный орган в срок не более десяти рабочих дней со дня поступления предусмотренного пунктом 8 настоящей статьи соглашения о предоставлении возмещения за прекращение прав на земельный участок и документо</w:t>
      </w:r>
      <w:r w:rsidRPr="00410F5D">
        <w:t>в, подтверждающих предоставление такого возмещения, принимает решение о прекращении права постоянного (бессрочного) пользования, права пожизненного наследуемого владения земельным участком либо расторгает договор аренды земельного участка, договор безвозме</w:t>
      </w:r>
      <w:r w:rsidRPr="00410F5D">
        <w:t xml:space="preserve">здного пользования земельным участком. </w:t>
      </w:r>
    </w:p>
    <w:p w14:paraId="3421EE39" w14:textId="77777777" w:rsidR="00000000" w:rsidRPr="00410F5D" w:rsidRDefault="00B0393B">
      <w:pPr>
        <w:pStyle w:val="FORMATTEXT"/>
        <w:ind w:firstLine="568"/>
        <w:jc w:val="both"/>
      </w:pPr>
      <w:r w:rsidRPr="00410F5D">
        <w:t>12. Выкуп земельного участка и расположенного на нем объекта недвижимого имущества, возмещение за прекращение прав на земельный участок в соответствии с пунктами 7 и 8 настоящей статьи осуществляются по требованию гр</w:t>
      </w:r>
      <w:r w:rsidRPr="00410F5D">
        <w:t xml:space="preserve">ажданина или юридического лица - правообладателя земельного участка и (или) расположенного на нем объекта недвижимого имущества, направляемому соответственно правообладателю здания, сооружения, в связи с размещением которых принято решение об установлении </w:t>
      </w:r>
      <w:r w:rsidRPr="00410F5D">
        <w:t xml:space="preserve">или изменении зоны с особыми условиями использования территории, застройщику, в орган государственной власти, орган местного самоуправления, которые указаны в пунктах 8 и 9 статьи 57_1 настоящего Кодекса. </w:t>
      </w:r>
    </w:p>
    <w:p w14:paraId="14BCC1D3" w14:textId="77777777" w:rsidR="00000000" w:rsidRPr="00410F5D" w:rsidRDefault="00B0393B">
      <w:pPr>
        <w:pStyle w:val="FORMATTEXT"/>
        <w:ind w:firstLine="568"/>
        <w:jc w:val="both"/>
      </w:pPr>
      <w:r w:rsidRPr="00410F5D">
        <w:t>13. Указанное в пункте 12 настоящей статьи требова</w:t>
      </w:r>
      <w:r w:rsidRPr="00410F5D">
        <w:t xml:space="preserve">ние должно быть направлено в сроки, установленные пунктом 13 статьи 57_1 настоящего Кодекса для направления требования о возмещении убытков в соответствующих случаях. </w:t>
      </w:r>
    </w:p>
    <w:p w14:paraId="28646936" w14:textId="77777777" w:rsidR="00000000" w:rsidRPr="00410F5D" w:rsidRDefault="00B0393B">
      <w:pPr>
        <w:pStyle w:val="FORMATTEXT"/>
        <w:ind w:firstLine="568"/>
        <w:jc w:val="both"/>
      </w:pPr>
      <w:r w:rsidRPr="00410F5D">
        <w:t>14. В случае возмещения правообладателю земельного участка и (или) расположенного на нем</w:t>
      </w:r>
      <w:r w:rsidRPr="00410F5D">
        <w:t xml:space="preserve"> объекта недвижимого имущества убытков в соответствии со статьей 57_1 настоящего Кодекса, за исключением убытков, предусмотренных пунктами 6 и 7 статьи 57_1 настоящего Кодекса, выкуп земельного участка и (или) расположенного на нем объекта недвижимого имущ</w:t>
      </w:r>
      <w:r w:rsidRPr="00410F5D">
        <w:t xml:space="preserve">ества, возмещение за прекращение прав на земельный участок в соответствии с пунктами 7 и 8 настоящей статьи не осуществляются. </w:t>
      </w:r>
    </w:p>
    <w:p w14:paraId="2F2500E1" w14:textId="77777777" w:rsidR="00000000" w:rsidRPr="00410F5D" w:rsidRDefault="00B0393B">
      <w:pPr>
        <w:pStyle w:val="FORMATTEXT"/>
        <w:ind w:firstLine="568"/>
        <w:jc w:val="both"/>
      </w:pPr>
      <w:r w:rsidRPr="00410F5D">
        <w:t>15. В случае, если установление или изменение зоны с особыми условиями использования территории делает невозможным исполнение до</w:t>
      </w:r>
      <w:r w:rsidRPr="00410F5D">
        <w:t>говоров, заключенных правообладателем земельного участка и (или) иного объекта недвижимого имущества, находящихся в границах такой зоны, в отношении указанных земельного участка и (или) иного объекта недвижимого имущества, исполнение данным правообладателе</w:t>
      </w:r>
      <w:r w:rsidRPr="00410F5D">
        <w:t xml:space="preserve">м обязательств перед третьими лицами, в том числе основанных на заключенных данным правообладателем с этими лицами договорах, данный правообладатель вправе расторгнуть в одностороннем порядке заключенные им договоры. </w:t>
      </w:r>
    </w:p>
    <w:p w14:paraId="399F7D6C" w14:textId="77777777" w:rsidR="00000000" w:rsidRPr="00410F5D" w:rsidRDefault="00B0393B">
      <w:pPr>
        <w:pStyle w:val="FORMATTEXT"/>
        <w:ind w:firstLine="568"/>
        <w:jc w:val="both"/>
      </w:pPr>
      <w:r w:rsidRPr="00410F5D">
        <w:t>16. Правообладатели земельных участков</w:t>
      </w:r>
      <w:r w:rsidRPr="00410F5D">
        <w:t xml:space="preserve"> и (или) иных объектов недвижимого имущества, находящихся в границах зоны с особыми условиями использования территории, получившие возмещение убытков в соответствии со статьей 57_1 настоящего Кодекса или возмещение в связи с выкупом у них указанных земельн</w:t>
      </w:r>
      <w:r w:rsidRPr="00410F5D">
        <w:t>ых участков и (или) иных объектов недвижимого имущества, возмещение за прекращение прав на земельный участок в соответствии с пунктами 7 и 8 настоящей статьи, осуществляют самостоятельно расчет с лицами, договоры с которыми расторгнуты в соответствии с пун</w:t>
      </w:r>
      <w:r w:rsidRPr="00410F5D">
        <w:t xml:space="preserve">ктом 15 настоящей статьи. </w:t>
      </w:r>
    </w:p>
    <w:p w14:paraId="369B6F3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17. В случае пересечения границ зон с особыми условиями использования территорий разных видов выкуп земельных участков и (или) расположенных на них объектов недвижимого имущества, </w:t>
      </w:r>
      <w:r w:rsidRPr="00410F5D">
        <w:lastRenderedPageBreak/>
        <w:t>возмещение за прекращение прав на земельные участ</w:t>
      </w:r>
      <w:r w:rsidRPr="00410F5D">
        <w:t>ки в соответствии с пунктами 7 и 8 настоящей статьи осуществляются указанными в пунктах 8 и 9 статьи 57_1 настоящего Кодекса правообладателем здания, сооружения, застройщиком, органом государственной власти или органом местного самоуправления, в связи с ра</w:t>
      </w:r>
      <w:r w:rsidRPr="00410F5D">
        <w:t xml:space="preserve">змещением здания, сооружения, объекта капитального строительства которых или решением об установлении или изменении зоны с особыми условиями использования территории которых установлены наиболее строгие ограничения использования земельных участков.". </w:t>
      </w:r>
    </w:p>
    <w:p w14:paraId="0406D97E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5D26CF3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</w:t>
      </w:r>
      <w:r w:rsidRPr="00410F5D">
        <w:rPr>
          <w:b/>
          <w:bCs/>
          <w:color w:val="auto"/>
        </w:rPr>
        <w:t xml:space="preserve">атья 10 </w:t>
      </w:r>
    </w:p>
    <w:p w14:paraId="44AA6644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Федеральный закон от 25 июня 2002 года N 73-ФЗ "Об объектах культурного наследия (памятниках истории и культуры) народов Российской Федерации" (Собрание законодательства Российской Федерации, 2002, N 26, ст.2519; 2004, N 35, ст.3607; 2006</w:t>
      </w:r>
      <w:r w:rsidRPr="00410F5D">
        <w:t>, N 1, ст.10; N 52, ст.5498; 2007, N 1, ст.21; N 43, ст.5084; 2008, N 20, ст.2251; N 30, ст.3616; 2011, N 47, ст.6606; N 49, ст.7026; 2012, N 31, ст.4322; N 47, ст.6390; 2013, N 17, ст.2030; N 30, ст.4078; 2014, N 43, ст.5799; N 49, ст.6928; 2016, N 1, ст.</w:t>
      </w:r>
      <w:r w:rsidRPr="00410F5D">
        <w:t xml:space="preserve">79; N 15, ст.2057; N 27, ст.4294; 2017, N 31, ст.4771) следующие изменения: </w:t>
      </w:r>
    </w:p>
    <w:p w14:paraId="58221D3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абзаце первом пункта 7 статьи 3_1 слова "текстовое и графическое описания" заменить словами "графическое описание"; </w:t>
      </w:r>
    </w:p>
    <w:p w14:paraId="2FC6962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пункт 1 статьи 9 дополнить подпунктом 34_2 следующего </w:t>
      </w:r>
      <w:r w:rsidRPr="00410F5D">
        <w:t xml:space="preserve">содержания: </w:t>
      </w:r>
    </w:p>
    <w:p w14:paraId="707B163B" w14:textId="77777777" w:rsidR="00000000" w:rsidRPr="00410F5D" w:rsidRDefault="00B0393B">
      <w:pPr>
        <w:pStyle w:val="FORMATTEXT"/>
        <w:ind w:firstLine="568"/>
        <w:jc w:val="both"/>
      </w:pPr>
      <w:r w:rsidRPr="00410F5D">
        <w:t>"34_2) утверждение границ территорий, в отношении которых у органов охраны объектов культурного наследия имеются основания предполагать наличие на указанных территориях объектов археологического наследия либо объектов, обладающих признаками о</w:t>
      </w:r>
      <w:r w:rsidRPr="00410F5D">
        <w:t>бъекта археологического наследия. Критерии определения указанных территорий и порядок утверждения их границ устанавливаются Правительством Российской Федерации. Сведения о границах указанных территорий относятся к информации ограниченного доступа и не подл</w:t>
      </w:r>
      <w:r w:rsidRPr="00410F5D">
        <w:t xml:space="preserve">ежат распространению или предоставлению физическим или юридическим лицам, за исключением случаев, предусмотренных федеральными законами;"; </w:t>
      </w:r>
    </w:p>
    <w:p w14:paraId="3D10BAE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пункт 3 статьи 15 после слов "и ведении" дополнить словом "государственных"; </w:t>
      </w:r>
    </w:p>
    <w:p w14:paraId="45DE6E35" w14:textId="77777777" w:rsidR="00000000" w:rsidRPr="00410F5D" w:rsidRDefault="00B0393B">
      <w:pPr>
        <w:pStyle w:val="FORMATTEXT"/>
        <w:ind w:firstLine="568"/>
        <w:jc w:val="both"/>
      </w:pPr>
      <w:r w:rsidRPr="00410F5D">
        <w:t>4) в подпункте 7 пункта 2 статьи 18</w:t>
      </w:r>
      <w:r w:rsidRPr="00410F5D">
        <w:t xml:space="preserve"> слова "текстовое и графическое описания" заменить словами "графическое описание"; </w:t>
      </w:r>
    </w:p>
    <w:p w14:paraId="0136B5A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в пункте 3 статьи 20: </w:t>
      </w:r>
    </w:p>
    <w:p w14:paraId="2AE2BB2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подпункте 7 слово "текстового" заменить словом "графического"; </w:t>
      </w:r>
    </w:p>
    <w:p w14:paraId="57339772" w14:textId="77777777" w:rsidR="00000000" w:rsidRPr="00410F5D" w:rsidRDefault="00B0393B">
      <w:pPr>
        <w:pStyle w:val="FORMATTEXT"/>
        <w:ind w:firstLine="568"/>
        <w:jc w:val="both"/>
      </w:pPr>
      <w:r w:rsidRPr="00410F5D">
        <w:t>б) в подпункте 8 слова "границ зон" заменить словом "зон", слова "режимов исп</w:t>
      </w:r>
      <w:r w:rsidRPr="00410F5D">
        <w:t xml:space="preserve">ользования земель и" исключить, слова "текстовое и графическое описания" заменить словами "графическое описание"; </w:t>
      </w:r>
    </w:p>
    <w:p w14:paraId="7145DD8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в подпункте 8_1 слова "текстового и графического описаний" заменить словами "графического описания"; </w:t>
      </w:r>
    </w:p>
    <w:p w14:paraId="2051200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в пункте 1 статьи 20_2: </w:t>
      </w:r>
    </w:p>
    <w:p w14:paraId="634649D7" w14:textId="77777777" w:rsidR="00000000" w:rsidRPr="00410F5D" w:rsidRDefault="00B0393B">
      <w:pPr>
        <w:pStyle w:val="FORMATTEXT"/>
        <w:ind w:firstLine="568"/>
        <w:jc w:val="both"/>
      </w:pPr>
      <w:r w:rsidRPr="00410F5D">
        <w:t>а) в абз</w:t>
      </w:r>
      <w:r w:rsidRPr="00410F5D">
        <w:t xml:space="preserve">аце первом слова "текстовое и графическое описания" заменить словами "графическое описание"; </w:t>
      </w:r>
    </w:p>
    <w:p w14:paraId="1A8B97C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абзаце шестом слово "подготовленные" заменить словом "подготовленное", слова "текстовое и графическое описания" заменить словами "графическое описание"; </w:t>
      </w:r>
    </w:p>
    <w:p w14:paraId="784A322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</w:t>
      </w:r>
      <w:r w:rsidRPr="00410F5D">
        <w:t xml:space="preserve">в абзаце седьмом слова "Текстовое и графическое описания" заменить словами "Графическое описание"; </w:t>
      </w:r>
    </w:p>
    <w:p w14:paraId="517347A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7) абзац девятый статьи 28 изложить в следующей редакции: </w:t>
      </w:r>
    </w:p>
    <w:p w14:paraId="4E91B08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"определения наличия или отсутствия объектов археологического наследия либо объектов, обладающих </w:t>
      </w:r>
      <w:r w:rsidRPr="00410F5D">
        <w:t>признаками объекта археологического наследия, на земельных участках, землях лесного фонда или в границах водных объектов или их частей, подлежащих воздействию земляных, строительных, мелиоративных, хозяйственных работ, указанных в статье 30 настоящего Феде</w:t>
      </w:r>
      <w:r w:rsidRPr="00410F5D">
        <w:t xml:space="preserve">рального закона работ по использованию лесов и иных работ, в случае, если указанные земельные участки, земли лесного фонда, водные объекты, их части расположены в границах территорий, утвержденных в соответствии с пунктом 34_2 пункта 1 статьи 9 настоящего </w:t>
      </w:r>
      <w:r w:rsidRPr="00410F5D">
        <w:t xml:space="preserve">Федерального закона;"; </w:t>
      </w:r>
    </w:p>
    <w:p w14:paraId="462F2954" w14:textId="77777777" w:rsidR="00000000" w:rsidRPr="00410F5D" w:rsidRDefault="00B0393B">
      <w:pPr>
        <w:pStyle w:val="FORMATTEXT"/>
        <w:ind w:firstLine="568"/>
        <w:jc w:val="both"/>
      </w:pPr>
      <w:r w:rsidRPr="00410F5D">
        <w:t>8) в абзаце третьем статьи 30 слова "орган охраны объектов культурного наследия не имеет данных об отсутствии на указанных землях объектов культурного наследия, включенных в реестр, выявленных объектов культурного наследия либо объе</w:t>
      </w:r>
      <w:r w:rsidRPr="00410F5D">
        <w:t xml:space="preserve">ктов, обладающих признаками объекта культурного наследия" заменить словами "указанные земли расположены в границах территорий, утвержденных в соответствии с пунктом 34_2 пункта 1 статьи 9 настоящего Федерального закона"; </w:t>
      </w:r>
    </w:p>
    <w:p w14:paraId="1A514B04" w14:textId="77777777" w:rsidR="00000000" w:rsidRPr="00410F5D" w:rsidRDefault="00B0393B">
      <w:pPr>
        <w:pStyle w:val="FORMATTEXT"/>
        <w:ind w:firstLine="568"/>
        <w:jc w:val="both"/>
      </w:pPr>
      <w:r w:rsidRPr="00410F5D">
        <w:t>9) в абзаце первом пункта 3 статьи</w:t>
      </w:r>
      <w:r w:rsidRPr="00410F5D">
        <w:t xml:space="preserve"> 31 слова "участках лесного фонда" заменить словами "землях лесного фонда", после слов "иных работ" дополнить словами "и расположенных в границах территорий, утвержденных в соответствии с пунктом 34_2 пункта 1 статьи 9 настоящего Федерального закона"; </w:t>
      </w:r>
    </w:p>
    <w:p w14:paraId="3BB7A794" w14:textId="77777777" w:rsidR="00000000" w:rsidRPr="00410F5D" w:rsidRDefault="00B0393B">
      <w:pPr>
        <w:pStyle w:val="FORMATTEXT"/>
        <w:ind w:firstLine="568"/>
        <w:jc w:val="both"/>
      </w:pPr>
      <w:r w:rsidRPr="00410F5D">
        <w:t>10)</w:t>
      </w:r>
      <w:r w:rsidRPr="00410F5D">
        <w:t xml:space="preserve"> в статье 34: </w:t>
      </w:r>
    </w:p>
    <w:p w14:paraId="0FA4AB6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пункте 1: </w:t>
      </w:r>
    </w:p>
    <w:p w14:paraId="3B50C26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абзац первый после слов "охранная зона" дополнить словами "объекта культурного наследия"; </w:t>
      </w:r>
    </w:p>
    <w:p w14:paraId="243E8212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абзац третий после слов "охранной зоны" дополнить словами "объектов культурного наследия"; </w:t>
      </w:r>
    </w:p>
    <w:p w14:paraId="0D10BD2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в пункте 2: </w:t>
      </w:r>
    </w:p>
    <w:p w14:paraId="5635B8D1" w14:textId="77777777" w:rsidR="00000000" w:rsidRPr="00410F5D" w:rsidRDefault="00B0393B">
      <w:pPr>
        <w:pStyle w:val="FORMATTEXT"/>
        <w:ind w:firstLine="568"/>
        <w:jc w:val="both"/>
      </w:pPr>
      <w:r w:rsidRPr="00410F5D">
        <w:t>абзац первый после слов "О</w:t>
      </w:r>
      <w:r w:rsidRPr="00410F5D">
        <w:t xml:space="preserve">хранная зона" дополнить словами "объекта культурного наследия", после слова "земель" дополнить словами "и земельных участков"; </w:t>
      </w:r>
    </w:p>
    <w:p w14:paraId="66000B7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абзац второй после слова "земель" дополнить словами "и земельных участков"; </w:t>
      </w:r>
    </w:p>
    <w:p w14:paraId="2AC55A8E" w14:textId="77777777" w:rsidR="00000000" w:rsidRPr="00410F5D" w:rsidRDefault="00B0393B">
      <w:pPr>
        <w:pStyle w:val="FORMATTEXT"/>
        <w:ind w:firstLine="568"/>
        <w:jc w:val="both"/>
      </w:pPr>
      <w:r w:rsidRPr="00410F5D">
        <w:t>абзац третий после слова "земель" дополнить словами</w:t>
      </w:r>
      <w:r w:rsidRPr="00410F5D">
        <w:t xml:space="preserve"> "и земельных участков"; </w:t>
      </w:r>
    </w:p>
    <w:p w14:paraId="702FD08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в пункте 3: </w:t>
      </w:r>
    </w:p>
    <w:p w14:paraId="755EB34F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первом слово "Границы" заменить словами "Решения об установлении, изменении", слова "особые режимы использования земель в границах территорий данных зон и" заменить словом "принимаются,", дополнить предлож</w:t>
      </w:r>
      <w:r w:rsidRPr="00410F5D">
        <w:t xml:space="preserve">ением следующего содержания: "Решение о прекращении существования зон охраны указанных объектов культурного наследия принимается федеральным органом охраны объектов культурного наследия."; </w:t>
      </w:r>
    </w:p>
    <w:p w14:paraId="4D11E4CB" w14:textId="77777777" w:rsidR="00000000" w:rsidRPr="00410F5D" w:rsidRDefault="00B0393B">
      <w:pPr>
        <w:pStyle w:val="FORMATTEXT"/>
        <w:ind w:firstLine="568"/>
        <w:jc w:val="both"/>
      </w:pPr>
      <w:r w:rsidRPr="00410F5D">
        <w:t>в абзаце втором слово "Границы" заменить словами "Решения об устан</w:t>
      </w:r>
      <w:r w:rsidRPr="00410F5D">
        <w:t xml:space="preserve">овлении, изменении", слово "границы" и слово "границ" исключить, слова "особые режимы использования земель в границах территорий </w:t>
      </w:r>
      <w:proofErr w:type="spellStart"/>
      <w:r w:rsidRPr="00410F5D">
        <w:t>данньк</w:t>
      </w:r>
      <w:proofErr w:type="spellEnd"/>
      <w:r w:rsidRPr="00410F5D">
        <w:t xml:space="preserve"> зон и" заменить словом "принимаются,", дополнить предложением следующего содержания: "Решение о прекращении существовани</w:t>
      </w:r>
      <w:r w:rsidRPr="00410F5D">
        <w:t xml:space="preserve">я указанных зон охраны объектов культурного наследия принимается органом государственной власти субъекта Российской Федерации."; </w:t>
      </w:r>
    </w:p>
    <w:p w14:paraId="42832CC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дополнить абзацем следующего содержания: </w:t>
      </w:r>
    </w:p>
    <w:p w14:paraId="3D59400F" w14:textId="77777777" w:rsidR="00000000" w:rsidRPr="00410F5D" w:rsidRDefault="00B0393B">
      <w:pPr>
        <w:pStyle w:val="FORMATTEXT"/>
        <w:ind w:firstLine="568"/>
        <w:jc w:val="both"/>
      </w:pPr>
      <w:r w:rsidRPr="00410F5D">
        <w:t>"Зоны охраны объекта культурного наследия прекращают существование без принятия реше</w:t>
      </w:r>
      <w:r w:rsidRPr="00410F5D">
        <w:t xml:space="preserve">ния о прекращении существования таких зон в случае исключения объекта культурного наследия из единого государственного реестра объектов культурного наследия (памятников истории и культуры) народов Российской Федерации."; </w:t>
      </w:r>
    </w:p>
    <w:p w14:paraId="23FB45A9" w14:textId="77777777" w:rsidR="00000000" w:rsidRPr="00410F5D" w:rsidRDefault="00B0393B">
      <w:pPr>
        <w:pStyle w:val="FORMATTEXT"/>
        <w:ind w:firstLine="568"/>
        <w:jc w:val="both"/>
      </w:pPr>
      <w:r w:rsidRPr="00410F5D">
        <w:t>г) в пункте 4 слово "Порядок" зам</w:t>
      </w:r>
      <w:r w:rsidRPr="00410F5D">
        <w:t xml:space="preserve">енить словами "Положение о зонах охраны объектов культурного наследия, включающее в себя порядок", после слова "земель" дополнить словами "и земельных участков"; </w:t>
      </w:r>
    </w:p>
    <w:p w14:paraId="79AC1F6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д) дополнить пунктом 5 следующего содержания: </w:t>
      </w:r>
    </w:p>
    <w:p w14:paraId="5B3EEA9F" w14:textId="77777777" w:rsidR="00000000" w:rsidRPr="00410F5D" w:rsidRDefault="00B0393B">
      <w:pPr>
        <w:pStyle w:val="FORMATTEXT"/>
        <w:ind w:firstLine="568"/>
        <w:jc w:val="both"/>
      </w:pPr>
      <w:r w:rsidRPr="00410F5D">
        <w:t>"5. Зоны охраны объекта культурного наследия д</w:t>
      </w:r>
      <w:r w:rsidRPr="00410F5D">
        <w:t xml:space="preserve">олжны быть установлены в срок не более чем два года со дня включения в реестр такого объекта культурного наследия, применительно к которому в соответствии со статьей 34_1 настоящего Федерального закона устанавливается защитная зона."; </w:t>
      </w:r>
    </w:p>
    <w:p w14:paraId="17BBB500" w14:textId="77777777" w:rsidR="00000000" w:rsidRPr="00410F5D" w:rsidRDefault="00B0393B">
      <w:pPr>
        <w:pStyle w:val="FORMATTEXT"/>
        <w:ind w:firstLine="568"/>
        <w:jc w:val="both"/>
      </w:pPr>
      <w:r w:rsidRPr="00410F5D">
        <w:t>11) в пункте 6 стать</w:t>
      </w:r>
      <w:r w:rsidRPr="00410F5D">
        <w:t>и 34_1 слова "утверждения в порядке, установленном статьей 34 настоящего Федерального закона, проекта зон охраны такого объекта культурного наследия" заменить словами "внесения в Единый государственный реестр недвижимости сведений о зонах охраны такого объ</w:t>
      </w:r>
      <w:r w:rsidRPr="00410F5D">
        <w:t>екта культурного наследия, установленных в соответствии со статьей 34 настоящего Федерального закона", дополнить предложениями следующего содержания: "Защитная зона объекта культурного наследия также прекращает существование в случае исключения объекта кул</w:t>
      </w:r>
      <w:r w:rsidRPr="00410F5D">
        <w:t xml:space="preserve">ьтурного наследия из единого государственного реестра объектов культурного наследия (памятников истории и культуры) народов Российской Федерации. При этом принятие решения о прекращении существования такой зоны не требуется."; </w:t>
      </w:r>
    </w:p>
    <w:p w14:paraId="171B6F4F" w14:textId="77777777" w:rsidR="00000000" w:rsidRPr="00410F5D" w:rsidRDefault="00B0393B">
      <w:pPr>
        <w:pStyle w:val="FORMATTEXT"/>
        <w:ind w:firstLine="568"/>
        <w:jc w:val="both"/>
      </w:pPr>
      <w:r w:rsidRPr="00410F5D">
        <w:t>12) в пункте 9 статьи 60 сло</w:t>
      </w:r>
      <w:r w:rsidRPr="00410F5D">
        <w:t>ва "предусмотренного пунктом 3 части 12 статьи 48 Градостроительного кодекса Российской Федерации раздела проектной документации объекта капитального строительства" заменить словами "раздела проектной документации объекта капитального строительства, содерж</w:t>
      </w:r>
      <w:r w:rsidRPr="00410F5D">
        <w:t xml:space="preserve">ащего архитектурные решения,". </w:t>
      </w:r>
    </w:p>
    <w:p w14:paraId="1289E6EB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4F6C8835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11 </w:t>
      </w:r>
    </w:p>
    <w:p w14:paraId="11B233FF" w14:textId="77777777" w:rsidR="00000000" w:rsidRPr="00410F5D" w:rsidRDefault="00B0393B">
      <w:pPr>
        <w:pStyle w:val="FORMATTEXT"/>
        <w:ind w:firstLine="568"/>
        <w:jc w:val="both"/>
      </w:pPr>
      <w:r w:rsidRPr="00410F5D">
        <w:t>Абзац второй пункта 2 статьи 9 Федерального закона от 10 января 2003 года N 17-ФЗ "О железнодорожном транспорте в Российской Федерации" (Собрание законодательства Российской Федерации, 2003, N 2, ст.169) изложит</w:t>
      </w:r>
      <w:r w:rsidRPr="00410F5D">
        <w:t xml:space="preserve">ь в следующей редакции: </w:t>
      </w:r>
    </w:p>
    <w:p w14:paraId="7C816FD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"Положение об охранных зонах утверждается Правительством Российской Федерации.". </w:t>
      </w:r>
    </w:p>
    <w:p w14:paraId="0CAC5969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4AEEBD94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12 </w:t>
      </w:r>
    </w:p>
    <w:p w14:paraId="43EBA597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2 статьи 10 Федерального закона от 7 июля 2003 года N 126-ФЗ "О связи" (Собрание законодательства Российской Федерации, 2003, N</w:t>
      </w:r>
      <w:r w:rsidRPr="00410F5D">
        <w:t xml:space="preserve"> 28, ст.2895; 2014, N 26, ст.3377) второе предложение исключить. </w:t>
      </w:r>
    </w:p>
    <w:p w14:paraId="423C6EFE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237AD7A6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13 </w:t>
      </w:r>
    </w:p>
    <w:p w14:paraId="3AAFB8D2" w14:textId="77777777" w:rsidR="00000000" w:rsidRPr="00410F5D" w:rsidRDefault="00B0393B">
      <w:pPr>
        <w:pStyle w:val="FORMATTEXT"/>
        <w:ind w:firstLine="568"/>
        <w:jc w:val="both"/>
      </w:pPr>
      <w:r w:rsidRPr="00410F5D">
        <w:t>Статью 4_2 Федерального закона от 29 декабря 2004 года N 191-ФЗ "О введении в действие Градостроительного кодекса Российской Федерации" (Собрание законодательства Российской Фед</w:t>
      </w:r>
      <w:r w:rsidRPr="00410F5D">
        <w:t xml:space="preserve">ерации, 2005, N 1, ст.17; 2006, N 52, ст.5498; 2010, N 52, ст.6993; 2012, N 26, ст.3446; 2017, N 1, ст.35) дополнить частью 3 следующего содержания: </w:t>
      </w:r>
    </w:p>
    <w:p w14:paraId="02522F01" w14:textId="77777777" w:rsidR="00000000" w:rsidRPr="00410F5D" w:rsidRDefault="00B0393B">
      <w:pPr>
        <w:pStyle w:val="FORMATTEXT"/>
        <w:ind w:firstLine="568"/>
        <w:jc w:val="both"/>
      </w:pPr>
      <w:r w:rsidRPr="00410F5D">
        <w:t>"3. Осуществление полномочий Российской Федерации по организации и проведению государственной экспертизы п</w:t>
      </w:r>
      <w:r w:rsidRPr="00410F5D">
        <w:t xml:space="preserve">роектной документации объектов, используемых для обезвреживания и (или) захоронения отходов I-V классов опасности (за исключением объектов по термическому обезвреживанию твердых коммунальных отходов), строительство, реконструкцию которых </w:t>
      </w:r>
      <w:r w:rsidRPr="00410F5D">
        <w:lastRenderedPageBreak/>
        <w:t>предполагается осу</w:t>
      </w:r>
      <w:r w:rsidRPr="00410F5D">
        <w:t>ществлять на территории Московской области, и государственной экспертизы результатов инженерных изысканий, выполняемых для подготовки проектной документации таких объектов, может быть передано федеральным органом исполнительной власти, осуществляющим функц</w:t>
      </w:r>
      <w:r w:rsidRPr="00410F5D">
        <w:t>ии по выработке и реализации государственной политики и нормативно-правовому регулированию в сфере строительства, архитектуры, градостроительства, исполнительным органам государственной власти Московской области по соглашению в порядке, установленном стать</w:t>
      </w:r>
      <w:r w:rsidRPr="00410F5D">
        <w:t xml:space="preserve">ей 26_8 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Федерации".". </w:t>
      </w:r>
    </w:p>
    <w:p w14:paraId="25E1DD41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4F1E0AD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14 </w:t>
      </w:r>
    </w:p>
    <w:p w14:paraId="2E454A6E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Водный кодекс Российско</w:t>
      </w:r>
      <w:r w:rsidRPr="00410F5D">
        <w:t xml:space="preserve">й Федерации (Собрание законодательства Российской Федерации, 2006, N 23, ст.2381; 2008, N 29, ст.3418; 2011, N 29, ст.4281; N 30, ст.4605; N 50, ст.7359; 2013, N 43, ст.5452; 2014, N 26, ст.3387; 2015, N 1, ст.11; N 29, ст.4370; 2017, N 31, ст.4766, 4774, </w:t>
      </w:r>
      <w:r w:rsidRPr="00410F5D">
        <w:t xml:space="preserve">4810) следующие изменения: </w:t>
      </w:r>
    </w:p>
    <w:p w14:paraId="334521E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пункте 3 части 3 статьи 44 слова "рыбоохранных зон" заменить словами "рыбоохранной зоны озера Байкал"; </w:t>
      </w:r>
    </w:p>
    <w:p w14:paraId="7E332AE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части 3 статьи 62 слово "определяет" заменить словами "утверждает положение об охранных зонах гидроэнергетических </w:t>
      </w:r>
      <w:r w:rsidRPr="00410F5D">
        <w:t xml:space="preserve">объектов, включающее в себя"; </w:t>
      </w:r>
    </w:p>
    <w:p w14:paraId="0C01EDC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в части 18 статьи 65 слова "на местности" исключить, после слов "в том числе" дополнить словами "обозначение на местности"; </w:t>
      </w:r>
    </w:p>
    <w:p w14:paraId="410AFF79" w14:textId="77777777" w:rsidR="00000000" w:rsidRPr="00410F5D" w:rsidRDefault="00B0393B">
      <w:pPr>
        <w:pStyle w:val="FORMATTEXT"/>
        <w:ind w:firstLine="568"/>
        <w:jc w:val="both"/>
      </w:pPr>
      <w:r w:rsidRPr="00410F5D">
        <w:t>4) в части 5 статьи 67_1 слова "Границы зон затопления, подтопления определяются" заменить словам</w:t>
      </w:r>
      <w:r w:rsidRPr="00410F5D">
        <w:t>и "Решение об установлении, изменении зон затопления, подтопления принимается", слова "в порядке, установленном Правительством Российской Федерации" исключить, дополнить предложением следующего содержания: "Положение о зонах затопления, подтопления утвержд</w:t>
      </w:r>
      <w:r w:rsidRPr="00410F5D">
        <w:t xml:space="preserve">ается Правительством Российской Федерации.". </w:t>
      </w:r>
    </w:p>
    <w:p w14:paraId="5DF7902F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D6342F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15 </w:t>
      </w:r>
    </w:p>
    <w:p w14:paraId="640E2E5D" w14:textId="77777777" w:rsidR="00000000" w:rsidRPr="00410F5D" w:rsidRDefault="00B0393B">
      <w:pPr>
        <w:pStyle w:val="FORMATTEXT"/>
        <w:ind w:firstLine="568"/>
        <w:jc w:val="both"/>
      </w:pPr>
      <w:r w:rsidRPr="00410F5D">
        <w:t>Часть 1 статьи 70_1 Лесного кодекса Российской Федерации (Собрание законодательства Российской Федерации, 2006, N 50, ст.5278; 2015, N 27, ст.3997; 2016, N 26, ст.3887) дополнить словами ", за искл</w:t>
      </w:r>
      <w:r w:rsidRPr="00410F5D">
        <w:t xml:space="preserve">ючением случаев проектирования лесных участков в целях размещения линейных объектов". </w:t>
      </w:r>
    </w:p>
    <w:p w14:paraId="0F159E33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4B62BA08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16 </w:t>
      </w:r>
    </w:p>
    <w:p w14:paraId="2587A4E4" w14:textId="77777777" w:rsidR="00000000" w:rsidRPr="00410F5D" w:rsidRDefault="00B0393B">
      <w:pPr>
        <w:pStyle w:val="FORMATTEXT"/>
        <w:ind w:firstLine="568"/>
        <w:jc w:val="both"/>
      </w:pPr>
      <w:r w:rsidRPr="00410F5D">
        <w:t>В части 3 статьи 8 Федерального закона от 9 февраля 2007 года N 16-ФЗ "О транспортной безопасности" (Собрание законодательства Российской Федерации</w:t>
      </w:r>
      <w:r w:rsidRPr="00410F5D">
        <w:t>, 2007, N 7, ст.837; 2010, N 27, ст.3415; 2013, N 30, ст.4041; 2014, N 6, ст.566) слова "отнесенных в соответствии с земельным законодательством Российской Федерации к охранным зонам земель транспорта" заменить словами "расположенных в границах охранных зо</w:t>
      </w:r>
      <w:r w:rsidRPr="00410F5D">
        <w:t xml:space="preserve">н таких объектов транспортной инфраструктуры". </w:t>
      </w:r>
    </w:p>
    <w:p w14:paraId="5FCD8C74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B921ED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17 </w:t>
      </w:r>
    </w:p>
    <w:p w14:paraId="5FB73DF5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статью 26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</w:t>
      </w:r>
      <w:r w:rsidRPr="00410F5D">
        <w:t xml:space="preserve"> акты Российской Федерации" (Собрание законодательства Российской Федерации, 2007, N 46, ст.5553; 2008, N 30, ст.3616; 2009, N 29, ст.3582; 2011, N 29, ст.4284; 2015, N 48, ст.6723) следующие изменения: </w:t>
      </w:r>
    </w:p>
    <w:p w14:paraId="13D0BE0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части 3 слово "границ" исключить; </w:t>
      </w:r>
    </w:p>
    <w:p w14:paraId="4A175DE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абзаце </w:t>
      </w:r>
      <w:r w:rsidRPr="00410F5D">
        <w:t xml:space="preserve">первом части 4 слово "границ" исключить; </w:t>
      </w:r>
    </w:p>
    <w:p w14:paraId="7D7A195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в части 5 слово "границ" исключить; </w:t>
      </w:r>
    </w:p>
    <w:p w14:paraId="502B282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часть 6 признать утратившей силу; </w:t>
      </w:r>
    </w:p>
    <w:p w14:paraId="22B10CB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в части 8_1 слова "частью 8" заменить словами "частью 8 или 8_2"; </w:t>
      </w:r>
    </w:p>
    <w:p w14:paraId="7D4144B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дополнить частями 8_2-8_4 следующего содержания: </w:t>
      </w:r>
    </w:p>
    <w:p w14:paraId="4BF6B6FD" w14:textId="77777777" w:rsidR="00000000" w:rsidRPr="00410F5D" w:rsidRDefault="00B0393B">
      <w:pPr>
        <w:pStyle w:val="FORMATTEXT"/>
        <w:ind w:firstLine="568"/>
        <w:jc w:val="both"/>
      </w:pPr>
      <w:r w:rsidRPr="00410F5D">
        <w:t>"8_2. В случа</w:t>
      </w:r>
      <w:r w:rsidRPr="00410F5D">
        <w:t xml:space="preserve">е, если для размещения объекта капитального строительства требуется подготовка документации по планировке территории, документация по планировке территории, предусматривающая размещение такого объекта в границах придорожной полосы автомобильной дороги, до </w:t>
      </w:r>
      <w:r w:rsidRPr="00410F5D">
        <w:t>ее утверждения согласовывается с владельцем автомобильной дороги. Это согласие должно содержать технические требования и условия, подлежащие обязательному исполнению. При этом получение согласия на строительство, реконструкцию объекта в границах придорожно</w:t>
      </w:r>
      <w:r w:rsidRPr="00410F5D">
        <w:t xml:space="preserve">й полосы автомобильной дороги в соответствии с частью 8 настоящей статьи не требуется. </w:t>
      </w:r>
    </w:p>
    <w:p w14:paraId="52D6E7E4" w14:textId="77777777" w:rsidR="00000000" w:rsidRPr="00410F5D" w:rsidRDefault="00B0393B">
      <w:pPr>
        <w:pStyle w:val="FORMATTEXT"/>
        <w:ind w:firstLine="568"/>
        <w:jc w:val="both"/>
      </w:pPr>
      <w:r w:rsidRPr="00410F5D">
        <w:t>8_3. Уведомление о согласии на строительство, реконструкцию предусмотренного частью 8 настоящей статьи объекта в границах придорожной полосы автомобильной дороги с доку</w:t>
      </w:r>
      <w:r w:rsidRPr="00410F5D">
        <w:t>ментацией по планировке территории, предусматривающей размещение объекта капитального строительства в границах придорожной полосы автомобильной дороги, или об отказе в согласовании строительства, реконструкции такого объекта, документации по планировке тер</w:t>
      </w:r>
      <w:r w:rsidRPr="00410F5D">
        <w:t xml:space="preserve">ритории направляется владельцем </w:t>
      </w:r>
      <w:r w:rsidRPr="00410F5D">
        <w:lastRenderedPageBreak/>
        <w:t xml:space="preserve">автомобильной дороги лицу, обратившемуся с заявлением о предоставлении согласия на строительство, реконструкцию такого объекта в границах придорожной полосы автомобильной дороги или о согласовании документации по планировке </w:t>
      </w:r>
      <w:r w:rsidRPr="00410F5D">
        <w:t>территории, предусматривающей размещение объекта капитального строительства в границах придорожной полосы автомобильной дороги, в течение тридцати дней со дня поступления указанного заявления. В уведомлении об отказе в согласовании строительства, реконстру</w:t>
      </w:r>
      <w:r w:rsidRPr="00410F5D">
        <w:t xml:space="preserve">кции такого объекта, документации по планировке территории должны быть указаны все причины такого отказа. </w:t>
      </w:r>
    </w:p>
    <w:p w14:paraId="198B09D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8_4. Отказ в согласовании строительства, реконструкции предусмотренного частью 8 настоящей статьи объекта в границах придорожных полос автомобильных </w:t>
      </w:r>
      <w:r w:rsidRPr="00410F5D">
        <w:t xml:space="preserve">дорог, документации по планировке территории, предусматривающей размещение объекта капитального строительства в границах придорожных полос автомобильных дорог, допускается по следующим основаниям: </w:t>
      </w:r>
    </w:p>
    <w:p w14:paraId="060477A9" w14:textId="77777777" w:rsidR="00000000" w:rsidRPr="00410F5D" w:rsidRDefault="00B0393B">
      <w:pPr>
        <w:pStyle w:val="FORMATTEXT"/>
        <w:ind w:firstLine="568"/>
        <w:jc w:val="both"/>
      </w:pPr>
      <w:r w:rsidRPr="00410F5D">
        <w:t>1) строительство, реконструкция объекта приведут к ухудшен</w:t>
      </w:r>
      <w:r w:rsidRPr="00410F5D">
        <w:t xml:space="preserve">ию видимости на автомобильной дороге и других условий безопасности дорожного движения; </w:t>
      </w:r>
    </w:p>
    <w:p w14:paraId="746F54F9" w14:textId="77777777" w:rsidR="00000000" w:rsidRPr="00410F5D" w:rsidRDefault="00B0393B">
      <w:pPr>
        <w:pStyle w:val="FORMATTEXT"/>
        <w:ind w:firstLine="568"/>
        <w:jc w:val="both"/>
      </w:pPr>
      <w:r w:rsidRPr="00410F5D">
        <w:t>2) строительство, реконструкция объекта приведут к невозможности выполнения работ по содержанию и ремонту автомобильной дороги и входящих в ее состав дорожных сооружени</w:t>
      </w:r>
      <w:r w:rsidRPr="00410F5D">
        <w:t xml:space="preserve">й; </w:t>
      </w:r>
    </w:p>
    <w:p w14:paraId="6E1BD8B4" w14:textId="77777777" w:rsidR="00000000" w:rsidRPr="00410F5D" w:rsidRDefault="00B0393B">
      <w:pPr>
        <w:pStyle w:val="FORMATTEXT"/>
        <w:ind w:firstLine="568"/>
        <w:jc w:val="both"/>
      </w:pPr>
      <w:r w:rsidRPr="00410F5D">
        <w:t>3) строительство, реконструкция объекта приведут к невозможности реконструкции автомобильной дороги в случае, если такая реконструкция предусмотрена утвержденными документами территориального планирования и (или) документацией по планировке территории.</w:t>
      </w:r>
      <w:r w:rsidRPr="00410F5D">
        <w:t xml:space="preserve">"; </w:t>
      </w:r>
    </w:p>
    <w:p w14:paraId="3D55622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7) часть 9 изложить в следующей редакции: </w:t>
      </w:r>
    </w:p>
    <w:p w14:paraId="0FA3809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"9. Положение о придорожных полосах автомобильных дорог утверждается Правительством Российской Федерации.". </w:t>
      </w:r>
    </w:p>
    <w:p w14:paraId="0E899F9D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50BD13B0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18 </w:t>
      </w:r>
    </w:p>
    <w:p w14:paraId="00A935FC" w14:textId="77777777" w:rsidR="00000000" w:rsidRPr="00410F5D" w:rsidRDefault="00B0393B">
      <w:pPr>
        <w:pStyle w:val="FORMATTEXT"/>
        <w:ind w:firstLine="568"/>
        <w:jc w:val="both"/>
      </w:pPr>
      <w:r w:rsidRPr="00410F5D">
        <w:t>Федеральный закон от 18 июля 2011 года N 223-Ф3 "О закупках товаров, работ, услуг отдел</w:t>
      </w:r>
      <w:r w:rsidRPr="00410F5D">
        <w:t>ьными видами юридических лиц" (Собрание законодательства Российской Федерации, 2011, N 30, ст. 4571; N 50, ст.7343; 2012, N 53, ст.7649; 2013, N 23, ст.2873; N 27, ст.3452; N 51, ст.6699; N 52, ст.6961; 2014, N 11, ст.1091; 2015, N 1, ст.11; N 27, ст.3947,</w:t>
      </w:r>
      <w:r w:rsidRPr="00410F5D">
        <w:t xml:space="preserve"> 3950, 4001; N 29, ст.4375; 2016, N 15, ст.2066; N 27, ст.4169, 4254; 2017, N 1, ст.15; N 24, ст.3477; 2018, N 1, ст.54, 65, 80, 89; N 27, ст.3957) дополнить статьями 3_1-2 и 3_1-3 следующего содержания: </w:t>
      </w:r>
    </w:p>
    <w:p w14:paraId="7688BF5D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722432D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3_1-2. Особенности осуществления закупок </w:t>
      </w:r>
      <w:r w:rsidRPr="00410F5D">
        <w:rPr>
          <w:b/>
          <w:bCs/>
          <w:color w:val="auto"/>
        </w:rPr>
        <w:t xml:space="preserve">в целях создания произведения архитектуры, градостроительства или садово-паркового искусства и (или) разработки на его основе проектной документации объектов капитального строительства </w:t>
      </w:r>
    </w:p>
    <w:p w14:paraId="78780C68" w14:textId="77777777" w:rsidR="00000000" w:rsidRPr="00410F5D" w:rsidRDefault="00B0393B">
      <w:pPr>
        <w:pStyle w:val="FORMATTEXT"/>
        <w:ind w:firstLine="568"/>
        <w:jc w:val="both"/>
      </w:pPr>
      <w:r w:rsidRPr="00410F5D">
        <w:t>1. При осуществлении закупки товаров, работ, услуг в целях создания пр</w:t>
      </w:r>
      <w:r w:rsidRPr="00410F5D">
        <w:t xml:space="preserve">оизведения архитектуры, градостроительства или садово-паркового искусства и (или) разработки на его основе проектной документации объектов капитального строительства договор должен содержать условия, согласно которым: </w:t>
      </w:r>
    </w:p>
    <w:p w14:paraId="3080E3C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исключительное право использовать </w:t>
      </w:r>
      <w:r w:rsidRPr="00410F5D">
        <w:t>произведение архитектуры, градостроительства или садово-паркового искусства, созданное в ходе выполнения такого договора, путем разработки проектной документации объекта капитального строительства на основе указанного произведения, а также путем реализации</w:t>
      </w:r>
      <w:r w:rsidRPr="00410F5D">
        <w:t xml:space="preserve"> произведения архитектуры, градостроительства или садово-паркового искусства принадлежит указанным в части 2 статьи 1 настоящего Федерального закона юридическим лицам, от имени которых заключен договор; </w:t>
      </w:r>
    </w:p>
    <w:p w14:paraId="5BADFADD" w14:textId="77777777" w:rsidR="00000000" w:rsidRPr="00410F5D" w:rsidRDefault="00B0393B">
      <w:pPr>
        <w:pStyle w:val="FORMATTEXT"/>
        <w:ind w:firstLine="568"/>
        <w:jc w:val="both"/>
      </w:pPr>
      <w:r w:rsidRPr="00410F5D">
        <w:t>2) заказчик имеет право на многократное использовани</w:t>
      </w:r>
      <w:r w:rsidRPr="00410F5D">
        <w:t>е проектной документации объекта капитального строительства, разработанной на основе произведения архитектуры, градостроительства или садово-паркового искусства, без согласия автора произведения архитектуры, градостроительства или садово-паркового искусств</w:t>
      </w:r>
      <w:r w:rsidRPr="00410F5D">
        <w:t xml:space="preserve">а. </w:t>
      </w:r>
    </w:p>
    <w:p w14:paraId="3C7DE061" w14:textId="77777777" w:rsidR="00000000" w:rsidRPr="00410F5D" w:rsidRDefault="00B0393B">
      <w:pPr>
        <w:pStyle w:val="FORMATTEXT"/>
        <w:ind w:firstLine="568"/>
        <w:jc w:val="both"/>
      </w:pPr>
      <w:r w:rsidRPr="00410F5D">
        <w:t>2. Автор произведения архитектуры, градостроительства или садово-паркового искусства не вправе требовать от заказчика проектной документации, указанной в пункте 2 части 1 настоящей статьи, предоставления ему права заключать договор на разработку такой</w:t>
      </w:r>
      <w:r w:rsidRPr="00410F5D">
        <w:t xml:space="preserve"> проектной документации без использования конкурентных способов определения поставщиков (подрядчиков, исполнителей). </w:t>
      </w:r>
    </w:p>
    <w:p w14:paraId="4415B8E3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062B987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3_1-3. Особенности заключения и исполнения договора, предметом которого является выполнение проектных и (или) изыскательских рабо</w:t>
      </w:r>
      <w:r w:rsidRPr="00410F5D">
        <w:rPr>
          <w:b/>
          <w:bCs/>
          <w:color w:val="auto"/>
        </w:rPr>
        <w:t xml:space="preserve">т </w:t>
      </w:r>
    </w:p>
    <w:p w14:paraId="36743A73" w14:textId="77777777" w:rsidR="00000000" w:rsidRPr="00410F5D" w:rsidRDefault="00B0393B">
      <w:pPr>
        <w:pStyle w:val="FORMATTEXT"/>
        <w:ind w:firstLine="568"/>
        <w:jc w:val="both"/>
      </w:pPr>
      <w:r w:rsidRPr="00410F5D">
        <w:t>1. Договор, предметом которого является выполнение проектных и (или) изыскательских работ, должен содержать условие, согласно которому с даты приемки результатов выполнения проектных и (или) изыскательских работ исключительные права на результаты выполн</w:t>
      </w:r>
      <w:r w:rsidRPr="00410F5D">
        <w:t xml:space="preserve">енных проектных и (или) изыскательских работ принадлежат указанным в части 2 статьи 1 настоящего Федерального закона юридическим лицам, от имени которых заключен договор. </w:t>
      </w:r>
    </w:p>
    <w:p w14:paraId="23F30F6B" w14:textId="77777777" w:rsidR="00000000" w:rsidRPr="00410F5D" w:rsidRDefault="00B0393B">
      <w:pPr>
        <w:pStyle w:val="FORMATTEXT"/>
        <w:ind w:firstLine="568"/>
        <w:jc w:val="both"/>
      </w:pPr>
      <w:r w:rsidRPr="00410F5D">
        <w:t>2. Результатом выполненной работы по договору, предметом которого в соответствии с Г</w:t>
      </w:r>
      <w:r w:rsidRPr="00410F5D">
        <w:t>ражданским кодексом Российской Федерации является выполнение проектных и (или) изыскательских работ, являются проектная документация и (или) документ, содержащий результаты инженерных изысканий. В случае, если в соответствии с Градостроительным кодексом Ро</w:t>
      </w:r>
      <w:r w:rsidRPr="00410F5D">
        <w:t xml:space="preserve">ссийской Федерации проведение экспертизы проектной документации и (или) результатов инженерных </w:t>
      </w:r>
      <w:r w:rsidRPr="00410F5D">
        <w:lastRenderedPageBreak/>
        <w:t>изысканий является обязательным, проектная документация и (или) документ, содержащий результаты инженерных изысканий, признаются результатом выполненных проектны</w:t>
      </w:r>
      <w:r w:rsidRPr="00410F5D">
        <w:t xml:space="preserve">х и (или) изыскательских работ по такому договору при наличии положительного заключения экспертизы проектной документации и (или) результатов инженерных изысканий.". </w:t>
      </w:r>
    </w:p>
    <w:p w14:paraId="3EA333D8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608B33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19 </w:t>
      </w:r>
    </w:p>
    <w:p w14:paraId="66D14031" w14:textId="77777777" w:rsidR="00000000" w:rsidRPr="00410F5D" w:rsidRDefault="00B0393B">
      <w:pPr>
        <w:pStyle w:val="FORMATTEXT"/>
        <w:ind w:firstLine="568"/>
        <w:jc w:val="both"/>
      </w:pPr>
      <w:r w:rsidRPr="00410F5D">
        <w:t>В статье 23 Федерального закона от 5 апреля 2013 года N 43-ФЗ "Об особенност</w:t>
      </w:r>
      <w:r w:rsidRPr="00410F5D">
        <w:t>ях регулирования отдельных правоотношений в связи с присоединением к субъекту Российской Федерации - городу федерального значения Москве территорий и о внесении изменений в отдельные законодательные акты Российской Федерации" (Собрание законодательства Рос</w:t>
      </w:r>
      <w:r w:rsidRPr="00410F5D">
        <w:t xml:space="preserve">сийской Федерации, 2013, N 14, ст.1651) слова "объектов трубопроводного транспорта" заменить словом "трубопроводов". </w:t>
      </w:r>
    </w:p>
    <w:p w14:paraId="04987C82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8ED3F7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20 </w:t>
      </w:r>
    </w:p>
    <w:p w14:paraId="70A9D4C8" w14:textId="77777777" w:rsidR="00000000" w:rsidRPr="00410F5D" w:rsidRDefault="00B0393B">
      <w:pPr>
        <w:pStyle w:val="FORMATTEXT"/>
        <w:ind w:firstLine="568"/>
        <w:jc w:val="both"/>
      </w:pPr>
      <w:r w:rsidRPr="00410F5D">
        <w:t>В пункте 3_1 части 2 статьи 11 Федерального закона от 7 мая 2013 года N 77-ФЗ "О парламентском контроле" (Собрание законодате</w:t>
      </w:r>
      <w:r w:rsidRPr="00410F5D">
        <w:t xml:space="preserve">льства Российской Федерации, 2013, N 19, ст.2304; 2014, N 45, ст.6140; 2015, N 51, ст.7240; 2017, N 14, ст.2006) слова "положительным заключением о достоверности определения сметной стоимости объекта капитального строительства," исключить. </w:t>
      </w:r>
    </w:p>
    <w:p w14:paraId="3E550134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5E1C0E2B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21 </w:t>
      </w:r>
    </w:p>
    <w:p w14:paraId="75585F22" w14:textId="77777777" w:rsidR="00000000" w:rsidRPr="00410F5D" w:rsidRDefault="00B0393B">
      <w:pPr>
        <w:pStyle w:val="FORMATTEXT"/>
        <w:ind w:firstLine="568"/>
        <w:jc w:val="both"/>
      </w:pPr>
      <w:r w:rsidRPr="00410F5D">
        <w:t>Вн</w:t>
      </w:r>
      <w:r w:rsidRPr="00410F5D">
        <w:t>ести в Федеральный закон от 13 июля 2015 года N 218-ФЗ "О государственной регистрации недвижимости" (Собрание законодательства Российской Федерации, 2015, N 29, ст.4344; 2016, N 18, ст.2495; N 26, ст.3890; N 27, ст.4248, 4294; 2017, N 31, ст.4766, 4771, 47</w:t>
      </w:r>
      <w:r w:rsidRPr="00410F5D">
        <w:t xml:space="preserve">96, 4829; 2018, N 1, ст.91; N 10, ст.1437; N 28, ст.4139) следующие изменения: </w:t>
      </w:r>
    </w:p>
    <w:p w14:paraId="5A46A18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в статье 10: </w:t>
      </w:r>
    </w:p>
    <w:p w14:paraId="62B05DF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в части 1: </w:t>
      </w:r>
    </w:p>
    <w:p w14:paraId="23127C7E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2 после слова "зон" дополнить словами "(границ территорий (подзон) в случае, если в границах зоны с особыми условиями использования террит</w:t>
      </w:r>
      <w:r w:rsidRPr="00410F5D">
        <w:t xml:space="preserve">ории выделяются две или более территории (подзоны), в отношении которых устанавливаются различные ограничения использования земельных участков)"; </w:t>
      </w:r>
    </w:p>
    <w:p w14:paraId="173EAF7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пункт 6 после слов "зон с особыми условиями использования территорий" дополнить словом "(подзон)"; </w:t>
      </w:r>
    </w:p>
    <w:p w14:paraId="5ADF0D59" w14:textId="77777777" w:rsidR="00000000" w:rsidRPr="00410F5D" w:rsidRDefault="00B0393B">
      <w:pPr>
        <w:pStyle w:val="FORMATTEXT"/>
        <w:ind w:firstLine="568"/>
        <w:jc w:val="both"/>
      </w:pPr>
      <w:r w:rsidRPr="00410F5D">
        <w:t>дополнить</w:t>
      </w:r>
      <w:r w:rsidRPr="00410F5D">
        <w:t xml:space="preserve"> пунктами </w:t>
      </w:r>
      <w:proofErr w:type="gramStart"/>
      <w:r w:rsidRPr="00410F5D">
        <w:t>8-11</w:t>
      </w:r>
      <w:proofErr w:type="gramEnd"/>
      <w:r w:rsidRPr="00410F5D">
        <w:t xml:space="preserve"> следующего содержания: </w:t>
      </w:r>
    </w:p>
    <w:p w14:paraId="3A0FFF5A" w14:textId="77777777" w:rsidR="00000000" w:rsidRPr="00410F5D" w:rsidRDefault="00B0393B">
      <w:pPr>
        <w:pStyle w:val="FORMATTEXT"/>
        <w:ind w:firstLine="568"/>
        <w:jc w:val="both"/>
      </w:pPr>
      <w:r w:rsidRPr="00410F5D">
        <w:t>"8) реквизиты решений органов государственной власти или органов местного самоуправления об утверждении правил землепользования и застройки, лесохозяйственного регламента лесничества, лесопарка, расположенных на земля</w:t>
      </w:r>
      <w:r w:rsidRPr="00410F5D">
        <w:t xml:space="preserve">х лесного фонда, положения об особо охраняемой природной территории или о внесении изменений в них; </w:t>
      </w:r>
    </w:p>
    <w:p w14:paraId="12C3E861" w14:textId="77777777" w:rsidR="00000000" w:rsidRPr="00410F5D" w:rsidRDefault="00B0393B">
      <w:pPr>
        <w:pStyle w:val="FORMATTEXT"/>
        <w:ind w:firstLine="568"/>
        <w:jc w:val="both"/>
      </w:pPr>
      <w:r w:rsidRPr="00410F5D">
        <w:t>9) перечень всех видов разрешенного использования земельных участков, установленных градостроительным регламентом, лесохозяйственным регламентом лесничеств</w:t>
      </w:r>
      <w:r w:rsidRPr="00410F5D">
        <w:t xml:space="preserve">а, лесопарка, расположенных на землях лесного фонда, положением об особо охраняемой природной территории применительно к территориальной зоне или территории, в отношении которой они приняты; </w:t>
      </w:r>
    </w:p>
    <w:p w14:paraId="00B68C10" w14:textId="77777777" w:rsidR="00000000" w:rsidRPr="00410F5D" w:rsidRDefault="00B0393B">
      <w:pPr>
        <w:pStyle w:val="FORMATTEXT"/>
        <w:ind w:firstLine="568"/>
        <w:jc w:val="both"/>
      </w:pPr>
      <w:r w:rsidRPr="00410F5D">
        <w:t>10) срок, на который установлена зона с особыми условиями исполь</w:t>
      </w:r>
      <w:r w:rsidRPr="00410F5D">
        <w:t xml:space="preserve">зования территории, или указание, что зона с особыми условиями использования территории установлена бессрочно; </w:t>
      </w:r>
    </w:p>
    <w:p w14:paraId="7627E57A" w14:textId="77777777" w:rsidR="00000000" w:rsidRPr="00410F5D" w:rsidRDefault="00B0393B">
      <w:pPr>
        <w:pStyle w:val="FORMATTEXT"/>
        <w:ind w:firstLine="568"/>
        <w:jc w:val="both"/>
      </w:pPr>
      <w:r w:rsidRPr="00410F5D">
        <w:t>11) сведения о том, что объект капитального строительства, в связи с размещением которого установлена или изменена зона с особыми условиями испо</w:t>
      </w:r>
      <w:r w:rsidRPr="00410F5D">
        <w:t xml:space="preserve">льзования территории, не введен в эксплуатацию (в случае, если такая зона установлена или изменена в отношении планируемого к строительству, реконструкции объекта капитального строительства)."; </w:t>
      </w:r>
    </w:p>
    <w:p w14:paraId="739B64D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часть 4 дополнить пунктами 3 и 4 следующего содержания: </w:t>
      </w:r>
    </w:p>
    <w:p w14:paraId="2B788AA9" w14:textId="77777777" w:rsidR="00000000" w:rsidRPr="00410F5D" w:rsidRDefault="00B0393B">
      <w:pPr>
        <w:pStyle w:val="FORMATTEXT"/>
        <w:ind w:firstLine="568"/>
        <w:jc w:val="both"/>
      </w:pPr>
      <w:r w:rsidRPr="00410F5D">
        <w:t>"</w:t>
      </w:r>
      <w:r w:rsidRPr="00410F5D">
        <w:t xml:space="preserve">3) вид или виды разрешенного использования земельных участков, указанные в утвержденном проекте межевания территории; </w:t>
      </w:r>
    </w:p>
    <w:p w14:paraId="4A6C474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описание местоположения границ территории, в отношении которой утвержден проект межевания."; </w:t>
      </w:r>
    </w:p>
    <w:p w14:paraId="36F7D02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в статье 32: </w:t>
      </w:r>
    </w:p>
    <w:p w14:paraId="5BFA3692" w14:textId="77777777" w:rsidR="00000000" w:rsidRPr="00410F5D" w:rsidRDefault="00B0393B">
      <w:pPr>
        <w:pStyle w:val="FORMATTEXT"/>
        <w:ind w:firstLine="568"/>
        <w:jc w:val="both"/>
      </w:pPr>
      <w:r w:rsidRPr="00410F5D">
        <w:t>а) часть 1 дополнить п</w:t>
      </w:r>
      <w:r w:rsidRPr="00410F5D">
        <w:t xml:space="preserve">унктами 3_1 и 3_2 следующего содержания: </w:t>
      </w:r>
    </w:p>
    <w:p w14:paraId="290C724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"3_1) об утверждении положения об особо охраняемой природной территории; </w:t>
      </w:r>
    </w:p>
    <w:p w14:paraId="5D88F59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3_2) об утверждении лесохозяйственного регламента лесничества, лесопарка, расположенных на землях лесного фонда;"; </w:t>
      </w:r>
    </w:p>
    <w:p w14:paraId="6A41AB77" w14:textId="77777777" w:rsidR="00000000" w:rsidRPr="00410F5D" w:rsidRDefault="00B0393B">
      <w:pPr>
        <w:pStyle w:val="FORMATTEXT"/>
        <w:ind w:firstLine="568"/>
        <w:jc w:val="both"/>
      </w:pPr>
      <w:r w:rsidRPr="00410F5D">
        <w:t>б) в части 18 слова "пун</w:t>
      </w:r>
      <w:r w:rsidRPr="00410F5D">
        <w:t xml:space="preserve">ктами 7 и 10" заменить словами "пунктом 7"; </w:t>
      </w:r>
    </w:p>
    <w:p w14:paraId="745BF4BB" w14:textId="77777777" w:rsidR="00000000" w:rsidRPr="00410F5D" w:rsidRDefault="00B0393B">
      <w:pPr>
        <w:pStyle w:val="FORMATTEXT"/>
        <w:ind w:firstLine="568"/>
        <w:jc w:val="both"/>
      </w:pPr>
      <w:r w:rsidRPr="00410F5D">
        <w:t>в) в части 18_1 слова "пунктами 3, 8 и 9" заменить словами "пунктами 3, 8-10", слова "текстовое и" исключить, после слова "территории," дополнить словами "территорий объектов культурного наследия, особо охраняем</w:t>
      </w:r>
      <w:r w:rsidRPr="00410F5D">
        <w:t xml:space="preserve">ых природных территорий,", дополнить словом ", территорий"; </w:t>
      </w:r>
    </w:p>
    <w:p w14:paraId="06C8977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г) часть 20 после слов "в части 1 настоящей статьи" дополнить словами "(за исключением решений, предусмотренных пунктом 9 части 1 настоящей статьи)"; </w:t>
      </w:r>
    </w:p>
    <w:p w14:paraId="586812BD" w14:textId="77777777" w:rsidR="00000000" w:rsidRPr="00410F5D" w:rsidRDefault="00B0393B">
      <w:pPr>
        <w:pStyle w:val="FORMATTEXT"/>
        <w:ind w:firstLine="568"/>
        <w:jc w:val="both"/>
      </w:pPr>
      <w:r w:rsidRPr="00410F5D">
        <w:t>д) дополнить частью 20_1 следующего содержан</w:t>
      </w:r>
      <w:r w:rsidRPr="00410F5D">
        <w:t xml:space="preserve">ия: </w:t>
      </w:r>
    </w:p>
    <w:p w14:paraId="2BA3BA5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"20_1. Органы государственной власти, органы местного самоуправления, принявшие решения </w:t>
      </w:r>
      <w:r w:rsidRPr="00410F5D">
        <w:lastRenderedPageBreak/>
        <w:t>(акты), указанные в пункте 9 части 1 настоящей статьи, направляют в орган регистрации прав документы (содержащиеся в них сведения) в соответствии с настоящей стать</w:t>
      </w:r>
      <w:r w:rsidRPr="00410F5D">
        <w:t xml:space="preserve">ей в течение пяти рабочих дней с даты принятия указанных решений (актов), а в случае установления или изменения зон с особыми условиями использования территорий в отношении планируемых к строительству или реконструкции объектов капитального строительства, </w:t>
      </w:r>
      <w:r w:rsidRPr="00410F5D">
        <w:t xml:space="preserve">для которых требуется выдача разрешения на строительство, в течение пяти рабочих дней со дня поступления в орган государственной власти, орган местного самоуправления, принявшие решение об установлении или изменении такой зоны, разрешения на строительство </w:t>
      </w:r>
      <w:r w:rsidRPr="00410F5D">
        <w:t>указанного объекта капитального строительства. Органы государственной власти, установившие границы зон с особыми условиями использования территорий, возникающих в силу федерального закона, направляют в орган регистрации прав документы (содержащиеся в них с</w:t>
      </w:r>
      <w:r w:rsidRPr="00410F5D">
        <w:t xml:space="preserve">ведения) о таких зонах в соответствии с настоящей статьей в течение пяти рабочих дней с даты установления их границ."; </w:t>
      </w:r>
    </w:p>
    <w:p w14:paraId="432FB794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в статье 34: </w:t>
      </w:r>
    </w:p>
    <w:p w14:paraId="18A26FC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часть 5 дополнить словами ", с учетом особенностей, предусмотренных частью 5_1 настоящей статьи"; </w:t>
      </w:r>
    </w:p>
    <w:p w14:paraId="2AA7C671" w14:textId="77777777" w:rsidR="00000000" w:rsidRPr="00410F5D" w:rsidRDefault="00B0393B">
      <w:pPr>
        <w:pStyle w:val="FORMATTEXT"/>
        <w:ind w:firstLine="568"/>
        <w:jc w:val="both"/>
      </w:pPr>
      <w:r w:rsidRPr="00410F5D">
        <w:t>б) дополнить част</w:t>
      </w:r>
      <w:r w:rsidRPr="00410F5D">
        <w:t xml:space="preserve">ями 5_1-5_3 следующего содержания: </w:t>
      </w:r>
    </w:p>
    <w:p w14:paraId="0174B50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"5_1. В случае внесения в Единый государственный реестр недвижимости сведений о зонах с особыми условиями использования территорий, изменений в такие сведения орган регистрации прав уведомляет правообладателей земельных </w:t>
      </w:r>
      <w:r w:rsidRPr="00410F5D">
        <w:t>участков и иных объектов недвижимого имущества, полностью или частично расположенных в границах данных зон, в электронной форме через единый портал или официальный сайт с использованием единой системы идентификации и аутентификации указанных правообладател</w:t>
      </w:r>
      <w:r w:rsidRPr="00410F5D">
        <w:t>ей (личный кабинет) или по адресам электронной почты указанных правообладателей, содержащимся в Едином государственном реестре недвижимости, а в случае, если указанные правообладатели не зарегистрированы с использованием единой системы идентификации и ауте</w:t>
      </w:r>
      <w:r w:rsidRPr="00410F5D">
        <w:t>нтификации на едином портале или официальном сайте либо в Едином государственном реестре недвижимости отсутствуют сведения об адресе электронной почты для связи с правообладателем, - в письменной форме посредством почтового отправления с уведомлением о вру</w:t>
      </w:r>
      <w:r w:rsidRPr="00410F5D">
        <w:t xml:space="preserve">чении по почтовому адресу правообладателя, сведения о котором содержатся в Едином государственном реестре недвижимости, либо в отсутствие сведений о почтовом адресе правообладателя по адресу, присвоенному объекту недвижимости. </w:t>
      </w:r>
    </w:p>
    <w:p w14:paraId="75513DB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5_2. В случае поступления в </w:t>
      </w:r>
      <w:r w:rsidRPr="00410F5D">
        <w:t>орган регистрации прав от органа государственной власти, органа местного самоуправления, организации, указанных в части 1 статьи 19 настоящего Федерального закона, заявления о государственном кадастровом учете построенного или реконструированного объекта к</w:t>
      </w:r>
      <w:r w:rsidRPr="00410F5D">
        <w:t>апитального строительства, в связи с размещением которого была установлена или изменена зона с особыми условиями использования территории, и прилагаемых к указанному заявлению документов в отношении соответствующего объекта недвижимости (в том числе разреш</w:t>
      </w:r>
      <w:r w:rsidRPr="00410F5D">
        <w:t>ения на ввод объекта капитального строительства в эксплуатацию) орган регистрации прав обязан уведомить правообладателей земельных участков и (или) иных объектов недвижимого имущества, расположенных полностью или частично в границах такой зоны, о вводе дан</w:t>
      </w:r>
      <w:r w:rsidRPr="00410F5D">
        <w:t xml:space="preserve">ного объекта капитального строительства в эксплуатацию в порядке, установленном органом нормативно-правового регулирования с учетом особенностей, предусмотренных частью 5_1 настоящей статьи. </w:t>
      </w:r>
    </w:p>
    <w:p w14:paraId="48BA22A0" w14:textId="77777777" w:rsidR="00000000" w:rsidRPr="00410F5D" w:rsidRDefault="00B0393B">
      <w:pPr>
        <w:pStyle w:val="FORMATTEXT"/>
        <w:ind w:firstLine="568"/>
        <w:jc w:val="both"/>
      </w:pPr>
      <w:r w:rsidRPr="00410F5D">
        <w:t>5_3. Орган регистрации прав в течение пяти рабочих дней со дня в</w:t>
      </w:r>
      <w:r w:rsidRPr="00410F5D">
        <w:t>несения в Единый государственный реестр недвижимости сведений о зонах с особыми условиями использования территорий, территориях объектов культурного наследия, об особо охраняемых природных территориях, о лесничествах, лесопарках обязан в порядке межведомст</w:t>
      </w:r>
      <w:r w:rsidRPr="00410F5D">
        <w:t xml:space="preserve">венного информационного взаимодействия уведомить об этом орган местного самоуправления поселения, городского округа, применительно к территориям которых установлены указанные зоны, территории."; </w:t>
      </w:r>
    </w:p>
    <w:p w14:paraId="27CF248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в) дополнить частью 18 следующего содержания: </w:t>
      </w:r>
    </w:p>
    <w:p w14:paraId="50B8FEB2" w14:textId="77777777" w:rsidR="00000000" w:rsidRPr="00410F5D" w:rsidRDefault="00B0393B">
      <w:pPr>
        <w:pStyle w:val="FORMATTEXT"/>
        <w:ind w:firstLine="568"/>
        <w:jc w:val="both"/>
      </w:pPr>
      <w:r w:rsidRPr="00410F5D">
        <w:t>"18. Истечени</w:t>
      </w:r>
      <w:r w:rsidRPr="00410F5D">
        <w:t>е срока, на который установлена зона с особыми условиями использования территории, а также прекращение существования объекта недвижимости, в связи с размещением которого установлена зона с особыми условиями использования территории, в случае, если в соотве</w:t>
      </w:r>
      <w:r w:rsidRPr="00410F5D">
        <w:t>тствии с утвержденным Правительством Российской Федерации положением о зоне с особыми условиями использования территории такая зона прекращает существование одновременно с прекращением существования указанного объекта, является основанием для исключения св</w:t>
      </w:r>
      <w:r w:rsidRPr="00410F5D">
        <w:t>едений о такой зоне из Единого государственного реестра недвижимости. Исключение объекта культурного наследия из единого государственного реестра объектов культурного наследия (памятников истории и культуры) народов Российской Федерации является основанием</w:t>
      </w:r>
      <w:r w:rsidRPr="00410F5D">
        <w:t xml:space="preserve"> для исключения сведений о защитной зоне данного объекта культурного наследия, о зонах охраны данного объекта культурного наследия из Единого государственного реестра недвижимости."; </w:t>
      </w:r>
    </w:p>
    <w:p w14:paraId="640FE09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пункт 4 части 11 статьи 41 изложить в следующей редакции: </w:t>
      </w:r>
    </w:p>
    <w:p w14:paraId="50279FE0" w14:textId="77777777" w:rsidR="00000000" w:rsidRPr="00410F5D" w:rsidRDefault="00B0393B">
      <w:pPr>
        <w:pStyle w:val="FORMATTEXT"/>
        <w:ind w:firstLine="568"/>
        <w:jc w:val="both"/>
      </w:pPr>
      <w:r w:rsidRPr="00410F5D">
        <w:t>"4) проект</w:t>
      </w:r>
      <w:r w:rsidRPr="00410F5D">
        <w:t xml:space="preserve">ной документации лесных участков, если образование земельных участков осуществлено в соответствии с требованиями Лесного кодекса Российской Федерации;"; </w:t>
      </w:r>
    </w:p>
    <w:p w14:paraId="1B2D35DC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5) статью 70 дополнить частью 11 следующего содержания: </w:t>
      </w:r>
    </w:p>
    <w:p w14:paraId="3077F876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"11. В случае поступления в орган регистрации</w:t>
      </w:r>
      <w:r w:rsidRPr="00410F5D">
        <w:t xml:space="preserve"> прав от органа государственной власти, органа местного самоуправления, организации, указанных в части 1 статьи 19 настоящего Федерального закона, заявления о государственном кадастровом учете и прилагаемых к нему документов в отношении соответствующего об</w:t>
      </w:r>
      <w:r w:rsidRPr="00410F5D">
        <w:t>ъекта недвижимости, в том числе выданного в период с 1 января 2018 года до 1 августа 2018 года разрешения на ввод объекта капитального строительства в эксплуатацию, орган регистрации прав одновременно с кадастровым учетом объекта недвижимого имущества обес</w:t>
      </w:r>
      <w:r w:rsidRPr="00410F5D">
        <w:t>печивает внесение сведений о зоне с особыми условиями использования территории в Единый государственный реестр недвижимости в соответствии с правилами, установленными статьей 34 настоящего Федерального закона, если в соответствии с Градостроительным кодекс</w:t>
      </w:r>
      <w:r w:rsidRPr="00410F5D">
        <w:t xml:space="preserve">ом Российской Федерации указанное разрешение на ввод объекта в эксплуатацию являлось решением об установлении зоны с особыми условиями использования территории."; </w:t>
      </w:r>
    </w:p>
    <w:p w14:paraId="0583A1E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дополнить статьей 71_1 следующего содержания: </w:t>
      </w:r>
    </w:p>
    <w:p w14:paraId="25E70F5C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2C44FA3D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"Статья 71_1. Особенности внесения в Еди</w:t>
      </w:r>
      <w:r w:rsidRPr="00410F5D">
        <w:rPr>
          <w:b/>
          <w:bCs/>
          <w:color w:val="auto"/>
        </w:rPr>
        <w:t xml:space="preserve">ный государственный реестр недвижимости сведений о местоположении границ минимальных расстояний до магистральных или промышленных трубопроводов </w:t>
      </w:r>
    </w:p>
    <w:p w14:paraId="6D40CA61" w14:textId="77777777" w:rsidR="00000000" w:rsidRPr="00410F5D" w:rsidRDefault="00B0393B">
      <w:pPr>
        <w:pStyle w:val="FORMATTEXT"/>
        <w:ind w:firstLine="568"/>
        <w:jc w:val="both"/>
      </w:pPr>
      <w:r w:rsidRPr="00410F5D">
        <w:t>1. До 1 сентября 2019 года в реестр границ наряду со сведениями, предусмотренными статьей 10 настоящего Федерал</w:t>
      </w:r>
      <w:r w:rsidRPr="00410F5D">
        <w:t>ьного закона, также вносятся сведения о местоположении границ минимальных расстояний до магистральных и промышленных трубопроводов (газопроводов, нефтепроводов и нефтепродуктопроводов, аммиакопроводов). При этом в реестр границ в отношении сведений о место</w:t>
      </w:r>
      <w:r w:rsidRPr="00410F5D">
        <w:t xml:space="preserve">положении указанных границ минимальных расстояний вносятся сведения, предусмотренные пунктами </w:t>
      </w:r>
      <w:proofErr w:type="gramStart"/>
      <w:r w:rsidRPr="00410F5D">
        <w:t>2-4</w:t>
      </w:r>
      <w:proofErr w:type="gramEnd"/>
      <w:r w:rsidRPr="00410F5D">
        <w:t xml:space="preserve"> и 6 части 1 статьи 10 настоящего Федерального закона применительно к зонам с особыми условиями использования территорий. </w:t>
      </w:r>
    </w:p>
    <w:p w14:paraId="69A0CB5E" w14:textId="77777777" w:rsidR="00000000" w:rsidRPr="00410F5D" w:rsidRDefault="00B0393B">
      <w:pPr>
        <w:pStyle w:val="FORMATTEXT"/>
        <w:ind w:firstLine="568"/>
        <w:jc w:val="both"/>
      </w:pPr>
      <w:r w:rsidRPr="00410F5D">
        <w:t>2. Для внесения сведений о местополо</w:t>
      </w:r>
      <w:r w:rsidRPr="00410F5D">
        <w:t>жении границ минимальных расстояний до магистральных или промышленных трубопроводов (газопроводов, нефтепроводов и нефтепродуктопроводов, аммиакопроводов) в реестр границ уполномоченный Правительством Российской Федерации федеральный орган исполнительной в</w:t>
      </w:r>
      <w:r w:rsidRPr="00410F5D">
        <w:t>ласти, утвердивший описание местоположения границ указанных минимальных расстояний и перечень координат характерных точек этих границ, в срок не более чем пять рабочих дней со дня их утверждения направляет данные описание и перечень координат в орган регис</w:t>
      </w:r>
      <w:r w:rsidRPr="00410F5D">
        <w:t xml:space="preserve">трации прав. Внесение указанных сведений в реестр границ осуществляется в порядке, установленном настоящим Федеральным законом для внесения сведений о зонах с особыми условиями использования территорий. </w:t>
      </w:r>
    </w:p>
    <w:p w14:paraId="58A6D726" w14:textId="77777777" w:rsidR="00000000" w:rsidRPr="00410F5D" w:rsidRDefault="00B0393B">
      <w:pPr>
        <w:pStyle w:val="FORMATTEXT"/>
        <w:ind w:firstLine="568"/>
        <w:jc w:val="both"/>
      </w:pPr>
      <w:r w:rsidRPr="00410F5D">
        <w:t>3. При поступлении от уполномоченного органа государ</w:t>
      </w:r>
      <w:r w:rsidRPr="00410F5D">
        <w:t>ственной власти решения об установлении зоны минимальных расстояний до магистральных или промышленных трубопроводов (газопроводов, нефтепроводов и нефтепродуктопроводов, аммиакопроводов) в целях внесения в Единый государственный реестр недвижимости сведени</w:t>
      </w:r>
      <w:r w:rsidRPr="00410F5D">
        <w:t>й о такой зоне орган регистрации прав одновременно с внесением сведений о такой зоне исключает из Единого государственного реестра недвижимости сведения о границах минимальных расстояний до данных трубопроводов, внесенные в Единый государственный реестр не</w:t>
      </w:r>
      <w:r w:rsidRPr="00410F5D">
        <w:t xml:space="preserve">движимости в соответствии с частью 1 настоящей статьи.". </w:t>
      </w:r>
    </w:p>
    <w:p w14:paraId="1398AC44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63156FE9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22 </w:t>
      </w:r>
    </w:p>
    <w:p w14:paraId="48733B39" w14:textId="77777777" w:rsidR="00000000" w:rsidRPr="00410F5D" w:rsidRDefault="00B0393B">
      <w:pPr>
        <w:pStyle w:val="FORMATTEXT"/>
        <w:ind w:firstLine="568"/>
        <w:jc w:val="both"/>
      </w:pPr>
      <w:r w:rsidRPr="00410F5D">
        <w:t>В части 14 статьи 8 Федерального закона от 30 декабря 2015 года N 431-Ф3 "О геодезии, картографии и пространственных данных и о внесении изменений в отдельные законодательные акты Росс</w:t>
      </w:r>
      <w:r w:rsidRPr="00410F5D">
        <w:t xml:space="preserve">ийской Федерации" (Собрание законодательства Российской Федерации, 2016, N 1, ст.51) второе предложение изложить в следующей редакции: </w:t>
      </w:r>
    </w:p>
    <w:p w14:paraId="07B3E40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"Положение о таких охранных зонах утверждается Правительством Российской Федерации.". </w:t>
      </w:r>
    </w:p>
    <w:p w14:paraId="1B3FD715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7B2B01BD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23 </w:t>
      </w:r>
    </w:p>
    <w:p w14:paraId="3BEEA9F2" w14:textId="77777777" w:rsidR="00000000" w:rsidRPr="00410F5D" w:rsidRDefault="00B0393B">
      <w:pPr>
        <w:pStyle w:val="FORMATTEXT"/>
        <w:ind w:firstLine="568"/>
        <w:jc w:val="both"/>
      </w:pPr>
      <w:r w:rsidRPr="00410F5D">
        <w:t>В части 4 статьи</w:t>
      </w:r>
      <w:r w:rsidRPr="00410F5D">
        <w:t xml:space="preserve"> 4 Федерального закона от 30 декабря 2015 года N 459-ФЗ "О внесении изменений в Федеральный закон "Об объектах культурного наследия (памятниках истории и культуры) народов Российской Федерации" и отдельные законодательные акты Российской Федерации" (Собран</w:t>
      </w:r>
      <w:r w:rsidRPr="00410F5D">
        <w:t>ие законодательства Российской Федерации, 2016, N 1, ст.79) слова "предусмотренный пунктом 3 части 12 статьи 48 Градостроительного кодекса Российской Федерации раздел проектной документации объекта капитального строительства" заменить словами "раздел проек</w:t>
      </w:r>
      <w:r w:rsidRPr="00410F5D">
        <w:t xml:space="preserve">тной документации объекта капитального строительства, содержащий архитектурные решения,". </w:t>
      </w:r>
    </w:p>
    <w:p w14:paraId="4DFA6D2C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B3B1D09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24 </w:t>
      </w:r>
    </w:p>
    <w:p w14:paraId="45D592E6" w14:textId="77777777" w:rsidR="00000000" w:rsidRPr="00410F5D" w:rsidRDefault="00B0393B">
      <w:pPr>
        <w:pStyle w:val="FORMATTEXT"/>
        <w:ind w:firstLine="568"/>
        <w:jc w:val="both"/>
      </w:pPr>
      <w:r w:rsidRPr="00410F5D">
        <w:t>Внести в часть 2 статьи 2 Федерального закона от 3 июля 2016 года N 368-ФЗ "О внесении изменений в Градостроительный кодекс Российской Федерации" (Собра</w:t>
      </w:r>
      <w:r w:rsidRPr="00410F5D">
        <w:t xml:space="preserve">ние законодательства Российской Федерации, 2016, N 27, ст.4301) следующие изменения: </w:t>
      </w:r>
    </w:p>
    <w:p w14:paraId="2D7156F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абзац первый изложить в следующей редакции: </w:t>
      </w:r>
    </w:p>
    <w:p w14:paraId="70226AF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"2. До начала ведения единого государственного реестра заключений экспертизы проектной документации объектов капитального </w:t>
      </w:r>
      <w:r w:rsidRPr="00410F5D">
        <w:t xml:space="preserve">строительства:"; </w:t>
      </w:r>
    </w:p>
    <w:p w14:paraId="736F789F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2) дополнить пунктом 3 следующего содержания: </w:t>
      </w:r>
    </w:p>
    <w:p w14:paraId="167370C3" w14:textId="77777777" w:rsidR="00000000" w:rsidRPr="00410F5D" w:rsidRDefault="00B0393B">
      <w:pPr>
        <w:pStyle w:val="FORMATTEXT"/>
        <w:ind w:firstLine="568"/>
        <w:jc w:val="both"/>
      </w:pPr>
      <w:r w:rsidRPr="00410F5D">
        <w:t>"3) права на безвозмездное использование экономически эффективной проектной документации повторного использования и обязанность ее использования, предусмотренная пунктом 2 части 2 статьи 48_2</w:t>
      </w:r>
      <w:r w:rsidRPr="00410F5D">
        <w:t xml:space="preserve"> Градостроительного кодекса Российской Федерации, возникают у органов государственной власти, органов местного самоуправления и юридических лиц, указанных в части 2 статьи 48_2 Градостроительного кодекса Российской Федерации, со дня размещения сведений о т</w:t>
      </w:r>
      <w:r w:rsidRPr="00410F5D">
        <w:t xml:space="preserve">акой документации в соответствии с требованиями пункта 1 настоящей части.". </w:t>
      </w:r>
    </w:p>
    <w:p w14:paraId="65B9AC33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1F1005AF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25 </w:t>
      </w:r>
    </w:p>
    <w:p w14:paraId="44B6C64B" w14:textId="77777777" w:rsidR="00000000" w:rsidRPr="00410F5D" w:rsidRDefault="00B0393B">
      <w:pPr>
        <w:pStyle w:val="FORMATTEXT"/>
        <w:ind w:firstLine="568"/>
        <w:jc w:val="both"/>
      </w:pPr>
      <w:r w:rsidRPr="00410F5D">
        <w:t>Пункт 1 статьи 4 Федерального закона от 29 июля 2017 года N 225-ФЗ "О внесении изменений в Федеральный закон "О водоснабжении и водоотведении" и отдельные законодател</w:t>
      </w:r>
      <w:r w:rsidRPr="00410F5D">
        <w:t xml:space="preserve">ьные акты Российской Федерации" (Собрание законодательства Российской Федерации, 2017, N 31, ст.4774) исключить. </w:t>
      </w:r>
    </w:p>
    <w:p w14:paraId="32E1FC2B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2293DE0E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26 </w:t>
      </w:r>
    </w:p>
    <w:p w14:paraId="1DBA9029" w14:textId="77777777" w:rsidR="00000000" w:rsidRPr="00410F5D" w:rsidRDefault="00B0393B">
      <w:pPr>
        <w:pStyle w:val="FORMATTEXT"/>
        <w:ind w:firstLine="568"/>
        <w:jc w:val="both"/>
      </w:pPr>
      <w:r w:rsidRPr="00410F5D">
        <w:t>1. Требование об указании в задании на проектирование и в проектной документации сведений об объекте капитального строительства в</w:t>
      </w:r>
      <w:r w:rsidRPr="00410F5D">
        <w:t xml:space="preserve"> соответствии с классификатором объектов капитального строительства по их назначению и функционально-технологическим особенностям (для целей архитектурно-строительного проектирования и ведения единого государственного реестра заключений экспертизы проектно</w:t>
      </w:r>
      <w:r w:rsidRPr="00410F5D">
        <w:t xml:space="preserve">й документации объектов капитального строительства), установленное частью 12_3 статьи 48 Градостроительного кодекса Российской Федерации (в редакции настоящего Федерального закона), не подлежит применению до утверждения такого классификатора. </w:t>
      </w:r>
    </w:p>
    <w:p w14:paraId="19393CE7" w14:textId="77777777" w:rsidR="00000000" w:rsidRPr="00410F5D" w:rsidRDefault="00B0393B">
      <w:pPr>
        <w:pStyle w:val="FORMATTEXT"/>
        <w:ind w:firstLine="568"/>
        <w:jc w:val="both"/>
      </w:pPr>
      <w:r w:rsidRPr="00410F5D">
        <w:t>2. До 1 янва</w:t>
      </w:r>
      <w:r w:rsidRPr="00410F5D">
        <w:t xml:space="preserve">ря 2019 года соответствие проектной документации установленным Правительством Российской Федерации критериям экономической эффективности подтверждается положительным заключением государственной экспертизы проектной документации и положительным заключением </w:t>
      </w:r>
      <w:r w:rsidRPr="00410F5D">
        <w:t xml:space="preserve">о достоверности определения сметной стоимости строительства. </w:t>
      </w:r>
    </w:p>
    <w:p w14:paraId="43E232C0" w14:textId="77777777" w:rsidR="00000000" w:rsidRPr="00410F5D" w:rsidRDefault="00B0393B">
      <w:pPr>
        <w:pStyle w:val="FORMATTEXT"/>
        <w:ind w:firstLine="568"/>
        <w:jc w:val="both"/>
      </w:pPr>
      <w:r w:rsidRPr="00410F5D">
        <w:t>3. Проведение государственной экспертизы проектной документации и проверки достоверности определения сметной стоимости строительства в отношении проектной документации, представленной на государ</w:t>
      </w:r>
      <w:r w:rsidRPr="00410F5D">
        <w:t>ственную экспертизу или проверку достоверности определения сметной стоимости строительства до 1 января 2019 года, и выдача соответствующих заключений осуществляются в порядке, установленном Градостроительным кодексом Российской Федерации (в редакции, дейст</w:t>
      </w:r>
      <w:r w:rsidRPr="00410F5D">
        <w:t xml:space="preserve">вовавшей до дня вступления в силу настоящего Федерального закона). </w:t>
      </w:r>
    </w:p>
    <w:p w14:paraId="57C1B881" w14:textId="77777777" w:rsidR="00000000" w:rsidRPr="00410F5D" w:rsidRDefault="00B0393B">
      <w:pPr>
        <w:pStyle w:val="FORMATTEXT"/>
        <w:ind w:firstLine="568"/>
        <w:jc w:val="both"/>
      </w:pPr>
      <w:r w:rsidRPr="00410F5D">
        <w:t>4. До 1 января 2020 года государственная экспертиза на предмет оценки достоверности определения сметной стоимости строительства, реконструкции, капитального ремонта объектов капитального с</w:t>
      </w:r>
      <w:r w:rsidRPr="00410F5D">
        <w:t>троительства проводится экспертами, имеющими в соответствии с Градостроительным кодексом Российской Федерации (в редакции, действовавшей до дня вступления в силу настоящего Федерального закона) право на осуществление проверки достоверности определения указ</w:t>
      </w:r>
      <w:r w:rsidRPr="00410F5D">
        <w:t xml:space="preserve">анной сметной стоимости. В этом случае при проведении государственной экспертизы проектной документации на указанный предмет положение части 4_6 статьи 49 Градостроительного кодекса Российской Федерации не применяется. </w:t>
      </w:r>
    </w:p>
    <w:p w14:paraId="3DD01504" w14:textId="77777777" w:rsidR="00000000" w:rsidRPr="00410F5D" w:rsidRDefault="00B0393B">
      <w:pPr>
        <w:pStyle w:val="FORMATTEXT"/>
        <w:ind w:firstLine="568"/>
        <w:jc w:val="both"/>
      </w:pPr>
      <w:r w:rsidRPr="00410F5D">
        <w:t>5. Положения об особо охраняемых при</w:t>
      </w:r>
      <w:r w:rsidRPr="00410F5D">
        <w:t>родных территориях, которые утверждены до 1 сентября 2018 года, должны быть приведены в соответствие с требованиями статьи 2 Федерального закона от 14 марта 1995 года N 33-ФЗ "Об особо охраняемых природных территориях" (в редакции настоящего Федерального з</w:t>
      </w:r>
      <w:r w:rsidRPr="00410F5D">
        <w:t xml:space="preserve">акона) до 1 июля 2020 года. </w:t>
      </w:r>
    </w:p>
    <w:p w14:paraId="72C3005C" w14:textId="77777777" w:rsidR="00000000" w:rsidRPr="00410F5D" w:rsidRDefault="00B0393B">
      <w:pPr>
        <w:pStyle w:val="FORMATTEXT"/>
        <w:ind w:firstLine="568"/>
        <w:jc w:val="both"/>
      </w:pPr>
      <w:r w:rsidRPr="00410F5D">
        <w:t>6. До установления в положении об особо охраняемой природной территории видов разрешенного использования земельных участков, предельных параметров разрешенного строительства, реконструкции объектов капитального строительства, н</w:t>
      </w:r>
      <w:r w:rsidRPr="00410F5D">
        <w:t xml:space="preserve">о не позднее 1 июля 2020 года указанные виды разрешенного использования, параметры определяются органом исполнительной власти, органом местного самоуправления, в ведении которых находится особо охраняемая природная территория. </w:t>
      </w:r>
    </w:p>
    <w:p w14:paraId="3DF1B552" w14:textId="77777777" w:rsidR="00000000" w:rsidRPr="00410F5D" w:rsidRDefault="00B0393B">
      <w:pPr>
        <w:pStyle w:val="FORMATTEXT"/>
        <w:ind w:firstLine="568"/>
        <w:jc w:val="both"/>
      </w:pPr>
      <w:r w:rsidRPr="00410F5D">
        <w:t>7. В случае, если особо охра</w:t>
      </w:r>
      <w:r w:rsidRPr="00410F5D">
        <w:t>няемая природная территория полностью или частично расположена в границах земель лесного фонда, разрешенное использование земельных участков, расположенных в границах такой особо охраняемой природной территории, устанавливается положением об особо охраняем</w:t>
      </w:r>
      <w:r w:rsidRPr="00410F5D">
        <w:t xml:space="preserve">ой природной территории. </w:t>
      </w:r>
    </w:p>
    <w:p w14:paraId="7CC5D3D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8. До 1 января 2025 года зоны с особыми условиями использования территорий считаются установленными в случае отсутствия сведений о таких зонах в Едином государственном реестре недвижимости, если такие зоны установлены до 1 января </w:t>
      </w:r>
      <w:r w:rsidRPr="00410F5D">
        <w:t xml:space="preserve">2022 года одним из следующих способов: </w:t>
      </w:r>
    </w:p>
    <w:p w14:paraId="4C5CE32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(Абзац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228244ED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7A9B0D10" w14:textId="77777777" w:rsidR="00000000" w:rsidRPr="00410F5D" w:rsidRDefault="00B0393B">
      <w:pPr>
        <w:pStyle w:val="FORMATTEXT"/>
        <w:ind w:firstLine="568"/>
        <w:jc w:val="both"/>
      </w:pPr>
      <w:r w:rsidRPr="00410F5D">
        <w:t>1) решением исполнительного органа государственной власти</w:t>
      </w:r>
      <w:r w:rsidRPr="00410F5D">
        <w:t xml:space="preserve"> или органа местного самоуправления, принятым в соответствии с законодательством, действовавшим на день принятия этого решения; </w:t>
      </w:r>
    </w:p>
    <w:p w14:paraId="29511E44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>2) согласованием уполномоченным органом исполнительной власти границ зоны с особыми условиями использования территории в соотве</w:t>
      </w:r>
      <w:r w:rsidRPr="00410F5D">
        <w:t xml:space="preserve">тствии с законодательством, действовавшим на день данного </w:t>
      </w:r>
      <w:proofErr w:type="gramStart"/>
      <w:r w:rsidRPr="00410F5D">
        <w:t>согласования, в случае, если</w:t>
      </w:r>
      <w:proofErr w:type="gramEnd"/>
      <w:r w:rsidRPr="00410F5D">
        <w:t xml:space="preserve"> порядок установления зоны был предусмотрен указанным законодательством; </w:t>
      </w:r>
    </w:p>
    <w:p w14:paraId="2802EF7F" w14:textId="77777777" w:rsidR="00000000" w:rsidRPr="00410F5D" w:rsidRDefault="00B0393B">
      <w:pPr>
        <w:pStyle w:val="FORMATTEXT"/>
        <w:ind w:firstLine="568"/>
        <w:jc w:val="both"/>
      </w:pPr>
      <w:r w:rsidRPr="00410F5D">
        <w:t>3) нормативным правовым актом, предусматривающим установление зон с особыми условиями использова</w:t>
      </w:r>
      <w:r w:rsidRPr="00410F5D">
        <w:t xml:space="preserve">ния территорий в границах, установленных указанным актом, без принятия решения исполнительного органа государственной власти или органа местного самоуправления об установлении таких зон либо согласования уполномоченным органом исполнительной власти границ </w:t>
      </w:r>
      <w:r w:rsidRPr="00410F5D">
        <w:t xml:space="preserve">зоны с особыми условиями использования территории; </w:t>
      </w:r>
    </w:p>
    <w:p w14:paraId="13AA97F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решением суда. </w:t>
      </w:r>
    </w:p>
    <w:p w14:paraId="12953E8B" w14:textId="77777777" w:rsidR="00000000" w:rsidRPr="00410F5D" w:rsidRDefault="00B0393B">
      <w:pPr>
        <w:pStyle w:val="FORMATTEXT"/>
        <w:ind w:firstLine="568"/>
        <w:jc w:val="both"/>
      </w:pPr>
      <w:r w:rsidRPr="00410F5D">
        <w:t>9. В случаях, если это предусмотрено законодательством, действовавшим на день установления зоны с особыми условиями использования территории, указанной в части 8 настоящей статьи, такая</w:t>
      </w:r>
      <w:r w:rsidRPr="00410F5D">
        <w:t xml:space="preserve"> зона считается установленной при условии, что установлено или утверждено описание местоположения границ такой зоны в текстовой и (или) графической форме или границы такой зоны обозначены на местности. </w:t>
      </w:r>
    </w:p>
    <w:p w14:paraId="028D237B" w14:textId="77777777" w:rsidR="00000000" w:rsidRPr="00410F5D" w:rsidRDefault="00B0393B">
      <w:pPr>
        <w:pStyle w:val="FORMATTEXT"/>
        <w:ind w:firstLine="568"/>
        <w:jc w:val="both"/>
      </w:pPr>
      <w:r w:rsidRPr="00410F5D">
        <w:t>10. Зоны с особыми условиями использования территорий</w:t>
      </w:r>
      <w:r w:rsidRPr="00410F5D">
        <w:t>, которые установлены до 1 января 2022 года нормативными правовыми актами или решениями об их установлении, при соблюдении условий, указанных в частях 8 и 9 настоящей статьи, считаются установленными вне зависимости от соответствия решений об их установлен</w:t>
      </w:r>
      <w:r w:rsidRPr="00410F5D">
        <w:t>ии требованиям, установленным в соответствии со статьей 106 Земельного кодекса Российской Федерации (в редакции настоящего Федерального закона). Внесение изменений в указанные решения или принятие новых решений об установлении таких зон и (или) их границ в</w:t>
      </w:r>
      <w:r w:rsidRPr="00410F5D">
        <w:t xml:space="preserve"> соответствии с требованиями Земельного кодекса Российской Федерации (в редакции настоящего Федерального закона) не требуется, за исключением случая, предусмотренного частью 11 настоящей статьи. </w:t>
      </w:r>
    </w:p>
    <w:p w14:paraId="7B96D602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</w:t>
      </w:r>
      <w:r w:rsidRPr="00410F5D">
        <w:t>да Федеральным законом от 27 декабря 2019 года N 455-ФЗ. - См. предыдущую редакцию)</w:t>
      </w:r>
    </w:p>
    <w:p w14:paraId="649D1100" w14:textId="77777777" w:rsidR="00000000" w:rsidRPr="00410F5D" w:rsidRDefault="00B0393B">
      <w:pPr>
        <w:pStyle w:val="FORMATTEXT"/>
        <w:ind w:firstLine="568"/>
        <w:jc w:val="both"/>
      </w:pPr>
    </w:p>
    <w:p w14:paraId="78A20AB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11. Если положением о зоне с особыми условиями использования территории, утвержденным Правительством Российской Федерации в соответствии со статьей 106 Земельного кодекса </w:t>
      </w:r>
      <w:r w:rsidRPr="00410F5D">
        <w:t>Российской Федерации (в редакции настоящего Федерального закона), установлены требования к предельным размерам указанной зоны, правила определения размера указанной зоны (подзоны), перечень ограничений использования земельных участков, которые могут быть у</w:t>
      </w:r>
      <w:r w:rsidRPr="00410F5D">
        <w:t>становлены в границах указанной зоны (подзоны), отличные от установленных на дату установления зоны с особыми условиями использования территории, до 1 июля 2024 года указанные в пункте 11 статьи 106 Земельного кодекса Российской Федерации (в редакции насто</w:t>
      </w:r>
      <w:r w:rsidRPr="00410F5D">
        <w:t>ящего Федерального закона) правообладатели зданий, сооружений, в связи с размещением которых установлены зоны с особыми условиями использования территорий, обязаны обратиться в органы государственной власти или органы местного самоуправления с заявлением о</w:t>
      </w:r>
      <w:r w:rsidRPr="00410F5D">
        <w:t>б изменении зоны с особыми условиями использования территории (в случае изменения границ зоны с особыми условиями использования территории с приложением сведений о границах указанной зоны). Если положением о зоне с особыми условиями использования территори</w:t>
      </w:r>
      <w:r w:rsidRPr="00410F5D">
        <w:t>и, утвержденным Правительством Российской Федерации в соответствии со статьей 106 Земельного кодекса Российской Федерации (в редакции настоящего Федерального закона), установлены требования к предельным размерам указанной зоны, которые меньше, чем размер р</w:t>
      </w:r>
      <w:r w:rsidRPr="00410F5D">
        <w:t>анее установленной зоны, или не предусмотрены ограничения использования земельных участков, которые были ранее установлены в границах зоны, с заявлением об изменении зоны с особыми условиями использования территории (в случае изменения границ зоны с особым</w:t>
      </w:r>
      <w:r w:rsidRPr="00410F5D">
        <w:t>и условиями использования территории с приложением сведений о границах указанной зоны) в органы государственной власти или органы местного самоуправления, уполномоченные на принятие решения об установлении или изменении зоны с особыми условиями использован</w:t>
      </w:r>
      <w:r w:rsidRPr="00410F5D">
        <w:t>ия территории, вправе обратиться иные заинтересованные граждане, юридические лица, органы государственной власти или органы местного самоуправления. Органами государственной власти или органами местного самоуправления, уполномоченными на принятие решения о</w:t>
      </w:r>
      <w:r w:rsidRPr="00410F5D">
        <w:t>б установлении или изменении зоны с особыми условиями использования территории, в срок не более чем один месяц со дня поступления данных заявлений либо при отсутствии указанных в пункте 11 статьи 106 Земельного кодекса Российской Федерации (в редакции наст</w:t>
      </w:r>
      <w:r w:rsidRPr="00410F5D">
        <w:t>оящего Федерального закона) правообладателей зданий, сооружений или в случае установления зоны с особыми условиями использования территории по основаниям, не связанным с размещением таких зданий, сооружений, до 1 января 2025 года должны быть внесены измене</w:t>
      </w:r>
      <w:r w:rsidRPr="00410F5D">
        <w:t>ния в решение об установлении зоны с особыми условиями использования территории или принято новое решение об установлении указанной зоны в соответствии с предельными размерами зоны с особыми условиями использования территории, правилами определения размера</w:t>
      </w:r>
      <w:r w:rsidRPr="00410F5D">
        <w:t xml:space="preserve"> указанной зоны (подзоны), перечнем ограничений использования земельных участков, предусмотренными положением о зоне с особыми условиями использования территории, утвержденным Правительством Российской Федерации в соответствии со статьей 106 Земельного код</w:t>
      </w:r>
      <w:r w:rsidRPr="00410F5D">
        <w:t xml:space="preserve">екса Российской Федерации (в редакции настоящего Федерального закона). </w:t>
      </w:r>
    </w:p>
    <w:p w14:paraId="7B82B10D" w14:textId="77777777" w:rsidR="00000000" w:rsidRPr="00410F5D" w:rsidRDefault="00B0393B">
      <w:pPr>
        <w:pStyle w:val="FORMATTEXT"/>
        <w:ind w:firstLine="568"/>
        <w:jc w:val="both"/>
      </w:pPr>
      <w:r w:rsidRPr="00410F5D">
        <w:lastRenderedPageBreak/>
        <w:t xml:space="preserve">(Часть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5FCF2925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296A602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12. Указанный в пункте 11 </w:t>
      </w:r>
      <w:r w:rsidRPr="00410F5D">
        <w:t>статьи 106 Земельного кодекса Российской Федерации (в редакции настоящего Федерального закона) правообладатель зданий, сооружений, в связи с размещением которых до 1 января 2022 года установлена зона с особыми условиями использования территории, а при отсу</w:t>
      </w:r>
      <w:r w:rsidRPr="00410F5D">
        <w:t>тствии такого правообладателя или в случае установления зоны с особыми условиями использования территории по основаниям, не связанным с размещением объекта капитального строительства, органы государственной власти или органы местного самоуправления, приняв</w:t>
      </w:r>
      <w:r w:rsidRPr="00410F5D">
        <w:t>шие до 1 января 2022 года решение об установлении зоны с особыми условиями использования территории, либо органы государственной власти или органы местного самоуправления, уполномоченные на установление границ зоны с особыми условиями использования террито</w:t>
      </w:r>
      <w:r w:rsidRPr="00410F5D">
        <w:t>рии, возникающей в силу федерального закона, в случае отсутствия сведений о таких зонах в Едином государственном реестре недвижимости направляют в федеральный орган исполнительной власти, уполномоченный на осуществление государственного кадастрового учета,</w:t>
      </w:r>
      <w:r w:rsidRPr="00410F5D">
        <w:t xml:space="preserve"> государственной регистрации прав, ведение Единого государственного реестра недвижимости и предоставление сведений, содержащихся в Едином государственном реестре недвижимости, документы, необходимые для внесения сведений о зоне с особыми условиями использо</w:t>
      </w:r>
      <w:r w:rsidRPr="00410F5D">
        <w:t xml:space="preserve">вания территории в Единый государственный реестр недвижимости, в целях обеспечения внесения данных сведений в Единый государственный реестр недвижимости в срок не позднее 1 января 2025 года. </w:t>
      </w:r>
    </w:p>
    <w:p w14:paraId="70F7D810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года Ф</w:t>
      </w:r>
      <w:r w:rsidRPr="00410F5D">
        <w:t xml:space="preserve">едеральным законом от 27 декабря 2019 года N 455-ФЗ. - См. предыдущую редакцию) </w:t>
      </w:r>
    </w:p>
    <w:p w14:paraId="6F28CF7A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0BAC6A4B" w14:textId="77777777" w:rsidR="00000000" w:rsidRPr="00410F5D" w:rsidRDefault="00B0393B">
      <w:pPr>
        <w:pStyle w:val="FORMATTEXT"/>
        <w:ind w:firstLine="568"/>
        <w:jc w:val="both"/>
      </w:pPr>
      <w:r w:rsidRPr="00410F5D">
        <w:t>13. С 1 января 2022 года определенные в соответствии с требованиями законодательства в области обеспечения санитарно-эпидемиологического благополучия населения ор</w:t>
      </w:r>
      <w:r w:rsidRPr="00410F5D">
        <w:t xml:space="preserve">иентировочные, расчетные (предварительные) санитарно-защитные зоны прекращают существование, а ограничения использования земельных участков в них не действуют. Собственники зданий, сооружений, в отношении которых были определены ориентировочные, расчетные </w:t>
      </w:r>
      <w:r w:rsidRPr="00410F5D">
        <w:t>(предварительные) санитарно-защитные зоны, до 1 октября 2021 года обязаны обратиться в органы государственной власти, уполномоченные на принятие решений об установлении санитарно-защитных зон, с заявлениями об установлении санитарно-защитных зон или о прек</w:t>
      </w:r>
      <w:r w:rsidRPr="00410F5D">
        <w:t>ращении существования ориентировочных, расчетных (предварительных) санитарно-защитных зон с приложением документов, предусмотренных положением о санитарно-защитной зоне. Органы государственной власти, органы местного самоуправления, а также правообладатели</w:t>
      </w:r>
      <w:r w:rsidRPr="00410F5D">
        <w:t xml:space="preserve"> объектов недвижимости, расположенных полностью или частично в границах ориентировочных, расчетных (предварительных) санитарно-защитных зон, вправе обратиться в органы государственной власти, уполномоченные на принятие решений об установлении санитарно-защ</w:t>
      </w:r>
      <w:r w:rsidRPr="00410F5D">
        <w:t>итных зон, с заявлениями об установлении санитарно-защитных зон или о прекращении существования ориентировочных, расчетных (предварительных) санитарно-защитных зон с приложением необходимых документов. До дня установления санитарно-защитной зоны возмещение</w:t>
      </w:r>
      <w:r w:rsidRPr="00410F5D">
        <w:t xml:space="preserve"> убытков, причиненных ограничением прав правообладателей объектов недвижимости в связи с определением до дня официального опубликования настоящего Федерального закона ориентировочной, расчетной (предварительной) санитарно-защитной зоны, выкуп объектов недв</w:t>
      </w:r>
      <w:r w:rsidRPr="00410F5D">
        <w:t xml:space="preserve">ижимости, возмещение за прекращение прав на земельные участки в связи с невозможностью их использования в соответствии с разрешенным использованием не осуществляются. </w:t>
      </w:r>
    </w:p>
    <w:p w14:paraId="7076732B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года Федеральным законом от 27</w:t>
      </w:r>
      <w:r w:rsidRPr="00410F5D">
        <w:t xml:space="preserve"> декабря 2019 года N 455-ФЗ. - См. предыдущую редакцию) </w:t>
      </w:r>
    </w:p>
    <w:p w14:paraId="0B2D341B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6034B078" w14:textId="77777777" w:rsidR="00000000" w:rsidRPr="00410F5D" w:rsidRDefault="00B0393B">
      <w:pPr>
        <w:pStyle w:val="FORMATTEXT"/>
        <w:ind w:firstLine="568"/>
        <w:jc w:val="both"/>
      </w:pPr>
      <w:r w:rsidRPr="00410F5D">
        <w:t>14. Если зона с особыми условиями использования территории, требование об установлении которой предусмотрено в соответствии с федеральным законом, не была установлена до 1 января 2022 го</w:t>
      </w:r>
      <w:r w:rsidRPr="00410F5D">
        <w:t xml:space="preserve">да либо не были установлены границы такой зоны, такая зона и ее границы должны быть установлены в срок не позднее 1 января 2025 года, за исключением случаев, предусмотренных частями 13 и 15. </w:t>
      </w:r>
    </w:p>
    <w:p w14:paraId="6062E26E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года Ф</w:t>
      </w:r>
      <w:r w:rsidRPr="00410F5D">
        <w:t xml:space="preserve">едеральным законом от 27 декабря 2019 года N 455-ФЗ. - См. предыдущую редакцию) </w:t>
      </w:r>
    </w:p>
    <w:p w14:paraId="4C9572F2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1C6797B7" w14:textId="77777777" w:rsidR="00000000" w:rsidRPr="00410F5D" w:rsidRDefault="00B0393B">
      <w:pPr>
        <w:pStyle w:val="FORMATTEXT"/>
        <w:ind w:firstLine="568"/>
        <w:jc w:val="both"/>
      </w:pPr>
      <w:r w:rsidRPr="00410F5D">
        <w:t>15. Зоны охраны объектов культурного наследия, в отношении которых до дня официального опубликования настоящего Федерального закона установлены защитные зоны объе</w:t>
      </w:r>
      <w:r w:rsidRPr="00410F5D">
        <w:t xml:space="preserve">ктов культурного наследия, должны быть установлены в срок не позднее 1 января 2022 года. </w:t>
      </w:r>
    </w:p>
    <w:p w14:paraId="4D340D3D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60ECBB1E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74D3658E" w14:textId="77777777" w:rsidR="00000000" w:rsidRPr="00410F5D" w:rsidRDefault="00B0393B">
      <w:pPr>
        <w:pStyle w:val="FORMATTEXT"/>
        <w:ind w:firstLine="568"/>
        <w:jc w:val="both"/>
      </w:pPr>
      <w:r w:rsidRPr="00410F5D">
        <w:t>16. До 1</w:t>
      </w:r>
      <w:r w:rsidRPr="00410F5D">
        <w:t xml:space="preserve"> января 2022 года установление, изменение или прекращение существования зон с особыми условиями использования территорий (за исключением случаев, если до 1 декабря 2019 </w:t>
      </w:r>
      <w:r w:rsidRPr="00410F5D">
        <w:lastRenderedPageBreak/>
        <w:t>года Правительством Российской Федерации в соответствии со статьей 106 Земельного кодек</w:t>
      </w:r>
      <w:r w:rsidRPr="00410F5D">
        <w:t>са Российской Федерации (в редакции настоящего Федерального закона) утверждено положение о зоне с особыми условиями использования территории соответствующего вида) осуществляется в порядке, установленном до дня официального опубликования настоящего Федерал</w:t>
      </w:r>
      <w:r w:rsidRPr="00410F5D">
        <w:t xml:space="preserve">ьного закона, с учетом особенностей, установленных частями 16_1-16_3 настоящей статьи. </w:t>
      </w:r>
    </w:p>
    <w:p w14:paraId="6CEBFBDC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года Федеральным законом от 27 декабря 2019 года N 455-ФЗ; в редакции, введенной в действие с 1 июля 2021 года</w:t>
      </w:r>
      <w:r w:rsidRPr="00410F5D">
        <w:t xml:space="preserve"> Федеральным законом от 11 июня 2021 года N 191-ФЗ. - См. предыдущую редакцию)      </w:t>
      </w:r>
    </w:p>
    <w:p w14:paraId="342A09C1" w14:textId="77777777" w:rsidR="00000000" w:rsidRPr="00410F5D" w:rsidRDefault="00B0393B">
      <w:pPr>
        <w:pStyle w:val="FORMATTEXT"/>
        <w:ind w:firstLine="568"/>
        <w:jc w:val="both"/>
      </w:pPr>
    </w:p>
    <w:p w14:paraId="4BC4FB11" w14:textId="77777777" w:rsidR="00000000" w:rsidRPr="00410F5D" w:rsidRDefault="00B0393B">
      <w:pPr>
        <w:pStyle w:val="FORMATTEXT"/>
        <w:ind w:firstLine="568"/>
        <w:jc w:val="both"/>
      </w:pPr>
      <w:r w:rsidRPr="00410F5D">
        <w:t>16_1. До 1 января 2022 года в целях установления, изменения, прекращения существования санитарно-защитных зон не требуются:</w:t>
      </w:r>
    </w:p>
    <w:p w14:paraId="5EE09FBA" w14:textId="77777777" w:rsidR="00000000" w:rsidRPr="00410F5D" w:rsidRDefault="00B0393B">
      <w:pPr>
        <w:pStyle w:val="FORMATTEXT"/>
        <w:ind w:firstLine="568"/>
        <w:jc w:val="both"/>
      </w:pPr>
    </w:p>
    <w:p w14:paraId="6A5C99A1" w14:textId="77777777" w:rsidR="00000000" w:rsidRPr="00410F5D" w:rsidRDefault="00B0393B">
      <w:pPr>
        <w:pStyle w:val="FORMATTEXT"/>
        <w:ind w:firstLine="568"/>
        <w:jc w:val="both"/>
      </w:pPr>
      <w:r w:rsidRPr="00410F5D">
        <w:t>1) представление застройщиком в орган, уполн</w:t>
      </w:r>
      <w:r w:rsidRPr="00410F5D">
        <w:t>омоченный на принятие решения об установлении или изменении санитарно-защитной зоны, заявления об установлении или изменении такой зоны до дня направления в соответствии с Градостроительным кодексом Российской Федерации заявления о выдаче разрешения на стр</w:t>
      </w:r>
      <w:r w:rsidRPr="00410F5D">
        <w:t>оительство объекта капитального строительства, в связи со строительством, реконструкцией которого подлежит установлению или изменению санитарно-защитная зона;</w:t>
      </w:r>
    </w:p>
    <w:p w14:paraId="7D7EA760" w14:textId="77777777" w:rsidR="00000000" w:rsidRPr="00410F5D" w:rsidRDefault="00B0393B">
      <w:pPr>
        <w:pStyle w:val="FORMATTEXT"/>
        <w:ind w:firstLine="568"/>
        <w:jc w:val="both"/>
      </w:pPr>
    </w:p>
    <w:p w14:paraId="7EE811AC" w14:textId="77777777" w:rsidR="00000000" w:rsidRPr="00410F5D" w:rsidRDefault="00B0393B">
      <w:pPr>
        <w:pStyle w:val="FORMATTEXT"/>
        <w:ind w:firstLine="568"/>
        <w:jc w:val="both"/>
      </w:pPr>
      <w:r w:rsidRPr="00410F5D">
        <w:t>2) внесение сведений о таких зонах в Единый государственный реестр недвижимости. В этом случае с</w:t>
      </w:r>
      <w:r w:rsidRPr="00410F5D">
        <w:t xml:space="preserve">анитарно-защитная зона считается установленной, измененной или прекратившей существование со дня принятия решения об установлении, изменении или прекращении существования санитарно-защитной зоны органом, уполномоченным на принятие данного решения. </w:t>
      </w:r>
    </w:p>
    <w:p w14:paraId="27FAE0C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</w:t>
      </w:r>
      <w:r w:rsidRPr="00410F5D">
        <w:t>дополнительно включена с 31 декабря 2019 года Федеральным законом от 27 декабря 2019 года N 455-ФЗ)</w:t>
      </w:r>
    </w:p>
    <w:p w14:paraId="5E8F1946" w14:textId="77777777" w:rsidR="00000000" w:rsidRPr="00410F5D" w:rsidRDefault="00B0393B">
      <w:pPr>
        <w:pStyle w:val="FORMATTEXT"/>
        <w:ind w:firstLine="568"/>
        <w:jc w:val="both"/>
      </w:pPr>
    </w:p>
    <w:p w14:paraId="32C9757C" w14:textId="77777777" w:rsidR="00000000" w:rsidRPr="00410F5D" w:rsidRDefault="00B0393B">
      <w:pPr>
        <w:pStyle w:val="FORMATTEXT"/>
        <w:ind w:firstLine="568"/>
        <w:jc w:val="both"/>
      </w:pPr>
      <w:r w:rsidRPr="00410F5D">
        <w:t>16_2. До 1 января 2022 года с заявлением об изменении или прекращении существования зоны с особыми условиями использования территории, установленной в соот</w:t>
      </w:r>
      <w:r w:rsidRPr="00410F5D">
        <w:t>ветствии с частью 8 или 16 настоящей статьи, в органы государственной власти или органы местного самоуправления, уполномоченные на принятие решения об изменении или прекращении существования такой зоны, наряду с правообладателем здания, сооружения, объекта</w:t>
      </w:r>
      <w:r w:rsidRPr="00410F5D">
        <w:t xml:space="preserve"> незавершенного строительства, в связи с размещением которых установлена такая зона, вправе обратиться заинтересованные органы государственной власти или органы местного самоуправления. </w:t>
      </w:r>
    </w:p>
    <w:p w14:paraId="75ACF4D4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дополнительно включена с 31 декабря 2019 года Федеральным зако</w:t>
      </w:r>
      <w:r w:rsidRPr="00410F5D">
        <w:t>ном от 27 декабря 2019 года N 455-ФЗ)</w:t>
      </w:r>
    </w:p>
    <w:p w14:paraId="0739609B" w14:textId="77777777" w:rsidR="00000000" w:rsidRPr="00410F5D" w:rsidRDefault="00B0393B">
      <w:pPr>
        <w:pStyle w:val="FORMATTEXT"/>
        <w:ind w:firstLine="568"/>
        <w:jc w:val="both"/>
      </w:pPr>
    </w:p>
    <w:p w14:paraId="3F3BC9E3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16_3. Установление, изменение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территории, в том числе для строительства, реконструкции объектов инфраструктуры воздушного транспорта в целях перспективного развития аэродрома, осуществляется с учетом по</w:t>
      </w:r>
      <w:r w:rsidRPr="00410F5D">
        <w:t>ложений, предусмотренных пунктом 5_1 статьи 47 Воздушного кодекса Российской Федерации, а также частей 3-13 статьи 4 Федерального закона от 1 июля 2017 года N 135-ФЗ "О внесении изменений в отдельные законодательные акты Российской Федерации в части соверш</w:t>
      </w:r>
      <w:r w:rsidRPr="00410F5D">
        <w:t xml:space="preserve">енствования порядка установления и использования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 и санитарно-защитной зоны". </w:t>
      </w:r>
    </w:p>
    <w:p w14:paraId="73BCF06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дополнительно включена с 1 июля 2021 года Федеральным законом от 11 июня 2021 года N 191-ФЗ) </w:t>
      </w:r>
    </w:p>
    <w:p w14:paraId="32600260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2847FE0F" w14:textId="77777777" w:rsidR="00000000" w:rsidRPr="00410F5D" w:rsidRDefault="00B0393B">
      <w:pPr>
        <w:pStyle w:val="FORMATTEXT"/>
        <w:ind w:firstLine="568"/>
        <w:jc w:val="both"/>
      </w:pPr>
      <w:r w:rsidRPr="00410F5D">
        <w:t>17. В целях, предусмотренных частью 14</w:t>
      </w:r>
      <w:r w:rsidRPr="00410F5D">
        <w:t xml:space="preserve"> настоящей статьи, правообладатели зданий, сооружений, которые введены в эксплуатацию до дня официального опубликования настоящего Федерального закона и в связи с размещением которых подлежит установлению зона с особыми условиями использования территории, </w:t>
      </w:r>
      <w:r w:rsidRPr="00410F5D">
        <w:t>до 1 января 2025 года обязаны обратиться с заявлением об установлении зоны с особыми условиями использования территории в органы государственной власти или органы местного самоуправления, уполномоченные на принятие решения об установлении зоны с особыми ус</w:t>
      </w:r>
      <w:r w:rsidRPr="00410F5D">
        <w:t xml:space="preserve">ловиями использования территории, с приложением документов, предусмотренных положением о зоне с особыми условиями использования территории соответствующего вида, если ранее такая зона не была установлена. </w:t>
      </w:r>
    </w:p>
    <w:p w14:paraId="6CEA4F7A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</w:t>
      </w:r>
      <w:r w:rsidRPr="00410F5D">
        <w:t>ря 2019 года Федеральным законом от 27 декабря 2019 года N 455-ФЗ. - См. предыдущую редакцию)</w:t>
      </w:r>
    </w:p>
    <w:p w14:paraId="73F7E6D7" w14:textId="77777777" w:rsidR="00000000" w:rsidRPr="00410F5D" w:rsidRDefault="00B0393B">
      <w:pPr>
        <w:pStyle w:val="FORMATTEXT"/>
        <w:ind w:firstLine="568"/>
        <w:jc w:val="both"/>
      </w:pPr>
    </w:p>
    <w:p w14:paraId="085FB920" w14:textId="77777777" w:rsidR="00000000" w:rsidRPr="00410F5D" w:rsidRDefault="00B0393B">
      <w:pPr>
        <w:pStyle w:val="FORMATTEXT"/>
        <w:ind w:firstLine="568"/>
        <w:jc w:val="both"/>
      </w:pPr>
      <w:r w:rsidRPr="00410F5D">
        <w:t>18. В случае, если строительство объектов капитального строительства, в отношении которых подлежит установлению или изменению зона с особыми условиями использова</w:t>
      </w:r>
      <w:r w:rsidRPr="00410F5D">
        <w:t>ния территории, начато после дня вступления в силу настоящего Федерального закона, но не позднее 1 января 2022 года, правообладатели таких объектов капитального строительства в срок не позднее чем через три месяца со дня возникновения прав на такие объекты</w:t>
      </w:r>
      <w:r w:rsidRPr="00410F5D">
        <w:t xml:space="preserve"> обязаны обратиться с заявлением об установлении зоны с особыми условиями использования территории в соответствии с настоящей </w:t>
      </w:r>
      <w:r w:rsidRPr="00410F5D">
        <w:lastRenderedPageBreak/>
        <w:t>статьей. При этом положения пункта 13 статьи 106 Земельного кодекса Российской Федерации (в редакции настоящего Федерального закон</w:t>
      </w:r>
      <w:r w:rsidRPr="00410F5D">
        <w:t xml:space="preserve">а), пункта 9 части 7 статьи 51 Градостроительного кодекса Российской Федерации (в редакции настоящего Федерального закона) не применяются. </w:t>
      </w:r>
    </w:p>
    <w:p w14:paraId="5B4DAD35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действие с 31 декабря 2019 года Федеральным законом от 27 декабря 2019 года N 455-ФЗ.</w:t>
      </w:r>
      <w:r w:rsidRPr="00410F5D">
        <w:t xml:space="preserve"> - См. предыдущую редакцию) </w:t>
      </w:r>
    </w:p>
    <w:p w14:paraId="4DFAA704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23E61959" w14:textId="77777777" w:rsidR="00000000" w:rsidRPr="00410F5D" w:rsidRDefault="00B0393B">
      <w:pPr>
        <w:pStyle w:val="FORMATTEXT"/>
        <w:ind w:firstLine="568"/>
        <w:jc w:val="both"/>
      </w:pPr>
      <w:r w:rsidRPr="00410F5D">
        <w:t>19. До 1 июня 2019 года собственники магистральных или промышленных трубопроводов (газопроводов, нефтепроводов и нефтепродуктопроводов, аммиакопроводов), в целях предупреждения негативного воздействия которых до дн</w:t>
      </w:r>
      <w:r w:rsidRPr="00410F5D">
        <w:t>я официального опубликования настоящего Федерального закона установлены минимальные расстояния до данных трубопроводов, если в отношении данных трубопроводов не установлены зоны минимальных расстояний в соответствии со статьей 106 Земельного кодекса Россий</w:t>
      </w:r>
      <w:r w:rsidRPr="00410F5D">
        <w:t>ской Федерации (в редакции настоящего Федерального закона), обеспечивают подготовку графического описания местоположения границ указанных минимальных расстояний, устанавливаемых исходя из наибольшего из минимальных расстояний до соответствующего трубопрово</w:t>
      </w:r>
      <w:r w:rsidRPr="00410F5D">
        <w:t>да, ближе которых не допускается размещать объекты капитального строительства различного назначения, и границ территорий в пределах таких минимальных расстояний, в отношении которых устанавливаются различные ограничения использования земельных участков, пе</w:t>
      </w:r>
      <w:r w:rsidRPr="00410F5D">
        <w:t>речня координат характерных точек этих границ в системе координат, установленной для ведения Единого государственного реестра недвижимости, и направляют эти описание и перечень координат в уполномоченный Правительством Российской Федерации федеральный орга</w:t>
      </w:r>
      <w:r w:rsidRPr="00410F5D">
        <w:t>н исполнительной власти. Данный федеральный орган исполнительной власти проверяет соответствие описания и перечня координат характерных точек границ указанных минимальных расстояний и границ территорий установленным к таким расстояниям и территориям требов</w:t>
      </w:r>
      <w:r w:rsidRPr="00410F5D">
        <w:t>аниям, утверждает указанные описание и перечень координат и направляет их в федеральный орган исполнительной власти, уполномоченный на осуществление государственного кадастрового учета, государственной регистрации прав, ведение Единого государственного рее</w:t>
      </w:r>
      <w:r w:rsidRPr="00410F5D">
        <w:t>стра недвижимости и предоставление сведений, содержащихся в Едином государственном реестре недвижимости, для внесения сведений о границах минимальных расстояний до магистральных или промышленных трубопроводов (газопроводов, нефтепроводов и нефтепродуктопро</w:t>
      </w:r>
      <w:r w:rsidRPr="00410F5D">
        <w:t xml:space="preserve">водов, аммиакопроводов) в Единый государственный реестр недвижимости в целях обеспечения внесения таких сведений в Единый государственный реестр недвижимости в срок не позднее 1 сентября 2019 года. </w:t>
      </w:r>
    </w:p>
    <w:p w14:paraId="4D673D74" w14:textId="77777777" w:rsidR="00000000" w:rsidRPr="00410F5D" w:rsidRDefault="00B0393B">
      <w:pPr>
        <w:pStyle w:val="FORMATTEXT"/>
        <w:ind w:firstLine="568"/>
        <w:jc w:val="both"/>
      </w:pPr>
      <w:r w:rsidRPr="00410F5D">
        <w:t>20. В отношении магистральных или промышленных трубопрово</w:t>
      </w:r>
      <w:r w:rsidRPr="00410F5D">
        <w:t>дов (газопроводов, нефтепроводов и нефтепродуктопроводов, аммиакопроводов), указанных в части 19 настоящей статьи, решения об установлении зон минимальных расстояний до магистральных или промышленных трубопроводов (газопроводов, нефтепроводов и нефтепродук</w:t>
      </w:r>
      <w:r w:rsidRPr="00410F5D">
        <w:t>топроводов, аммиакопроводов) в соответствии со статьей 106 Земельного кодекса Российской Федерации (в редакции настоящего Федерального закона) и с утвержденным Правительством Российской Федерации положением о такой зоне должны быть приняты не позднее 1 янв</w:t>
      </w:r>
      <w:r w:rsidRPr="00410F5D">
        <w:t>аря 2022 года. Со дня внесения сведений о такой зоне в Единый государственный реестр недвижимости предусмотренные частью 19 настоящей статьи решения об утверждении описания местоположения границ минимальных расстояний до данных трубопроводов и границ терри</w:t>
      </w:r>
      <w:r w:rsidRPr="00410F5D">
        <w:t>торий в пределах указанных минимальных расстояний, в отношении которых устанавливаются различные ограничения использования земельных участков, перечня координат характерных точек этих границ утрачивают силу, а в отношении земельных участков, зданий, сооруж</w:t>
      </w:r>
      <w:r w:rsidRPr="00410F5D">
        <w:t>ений, расположенных в границах такой зоны, границах минимальных расстояний, не применяются ограничения использования земельных участков и (или) расположенных на них объектов недвижимости, предусмотренные в пределах минимальных расстояний до магистральных и</w:t>
      </w:r>
      <w:r w:rsidRPr="00410F5D">
        <w:t xml:space="preserve">ли промышленных трубопроводов (газопроводов, нефтепроводов и нефтепродуктопроводов, аммиакопроводов) Федеральным законом от 31 марта 1999 года N 69-ФЗ "О газоснабжении в Российской Федерации" (в редакции настоящего Федерального закона) и сводами правил, в </w:t>
      </w:r>
      <w:r w:rsidRPr="00410F5D">
        <w:t xml:space="preserve">результате применения которых на обязательной основе обеспечивается соблюдение требований Федерального закона от 30 декабря 2009 года N 384-Ф3 "Технический регламент о безопасности зданий и сооружений". </w:t>
      </w:r>
    </w:p>
    <w:p w14:paraId="0CAD67F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21. До дня установления зоны минимальных расстояний </w:t>
      </w:r>
      <w:r w:rsidRPr="00410F5D">
        <w:t xml:space="preserve">до магистральных или </w:t>
      </w:r>
      <w:proofErr w:type="spellStart"/>
      <w:r w:rsidRPr="00410F5D">
        <w:t>промьппленных</w:t>
      </w:r>
      <w:proofErr w:type="spellEnd"/>
      <w:r w:rsidRPr="00410F5D">
        <w:t xml:space="preserve"> трубопроводов (газопроводов, нефтепроводов и нефтепродуктопроводов, аммиакопроводов) в соответствии со статьей 106 Земельного кодекса Российской Федерации (в редакции настоящего Федерального закона) и с утвержденным Прави</w:t>
      </w:r>
      <w:r w:rsidRPr="00410F5D">
        <w:t>тельством Российской Федерации положением о такой зоне строительство, реконструкция зданий, сооружений в границах минимальных расстояний до указанных трубопроводов допускаются только по согласованию с организацией - собственником системы газоснабжения, соб</w:t>
      </w:r>
      <w:r w:rsidRPr="00410F5D">
        <w:t xml:space="preserve">ственником нефтепровода, собственником нефтепродуктопровода, собственником аммиакопровода или уполномоченной ими организацией. </w:t>
      </w:r>
    </w:p>
    <w:p w14:paraId="737ABDAE" w14:textId="77777777" w:rsidR="00000000" w:rsidRPr="00410F5D" w:rsidRDefault="00B0393B">
      <w:pPr>
        <w:pStyle w:val="FORMATTEXT"/>
        <w:ind w:firstLine="568"/>
        <w:jc w:val="both"/>
      </w:pPr>
      <w:r w:rsidRPr="00410F5D">
        <w:t>22. В случае, если убытки, причиненные в связи с установлением до 1 января 2022 года зон с особыми условиями использования терри</w:t>
      </w:r>
      <w:r w:rsidRPr="00410F5D">
        <w:t xml:space="preserve">торий и (или) границ таких зон, ограничением прав правообладателей земельных участков и (или) расположенных на таких земельных участках объектов недвижимого имущества, в отношении которых не принято решение о сносе самовольной </w:t>
      </w:r>
      <w:r w:rsidRPr="00410F5D">
        <w:lastRenderedPageBreak/>
        <w:t>постройки либо решение о снос</w:t>
      </w:r>
      <w:r w:rsidRPr="00410F5D">
        <w:t>е самовольной постройки или ее приведении в соответствие с параметрами, установленными правилами землепользования и застройки, документацией по планировке территории, или обязательными требованиями к параметрам объектов капитального строительства, предусмо</w:t>
      </w:r>
      <w:r w:rsidRPr="00410F5D">
        <w:t>тренными федеральными законами (далее - приведение в соответствие с установленными требованиями) (кроме случаев, если данное решение принято исключительно в связи с несоответствием указанных зданий, сооружений, объектов предельному количеству этажей и (или</w:t>
      </w:r>
      <w:r w:rsidRPr="00410F5D">
        <w:t>) предельной высоте зданий, строений, сооружений, установленным правилами землепользования и застройки, документацией по планировке территории, федеральными законами, требованиями разрешения на строительство (далее - обязательные требования к количеству эт</w:t>
      </w:r>
      <w:r w:rsidRPr="00410F5D">
        <w:t>ажей и (или) высоте объекта), не были возмещены до 1 января 2022 года в соответствии со статьей 57 Земельного кодекса Российской Федерации (в редакции, действовавшей до дня официального опубликования настоящего Федерального закона), такие убытки возмещаютс</w:t>
      </w:r>
      <w:r w:rsidRPr="00410F5D">
        <w:t xml:space="preserve">я в соответствии со статьями 57 и 57_1 Земельного кодекса Российской Федерации (в редакции настоящего Федерального закона) с учетом особенностей, установленных частями 22_1, 23, 29-33, 35, 36, 41-43 настоящей статьи. </w:t>
      </w:r>
    </w:p>
    <w:p w14:paraId="46CBB093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в редакции, введенной в действи</w:t>
      </w:r>
      <w:r w:rsidRPr="00410F5D">
        <w:t>е с 31 декабря 2019 года Федеральным законом от 27 декабря 2019 года N 455-ФЗ. - См. предыдущую редакцию)</w:t>
      </w:r>
    </w:p>
    <w:p w14:paraId="0F41D4B1" w14:textId="77777777" w:rsidR="00000000" w:rsidRPr="00410F5D" w:rsidRDefault="00B0393B">
      <w:pPr>
        <w:pStyle w:val="FORMATTEXT"/>
        <w:ind w:firstLine="568"/>
        <w:jc w:val="both"/>
      </w:pPr>
    </w:p>
    <w:p w14:paraId="6B89433E" w14:textId="77777777" w:rsidR="00000000" w:rsidRPr="00410F5D" w:rsidRDefault="00B0393B">
      <w:pPr>
        <w:pStyle w:val="FORMATTEXT"/>
        <w:ind w:firstLine="568"/>
        <w:jc w:val="both"/>
      </w:pPr>
      <w:r w:rsidRPr="00410F5D">
        <w:t>22_1. Отношения, возникающие в связи с возмещением убытков, причиненных в связи с установлением указанных в частях 8 и 16 настоящей статьи зон с особ</w:t>
      </w:r>
      <w:r w:rsidRPr="00410F5D">
        <w:t>ыми условиями использования территорий и (или) границ таких зон, ограничением прав правообладателей земельных участков и (или) расположенных на таких земельных участках объектов недвижимого имущества, применением иных предусмотренных статьей 107 Земельного</w:t>
      </w:r>
      <w:r w:rsidRPr="00410F5D">
        <w:t xml:space="preserve"> кодекса Российской Федерации (в редакции настоящего Федерального закона) последствий установления зоны с особыми условиями использования территории, регулируются статьей 57 Земельного кодекса Российской Федерации (в редакции, действовавшей до дня официаль</w:t>
      </w:r>
      <w:r w:rsidRPr="00410F5D">
        <w:t>ного опубликования настоящего Федерального закона). При этом такие убытки возмещаются лицами, указанными в пункте 8 статьи 57_1 Земельного кодекса Российской Федерации (в редакции настоящего Федерального закона), с учетом особенностей, установленных частям</w:t>
      </w:r>
      <w:r w:rsidRPr="00410F5D">
        <w:t xml:space="preserve">и 29 и 30 настоящей статьи. </w:t>
      </w:r>
    </w:p>
    <w:p w14:paraId="0BE5A387" w14:textId="77777777" w:rsidR="00000000" w:rsidRPr="00410F5D" w:rsidRDefault="00B0393B">
      <w:pPr>
        <w:pStyle w:val="FORMATTEXT"/>
        <w:ind w:firstLine="568"/>
        <w:jc w:val="both"/>
      </w:pPr>
      <w:r w:rsidRPr="00410F5D">
        <w:t>(Часть дополнительно включена с 31 декабря 2019 года Федеральным законом от 27 декабря 2019 года N 455-ФЗ)</w:t>
      </w:r>
    </w:p>
    <w:p w14:paraId="03BF2B38" w14:textId="77777777" w:rsidR="00000000" w:rsidRPr="00410F5D" w:rsidRDefault="00B0393B">
      <w:pPr>
        <w:pStyle w:val="FORMATTEXT"/>
        <w:ind w:firstLine="568"/>
        <w:jc w:val="both"/>
      </w:pPr>
    </w:p>
    <w:p w14:paraId="57E9A729" w14:textId="77777777" w:rsidR="00000000" w:rsidRPr="00410F5D" w:rsidRDefault="00B0393B">
      <w:pPr>
        <w:pStyle w:val="FORMATTEXT"/>
        <w:ind w:firstLine="568"/>
        <w:jc w:val="both"/>
      </w:pPr>
      <w:r w:rsidRPr="00410F5D">
        <w:t>23. Положения пунктов 8, 9 и 13 статьи 57_1 Земельного кодекса Российской Федерации (в редакции настоящего Федерального</w:t>
      </w:r>
      <w:r w:rsidRPr="00410F5D">
        <w:t xml:space="preserve"> закона) не применяются в отношении зон с особыми условиями использования территорий, которые и границы которых установлены до дня официального опубликования настоящего Федерального закона. </w:t>
      </w:r>
    </w:p>
    <w:p w14:paraId="39BEA2FE" w14:textId="77777777" w:rsidR="00000000" w:rsidRPr="00410F5D" w:rsidRDefault="00B0393B">
      <w:pPr>
        <w:pStyle w:val="FORMATTEXT"/>
        <w:ind w:firstLine="568"/>
        <w:jc w:val="both"/>
      </w:pPr>
      <w:r w:rsidRPr="00410F5D">
        <w:t>24. Часть утратила силу с 31 декабря 2019 года - Федеральный зак</w:t>
      </w:r>
      <w:r w:rsidRPr="00410F5D">
        <w:t xml:space="preserve">он от 27 декабря 2019 года N 455-ФЗ. - См. предыдущую редакцию. </w:t>
      </w:r>
    </w:p>
    <w:p w14:paraId="617FAE9B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7A5A6352" w14:textId="77777777" w:rsidR="00000000" w:rsidRPr="00410F5D" w:rsidRDefault="00B0393B">
      <w:pPr>
        <w:pStyle w:val="FORMATTEXT"/>
        <w:ind w:firstLine="568"/>
        <w:jc w:val="both"/>
      </w:pPr>
      <w:r w:rsidRPr="00410F5D">
        <w:t>25. Положения пунктов 7-12, 14-17 статьи 107 Земельного кодекса Российской Федерации (в редакции настоящего Федерального закона) распространяются также на случаи, если использова</w:t>
      </w:r>
      <w:r w:rsidRPr="00410F5D">
        <w:t>ние земельного участка и (или) расположенного на нем объекта недвижимого имущества в соответствии с их разрешенным использованием невозможно в связи с их нахождением в границах зоны с особыми условиями использования территории, указанной в части 27 настоящ</w:t>
      </w:r>
      <w:r w:rsidRPr="00410F5D">
        <w:t xml:space="preserve">ей статьи, или в границах минимальных расстояний до магистральных или промышленных трубопроводов (газопроводов, нефтепроводов и нефтепродуктопроводов, аммиакопроводов), при соблюдении следующих условий: </w:t>
      </w:r>
    </w:p>
    <w:p w14:paraId="78A13A05" w14:textId="77777777" w:rsidR="00000000" w:rsidRPr="00410F5D" w:rsidRDefault="00B0393B">
      <w:pPr>
        <w:pStyle w:val="FORMATTEXT"/>
        <w:ind w:firstLine="568"/>
        <w:jc w:val="both"/>
      </w:pPr>
      <w:r w:rsidRPr="00410F5D">
        <w:t>(Абзац в редакции, введенной в действие с 31 декабря</w:t>
      </w:r>
      <w:r w:rsidRPr="00410F5D">
        <w:t xml:space="preserve"> 2019 года Федеральным законом от 27 декабря 2019 года N 455-ФЗ. - См. предыдущую редакцию) </w:t>
      </w:r>
    </w:p>
    <w:p w14:paraId="5C3BCE1F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7D5F6249" w14:textId="77777777" w:rsidR="00000000" w:rsidRPr="00410F5D" w:rsidRDefault="00B0393B">
      <w:pPr>
        <w:pStyle w:val="FORMATTEXT"/>
        <w:ind w:firstLine="568"/>
        <w:jc w:val="both"/>
      </w:pPr>
      <w:r w:rsidRPr="00410F5D">
        <w:t>1) в отношении объекта недвижимого имущества, расположенного в границах зоны с особыми условиями использования территории или в границах минимальных р</w:t>
      </w:r>
      <w:r w:rsidRPr="00410F5D">
        <w:t xml:space="preserve">асстояний до магистральных или промышленных трубопроводов (газопроводов, нефтепроводов и нефтепродуктопроводов, аммиакопроводов), в соответствии с законодательством Российской Федерации не принято решение о сносе самовольной постройки либо решение о сносе </w:t>
      </w:r>
      <w:r w:rsidRPr="00410F5D">
        <w:t>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 с несоответствием указанного объекта недвижимого имущества обязательным требованиям к количеству этажей и</w:t>
      </w:r>
      <w:r w:rsidRPr="00410F5D">
        <w:t xml:space="preserve"> (или) высоте объекта) или такие решения были отменены (при наличии на земельном участке объекта недвижимого имущества); </w:t>
      </w:r>
    </w:p>
    <w:p w14:paraId="4F4A815B" w14:textId="77777777" w:rsidR="00000000" w:rsidRPr="00410F5D" w:rsidRDefault="00B0393B">
      <w:pPr>
        <w:pStyle w:val="FORMATTEXT"/>
        <w:ind w:firstLine="568"/>
        <w:jc w:val="both"/>
      </w:pPr>
      <w:r w:rsidRPr="00410F5D">
        <w:t>2) земельный участок приобретен или предоставлен и (или) иной объект недвижимого имущества создан до дня установления зоны с особыми у</w:t>
      </w:r>
      <w:r w:rsidRPr="00410F5D">
        <w:t>словиями использования территории и ее границ или до дня ввода в эксплуатацию магистрального или промышленного трубопровода, в целях предупреждения негативного воздействия которого установлены минимальные расстояния до магистрального или промышленного труб</w:t>
      </w:r>
      <w:r w:rsidRPr="00410F5D">
        <w:t xml:space="preserve">опровода, либо после дня установления такой зоны или после дня ввода в эксплуатацию магистрального или промышленного трубопровода при условии, что </w:t>
      </w:r>
      <w:r w:rsidRPr="00410F5D">
        <w:lastRenderedPageBreak/>
        <w:t>в правоустанавливающих документах на указанные земельный участок и (или) иной объект недвижимого имущества от</w:t>
      </w:r>
      <w:r w:rsidRPr="00410F5D">
        <w:t xml:space="preserve">сутствовала информация об ограничениях, установленных в границах таких зоны, минимальных расстояний; </w:t>
      </w:r>
    </w:p>
    <w:p w14:paraId="78515D31" w14:textId="77777777" w:rsidR="00000000" w:rsidRPr="00410F5D" w:rsidRDefault="00B0393B">
      <w:pPr>
        <w:pStyle w:val="FORMATTEXT"/>
        <w:ind w:firstLine="568"/>
        <w:jc w:val="both"/>
      </w:pPr>
      <w:r w:rsidRPr="00410F5D">
        <w:t>3) правообладателю земельного участка и (или) иного объекта недвижимого имущества, расположенных в границах зоны с особыми условиями использования террито</w:t>
      </w:r>
      <w:r w:rsidRPr="00410F5D">
        <w:t xml:space="preserve">рии, не возмещались убытки, причиненные ограничением его прав в связи с установлением такой зоны. </w:t>
      </w:r>
    </w:p>
    <w:p w14:paraId="64711889" w14:textId="77777777" w:rsidR="00000000" w:rsidRPr="00410F5D" w:rsidRDefault="00B0393B">
      <w:pPr>
        <w:pStyle w:val="FORMATTEXT"/>
        <w:ind w:firstLine="568"/>
        <w:jc w:val="both"/>
      </w:pPr>
      <w:r w:rsidRPr="00410F5D">
        <w:t>26. Выкуп земельных участков и (или) иных объектов недвижимого имущества, возмещение за прекращение прав на земельные участки в случаях, предусмотренных част</w:t>
      </w:r>
      <w:r w:rsidRPr="00410F5D">
        <w:t>ью 25 настоящей статьи, осуществляются правообладателями зданий, сооружений, в связи с размещением которых установлена зона с особыми условиями использования территории, правообладателями магистрального или промышленного трубопровода, органами государствен</w:t>
      </w:r>
      <w:r w:rsidRPr="00410F5D">
        <w:t xml:space="preserve">ной власти, органами местного самоуправления по правилам, предусмотренным частями 29 и 41 настоящей статьи. </w:t>
      </w:r>
    </w:p>
    <w:p w14:paraId="61C723CC" w14:textId="77777777" w:rsidR="00000000" w:rsidRPr="00410F5D" w:rsidRDefault="00B0393B">
      <w:pPr>
        <w:pStyle w:val="FORMATTEXT"/>
        <w:ind w:firstLine="568"/>
        <w:jc w:val="both"/>
      </w:pPr>
      <w:r w:rsidRPr="00410F5D">
        <w:t>27. В случае, если здание, сооружение, объект незавершенного строительства (за исключением здания, сооружения, объекта незавершенного строительства</w:t>
      </w:r>
      <w:r w:rsidRPr="00410F5D">
        <w:t>,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 с несоответствие</w:t>
      </w:r>
      <w:r w:rsidRPr="00410F5D">
        <w:t xml:space="preserve">м указанных здания, сооружения, объекта незавершенного строительства обязательным требованиям к количеству этажей и (или) высоте объекта) и такие решения не отменены) возведены, созданы в границах зоны с особыми условиями использования территории, которая </w:t>
      </w:r>
      <w:r w:rsidRPr="00410F5D">
        <w:t>установлена до 1 января 2022 года и сведения о границах которой внесены в Единый государственный реестр недвижимости, и размещение или использование (назначение) таких здания, сооружения, объекта незавершенного строительства не соответствует ограничениям и</w:t>
      </w:r>
      <w:r w:rsidRPr="00410F5D">
        <w:t xml:space="preserve">спользования земельных участков, установленным в границах указанной зоны в целях охраны жизни граждан, обеспечения безопасности полетов воздушных судов или в целях обеспечения безопасной эксплуатации объектов капитального строительства, для охраны которых </w:t>
      </w:r>
      <w:r w:rsidRPr="00410F5D">
        <w:t xml:space="preserve">установлена указанная зона, собственники здания, сооружения, помещений в них (в том числе собственники помещений в многоквартирном доме), объекта незавершенного строительства, а также наниматели жилых помещений по договорам социального найма или договорам </w:t>
      </w:r>
      <w:r w:rsidRPr="00410F5D">
        <w:t xml:space="preserve">найма жилых помещений государственного либо муниципального жилищного фонда в многоквартирных домах уведомляются в письменной форме о том, что такие здание, сооружение, объект незавершенного строительства подлежат сносу или их параметры и (или) разрешенное </w:t>
      </w:r>
      <w:r w:rsidRPr="00410F5D">
        <w:t>использование (назначение) подлежат приведению в соответствие с ограничениями использования земельных участков, установленными в границах зоны с особыми условиями использования территории, с указанием оснований для их сноса или приведения в соответствие. П</w:t>
      </w:r>
      <w:r w:rsidRPr="00410F5D">
        <w:t>орядок данного уведомления устанавливается Правительством Российской Федерации. Правила настоящей части применяются исключительно в случаях, если в соответствии с положением о зоне с особыми условиями использования территории, утвержденным Правительством Р</w:t>
      </w:r>
      <w:r w:rsidRPr="00410F5D">
        <w:t>оссийской Федерации в соответствии со статьей 106 Земельного кодекса Российской Федерации (в редакции настоящего Федерального закона), здание, сооружение, объект незавершенного строительства не соответствуют ограничениям, установленным согласно данному пол</w:t>
      </w:r>
      <w:r w:rsidRPr="00410F5D">
        <w:t xml:space="preserve">ожению для соответствующей зоны с особыми условиями использования территории. </w:t>
      </w:r>
    </w:p>
    <w:p w14:paraId="2FB535C2" w14:textId="77777777" w:rsidR="00000000" w:rsidRPr="00410F5D" w:rsidRDefault="00B0393B">
      <w:pPr>
        <w:pStyle w:val="FORMATTEXT"/>
        <w:ind w:firstLine="568"/>
        <w:jc w:val="both"/>
      </w:pPr>
      <w:r w:rsidRPr="00410F5D">
        <w:t>(Пункт в редакции, введенной в действие с 31 декабря 2019 года Федеральным законом от 27 декабря 2019 года N 455-ФЗ. - См. предыдущую редакцию)</w:t>
      </w:r>
    </w:p>
    <w:p w14:paraId="55DC157D" w14:textId="77777777" w:rsidR="00000000" w:rsidRPr="00410F5D" w:rsidRDefault="00B0393B">
      <w:pPr>
        <w:pStyle w:val="FORMATTEXT"/>
        <w:ind w:firstLine="568"/>
        <w:jc w:val="both"/>
      </w:pPr>
    </w:p>
    <w:p w14:paraId="77313738" w14:textId="77777777" w:rsidR="00000000" w:rsidRPr="00410F5D" w:rsidRDefault="00B0393B">
      <w:pPr>
        <w:pStyle w:val="FORMATTEXT"/>
        <w:ind w:firstLine="568"/>
        <w:jc w:val="both"/>
      </w:pPr>
      <w:r w:rsidRPr="00410F5D">
        <w:t>27_1. В соответствии с частью 27</w:t>
      </w:r>
      <w:r w:rsidRPr="00410F5D">
        <w:t xml:space="preserve"> настоящей статьи не осуществляется снос здания, сооружения, не соответствующих предусмотренным в установленных в соответствии с Воздушным кодексом Российской Федерации подзонах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 ограничениям (за исключением здания, сооружения, в о</w:t>
      </w:r>
      <w:r w:rsidRPr="00410F5D">
        <w:t>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 с несоответствием ука</w:t>
      </w:r>
      <w:r w:rsidRPr="00410F5D">
        <w:t>занных здания, сооружения обязательным требованиям к количеству этажей и (или) высоте объекта) и такие решения не отменены), если такие объекты были созданы до установления указанных подзон и расположены на земельных участках, предназначенных для ведения л</w:t>
      </w:r>
      <w:r w:rsidRPr="00410F5D">
        <w:t>ичного подсобного хозяйства, ведения гражданами садоводства для собственных нужд, индивидуального жилищного строительства, строительства гражданами гаражей для собственных нужд, при условии, что их размещение соответствует правовому режиму земель и виду ра</w:t>
      </w:r>
      <w:r w:rsidRPr="00410F5D">
        <w:t xml:space="preserve">зрешенного использования соответствующего земельного участка. </w:t>
      </w:r>
    </w:p>
    <w:p w14:paraId="3620653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дополнительно включена с 1 июля 2021 года Федеральным законом от 11 июня 2021 года N 191-ФЗ) </w:t>
      </w:r>
    </w:p>
    <w:p w14:paraId="13D8C5C8" w14:textId="77777777" w:rsidR="00000000" w:rsidRPr="00410F5D" w:rsidRDefault="00B0393B">
      <w:pPr>
        <w:pStyle w:val="FORMATTEXT"/>
        <w:jc w:val="both"/>
      </w:pPr>
      <w:r w:rsidRPr="00410F5D">
        <w:t xml:space="preserve">                 </w:t>
      </w:r>
    </w:p>
    <w:p w14:paraId="7E283D5A" w14:textId="77777777" w:rsidR="00000000" w:rsidRPr="00410F5D" w:rsidRDefault="00B0393B">
      <w:pPr>
        <w:pStyle w:val="FORMATTEXT"/>
        <w:ind w:firstLine="568"/>
        <w:jc w:val="both"/>
      </w:pPr>
      <w:r w:rsidRPr="00410F5D">
        <w:t>28. Снос зданий, сооружений, объектов незавершенного строительства, привед</w:t>
      </w:r>
      <w:r w:rsidRPr="00410F5D">
        <w:t>ение их параметров и (или) разрешенного использования (назначения) в соответствие с ограничениями использования земельных участков, установленными в границах зоны с особыми условиями использования территории, в случае, предусмотренном частью 27 настоящей с</w:t>
      </w:r>
      <w:r w:rsidRPr="00410F5D">
        <w:t xml:space="preserve">татьи, при отсутствии согласия собственников таких зданий, сооружений, помещений в них, объектов незавершенного </w:t>
      </w:r>
      <w:r w:rsidRPr="00410F5D">
        <w:lastRenderedPageBreak/>
        <w:t>строительства, нанимателей жилых помещений по договорам социального найма или договорам найма жилых помещений государственного либо муниципально</w:t>
      </w:r>
      <w:r w:rsidRPr="00410F5D">
        <w:t xml:space="preserve">го жилищного фонда в многоквартирных домах осуществляются исключительно на основании решения суда при условии предварительного возмещения убытков. </w:t>
      </w:r>
    </w:p>
    <w:p w14:paraId="68C6B2A2" w14:textId="77777777" w:rsidR="00000000" w:rsidRPr="00410F5D" w:rsidRDefault="00B0393B">
      <w:pPr>
        <w:pStyle w:val="FORMATTEXT"/>
        <w:ind w:firstLine="568"/>
        <w:jc w:val="both"/>
      </w:pPr>
      <w:r w:rsidRPr="00410F5D">
        <w:t>29. В случаях, предусмотренных частью 27 настоящей статьи, убытки, причиненные гражданам и юридическим лицам</w:t>
      </w:r>
      <w:r w:rsidRPr="00410F5D">
        <w:t>, являющимся собственниками зданий, сооружений, помещений в них, объектов незавершенного строительства (за исключением зданий, сооружений, объектов, в отношении которых принято решение о сносе самовольной постройки либо решение о сносе самовольной постройк</w:t>
      </w:r>
      <w:r w:rsidRPr="00410F5D">
        <w:t>и или ее приведении в соответствие с установленными требованиями (кроме случаев, если данное решение принято исключительно в связи с несоответствием указанных зданий, сооружений, объектов обязательным требованиям к количеству этажей и (или) высоте объекта)</w:t>
      </w:r>
      <w:r w:rsidRPr="00410F5D">
        <w:t xml:space="preserve"> и такие решения не отменены), в размере, определенном исходя из рыночной стоимости таких объектов недвижимого имущества и иных убытков, связанных со сносом таких объектов недвижимого имущества или приведением их параметров или разрешенного использования (</w:t>
      </w:r>
      <w:r w:rsidRPr="00410F5D">
        <w:t xml:space="preserve">назначения) в соответствие с установленными в границах зоны с особыми условиями использования территории ограничениями использования земельных участков, возмещаются: </w:t>
      </w:r>
    </w:p>
    <w:p w14:paraId="29BFE451" w14:textId="77777777" w:rsidR="00000000" w:rsidRPr="00410F5D" w:rsidRDefault="00B0393B">
      <w:pPr>
        <w:pStyle w:val="FORMATTEXT"/>
        <w:ind w:firstLine="568"/>
        <w:jc w:val="both"/>
      </w:pPr>
      <w:r w:rsidRPr="00410F5D">
        <w:t>1) правообладателями зданий, сооружений, в связи с размещением которых установлена зона с</w:t>
      </w:r>
      <w:r w:rsidRPr="00410F5D">
        <w:t xml:space="preserve"> особыми условиями использования территории и которые указаны в подпункте 1 пункта 8 статьи 57_1 Земельного кодекса Российской Федерации (в редакции настоящего Федерального закона), а при отсутствии правообладателей таких зданий, сооружений или в случае ус</w:t>
      </w:r>
      <w:r w:rsidRPr="00410F5D">
        <w:t>тановления зоны с особыми условиями использования территории по основаниям, не связанным с размещением объектов, органами государственной власти или органами местного самоуправления, принявшими решение об установлении такой зоны, если объект недвижимого им</w:t>
      </w:r>
      <w:r w:rsidRPr="00410F5D">
        <w:t xml:space="preserve">ущества возведен, создан до дня установления зоны с особыми условиями использования территории и ее границ либо после дня установления такой зоны и ее границ при выполнении хотя бы одного из следующих условий: </w:t>
      </w:r>
    </w:p>
    <w:p w14:paraId="41A6CDBE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а) отсутствие публичного доступа к сведениям </w:t>
      </w:r>
      <w:r w:rsidRPr="00410F5D">
        <w:t>о зоне и ее границах либо непредставление правообладателями зданий, сооружений сведений об установленной зоне и ее границах в уполномоченный орган государственной власти или орган местного самоуправления, если требование о представлении таких сведений в ор</w:t>
      </w:r>
      <w:r w:rsidRPr="00410F5D">
        <w:t xml:space="preserve">ган государственной власти или орган местного самоуправления было установлено нормативными правовыми актами; </w:t>
      </w:r>
    </w:p>
    <w:p w14:paraId="372FD574" w14:textId="77777777" w:rsidR="00000000" w:rsidRPr="00410F5D" w:rsidRDefault="00B0393B">
      <w:pPr>
        <w:pStyle w:val="FORMATTEXT"/>
        <w:ind w:firstLine="568"/>
        <w:jc w:val="both"/>
      </w:pPr>
      <w:r w:rsidRPr="00410F5D">
        <w:t>б) наличие согласования размещения объекта недвижимого имущества с правообладателями этих зданий, сооружений или уполномоченными ими организациями</w:t>
      </w:r>
      <w:r w:rsidRPr="00410F5D">
        <w:t xml:space="preserve">; </w:t>
      </w:r>
    </w:p>
    <w:p w14:paraId="411C9E6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2) уполномоченными органами государственной власти, органами местного самоуправления в случаях, если здание, сооружение, объект незавершенного строительства возведены, созданы на основании необходимых для этого согласований и (или) разрешений, выданных </w:t>
      </w:r>
      <w:r w:rsidRPr="00410F5D">
        <w:t xml:space="preserve">указанными уполномоченными органами государственной власти, органами местного самоуправления, и в соответствии с ними, за исключением случаев, предусмотренных пунктом 1 настоящей части и другими федеральными законами; </w:t>
      </w:r>
    </w:p>
    <w:p w14:paraId="01F5B867" w14:textId="77777777" w:rsidR="00000000" w:rsidRPr="00410F5D" w:rsidRDefault="00B0393B">
      <w:pPr>
        <w:pStyle w:val="FORMATTEXT"/>
        <w:ind w:firstLine="568"/>
        <w:jc w:val="both"/>
      </w:pPr>
      <w:r w:rsidRPr="00410F5D">
        <w:t>3) уполномоченными органами государст</w:t>
      </w:r>
      <w:r w:rsidRPr="00410F5D">
        <w:t>венной власти, органами местного самоуправления, предоставившими земельный участок, вид разрешенного использования которого допускает строительство здания, сооружения, или принявшими решение об изменении вида разрешенного использования земельного участка н</w:t>
      </w:r>
      <w:r w:rsidRPr="00410F5D">
        <w:t>а вид разрешенного использования, предусматривающий такое строительство, в случаях, если для возведения, создания здания, сооружения в соответствии с законодательством не требуется получения разрешения на строительство, за исключением случаев, предусмотрен</w:t>
      </w:r>
      <w:r w:rsidRPr="00410F5D">
        <w:t xml:space="preserve">ных пунктами 1 и 2 настоящей части и другими федеральными законами; </w:t>
      </w:r>
    </w:p>
    <w:p w14:paraId="4AAFF8D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оператором аэродрома или за счет соответствующего бюджета бюджетной системы Российской Федерации в случаях, предусмотренных частью 7 статьи 4 Федерального закона от 1 июля 2017 года N </w:t>
      </w:r>
      <w:r w:rsidRPr="00410F5D">
        <w:t xml:space="preserve">135-ФЗ "О внесении изменений в отдельные законодательные акты Российской Федерации в части совершенствования порядка установления и использования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 и санитарно-защитной зоны". </w:t>
      </w:r>
    </w:p>
    <w:p w14:paraId="5BEB585B" w14:textId="77777777" w:rsidR="00000000" w:rsidRPr="00410F5D" w:rsidRDefault="00B0393B">
      <w:pPr>
        <w:pStyle w:val="FORMATTEXT"/>
        <w:ind w:firstLine="568"/>
        <w:jc w:val="both"/>
      </w:pPr>
      <w:r w:rsidRPr="00410F5D">
        <w:t>30. Иные убытки, не указанные в части 29 настоящей стат</w:t>
      </w:r>
      <w:r w:rsidRPr="00410F5D">
        <w:t>ьи и причиненные ограничениями прав на землю в связи с установлением зоны с особыми условиями использования территории, правообладателям земельных участков и (или) расположенных на них объектов недвижимого имущества, находящихся в границах зон с особыми ус</w:t>
      </w:r>
      <w:r w:rsidRPr="00410F5D">
        <w:t xml:space="preserve">ловиями использования территорий, указанных в части 27 настоящей статьи, возмещают: </w:t>
      </w:r>
    </w:p>
    <w:p w14:paraId="6EA987A1" w14:textId="77777777" w:rsidR="00000000" w:rsidRPr="00410F5D" w:rsidRDefault="00B0393B">
      <w:pPr>
        <w:pStyle w:val="FORMATTEXT"/>
        <w:ind w:firstLine="568"/>
        <w:jc w:val="both"/>
      </w:pPr>
      <w:r w:rsidRPr="00410F5D">
        <w:t>1) правообладатели зданий, сооружений, в связи с размещением которых установлена зона и которые указаны в подпункте 1 пункта 8 статьи 57_1 Земельного кодекса Российской Фе</w:t>
      </w:r>
      <w:r w:rsidRPr="00410F5D">
        <w:t>дерации (в редакции настоящего Федерального закона), а при отсутствии правообладателей таких объектов недвижимого имущества или в случае установления зоны по основаниям, не связанным с размещением зданий, сооружений, органы государственной власти или орган</w:t>
      </w:r>
      <w:r w:rsidRPr="00410F5D">
        <w:t>ы местного самоуправления, принявшие решение об установлении зоны с особыми условиями использования территории, если земельный участок предоставлен до дня установления зоны и ее границ либо после дня установления зоны и ее границ при условии, что правообла</w:t>
      </w:r>
      <w:r w:rsidRPr="00410F5D">
        <w:t xml:space="preserve">дателем здания, сооружения было согласовано предоставление земельного участка либо не были представлены сведения об </w:t>
      </w:r>
      <w:r w:rsidRPr="00410F5D">
        <w:lastRenderedPageBreak/>
        <w:t>установленной зоне и ее границах в уполномоченные орган государственной власти или орган местного самоуправления и требование о представлени</w:t>
      </w:r>
      <w:r w:rsidRPr="00410F5D">
        <w:t xml:space="preserve">и таких сведений в орган государственной власти или орган местного самоуправления было установлено нормативными правовыми актами; </w:t>
      </w:r>
    </w:p>
    <w:p w14:paraId="78C50CE4" w14:textId="77777777" w:rsidR="00000000" w:rsidRPr="00410F5D" w:rsidRDefault="00B0393B">
      <w:pPr>
        <w:pStyle w:val="FORMATTEXT"/>
        <w:ind w:firstLine="568"/>
        <w:jc w:val="both"/>
      </w:pPr>
      <w:r w:rsidRPr="00410F5D">
        <w:t>2) уполномоченные органы государственной власти, органы местного самоуправления, предоставившие земельный участок после дня у</w:t>
      </w:r>
      <w:r w:rsidRPr="00410F5D">
        <w:t xml:space="preserve">становления зоны с особыми условиями использования территории и ее границ, за исключением случаев, предусмотренных пунктом 1 настоящей части. </w:t>
      </w:r>
    </w:p>
    <w:p w14:paraId="3A8C8C20" w14:textId="77777777" w:rsidR="00000000" w:rsidRPr="00410F5D" w:rsidRDefault="00B0393B">
      <w:pPr>
        <w:pStyle w:val="FORMATTEXT"/>
        <w:ind w:firstLine="568"/>
        <w:jc w:val="both"/>
      </w:pPr>
      <w:r w:rsidRPr="00410F5D">
        <w:t>31. В случае, предусмотренном частью 27 настоящей статьи, нанимателям жилых помещений по договорам социального на</w:t>
      </w:r>
      <w:r w:rsidRPr="00410F5D">
        <w:t>йма или договорам найма жилых помещений государственного либо муниципального жилищного фонда в многоквартирных домах убытки, указанные в пункте 6 статьи 57_1 Земельного кодекса Российской Федерации (в редакции настоящего Федерального закона), возмещаются п</w:t>
      </w:r>
      <w:r w:rsidRPr="00410F5D">
        <w:t xml:space="preserve">о правилам части 29 настоящей статьи. </w:t>
      </w:r>
    </w:p>
    <w:p w14:paraId="3CE886DC" w14:textId="77777777" w:rsidR="00000000" w:rsidRPr="00410F5D" w:rsidRDefault="00B0393B">
      <w:pPr>
        <w:pStyle w:val="FORMATTEXT"/>
        <w:ind w:firstLine="568"/>
        <w:jc w:val="both"/>
      </w:pPr>
      <w:r w:rsidRPr="00410F5D">
        <w:t>32. В случаях, предусмотренных частью 27 и абзацем первым части 39 настоящей статьи, правообладатели земельных участков и (или) собственники зданий, сооружений, помещений в них, объектов незавершенного строительства в</w:t>
      </w:r>
      <w:r w:rsidRPr="00410F5D">
        <w:t>праве требовать возмещения убытков в соответствии с частями 29, 30 и 41 настоящей статьи или выкупа у них земельного участка и (или) иного объекта недвижимого имущества, возмещения за прекращение прав на земельный участок в соответствии с частью 25 настоящ</w:t>
      </w:r>
      <w:r w:rsidRPr="00410F5D">
        <w:t xml:space="preserve">ей статьи. </w:t>
      </w:r>
    </w:p>
    <w:p w14:paraId="3F8A7A97" w14:textId="77777777" w:rsidR="00000000" w:rsidRPr="00410F5D" w:rsidRDefault="00B0393B">
      <w:pPr>
        <w:pStyle w:val="FORMATTEXT"/>
        <w:ind w:firstLine="568"/>
        <w:jc w:val="both"/>
      </w:pPr>
      <w:r w:rsidRPr="00410F5D">
        <w:t>33. В границах зон с особыми условиями использования территорий, установленных, в том числе в силу закона, до 1 января 2022 года (за исключением зон с особыми условиями использования территорий, указанных в части 27 настоящей статьи), независи</w:t>
      </w:r>
      <w:r w:rsidRPr="00410F5D">
        <w:t xml:space="preserve">мо от ограничений использования земельных участков, установленных в границах таких зон, допускаются: </w:t>
      </w:r>
    </w:p>
    <w:p w14:paraId="3E8DD67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(Абзац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62684986" w14:textId="77777777" w:rsidR="00000000" w:rsidRPr="00410F5D" w:rsidRDefault="00B0393B">
      <w:pPr>
        <w:pStyle w:val="FORMATTEXT"/>
        <w:jc w:val="both"/>
      </w:pPr>
      <w:r w:rsidRPr="00410F5D">
        <w:t>         </w:t>
      </w:r>
      <w:r w:rsidRPr="00410F5D">
        <w:t xml:space="preserve">   </w:t>
      </w:r>
    </w:p>
    <w:p w14:paraId="55D9746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использование земельных участков в соответствии с ранее установленным видом разрешенного использования таких земельных участков для целей, не связанных со строительством, с реконструкцией объектов капитального строительства; </w:t>
      </w:r>
    </w:p>
    <w:p w14:paraId="12540570" w14:textId="77777777" w:rsidR="00000000" w:rsidRPr="00410F5D" w:rsidRDefault="00B0393B">
      <w:pPr>
        <w:pStyle w:val="FORMATTEXT"/>
        <w:ind w:firstLine="568"/>
        <w:jc w:val="both"/>
      </w:pPr>
      <w:r w:rsidRPr="00410F5D">
        <w:t>2) использование земель</w:t>
      </w:r>
      <w:r w:rsidRPr="00410F5D">
        <w:t>ных участков для строительства, реконструкции объектов капитального строительства на основании разрешений на строительство, выданных до 1 января 2022 года, или в случае начала строительства, реконструкции объектов капитального строительства до 1 января 202</w:t>
      </w:r>
      <w:r w:rsidRPr="00410F5D">
        <w:t xml:space="preserve">2 года, если для строительства, реконструкции указанных объектов капитального строительства не требуется выдача разрешений на строительство; </w:t>
      </w:r>
    </w:p>
    <w:p w14:paraId="3C6167FD" w14:textId="77777777" w:rsidR="00000000" w:rsidRPr="00410F5D" w:rsidRDefault="00B0393B">
      <w:pPr>
        <w:pStyle w:val="FORMATTEXT"/>
        <w:ind w:firstLine="568"/>
        <w:jc w:val="both"/>
      </w:pPr>
      <w:r w:rsidRPr="00410F5D">
        <w:t>(Пункт в редакции, введенной в действие с 31 декабря 2019 года Федеральным законом от 27 декабря 2019 года N 455-Ф</w:t>
      </w:r>
      <w:r w:rsidRPr="00410F5D">
        <w:t xml:space="preserve">З. - См. предыдущую редакцию) </w:t>
      </w:r>
    </w:p>
    <w:p w14:paraId="7FDF27A1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2F0039B6" w14:textId="77777777" w:rsidR="00000000" w:rsidRPr="00410F5D" w:rsidRDefault="00B0393B">
      <w:pPr>
        <w:pStyle w:val="FORMATTEXT"/>
        <w:ind w:firstLine="568"/>
        <w:jc w:val="both"/>
      </w:pPr>
      <w:r w:rsidRPr="00410F5D">
        <w:t>3) использование зданий, сооружений, права на которые возникли у граждан или юридических лиц до 1 января 2022 года или которые построены, реконструированы в соответствии с пунктом 2 настоящей части и в соответств</w:t>
      </w:r>
      <w:r w:rsidRPr="00410F5D">
        <w:t xml:space="preserve">ии с их видом разрешенного использования (назначения). </w:t>
      </w:r>
    </w:p>
    <w:p w14:paraId="36B2B61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(Пункт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010041F6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01EF374A" w14:textId="77777777" w:rsidR="00000000" w:rsidRPr="00410F5D" w:rsidRDefault="00B0393B">
      <w:pPr>
        <w:pStyle w:val="FORMATTEXT"/>
        <w:ind w:firstLine="568"/>
        <w:jc w:val="both"/>
      </w:pPr>
      <w:r w:rsidRPr="00410F5D">
        <w:t>34. Изменение видов разрешенного использов</w:t>
      </w:r>
      <w:r w:rsidRPr="00410F5D">
        <w:t>ания указанных в части 33 настоящей статьи земельных участков, иных объектов недвижимого имущества допускается только с учетом ограничений прав на использование земельных участков, установленных в границах зоны с особыми условиями использования территории,</w:t>
      </w:r>
      <w:r w:rsidRPr="00410F5D">
        <w:t xml:space="preserve"> при условии, что сведения о такой зоне внесены в Единый государственный реестр недвижимости. </w:t>
      </w:r>
    </w:p>
    <w:p w14:paraId="5128B8D9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в редакции, введенной в действие с 31 декабря 2019 года Федеральным законом от 27 декабря 2019 года N 455-ФЗ. - См. предыдущую редакцию) </w:t>
      </w:r>
    </w:p>
    <w:p w14:paraId="22482D31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45FA7F8D" w14:textId="77777777" w:rsidR="00000000" w:rsidRPr="00410F5D" w:rsidRDefault="00B0393B">
      <w:pPr>
        <w:pStyle w:val="FORMATTEXT"/>
        <w:ind w:firstLine="568"/>
        <w:jc w:val="both"/>
      </w:pPr>
      <w:r w:rsidRPr="00410F5D">
        <w:t>35.</w:t>
      </w:r>
      <w:r w:rsidRPr="00410F5D">
        <w:t xml:space="preserve"> Возмещение правообладателям указанных в части 33 настоящей статьи земельных участков, иных объектов недвижимого имущества убытков, причиненных ограничением прав таких правообладателей в связи с установлением зоны с особыми условиями использования территор</w:t>
      </w:r>
      <w:r w:rsidRPr="00410F5D">
        <w:t>ии, в соответствии со статьями 57 и 57_1 Земельного кодекса Российской Федерации (в редакции настоящего Федерального закона) не осуществляется, положения части 25 настоящей статьи не применяются. Требовать возврата средств, перечисленных или выданных до дн</w:t>
      </w:r>
      <w:r w:rsidRPr="00410F5D">
        <w:t>я официального опубликования настоящего Федерального закона правообладателям указанных земельных участков, иных объектов недвижимости в качестве возмещения в соответствии со статьей 57 Земельного кодекса Российской Федерации убытков, причиненных ограничени</w:t>
      </w:r>
      <w:r w:rsidRPr="00410F5D">
        <w:t xml:space="preserve">ем их прав в связи с установлением, изменением зоны с особыми условиями использования территории, не допускается. </w:t>
      </w:r>
    </w:p>
    <w:p w14:paraId="35FC1A64" w14:textId="77777777" w:rsidR="00000000" w:rsidRPr="00410F5D" w:rsidRDefault="00B0393B">
      <w:pPr>
        <w:pStyle w:val="FORMATTEXT"/>
        <w:ind w:firstLine="568"/>
        <w:jc w:val="both"/>
      </w:pPr>
      <w:r w:rsidRPr="00410F5D">
        <w:t>36. Убытки, причиненные публично-правовым образованиям ограничением их прав в связи с нахождением земельных участков и (или) расположенных на</w:t>
      </w:r>
      <w:r w:rsidRPr="00410F5D">
        <w:t xml:space="preserve"> них зданий, сооружений, объектов незавершенного строительства в границах зон с особыми условиями использования территорий, которые установлены и границы которых установлены, в том числе в силу федерального закона, до </w:t>
      </w:r>
      <w:r w:rsidRPr="00410F5D">
        <w:lastRenderedPageBreak/>
        <w:t>дня официального опубликования настоящ</w:t>
      </w:r>
      <w:r w:rsidRPr="00410F5D">
        <w:t>его Федерального закона, а также в установленных до дня официального опубликования настоящего Федерального закона границах минимальных расстояний до магистральных или промышленных трубопроводов (газопроводов, нефтепроводов и нефтепродуктопроводов, аммиакоп</w:t>
      </w:r>
      <w:r w:rsidRPr="00410F5D">
        <w:t xml:space="preserve">роводов), возмещению не подлежат. </w:t>
      </w:r>
    </w:p>
    <w:p w14:paraId="238D43D3" w14:textId="77777777" w:rsidR="00000000" w:rsidRPr="00410F5D" w:rsidRDefault="00B0393B">
      <w:pPr>
        <w:pStyle w:val="FORMATTEXT"/>
        <w:ind w:firstLine="568"/>
        <w:jc w:val="both"/>
      </w:pPr>
      <w:r w:rsidRPr="00410F5D">
        <w:t>37. Публичный доступ к сведениям о зоне с особыми условиями использования территории и границах такой зоны считается обеспеченным, если на дату начала создания объекта недвижимого имущества на земельном участке, расположе</w:t>
      </w:r>
      <w:r w:rsidRPr="00410F5D">
        <w:t xml:space="preserve">нном в границах зоны с особыми условиями использования территории, соблюдалось хотя бы одно из следующих условий: </w:t>
      </w:r>
    </w:p>
    <w:p w14:paraId="7D6FB2CA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1) сведения о границах зоны с особыми условиями использования территории внесены в Единый государственный реестр недвижимости; </w:t>
      </w:r>
    </w:p>
    <w:p w14:paraId="412AF7FA" w14:textId="77777777" w:rsidR="00000000" w:rsidRPr="00410F5D" w:rsidRDefault="00B0393B">
      <w:pPr>
        <w:pStyle w:val="FORMATTEXT"/>
        <w:ind w:firstLine="568"/>
        <w:jc w:val="both"/>
      </w:pPr>
      <w:r w:rsidRPr="00410F5D">
        <w:t>2) в документ</w:t>
      </w:r>
      <w:r w:rsidRPr="00410F5D">
        <w:t>ах, выданных в отношении земельного участка при его государственном кадастровом учете и (или) государственной регистрации прав на него, отображены сведения о нахождении земельного участка полностью или частично в границах зоны с особыми условиями использов</w:t>
      </w:r>
      <w:r w:rsidRPr="00410F5D">
        <w:t xml:space="preserve">ания территории; </w:t>
      </w:r>
    </w:p>
    <w:p w14:paraId="287810C2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сведения о границах зоны с особыми условиями использования территории указаны в градостроительном плане земельного участка; </w:t>
      </w:r>
    </w:p>
    <w:p w14:paraId="21279B46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4) решение об установлении зоны с особыми условиями использования территории и границ такой зоны опубликовано </w:t>
      </w:r>
      <w:r w:rsidRPr="00410F5D">
        <w:t xml:space="preserve">в порядке, установленном для опубликования указанных решений, и границы такой зоны обозначены на местности в соответствии с требованиями нормативных правовых актов Российской Федерации; </w:t>
      </w:r>
    </w:p>
    <w:p w14:paraId="077C9A22" w14:textId="77777777" w:rsidR="00000000" w:rsidRPr="00410F5D" w:rsidRDefault="00B0393B">
      <w:pPr>
        <w:pStyle w:val="FORMATTEXT"/>
        <w:ind w:firstLine="568"/>
        <w:jc w:val="both"/>
      </w:pPr>
      <w:r w:rsidRPr="00410F5D">
        <w:t>5) сведения о границах зоны с особыми условиями использования террито</w:t>
      </w:r>
      <w:r w:rsidRPr="00410F5D">
        <w:t>рии отображены на карте градостроительного зонирования в составе утвержденных правил землепользования и застройки или в документации по планировке территории, и границы такой зоны обозначены на местности в соответствии с требованиями нормативных правовых а</w:t>
      </w:r>
      <w:r w:rsidRPr="00410F5D">
        <w:t xml:space="preserve">ктов Российской Федерации; </w:t>
      </w:r>
    </w:p>
    <w:p w14:paraId="5231CBB0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6) правообладатель земельного участка, расположенного в границах зоны с особыми условиями использования территории, был уведомлен об ограничениях использования земельных участков в границах такой зоны в порядке, установленном в </w:t>
      </w:r>
      <w:r w:rsidRPr="00410F5D">
        <w:t xml:space="preserve">соответствии с Земельным кодексом Российской Федерации (в редакции, действовавшей до дня официального опубликования настоящего Федерального закона); </w:t>
      </w:r>
    </w:p>
    <w:p w14:paraId="5B6007C3" w14:textId="77777777" w:rsidR="00000000" w:rsidRPr="00410F5D" w:rsidRDefault="00B0393B">
      <w:pPr>
        <w:pStyle w:val="FORMATTEXT"/>
        <w:ind w:firstLine="568"/>
        <w:jc w:val="both"/>
      </w:pPr>
      <w:r w:rsidRPr="00410F5D">
        <w:t>7) сведения о здании, сооружении, в связи с размещением которых установлена зона с особыми условиями испол</w:t>
      </w:r>
      <w:r w:rsidRPr="00410F5D">
        <w:t xml:space="preserve">ьзования территории, включены в документы, указанные в пунктах 2 и 3 настоящей части. </w:t>
      </w:r>
    </w:p>
    <w:p w14:paraId="0E16A21A" w14:textId="77777777" w:rsidR="00000000" w:rsidRPr="00410F5D" w:rsidRDefault="00B0393B">
      <w:pPr>
        <w:pStyle w:val="FORMATTEXT"/>
        <w:ind w:firstLine="568"/>
        <w:jc w:val="both"/>
      </w:pPr>
      <w:r w:rsidRPr="00410F5D">
        <w:t>38. До даты внесения в Единый государственный реестр недвижимости сведений о границах минимальных расстояний до магистральных или промышленных трубопроводов (газопроводо</w:t>
      </w:r>
      <w:r w:rsidRPr="00410F5D">
        <w:t>в, нефтепроводов и нефтепродуктопроводов, аммиакопроводов), если в отношении таких трубопроводов не установлены зоны минимальных расстояний в соответствии со статьей 106 Земельного кодекса Российской Федерации (в редакции настоящего Федерального закона), з</w:t>
      </w:r>
      <w:r w:rsidRPr="00410F5D">
        <w:t>дания, сооружения, объекты незавершенного строительства (за исключением зданий, сооружений, объектов незавершенного строительства, в отношении которых принято решение о сносе самовольных построек либо решение о сносе самовольных построек или об их приведен</w:t>
      </w:r>
      <w:r w:rsidRPr="00410F5D">
        <w:t xml:space="preserve">ии в соответствие с установленными требованиями) сносу и (или) приведению в соответствие с установленными ограничениями использования земельных участков в связи с нахождением в пределах указанных минимальных расстояний не подлежат. </w:t>
      </w:r>
    </w:p>
    <w:p w14:paraId="15558641" w14:textId="77777777" w:rsidR="00000000" w:rsidRPr="00410F5D" w:rsidRDefault="00B0393B">
      <w:pPr>
        <w:pStyle w:val="FORMATTEXT"/>
        <w:ind w:firstLine="568"/>
        <w:jc w:val="both"/>
      </w:pPr>
      <w:r w:rsidRPr="00410F5D">
        <w:t>39. Здания, сооружения,</w:t>
      </w:r>
      <w:r w:rsidRPr="00410F5D">
        <w:t xml:space="preserve"> объекты незавершенного строительства, расположенные в границах минимальных расстояний до магистральных или промышленных трубопроводов (газопроводов, нефтепроводов и нефтепродуктопроводов, аммиакопроводов), сведения о границах которых внесены в Единый госу</w:t>
      </w:r>
      <w:r w:rsidRPr="00410F5D">
        <w:t xml:space="preserve">дарственный реестр недвижимости, подлежат сносу или их параметры и (или) разрешенное использование (назначение) подлежат приведению в соответствие с установленными ограничениями использования земельных участков, за исключением следующих случаев: </w:t>
      </w:r>
    </w:p>
    <w:p w14:paraId="0D0C380B" w14:textId="77777777" w:rsidR="00000000" w:rsidRPr="00410F5D" w:rsidRDefault="00B0393B">
      <w:pPr>
        <w:pStyle w:val="FORMATTEXT"/>
        <w:ind w:firstLine="568"/>
        <w:jc w:val="both"/>
      </w:pPr>
      <w:r w:rsidRPr="00410F5D">
        <w:t>1) здания</w:t>
      </w:r>
      <w:r w:rsidRPr="00410F5D">
        <w:t xml:space="preserve">, сооружения, объекты незавершенного строительства возведены, созданы при наличии согласования </w:t>
      </w:r>
      <w:proofErr w:type="gramStart"/>
      <w:r w:rsidRPr="00410F5D">
        <w:t>с организацией - собственником</w:t>
      </w:r>
      <w:proofErr w:type="gramEnd"/>
      <w:r w:rsidRPr="00410F5D">
        <w:t xml:space="preserve"> системы газоснабжения, правообладателем магистрального или промышленного трубопровода либо уполномоченной ими организацией и в соо</w:t>
      </w:r>
      <w:r w:rsidRPr="00410F5D">
        <w:t xml:space="preserve">тветствии с условиями такого согласования, за исключением случаев, если указанное согласование выдано с нарушением требований законодательства, действовавших на дату его выдачи; </w:t>
      </w:r>
    </w:p>
    <w:p w14:paraId="28CEBBF7" w14:textId="77777777" w:rsidR="00000000" w:rsidRPr="00410F5D" w:rsidRDefault="00B0393B">
      <w:pPr>
        <w:pStyle w:val="FORMATTEXT"/>
        <w:ind w:firstLine="568"/>
        <w:jc w:val="both"/>
      </w:pPr>
      <w:r w:rsidRPr="00410F5D">
        <w:t>2) здания, сооружения, объекты незавершенного строительства возведены, создан</w:t>
      </w:r>
      <w:r w:rsidRPr="00410F5D">
        <w:t>ы до дня ввода в эксплуатацию магистрального или промышленного трубопровода, и получено согласование организации - собственника системы газоснабжения, правообладателя иного магистрального или промышленного трубопровода либо уполномоченной ими организации о</w:t>
      </w:r>
      <w:r w:rsidRPr="00410F5D">
        <w:t xml:space="preserve"> размещении зданий, сооружений в границах минимальных расстояний до магистральных или промышленных трубопроводов (газопроводов, нефтепроводов и нефтепродуктопроводов, аммиакопроводов), за исключением случаев, если указанное согласование выдано с нарушением</w:t>
      </w:r>
      <w:r w:rsidRPr="00410F5D">
        <w:t xml:space="preserve"> требований законодательства, действовавших на дату его выдачи; </w:t>
      </w:r>
    </w:p>
    <w:p w14:paraId="1E0DAE87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3) применительно к зданиям, сооружениям, объектам незавершенного строительства, </w:t>
      </w:r>
      <w:r w:rsidRPr="00410F5D">
        <w:lastRenderedPageBreak/>
        <w:t xml:space="preserve">расположенным в границах минимальных расстояний до магистральных или промышленных трубопроводов (газопроводов, </w:t>
      </w:r>
      <w:r w:rsidRPr="00410F5D">
        <w:t>нефтепроводов и нефтепродуктопроводов, аммиакопроводов), или к указанным трубопроводам реализованы технические и (или) технологические решения, в результате которых отсутствует угроза жизни и здоровью граждан и (или) безопасной эксплуатации магистральных и</w:t>
      </w:r>
      <w:r w:rsidRPr="00410F5D">
        <w:t xml:space="preserve">ли промышленных трубопроводов (газопроводов, нефтепроводов и нефтепродуктопроводов, аммиакопроводов); </w:t>
      </w:r>
    </w:p>
    <w:p w14:paraId="0DED2293" w14:textId="77777777" w:rsidR="00000000" w:rsidRPr="00410F5D" w:rsidRDefault="00B0393B">
      <w:pPr>
        <w:pStyle w:val="FORMATTEXT"/>
        <w:ind w:firstLine="568"/>
        <w:jc w:val="both"/>
      </w:pPr>
      <w:r w:rsidRPr="00410F5D">
        <w:t>4) применительно к указанным объектам трубопроводного транспорта в порядке, установленном Правительством Российской Федерации в соответствии с Федеральн</w:t>
      </w:r>
      <w:r w:rsidRPr="00410F5D">
        <w:t>ым законом от 21 июля 1997 года N 116-ФЗ "О промышленной безопасности опасных производственных объектов", разработаны обоснования безопасности с реализацией технических и (или) технологических решений, в результате которых обеспечиваются достижение допусти</w:t>
      </w:r>
      <w:r w:rsidRPr="00410F5D">
        <w:t xml:space="preserve">мого риска нахождения зданий и сооружений с нарушениями минимальных расстояний от опасных производственных объектов трубопроводного транспорта и безопасная эксплуатация самих объектов трубопроводного транспорта. </w:t>
      </w:r>
    </w:p>
    <w:p w14:paraId="5D541759" w14:textId="77777777" w:rsidR="00000000" w:rsidRPr="00410F5D" w:rsidRDefault="00B0393B">
      <w:pPr>
        <w:pStyle w:val="FORMATTEXT"/>
        <w:ind w:firstLine="568"/>
        <w:jc w:val="both"/>
      </w:pPr>
      <w:r w:rsidRPr="00410F5D">
        <w:t>40. Снос зданий, сооружений, объектов незав</w:t>
      </w:r>
      <w:r w:rsidRPr="00410F5D">
        <w:t>ершенного строительства (за исключением зданий, сооружений, объектов незавершенного строительства,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</w:t>
      </w:r>
      <w:r w:rsidRPr="00410F5D">
        <w:t>и требованиями (кроме случаев, если данное решение принято исключительно в связи с несоответствием указанных зданий, сооружений, объектов обязательным требованиям к количеству этажей и (или) высоте объекта) и такие решения не отменены), приведение их парам</w:t>
      </w:r>
      <w:r w:rsidRPr="00410F5D">
        <w:t>етров и (или) разрешенного использования в соответствие с ограничениями использования земельных участков, установленными в границах минимальных расстояний до магистральных или промышленных трубопроводов (газопроводов, нефтепроводов и нефтепродуктопроводов,</w:t>
      </w:r>
      <w:r w:rsidRPr="00410F5D">
        <w:t xml:space="preserve"> аммиакопроводов) в случаях, указанных в абзаце первом части 39 настоящей статьи, осуществляются на основании соглашений, заключаемых собственниками этих трубопроводов, органами государственной власти, органами местного самоуправления, указанными в части 4</w:t>
      </w:r>
      <w:r w:rsidRPr="00410F5D">
        <w:t>1 настоящей статьи, с собственниками таких зданий, сооружений, помещений в них, объектов незавершенного строительства, а при отсутствии согласия собственников таких зданий, сооружений, помещений в них, объектов незавершенного строительства исключительно на</w:t>
      </w:r>
      <w:r w:rsidRPr="00410F5D">
        <w:t xml:space="preserve"> основании решения суда. Указанные соглашения заключаются по правилам, установленным в соответствии с Земельным кодексом Российской Федерации (в редакции настоящего Федерального закона), соответственно для заключения соглашений о возмещении убытков, причин</w:t>
      </w:r>
      <w:r w:rsidRPr="00410F5D">
        <w:t>енных в связи с установлением зон с особыми условиями использования территорий, соглашений о выкупе земельных участков и (или) расположенных на них объектов недвижимого имущества, возмещении за прекращение прав на земельные участки, использование которых в</w:t>
      </w:r>
      <w:r w:rsidRPr="00410F5D">
        <w:t xml:space="preserve"> соответствии с их разрешенным использованием невозможно, в связи с установлением зон с особыми условиями использования территорий. </w:t>
      </w:r>
    </w:p>
    <w:p w14:paraId="7E10A924" w14:textId="77777777" w:rsidR="00000000" w:rsidRPr="00410F5D" w:rsidRDefault="00B0393B">
      <w:pPr>
        <w:pStyle w:val="FORMATTEXT"/>
        <w:ind w:firstLine="568"/>
        <w:jc w:val="both"/>
      </w:pPr>
      <w:r w:rsidRPr="00410F5D">
        <w:t>41. В случае сноса зданий, сооружений, объектов незавершенного строительства, возведенных, созданных в границах минимальных</w:t>
      </w:r>
      <w:r w:rsidRPr="00410F5D">
        <w:t xml:space="preserve"> расстояний до магистральных или промышленных трубопроводов (газопроводов, нефтепроводов и нефтепродуктопроводов, аммиакопроводов) (за исключением зданий, сооружений, объектов незавершенного строительства, в отношении которых принято решение о сносе самово</w:t>
      </w:r>
      <w:r w:rsidRPr="00410F5D">
        <w:t>льной постройки либо решение о сносе самовольной постройки или ее приведении в соответствие с установленными требованиями (кроме случаев, если данное решение принято исключительно в связи с несоответствием указанных зданий, сооружений, объектов обязательны</w:t>
      </w:r>
      <w:r w:rsidRPr="00410F5D">
        <w:t>м требованиям к количеству этажей и (или) высоте объекта) и такие решения не отменены), или приведения их параметров и (или) разрешенного использования (назначения) в соответствие с установленными ограничениями использования земельных участков в соответств</w:t>
      </w:r>
      <w:r w:rsidRPr="00410F5D">
        <w:t>ии с частью 40 настоящей статьи убытки, причиненные гражданам и юридическим лицам - собственникам этих зданий, сооружений, помещений в них, объектов незавершенного строительства и определенные исходя из рыночной стоимости таких объектов недвижимого имущест</w:t>
      </w:r>
      <w:r w:rsidRPr="00410F5D">
        <w:t xml:space="preserve">ва и иных убытков, связанных со сносом таких объектов недвижимого имущества или приведением их параметров или разрешенного использования (назначения) в соответствие с установленными ограничениями, в том числе упущенная выгода, возмещаются: </w:t>
      </w:r>
    </w:p>
    <w:p w14:paraId="6035B4ED" w14:textId="77777777" w:rsidR="00000000" w:rsidRPr="00410F5D" w:rsidRDefault="00B0393B">
      <w:pPr>
        <w:pStyle w:val="FORMATTEXT"/>
        <w:ind w:firstLine="568"/>
        <w:jc w:val="both"/>
      </w:pPr>
      <w:r w:rsidRPr="00410F5D">
        <w:t>1) собственника</w:t>
      </w:r>
      <w:r w:rsidRPr="00410F5D">
        <w:t>ми магистральных или промышленных трубопроводов (газопроводов, нефтепроводов и нефтепродуктопроводов, аммиакопроводов), в целях предупреждения негативного воздействия которых устанавливаются минимальные расстояния до указанных трубопроводов, если земельные</w:t>
      </w:r>
      <w:r w:rsidRPr="00410F5D">
        <w:t xml:space="preserve"> участки были приобретены или предоставлены и (или) здания, сооружения, объекты незавершенного строительства возведены, созданы до дня ввода в эксплуатацию соответствующего трубопровода либо после дня ввода в эксплуатацию соответствующего трубопровода при </w:t>
      </w:r>
      <w:r w:rsidRPr="00410F5D">
        <w:t xml:space="preserve">выполнении хотя бы одного из следующих условий: </w:t>
      </w:r>
    </w:p>
    <w:p w14:paraId="076AC2D7" w14:textId="77777777" w:rsidR="00000000" w:rsidRPr="00410F5D" w:rsidRDefault="00B0393B">
      <w:pPr>
        <w:pStyle w:val="FORMATTEXT"/>
        <w:ind w:firstLine="568"/>
        <w:jc w:val="both"/>
      </w:pPr>
      <w:r w:rsidRPr="00410F5D">
        <w:t>а) непредставление сведений о месте нахождения магистрального или промышленного трубопровода, в целях предупреждения негативного воздействия которого устанавливаются минимальные расстояния до соответствующег</w:t>
      </w:r>
      <w:r w:rsidRPr="00410F5D">
        <w:t xml:space="preserve">о трубопровода, в уполномоченные орган государственной власти или орган местного самоуправления; </w:t>
      </w:r>
    </w:p>
    <w:p w14:paraId="25C1644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б) наличие согласования </w:t>
      </w:r>
      <w:proofErr w:type="gramStart"/>
      <w:r w:rsidRPr="00410F5D">
        <w:t>с организацией - собственником</w:t>
      </w:r>
      <w:proofErr w:type="gramEnd"/>
      <w:r w:rsidRPr="00410F5D">
        <w:t xml:space="preserve"> системы газоснабжения, </w:t>
      </w:r>
      <w:r w:rsidRPr="00410F5D">
        <w:lastRenderedPageBreak/>
        <w:t>правообладателем магистрального или промышленного трубопровода или уполномоченны</w:t>
      </w:r>
      <w:r w:rsidRPr="00410F5D">
        <w:t xml:space="preserve">ми ими организациями, если будет установлено, что указанное согласование выдано с нарушением требований законодательства, действовавших на дату его выдачи; </w:t>
      </w:r>
    </w:p>
    <w:p w14:paraId="0731F901" w14:textId="77777777" w:rsidR="00000000" w:rsidRPr="00410F5D" w:rsidRDefault="00B0393B">
      <w:pPr>
        <w:pStyle w:val="FORMATTEXT"/>
        <w:ind w:firstLine="568"/>
        <w:jc w:val="both"/>
      </w:pPr>
      <w:r w:rsidRPr="00410F5D">
        <w:t>2) уполномоченными органами государственной власти, органами местного самоуправления в случаях, есл</w:t>
      </w:r>
      <w:r w:rsidRPr="00410F5D">
        <w:t>и здания, сооружения, объекты незавершенного строительства возведены, созданы на основании необходимых для этого согласования и (или) разрешения, выданных этими уполномоченными органами государственной власти, органами местного самоуправления, и в соответс</w:t>
      </w:r>
      <w:r w:rsidRPr="00410F5D">
        <w:t xml:space="preserve">твии с ними, за исключением случаев, предусмотренных пунктом 1 настоящей части; </w:t>
      </w:r>
    </w:p>
    <w:p w14:paraId="232A47B9" w14:textId="77777777" w:rsidR="00000000" w:rsidRPr="00410F5D" w:rsidRDefault="00B0393B">
      <w:pPr>
        <w:pStyle w:val="FORMATTEXT"/>
        <w:ind w:firstLine="568"/>
        <w:jc w:val="both"/>
      </w:pPr>
      <w:r w:rsidRPr="00410F5D">
        <w:t>3) уполномоченными органами государственной власти, органами местного самоуправления, предоставившими земельный участок, вид разрешенного использования которого допускает стро</w:t>
      </w:r>
      <w:r w:rsidRPr="00410F5D">
        <w:t>ительство зданий, сооружений, или принявшими решение об изменении вида разрешенного использования земельного участка на вид разрешенного использования, предусматривающий такое строительство, в случаях, если для возведения, создания зданий, сооружений в соо</w:t>
      </w:r>
      <w:r w:rsidRPr="00410F5D">
        <w:t xml:space="preserve">тветствии с законодательством не требуется получения разрешения на строительство, за исключением случаев, предусмотренных пунктами 1 и 2 настоящей части. </w:t>
      </w:r>
    </w:p>
    <w:p w14:paraId="280E4C11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42. Возмещение убытков в соответствии с частью 41 настоящей статьи осуществляется с учетом положений </w:t>
      </w:r>
      <w:r w:rsidRPr="00410F5D">
        <w:t xml:space="preserve">пункта 5 статьи 57_1 Земельного кодекса Российской Федерации (в редакции настоящего Федерального закона). </w:t>
      </w:r>
    </w:p>
    <w:p w14:paraId="4788E312" w14:textId="77777777" w:rsidR="00000000" w:rsidRPr="00410F5D" w:rsidRDefault="00B0393B">
      <w:pPr>
        <w:pStyle w:val="FORMATTEXT"/>
        <w:ind w:firstLine="568"/>
        <w:jc w:val="both"/>
      </w:pPr>
      <w:r w:rsidRPr="00410F5D">
        <w:t>43. В случае, предусмотренном абзацем первым части 39 настоящей статьи, нанимателям жилых помещений по договорам социального найма или договорам найм</w:t>
      </w:r>
      <w:r w:rsidRPr="00410F5D">
        <w:t xml:space="preserve">а жилых помещений государственного либо муниципального жилищного фонда в многоквартирных домах убытки, связанные с их переездом и изменением места проживания, возмещаются по правилам части 41 настоящей статьи. </w:t>
      </w:r>
    </w:p>
    <w:p w14:paraId="697BFA89" w14:textId="77777777" w:rsidR="00000000" w:rsidRPr="00410F5D" w:rsidRDefault="00B0393B">
      <w:pPr>
        <w:pStyle w:val="FORMATTEXT"/>
        <w:ind w:firstLine="568"/>
        <w:jc w:val="both"/>
      </w:pPr>
      <w:r w:rsidRPr="00410F5D">
        <w:t>44. При несоответствии сведений о местоположе</w:t>
      </w:r>
      <w:r w:rsidRPr="00410F5D">
        <w:t>нии границ зон с особыми условиями использования территорий, минимальных расстояний до магистральных или промышленных трубопроводов (газопроводов, нефтепроводов и нефтепродуктопроводов, аммиакопроводов), территорий объектов культурного наследия, отображенн</w:t>
      </w:r>
      <w:r w:rsidRPr="00410F5D">
        <w:t>ых на карте градостроительного зонирования, и (или) указанных в градостроительном регламенте ограничений использования земельных участков и объектов капитального строительства, расположенных полностью или частично в границах зон с особыми условиями использ</w:t>
      </w:r>
      <w:r w:rsidRPr="00410F5D">
        <w:t>ования территорий, минимальных расстояний до магистральных или промышленных трубопроводов (газопроводов, нефтепроводов и нефтепродуктопроводов, аммиакопроводов), территорий объектов культурного наследия, местоположению границ указанных зон, расстояний, тер</w:t>
      </w:r>
      <w:r w:rsidRPr="00410F5D">
        <w:t>риторий, которые установлены и (или) границы которых установлены до дня официального опубликования настоящего Федерального закона и сведения о которых не внесены в Единый государственный реестр недвижимости, и (или) установленным ограничениям использования</w:t>
      </w:r>
      <w:r w:rsidRPr="00410F5D">
        <w:t xml:space="preserve"> объектов недвижимости в пределах указанных зон, расстояний, территорий исполнительные органы государственной власти или органы местного самоуправления, принявшие решение об установлении указанных зон, территорий, направляют главе местной администрации соо</w:t>
      </w:r>
      <w:r w:rsidRPr="00410F5D">
        <w:t>тветствующего муниципального образования требование о внесении изменений в правила землепользования и застройки в части отображения границ зон с особыми условиями использования территорий, минимальных расстояний до магистральных или промышленных трубопрово</w:t>
      </w:r>
      <w:r w:rsidRPr="00410F5D">
        <w:t>дов (газопроводов, нефтепроводов и нефтепродуктопроводов, аммиакопроводов), территорий объектов культурного наследия, указания ограничений использования земельных участков и объектов капитального строительства в границах указанных зон, расстояний, территор</w:t>
      </w:r>
      <w:r w:rsidRPr="00410F5D">
        <w:t xml:space="preserve">ий. В этом случае внесение изменений в правила землепользования и застройки осуществляется с учетом особенностей, предусмотренных частями 3_3, </w:t>
      </w:r>
      <w:proofErr w:type="gramStart"/>
      <w:r w:rsidRPr="00410F5D">
        <w:t>8-10</w:t>
      </w:r>
      <w:proofErr w:type="gramEnd"/>
      <w:r w:rsidRPr="00410F5D">
        <w:t xml:space="preserve"> статьи 33 Градостроительного кодекса Российской Федерации (в редакции настоящего Федерального закона). </w:t>
      </w:r>
    </w:p>
    <w:p w14:paraId="5447412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45. </w:t>
      </w:r>
      <w:r w:rsidRPr="00410F5D">
        <w:t>В случае, если до дня официального опубликования настоящего Федерального закона получено согласие владельца автомобильной дороги на строительство, реконструкцию в границах придорожной полосы автомобильной дороги объекта капитального строительства, для разм</w:t>
      </w:r>
      <w:r w:rsidRPr="00410F5D">
        <w:t xml:space="preserve">ещения которого требуется подготовка документации по планировке территории, согласование с владельцем автомобильной дороги документации по планировке территории не требуется. </w:t>
      </w:r>
    </w:p>
    <w:p w14:paraId="4C9C01EF" w14:textId="77777777" w:rsidR="00000000" w:rsidRPr="00410F5D" w:rsidRDefault="00B0393B">
      <w:pPr>
        <w:pStyle w:val="FORMATTEXT"/>
        <w:ind w:firstLine="568"/>
        <w:jc w:val="both"/>
      </w:pPr>
      <w:r w:rsidRPr="00410F5D">
        <w:t>46. Положение пункта 3 статьи 106 Земельного кодекса Российской Федерации (в ред</w:t>
      </w:r>
      <w:r w:rsidRPr="00410F5D">
        <w:t>акции настоящего Федерального закона) о запрете требования согласования размещения зданий, сооружений в границах зоны с особыми условиями использования территории не применяется в случае, предусмотренном частью 3 статьи 4 Федерального закона от 1 июля 2017</w:t>
      </w:r>
      <w:r w:rsidRPr="00410F5D">
        <w:t xml:space="preserve"> года N 135-ФЗ "О внесении изменений в отдельные законодательные акты Российской Федерации в части совершенствования порядка установления и использования </w:t>
      </w:r>
      <w:proofErr w:type="spellStart"/>
      <w:r w:rsidRPr="00410F5D">
        <w:t>приаэродромной</w:t>
      </w:r>
      <w:proofErr w:type="spellEnd"/>
      <w:r w:rsidRPr="00410F5D">
        <w:t xml:space="preserve"> территории и санитарно-защитной зоны". </w:t>
      </w:r>
    </w:p>
    <w:p w14:paraId="18031C92" w14:textId="77777777" w:rsidR="00000000" w:rsidRPr="00410F5D" w:rsidRDefault="00B0393B">
      <w:pPr>
        <w:pStyle w:val="FORMATTEXT"/>
        <w:ind w:firstLine="568"/>
        <w:jc w:val="both"/>
      </w:pPr>
      <w:r w:rsidRPr="00410F5D">
        <w:t>47. Сведения, документы и материалы, размещенны</w:t>
      </w:r>
      <w:r w:rsidRPr="00410F5D">
        <w:t xml:space="preserve">е в информационных системах обеспечения градостроительной деятельности в соответствии с требованиями Градостроительного кодекса Российской Федерации (в редакции, действовавшей до дня вступления в силу настоящего Федерального закона), подлежат размещению в </w:t>
      </w:r>
      <w:r w:rsidRPr="00410F5D">
        <w:t xml:space="preserve">государственных информационных системах обеспечения градостроительной деятельности в срок не более трех лет со дня вступления в силу </w:t>
      </w:r>
      <w:r w:rsidRPr="00410F5D">
        <w:lastRenderedPageBreak/>
        <w:t xml:space="preserve">настоящего Федерального закона. </w:t>
      </w:r>
    </w:p>
    <w:p w14:paraId="4A6BD259" w14:textId="77777777" w:rsidR="00000000" w:rsidRPr="00410F5D" w:rsidRDefault="00B0393B">
      <w:pPr>
        <w:pStyle w:val="FORMATTEXT"/>
        <w:ind w:firstLine="568"/>
        <w:jc w:val="both"/>
      </w:pPr>
      <w:r w:rsidRPr="00410F5D">
        <w:t>48. До 1 января 2020 года в случае, если органами государственной власти субъектов Российс</w:t>
      </w:r>
      <w:r w:rsidRPr="00410F5D">
        <w:t>кой Федерации информационная система обеспечения градостроительной деятельности создана до дня вступления в силу настоящего Федерального закона, ее эксплуатация может осуществляться без учета требований части 2_1 статьи 56, частей 5 и 10 статьи 57 Градостр</w:t>
      </w:r>
      <w:r w:rsidRPr="00410F5D">
        <w:t xml:space="preserve">оительного кодекса Российской Федерации (в редакции настоящего Федерального закона). </w:t>
      </w:r>
    </w:p>
    <w:p w14:paraId="25717AD9" w14:textId="77777777" w:rsidR="00000000" w:rsidRPr="00410F5D" w:rsidRDefault="00B0393B">
      <w:pPr>
        <w:pStyle w:val="FORMATTEXT"/>
        <w:ind w:firstLine="568"/>
        <w:jc w:val="both"/>
      </w:pPr>
      <w:r w:rsidRPr="00410F5D">
        <w:t>49. До 1 января 2020 года размещенные до дня вступления в силу настоящего Федерального закона в федеральной государственной информационной системе по сбору, обработке и х</w:t>
      </w:r>
      <w:r w:rsidRPr="00410F5D">
        <w:t xml:space="preserve">ранению алгоритмов и программ для электронных вычислительных машин, подготовительной (проектной), технической, сопроводительной и (или) методической документации к программам для электронных вычислительных машин, созданных или приобретенных с привлечением </w:t>
      </w:r>
      <w:r w:rsidRPr="00410F5D">
        <w:t xml:space="preserve">средств федерального бюджета и бюджетов государственных внебюджетных фондов, в целях их предоставления государственным органам, государственным внебюджетным фондам и органам местного самоуправления для повторного использования при внедрении информационных </w:t>
      </w:r>
      <w:r w:rsidRPr="00410F5D">
        <w:t>технологий в их деятельность - национальном фонде алгоритмов и программ для электронных вычислительных машин (далее - национальный фонд алгоритмов и программ для электронных вычислительных машин) типовое программное обеспечение и типовая документация, испо</w:t>
      </w:r>
      <w:r w:rsidRPr="00410F5D">
        <w:t>льзуемые для создания и ведения государственных информационных систем обеспечения градостроительной деятельности, подлежат приведению в соответствие с требованиями и критериями, установленными в соответствии с частями 5 и 11 статьи 57 Градостроительного ко</w:t>
      </w:r>
      <w:r w:rsidRPr="00410F5D">
        <w:t xml:space="preserve">декса Российской Федерации (в редакции настоящего Федерального закона). </w:t>
      </w:r>
    </w:p>
    <w:p w14:paraId="0D829A7F" w14:textId="77777777" w:rsidR="00000000" w:rsidRPr="00410F5D" w:rsidRDefault="00B0393B">
      <w:pPr>
        <w:pStyle w:val="FORMATTEXT"/>
        <w:ind w:firstLine="568"/>
        <w:jc w:val="both"/>
      </w:pPr>
      <w:r w:rsidRPr="00410F5D">
        <w:t>50. При наличии в национальном фонде алгоритмов и программ для электронных вычислительных машин типового программного обеспечения и типовой документации, используемых для создания и в</w:t>
      </w:r>
      <w:r w:rsidRPr="00410F5D">
        <w:t>едения государственных информационных систем обеспечения градостроительной деятельности, государственных информационных систем обеспечения градостроительной деятельности с функцией автоматизированной информационно-аналитической поддержки осуществления полн</w:t>
      </w:r>
      <w:r w:rsidRPr="00410F5D">
        <w:t>омочий в области градостроительной деятельности, а также государственных информационных систем автоматизированной информационно-аналитической поддержки осуществления полномочий в области градостроительной деятельности, органы государственной власти субъект</w:t>
      </w:r>
      <w:r w:rsidRPr="00410F5D">
        <w:t>ов Российской Федерации не вправе осуществлять разработку программного обеспечения и документации, необходимых для создания и ведения таких государственных информационных систем, за исключением случаев, если разработка таких программного обеспечения и доку</w:t>
      </w:r>
      <w:r w:rsidRPr="00410F5D">
        <w:t xml:space="preserve">ментации осуществляется на основании государственного контракта или государственного задания, заключенного или выданного до 1 января 2019 года, или если осуществляется доработка программного обеспечения и документации, созданных для ведения информационной </w:t>
      </w:r>
      <w:r w:rsidRPr="00410F5D">
        <w:t>системы обеспечения градостроительной деятельности до 1 января 2019 года, в целях приведения их в соответствие с требованиями, установленными в соответствии с Градостроительным кодексом Российской Федерации (в редакции настоящего Федерального закона), либо</w:t>
      </w:r>
      <w:r w:rsidRPr="00410F5D">
        <w:t xml:space="preserve"> случаев разработки таких программного обеспечения и документации органами государственной власти субъектов Российской Федерации - городов федерального значения Москвы, Санкт-Петербурга, Севастополя. </w:t>
      </w:r>
    </w:p>
    <w:p w14:paraId="666DAE6F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51. Организации, обладающие материалами и результатами </w:t>
      </w:r>
      <w:r w:rsidRPr="00410F5D">
        <w:t>инженерных изысканий, в том числе осуществляющие хранение архивных данных об инженерных изысканиях, до 1 сентября 2019 года обязаны передать материалы и результаты инженерных изысканий в уполномоченные на размещение в государственных информационных система</w:t>
      </w:r>
      <w:r w:rsidRPr="00410F5D">
        <w:t xml:space="preserve">х обеспечения градостроительной деятельности органы государственной власти субъектов Российской Федерации, органы местного самоуправления муниципальных районов, городских округов, применительно к территориям которых выполнены такие инженерные изыскания. </w:t>
      </w:r>
    </w:p>
    <w:p w14:paraId="18C9D04A" w14:textId="77777777" w:rsidR="00000000" w:rsidRPr="00410F5D" w:rsidRDefault="00B0393B">
      <w:pPr>
        <w:pStyle w:val="FORMATTEXT"/>
        <w:ind w:firstLine="568"/>
        <w:jc w:val="both"/>
      </w:pPr>
      <w:r w:rsidRPr="00410F5D">
        <w:t>5</w:t>
      </w:r>
      <w:r w:rsidRPr="00410F5D">
        <w:t>2. Часть утратила силу с 31 декабря 2019 года - Федеральный закон от 27 декабря 2019 года N 455-ФЗ. - См. предыдущую редакцию.</w:t>
      </w:r>
    </w:p>
    <w:p w14:paraId="114852F2" w14:textId="77777777" w:rsidR="00000000" w:rsidRPr="00410F5D" w:rsidRDefault="00B0393B">
      <w:pPr>
        <w:pStyle w:val="FORMATTEXT"/>
        <w:ind w:firstLine="568"/>
        <w:jc w:val="both"/>
      </w:pPr>
    </w:p>
    <w:p w14:paraId="1EA2B9E6" w14:textId="77777777" w:rsidR="00000000" w:rsidRPr="00410F5D" w:rsidRDefault="00B0393B">
      <w:pPr>
        <w:pStyle w:val="FORMATTEXT"/>
        <w:ind w:firstLine="568"/>
        <w:jc w:val="both"/>
      </w:pPr>
      <w:r w:rsidRPr="00410F5D">
        <w:t>53. В случае, если подготовка проектной документации объекта капитального строительства осуществлялась на основании задания заст</w:t>
      </w:r>
      <w:r w:rsidRPr="00410F5D">
        <w:t>ройщика или технического заказчика на проектирование, выданного до установления Правительством Российской Федерации требований к составу и содержанию разделов проектной документации в соответствии с частью 13 статьи 48 Градостроительного кодекса Российской</w:t>
      </w:r>
      <w:r w:rsidRPr="00410F5D">
        <w:t xml:space="preserve"> Федерации (в редакции настоящего Федерального закона), но не ранее чем 1 января 2016 года, внесение изменений в такую проектную документацию в части ее приведения в соответствие с указанными требованиями, в том числе в целях экспертизы такой проектной док</w:t>
      </w:r>
      <w:r w:rsidRPr="00410F5D">
        <w:t xml:space="preserve">ументации, не требуется. </w:t>
      </w:r>
    </w:p>
    <w:p w14:paraId="63C277EE" w14:textId="77777777" w:rsidR="00000000" w:rsidRPr="00410F5D" w:rsidRDefault="00B0393B">
      <w:pPr>
        <w:pStyle w:val="FORMATTEXT"/>
        <w:ind w:firstLine="568"/>
        <w:jc w:val="both"/>
      </w:pPr>
      <w:r w:rsidRPr="00410F5D">
        <w:t>54. В случае, если до дня официального опубликования настоящего Федерального закона поступило заявление о выдаче разрешения на ввод объекта в эксплуатацию с приложением предусмотренных пунктом 13 части 3 статьи 55 Градостроительно</w:t>
      </w:r>
      <w:r w:rsidRPr="00410F5D">
        <w:t xml:space="preserve">го кодекса Российской Федерации (в редакции, действовавшей до дня официального опубликования настоящего Федерального закона) текстового и графического описаний границ охранной зоны, перечня координат характерных точек границ такой зоны, указанные описания </w:t>
      </w:r>
      <w:r w:rsidRPr="00410F5D">
        <w:t xml:space="preserve">и перечень координат характерных точек границ такой зоны </w:t>
      </w:r>
      <w:r w:rsidRPr="00410F5D">
        <w:lastRenderedPageBreak/>
        <w:t xml:space="preserve">являются обязательным приложением к разрешению на ввод объекта в эксплуатацию, а данное разрешение является решением об установлении охранной зоны построенного объекта капитального строительства. </w:t>
      </w:r>
    </w:p>
    <w:p w14:paraId="367FDB53" w14:textId="77777777" w:rsidR="00000000" w:rsidRPr="00410F5D" w:rsidRDefault="00B0393B">
      <w:pPr>
        <w:pStyle w:val="FORMATTEXT"/>
        <w:ind w:firstLine="568"/>
        <w:jc w:val="both"/>
      </w:pPr>
      <w:r w:rsidRPr="00410F5D">
        <w:t>55</w:t>
      </w:r>
      <w:r w:rsidRPr="00410F5D">
        <w:t>. В случае, если до дня официального опубликования настоящего Федерального закона в отношении проектной документации, в которую после получения положительного заключения экспертизы проектной документации внесены изменения, не затрагивающие конструктивных и</w:t>
      </w:r>
      <w:r w:rsidRPr="00410F5D">
        <w:t xml:space="preserve"> других характеристик безопасности объекта капитального строительства, получено положительное заключение, предусмотренное частью 3_5 статьи 49 Градостроительного кодекса Российской Федерации (в редакции, действовавшей до дня официального опубликования наст</w:t>
      </w:r>
      <w:r w:rsidRPr="00410F5D">
        <w:t xml:space="preserve">оящего Федерального закона), проведение экспертизы такой проектной документации не требуется. </w:t>
      </w:r>
    </w:p>
    <w:p w14:paraId="620DCE46" w14:textId="77777777" w:rsidR="00000000" w:rsidRPr="00410F5D" w:rsidRDefault="00B0393B">
      <w:pPr>
        <w:pStyle w:val="FORMATTEXT"/>
        <w:ind w:firstLine="568"/>
        <w:jc w:val="both"/>
      </w:pPr>
      <w:r w:rsidRPr="00410F5D">
        <w:t>56. До утверждения в соответствии с подпунктом 34_2 пункта 1 статьи 9 Федерального закона от 25 июня 2002 года N 73-ФЗ "Об объектах культурного наследия (памятни</w:t>
      </w:r>
      <w:r w:rsidRPr="00410F5D">
        <w:t>ках истории и культуры) народов Российской Федерации" (в редакции настоящего Федерального закона) границ территорий, в отношении которых у федеральных органов государственной власти, органов государственной власти субъектов Российской Федерации и органов м</w:t>
      </w:r>
      <w:r w:rsidRPr="00410F5D">
        <w:t xml:space="preserve">естного самоуправления, уполномоченных в области сохранения, использования, популяризации и государственной охраны объектов культурного наследия, имеются основания предполагать наличие на таких территориях объектов археологического наследия либо объектов, </w:t>
      </w:r>
      <w:r w:rsidRPr="00410F5D">
        <w:t>обладающих признаками объекта археологического наследия, государственная историко-культурная экспертиза проводится в соответствии с абзацем девятым статьи 28, абзацем третьим статьи 30, пунктом 3 статьи 31 указанного Федерального закона (в редакции, действ</w:t>
      </w:r>
      <w:r w:rsidRPr="00410F5D">
        <w:t xml:space="preserve">овавшей до дня официального опубликования настоящего Федерального закона). </w:t>
      </w:r>
    </w:p>
    <w:p w14:paraId="46AF4C70" w14:textId="77777777" w:rsidR="00000000" w:rsidRPr="00410F5D" w:rsidRDefault="00B0393B">
      <w:pPr>
        <w:pStyle w:val="FORMATTEXT"/>
        <w:ind w:firstLine="568"/>
        <w:jc w:val="both"/>
      </w:pPr>
      <w:r w:rsidRPr="00410F5D">
        <w:t>57. Положения части 7_1 статьи 49 Градостроительного кодекса Российской Федерации (в редакции настоящего Федерального закона) не применяются к заключениям экспертизы проектной доку</w:t>
      </w:r>
      <w:r w:rsidRPr="00410F5D">
        <w:t>ментации и (или) результатов инженерных изысканий, подготовленным в отношении проектной документации и (или) результатов инженерных изысканий, представленных для проведения такой экспертизы до начала ведения единого государственного реестра заключений эксп</w:t>
      </w:r>
      <w:r w:rsidRPr="00410F5D">
        <w:t xml:space="preserve">ертизы проектной документации объектов капитального строительства. </w:t>
      </w:r>
    </w:p>
    <w:p w14:paraId="4E144BF0" w14:textId="77777777" w:rsidR="00000000" w:rsidRPr="00410F5D" w:rsidRDefault="00B0393B">
      <w:pPr>
        <w:pStyle w:val="FORMATTEXT"/>
        <w:ind w:firstLine="568"/>
        <w:jc w:val="both"/>
      </w:pPr>
      <w:r w:rsidRPr="00410F5D">
        <w:t>58. До 1 января 2022 года положения части четвертой статьи 32 Федерального закона от 31 марта 1999 года N 69-ФЗ "О газоснабжении в Российской Федерации" применяются с учетом положений, пре</w:t>
      </w:r>
      <w:r w:rsidRPr="00410F5D">
        <w:t>дусмотренных частями 38-43 настоящей статьи.</w:t>
      </w:r>
    </w:p>
    <w:p w14:paraId="7BB21B90" w14:textId="77777777" w:rsidR="00000000" w:rsidRPr="00410F5D" w:rsidRDefault="00B0393B">
      <w:pPr>
        <w:pStyle w:val="FORMATTEXT"/>
        <w:ind w:firstLine="568"/>
        <w:jc w:val="both"/>
      </w:pPr>
    </w:p>
    <w:p w14:paraId="7AD85A4C" w14:textId="77777777" w:rsidR="00000000" w:rsidRPr="00410F5D" w:rsidRDefault="00B0393B">
      <w:pPr>
        <w:pStyle w:val="FORMATTEXT"/>
        <w:ind w:firstLine="568"/>
        <w:jc w:val="both"/>
      </w:pPr>
      <w:r w:rsidRPr="00410F5D">
        <w:t>59. Требования об установлении зоны с особыми условиями использования территории до выдачи разрешения на строительство и (или) о представлении вместе с заявлением о выдаче разрешения на строительство копии реше</w:t>
      </w:r>
      <w:r w:rsidRPr="00410F5D">
        <w:t xml:space="preserve">ния об установлении или изменении зоны с особыми условиями использования территории применяются с 1 января 2022 года. </w:t>
      </w:r>
    </w:p>
    <w:p w14:paraId="590D0088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(Часть дополнительно включена с 31 декабря 2019 года Федеральным законом от 27 декабря 2019 года N 455-ФЗ) </w:t>
      </w:r>
    </w:p>
    <w:p w14:paraId="62DA4309" w14:textId="77777777" w:rsidR="00000000" w:rsidRPr="00410F5D" w:rsidRDefault="00B0393B">
      <w:pPr>
        <w:pStyle w:val="FORMATTEXT"/>
        <w:jc w:val="both"/>
      </w:pPr>
      <w:r w:rsidRPr="00410F5D">
        <w:t xml:space="preserve">            </w:t>
      </w:r>
    </w:p>
    <w:p w14:paraId="6A4AA41B" w14:textId="77777777" w:rsidR="00000000" w:rsidRPr="00410F5D" w:rsidRDefault="00B0393B">
      <w:pPr>
        <w:pStyle w:val="HEADERTEXT"/>
        <w:rPr>
          <w:b/>
          <w:bCs/>
          <w:color w:val="auto"/>
        </w:rPr>
      </w:pPr>
    </w:p>
    <w:p w14:paraId="4C8698F8" w14:textId="77777777" w:rsidR="00000000" w:rsidRPr="00410F5D" w:rsidRDefault="00B0393B">
      <w:pPr>
        <w:pStyle w:val="HEADERTEXT"/>
        <w:jc w:val="center"/>
        <w:rPr>
          <w:b/>
          <w:bCs/>
          <w:color w:val="auto"/>
        </w:rPr>
      </w:pPr>
      <w:r w:rsidRPr="00410F5D">
        <w:rPr>
          <w:b/>
          <w:bCs/>
          <w:color w:val="auto"/>
        </w:rPr>
        <w:t xml:space="preserve"> Статья 27 </w:t>
      </w:r>
    </w:p>
    <w:p w14:paraId="62A730EB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1. Настоящий Федеральный закон вступает в силу с 1 января 2019 года, за исключением положений, для которых настоящей статьей установлены иные сроки вступления их в силу. </w:t>
      </w:r>
    </w:p>
    <w:p w14:paraId="430C8482" w14:textId="77777777" w:rsidR="00000000" w:rsidRPr="00410F5D" w:rsidRDefault="00B0393B">
      <w:pPr>
        <w:pStyle w:val="FORMATTEXT"/>
        <w:ind w:firstLine="568"/>
        <w:jc w:val="both"/>
      </w:pPr>
      <w:r w:rsidRPr="00410F5D">
        <w:t>2. Пункт 1, подпункты "б" - "д" пункта 2, пункты 6, 8, 10, подпункты "б" и "в" пункта</w:t>
      </w:r>
      <w:r w:rsidRPr="00410F5D">
        <w:t xml:space="preserve"> 15, пункты 16, 17, подпункты "а", "г", "д" и "ж" пункта 19, пункт 20, подпункты "а", "в" - "ж", "и", "к", "м" - "о" и "с" пункта 21, пункт 22, подпункты "а" - "в", абзацы первый - третий, десятый - двенадцатый подпункта "г", подпункты "д", "е", "и", абзац</w:t>
      </w:r>
      <w:r w:rsidRPr="00410F5D">
        <w:t>ы первый и второй подпункта "к", подпункты "м" - "т", "ф" - "я_1" пункта 23, пункты 24-26, подпункты "а" - "г", "е", "ж", абзацы первый и второй подпункта "и", подпункты "л" - "н" пункта 27, пункт 28, абзацы четырнадцатый и восемнадцатый подпункта "ж" пунк</w:t>
      </w:r>
      <w:r w:rsidRPr="00410F5D">
        <w:t>та 29, абзацы первый, третий, пятый и шестой подпункта "б", подпункты "в" и "г" пункта 31, пункт 32, абзацы первый и второй подпункта "а" пункта 33, абзацы первый, второй, четвертый - восьмой подпункта "а", абзацы первый и третий подпункта "б" пункта 34 ст</w:t>
      </w:r>
      <w:r w:rsidRPr="00410F5D">
        <w:t xml:space="preserve">атьи 1, статья 2, пункты 1 и 2, абзацы первый - третий пункта 3 статьи 3, статьи 4-7, пункты 1, 2, подпункт "а", абзацы первый - третий подпункта "б" пункта 3, подпункт "а" пункта 4 статьи 8, пункты 2-4, подпункт "б" пункта 5, пункты 6-19 статьи 9, пункты </w:t>
      </w:r>
      <w:r w:rsidRPr="00410F5D">
        <w:t xml:space="preserve">1, 2, 4-11 статьи 10, статьи 11-14, 16-19, 21, 22, 24, 25, части 2, 8-46, 52, 54-58 статьи 26 настоящего Федерального закона вступают в силу со дня официального опубликования настоящего Федерального закона. </w:t>
      </w:r>
    </w:p>
    <w:p w14:paraId="52444099" w14:textId="77777777" w:rsidR="00000000" w:rsidRPr="00410F5D" w:rsidRDefault="00B0393B">
      <w:pPr>
        <w:pStyle w:val="FORMATTEXT"/>
        <w:ind w:firstLine="568"/>
        <w:jc w:val="both"/>
      </w:pPr>
      <w:r w:rsidRPr="00410F5D">
        <w:t>3. Пункты 11, 12, 14, подпункт "а" пункта 15, по</w:t>
      </w:r>
      <w:r w:rsidRPr="00410F5D">
        <w:t xml:space="preserve">дпункт "б" пункта 33 статьи 1, абзацы четвертый - шестой пункта 3 статьи 3, пункт 1, подпункт "а" пункта 5 статьи 9, статья 15, части 5-7 статьи 26 настоящего Федерального закона вступают в силу с 1 сентября 2018 года. </w:t>
      </w:r>
    </w:p>
    <w:p w14:paraId="1F6F1177" w14:textId="77777777" w:rsidR="00000000" w:rsidRPr="00410F5D" w:rsidRDefault="00B0393B">
      <w:pPr>
        <w:pStyle w:val="FORMATTEXT"/>
        <w:ind w:firstLine="568"/>
        <w:jc w:val="both"/>
      </w:pPr>
      <w:r w:rsidRPr="00410F5D">
        <w:t>4. Подпункты "е" и "и" пункта 19, по</w:t>
      </w:r>
      <w:r w:rsidRPr="00410F5D">
        <w:t>дпункт "п" пункта 21, абзацы четвертый - девятый подпункта "г", подпункт "з", абзац третий подпункта "к", подпункт "л" пункта 23, абзацы шестой и седьмой подпункта "ж" пункта 29 статьи 1, пункт 12 статьи 10, статья 23, часть 53 статьи 26 настоящего Федерал</w:t>
      </w:r>
      <w:r w:rsidRPr="00410F5D">
        <w:t xml:space="preserve">ьного закона вступают в силу с 1 июля 2019 года. </w:t>
      </w:r>
    </w:p>
    <w:p w14:paraId="02FDBA95" w14:textId="77777777" w:rsidR="00000000" w:rsidRPr="00410F5D" w:rsidRDefault="00B0393B">
      <w:pPr>
        <w:pStyle w:val="FORMATTEXT"/>
        <w:ind w:firstLine="568"/>
        <w:jc w:val="both"/>
      </w:pPr>
      <w:r w:rsidRPr="00410F5D">
        <w:t xml:space="preserve">5. Абзац четвертый подпункта "б" пункта 3 и подпункт "б" пункта 4 статьи 8 настоящего </w:t>
      </w:r>
      <w:r w:rsidRPr="00410F5D">
        <w:lastRenderedPageBreak/>
        <w:t xml:space="preserve">Федерального закона вступают в силу с 1 января 2022 года. </w:t>
      </w:r>
    </w:p>
    <w:p w14:paraId="5AEB8A05" w14:textId="77777777" w:rsidR="00000000" w:rsidRPr="00410F5D" w:rsidRDefault="00B0393B">
      <w:pPr>
        <w:pStyle w:val="FORMATTEXT"/>
        <w:jc w:val="right"/>
      </w:pPr>
      <w:r w:rsidRPr="00410F5D">
        <w:t xml:space="preserve">Президент </w:t>
      </w:r>
    </w:p>
    <w:p w14:paraId="191ABBE3" w14:textId="77777777" w:rsidR="00000000" w:rsidRPr="00410F5D" w:rsidRDefault="00B0393B">
      <w:pPr>
        <w:pStyle w:val="FORMATTEXT"/>
        <w:jc w:val="right"/>
      </w:pPr>
      <w:r w:rsidRPr="00410F5D">
        <w:t xml:space="preserve">Российской Федерации </w:t>
      </w:r>
    </w:p>
    <w:p w14:paraId="31A6A452" w14:textId="77777777" w:rsidR="00000000" w:rsidRPr="00410F5D" w:rsidRDefault="00B0393B">
      <w:pPr>
        <w:pStyle w:val="FORMATTEXT"/>
        <w:jc w:val="right"/>
      </w:pPr>
      <w:proofErr w:type="spellStart"/>
      <w:r w:rsidRPr="00410F5D">
        <w:t>В.Путин</w:t>
      </w:r>
      <w:proofErr w:type="spellEnd"/>
      <w:r w:rsidRPr="00410F5D">
        <w:t xml:space="preserve"> </w:t>
      </w:r>
    </w:p>
    <w:p w14:paraId="60FAA1BF" w14:textId="77777777" w:rsidR="00000000" w:rsidRPr="00410F5D" w:rsidRDefault="00B0393B">
      <w:pPr>
        <w:pStyle w:val="FORMATTEXT"/>
        <w:jc w:val="both"/>
      </w:pPr>
      <w:r w:rsidRPr="00410F5D">
        <w:t xml:space="preserve">Москва, Кремль </w:t>
      </w:r>
    </w:p>
    <w:p w14:paraId="0A1C12ED" w14:textId="77777777" w:rsidR="00000000" w:rsidRPr="00410F5D" w:rsidRDefault="00B0393B">
      <w:pPr>
        <w:pStyle w:val="FORMATTEXT"/>
        <w:jc w:val="both"/>
      </w:pPr>
      <w:r w:rsidRPr="00410F5D">
        <w:t>3 а</w:t>
      </w:r>
      <w:r w:rsidRPr="00410F5D">
        <w:t xml:space="preserve">вгуста 2018 года </w:t>
      </w:r>
    </w:p>
    <w:p w14:paraId="720ECF35" w14:textId="77777777" w:rsidR="00000000" w:rsidRPr="00410F5D" w:rsidRDefault="00B0393B">
      <w:pPr>
        <w:pStyle w:val="FORMATTEXT"/>
        <w:jc w:val="both"/>
      </w:pPr>
      <w:r w:rsidRPr="00410F5D">
        <w:t xml:space="preserve">N 342-ФЗ </w:t>
      </w:r>
    </w:p>
    <w:p w14:paraId="3D301E8A" w14:textId="77777777" w:rsidR="00000000" w:rsidRPr="00410F5D" w:rsidRDefault="00B0393B">
      <w:pPr>
        <w:pStyle w:val="FORMATTEXT"/>
      </w:pPr>
    </w:p>
    <w:p w14:paraId="7A105864" w14:textId="77777777" w:rsidR="00000000" w:rsidRPr="00410F5D" w:rsidRDefault="00B0393B">
      <w:pPr>
        <w:pStyle w:val="FORMATTEXT"/>
      </w:pPr>
    </w:p>
    <w:p w14:paraId="28D06ECF" w14:textId="5E585C96" w:rsidR="00B0393B" w:rsidRPr="00410F5D" w:rsidRDefault="00B0393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Градостроительный кодекс Российской Федерации и отдельные законодательные акты Российской Федерации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