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F6361D" w:rsidRPr="00F6361D" w:rsidRDefault="00F6361D" w:rsidP="00F6361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6361D">
        <w:rPr>
          <w:rFonts w:ascii="Times New Roman" w:hAnsi="Times New Roman" w:cs="Times New Roman"/>
          <w:b/>
          <w:sz w:val="24"/>
          <w:szCs w:val="24"/>
        </w:rPr>
        <w:t>Об утверждении Перечней редких и находящихся под угрозой исчезновения объектов животного и растительного мира, занесенных в Красную книгу Камчатского края (с изменениями на 18 апреля 2018 года)</w:t>
      </w:r>
    </w:p>
    <w:p w:rsidR="00F6361D" w:rsidRPr="00F6361D" w:rsidRDefault="00F6361D" w:rsidP="00F6361D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6361D" w:rsidRPr="00F6361D" w:rsidRDefault="00F6361D" w:rsidP="00F6361D">
      <w:pPr>
        <w:rPr>
          <w:rFonts w:ascii="Times New Roman" w:hAnsi="Times New Roman" w:cs="Times New Roman"/>
          <w:sz w:val="24"/>
          <w:szCs w:val="24"/>
        </w:rPr>
      </w:pPr>
    </w:p>
    <w:p w:rsidR="00F6361D" w:rsidRPr="00F6361D" w:rsidRDefault="00F6361D" w:rsidP="00F6361D">
      <w:pPr>
        <w:jc w:val="center"/>
        <w:rPr>
          <w:rFonts w:ascii="Times New Roman" w:hAnsi="Times New Roman" w:cs="Times New Roman"/>
          <w:sz w:val="24"/>
          <w:szCs w:val="24"/>
        </w:rPr>
      </w:pPr>
      <w:r w:rsidRPr="00F6361D">
        <w:rPr>
          <w:rFonts w:ascii="Times New Roman" w:hAnsi="Times New Roman" w:cs="Times New Roman"/>
          <w:sz w:val="24"/>
          <w:szCs w:val="24"/>
        </w:rPr>
        <w:t>ПРАВИТЕЛЬСТВО КАМЧАТСКОГО КРАЯ</w:t>
      </w:r>
    </w:p>
    <w:p w:rsidR="00F6361D" w:rsidRPr="00F6361D" w:rsidRDefault="00F6361D" w:rsidP="00F6361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6361D" w:rsidRPr="00F6361D" w:rsidRDefault="00F6361D" w:rsidP="00F6361D">
      <w:pPr>
        <w:jc w:val="center"/>
        <w:rPr>
          <w:rFonts w:ascii="Times New Roman" w:hAnsi="Times New Roman" w:cs="Times New Roman"/>
          <w:sz w:val="24"/>
          <w:szCs w:val="24"/>
        </w:rPr>
      </w:pPr>
      <w:r w:rsidRPr="00F6361D">
        <w:rPr>
          <w:rFonts w:ascii="Times New Roman" w:hAnsi="Times New Roman" w:cs="Times New Roman"/>
          <w:sz w:val="24"/>
          <w:szCs w:val="24"/>
        </w:rPr>
        <w:t>ПОСТАНОВЛЕНИЕ</w:t>
      </w:r>
    </w:p>
    <w:p w:rsidR="00F6361D" w:rsidRPr="00F6361D" w:rsidRDefault="00F6361D" w:rsidP="00F6361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6361D" w:rsidRPr="00F6361D" w:rsidRDefault="00F6361D" w:rsidP="00F6361D">
      <w:pPr>
        <w:jc w:val="center"/>
        <w:rPr>
          <w:rFonts w:ascii="Times New Roman" w:hAnsi="Times New Roman" w:cs="Times New Roman"/>
          <w:sz w:val="24"/>
          <w:szCs w:val="24"/>
        </w:rPr>
      </w:pPr>
      <w:r w:rsidRPr="00F6361D">
        <w:rPr>
          <w:rFonts w:ascii="Times New Roman" w:hAnsi="Times New Roman" w:cs="Times New Roman"/>
          <w:sz w:val="24"/>
          <w:szCs w:val="24"/>
        </w:rPr>
        <w:t>от 11 января 2010 года N 3-П</w:t>
      </w:r>
    </w:p>
    <w:p w:rsidR="00F6361D" w:rsidRPr="00F6361D" w:rsidRDefault="00F6361D" w:rsidP="00F6361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6361D" w:rsidRPr="00F6361D" w:rsidRDefault="00F6361D" w:rsidP="00F6361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6361D" w:rsidRPr="00F6361D" w:rsidRDefault="00F6361D" w:rsidP="00F6361D">
      <w:pPr>
        <w:jc w:val="center"/>
        <w:rPr>
          <w:rFonts w:ascii="Times New Roman" w:hAnsi="Times New Roman" w:cs="Times New Roman"/>
          <w:sz w:val="24"/>
          <w:szCs w:val="24"/>
        </w:rPr>
      </w:pPr>
      <w:r w:rsidRPr="00F6361D">
        <w:rPr>
          <w:rFonts w:ascii="Times New Roman" w:hAnsi="Times New Roman" w:cs="Times New Roman"/>
          <w:sz w:val="24"/>
          <w:szCs w:val="24"/>
        </w:rPr>
        <w:t>Об утверждении Перечней редких и находящихся под угрозой исчезновения объектов животного и растительного мира, занесенных в Красную книгу Камчатского края</w:t>
      </w:r>
    </w:p>
    <w:p w:rsidR="00F6361D" w:rsidRPr="00F6361D" w:rsidRDefault="00F6361D" w:rsidP="00F6361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6361D" w:rsidRPr="00F6361D" w:rsidRDefault="00F6361D" w:rsidP="00F6361D">
      <w:pPr>
        <w:jc w:val="center"/>
        <w:rPr>
          <w:rFonts w:ascii="Times New Roman" w:hAnsi="Times New Roman" w:cs="Times New Roman"/>
          <w:sz w:val="24"/>
          <w:szCs w:val="24"/>
        </w:rPr>
      </w:pPr>
      <w:r w:rsidRPr="00F6361D">
        <w:rPr>
          <w:rFonts w:ascii="Times New Roman" w:hAnsi="Times New Roman" w:cs="Times New Roman"/>
          <w:sz w:val="24"/>
          <w:szCs w:val="24"/>
        </w:rPr>
        <w:t>(с изменениями на 18 апреля 2018 года)</w:t>
      </w:r>
    </w:p>
    <w:p w:rsidR="00F6361D" w:rsidRPr="00F6361D" w:rsidRDefault="00F6361D" w:rsidP="00F6361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6361D" w:rsidRPr="00F6361D" w:rsidRDefault="00F6361D" w:rsidP="00F6361D">
      <w:pPr>
        <w:jc w:val="center"/>
        <w:rPr>
          <w:rFonts w:ascii="Times New Roman" w:hAnsi="Times New Roman" w:cs="Times New Roman"/>
          <w:sz w:val="24"/>
          <w:szCs w:val="24"/>
        </w:rPr>
      </w:pPr>
      <w:r w:rsidRPr="00F6361D">
        <w:rPr>
          <w:rFonts w:ascii="Times New Roman" w:hAnsi="Times New Roman" w:cs="Times New Roman"/>
          <w:sz w:val="24"/>
          <w:szCs w:val="24"/>
        </w:rPr>
        <w:t>(в ред. Постановлений Правительства Камчатского края от 17.03.2015 N 108-П, от 18.04.2018 N 157-П)</w:t>
      </w:r>
    </w:p>
    <w:p w:rsidR="00F6361D" w:rsidRPr="00F6361D" w:rsidRDefault="00F6361D" w:rsidP="00F6361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6361D" w:rsidRPr="00F6361D" w:rsidRDefault="00F6361D" w:rsidP="00F6361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6361D" w:rsidRPr="00F6361D" w:rsidRDefault="00F6361D" w:rsidP="00F6361D">
      <w:pPr>
        <w:rPr>
          <w:rFonts w:ascii="Times New Roman" w:hAnsi="Times New Roman" w:cs="Times New Roman"/>
          <w:sz w:val="24"/>
          <w:szCs w:val="24"/>
        </w:rPr>
      </w:pPr>
    </w:p>
    <w:p w:rsidR="00F6361D" w:rsidRPr="00F6361D" w:rsidRDefault="00F6361D" w:rsidP="00F6361D">
      <w:pPr>
        <w:rPr>
          <w:rFonts w:ascii="Times New Roman" w:hAnsi="Times New Roman" w:cs="Times New Roman"/>
          <w:sz w:val="24"/>
          <w:szCs w:val="24"/>
        </w:rPr>
      </w:pPr>
    </w:p>
    <w:p w:rsidR="00F6361D" w:rsidRPr="00F6361D" w:rsidRDefault="00F6361D" w:rsidP="00F6361D">
      <w:pPr>
        <w:rPr>
          <w:rFonts w:ascii="Times New Roman" w:hAnsi="Times New Roman" w:cs="Times New Roman"/>
          <w:sz w:val="24"/>
          <w:szCs w:val="24"/>
        </w:rPr>
      </w:pPr>
      <w:r w:rsidRPr="00F6361D">
        <w:rPr>
          <w:rFonts w:ascii="Times New Roman" w:hAnsi="Times New Roman" w:cs="Times New Roman"/>
          <w:sz w:val="24"/>
          <w:szCs w:val="24"/>
        </w:rPr>
        <w:t>В соответствии со статьей 6 Федерального закона от 10.01.2002 N 7-ФЗ "Об охране окружающей среды", Законом Камчатского края от 04.07.2008 N 85 "Об охране окружающей среды в Камчатском крае", Постановлениями Правительства Камчатского края от 14.04.2009 N 174-П "Об учреждении Красной книги Камчатского края" и от 06.11.2009 N 416-П "Об утверждении Порядка ведения Красной книги Камчатского края"</w:t>
      </w:r>
    </w:p>
    <w:p w:rsidR="00F6361D" w:rsidRPr="00F6361D" w:rsidRDefault="00F6361D" w:rsidP="00F6361D">
      <w:pPr>
        <w:rPr>
          <w:rFonts w:ascii="Times New Roman" w:hAnsi="Times New Roman" w:cs="Times New Roman"/>
          <w:sz w:val="24"/>
          <w:szCs w:val="24"/>
        </w:rPr>
      </w:pPr>
    </w:p>
    <w:p w:rsidR="00F6361D" w:rsidRPr="00F6361D" w:rsidRDefault="00F6361D" w:rsidP="00F6361D">
      <w:pPr>
        <w:rPr>
          <w:rFonts w:ascii="Times New Roman" w:hAnsi="Times New Roman" w:cs="Times New Roman"/>
          <w:sz w:val="24"/>
          <w:szCs w:val="24"/>
        </w:rPr>
      </w:pPr>
    </w:p>
    <w:p w:rsidR="00F6361D" w:rsidRPr="00F6361D" w:rsidRDefault="00F6361D" w:rsidP="00F6361D">
      <w:pPr>
        <w:rPr>
          <w:rFonts w:ascii="Times New Roman" w:hAnsi="Times New Roman" w:cs="Times New Roman"/>
          <w:sz w:val="24"/>
          <w:szCs w:val="24"/>
        </w:rPr>
      </w:pPr>
      <w:r w:rsidRPr="00F6361D">
        <w:rPr>
          <w:rFonts w:ascii="Times New Roman" w:hAnsi="Times New Roman" w:cs="Times New Roman"/>
          <w:sz w:val="24"/>
          <w:szCs w:val="24"/>
        </w:rPr>
        <w:t>(в ред. Постановления Правительства Камчатского края от 18.04.2018 N 157-П)</w:t>
      </w:r>
    </w:p>
    <w:p w:rsidR="00F6361D" w:rsidRPr="00F6361D" w:rsidRDefault="00F6361D" w:rsidP="00F6361D">
      <w:pPr>
        <w:rPr>
          <w:rFonts w:ascii="Times New Roman" w:hAnsi="Times New Roman" w:cs="Times New Roman"/>
          <w:sz w:val="24"/>
          <w:szCs w:val="24"/>
        </w:rPr>
      </w:pPr>
    </w:p>
    <w:p w:rsidR="00F6361D" w:rsidRPr="00F6361D" w:rsidRDefault="00F6361D" w:rsidP="00F6361D">
      <w:pPr>
        <w:rPr>
          <w:rFonts w:ascii="Times New Roman" w:hAnsi="Times New Roman" w:cs="Times New Roman"/>
          <w:sz w:val="24"/>
          <w:szCs w:val="24"/>
        </w:rPr>
      </w:pPr>
    </w:p>
    <w:p w:rsidR="00F6361D" w:rsidRPr="00F6361D" w:rsidRDefault="00F6361D" w:rsidP="00F6361D">
      <w:pPr>
        <w:rPr>
          <w:rFonts w:ascii="Times New Roman" w:hAnsi="Times New Roman" w:cs="Times New Roman"/>
          <w:sz w:val="24"/>
          <w:szCs w:val="24"/>
        </w:rPr>
      </w:pPr>
      <w:r w:rsidRPr="00F6361D">
        <w:rPr>
          <w:rFonts w:ascii="Times New Roman" w:hAnsi="Times New Roman" w:cs="Times New Roman"/>
          <w:sz w:val="24"/>
          <w:szCs w:val="24"/>
        </w:rPr>
        <w:t>ПРАВИТЕЛЬСТВО ПОСТАНОВЛЯЕТ:</w:t>
      </w:r>
    </w:p>
    <w:p w:rsidR="00F6361D" w:rsidRPr="00F6361D" w:rsidRDefault="00F6361D" w:rsidP="00F6361D">
      <w:pPr>
        <w:rPr>
          <w:rFonts w:ascii="Times New Roman" w:hAnsi="Times New Roman" w:cs="Times New Roman"/>
          <w:sz w:val="24"/>
          <w:szCs w:val="24"/>
        </w:rPr>
      </w:pPr>
    </w:p>
    <w:p w:rsidR="00F6361D" w:rsidRPr="00F6361D" w:rsidRDefault="00F6361D" w:rsidP="00F6361D">
      <w:pPr>
        <w:rPr>
          <w:rFonts w:ascii="Times New Roman" w:hAnsi="Times New Roman" w:cs="Times New Roman"/>
          <w:sz w:val="24"/>
          <w:szCs w:val="24"/>
        </w:rPr>
      </w:pPr>
    </w:p>
    <w:p w:rsidR="00F6361D" w:rsidRPr="00F6361D" w:rsidRDefault="00F6361D" w:rsidP="00F6361D">
      <w:pPr>
        <w:rPr>
          <w:rFonts w:ascii="Times New Roman" w:hAnsi="Times New Roman" w:cs="Times New Roman"/>
          <w:sz w:val="24"/>
          <w:szCs w:val="24"/>
        </w:rPr>
      </w:pPr>
      <w:r w:rsidRPr="00F6361D">
        <w:rPr>
          <w:rFonts w:ascii="Times New Roman" w:hAnsi="Times New Roman" w:cs="Times New Roman"/>
          <w:sz w:val="24"/>
          <w:szCs w:val="24"/>
        </w:rPr>
        <w:t>1. Утвердить Перечень редких и находящихся под угрозой исчезновения объектов животного мира, занесенных в Красную книгу Камчатского края, согласно приложению N 1.</w:t>
      </w:r>
    </w:p>
    <w:p w:rsidR="00F6361D" w:rsidRPr="00F6361D" w:rsidRDefault="00F6361D" w:rsidP="00F6361D">
      <w:pPr>
        <w:rPr>
          <w:rFonts w:ascii="Times New Roman" w:hAnsi="Times New Roman" w:cs="Times New Roman"/>
          <w:sz w:val="24"/>
          <w:szCs w:val="24"/>
        </w:rPr>
      </w:pPr>
    </w:p>
    <w:p w:rsidR="00F6361D" w:rsidRPr="00F6361D" w:rsidRDefault="00F6361D" w:rsidP="00F6361D">
      <w:pPr>
        <w:rPr>
          <w:rFonts w:ascii="Times New Roman" w:hAnsi="Times New Roman" w:cs="Times New Roman"/>
          <w:sz w:val="24"/>
          <w:szCs w:val="24"/>
        </w:rPr>
      </w:pPr>
    </w:p>
    <w:p w:rsidR="00F6361D" w:rsidRPr="00F6361D" w:rsidRDefault="00F6361D" w:rsidP="00F6361D">
      <w:pPr>
        <w:rPr>
          <w:rFonts w:ascii="Times New Roman" w:hAnsi="Times New Roman" w:cs="Times New Roman"/>
          <w:sz w:val="24"/>
          <w:szCs w:val="24"/>
        </w:rPr>
      </w:pPr>
      <w:r w:rsidRPr="00F6361D">
        <w:rPr>
          <w:rFonts w:ascii="Times New Roman" w:hAnsi="Times New Roman" w:cs="Times New Roman"/>
          <w:sz w:val="24"/>
          <w:szCs w:val="24"/>
        </w:rPr>
        <w:t>2. Утвердить Перечень редких и находящихся под угрозой исчезновения объектов растительного мира, занесенных в Красную книгу Камчатского края, согласно приложению N 2.</w:t>
      </w:r>
    </w:p>
    <w:p w:rsidR="00F6361D" w:rsidRPr="00F6361D" w:rsidRDefault="00F6361D" w:rsidP="00F6361D">
      <w:pPr>
        <w:rPr>
          <w:rFonts w:ascii="Times New Roman" w:hAnsi="Times New Roman" w:cs="Times New Roman"/>
          <w:sz w:val="24"/>
          <w:szCs w:val="24"/>
        </w:rPr>
      </w:pPr>
    </w:p>
    <w:p w:rsidR="00F6361D" w:rsidRPr="00F6361D" w:rsidRDefault="00F6361D" w:rsidP="00F6361D">
      <w:pPr>
        <w:rPr>
          <w:rFonts w:ascii="Times New Roman" w:hAnsi="Times New Roman" w:cs="Times New Roman"/>
          <w:sz w:val="24"/>
          <w:szCs w:val="24"/>
        </w:rPr>
      </w:pPr>
    </w:p>
    <w:p w:rsidR="00F6361D" w:rsidRPr="00F6361D" w:rsidRDefault="00F6361D" w:rsidP="00F6361D">
      <w:pPr>
        <w:rPr>
          <w:rFonts w:ascii="Times New Roman" w:hAnsi="Times New Roman" w:cs="Times New Roman"/>
          <w:sz w:val="24"/>
          <w:szCs w:val="24"/>
        </w:rPr>
      </w:pPr>
      <w:r w:rsidRPr="00F6361D">
        <w:rPr>
          <w:rFonts w:ascii="Times New Roman" w:hAnsi="Times New Roman" w:cs="Times New Roman"/>
          <w:sz w:val="24"/>
          <w:szCs w:val="24"/>
        </w:rPr>
        <w:t>3. Настоящее Постановление вступает в силу после его официального опубликования.</w:t>
      </w:r>
    </w:p>
    <w:p w:rsidR="00F6361D" w:rsidRPr="00F6361D" w:rsidRDefault="00F6361D" w:rsidP="00F6361D">
      <w:pPr>
        <w:rPr>
          <w:rFonts w:ascii="Times New Roman" w:hAnsi="Times New Roman" w:cs="Times New Roman"/>
          <w:sz w:val="24"/>
          <w:szCs w:val="24"/>
        </w:rPr>
      </w:pPr>
    </w:p>
    <w:p w:rsidR="00F6361D" w:rsidRPr="00F6361D" w:rsidRDefault="00F6361D" w:rsidP="00F6361D">
      <w:pPr>
        <w:rPr>
          <w:rFonts w:ascii="Times New Roman" w:hAnsi="Times New Roman" w:cs="Times New Roman"/>
          <w:sz w:val="24"/>
          <w:szCs w:val="24"/>
        </w:rPr>
      </w:pPr>
    </w:p>
    <w:p w:rsidR="00F6361D" w:rsidRPr="00F6361D" w:rsidRDefault="00F6361D" w:rsidP="00F6361D">
      <w:pPr>
        <w:rPr>
          <w:rFonts w:ascii="Times New Roman" w:hAnsi="Times New Roman" w:cs="Times New Roman"/>
          <w:sz w:val="24"/>
          <w:szCs w:val="24"/>
        </w:rPr>
      </w:pPr>
    </w:p>
    <w:p w:rsidR="00F6361D" w:rsidRPr="00F6361D" w:rsidRDefault="00F6361D" w:rsidP="00F6361D">
      <w:pPr>
        <w:jc w:val="right"/>
        <w:rPr>
          <w:rFonts w:ascii="Times New Roman" w:hAnsi="Times New Roman" w:cs="Times New Roman"/>
          <w:sz w:val="24"/>
          <w:szCs w:val="24"/>
        </w:rPr>
      </w:pPr>
      <w:r w:rsidRPr="00F6361D">
        <w:rPr>
          <w:rFonts w:ascii="Times New Roman" w:hAnsi="Times New Roman" w:cs="Times New Roman"/>
          <w:sz w:val="24"/>
          <w:szCs w:val="24"/>
        </w:rPr>
        <w:t>Первый вице-губернатор</w:t>
      </w:r>
    </w:p>
    <w:p w:rsidR="00F6361D" w:rsidRPr="00F6361D" w:rsidRDefault="00F6361D" w:rsidP="00F6361D">
      <w:pPr>
        <w:jc w:val="right"/>
        <w:rPr>
          <w:rFonts w:ascii="Times New Roman" w:hAnsi="Times New Roman" w:cs="Times New Roman"/>
          <w:sz w:val="24"/>
          <w:szCs w:val="24"/>
        </w:rPr>
      </w:pPr>
      <w:r w:rsidRPr="00F6361D">
        <w:rPr>
          <w:rFonts w:ascii="Times New Roman" w:hAnsi="Times New Roman" w:cs="Times New Roman"/>
          <w:sz w:val="24"/>
          <w:szCs w:val="24"/>
        </w:rPr>
        <w:t>- первый заместитель</w:t>
      </w:r>
    </w:p>
    <w:p w:rsidR="00F6361D" w:rsidRPr="00F6361D" w:rsidRDefault="00F6361D" w:rsidP="00F6361D">
      <w:pPr>
        <w:jc w:val="right"/>
        <w:rPr>
          <w:rFonts w:ascii="Times New Roman" w:hAnsi="Times New Roman" w:cs="Times New Roman"/>
          <w:sz w:val="24"/>
          <w:szCs w:val="24"/>
        </w:rPr>
      </w:pPr>
      <w:r w:rsidRPr="00F6361D">
        <w:rPr>
          <w:rFonts w:ascii="Times New Roman" w:hAnsi="Times New Roman" w:cs="Times New Roman"/>
          <w:sz w:val="24"/>
          <w:szCs w:val="24"/>
        </w:rPr>
        <w:t>председателя Правительства</w:t>
      </w:r>
    </w:p>
    <w:p w:rsidR="00F6361D" w:rsidRPr="00F6361D" w:rsidRDefault="00F6361D" w:rsidP="00F6361D">
      <w:pPr>
        <w:jc w:val="right"/>
        <w:rPr>
          <w:rFonts w:ascii="Times New Roman" w:hAnsi="Times New Roman" w:cs="Times New Roman"/>
          <w:sz w:val="24"/>
          <w:szCs w:val="24"/>
        </w:rPr>
      </w:pPr>
      <w:r w:rsidRPr="00F6361D">
        <w:rPr>
          <w:rFonts w:ascii="Times New Roman" w:hAnsi="Times New Roman" w:cs="Times New Roman"/>
          <w:sz w:val="24"/>
          <w:szCs w:val="24"/>
        </w:rPr>
        <w:t>Камчатского края</w:t>
      </w:r>
    </w:p>
    <w:p w:rsidR="00F6361D" w:rsidRDefault="00F6361D" w:rsidP="00F6361D">
      <w:pPr>
        <w:jc w:val="right"/>
        <w:rPr>
          <w:rFonts w:ascii="Times New Roman" w:hAnsi="Times New Roman" w:cs="Times New Roman"/>
          <w:sz w:val="24"/>
          <w:szCs w:val="24"/>
        </w:rPr>
      </w:pPr>
      <w:r w:rsidRPr="00F6361D">
        <w:rPr>
          <w:rFonts w:ascii="Times New Roman" w:hAnsi="Times New Roman" w:cs="Times New Roman"/>
          <w:sz w:val="24"/>
          <w:szCs w:val="24"/>
        </w:rPr>
        <w:t>И.А.ТРЕТЬЯКОВА</w:t>
      </w:r>
    </w:p>
    <w:p w:rsidR="00F6361D" w:rsidRDefault="00F6361D" w:rsidP="00F6361D">
      <w:pPr>
        <w:rPr>
          <w:rFonts w:ascii="Times New Roman" w:hAnsi="Times New Roman" w:cs="Times New Roman"/>
          <w:sz w:val="24"/>
          <w:szCs w:val="24"/>
        </w:rPr>
      </w:pPr>
    </w:p>
    <w:p w:rsidR="00F6361D" w:rsidRDefault="00F6361D" w:rsidP="00F6361D">
      <w:pPr>
        <w:rPr>
          <w:rFonts w:ascii="Times New Roman" w:hAnsi="Times New Roman" w:cs="Times New Roman"/>
          <w:sz w:val="24"/>
          <w:szCs w:val="24"/>
        </w:rPr>
      </w:pPr>
    </w:p>
    <w:p w:rsidR="00F6361D" w:rsidRPr="00F6361D" w:rsidRDefault="00F6361D" w:rsidP="00F6361D">
      <w:pPr>
        <w:rPr>
          <w:rFonts w:ascii="Times New Roman" w:hAnsi="Times New Roman" w:cs="Times New Roman"/>
          <w:sz w:val="24"/>
          <w:szCs w:val="24"/>
        </w:rPr>
      </w:pPr>
    </w:p>
    <w:p w:rsidR="00F6361D" w:rsidRPr="00F6361D" w:rsidRDefault="00F6361D" w:rsidP="00F6361D">
      <w:pPr>
        <w:jc w:val="center"/>
        <w:rPr>
          <w:rFonts w:ascii="Times New Roman" w:hAnsi="Times New Roman" w:cs="Times New Roman"/>
          <w:sz w:val="24"/>
          <w:szCs w:val="24"/>
        </w:rPr>
      </w:pPr>
      <w:r w:rsidRPr="00F6361D">
        <w:rPr>
          <w:rFonts w:ascii="Times New Roman" w:hAnsi="Times New Roman" w:cs="Times New Roman"/>
          <w:sz w:val="24"/>
          <w:szCs w:val="24"/>
        </w:rPr>
        <w:t>Приложение 1. Перечень редких и находящихся под угрозой исчезновения объектов животного мира, занесенных в Красную книгу Камчатского края</w:t>
      </w:r>
    </w:p>
    <w:p w:rsidR="00F6361D" w:rsidRPr="00F6361D" w:rsidRDefault="00F6361D" w:rsidP="00F6361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6361D" w:rsidRPr="00F6361D" w:rsidRDefault="00F6361D" w:rsidP="00F6361D">
      <w:pPr>
        <w:rPr>
          <w:rFonts w:ascii="Times New Roman" w:hAnsi="Times New Roman" w:cs="Times New Roman"/>
          <w:sz w:val="24"/>
          <w:szCs w:val="24"/>
        </w:rPr>
      </w:pPr>
    </w:p>
    <w:p w:rsidR="00F6361D" w:rsidRPr="00F6361D" w:rsidRDefault="00F6361D" w:rsidP="00F6361D">
      <w:pPr>
        <w:rPr>
          <w:rFonts w:ascii="Times New Roman" w:hAnsi="Times New Roman" w:cs="Times New Roman"/>
          <w:sz w:val="24"/>
          <w:szCs w:val="24"/>
        </w:rPr>
      </w:pPr>
    </w:p>
    <w:p w:rsidR="00F6361D" w:rsidRPr="00F6361D" w:rsidRDefault="00F6361D" w:rsidP="00F6361D">
      <w:pPr>
        <w:jc w:val="right"/>
        <w:rPr>
          <w:rFonts w:ascii="Times New Roman" w:hAnsi="Times New Roman" w:cs="Times New Roman"/>
          <w:sz w:val="24"/>
          <w:szCs w:val="24"/>
        </w:rPr>
      </w:pPr>
      <w:r w:rsidRPr="00F6361D">
        <w:rPr>
          <w:rFonts w:ascii="Times New Roman" w:hAnsi="Times New Roman" w:cs="Times New Roman"/>
          <w:sz w:val="24"/>
          <w:szCs w:val="24"/>
        </w:rPr>
        <w:t>Приложение 1</w:t>
      </w:r>
    </w:p>
    <w:p w:rsidR="00F6361D" w:rsidRPr="00F6361D" w:rsidRDefault="00F6361D" w:rsidP="00F6361D">
      <w:pPr>
        <w:jc w:val="right"/>
        <w:rPr>
          <w:rFonts w:ascii="Times New Roman" w:hAnsi="Times New Roman" w:cs="Times New Roman"/>
          <w:sz w:val="24"/>
          <w:szCs w:val="24"/>
        </w:rPr>
      </w:pPr>
      <w:r w:rsidRPr="00F6361D">
        <w:rPr>
          <w:rFonts w:ascii="Times New Roman" w:hAnsi="Times New Roman" w:cs="Times New Roman"/>
          <w:sz w:val="24"/>
          <w:szCs w:val="24"/>
        </w:rPr>
        <w:t>к Постановлению Правительства</w:t>
      </w:r>
    </w:p>
    <w:p w:rsidR="00F6361D" w:rsidRPr="00F6361D" w:rsidRDefault="00F6361D" w:rsidP="00F6361D">
      <w:pPr>
        <w:jc w:val="right"/>
        <w:rPr>
          <w:rFonts w:ascii="Times New Roman" w:hAnsi="Times New Roman" w:cs="Times New Roman"/>
          <w:sz w:val="24"/>
          <w:szCs w:val="24"/>
        </w:rPr>
      </w:pPr>
      <w:r w:rsidRPr="00F6361D">
        <w:rPr>
          <w:rFonts w:ascii="Times New Roman" w:hAnsi="Times New Roman" w:cs="Times New Roman"/>
          <w:sz w:val="24"/>
          <w:szCs w:val="24"/>
        </w:rPr>
        <w:t>Камчатского края</w:t>
      </w:r>
    </w:p>
    <w:p w:rsidR="00F6361D" w:rsidRPr="00F6361D" w:rsidRDefault="00F6361D" w:rsidP="00F6361D">
      <w:pPr>
        <w:jc w:val="right"/>
        <w:rPr>
          <w:rFonts w:ascii="Times New Roman" w:hAnsi="Times New Roman" w:cs="Times New Roman"/>
          <w:sz w:val="24"/>
          <w:szCs w:val="24"/>
        </w:rPr>
      </w:pPr>
      <w:r w:rsidRPr="00F6361D">
        <w:rPr>
          <w:rFonts w:ascii="Times New Roman" w:hAnsi="Times New Roman" w:cs="Times New Roman"/>
          <w:sz w:val="24"/>
          <w:szCs w:val="24"/>
        </w:rPr>
        <w:t>от 11.01.2010 N 3-П</w:t>
      </w:r>
    </w:p>
    <w:p w:rsidR="00F6361D" w:rsidRPr="00F6361D" w:rsidRDefault="00F6361D" w:rsidP="00F6361D">
      <w:pPr>
        <w:rPr>
          <w:rFonts w:ascii="Times New Roman" w:hAnsi="Times New Roman" w:cs="Times New Roman"/>
          <w:sz w:val="24"/>
          <w:szCs w:val="24"/>
        </w:rPr>
      </w:pPr>
    </w:p>
    <w:p w:rsidR="00F6361D" w:rsidRPr="00F6361D" w:rsidRDefault="00F6361D" w:rsidP="00F6361D">
      <w:pPr>
        <w:rPr>
          <w:rFonts w:ascii="Times New Roman" w:hAnsi="Times New Roman" w:cs="Times New Roman"/>
          <w:sz w:val="24"/>
          <w:szCs w:val="24"/>
        </w:rPr>
      </w:pPr>
    </w:p>
    <w:p w:rsidR="00F6361D" w:rsidRPr="00F6361D" w:rsidRDefault="00F6361D" w:rsidP="00F6361D">
      <w:pPr>
        <w:rPr>
          <w:rFonts w:ascii="Times New Roman" w:hAnsi="Times New Roman" w:cs="Times New Roman"/>
          <w:sz w:val="24"/>
          <w:szCs w:val="24"/>
        </w:rPr>
      </w:pPr>
      <w:r w:rsidRPr="00F6361D">
        <w:rPr>
          <w:rFonts w:ascii="Times New Roman" w:hAnsi="Times New Roman" w:cs="Times New Roman"/>
          <w:sz w:val="24"/>
          <w:szCs w:val="24"/>
        </w:rPr>
        <w:t>(в ред. Постановления Правительства Камчатского края от 18.04.2018 N 157-П)</w:t>
      </w:r>
    </w:p>
    <w:p w:rsidR="00F6361D" w:rsidRPr="00F6361D" w:rsidRDefault="00F6361D" w:rsidP="00F6361D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273"/>
        <w:gridCol w:w="30"/>
        <w:gridCol w:w="6307"/>
        <w:gridCol w:w="30"/>
        <w:gridCol w:w="2088"/>
      </w:tblGrid>
      <w:tr w:rsidR="00F6361D" w:rsidRPr="00F6361D" w:rsidTr="00F6361D">
        <w:trPr>
          <w:trHeight w:val="15"/>
          <w:tblCellSpacing w:w="15" w:type="dxa"/>
        </w:trPr>
        <w:tc>
          <w:tcPr>
            <w:tcW w:w="1294" w:type="dxa"/>
            <w:vAlign w:val="center"/>
            <w:hideMark/>
          </w:tcPr>
          <w:p w:rsidR="00F6361D" w:rsidRPr="00F6361D" w:rsidRDefault="00F6361D" w:rsidP="00F63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316" w:type="dxa"/>
            <w:gridSpan w:val="2"/>
            <w:vAlign w:val="center"/>
            <w:hideMark/>
          </w:tcPr>
          <w:p w:rsidR="00F6361D" w:rsidRPr="00F6361D" w:rsidRDefault="00F6361D" w:rsidP="00F63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gridSpan w:val="2"/>
            <w:vAlign w:val="center"/>
            <w:hideMark/>
          </w:tcPr>
          <w:p w:rsidR="00F6361D" w:rsidRPr="00F6361D" w:rsidRDefault="00F6361D" w:rsidP="00F63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п/п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Название объектов животного мира 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Категории статуса редкости объектов животного мира 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01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 Вымершие животные 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1.1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Морская корова Стеллера - Hydrodamalis gigas (Zimmermann, 1780)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(0)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1.2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Стеллеров (очковый) баклан - Phalacrocorax perspicillatus (Pallas, 1811)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(0)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01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 Беспозвоночные животные 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01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2.1. Губки 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2.1.1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Отряд Кремнероговые губки - Cornacuspongida (или Ceractinomorpha)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2.1.1.1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Бадяга Мюллера - Ephydatia muelleri (Lieberk hm, 1856)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2.1.1.2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Бадяга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озерная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Spongilla lacustris (Linnaeus, 1759)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01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2.2. Молюски 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2.2.1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Отряд Беззубкообразные - Unionoida 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2.2.1.1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Жемчужница Миддендорфа, или камчатская - Kurilinaia middendorffi (Rosen, 1927)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(2)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2.2.2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Отряд Стебельчатоглазые - Stylommatophora 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2.2.2.1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Янтарка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стройная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Novisuccinea strigata (L. Pfeiffer, 1855)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2.2.2.2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Янтарка притупленная - Oxyloma retusa (Lea, 1834)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2.2.2.3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Витрина крошечная - Vitrina exilis (Morelet, 1858)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2.2.2.4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Витрина аляскинская - Vitrina alaskana (Dall, 1905)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2.2.2.5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Улитка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Шренка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Fruticicola schrencki (Middendorff, 1851)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(1)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01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2.3. Членистоногие 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2.3.1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Отряд Пауки - Aranie 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2.3.1.1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Арктоза раптор - Arctosa raptor (Kulczynski, 1885)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2.3.2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Отряд Жесткокрылые (Жуки) - Coleoptera 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2.3.2.1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Жужелица великолепная - Carabus macleayi splendidulus (Dejean, 1826)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(2)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2.3.2.2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Карабус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полевой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Carabus arcensis (Herbst, 1784)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2.3.2.3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Пилоус камчатский - Heterocerus kamtschaicus (Egorov, 1989)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(1)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2.3.3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Отряд Чешуекрылые - Lepidoptera 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2.3.3.1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Тонкопряд буро-серебристый - Gazoryctra fuscoargenteus (O.Bang-Haas, 1927)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(1)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2.3.3.2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Березовый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шелкопряд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Endromis versicolora (Linnaeus, 1758)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(1)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2.3.3.3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Бражник подмаренниковый - Hyles galii (Rottemburg, 1775)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(2)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2.3.3.4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Хохлатка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Сиверса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Odontosia sieversi (Menetries, 1856)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(1)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2.3.3.5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Гарпия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ивовая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Furcula furcula (Clerck, 1759)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2.3.3.6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Медведица Кайя - Arctia caja (Linnaeus, 1758)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(2)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2.3.3.7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Голубая орденская лента - Catacala fraxini (Linnaeus, 1758)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(1)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2.3.3.8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Липовая орденская лента - Catacala lara (Bremer, 1861)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(1)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2.3.3.9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Орденская лента неверная - Catacala adultera (Menetries, 1856)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(1)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2.3.3.10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Совковидка Тамануки - Neodarama tamanukii (Matsumura, 1933)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(1)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2.3.3.11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Махаон - Papilio machaon (Linnaeus, 1758)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(2)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2.3.3.12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Аполлон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Феб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Parnassius phoebus (Fabricius, 1793)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(2)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2.3.3.13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Парусник Эверсманна - Parnassius (Driopa) eversmanni (Menetries, 1849)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(1)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2.3.3.14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Энеида камчатская - Oeneis kamtschatica (Kurentzov, 1970)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(1)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2.3.4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Отряд Перепончатокрылые - Hymenoptera 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2.3.4.1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Шмель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спорадикус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Bombus sporadicus (Nylander, 1848)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(2)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2.3.4.2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Шмель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Шренка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Bombus schrenki (F. Morawitz, 1881)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(2)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01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 Позвоночные животные 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01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3.1. Рыбы 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3.1.1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Отряд Осетрообразные - Acipenseriformes 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3.1.1.1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Тихоокеанский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осетр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Acipenser medirostris (Ayres, 1854)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(1)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3.1.1.2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Калуга - Huso dauricus (Georgi, 1775)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3.1.2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Отряд Лососеобразные - Salmomformes 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3.1.2.1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Чир - Coregonus nasus (Pallas, 1776)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(2)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3.1.2.2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Пенжинский омуль - Coregonus subautumnalis (Kaganowsky, 1932)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3.1.2.3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Сибирская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ряпушка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Coregonus sardinella (Valenciennes, 1848)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3.1.2.4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Микижа, проходная форма (камчатская семга) - Oncorhynchus mykiss (Walbaum, 1792) (синоним Parasalmo mykiss (Walbaum, 1792)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(2)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3.1.2.5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Кижуч, озерная форма (байдарка) - Oncorhynchus kisutch (Walbaum, 1792)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3.1.2.6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Нерка, жилая форма (кокани) - Oncorhynchus nerka kennerlyi (Suckley, 1861)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3.1.2.7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Голец Леванидова - Salvelinus levanidovi (Chereshnev, Skopetz et Gudkov, 1989)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3.1.2.8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Белый голец нижнего течения реки Камчатки, оз. Азабачьего - Salvelinus malma (Walbaum, 1792) (синоним Salvelinus albus (Glubokovsky, 1977)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3.1.2.9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Каменный голец бассейна реки Камчатки (от реки Озерная Камчатка до притоков оз. Азабачьего) - Salvelinus malma (Walbaum, 1792) (синоним Salvelinus kuznetzovi (Taranetz, 1933)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(4)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3.1.2.10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Голец Таранца - Salvelinus taranetzi (Kaganovsky, 1955)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(2)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3.1.2.11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Длинноголовый голец бассейна оз. Кроноцкого - Salvelinus malma (Walbaum, 1792) (синоним Salvelinus kronocius (Viktorovsky, 1978)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3.1.2.12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Носатый голец бассейна оз. Кроноцкого - Salvelinus malma (Walbaum, 1792) (синоним Salvelinus schmidti (Viktorovsky, 1978))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3.1.2.13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Большеротый голец бассейна оз. Кроноцкого - Salvelinus malma (Walbaum, 1792)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3.1.2.14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Малоротый голец бассейна оз. Кроноцкого - Salvelinus malma (Walbaum, 1792)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3.1.2.15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Мальма бассейна оз. Ангре - Salvelinus malma (Walbaum, 1792)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(4)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01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3.2. Птицы 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3.2.1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Отряд Гагарообразные - Gaviiformes 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3.2.1.1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Белоклювая гагара - Gavia adamsii (G. R. Gray, 1859)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(2)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3.2.2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Отряд Поганкообразные - Podicipediformes 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3.2.2.1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Красношейная поганка - Podiceps auritus (Linnaeus, 1758)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(2)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3.2.3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Отряд Буревестникообразные - Procellariiformes 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3.2.3.1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Белоспинный альбатрос - Phoebastria albatras (Pallas, 1769)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3.2.3.2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Северная качурка - Oceanodroma leucorhoa (Vieillot, 1817)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3.2.3.3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Сизая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качурка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Oceanodroma furcata (J. F. Gmelin, 1789)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3.2.4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Отряд Пеликанообразные - Pelecaniformes 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3.2.4.1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Краснолицый баклан - Phalacrocorax urile (J. F. Gmelin, 1789)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3.2.5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Отряд Гусеобразные - Anseriformes 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3.2.5.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Алеутская казарка - Branta hutchinsii leucopareia (J. F. Brandt, 1836)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(1)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3.2.5.1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Тихоокеанская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черная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казарка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Branta bernicla nigricans (Lawrence, 1846)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(2)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3.2.5.2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Пискулька - Anser erythropus (Linnaeus, 1758)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(2)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3.2.5.3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Таежный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гуменник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Anser fabalis middendorffii (Severtzov, 1873)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(2)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3.2.5.4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Белый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гусь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Chen caerulescens (Linnaeus, 1758)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3.2.5.5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Белошей - Philacte canagicus (Sewastianov, 1802)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(2)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3.2.5.6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Лебедь-кликун - Cygnus cygnus (Linnaeus, 1758)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3.2.5.7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Малый лебедь - Cygnus bewickii (Yarrel, 1830)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3.2.5.8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Клоктун - Anas formosa (Georgi, 1775)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(2)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3.2.5.9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Касатка - Anas falcata (Georgi, 1775)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(2)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3.2.5.10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Красноголовый нырок - Aythya ferina (Linnaeus, 1758)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3.2.5.11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Сибирская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гага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Polysticta stelleri (Pallas, 1769)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(2)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3.2.5.12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Луток - Mergellus albellus (Linnaeus, 1758)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(2)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3.2.6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Отряд Соколообразные - Falconiformes 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3.2.6.1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Скопа - Pandion haliaetus (Linnaeus, 1758)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3.2.6.2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Полевой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лунь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Circus cyaneus (Linnaeus, 1766)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3.2.6.3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Тетеревятник - Accipiter gentilis (Linnaeus, 1758)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3.2.6.4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Беркут - Aquila chrysaetos (Linnaeus, 1758)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3.2.6.5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Орлан-белохвост - Haliaeetus albicilla (Linnaeus, 1758)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3.2.6.6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Белоголовый орлан - Haliaeetus leucocephalus (Linnaeus, 1766)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(1)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3.2.6.7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Белоплечий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орлан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Haliaeetus pelagicus (Pallas, 1811)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(2)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3.2.6.8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Кречет - Falco rusticolus (Linnaeus, 1758)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(2)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3.2.6.9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Сапсан - Falco peregrimis (Tunstall, 1771)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3.2.7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Отряд Курообразные - Galliformes 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3.2.7.1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Командорская тундряная куропатка - Lagopus muta ridgwayi (Stejneger, 1884)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3.2.8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Отряд Ржанкообразные - Charadriiformes 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3.2.8.1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Дальневосточный кулик-сорока - Haematopus ostralegus osculans (Swinhoe, 1871)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3.2.8.2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Охотский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улит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Tringa guttifer (Nordmann, 1835)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(1)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3.2.8.3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Лопатень - Eurynorhynchus pygmeus (Linnaeus, 1758)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(1)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3.2.8.4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Краснозобик - Calidris ferraginea (Pontoppidan, 1763)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(2)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3.2.8.5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Южнокамчатский берингийский песочник - Calidris ptilocnemis kurilensis (Yamashina, 1929)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(1)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3.2.8.6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Командорский берингийский песочник - Calidris ptilocnemis quarta (Hartert, 1920)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3.2.8.7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Большой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песочник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Calidris tenuirostris (Horsfield, 1821)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(2)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3.2.8.8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Исландский песочник - Calidris canutus (Linnaeus, 1758)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(2)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3.2.8.9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Горный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дупель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Gallinago solitaria (Hodgson, 1831)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(2)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3.2.8.10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Дальневосточный кроншнеп - Numenius madagascariensis (Linnaeus, 1766)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(2)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3.2.8.11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Малый веретенник - Limosa lapponica (Linnaeus, 1758), включая подвиды:</w:t>
            </w:r>
          </w:p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1) восточносибирский - Limosa lapponica menzbieri (Portenko, 1936);</w:t>
            </w:r>
          </w:p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2) 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аляскинский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Limosa lapponica baueri (Naumann, 1836)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(2)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3.2.8.12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Вилохвостая чайка - Xema sabini (Sabine, 1819)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3.2.8.13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Розовая чайка - Rhodostethia rosea (W. MacGillivray, 1824)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3.2.8.14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Красноногая говорушка - Rissa brevirostris (Bruch, 1853)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3.2.8.15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Белая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чайка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Pagophila eburnea (Phipps, 1774)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3.2.8.16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Камчатская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крачка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Sterna camtschatica (Pallas, 1811)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3.2.8.17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Командорский тихоокеанский чистик - Cepphus columba kaiurka (Portenko, 1937)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3.2.8.18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Курильский чистик - Cepphus columba snowi (Stejneger, 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1897)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(3)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3.2.8.19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Длинноклювый пыжик - Brachyramphus perdix (Pallas, 1811)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3.2.8.20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Короткоклювый пыжик - Brachyramphus brevirostris (Vigors, 1829)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3.2.8.21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Малая конюга - Aethia pygmaea (J. F. Gmelin, 1789)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3.2.8.22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Конюга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крошка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Aethia pusilla (Pallas, 1811)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(1)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3.2.8.23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Белобрюшка - Aethia psittacula (Pallas, 1769)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3.2.9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Отряд Совообразные - Strigiformes 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3.2.9.1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Белая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сова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Nyctea scandiaca (Linnaeus, 1758)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3.2.9.2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Филин - Bubo bubo (Linnaeus, 1758)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(2)</w:t>
            </w:r>
          </w:p>
        </w:tc>
      </w:tr>
      <w:tr w:rsidR="00F6361D" w:rsidRPr="00F6361D" w:rsidTr="00F6361D">
        <w:trPr>
          <w:trHeight w:val="15"/>
          <w:tblCellSpacing w:w="15" w:type="dxa"/>
        </w:trPr>
        <w:tc>
          <w:tcPr>
            <w:tcW w:w="1294" w:type="dxa"/>
            <w:gridSpan w:val="2"/>
            <w:vAlign w:val="center"/>
            <w:hideMark/>
          </w:tcPr>
          <w:p w:rsidR="00F6361D" w:rsidRPr="00F6361D" w:rsidRDefault="00F6361D" w:rsidP="00F63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316" w:type="dxa"/>
            <w:gridSpan w:val="2"/>
            <w:vAlign w:val="center"/>
            <w:hideMark/>
          </w:tcPr>
          <w:p w:rsidR="00F6361D" w:rsidRPr="00F6361D" w:rsidRDefault="00F6361D" w:rsidP="00F63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vAlign w:val="center"/>
            <w:hideMark/>
          </w:tcPr>
          <w:p w:rsidR="00F6361D" w:rsidRPr="00F6361D" w:rsidRDefault="00F6361D" w:rsidP="00F63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3.2.9.3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Длиннохвостая неясыть - Strix uralensis (Pallas, 1771)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3.2.9.4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Бородатая неясыть - Strix nebulosa (J. R. Forster, 1772)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(2)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3.2.10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Отряд Воробьеобразные - Passeriformes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3.2.10.1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Деревенская ласточка - Hirundo rustica (Linnaeus, 1758)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3.2.10.2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Командорский крапивник - Troglodytes troglodytes pallescens (Ridgway, 1883)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3.2.10.3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Командорский американский вьюрок - Leucosticte tephrocotis maxima (W. S. Brooks, 1915)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3.2.10.4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Дубровник - Ocyris aureolus (Pallas, 1773)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(2)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01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3.3. Млекопитающие 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3.3.1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Отряд Рукокрылые - Chiroptera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3.3.1.1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Северный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кожан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Amblyotus nilssonii (Keyserling et Blasius, 1839)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3.3.1.2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Ночница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Брандта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Myotis brandtii (Eversmann, 1845)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3.3.2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Отряд Грызуны - Rodentia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3.3.2.1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Копытный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лемминг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Dicrostonyx torquatus (Pallas, 1778)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3.3.2.2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Бурый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лемминг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Lemmus trimucronatus (Richardson, 1825)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3.3.2.3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Камчатский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лемминг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Lemmus flavescens (Brandt, 1845)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3.3.3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Отряд Хищные - Carnivora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3.3.3.1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Песец (медновский подвид) Alopex lagopus semenovi (Ognev, 1931)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(1)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3.3.3.2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Белый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медведь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Ursus maritimus (Phipps, 1774)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3.3.3.3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Сивуч - Eumetopias jubatus (Schreber, 1776)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(2)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3.3.3.4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Обыкновенный тюлень (подвид островной тюлень, или 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антур) - Phoca vitulina stejnegeri (Allen, 1902)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(3)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3.3.3.5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Калан - Enhydra lutris (Linnaeus, 1758)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3.3.4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Отряд Парнокопытные - Artiodactyla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3.3.4.1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Охотский, или камчатский северный олень - Rangifer tarandus phylarchus (Hollister, 1912)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(2)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3.3.5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Отряд Китообразные - Cetacea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3.3.5.1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Косатка (дальневосточная плотоядная популяция) - Orcinus orca (Linnaeus, 1758)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(4)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3.3.5.2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Морская свинья (тихоокеанский подвид) - Phocoena phocoena vomerina (Gill, 1865)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(4)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3.3.5.3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Северный плавун, или клюворыл Бэрда - Berardius bairdii (Stejneger, 1883)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(4)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3.3.5.4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Клюворыл, или Кювьеров клюворыл - Ziphius cavirostris (G. Cuvier, 1823)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3.3.5.5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Командорский ремнезуб - Mesoplodon stejnegeri (True, 1885)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(4)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3.3.5.6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Серый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кит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Eschrichtius robustus (Lilljeborg, 1861):</w:t>
            </w:r>
          </w:p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1) охотоморская популяция </w:t>
            </w:r>
          </w:p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2) чукотско-калифорнийская популяция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(2)</w:t>
            </w:r>
          </w:p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(5)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3.3.5.7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Гренландский кит - Balaena mysticetus (Linneus, 1758):</w:t>
            </w:r>
          </w:p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1) охотоморская популяция </w:t>
            </w:r>
          </w:p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2) берингово-чукотская популяция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(2)</w:t>
            </w:r>
          </w:p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(5)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3.3.5.8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Японский гладкий кит - Eubalaena japonica (Lacepedae, 1818)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(1)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3.3.5.9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Горбач, или горбатый кит - Megaptera novaeangliae (Borowski, 1781)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(1)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3.3.5.10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Сейвал, или ивасевый кит (Lesson, 1828)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(2)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3.3.5.11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Синий кит (северный подвид) - Balaenoptera musculus musculus (Linneus, 1758)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(1)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3.3.5.12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Финвал, или сельдяной кит (северный подвид) - Balaenoptera physalus physalus (Linneus, 1758)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(2)</w:t>
            </w:r>
          </w:p>
        </w:tc>
      </w:tr>
    </w:tbl>
    <w:p w:rsidR="00F6361D" w:rsidRPr="00F6361D" w:rsidRDefault="00F6361D" w:rsidP="00F6361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6361D" w:rsidRPr="00F6361D" w:rsidRDefault="00F6361D" w:rsidP="00F6361D">
      <w:pPr>
        <w:rPr>
          <w:rFonts w:ascii="Times New Roman" w:hAnsi="Times New Roman" w:cs="Times New Roman"/>
          <w:sz w:val="24"/>
          <w:szCs w:val="24"/>
        </w:rPr>
      </w:pPr>
    </w:p>
    <w:p w:rsidR="00F6361D" w:rsidRPr="00F6361D" w:rsidRDefault="00F6361D" w:rsidP="00F6361D">
      <w:pPr>
        <w:rPr>
          <w:rFonts w:ascii="Times New Roman" w:hAnsi="Times New Roman" w:cs="Times New Roman"/>
          <w:sz w:val="24"/>
          <w:szCs w:val="24"/>
        </w:rPr>
      </w:pPr>
      <w:r w:rsidRPr="00F6361D">
        <w:rPr>
          <w:rFonts w:ascii="Times New Roman" w:hAnsi="Times New Roman" w:cs="Times New Roman"/>
          <w:sz w:val="24"/>
          <w:szCs w:val="24"/>
        </w:rPr>
        <w:t>Примечание:</w:t>
      </w:r>
    </w:p>
    <w:p w:rsidR="00F6361D" w:rsidRPr="00F6361D" w:rsidRDefault="00F6361D" w:rsidP="00F6361D">
      <w:pPr>
        <w:rPr>
          <w:rFonts w:ascii="Times New Roman" w:hAnsi="Times New Roman" w:cs="Times New Roman"/>
          <w:sz w:val="24"/>
          <w:szCs w:val="24"/>
        </w:rPr>
      </w:pPr>
    </w:p>
    <w:p w:rsidR="00F6361D" w:rsidRPr="00F6361D" w:rsidRDefault="00F6361D" w:rsidP="00F6361D">
      <w:pPr>
        <w:rPr>
          <w:rFonts w:ascii="Times New Roman" w:hAnsi="Times New Roman" w:cs="Times New Roman"/>
          <w:sz w:val="24"/>
          <w:szCs w:val="24"/>
        </w:rPr>
      </w:pPr>
    </w:p>
    <w:p w:rsidR="00F6361D" w:rsidRPr="00F6361D" w:rsidRDefault="00F6361D" w:rsidP="00F6361D">
      <w:pPr>
        <w:rPr>
          <w:rFonts w:ascii="Times New Roman" w:hAnsi="Times New Roman" w:cs="Times New Roman"/>
          <w:sz w:val="24"/>
          <w:szCs w:val="24"/>
        </w:rPr>
      </w:pPr>
      <w:r w:rsidRPr="00F6361D">
        <w:rPr>
          <w:rFonts w:ascii="Times New Roman" w:hAnsi="Times New Roman" w:cs="Times New Roman"/>
          <w:sz w:val="24"/>
          <w:szCs w:val="24"/>
        </w:rPr>
        <w:t>Категория статуса редкости объектов животного мира приводится согласно классификации, установленой Приказом Министерства природных ресурсов и экологии Российской Федерации от 23.05.2016 N 306 "Об утверждении Порядка ведения Красной книги Российской Федерации" и обозначает:</w:t>
      </w:r>
    </w:p>
    <w:p w:rsidR="00F6361D" w:rsidRPr="00F6361D" w:rsidRDefault="00F6361D" w:rsidP="00F6361D">
      <w:pPr>
        <w:rPr>
          <w:rFonts w:ascii="Times New Roman" w:hAnsi="Times New Roman" w:cs="Times New Roman"/>
          <w:sz w:val="24"/>
          <w:szCs w:val="24"/>
        </w:rPr>
      </w:pPr>
    </w:p>
    <w:p w:rsidR="00F6361D" w:rsidRPr="00F6361D" w:rsidRDefault="00F6361D" w:rsidP="00F6361D">
      <w:pPr>
        <w:rPr>
          <w:rFonts w:ascii="Times New Roman" w:hAnsi="Times New Roman" w:cs="Times New Roman"/>
          <w:sz w:val="24"/>
          <w:szCs w:val="24"/>
        </w:rPr>
      </w:pPr>
    </w:p>
    <w:p w:rsidR="00F6361D" w:rsidRPr="00F6361D" w:rsidRDefault="00F6361D" w:rsidP="00F6361D">
      <w:pPr>
        <w:rPr>
          <w:rFonts w:ascii="Times New Roman" w:hAnsi="Times New Roman" w:cs="Times New Roman"/>
          <w:sz w:val="24"/>
          <w:szCs w:val="24"/>
        </w:rPr>
      </w:pPr>
      <w:r w:rsidRPr="00F6361D">
        <w:rPr>
          <w:rFonts w:ascii="Times New Roman" w:hAnsi="Times New Roman" w:cs="Times New Roman"/>
          <w:sz w:val="24"/>
          <w:szCs w:val="24"/>
        </w:rPr>
        <w:t>(0) - вероятно исчезнувшие;</w:t>
      </w:r>
    </w:p>
    <w:p w:rsidR="00F6361D" w:rsidRPr="00F6361D" w:rsidRDefault="00F6361D" w:rsidP="00F6361D">
      <w:pPr>
        <w:rPr>
          <w:rFonts w:ascii="Times New Roman" w:hAnsi="Times New Roman" w:cs="Times New Roman"/>
          <w:sz w:val="24"/>
          <w:szCs w:val="24"/>
        </w:rPr>
      </w:pPr>
    </w:p>
    <w:p w:rsidR="00F6361D" w:rsidRPr="00F6361D" w:rsidRDefault="00F6361D" w:rsidP="00F6361D">
      <w:pPr>
        <w:rPr>
          <w:rFonts w:ascii="Times New Roman" w:hAnsi="Times New Roman" w:cs="Times New Roman"/>
          <w:sz w:val="24"/>
          <w:szCs w:val="24"/>
        </w:rPr>
      </w:pPr>
    </w:p>
    <w:p w:rsidR="00F6361D" w:rsidRPr="00F6361D" w:rsidRDefault="00F6361D" w:rsidP="00F6361D">
      <w:pPr>
        <w:rPr>
          <w:rFonts w:ascii="Times New Roman" w:hAnsi="Times New Roman" w:cs="Times New Roman"/>
          <w:sz w:val="24"/>
          <w:szCs w:val="24"/>
        </w:rPr>
      </w:pPr>
      <w:r w:rsidRPr="00F6361D">
        <w:rPr>
          <w:rFonts w:ascii="Times New Roman" w:hAnsi="Times New Roman" w:cs="Times New Roman"/>
          <w:sz w:val="24"/>
          <w:szCs w:val="24"/>
        </w:rPr>
        <w:t>(1) - находящиеся под угрозой исчезновения;</w:t>
      </w:r>
    </w:p>
    <w:p w:rsidR="00F6361D" w:rsidRPr="00F6361D" w:rsidRDefault="00F6361D" w:rsidP="00F6361D">
      <w:pPr>
        <w:rPr>
          <w:rFonts w:ascii="Times New Roman" w:hAnsi="Times New Roman" w:cs="Times New Roman"/>
          <w:sz w:val="24"/>
          <w:szCs w:val="24"/>
        </w:rPr>
      </w:pPr>
    </w:p>
    <w:p w:rsidR="00F6361D" w:rsidRPr="00F6361D" w:rsidRDefault="00F6361D" w:rsidP="00F6361D">
      <w:pPr>
        <w:rPr>
          <w:rFonts w:ascii="Times New Roman" w:hAnsi="Times New Roman" w:cs="Times New Roman"/>
          <w:sz w:val="24"/>
          <w:szCs w:val="24"/>
        </w:rPr>
      </w:pPr>
    </w:p>
    <w:p w:rsidR="00F6361D" w:rsidRPr="00F6361D" w:rsidRDefault="00F6361D" w:rsidP="00F6361D">
      <w:pPr>
        <w:rPr>
          <w:rFonts w:ascii="Times New Roman" w:hAnsi="Times New Roman" w:cs="Times New Roman"/>
          <w:sz w:val="24"/>
          <w:szCs w:val="24"/>
        </w:rPr>
      </w:pPr>
      <w:r w:rsidRPr="00F6361D">
        <w:rPr>
          <w:rFonts w:ascii="Times New Roman" w:hAnsi="Times New Roman" w:cs="Times New Roman"/>
          <w:sz w:val="24"/>
          <w:szCs w:val="24"/>
        </w:rPr>
        <w:t>(2) - сокращающиеся в численности;</w:t>
      </w:r>
    </w:p>
    <w:p w:rsidR="00F6361D" w:rsidRPr="00F6361D" w:rsidRDefault="00F6361D" w:rsidP="00F6361D">
      <w:pPr>
        <w:rPr>
          <w:rFonts w:ascii="Times New Roman" w:hAnsi="Times New Roman" w:cs="Times New Roman"/>
          <w:sz w:val="24"/>
          <w:szCs w:val="24"/>
        </w:rPr>
      </w:pPr>
    </w:p>
    <w:p w:rsidR="00F6361D" w:rsidRPr="00F6361D" w:rsidRDefault="00F6361D" w:rsidP="00F6361D">
      <w:pPr>
        <w:rPr>
          <w:rFonts w:ascii="Times New Roman" w:hAnsi="Times New Roman" w:cs="Times New Roman"/>
          <w:sz w:val="24"/>
          <w:szCs w:val="24"/>
        </w:rPr>
      </w:pPr>
    </w:p>
    <w:p w:rsidR="00F6361D" w:rsidRPr="00F6361D" w:rsidRDefault="00F6361D" w:rsidP="00F6361D">
      <w:pPr>
        <w:rPr>
          <w:rFonts w:ascii="Times New Roman" w:hAnsi="Times New Roman" w:cs="Times New Roman"/>
          <w:sz w:val="24"/>
          <w:szCs w:val="24"/>
        </w:rPr>
      </w:pPr>
      <w:r w:rsidRPr="00F6361D">
        <w:rPr>
          <w:rFonts w:ascii="Times New Roman" w:hAnsi="Times New Roman" w:cs="Times New Roman"/>
          <w:sz w:val="24"/>
          <w:szCs w:val="24"/>
        </w:rPr>
        <w:t>(3) - редкие;</w:t>
      </w:r>
    </w:p>
    <w:p w:rsidR="00F6361D" w:rsidRPr="00F6361D" w:rsidRDefault="00F6361D" w:rsidP="00F6361D">
      <w:pPr>
        <w:rPr>
          <w:rFonts w:ascii="Times New Roman" w:hAnsi="Times New Roman" w:cs="Times New Roman"/>
          <w:sz w:val="24"/>
          <w:szCs w:val="24"/>
        </w:rPr>
      </w:pPr>
    </w:p>
    <w:p w:rsidR="00F6361D" w:rsidRPr="00F6361D" w:rsidRDefault="00F6361D" w:rsidP="00F6361D">
      <w:pPr>
        <w:rPr>
          <w:rFonts w:ascii="Times New Roman" w:hAnsi="Times New Roman" w:cs="Times New Roman"/>
          <w:sz w:val="24"/>
          <w:szCs w:val="24"/>
        </w:rPr>
      </w:pPr>
    </w:p>
    <w:p w:rsidR="00F6361D" w:rsidRPr="00F6361D" w:rsidRDefault="00F6361D" w:rsidP="00F6361D">
      <w:pPr>
        <w:rPr>
          <w:rFonts w:ascii="Times New Roman" w:hAnsi="Times New Roman" w:cs="Times New Roman"/>
          <w:sz w:val="24"/>
          <w:szCs w:val="24"/>
        </w:rPr>
      </w:pPr>
      <w:r w:rsidRPr="00F6361D">
        <w:rPr>
          <w:rFonts w:ascii="Times New Roman" w:hAnsi="Times New Roman" w:cs="Times New Roman"/>
          <w:sz w:val="24"/>
          <w:szCs w:val="24"/>
        </w:rPr>
        <w:t>(4) - неопределенные по статусу;</w:t>
      </w:r>
    </w:p>
    <w:p w:rsidR="00F6361D" w:rsidRPr="00F6361D" w:rsidRDefault="00F6361D" w:rsidP="00F6361D">
      <w:pPr>
        <w:rPr>
          <w:rFonts w:ascii="Times New Roman" w:hAnsi="Times New Roman" w:cs="Times New Roman"/>
          <w:sz w:val="24"/>
          <w:szCs w:val="24"/>
        </w:rPr>
      </w:pPr>
    </w:p>
    <w:p w:rsidR="00F6361D" w:rsidRPr="00F6361D" w:rsidRDefault="00F6361D" w:rsidP="00F6361D">
      <w:pPr>
        <w:rPr>
          <w:rFonts w:ascii="Times New Roman" w:hAnsi="Times New Roman" w:cs="Times New Roman"/>
          <w:sz w:val="24"/>
          <w:szCs w:val="24"/>
        </w:rPr>
      </w:pPr>
    </w:p>
    <w:p w:rsidR="00F6361D" w:rsidRPr="00F6361D" w:rsidRDefault="00F6361D" w:rsidP="00F6361D">
      <w:pPr>
        <w:rPr>
          <w:rFonts w:ascii="Times New Roman" w:hAnsi="Times New Roman" w:cs="Times New Roman"/>
          <w:sz w:val="24"/>
          <w:szCs w:val="24"/>
        </w:rPr>
      </w:pPr>
      <w:r w:rsidRPr="00F6361D">
        <w:rPr>
          <w:rFonts w:ascii="Times New Roman" w:hAnsi="Times New Roman" w:cs="Times New Roman"/>
          <w:sz w:val="24"/>
          <w:szCs w:val="24"/>
        </w:rPr>
        <w:t>(5) - восстанавливаемые и восстанавливающиеся.</w:t>
      </w:r>
    </w:p>
    <w:p w:rsidR="00F6361D" w:rsidRDefault="00F6361D" w:rsidP="00F6361D">
      <w:pPr>
        <w:rPr>
          <w:rFonts w:ascii="Times New Roman" w:hAnsi="Times New Roman" w:cs="Times New Roman"/>
          <w:sz w:val="24"/>
          <w:szCs w:val="24"/>
        </w:rPr>
      </w:pPr>
    </w:p>
    <w:p w:rsidR="00F6361D" w:rsidRDefault="00F6361D" w:rsidP="00F6361D">
      <w:pPr>
        <w:rPr>
          <w:rFonts w:ascii="Times New Roman" w:hAnsi="Times New Roman" w:cs="Times New Roman"/>
          <w:sz w:val="24"/>
          <w:szCs w:val="24"/>
        </w:rPr>
      </w:pPr>
    </w:p>
    <w:p w:rsidR="00F6361D" w:rsidRDefault="00F6361D" w:rsidP="00F6361D">
      <w:pPr>
        <w:rPr>
          <w:rFonts w:ascii="Times New Roman" w:hAnsi="Times New Roman" w:cs="Times New Roman"/>
          <w:sz w:val="24"/>
          <w:szCs w:val="24"/>
        </w:rPr>
      </w:pPr>
    </w:p>
    <w:p w:rsidR="00F6361D" w:rsidRPr="00F6361D" w:rsidRDefault="00F6361D" w:rsidP="00F6361D">
      <w:pPr>
        <w:jc w:val="center"/>
        <w:rPr>
          <w:rFonts w:ascii="Times New Roman" w:hAnsi="Times New Roman" w:cs="Times New Roman"/>
          <w:sz w:val="24"/>
          <w:szCs w:val="24"/>
        </w:rPr>
      </w:pPr>
      <w:r w:rsidRPr="00F6361D">
        <w:rPr>
          <w:rFonts w:ascii="Times New Roman" w:hAnsi="Times New Roman" w:cs="Times New Roman"/>
          <w:sz w:val="24"/>
          <w:szCs w:val="24"/>
        </w:rPr>
        <w:t>Приложение 2. Перечень редких и находящихся под угрозой исчезновения объектов растительного мира, занесенных в Красную книгу Камчатского края</w:t>
      </w:r>
    </w:p>
    <w:p w:rsidR="00F6361D" w:rsidRPr="00F6361D" w:rsidRDefault="00F6361D" w:rsidP="00F6361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6361D" w:rsidRPr="00F6361D" w:rsidRDefault="00F6361D" w:rsidP="00F6361D">
      <w:pPr>
        <w:rPr>
          <w:rFonts w:ascii="Times New Roman" w:hAnsi="Times New Roman" w:cs="Times New Roman"/>
          <w:sz w:val="24"/>
          <w:szCs w:val="24"/>
        </w:rPr>
      </w:pPr>
    </w:p>
    <w:p w:rsidR="00F6361D" w:rsidRPr="00F6361D" w:rsidRDefault="00F6361D" w:rsidP="00F6361D">
      <w:pPr>
        <w:rPr>
          <w:rFonts w:ascii="Times New Roman" w:hAnsi="Times New Roman" w:cs="Times New Roman"/>
          <w:sz w:val="24"/>
          <w:szCs w:val="24"/>
        </w:rPr>
      </w:pPr>
    </w:p>
    <w:p w:rsidR="00F6361D" w:rsidRPr="00F6361D" w:rsidRDefault="00F6361D" w:rsidP="00F6361D">
      <w:pPr>
        <w:jc w:val="right"/>
        <w:rPr>
          <w:rFonts w:ascii="Times New Roman" w:hAnsi="Times New Roman" w:cs="Times New Roman"/>
          <w:sz w:val="24"/>
          <w:szCs w:val="24"/>
        </w:rPr>
      </w:pPr>
      <w:r w:rsidRPr="00F6361D">
        <w:rPr>
          <w:rFonts w:ascii="Times New Roman" w:hAnsi="Times New Roman" w:cs="Times New Roman"/>
          <w:sz w:val="24"/>
          <w:szCs w:val="24"/>
        </w:rPr>
        <w:t>Приложение 2</w:t>
      </w:r>
    </w:p>
    <w:p w:rsidR="00F6361D" w:rsidRPr="00F6361D" w:rsidRDefault="00F6361D" w:rsidP="00F6361D">
      <w:pPr>
        <w:jc w:val="right"/>
        <w:rPr>
          <w:rFonts w:ascii="Times New Roman" w:hAnsi="Times New Roman" w:cs="Times New Roman"/>
          <w:sz w:val="24"/>
          <w:szCs w:val="24"/>
        </w:rPr>
      </w:pPr>
      <w:r w:rsidRPr="00F6361D">
        <w:rPr>
          <w:rFonts w:ascii="Times New Roman" w:hAnsi="Times New Roman" w:cs="Times New Roman"/>
          <w:sz w:val="24"/>
          <w:szCs w:val="24"/>
        </w:rPr>
        <w:t>к Постановлению Правительства</w:t>
      </w:r>
    </w:p>
    <w:p w:rsidR="00F6361D" w:rsidRPr="00F6361D" w:rsidRDefault="00F6361D" w:rsidP="00F6361D">
      <w:pPr>
        <w:jc w:val="right"/>
        <w:rPr>
          <w:rFonts w:ascii="Times New Roman" w:hAnsi="Times New Roman" w:cs="Times New Roman"/>
          <w:sz w:val="24"/>
          <w:szCs w:val="24"/>
        </w:rPr>
      </w:pPr>
      <w:r w:rsidRPr="00F6361D">
        <w:rPr>
          <w:rFonts w:ascii="Times New Roman" w:hAnsi="Times New Roman" w:cs="Times New Roman"/>
          <w:sz w:val="24"/>
          <w:szCs w:val="24"/>
        </w:rPr>
        <w:t>Камчатского края</w:t>
      </w:r>
    </w:p>
    <w:p w:rsidR="00F6361D" w:rsidRPr="00F6361D" w:rsidRDefault="00F6361D" w:rsidP="00F6361D">
      <w:pPr>
        <w:jc w:val="right"/>
        <w:rPr>
          <w:rFonts w:ascii="Times New Roman" w:hAnsi="Times New Roman" w:cs="Times New Roman"/>
          <w:sz w:val="24"/>
          <w:szCs w:val="24"/>
        </w:rPr>
      </w:pPr>
      <w:r w:rsidRPr="00F6361D">
        <w:rPr>
          <w:rFonts w:ascii="Times New Roman" w:hAnsi="Times New Roman" w:cs="Times New Roman"/>
          <w:sz w:val="24"/>
          <w:szCs w:val="24"/>
        </w:rPr>
        <w:t>от 11.01.2010 N 3-П</w:t>
      </w:r>
    </w:p>
    <w:p w:rsidR="00F6361D" w:rsidRPr="00F6361D" w:rsidRDefault="00F6361D" w:rsidP="00F6361D">
      <w:pPr>
        <w:rPr>
          <w:rFonts w:ascii="Times New Roman" w:hAnsi="Times New Roman" w:cs="Times New Roman"/>
          <w:sz w:val="24"/>
          <w:szCs w:val="24"/>
        </w:rPr>
      </w:pPr>
    </w:p>
    <w:p w:rsidR="00F6361D" w:rsidRPr="00F6361D" w:rsidRDefault="00F6361D" w:rsidP="00F6361D">
      <w:pPr>
        <w:rPr>
          <w:rFonts w:ascii="Times New Roman" w:hAnsi="Times New Roman" w:cs="Times New Roman"/>
          <w:sz w:val="24"/>
          <w:szCs w:val="24"/>
        </w:rPr>
      </w:pPr>
    </w:p>
    <w:p w:rsidR="00F6361D" w:rsidRPr="00F6361D" w:rsidRDefault="00F6361D" w:rsidP="00F6361D">
      <w:pPr>
        <w:rPr>
          <w:rFonts w:ascii="Times New Roman" w:hAnsi="Times New Roman" w:cs="Times New Roman"/>
          <w:sz w:val="24"/>
          <w:szCs w:val="24"/>
        </w:rPr>
      </w:pPr>
      <w:r w:rsidRPr="00F6361D">
        <w:rPr>
          <w:rFonts w:ascii="Times New Roman" w:hAnsi="Times New Roman" w:cs="Times New Roman"/>
          <w:sz w:val="24"/>
          <w:szCs w:val="24"/>
        </w:rPr>
        <w:t>(в ред. Постановления Правительства Камчатского края от 18.04.2018 N 157-П)</w:t>
      </w:r>
    </w:p>
    <w:p w:rsidR="00F6361D" w:rsidRPr="00F6361D" w:rsidRDefault="00F6361D" w:rsidP="00F6361D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245"/>
        <w:gridCol w:w="30"/>
        <w:gridCol w:w="6215"/>
        <w:gridCol w:w="30"/>
        <w:gridCol w:w="2208"/>
      </w:tblGrid>
      <w:tr w:rsidR="00F6361D" w:rsidRPr="00F6361D" w:rsidTr="00F6361D">
        <w:trPr>
          <w:trHeight w:val="15"/>
          <w:tblCellSpacing w:w="15" w:type="dxa"/>
        </w:trPr>
        <w:tc>
          <w:tcPr>
            <w:tcW w:w="1294" w:type="dxa"/>
            <w:vAlign w:val="center"/>
            <w:hideMark/>
          </w:tcPr>
          <w:p w:rsidR="00F6361D" w:rsidRPr="00F6361D" w:rsidRDefault="00F6361D" w:rsidP="00F63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316" w:type="dxa"/>
            <w:gridSpan w:val="2"/>
            <w:vAlign w:val="center"/>
            <w:hideMark/>
          </w:tcPr>
          <w:p w:rsidR="00F6361D" w:rsidRPr="00F6361D" w:rsidRDefault="00F6361D" w:rsidP="00F63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gridSpan w:val="2"/>
            <w:vAlign w:val="center"/>
            <w:hideMark/>
          </w:tcPr>
          <w:p w:rsidR="00F6361D" w:rsidRPr="00F6361D" w:rsidRDefault="00F6361D" w:rsidP="00F63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п/п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Название объектов расттьельного мира 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Категория статуса редкости объектов растительного мира 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01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Покрытосеменные (цветковые)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1.1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Занникеллиевые - Zanmchelliaceae 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1.1.1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Занникеллия Комарова - Zannichellia komarovii Tzvelev.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1.2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Ситниковидные - Juncaginaceae 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1.2.1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Триостренник морской - Triglochin maritimum L.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1.3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Шейхцериевые - Scheuchzeriaceae 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1.3.1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Шейхцерия болотная - Scheuchzeria palustris L.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1.4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Мятликовые - Роасеае 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1.4.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Чий смешиваемый - Achnatheram confusum (Litv.) Tzvelev 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1.4.1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Полевица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парная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Agrostis geminata Trin.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(2)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1.4.2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Полевица бороздчатая - Agrostis exarata Trin.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1.4.3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Полевица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паужетская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Agrostis pauzhetica Probat.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(2)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1.4.4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Бескильница камчатская - Puccinellia kamtschatica Holmb.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(1)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1.4.5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Торрейохлоа плавающая - Torreyochloa natans (Kom.) 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Church 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(3)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1.5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Осоковые - Cyperaceae 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1.5.1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Клубнекамыш плоскостебельный - Bolboschoenus planiculmis (F. Schmidt) T.V. Egorova 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(2)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1.5.2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Осока зелененькая - Carex viridula Michx.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1.5.3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Болотница пятицветковая - Eleocharis quinqueflora (F.X. Hartm.) O. Schwartz.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1.5.4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Болотница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жемчужная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Eleocharis margaritacea (Hult.) 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Miyabe et Kudo 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1.5.5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Болотница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термальная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Eleocharis thermalis (Hult.) 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Egor.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(0)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1.5.6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Болотница Вихуры - Eleocharis wichurae Boeck.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1.5.7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Фимбристилис охотский - Fimbristylis ochotensis (Meinsh.) Kom.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(2)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1.5.8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Киллинга камчатская - Kyllinga kamtschatica Meinsh.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(1)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1.5.9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Очеретник белый. - Rhynchospora alba (L.) Vahl 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1.5.10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Камыш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острый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Schoenoplectus acutus (Muhl. ex J. M. Bigelow) A. et D. Love 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1.6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Ароидные - Araceae 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1.6.1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Белокрыльник болотный - Calla palustris L.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(2)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1.7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Рясковые - Lemnaceae 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1.7.1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Многокоренник обыкновенный - Spirodela polyrhiza (L.) Schleid.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1.8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Шерстестебельниковые - Eriocaulaceae 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1.8.1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Шерстестебельник темный - Eriocaulon atram Nakai 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(2).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1.9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Ситниковые - Juncaceae 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1.9.1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Ситник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членистый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Juncus articulatus L.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1.9.2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Ситник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Лешено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Juncus leschenaultii J. Gray ex Laharpe 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(1)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1.9.3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Ситник стигийский - Juncus stygius L.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(2)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1.10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Лилиевые - Liliaceae 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1.10.1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Ллойдия трехцветковая - Lloydia triflora (Ledeb.) Baker 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1.11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Орхидные - Orchidaceae 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1.11.1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Венерин башмачок крапчатый - Cypripedium guttatum Sw.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(2)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1.11.2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Венерин башмачок крупноцветковый - Cypripedium macranthon Sw.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(2)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1.11.3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Башмачок Ятабе - Cypripedium yatabeanum Makino 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(2)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1.11.4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Дремлик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сосочковый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Epipactis papulosa Franch. et Savat. 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(за исключением популяций, расположенных в пределах Петропавловск-Камчатского городского округа)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1.11.5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Надбородник безлистный - Epipogium aphyllum Sw.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1.11.6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Гаммарбия болотная - Hammarbya paludosa (L.) Kuntze 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1.11.7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Тайник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ландышевидный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Listera convallarioides (Sw.) 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Torr.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1.11.8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Любка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камчатская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Platanthera camtschatica (Cham, et Schlecht.) 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Makino 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1.11.8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Любка малоцветковая - Platanthera oligantha Turcz.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1.11.9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Гнездовка азиатская - Neottia asiatica Ohwi 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1.11.10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Ореорхис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раскидистый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Oreorchis patens (Lindl.) 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Lindl.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1.11.11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Скрученник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китайский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Spiranthes sinensis (Pers.) 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Ames 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1.12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Ивовые - Salicaceae 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1.12.1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Ива Курильская - Salix kurilensis Koidz.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1.12.2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Ива овальнолистная - Salix ovalifolia Trautv.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1.12.3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Ива росистая - Salix rorida Laksch.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1.13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Гречиховые - Polygonaceae 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1.13.1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Колючестебельник Тунберга - Truellum thunbergii (Siebold et Zucc.) Sojak 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(1)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1.14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Портулаковые - Portulacaceae 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1.14.1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Клейтония отпрысковая - Claytonia sarmentosa C.A. Mey.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1.14.2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Гвоздичные - Caryophyllaceae 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1.14.3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Ясколка Регеля - Cerastium regelii Ostenf.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1.14.4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Минуарция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прямая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Minuartia stricta (Sw.) 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Hiern 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1.14.5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Звездчатка колымская - Stellaria kolymensis A.P. Khokhr.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1.15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Кувшинковые - Nymphaeaceae 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1.15.1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Кубышка малая - Nuphar pumila (Timm) DC.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1.15.2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Кувшинка четырехугольная - Nymphaea tetragona Georgi 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1.16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Лютиковые - Ranunculaceae 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1.16.1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Борец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аянский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Aconitum ajanense Sternb.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(2)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1.16.2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Ветреница вильчатая - Anemone dichotoma L.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1.16.3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Калужница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плавающая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Caltha natans Pall, ex Georgi 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1.16.4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Лютик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Грея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Ranunculus grayi Britton 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1.16.5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Лютик лапчатораздельный - Ranunculus pedatifidus Sm.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1.16.6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Лютик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отпрысковый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Ranunculus sarmentosus Adams 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1.16.7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Лютик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крючковатый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Ranunculus uncinates D. Don ex G. Don s.l.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1.17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Маковые - Papaveraceae 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1.17.1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Мак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анюйский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Papaver anjuicum Tolm.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1.18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Капустовые - Brassicaceae 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1.18.1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Резушка пастушниколистная - Arabidopsis bursifolia (DC.) Botsch.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1.18.2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Сердечник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стоповидный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Cardamine pedata Regel et Tiling 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1.18.3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Крупка альпийская - Draba alpina L.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1.18.4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Крупка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крупная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Draba grandis Langsd. ex DC.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1.18.5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Крупка узколепестная - Draba stenopetala Trautv.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1.19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Толстянковые - Crassulaceae 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1.19.1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Родиола розовая - Rhodiola rosea L.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(2)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1.20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Камнеломковые - Saxifragaceae 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1.20.1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Селезеночник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Райта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Chrysosplenium wrightii Franch. et Sav.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1.20.2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Камнеломка дернистая - Saxifraga cespitosa L.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1.20.3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Камнеломка голостебельная - Saxifraga nudicaulis D.Don 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1.20.4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Камнеломка Толми - Saxifraga tolmiei Torr. et Gray 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1.20.5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Камнеломка Редовского - Saxifraga redofskyi Adams 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1.20.6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Камнеломка щетинистая - Saxifraga setigera Pursh 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1.21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Розовые - Rosaceae 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1.21.1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Дриада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крупная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Dryas grandis Juz 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1.21.2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Малина стоповидная - Rubus pedatus Sm.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(2)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1.21.3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Лапчатка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анадырская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Potentilla anadyrensis Juz.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(2)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1.22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Бобовые - Fabaceae 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1.22.1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Астрагал неожиданный - Astragalus inopmatus Boriss.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1.22.2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Астрагал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Сеаля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Astragalus sealei Lepage 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1.22.3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Остролодочник анадырский - Oxytropis anadyrensis Vassilcz.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1.22.4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Остролодочник аянский - Oxytropis ajanensis (Regel et Til.) Bunge 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1.22.5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Остролодочник северный - Oxytropis borealis DC.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1.22.6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Остролодочник Миддендорфа - Oxytropis middendorffii Trautv.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1.22.7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Остролодочник притупленный - Oxytropis retusa Matsum.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1.23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Клузиевые - Clusiaceae 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1.23.1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Зверобой Геблера - Hypericum gebleri Ledeb.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1.24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Повойничковые - Elatinaceae 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1.24.1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Повойничек прямосемянный (повойничек лопатчатолистный) - Elatine orthosperma Duben 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1.25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Ослинниковые - Onagraceae 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1.25.1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Кипрей Фори - Epilobium fauriei Н. Lev.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1.26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Сланоягодные - Haloragaceae 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1.26.1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Уруть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уссурийская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Myriophylum ussuriense (Regel) Maxim.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1.27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Сельдереевые - Apiaceae 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1.27.1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Книдиум или жгун-корень книдиелистный - Cnidium cnidiifolium (Turcz.) Sehischk.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1.27.2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Вздутоплодник волосистый - Phlojodicarpus villosus (Turcz. ex Fisch. et C.A. Mey.) Ledeb.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1.28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Кизиловые - Cornaceae 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1.28.1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Дерен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Канадский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Chamaepericlymenum canadense (L.) 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Asch. et Graebn.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(2)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1.29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Вересковые - Ericaceae 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1.29.1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Бокоцветка притупленная - Orthilia obtusata (Turcz.) H. Hara 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1.29.2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Вертлянцевидка шаровидная - Monotropastrum globosum Andres ex Hara 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(2)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1.30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Первоцветовые - Primulaceae 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1.30.1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Первоцвет Кавасимский - Primula kawasimae Н. Нага 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1.30.2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Первоцвет чукотский - Primula tschuktschorum Kjellm.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1.30.3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Первоцвет снизу-желтый - Primula xanthobasis Fed.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1.31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Горечавковые - Gentianaceae 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1.31.1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Комастома тоненькая - Comastoma tenellum (Rottb.) Toyokuni 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1.31.2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Горечавка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ниппонская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Gentiana nipponica Maxim.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1.31.3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Горечавка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простертая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Gentiana prostrata Haenke 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1.31.4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Ломатогониум каринтийский - Lomatogonium carinthiacum (Wul-fen) Rchb.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(3)</w:t>
            </w:r>
          </w:p>
        </w:tc>
      </w:tr>
      <w:tr w:rsidR="00F6361D" w:rsidRPr="00F6361D" w:rsidTr="00F6361D">
        <w:trPr>
          <w:trHeight w:val="15"/>
          <w:tblCellSpacing w:w="15" w:type="dxa"/>
        </w:trPr>
        <w:tc>
          <w:tcPr>
            <w:tcW w:w="1294" w:type="dxa"/>
            <w:gridSpan w:val="2"/>
            <w:vAlign w:val="center"/>
            <w:hideMark/>
          </w:tcPr>
          <w:p w:rsidR="00F6361D" w:rsidRPr="00F6361D" w:rsidRDefault="00F6361D" w:rsidP="00F63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316" w:type="dxa"/>
            <w:gridSpan w:val="2"/>
            <w:vAlign w:val="center"/>
            <w:hideMark/>
          </w:tcPr>
          <w:p w:rsidR="00F6361D" w:rsidRPr="00F6361D" w:rsidRDefault="00F6361D" w:rsidP="00F63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vAlign w:val="center"/>
            <w:hideMark/>
          </w:tcPr>
          <w:p w:rsidR="00F6361D" w:rsidRPr="00F6361D" w:rsidRDefault="00F6361D" w:rsidP="00F63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1.31.5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Сверция тупая - Swertia obtusa Ledeb.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1.32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Вахтовые - Menyanthaceae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1.32.1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Болотноцветник щитолистный - Nymphoides peltata (S.G. Gmel.) O. Kuntze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1.33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Яснотковые - Lamiaceae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1.33.1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Зюзник одноцветковый - Lycopus uniflorus Michx.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(2)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1.33.2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Шлемник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иезский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Scutellaria yezoensis Kudo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1.34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Норичниковые - Scrophulariaceae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1.34.1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Мытник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скипетровидный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Pedicularis sceptum-carolinum L.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1.34.2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Мытник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печальный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Pedicularis tristis L.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1.34.3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Вероника болотниковидная - Veronica callitrichoides Kom.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1.35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Колокольчиковые - Campanulaceae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1.35.1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Астрокодон распростертолепестный - Astrocodon expansus (Rudolph) Fed.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1.35.2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Колокольчик одноцветковый - Campanula uniflora L.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1.35.3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Мешкоплодник чаровницевидный - Peracarpa circaeoides (Fr. Schmidt) Feer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1.36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Астровые - Asteraceae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1.36.1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Полынь побегоносная - Artemisia stolonifera (Maxim.) Kom.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1.36.2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Череда камчатская - Bidens kamtschatica Vassilcz.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1.36.3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Мелколепестник сложноцветный - Erigeron compositus Pursh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1.36.4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Мелколепестник иноземный - Erigeron peregrinus (Pursh) Greene (за исключением популяций Алеутского района)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1.36.5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Эдельвейс камчатский - Leontopodium kamtschaticum Kom. (для популяций полуострова Камчатка)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1.36.6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Белокопытник сибирский - Petasites sibiricus (J.F. Gmel.) Dingwall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1.36.7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Крестовник щебнистый - Senecio schistosus Charke v.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1.36.8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Одуванчик беловатый - Taraxacum albescens Dahlst.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1.36.9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Одуванчик Андерсона - Taraxacum andersonii Hagl.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1.36.10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Одуванчик Городкова - Taraxacum gorodkovii Charkev. et Tzvel.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1.36.11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Одуванчик корякский - Taraxacum korjakense Charkev. et Tzvel.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1.36.12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Одуванчик новокамчатский - Taraxacum neokamtschaticum Worosch.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1.36.13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Одуванчик Сочавы - Taraxacum soczavae Tzvelev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1.36.14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Одуванчик Тамары - Taraxacum tamarae Charkev. et Tzvel.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01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 Голосеменные 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2.1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Сосновые - Pinaceae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2.1.1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Пихта грациозная - Abies gracilis Kom.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(1)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01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 Папоротниковидные 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3.1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Ужовниковые - Ophioglossaceae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3.1.1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Ужовник аляскинский - Ophioglossum alascanum Е. Britt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(2)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3.1.2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Ужовник тепловодный - Ophioglossum thermale Кош.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(2)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3.2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Чистоустовые - Osmundaceae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3.2.1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Чистоустовник азиатский - Osmundastram asiaticum (Fem.) Таgawa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3.3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Скрытокучницевые - Cryptogrammaceae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3.3.1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Скрытокучница Стеллера - Cryptogramma stelleri (S.G. Gmel.) Prantl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3.4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Многоножковые - Polypodiaceae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3.4.1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Многоножка сибирская - Polypodium sibiricum Sipliv.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3.5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Костенцовые - Aspleniaceae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3.5.1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Костенец вырезной - Asplenium incisum Thunb.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(2)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3.5.2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Костенец зеленый - Asplenium viride Huds.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3.6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Кочедыжниковые - Athyriaceae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3.6.1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Пузырник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горный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Rhizomatopteris montana (Lam.) A.P. Khokhr.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3.6.2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Орлячок сибирский - Diplazium sibiricum (Turcz. ex Kunze) Sa. Kurata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3.6.3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Лунокучник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крьшатый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Lunathyrium pterorachis (H. Christ) Sa. 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Kurata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(2)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3.7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Телиптерисовые - Thelypteridaceae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3.7.1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Парателиптерис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японский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Parathelypteris nipponica (Franch. 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&amp; A. Sav.) Ching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(1)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3.7.2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Телиптерис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болотный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Thelypteris palustris Schott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(2)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01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4. Плауновидные 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4.1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Полушниковые - Isoetaceae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4.1.1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Полушник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морской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Isoetes maritima Underw.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(2)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4.2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Плаунковые - Selaginellaceae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4.2.1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Плаунок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плауновидный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Selaginella selaginoides (L.) P. Beauv. ex Schrank &amp; Mart.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01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5. Печеночники 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5.1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Риччиевые - Ricciaceae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5.1.1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Риччиокарпос плавающий - Riceiocarpos nataris (L.) Corda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5.1.2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Риччия пластинчатая - Riccia lamellosa Raddi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5.1.3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Риччия раздвоенная - Riccia bifurca Hoffm.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5.1.4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Риччия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Хюбенера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Riccia huebeneriana Lindenb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5.2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Кордеевые - Cordaeaceae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5.2.1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Кордея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Флотова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Cordaea flotoviana Nees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5.3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Аневровые - Aneuraceae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5.3.1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Риккардия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уменьшающаяся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Riccardia descrescens (Steph.) 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S. Hatt.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5.4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Фрулляниевые - Frullaniaceae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5.4.1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Фрулляния субарктическая - Frullania subarctica Vilnet, Borovich. et Bakalin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5.5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Лепидозиевые - Lepidoziaceae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5.5.1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Баццания почти-двузубчатая - Bazzania parabidentula Bakalin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5.6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Цефалозиевые - Cephaloziaceae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5.6.1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Одонтосхизма Макоуна - Odontoschisma macounii (Austin) Un-derw.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5.6.2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Одонтосхизма Френсиса - Odontoschisma francisci (Hook.) L.Soderstr. et Vana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5.6.3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Скофильдия горная - Schofieldia monticola J.D. Godfrey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5.7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Гигробиелловые - Hygrobiellaceae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5.7.1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Гигробиелла промежуточная - Hygrobiella intermedia Bakalin et Vilnet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5.8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Скапаниевые - Scapaniaceae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5.8.1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Дуиния черепитчатая - Douinia imbricata (M.Howe) Konstant. et Vilnet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5.8.2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Саккобазис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глянцеватый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Saccobasis polita (Nees) H. Buch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5.8.3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Скапания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сизоголовая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Scapania glaucocephala (Taylor) 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lastRenderedPageBreak/>
              <w:t xml:space="preserve">Austin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(3)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5.8.4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Скапания теневая - Scapania umbrosa (Schrad.) Dumort.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5.8.5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Схистохилопсис высокоарктический - Schistochilopsis hyper-arctica Konstant. et L. Soderstr.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5.8.6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Схистохилопсис тихоокеанский - Schistochilopsis pacifica Bakalin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5.9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Лофозиевые - Lophoziaceae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5.9.1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Лофозия восходящая - Lophozia ascendens (Warnst.) R. M. Schust.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5.9.2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Тритомария вырезанная - Tritomaria exsecta (Schmidel ex Schrad.) Schiffn. ex Loeske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5.10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Анастрофилловые - Anastrophyllaceae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5.10.1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Анастрофиллюм сфенолобоидный - Anastrophyllum sphenolo-boides R. M. Schust.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5.10.2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Сфенолобус пололистный - Sphenolobus cavifolius (H. Buch et S.W. Araell) Mull. Frib.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5.11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Калипогейевые - Calypogeiaceae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5.11.1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Калипогейя неогейская - Calypogeia neogaea (R.M. Schust.) Bakalin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5.12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Юнгерманниевые - Jungermanniaceae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5.12.1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Криптоколеопсис черепитчатый - Cryptocoleopsis imbricata Amakawa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5.12.2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Криптоколея черепитчатая - Cryptocolea imbricata R.M. Schust.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5.12.3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Мезоптихия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бэнтриенская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Mesoptychia bantriensis (Hook.) L. Soderstr. et Vana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5.12.4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Мезоптихия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Рутэ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Mesoptychia rutheana (Limpr.) 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L.Soderstr. et Vana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5.12.5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Юнгерманния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полярная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Jungermannia polaris Lindb.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5.13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Соленостомовые - Solenostomataceae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5.13.1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Метасоленостома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восточная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Metasolenostoma orientale Bakalin et Vilnet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5.13.2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Метасоленостома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охотская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Metasolenostoma ochotense (Bakalin et Vilnet) Vilnet et Bakalin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5.13.3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Плектоколея овальнолистная - Plectocolea ovalifolia (Amakawa) Bakalin et Vilnet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5.13.4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Соленостома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русская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Solenostoma rossicum Bakalin et Vilnet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5.14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Гимномитриевые - Gymnomitriaceae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5.14.1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Гимномитрион обгорелый - Gymnomitrion adustum Nees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5.14.2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Гимномитрион тихоокеанский - Gymnomitrion pacificum Grolle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5.14.3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Марсупелла Функа - Marsupella funckii (F. Weber et D. Mohr) Dumort.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5.14.4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Нардия односпиральная - Nardia unispiralis Amakawa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5.14.5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Нардия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сжатая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Nardia compressa (Hook.) 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Gray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5.14.6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Нардия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тихоокеанская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Nardia pacifica Bakalin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5.14.7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Празантус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шведский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Prasanthus suecicus (Gottsche) Lindb.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01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6. Антоцеровые 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6.1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Антоцеротовые -Anthocerotaceae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6.1.1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Антоцерос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полевой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Anthoceros agrestis Paton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01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7. Листостебельные мхи 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7.1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Политриховые - Polytrichaceae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7.1.1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Лайеллия шероховатая - Lyellia aspera (I. Hagen &amp; C.E.O. Jensen) Frye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7.1.2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Бартрамиопсис Лекэре - Bartramiopsis lescurii (James) Kindb.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7.1.3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Олиготрихум крьшатый - Oligotrichum aligerum Mitt.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7.2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Тетрафисовые - Tetraphidaceae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7.2.1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Тетродонтиум выгрызенный - Tetrodontium repandum (Funck) Schwagr.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7.3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Дифисциевые - Diphysciaceae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7.3.1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Дифисциум листоватый - Diphyscium foliosum (Hedw.) Bruch, Schimp. &amp; W. Giimbel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7.4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Энкалиптовые - Encalyptaceae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7.4.1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Энкалипта укороченная - Encalypta brevipes Schljakov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7.4.2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Гименоломовые - Hymenolomataceae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7.4.3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Гименолома мулаценская - Hymenoloma mulahaeem (Hohn.) 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Ochyra (=Dicranoweisia intermedia J J. Amman.)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7.5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Гриммиевые - Grimmiaceae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F6361D" w:rsidRPr="00F6361D" w:rsidRDefault="00F6361D" w:rsidP="00F6361D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317"/>
        <w:gridCol w:w="6486"/>
        <w:gridCol w:w="30"/>
        <w:gridCol w:w="1895"/>
      </w:tblGrid>
      <w:tr w:rsidR="00F6361D" w:rsidRPr="00F6361D" w:rsidTr="00F6361D">
        <w:trPr>
          <w:trHeight w:val="15"/>
          <w:tblCellSpacing w:w="15" w:type="dxa"/>
        </w:trPr>
        <w:tc>
          <w:tcPr>
            <w:tcW w:w="1294" w:type="dxa"/>
            <w:vAlign w:val="center"/>
            <w:hideMark/>
          </w:tcPr>
          <w:p w:rsidR="00F6361D" w:rsidRPr="00F6361D" w:rsidRDefault="00F6361D" w:rsidP="00F63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316" w:type="dxa"/>
            <w:vAlign w:val="center"/>
            <w:hideMark/>
          </w:tcPr>
          <w:p w:rsidR="00F6361D" w:rsidRPr="00F6361D" w:rsidRDefault="00F6361D" w:rsidP="00F63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gridSpan w:val="2"/>
            <w:vAlign w:val="center"/>
            <w:hideMark/>
          </w:tcPr>
          <w:p w:rsidR="00F6361D" w:rsidRPr="00F6361D" w:rsidRDefault="00F6361D" w:rsidP="00F63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7.5.1 </w:t>
            </w:r>
          </w:p>
        </w:tc>
        <w:tc>
          <w:tcPr>
            <w:tcW w:w="8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Баклэндиелла блестящая - Bucklandiella nitidula (Cardot) Bedna-rek-Ochyra &amp; Ochyra 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7.5.2 </w:t>
            </w:r>
          </w:p>
        </w:tc>
        <w:tc>
          <w:tcPr>
            <w:tcW w:w="8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Баклэндиелла вулканическая - Bucklandiella vulcanicola (Frisvoll &amp; Deguchi) Bednarek-Ochyra &amp; Ochyra.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7.5.3 </w:t>
            </w:r>
          </w:p>
        </w:tc>
        <w:tc>
          <w:tcPr>
            <w:tcW w:w="8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Кодриофорус килеватый - Codriophorus carinatus (Cardot) Bednarek-Ochyra &amp; Ochyra 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7.5.4 </w:t>
            </w:r>
          </w:p>
        </w:tc>
        <w:tc>
          <w:tcPr>
            <w:tcW w:w="8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Нифотрихум барбуловидный - Niphotrichum barbuloides (Cardot) Bednarek-Ochyra &amp; Ochyra 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7.5.5 </w:t>
            </w:r>
          </w:p>
        </w:tc>
        <w:tc>
          <w:tcPr>
            <w:tcW w:w="8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Схистидиум скрытоплодный - Schistidium cryptocarpum Mo-gensen &amp; H.H. Blom 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7.6 </w:t>
            </w:r>
          </w:p>
        </w:tc>
        <w:tc>
          <w:tcPr>
            <w:tcW w:w="8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Птихомитриевые - Ptychomitriaceae 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7.6.1 </w:t>
            </w:r>
          </w:p>
        </w:tc>
        <w:tc>
          <w:tcPr>
            <w:tcW w:w="8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Брахидонциум волосковидный - Brachydontium trichodes (F. Weber) Milde 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7.7 </w:t>
            </w:r>
          </w:p>
        </w:tc>
        <w:tc>
          <w:tcPr>
            <w:tcW w:w="8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Левкобриевые - Leucobryaceae 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7.7.1 </w:t>
            </w:r>
          </w:p>
        </w:tc>
        <w:tc>
          <w:tcPr>
            <w:tcW w:w="8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Кампилопус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зонтичный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Campylopus umbellatus (Am.) 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Paris 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7.8 </w:t>
            </w:r>
          </w:p>
        </w:tc>
        <w:tc>
          <w:tcPr>
            <w:tcW w:w="8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Брухиевые - Bruchiaceae 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7.8.1 </w:t>
            </w:r>
          </w:p>
        </w:tc>
        <w:tc>
          <w:tcPr>
            <w:tcW w:w="8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Трематодой длинношейковый - Trematodon longicollis Mich.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7.9 </w:t>
            </w:r>
          </w:p>
        </w:tc>
        <w:tc>
          <w:tcPr>
            <w:tcW w:w="8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Дитриховые - Ditrichaceae 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7.9.1 </w:t>
            </w:r>
          </w:p>
        </w:tc>
        <w:tc>
          <w:tcPr>
            <w:tcW w:w="8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Плеуридиум шиловидный - Pleuridium subulatum (Hedw.) Rabenh.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7.10 </w:t>
            </w:r>
          </w:p>
        </w:tc>
        <w:tc>
          <w:tcPr>
            <w:tcW w:w="8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Поттиевые - Pottiaceae 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7.10.1 </w:t>
            </w:r>
          </w:p>
        </w:tc>
        <w:tc>
          <w:tcPr>
            <w:tcW w:w="8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Дидимодон коротколистный - Didymodon brachyphyllus (Sulli-vant) R.H. Zander 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7.10.2 </w:t>
            </w:r>
          </w:p>
        </w:tc>
        <w:tc>
          <w:tcPr>
            <w:tcW w:w="8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Дидимодон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шариконосный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Didymodon maschalogena (Renauld &amp; Cardot) Broth.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(36)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7.10.3 </w:t>
            </w:r>
          </w:p>
        </w:tc>
        <w:tc>
          <w:tcPr>
            <w:tcW w:w="8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Дидимодон сизый - Didymodon glaucus Ryan 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7.10.4 </w:t>
            </w:r>
          </w:p>
        </w:tc>
        <w:tc>
          <w:tcPr>
            <w:tcW w:w="8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Тортула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беззубцовая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Tortula edentula Ignatova &amp; Ignatov 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7.11 </w:t>
            </w:r>
          </w:p>
        </w:tc>
        <w:tc>
          <w:tcPr>
            <w:tcW w:w="8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Сплахновые - Splachnaceae 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7.11.1 </w:t>
            </w:r>
          </w:p>
        </w:tc>
        <w:tc>
          <w:tcPr>
            <w:tcW w:w="8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Тэйлория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тонкая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Tayloria tenuis (Dicks, ex With.) 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Schimp.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7.12 </w:t>
            </w:r>
          </w:p>
        </w:tc>
        <w:tc>
          <w:tcPr>
            <w:tcW w:w="8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Ортотриховые - Orthotrichaceae 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7.12.1 </w:t>
            </w:r>
          </w:p>
        </w:tc>
        <w:tc>
          <w:tcPr>
            <w:tcW w:w="8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Пленогемма цветколистная - Plenogemma phyllantha (Brid.) 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Sawieki, Plasek &amp; Ochyra (=Ulota phyllantha)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7.13 </w:t>
            </w:r>
          </w:p>
        </w:tc>
        <w:tc>
          <w:tcPr>
            <w:tcW w:w="8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Бриевые - Bryaceae 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7.13.1 </w:t>
            </w:r>
          </w:p>
        </w:tc>
        <w:tc>
          <w:tcPr>
            <w:tcW w:w="8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Аномобриум блестящий - Anomobryum nitidum (Mitt.) A. Jaeger 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7.14 </w:t>
            </w:r>
          </w:p>
        </w:tc>
        <w:tc>
          <w:tcPr>
            <w:tcW w:w="8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Миелиххофериевые - Mielichhoferiaceae 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7.14.1 </w:t>
            </w:r>
          </w:p>
        </w:tc>
        <w:tc>
          <w:tcPr>
            <w:tcW w:w="8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Полия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Кардо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Pohlia cardotii (Ren. 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&amp; Card.) Broth.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7.15 </w:t>
            </w:r>
          </w:p>
        </w:tc>
        <w:tc>
          <w:tcPr>
            <w:tcW w:w="8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Фонтиналисовые - Fontinaliaceae 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7.15.1 </w:t>
            </w:r>
          </w:p>
        </w:tc>
        <w:tc>
          <w:tcPr>
            <w:tcW w:w="8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Дихелима крючковидная - Dichelyma uncinatum Mitt.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7.16 </w:t>
            </w:r>
          </w:p>
        </w:tc>
        <w:tc>
          <w:tcPr>
            <w:tcW w:w="8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Плагиотециевые - Plagiotheciaceae 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7.16.1 </w:t>
            </w:r>
          </w:p>
        </w:tc>
        <w:tc>
          <w:tcPr>
            <w:tcW w:w="8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Плагиотуциум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тупейший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Plagiothecram obtusissimum Broth.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7.16.2 </w:t>
            </w:r>
          </w:p>
        </w:tc>
        <w:tc>
          <w:tcPr>
            <w:tcW w:w="8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Плагиотециум широколистный - Plagiothecium euryphyllum (Card. &amp; Ther.) Iwats.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7.17 </w:t>
            </w:r>
          </w:p>
        </w:tc>
        <w:tc>
          <w:tcPr>
            <w:tcW w:w="8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Птеригинандровые - Pterigynandraceae 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7.17.1 </w:t>
            </w:r>
          </w:p>
        </w:tc>
        <w:tc>
          <w:tcPr>
            <w:tcW w:w="8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Птеригинандрум нитевидный - Pterigynandram filiforme Hedw.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7.18 </w:t>
            </w:r>
          </w:p>
        </w:tc>
        <w:tc>
          <w:tcPr>
            <w:tcW w:w="8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Псевдолескеевые - Pseudoleskeaceae 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7.18.1 </w:t>
            </w:r>
          </w:p>
        </w:tc>
        <w:tc>
          <w:tcPr>
            <w:tcW w:w="8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Ригодиаделфус сильный - Rigodiadelphus robustus (Lindb.) Nog.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7.18.2 </w:t>
            </w:r>
          </w:p>
        </w:tc>
        <w:tc>
          <w:tcPr>
            <w:tcW w:w="8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Лекереа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Бэйли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Lescuraea baileyi (Best &amp; Grout) E. Lawton 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7.19 </w:t>
            </w:r>
          </w:p>
        </w:tc>
        <w:tc>
          <w:tcPr>
            <w:tcW w:w="8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Неккеровые - Neckeraceae 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7.19.1 </w:t>
            </w:r>
          </w:p>
        </w:tc>
        <w:tc>
          <w:tcPr>
            <w:tcW w:w="8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Тамнобриум корейский - Thamnobryum coreanum (Cardot) Nog. &amp; Z. Iwats.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7.20 </w:t>
            </w:r>
          </w:p>
        </w:tc>
        <w:tc>
          <w:tcPr>
            <w:tcW w:w="8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Климациевые - Climaciaceae 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7.20.1 </w:t>
            </w:r>
          </w:p>
        </w:tc>
        <w:tc>
          <w:tcPr>
            <w:tcW w:w="8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Лимногипнум Мицушимы - Limnohypnum mizushimae (Sak.) Ignatov &amp; Czernyadjeva 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7.21 </w:t>
            </w:r>
          </w:p>
        </w:tc>
        <w:tc>
          <w:tcPr>
            <w:tcW w:w="8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Гилокомиевые - Hylocomiaceae 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7.21.1 </w:t>
            </w:r>
          </w:p>
        </w:tc>
        <w:tc>
          <w:tcPr>
            <w:tcW w:w="8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Ритидиадельфус ремневидный - Rhytidiadelphus loreus (Hedw.) Warnst.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7.22 </w:t>
            </w:r>
          </w:p>
        </w:tc>
        <w:tc>
          <w:tcPr>
            <w:tcW w:w="8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Брахитециевые - Brachytheciaceae 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7.22.1 </w:t>
            </w:r>
          </w:p>
        </w:tc>
        <w:tc>
          <w:tcPr>
            <w:tcW w:w="8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Брахитециум холодный - Brachythecium frigidum (Mull.Hal.) Besch.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7.23 </w:t>
            </w:r>
          </w:p>
        </w:tc>
        <w:tc>
          <w:tcPr>
            <w:tcW w:w="8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Каллиергоновые - Calliergonaceae 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7.23.1 </w:t>
            </w:r>
          </w:p>
        </w:tc>
        <w:tc>
          <w:tcPr>
            <w:tcW w:w="8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Лескипнум Викес - Loeskypnum wickesiae (Grout) Tuom.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7.24 </w:t>
            </w:r>
          </w:p>
        </w:tc>
        <w:tc>
          <w:tcPr>
            <w:tcW w:w="8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Скорпидиевые - Scorpidiaceae 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7.24.1 </w:t>
            </w:r>
          </w:p>
        </w:tc>
        <w:tc>
          <w:tcPr>
            <w:tcW w:w="8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Гигрогипнелла Беста - Hygrohypnella bestii (Renauld &amp; Bryhn) Ignatov &amp; Ignatova 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7.25 </w:t>
            </w:r>
          </w:p>
        </w:tc>
        <w:tc>
          <w:tcPr>
            <w:tcW w:w="8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Лескеевые - Leskeaceae 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7.25.1 </w:t>
            </w:r>
          </w:p>
        </w:tc>
        <w:tc>
          <w:tcPr>
            <w:tcW w:w="8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Клаоподиум Боландера - Ciaopodium bolanderi Best 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7.25.2 </w:t>
            </w:r>
          </w:p>
        </w:tc>
        <w:tc>
          <w:tcPr>
            <w:tcW w:w="8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Клаоподиум прозрачножилковый - Ciaopodium pellucinerve (Mitt.) Besch.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7.26 </w:t>
            </w:r>
          </w:p>
        </w:tc>
        <w:tc>
          <w:tcPr>
            <w:tcW w:w="8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Туидиевые - Thuidiaceae 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7.26.1 </w:t>
            </w:r>
          </w:p>
        </w:tc>
        <w:tc>
          <w:tcPr>
            <w:tcW w:w="8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Рауиелла фудзийская - Rauiella fujisana (Par.) Reim.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7.27 </w:t>
            </w:r>
          </w:p>
        </w:tc>
        <w:tc>
          <w:tcPr>
            <w:tcW w:w="8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Амблистегиевые - Amblystegiaceae 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7.27.1 </w:t>
            </w:r>
          </w:p>
        </w:tc>
        <w:tc>
          <w:tcPr>
            <w:tcW w:w="8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Анакамптодон камчатский - Anacamptodon kamchaticum Czernyadjeva 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01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8. Морские водоросли-макрофиты 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01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8.1. Зеленые водоросли - Chlorophyta 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8.1.1 </w:t>
            </w:r>
          </w:p>
        </w:tc>
        <w:tc>
          <w:tcPr>
            <w:tcW w:w="8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Дербезиевые - Derbesiaceae 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8.1.1.1 </w:t>
            </w:r>
          </w:p>
        </w:tc>
        <w:tc>
          <w:tcPr>
            <w:tcW w:w="8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Дербезия морская - Derbesia marina (Lyngbye) Solier, 1846, включая гаметофитную стадию Halicystis ovalis (Lyngbye) Areschoug, 1850 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01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8.2. Красные водоросли - Rhodophyta 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8.2.1 </w:t>
            </w:r>
          </w:p>
        </w:tc>
        <w:tc>
          <w:tcPr>
            <w:tcW w:w="8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Пальмариевые - Palmariaceae 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8.2.1.1 </w:t>
            </w:r>
          </w:p>
        </w:tc>
        <w:tc>
          <w:tcPr>
            <w:tcW w:w="8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Галосакцион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прочный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Halosaccion firmum (Postels et Ruprecht) Kutzing, 1843 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(4)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8.2.1.2 </w:t>
            </w:r>
          </w:p>
        </w:tc>
        <w:tc>
          <w:tcPr>
            <w:tcW w:w="8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Пальмария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четковидная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Palmaria moniliformis (E. Blinova et A.D. Zinova) Perestenko, 1994 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(4)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8.2.2 </w:t>
            </w:r>
          </w:p>
        </w:tc>
        <w:tc>
          <w:tcPr>
            <w:tcW w:w="8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Анфельтиевые - Ahnfeltiaceae 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8.2.2.3 </w:t>
            </w:r>
          </w:p>
        </w:tc>
        <w:tc>
          <w:tcPr>
            <w:tcW w:w="8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Анфельция равновершинная - Ahnfeltia fastigiata (Postels et Ruprecht) Makijenko, 1970 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8.2.3 </w:t>
            </w:r>
          </w:p>
        </w:tc>
        <w:tc>
          <w:tcPr>
            <w:tcW w:w="8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Дюмонтиевые - Dumontiaceae 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8.2.3.1 </w:t>
            </w:r>
          </w:p>
        </w:tc>
        <w:tc>
          <w:tcPr>
            <w:tcW w:w="8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Константинея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морская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роза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Constantinea rosa-marina (Gmelin) Postels et Ruprecht, 1840 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(4)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8.2.4 </w:t>
            </w:r>
          </w:p>
        </w:tc>
        <w:tc>
          <w:tcPr>
            <w:tcW w:w="8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Фурцелляриевые - Furcellariaceae 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8.2.4.1 </w:t>
            </w:r>
          </w:p>
        </w:tc>
        <w:tc>
          <w:tcPr>
            <w:tcW w:w="8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Опунтиелла украшенная - Opuntiella ornata (Postels et Ruprecht) A. Zinova, 1972 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(4)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8.2.5 </w:t>
            </w:r>
          </w:p>
        </w:tc>
        <w:tc>
          <w:tcPr>
            <w:tcW w:w="8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Гигартиновые - Gigartinaceae 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8.2.5.1 </w:t>
            </w:r>
          </w:p>
        </w:tc>
        <w:tc>
          <w:tcPr>
            <w:tcW w:w="8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Мазелла листоплодная - Mazzaella phyllocarpa (Postels et Ruprecht) Perestenko, 1994 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(4)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8.2.6 </w:t>
            </w:r>
          </w:p>
        </w:tc>
        <w:tc>
          <w:tcPr>
            <w:tcW w:w="8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Филлофоровые - Phyllophoraceae 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8.2.6.1 </w:t>
            </w:r>
          </w:p>
        </w:tc>
        <w:tc>
          <w:tcPr>
            <w:tcW w:w="8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Мастокарпус с сосочками - Mastocarpus papillatus (С. Agardh) Kutzing, 1843 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(4)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8.2.7 </w:t>
            </w:r>
          </w:p>
        </w:tc>
        <w:tc>
          <w:tcPr>
            <w:tcW w:w="8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Церамиевые - Ceramiaceae 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8.2.7.1 </w:t>
            </w:r>
          </w:p>
        </w:tc>
        <w:tc>
          <w:tcPr>
            <w:tcW w:w="8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Микрокладия бореальная - Microcladia borealis Ruprecht, 1850 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8.2.7.2 </w:t>
            </w:r>
          </w:p>
        </w:tc>
        <w:tc>
          <w:tcPr>
            <w:tcW w:w="8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Токидея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зубчатая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Tokidea serrata (Wynne) Lindstrom et Wynne, 1981 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8.2.8 </w:t>
            </w:r>
          </w:p>
        </w:tc>
        <w:tc>
          <w:tcPr>
            <w:tcW w:w="8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Делессериевые - Delesseriaceae 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8.2.8.1 </w:t>
            </w:r>
          </w:p>
        </w:tc>
        <w:tc>
          <w:tcPr>
            <w:tcW w:w="8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Лаингия алеутская - Laingia aleutica Wynne, 1970 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8.2.8.2 </w:t>
            </w:r>
          </w:p>
        </w:tc>
        <w:tc>
          <w:tcPr>
            <w:tcW w:w="8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Мембраноптера плосколистная - Membranoptera platyphylla (Setchell et NX. Gardner) Kylin, 1924 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8.2.8.3 </w:t>
            </w:r>
          </w:p>
        </w:tc>
        <w:tc>
          <w:tcPr>
            <w:tcW w:w="8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Мембраноптера пильчатая - Membranoptera serrata (Postels et Ruprecht) A. Zinova 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(1)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8.2.8.4 </w:t>
            </w:r>
          </w:p>
        </w:tc>
        <w:tc>
          <w:tcPr>
            <w:tcW w:w="8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Нинбургия пролиферирующая - Nienburgia prolifera Wynne, 1970 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8.2.8.5 </w:t>
            </w:r>
          </w:p>
        </w:tc>
        <w:tc>
          <w:tcPr>
            <w:tcW w:w="8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Пантонейра Юргенса - Pantoneura juergensii (J. Agardh) Kylin, 1924 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(4)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8.2.9 </w:t>
            </w:r>
          </w:p>
        </w:tc>
        <w:tc>
          <w:tcPr>
            <w:tcW w:w="8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Родомеловые - Rhodomelaceae 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8.2.9.1 </w:t>
            </w:r>
          </w:p>
        </w:tc>
        <w:tc>
          <w:tcPr>
            <w:tcW w:w="8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Берингиелла губастая - Beringiella labiosa Wynne, 1980 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01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9. Макроскопические пресноводные водоросли и цианобактерии 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01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9.1. Зеленые водоросли - Chlorophyta 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9.1.1 </w:t>
            </w:r>
          </w:p>
        </w:tc>
        <w:tc>
          <w:tcPr>
            <w:tcW w:w="8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Питофоровые - Pithophoraceae 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9.1.1.1 </w:t>
            </w:r>
          </w:p>
        </w:tc>
        <w:tc>
          <w:tcPr>
            <w:tcW w:w="8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Эгагропила Линнея - Aegagropila linnaei K tz 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01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9.2. Харовые водоросли - Charophyta 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9.2.1 </w:t>
            </w:r>
          </w:p>
        </w:tc>
        <w:tc>
          <w:tcPr>
            <w:tcW w:w="8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Харовые - Characeae 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9.2.1.1 </w:t>
            </w:r>
          </w:p>
        </w:tc>
        <w:tc>
          <w:tcPr>
            <w:tcW w:w="8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Хара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Брауна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Chara braunii C.C. Gmelin 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(2)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9.3 </w:t>
            </w:r>
          </w:p>
        </w:tc>
        <w:tc>
          <w:tcPr>
            <w:tcW w:w="107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Цианопрокариоты или цианобактерии - Cyanoprokaryota, Cyanobacteria 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9.3.1 </w:t>
            </w:r>
          </w:p>
        </w:tc>
        <w:tc>
          <w:tcPr>
            <w:tcW w:w="8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Ностоковые - Nostocaceae 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9.3.1.1 </w:t>
            </w:r>
          </w:p>
        </w:tc>
        <w:tc>
          <w:tcPr>
            <w:tcW w:w="8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Носток Рябушинского - Nostoc riabuschinskii Elenkin 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(1)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01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10. Лишайники или лихенизированные грибы 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01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10.1. Аскомицеты - Ascomycota 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10.1.1 </w:t>
            </w:r>
          </w:p>
        </w:tc>
        <w:tc>
          <w:tcPr>
            <w:tcW w:w="8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Артониевые - Arthoniaceae 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10.1.1.2 </w:t>
            </w:r>
          </w:p>
        </w:tc>
        <w:tc>
          <w:tcPr>
            <w:tcW w:w="8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Артония каштановая Arthonia spadicea Leight.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10.1.2 </w:t>
            </w:r>
          </w:p>
        </w:tc>
        <w:tc>
          <w:tcPr>
            <w:tcW w:w="8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Роччелловые - Roccellaceae 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10.1.2.1 </w:t>
            </w:r>
          </w:p>
        </w:tc>
        <w:tc>
          <w:tcPr>
            <w:tcW w:w="8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Схизматомма пихтовая Schismatomma pericleum (Ach.) Branth 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(2)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10.1.3 </w:t>
            </w:r>
          </w:p>
        </w:tc>
        <w:tc>
          <w:tcPr>
            <w:tcW w:w="8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Кониоцибовые - Coniocybaceae 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10.1.3.1 </w:t>
            </w:r>
          </w:p>
        </w:tc>
        <w:tc>
          <w:tcPr>
            <w:tcW w:w="8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Хенотека коротко-щетинистоволосистая - Chaenotheca hispidula (Ach.) Zahlbr.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10.1.3.2 </w:t>
            </w:r>
          </w:p>
        </w:tc>
        <w:tc>
          <w:tcPr>
            <w:tcW w:w="8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Хенотека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темноголовая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Chaenotheca phaeocephala (Turner) Th. 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Fr.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10.1.3.3 </w:t>
            </w:r>
          </w:p>
        </w:tc>
        <w:tc>
          <w:tcPr>
            <w:tcW w:w="8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Хенотека тычинковая - Chaenotheca stemonea (Ach.) Mull. Arg.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10.1.3.4 </w:t>
            </w:r>
          </w:p>
        </w:tc>
        <w:tc>
          <w:tcPr>
            <w:tcW w:w="8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Склерофора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бледная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Sclerophora pallida (Pers.) Y. J. Yao et Spooner 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(2)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10.1.3.5 </w:t>
            </w:r>
          </w:p>
        </w:tc>
        <w:tc>
          <w:tcPr>
            <w:tcW w:w="8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Склерофора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темноконусная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Sclerophora coniophaea 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lastRenderedPageBreak/>
              <w:t>(Norman) J. Mattsson et Middelb.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(2)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10.1.4 </w:t>
            </w:r>
          </w:p>
        </w:tc>
        <w:tc>
          <w:tcPr>
            <w:tcW w:w="8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Сфинктриновые - Sphinctrinaceae 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10.1.4.1 </w:t>
            </w:r>
          </w:p>
        </w:tc>
        <w:tc>
          <w:tcPr>
            <w:tcW w:w="8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Сфинктрина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волчковидная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Sphinctrina ncrassat (Pers.: Fr.) De Not.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10.1.5 </w:t>
            </w:r>
          </w:p>
        </w:tc>
        <w:tc>
          <w:tcPr>
            <w:tcW w:w="8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Калициевые - Caliciaceae 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10.1.5.1 </w:t>
            </w:r>
          </w:p>
        </w:tc>
        <w:tc>
          <w:tcPr>
            <w:tcW w:w="8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Аколиум карельский (цифелиум карельский) - Acolium kareli-cum (Vain.) M. Prieto et Wedin [Cyphelium karelicum (Vain.) Rasanenl 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(2)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10.1.5.2 </w:t>
            </w:r>
          </w:p>
        </w:tc>
        <w:tc>
          <w:tcPr>
            <w:tcW w:w="8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Калициум сосновый (цифелиум сосновый) - Calicium pinicola (Tibell) М. Prieto et Wedin [Cyphelium pinicola Tibell].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(1)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10.1.6 </w:t>
            </w:r>
          </w:p>
        </w:tc>
        <w:tc>
          <w:tcPr>
            <w:tcW w:w="8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Кладониевые - Cladoniaceae 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10.1.6.1 </w:t>
            </w:r>
          </w:p>
        </w:tc>
        <w:tc>
          <w:tcPr>
            <w:tcW w:w="8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Кладония вулканная - Cladonia vulcani Savicz 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(2)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10.1.6.2 </w:t>
            </w:r>
          </w:p>
        </w:tc>
        <w:tc>
          <w:tcPr>
            <w:tcW w:w="8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Кладония зернышковая - Cladonia granulans Vain.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10.1.6.3 </w:t>
            </w:r>
          </w:p>
        </w:tc>
        <w:tc>
          <w:tcPr>
            <w:tcW w:w="8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Кладония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утолщенная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Cladonia ncrassate Florke 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(1)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10.1.6.4 </w:t>
            </w:r>
          </w:p>
        </w:tc>
        <w:tc>
          <w:tcPr>
            <w:tcW w:w="8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Пикнотелия сосочковая - Pycnothelia papillaria (Ehrh.) Dufour 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10.1.7 </w:t>
            </w:r>
          </w:p>
        </w:tc>
        <w:tc>
          <w:tcPr>
            <w:tcW w:w="8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Пармелиевые - Parmeliaceae 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10.1.7.1 </w:t>
            </w:r>
          </w:p>
        </w:tc>
        <w:tc>
          <w:tcPr>
            <w:tcW w:w="8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Асахинея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Шоландера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Asahinea scholanderi (Llano) C. Culb. 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Et W. Culb.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10.1.7.2 </w:t>
            </w:r>
          </w:p>
        </w:tc>
        <w:tc>
          <w:tcPr>
            <w:tcW w:w="8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Бриория двуцветная - Bryoria bicolor (Ehrh.) Brodo et D. Hawksw.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10.1.7.3 </w:t>
            </w:r>
          </w:p>
        </w:tc>
        <w:tc>
          <w:tcPr>
            <w:tcW w:w="8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Мэйсонхэйлеа невооруженная [Тукерманнопсис невооруженный] - Masonhalea inermis (Nyl.) Lumbsch et al. [Tuckermannopsis inermis (Nyl.) Karnefelt]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(1)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10.1.7.4 </w:t>
            </w:r>
          </w:p>
        </w:tc>
        <w:tc>
          <w:tcPr>
            <w:tcW w:w="8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Мэйсонхэйлеа Ричардсона - Masonhalea richardsonii (Hook.) Karnefelt.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10.1.7.5 </w:t>
            </w:r>
          </w:p>
        </w:tc>
        <w:tc>
          <w:tcPr>
            <w:tcW w:w="8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Уснея длиннейшая - Usnea longissima Ach.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(2)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10.1.7.6 </w:t>
            </w:r>
          </w:p>
        </w:tc>
        <w:tc>
          <w:tcPr>
            <w:tcW w:w="8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Уснея лапландская - Usnea lapponica Vain.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(2)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10.1.7.7 </w:t>
            </w:r>
          </w:p>
        </w:tc>
        <w:tc>
          <w:tcPr>
            <w:tcW w:w="8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Уснея почти цветущая - Usnea subfloridana Stirt.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(2)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10.1.7.8 </w:t>
            </w:r>
          </w:p>
        </w:tc>
        <w:tc>
          <w:tcPr>
            <w:tcW w:w="8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Флавопунктелия соредиозная - Flavopunctelia soredica (Nyl.) Hale 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(1)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10.1.7.9 </w:t>
            </w:r>
          </w:p>
        </w:tc>
        <w:tc>
          <w:tcPr>
            <w:tcW w:w="8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Цетрария камчатская - Cetraria kamczatica Savicz 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10.1.7.10 </w:t>
            </w:r>
          </w:p>
        </w:tc>
        <w:tc>
          <w:tcPr>
            <w:tcW w:w="8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Цетрелия аляскинская - Cetrelia alaskana (W. L. Culb. 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Et C. F. Culb.) W. L. Culb. 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Et С F. Culb.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(1)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10.1.8 </w:t>
            </w:r>
          </w:p>
        </w:tc>
        <w:tc>
          <w:tcPr>
            <w:tcW w:w="8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Пилокарповые - Pilocarpaceae 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6361D" w:rsidRPr="00F6361D" w:rsidTr="00F6361D">
        <w:trPr>
          <w:trHeight w:val="15"/>
          <w:tblCellSpacing w:w="15" w:type="dxa"/>
        </w:trPr>
        <w:tc>
          <w:tcPr>
            <w:tcW w:w="1294" w:type="dxa"/>
            <w:vAlign w:val="center"/>
            <w:hideMark/>
          </w:tcPr>
          <w:p w:rsidR="00F6361D" w:rsidRPr="00F6361D" w:rsidRDefault="00F6361D" w:rsidP="00F63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316" w:type="dxa"/>
            <w:gridSpan w:val="2"/>
            <w:vAlign w:val="center"/>
            <w:hideMark/>
          </w:tcPr>
          <w:p w:rsidR="00F6361D" w:rsidRPr="00F6361D" w:rsidRDefault="00F6361D" w:rsidP="00F63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vAlign w:val="center"/>
            <w:hideMark/>
          </w:tcPr>
          <w:p w:rsidR="00F6361D" w:rsidRPr="00F6361D" w:rsidRDefault="00F6361D" w:rsidP="00F63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10.1.8.1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Микарея Хедлунда - Micarea hedlundii Coppins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10.1.9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Рамалиновые - Ramalinaceae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10.1.9.1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Клиостомум сморщенный - Cliostomum corragatum (Ach.: Fr.) Fr.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(2)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10.1.9.2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Рамалина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ниточная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Ramalina thrausta (Ach.) Nyl.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(2)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10.1.9.3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Рамалина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притупленная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Ramalina obtusata (Arnold) Bitter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(1)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10.1.10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Стереокаулоновые - Stereocaulaceae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10.1.10.1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Стереокаулон Савича - Stereocaulon saviczii DR.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10.1.10.2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Лопадиевые - Lopadiaceae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10.1.10.3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Лопадиум дисковидный - Lopadium disciforme (Flot.) Kullh.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(2)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10.1.11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Коллемовые - Collemataceae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10.1.11.1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Лептогиум Бурнета - Leptogium buraetiae С. W. Dodge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10.1.11.2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Коллема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тонкая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Collema leptaleum Tuck.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10.1.11.3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Коллема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чернеющая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Collema nigrescens (Huds.) DC.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(1)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10.1.11.4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Ростания скрытая (коллема скрытая) - Rostania occultata (Bagl.) 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Otalora, P. M. J0rg. Et Wedin [Collema occultatum Bagl. Var. occul-tatum]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10.1.12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Лобариевые - Lobariaceae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10.1.12.1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Лобария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легочная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Lobaria pulmonaria (L.) Hoffm.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10.1.12.2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Лобария ложнолегочная - Lobaria pseudopulmonaria Gyeln.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(1)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10.1.12.3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Псевдоцифеллярия шафранно-желтая - Pseudocyphellaria crocata (L.) Vain.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(1)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10.1.12.4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Стикта арктическая - Sticta arctica Degel.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10.1.12.5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Стикта окаймленная - Sticta limbata (Sm.) Ach.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(2)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10.1.13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Нефромовые - Nephromataceae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10.1.13.1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Нефрома перевернутая - Nephroma resupinatum (L.) Ach.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10.1.13.2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Нефрома швейцарская - Nephroma helveticum Ach.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(2)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10.1.14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Паннариевые - Pannariaceae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10.1.14.1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Паннария ржаво-красная - Pannaria rubiginosa (Ach.) Bory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(1)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10.1.14.2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Фускопаннария Альнера - Fuscopannaria ahlneri (P. M. Jorg.) P. M. Jorg.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10.1.14.3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Эриодерма войлочная - Erioderma pedicellatum (Hue) P. M. Jorg.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(2)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10.1.15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Трихоломовые - Tricholomataceae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10.1.15.1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Лихеномфалия гудзонская - Lichenomphalia hudsoniana (H. S. Jenn.) Redhead et al.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01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11. Грибы 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11.1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Агариковые - Agaricaceae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11.1.1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Феолепиота золотистая - Phaeolepiota aurea (Mart.) Maire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11.2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Ганодермовые - Ganodermataceae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11.2.1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Трутовик лакированный - Ganoderma lucidum (Curtis) P. Karst.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11.3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Герициевые - Hericiaceae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11.3.1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Ежовик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коралловидный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Hericium coralloides (Scop.) </w:t>
            </w: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Pers.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11.4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Стехериновые - Steccherinaceae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11.4.1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Климакодон красивейший - Climacodon pulcherrimus (Berk. &amp; M.A. Curtis) Nikol.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11.5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Пориевые - Poriaceae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11.5.1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Фомитопсис лекарственный, лиственничная губка - Fomitopsis officinalis (Vill.) Bond.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01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 Термофильные бактерии и археи (Архебактерии)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12.1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Thermus aquaticus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12.2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Thermus flavus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12.3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Thermus thermophilus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12.4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Thermus ruber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12.5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Bacillus caldolyticus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12.6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Bacillus caldovelox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12.7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Bacillus thermocatenulatus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12.8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Bacillus acidocaldarius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12.9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Sulfolobus acidocaldarius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12.10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Chloroflexus aurantiacus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01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13. Термофильные цианобионты 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01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13.1. Синезеленые водоросли - Cyanophyta 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13.1.1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Мастигокладус Пластинчатый - Mastigocladus Laminosus Cohn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13.1.2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Формидиум разветвленный - Phormidium ramosum Boye-Petersen 1932 (Leptolyngbya ramosa (Boye-Petersen) Anagnostidis et Komarek 1988)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13.1.3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Формидиум пластинчатый - Phormidium laminosum Gomont ex 4Gomont, 1892 (Leptolyngbya laminosa (Gomont) Anagnostidis et Komarek 1988)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13.1.4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Формидиум теплолюбивый - Phormidium thermophilum Elenkin 1949 (Leptolyngbya thermophila (Elenkin) Anagnostidis 2001).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13.1.5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Формидиум непостоянный - Phormidium ambiguum Gomontex Gomont 1892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13.1.6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Формидиум Ретциуса - Phormidium Retzii (Agardh) Gomont ex Gomont 1892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13.1.7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Формидиум ямочный - Phormidium foveolarum Gomont 1892 (Leptolyngbya foveolarum (Rabenhorst ex Gomont) Anagnostidis et Komarek 1988)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(3)</w:t>
            </w:r>
          </w:p>
        </w:tc>
      </w:tr>
      <w:tr w:rsidR="00F6361D" w:rsidRPr="00F6361D" w:rsidTr="00F6361D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13.1.8 </w:t>
            </w:r>
          </w:p>
        </w:tc>
        <w:tc>
          <w:tcPr>
            <w:tcW w:w="83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Формидиум укороченный - Phormidium curtum Hollerbach 1934 (Pseudanabaena curta (Hollerbach) Cronberg et Komarek 1994)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361D" w:rsidRPr="00F6361D" w:rsidRDefault="00F6361D" w:rsidP="00F636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(3)</w:t>
            </w:r>
          </w:p>
        </w:tc>
      </w:tr>
    </w:tbl>
    <w:p w:rsidR="00F6361D" w:rsidRPr="00F6361D" w:rsidRDefault="00F6361D" w:rsidP="00F6361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6361D" w:rsidRPr="00F6361D" w:rsidRDefault="00F6361D" w:rsidP="00F6361D">
      <w:pPr>
        <w:rPr>
          <w:rFonts w:ascii="Times New Roman" w:hAnsi="Times New Roman" w:cs="Times New Roman"/>
          <w:sz w:val="24"/>
          <w:szCs w:val="24"/>
        </w:rPr>
      </w:pPr>
      <w:r w:rsidRPr="00F6361D">
        <w:rPr>
          <w:rFonts w:ascii="Times New Roman" w:hAnsi="Times New Roman" w:cs="Times New Roman"/>
          <w:sz w:val="24"/>
          <w:szCs w:val="24"/>
        </w:rPr>
        <w:t>Примечание:</w:t>
      </w:r>
    </w:p>
    <w:p w:rsidR="00F6361D" w:rsidRPr="00F6361D" w:rsidRDefault="00F6361D" w:rsidP="00F6361D">
      <w:pPr>
        <w:rPr>
          <w:rFonts w:ascii="Times New Roman" w:hAnsi="Times New Roman" w:cs="Times New Roman"/>
          <w:sz w:val="24"/>
          <w:szCs w:val="24"/>
        </w:rPr>
      </w:pPr>
    </w:p>
    <w:p w:rsidR="00F6361D" w:rsidRPr="00F6361D" w:rsidRDefault="00F6361D" w:rsidP="00F6361D">
      <w:pPr>
        <w:rPr>
          <w:rFonts w:ascii="Times New Roman" w:hAnsi="Times New Roman" w:cs="Times New Roman"/>
          <w:sz w:val="24"/>
          <w:szCs w:val="24"/>
        </w:rPr>
      </w:pPr>
    </w:p>
    <w:p w:rsidR="00F6361D" w:rsidRPr="00F6361D" w:rsidRDefault="00F6361D" w:rsidP="00F6361D">
      <w:pPr>
        <w:rPr>
          <w:rFonts w:ascii="Times New Roman" w:hAnsi="Times New Roman" w:cs="Times New Roman"/>
          <w:sz w:val="24"/>
          <w:szCs w:val="24"/>
        </w:rPr>
      </w:pPr>
      <w:r w:rsidRPr="00F6361D">
        <w:rPr>
          <w:rFonts w:ascii="Times New Roman" w:hAnsi="Times New Roman" w:cs="Times New Roman"/>
          <w:sz w:val="24"/>
          <w:szCs w:val="24"/>
        </w:rPr>
        <w:t>Категория статуса редкости объектов растительного мира приводится согласно классификации, установленой Приказом Министерства природных ресурсов и экологии Российской Федерации от 23.05.2016 N 306 "Об утверждении Порядка ведения Красной книги Российской Федерации" и обозначает:</w:t>
      </w:r>
    </w:p>
    <w:p w:rsidR="00F6361D" w:rsidRPr="00F6361D" w:rsidRDefault="00F6361D" w:rsidP="00F6361D">
      <w:pPr>
        <w:rPr>
          <w:rFonts w:ascii="Times New Roman" w:hAnsi="Times New Roman" w:cs="Times New Roman"/>
          <w:sz w:val="24"/>
          <w:szCs w:val="24"/>
        </w:rPr>
      </w:pPr>
    </w:p>
    <w:p w:rsidR="00F6361D" w:rsidRPr="00F6361D" w:rsidRDefault="00F6361D" w:rsidP="00F6361D">
      <w:pPr>
        <w:rPr>
          <w:rFonts w:ascii="Times New Roman" w:hAnsi="Times New Roman" w:cs="Times New Roman"/>
          <w:sz w:val="24"/>
          <w:szCs w:val="24"/>
        </w:rPr>
      </w:pPr>
    </w:p>
    <w:p w:rsidR="00F6361D" w:rsidRPr="00F6361D" w:rsidRDefault="00F6361D" w:rsidP="00F6361D">
      <w:pPr>
        <w:rPr>
          <w:rFonts w:ascii="Times New Roman" w:hAnsi="Times New Roman" w:cs="Times New Roman"/>
          <w:sz w:val="24"/>
          <w:szCs w:val="24"/>
        </w:rPr>
      </w:pPr>
      <w:r w:rsidRPr="00F6361D">
        <w:rPr>
          <w:rFonts w:ascii="Times New Roman" w:hAnsi="Times New Roman" w:cs="Times New Roman"/>
          <w:sz w:val="24"/>
          <w:szCs w:val="24"/>
        </w:rPr>
        <w:t>(0) - вероятно исчезнувшие;</w:t>
      </w:r>
    </w:p>
    <w:p w:rsidR="00F6361D" w:rsidRPr="00F6361D" w:rsidRDefault="00F6361D" w:rsidP="00F6361D">
      <w:pPr>
        <w:rPr>
          <w:rFonts w:ascii="Times New Roman" w:hAnsi="Times New Roman" w:cs="Times New Roman"/>
          <w:sz w:val="24"/>
          <w:szCs w:val="24"/>
        </w:rPr>
      </w:pPr>
    </w:p>
    <w:p w:rsidR="00F6361D" w:rsidRPr="00F6361D" w:rsidRDefault="00F6361D" w:rsidP="00F6361D">
      <w:pPr>
        <w:rPr>
          <w:rFonts w:ascii="Times New Roman" w:hAnsi="Times New Roman" w:cs="Times New Roman"/>
          <w:sz w:val="24"/>
          <w:szCs w:val="24"/>
        </w:rPr>
      </w:pPr>
    </w:p>
    <w:p w:rsidR="00F6361D" w:rsidRPr="00F6361D" w:rsidRDefault="00F6361D" w:rsidP="00F6361D">
      <w:pPr>
        <w:rPr>
          <w:rFonts w:ascii="Times New Roman" w:hAnsi="Times New Roman" w:cs="Times New Roman"/>
          <w:sz w:val="24"/>
          <w:szCs w:val="24"/>
        </w:rPr>
      </w:pPr>
      <w:r w:rsidRPr="00F6361D">
        <w:rPr>
          <w:rFonts w:ascii="Times New Roman" w:hAnsi="Times New Roman" w:cs="Times New Roman"/>
          <w:sz w:val="24"/>
          <w:szCs w:val="24"/>
        </w:rPr>
        <w:t>(1) - находящиеся под угрозой исчезновения;</w:t>
      </w:r>
    </w:p>
    <w:p w:rsidR="00F6361D" w:rsidRPr="00F6361D" w:rsidRDefault="00F6361D" w:rsidP="00F6361D">
      <w:pPr>
        <w:rPr>
          <w:rFonts w:ascii="Times New Roman" w:hAnsi="Times New Roman" w:cs="Times New Roman"/>
          <w:sz w:val="24"/>
          <w:szCs w:val="24"/>
        </w:rPr>
      </w:pPr>
    </w:p>
    <w:p w:rsidR="00F6361D" w:rsidRPr="00F6361D" w:rsidRDefault="00F6361D" w:rsidP="00F6361D">
      <w:pPr>
        <w:rPr>
          <w:rFonts w:ascii="Times New Roman" w:hAnsi="Times New Roman" w:cs="Times New Roman"/>
          <w:sz w:val="24"/>
          <w:szCs w:val="24"/>
        </w:rPr>
      </w:pPr>
    </w:p>
    <w:p w:rsidR="00F6361D" w:rsidRPr="00F6361D" w:rsidRDefault="00F6361D" w:rsidP="00F6361D">
      <w:pPr>
        <w:rPr>
          <w:rFonts w:ascii="Times New Roman" w:hAnsi="Times New Roman" w:cs="Times New Roman"/>
          <w:sz w:val="24"/>
          <w:szCs w:val="24"/>
        </w:rPr>
      </w:pPr>
      <w:r w:rsidRPr="00F6361D">
        <w:rPr>
          <w:rFonts w:ascii="Times New Roman" w:hAnsi="Times New Roman" w:cs="Times New Roman"/>
          <w:sz w:val="24"/>
          <w:szCs w:val="24"/>
        </w:rPr>
        <w:t>(2) - сокращающиеся в численности;</w:t>
      </w:r>
    </w:p>
    <w:p w:rsidR="00F6361D" w:rsidRPr="00F6361D" w:rsidRDefault="00F6361D" w:rsidP="00F6361D">
      <w:pPr>
        <w:rPr>
          <w:rFonts w:ascii="Times New Roman" w:hAnsi="Times New Roman" w:cs="Times New Roman"/>
          <w:sz w:val="24"/>
          <w:szCs w:val="24"/>
        </w:rPr>
      </w:pPr>
    </w:p>
    <w:p w:rsidR="00F6361D" w:rsidRPr="00F6361D" w:rsidRDefault="00F6361D" w:rsidP="00F6361D">
      <w:pPr>
        <w:rPr>
          <w:rFonts w:ascii="Times New Roman" w:hAnsi="Times New Roman" w:cs="Times New Roman"/>
          <w:sz w:val="24"/>
          <w:szCs w:val="24"/>
        </w:rPr>
      </w:pPr>
    </w:p>
    <w:p w:rsidR="00F6361D" w:rsidRPr="00F6361D" w:rsidRDefault="00F6361D" w:rsidP="00F6361D">
      <w:pPr>
        <w:rPr>
          <w:rFonts w:ascii="Times New Roman" w:hAnsi="Times New Roman" w:cs="Times New Roman"/>
          <w:sz w:val="24"/>
          <w:szCs w:val="24"/>
        </w:rPr>
      </w:pPr>
      <w:r w:rsidRPr="00F6361D">
        <w:rPr>
          <w:rFonts w:ascii="Times New Roman" w:hAnsi="Times New Roman" w:cs="Times New Roman"/>
          <w:sz w:val="24"/>
          <w:szCs w:val="24"/>
        </w:rPr>
        <w:t>(3) - редкие;</w:t>
      </w:r>
    </w:p>
    <w:p w:rsidR="00F6361D" w:rsidRPr="00F6361D" w:rsidRDefault="00F6361D" w:rsidP="00F6361D">
      <w:pPr>
        <w:rPr>
          <w:rFonts w:ascii="Times New Roman" w:hAnsi="Times New Roman" w:cs="Times New Roman"/>
          <w:sz w:val="24"/>
          <w:szCs w:val="24"/>
        </w:rPr>
      </w:pPr>
    </w:p>
    <w:p w:rsidR="00F6361D" w:rsidRPr="00F6361D" w:rsidRDefault="00F6361D" w:rsidP="00F6361D">
      <w:pPr>
        <w:rPr>
          <w:rFonts w:ascii="Times New Roman" w:hAnsi="Times New Roman" w:cs="Times New Roman"/>
          <w:sz w:val="24"/>
          <w:szCs w:val="24"/>
        </w:rPr>
      </w:pPr>
    </w:p>
    <w:p w:rsidR="00F6361D" w:rsidRPr="00F6361D" w:rsidRDefault="00F6361D" w:rsidP="00F6361D">
      <w:pPr>
        <w:rPr>
          <w:rFonts w:ascii="Times New Roman" w:hAnsi="Times New Roman" w:cs="Times New Roman"/>
          <w:sz w:val="24"/>
          <w:szCs w:val="24"/>
        </w:rPr>
      </w:pPr>
      <w:r w:rsidRPr="00F6361D">
        <w:rPr>
          <w:rFonts w:ascii="Times New Roman" w:hAnsi="Times New Roman" w:cs="Times New Roman"/>
          <w:sz w:val="24"/>
          <w:szCs w:val="24"/>
        </w:rPr>
        <w:t>(4) - неопределенные по статусу;</w:t>
      </w:r>
    </w:p>
    <w:p w:rsidR="00F6361D" w:rsidRPr="00F6361D" w:rsidRDefault="00F6361D" w:rsidP="00F6361D">
      <w:pPr>
        <w:rPr>
          <w:rFonts w:ascii="Times New Roman" w:hAnsi="Times New Roman" w:cs="Times New Roman"/>
          <w:sz w:val="24"/>
          <w:szCs w:val="24"/>
        </w:rPr>
      </w:pPr>
    </w:p>
    <w:p w:rsidR="00F6361D" w:rsidRPr="00F6361D" w:rsidRDefault="00F6361D" w:rsidP="00F6361D">
      <w:pPr>
        <w:rPr>
          <w:rFonts w:ascii="Times New Roman" w:hAnsi="Times New Roman" w:cs="Times New Roman"/>
          <w:sz w:val="24"/>
          <w:szCs w:val="24"/>
        </w:rPr>
      </w:pPr>
    </w:p>
    <w:p w:rsidR="00886761" w:rsidRPr="00F6361D" w:rsidRDefault="00F6361D" w:rsidP="00F6361D">
      <w:pPr>
        <w:rPr>
          <w:rFonts w:ascii="Times New Roman" w:hAnsi="Times New Roman" w:cs="Times New Roman"/>
          <w:sz w:val="24"/>
          <w:szCs w:val="24"/>
        </w:rPr>
      </w:pPr>
      <w:r w:rsidRPr="00F6361D">
        <w:rPr>
          <w:rFonts w:ascii="Times New Roman" w:hAnsi="Times New Roman" w:cs="Times New Roman"/>
          <w:sz w:val="24"/>
          <w:szCs w:val="24"/>
        </w:rPr>
        <w:t>(5) - восстанавливаемые и восстанавливающиеся.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paragraph" w:styleId="3">
    <w:name w:val="heading 3"/>
    <w:basedOn w:val="a"/>
    <w:link w:val="30"/>
    <w:uiPriority w:val="9"/>
    <w:qFormat/>
    <w:rsid w:val="00A81D8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981D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A81D84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unformattext">
    <w:name w:val="unformattext"/>
    <w:basedOn w:val="a"/>
    <w:rsid w:val="008867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rmal (Web)"/>
    <w:basedOn w:val="a"/>
    <w:uiPriority w:val="99"/>
    <w:semiHidden/>
    <w:unhideWhenUsed/>
    <w:rsid w:val="00F636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f888d2ffe4894d5e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