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B7D9E3" w14:textId="77777777" w:rsidR="00000000" w:rsidRPr="0030562A" w:rsidRDefault="00D5517B">
      <w:pPr>
        <w:pStyle w:val="HEADERTEXT"/>
        <w:rPr>
          <w:b/>
          <w:bCs/>
          <w:color w:val="auto"/>
        </w:rPr>
      </w:pPr>
      <w:r w:rsidRPr="0030562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12ECF1A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  <w:r w:rsidRPr="0030562A">
        <w:rPr>
          <w:b/>
          <w:bCs/>
          <w:color w:val="auto"/>
        </w:rPr>
        <w:t xml:space="preserve"> ПРАВИТЕЛЬСТВО РОССИЙСКОЙ ФЕДЕРАЦИИ</w:t>
      </w:r>
    </w:p>
    <w:p w14:paraId="3BCBF92E" w14:textId="77777777" w:rsidR="00000000" w:rsidRPr="0030562A" w:rsidRDefault="00D5517B">
      <w:pPr>
        <w:pStyle w:val="HEADERTEXT"/>
        <w:rPr>
          <w:b/>
          <w:bCs/>
          <w:color w:val="auto"/>
        </w:rPr>
      </w:pPr>
    </w:p>
    <w:p w14:paraId="1B23204C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  <w:r w:rsidRPr="0030562A">
        <w:rPr>
          <w:b/>
          <w:bCs/>
          <w:color w:val="auto"/>
        </w:rPr>
        <w:t xml:space="preserve"> ПОСТАНОВЛЕНИЕ</w:t>
      </w:r>
    </w:p>
    <w:p w14:paraId="2D9ABB22" w14:textId="77777777" w:rsidR="00000000" w:rsidRPr="0030562A" w:rsidRDefault="00D5517B">
      <w:pPr>
        <w:pStyle w:val="HEADERTEXT"/>
        <w:rPr>
          <w:b/>
          <w:bCs/>
          <w:color w:val="auto"/>
        </w:rPr>
      </w:pPr>
    </w:p>
    <w:p w14:paraId="2409D1AF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  <w:r w:rsidRPr="0030562A">
        <w:rPr>
          <w:b/>
          <w:bCs/>
          <w:color w:val="auto"/>
        </w:rPr>
        <w:t xml:space="preserve"> от 11 июня 2021 года N 904</w:t>
      </w:r>
    </w:p>
    <w:p w14:paraId="27BDE13F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</w:p>
    <w:p w14:paraId="3A76E9FB" w14:textId="77777777" w:rsidR="00000000" w:rsidRPr="0030562A" w:rsidRDefault="00D5517B">
      <w:pPr>
        <w:pStyle w:val="HEADERTEXT"/>
        <w:rPr>
          <w:b/>
          <w:bCs/>
          <w:color w:val="auto"/>
        </w:rPr>
      </w:pPr>
    </w:p>
    <w:p w14:paraId="7EFB0F95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  <w:r w:rsidRPr="0030562A">
        <w:rPr>
          <w:b/>
          <w:bCs/>
          <w:color w:val="auto"/>
        </w:rPr>
        <w:t xml:space="preserve"> О внесении изменений в некоторые акты Правительства Российско</w:t>
      </w:r>
      <w:r w:rsidRPr="0030562A">
        <w:rPr>
          <w:b/>
          <w:bCs/>
          <w:color w:val="auto"/>
        </w:rPr>
        <w:t xml:space="preserve">й Федерации по вопросам предоставления водных объектов в пользование и признании утратившими силу отдельных положений некоторых актов Правительства Российской Федерации </w:t>
      </w:r>
    </w:p>
    <w:p w14:paraId="0091B953" w14:textId="77777777" w:rsidR="00000000" w:rsidRPr="0030562A" w:rsidRDefault="00D5517B">
      <w:pPr>
        <w:pStyle w:val="FORMATTEXT"/>
        <w:jc w:val="center"/>
      </w:pPr>
      <w:r w:rsidRPr="0030562A">
        <w:t xml:space="preserve">(с изменениями на 19 января 2022 года) </w:t>
      </w:r>
    </w:p>
    <w:p w14:paraId="717F51BB" w14:textId="77777777" w:rsidR="00000000" w:rsidRPr="0030562A" w:rsidRDefault="00D551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0562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6F760F" w14:textId="77777777" w:rsidR="00000000" w:rsidRPr="0030562A" w:rsidRDefault="00D5517B">
      <w:pPr>
        <w:pStyle w:val="FORMATTEXT"/>
        <w:jc w:val="both"/>
      </w:pPr>
      <w:r w:rsidRPr="0030562A">
        <w:t xml:space="preserve"> </w:t>
      </w:r>
    </w:p>
    <w:p w14:paraId="1B10FDE2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Документ с изменениями, внесенными: </w:t>
      </w:r>
    </w:p>
    <w:p w14:paraId="75E8982C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постановлением Правительства Российской Федерации от 19 января 2022 года N 18 (Официальный интернет-портал правовой информации www.pravo.gov.ru, 21.01.2022, </w:t>
      </w:r>
      <w:r w:rsidRPr="0030562A">
        <w:t xml:space="preserve">N 0001202201210001). </w:t>
      </w:r>
    </w:p>
    <w:p w14:paraId="7722BE5A" w14:textId="77777777" w:rsidR="00000000" w:rsidRPr="0030562A" w:rsidRDefault="00D5517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0562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ED71F8" w14:textId="77777777" w:rsidR="00000000" w:rsidRPr="0030562A" w:rsidRDefault="00D5517B">
      <w:pPr>
        <w:pStyle w:val="FORMATTEXT"/>
        <w:jc w:val="both"/>
      </w:pPr>
      <w:r w:rsidRPr="0030562A">
        <w:t xml:space="preserve"> </w:t>
      </w:r>
    </w:p>
    <w:p w14:paraId="5239E087" w14:textId="77777777" w:rsidR="00000000" w:rsidRPr="0030562A" w:rsidRDefault="00D5517B">
      <w:pPr>
        <w:pStyle w:val="FORMATTEXT"/>
        <w:ind w:firstLine="568"/>
        <w:jc w:val="both"/>
      </w:pPr>
      <w:r w:rsidRPr="0030562A">
        <w:t>Правительство Российской Федерации</w:t>
      </w:r>
    </w:p>
    <w:p w14:paraId="1167860B" w14:textId="77777777" w:rsidR="00000000" w:rsidRPr="0030562A" w:rsidRDefault="00D5517B">
      <w:pPr>
        <w:pStyle w:val="FORMATTEXT"/>
        <w:ind w:firstLine="568"/>
        <w:jc w:val="both"/>
      </w:pPr>
    </w:p>
    <w:p w14:paraId="4B8E1628" w14:textId="77777777" w:rsidR="00000000" w:rsidRPr="0030562A" w:rsidRDefault="00D5517B">
      <w:pPr>
        <w:pStyle w:val="FORMATTEXT"/>
        <w:jc w:val="both"/>
      </w:pPr>
      <w:r w:rsidRPr="0030562A">
        <w:t>постановляет:</w:t>
      </w:r>
    </w:p>
    <w:p w14:paraId="24F4E548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1. Утвердить прилагаемые изменения, которые вносятся в акты Правительства Российской Федерации по вопросам предоставления </w:t>
      </w:r>
      <w:r w:rsidRPr="0030562A">
        <w:t>водных объектов в пользование.</w:t>
      </w:r>
    </w:p>
    <w:p w14:paraId="620CD272" w14:textId="77777777" w:rsidR="00000000" w:rsidRPr="0030562A" w:rsidRDefault="00D5517B">
      <w:pPr>
        <w:pStyle w:val="FORMATTEXT"/>
        <w:ind w:firstLine="568"/>
        <w:jc w:val="both"/>
      </w:pPr>
    </w:p>
    <w:p w14:paraId="20F250B5" w14:textId="77777777" w:rsidR="00000000" w:rsidRPr="0030562A" w:rsidRDefault="00D5517B">
      <w:pPr>
        <w:pStyle w:val="FORMATTEXT"/>
        <w:ind w:firstLine="568"/>
        <w:jc w:val="both"/>
      </w:pPr>
      <w:r w:rsidRPr="0030562A">
        <w:t>2. Признать утратившими силу:</w:t>
      </w:r>
    </w:p>
    <w:p w14:paraId="0B0EFBCF" w14:textId="77777777" w:rsidR="00000000" w:rsidRPr="0030562A" w:rsidRDefault="00D5517B">
      <w:pPr>
        <w:pStyle w:val="FORMATTEXT"/>
        <w:ind w:firstLine="568"/>
        <w:jc w:val="both"/>
      </w:pPr>
    </w:p>
    <w:p w14:paraId="58DEF5AF" w14:textId="77777777" w:rsidR="00000000" w:rsidRPr="0030562A" w:rsidRDefault="00D5517B">
      <w:pPr>
        <w:pStyle w:val="FORMATTEXT"/>
        <w:ind w:firstLine="568"/>
        <w:jc w:val="both"/>
      </w:pPr>
      <w:r w:rsidRPr="0030562A">
        <w:t>абзацы четвертый и пятый подпункта "к" пункта 1 изменений, которые вносятся в акты Правительства Российской Федерации по вопросам предоставления водных объектов в пользование и ведения государс</w:t>
      </w:r>
      <w:r w:rsidRPr="0030562A">
        <w:t>твенного водного реестра, утвержденных постановлением Правительства Российской Федерации от 11 октября 2012 г. N 1039 "О внесении изменений в некоторые акты Правительства Российской Федерации по вопросам предоставления водных объектов в пользование и веден</w:t>
      </w:r>
      <w:r w:rsidRPr="0030562A">
        <w:t>ия государственного водного реестра" (Собрание законодательства Российской Федерации, 2012, N 43, ст.5875);</w:t>
      </w:r>
    </w:p>
    <w:p w14:paraId="7C843155" w14:textId="77777777" w:rsidR="00000000" w:rsidRPr="0030562A" w:rsidRDefault="00D5517B">
      <w:pPr>
        <w:pStyle w:val="FORMATTEXT"/>
        <w:ind w:firstLine="568"/>
        <w:jc w:val="both"/>
      </w:pPr>
    </w:p>
    <w:p w14:paraId="76658642" w14:textId="77777777" w:rsidR="00000000" w:rsidRPr="0030562A" w:rsidRDefault="00D5517B">
      <w:pPr>
        <w:pStyle w:val="FORMATTEXT"/>
        <w:ind w:firstLine="568"/>
        <w:jc w:val="both"/>
      </w:pPr>
      <w:r w:rsidRPr="0030562A">
        <w:t>абзац пятый подпункта "и" пункта 3 изменений, которые вносятся в акты Правительства Российской Федерации по вопросу совершенствования процедур по п</w:t>
      </w:r>
      <w:r w:rsidRPr="0030562A">
        <w:t>редоставлению водных объектов в пользование, утвержденных постановлением Правительства Российской Федерации от 20 марта 2018 г. N 306 "О внесении изменений в некоторые акты Правительства Российской Федерации по вопросу совершенствования процедур по предост</w:t>
      </w:r>
      <w:r w:rsidRPr="0030562A">
        <w:t>авлению водных объектов в пользование" (Собрание законодательства Российской Федерации, 2018, N 13, ст.1822).</w:t>
      </w:r>
    </w:p>
    <w:p w14:paraId="2FDC7FE6" w14:textId="77777777" w:rsidR="00000000" w:rsidRPr="0030562A" w:rsidRDefault="00D5517B">
      <w:pPr>
        <w:pStyle w:val="FORMATTEXT"/>
        <w:ind w:firstLine="568"/>
        <w:jc w:val="both"/>
      </w:pPr>
    </w:p>
    <w:p w14:paraId="39236004" w14:textId="77777777" w:rsidR="00000000" w:rsidRPr="0030562A" w:rsidRDefault="00D5517B">
      <w:pPr>
        <w:pStyle w:val="FORMATTEXT"/>
        <w:ind w:firstLine="568"/>
        <w:jc w:val="both"/>
      </w:pPr>
      <w:r w:rsidRPr="0030562A">
        <w:t>3. Реализация настоящего постановления осуществляется в пределах установленной Правительством Российской Федерации предельной численности работни</w:t>
      </w:r>
      <w:r w:rsidRPr="0030562A">
        <w:t>ков соответствующих федеральных органов исполнительной власти, а также бюджетных ассигнований, предусмотренных этим федеральным органам исполнительной власти в федеральном бюджете на руководство и управление в сфере установленных функций.</w:t>
      </w:r>
    </w:p>
    <w:p w14:paraId="1D273B8B" w14:textId="77777777" w:rsidR="00000000" w:rsidRPr="0030562A" w:rsidRDefault="00D5517B">
      <w:pPr>
        <w:pStyle w:val="FORMATTEXT"/>
        <w:ind w:firstLine="568"/>
        <w:jc w:val="both"/>
      </w:pPr>
    </w:p>
    <w:p w14:paraId="0523FEEB" w14:textId="77777777" w:rsidR="00000000" w:rsidRPr="0030562A" w:rsidRDefault="00D5517B">
      <w:pPr>
        <w:pStyle w:val="FORMATTEXT"/>
        <w:jc w:val="right"/>
      </w:pPr>
      <w:r w:rsidRPr="0030562A">
        <w:t>Председатель Пра</w:t>
      </w:r>
      <w:r w:rsidRPr="0030562A">
        <w:t>вительства</w:t>
      </w:r>
    </w:p>
    <w:p w14:paraId="50F7326B" w14:textId="77777777" w:rsidR="00000000" w:rsidRPr="0030562A" w:rsidRDefault="00D5517B">
      <w:pPr>
        <w:pStyle w:val="FORMATTEXT"/>
        <w:jc w:val="right"/>
      </w:pPr>
      <w:r w:rsidRPr="0030562A">
        <w:t>Российской Федерации</w:t>
      </w:r>
    </w:p>
    <w:p w14:paraId="365623CA" w14:textId="77777777" w:rsidR="00000000" w:rsidRPr="0030562A" w:rsidRDefault="00D5517B">
      <w:pPr>
        <w:pStyle w:val="FORMATTEXT"/>
        <w:jc w:val="right"/>
      </w:pPr>
      <w:proofErr w:type="spellStart"/>
      <w:r w:rsidRPr="0030562A">
        <w:t>М.Мишустин</w:t>
      </w:r>
      <w:proofErr w:type="spellEnd"/>
      <w:r w:rsidRPr="0030562A">
        <w:t xml:space="preserve"> </w:t>
      </w:r>
    </w:p>
    <w:p w14:paraId="21A7CBF5" w14:textId="77777777" w:rsidR="00000000" w:rsidRPr="0030562A" w:rsidRDefault="00D5517B">
      <w:pPr>
        <w:pStyle w:val="FORMATTEXT"/>
        <w:jc w:val="right"/>
      </w:pPr>
      <w:r w:rsidRPr="0030562A">
        <w:t>УТВЕРЖДЕНЫ</w:t>
      </w:r>
    </w:p>
    <w:p w14:paraId="3D484C19" w14:textId="77777777" w:rsidR="00000000" w:rsidRPr="0030562A" w:rsidRDefault="00D5517B">
      <w:pPr>
        <w:pStyle w:val="FORMATTEXT"/>
        <w:jc w:val="right"/>
      </w:pPr>
      <w:r w:rsidRPr="0030562A">
        <w:t>постановлением Правительства</w:t>
      </w:r>
    </w:p>
    <w:p w14:paraId="199C299C" w14:textId="77777777" w:rsidR="00000000" w:rsidRPr="0030562A" w:rsidRDefault="00D5517B">
      <w:pPr>
        <w:pStyle w:val="FORMATTEXT"/>
        <w:jc w:val="right"/>
      </w:pPr>
      <w:r w:rsidRPr="0030562A">
        <w:t>Российской Федерации</w:t>
      </w:r>
    </w:p>
    <w:p w14:paraId="16F506F0" w14:textId="77777777" w:rsidR="00000000" w:rsidRPr="0030562A" w:rsidRDefault="00D5517B">
      <w:pPr>
        <w:pStyle w:val="FORMATTEXT"/>
        <w:jc w:val="right"/>
      </w:pPr>
      <w:r w:rsidRPr="0030562A">
        <w:t xml:space="preserve">от 11 июня 2021 года N 904 </w:t>
      </w:r>
    </w:p>
    <w:p w14:paraId="5117E0AE" w14:textId="77777777" w:rsidR="00000000" w:rsidRPr="0030562A" w:rsidRDefault="00D5517B">
      <w:pPr>
        <w:pStyle w:val="HEADERTEXT"/>
        <w:rPr>
          <w:b/>
          <w:bCs/>
          <w:color w:val="auto"/>
        </w:rPr>
      </w:pPr>
    </w:p>
    <w:p w14:paraId="1C135598" w14:textId="77777777" w:rsidR="00000000" w:rsidRPr="0030562A" w:rsidRDefault="00D5517B">
      <w:pPr>
        <w:pStyle w:val="HEADERTEXT"/>
        <w:jc w:val="center"/>
        <w:rPr>
          <w:b/>
          <w:bCs/>
          <w:color w:val="auto"/>
        </w:rPr>
      </w:pPr>
      <w:r w:rsidRPr="0030562A">
        <w:rPr>
          <w:b/>
          <w:bCs/>
          <w:color w:val="auto"/>
        </w:rPr>
        <w:t xml:space="preserve"> Изменения, которые вносятся в акты Правительства Российской Федерации по вопросам предоставления водных объектов в польз</w:t>
      </w:r>
      <w:r w:rsidRPr="0030562A">
        <w:rPr>
          <w:b/>
          <w:bCs/>
          <w:color w:val="auto"/>
        </w:rPr>
        <w:t xml:space="preserve">ование </w:t>
      </w:r>
    </w:p>
    <w:p w14:paraId="2CC76EA7" w14:textId="77777777" w:rsidR="00000000" w:rsidRPr="0030562A" w:rsidRDefault="00D5517B">
      <w:pPr>
        <w:pStyle w:val="FORMATTEXT"/>
        <w:jc w:val="center"/>
      </w:pPr>
      <w:r w:rsidRPr="0030562A">
        <w:t xml:space="preserve">(с изменениями на 19 января 2022 года) </w:t>
      </w:r>
    </w:p>
    <w:p w14:paraId="79ECCC9D" w14:textId="77777777" w:rsidR="00000000" w:rsidRPr="0030562A" w:rsidRDefault="00D5517B">
      <w:pPr>
        <w:pStyle w:val="FORMATTEXT"/>
        <w:ind w:firstLine="568"/>
        <w:jc w:val="both"/>
      </w:pPr>
      <w:r w:rsidRPr="0030562A">
        <w:t>1. В Правилах расчета и взимания платы за пользование водными объектами, находящимися в федеральной собственности, утвержденных постановлением Правительства Российской Федерации от 14 декабря 2006 г. N 764 "О</w:t>
      </w:r>
      <w:r w:rsidRPr="0030562A">
        <w:t xml:space="preserve">б утверждении Правил расчета и взимания платы за пользование водными объектами, находящимися в федеральной собственности" (Собрание законодательства </w:t>
      </w:r>
      <w:r w:rsidRPr="0030562A">
        <w:lastRenderedPageBreak/>
        <w:t>Российской Федерации, 2006, N 51, ст.5467):</w:t>
      </w:r>
    </w:p>
    <w:p w14:paraId="0C729BF9" w14:textId="77777777" w:rsidR="00000000" w:rsidRPr="0030562A" w:rsidRDefault="00D5517B">
      <w:pPr>
        <w:pStyle w:val="FORMATTEXT"/>
        <w:ind w:firstLine="568"/>
        <w:jc w:val="both"/>
      </w:pPr>
    </w:p>
    <w:p w14:paraId="23D65987" w14:textId="77777777" w:rsidR="00000000" w:rsidRPr="0030562A" w:rsidRDefault="00D5517B">
      <w:pPr>
        <w:pStyle w:val="FORMATTEXT"/>
        <w:ind w:firstLine="568"/>
        <w:jc w:val="both"/>
      </w:pPr>
      <w:r w:rsidRPr="0030562A">
        <w:t>а) подпункт "а" пункта 6 изложить в следующей редакции:</w:t>
      </w:r>
    </w:p>
    <w:p w14:paraId="7135611D" w14:textId="77777777" w:rsidR="00000000" w:rsidRPr="0030562A" w:rsidRDefault="00D5517B">
      <w:pPr>
        <w:pStyle w:val="FORMATTEXT"/>
        <w:ind w:firstLine="568"/>
        <w:jc w:val="both"/>
      </w:pPr>
    </w:p>
    <w:p w14:paraId="27DB83E8" w14:textId="77777777" w:rsidR="00000000" w:rsidRPr="0030562A" w:rsidRDefault="00D5517B">
      <w:pPr>
        <w:pStyle w:val="FORMATTEXT"/>
        <w:ind w:firstLine="568"/>
        <w:jc w:val="both"/>
      </w:pPr>
      <w:r w:rsidRPr="0030562A">
        <w:t>"а) д</w:t>
      </w:r>
      <w:r w:rsidRPr="0030562A">
        <w:t>ля плательщиков, осуществляющих забор (изъятие) водных ресурсов из водных объектов или их частей, - объем водных ресурсов, забранных (изъятых) за платежный период, включая объем их забора (изъятия) для передачи абонентам;";</w:t>
      </w:r>
    </w:p>
    <w:p w14:paraId="2B602430" w14:textId="77777777" w:rsidR="00000000" w:rsidRPr="0030562A" w:rsidRDefault="00D5517B">
      <w:pPr>
        <w:pStyle w:val="FORMATTEXT"/>
        <w:ind w:firstLine="568"/>
        <w:jc w:val="both"/>
      </w:pPr>
    </w:p>
    <w:p w14:paraId="2259152A" w14:textId="77777777" w:rsidR="00000000" w:rsidRPr="0030562A" w:rsidRDefault="00D5517B">
      <w:pPr>
        <w:pStyle w:val="FORMATTEXT"/>
        <w:ind w:firstLine="568"/>
        <w:jc w:val="both"/>
      </w:pPr>
      <w:r w:rsidRPr="0030562A">
        <w:t>б) пункт 7 изложить в следующей</w:t>
      </w:r>
      <w:r w:rsidRPr="0030562A">
        <w:t xml:space="preserve"> редакции:</w:t>
      </w:r>
    </w:p>
    <w:p w14:paraId="4E8DA9EC" w14:textId="77777777" w:rsidR="00000000" w:rsidRPr="0030562A" w:rsidRDefault="00D5517B">
      <w:pPr>
        <w:pStyle w:val="FORMATTEXT"/>
        <w:ind w:firstLine="568"/>
        <w:jc w:val="both"/>
      </w:pPr>
    </w:p>
    <w:p w14:paraId="2BBCAF62" w14:textId="77777777" w:rsidR="00000000" w:rsidRPr="0030562A" w:rsidRDefault="00D5517B">
      <w:pPr>
        <w:pStyle w:val="FORMATTEXT"/>
        <w:ind w:firstLine="568"/>
        <w:jc w:val="both"/>
      </w:pPr>
      <w:r w:rsidRPr="0030562A">
        <w:t>"7. Расчет размера платы, подлежащей оплате за платежный период, производится водопользователями по его окончании в соответствии с условиями договора водопользования на основании данных о платежной базе соответствующего платежного периода.";</w:t>
      </w:r>
    </w:p>
    <w:p w14:paraId="00A1049E" w14:textId="77777777" w:rsidR="00000000" w:rsidRPr="0030562A" w:rsidRDefault="00D5517B">
      <w:pPr>
        <w:pStyle w:val="FORMATTEXT"/>
        <w:ind w:firstLine="568"/>
        <w:jc w:val="both"/>
      </w:pPr>
    </w:p>
    <w:p w14:paraId="3C3AD5D9" w14:textId="77777777" w:rsidR="00000000" w:rsidRPr="0030562A" w:rsidRDefault="00D5517B">
      <w:pPr>
        <w:pStyle w:val="FORMATTEXT"/>
        <w:ind w:firstLine="568"/>
        <w:jc w:val="both"/>
      </w:pPr>
      <w:r w:rsidRPr="0030562A">
        <w:t>в</w:t>
      </w:r>
      <w:r w:rsidRPr="0030562A">
        <w:t>) в пункте 8:</w:t>
      </w:r>
    </w:p>
    <w:p w14:paraId="382AC55E" w14:textId="77777777" w:rsidR="00000000" w:rsidRPr="0030562A" w:rsidRDefault="00D5517B">
      <w:pPr>
        <w:pStyle w:val="FORMATTEXT"/>
        <w:ind w:firstLine="568"/>
        <w:jc w:val="both"/>
      </w:pPr>
    </w:p>
    <w:p w14:paraId="5BE27CCA" w14:textId="77777777" w:rsidR="00000000" w:rsidRPr="0030562A" w:rsidRDefault="00D5517B">
      <w:pPr>
        <w:pStyle w:val="FORMATTEXT"/>
        <w:ind w:firstLine="568"/>
        <w:jc w:val="both"/>
      </w:pPr>
      <w:r w:rsidRPr="0030562A">
        <w:t>абзац первый изложить в следующей редакции:</w:t>
      </w:r>
    </w:p>
    <w:p w14:paraId="1ADA42D4" w14:textId="77777777" w:rsidR="00000000" w:rsidRPr="0030562A" w:rsidRDefault="00D5517B">
      <w:pPr>
        <w:pStyle w:val="FORMATTEXT"/>
        <w:ind w:firstLine="568"/>
        <w:jc w:val="both"/>
      </w:pPr>
    </w:p>
    <w:p w14:paraId="424272A4" w14:textId="77777777" w:rsidR="00000000" w:rsidRPr="0030562A" w:rsidRDefault="00D5517B">
      <w:pPr>
        <w:pStyle w:val="FORMATTEXT"/>
        <w:ind w:firstLine="568"/>
        <w:jc w:val="both"/>
      </w:pPr>
      <w:r w:rsidRPr="0030562A">
        <w:t>"8. Платежная база рассчитывается как:";</w:t>
      </w:r>
    </w:p>
    <w:p w14:paraId="0A34DD31" w14:textId="77777777" w:rsidR="00000000" w:rsidRPr="0030562A" w:rsidRDefault="00D5517B">
      <w:pPr>
        <w:pStyle w:val="FORMATTEXT"/>
        <w:ind w:firstLine="568"/>
        <w:jc w:val="both"/>
      </w:pPr>
    </w:p>
    <w:p w14:paraId="29164B96" w14:textId="77777777" w:rsidR="00000000" w:rsidRPr="0030562A" w:rsidRDefault="00D5517B">
      <w:pPr>
        <w:pStyle w:val="FORMATTEXT"/>
        <w:ind w:firstLine="568"/>
        <w:jc w:val="both"/>
      </w:pPr>
      <w:r w:rsidRPr="0030562A">
        <w:t>дополнить абзацем следующего содержания:</w:t>
      </w:r>
    </w:p>
    <w:p w14:paraId="575E8877" w14:textId="77777777" w:rsidR="00000000" w:rsidRPr="0030562A" w:rsidRDefault="00D5517B">
      <w:pPr>
        <w:pStyle w:val="FORMATTEXT"/>
        <w:ind w:firstLine="568"/>
        <w:jc w:val="both"/>
      </w:pPr>
    </w:p>
    <w:p w14:paraId="60A6284D" w14:textId="77777777" w:rsidR="00000000" w:rsidRPr="0030562A" w:rsidRDefault="00D5517B">
      <w:pPr>
        <w:pStyle w:val="FORMATTEXT"/>
        <w:ind w:firstLine="568"/>
        <w:jc w:val="both"/>
      </w:pPr>
      <w:r w:rsidRPr="0030562A">
        <w:t>"площадь предоставленной акватории водного объекта или его части.".</w:t>
      </w:r>
    </w:p>
    <w:p w14:paraId="61650177" w14:textId="77777777" w:rsidR="00000000" w:rsidRPr="0030562A" w:rsidRDefault="00D5517B">
      <w:pPr>
        <w:pStyle w:val="FORMATTEXT"/>
        <w:ind w:firstLine="568"/>
        <w:jc w:val="both"/>
      </w:pPr>
    </w:p>
    <w:p w14:paraId="7AF616DB" w14:textId="77777777" w:rsidR="00000000" w:rsidRPr="0030562A" w:rsidRDefault="00D5517B">
      <w:pPr>
        <w:pStyle w:val="FORMATTEXT"/>
        <w:ind w:firstLine="568"/>
        <w:jc w:val="both"/>
      </w:pPr>
      <w:r w:rsidRPr="0030562A">
        <w:t>2. Пункт утратил силу с 21 января 2022 года</w:t>
      </w:r>
      <w:r w:rsidRPr="0030562A">
        <w:t xml:space="preserve"> - постановление Правительства Российской Федерации от 19 января 2022 года N 18. - См. предыдущую редакцию. </w:t>
      </w:r>
    </w:p>
    <w:p w14:paraId="4DD7CD96" w14:textId="77777777" w:rsidR="00000000" w:rsidRPr="0030562A" w:rsidRDefault="00D5517B">
      <w:pPr>
        <w:pStyle w:val="FORMATTEXT"/>
        <w:jc w:val="both"/>
      </w:pPr>
      <w:r w:rsidRPr="0030562A">
        <w:t xml:space="preserve">            </w:t>
      </w:r>
    </w:p>
    <w:p w14:paraId="6AF6E169" w14:textId="77777777" w:rsidR="00000000" w:rsidRPr="0030562A" w:rsidRDefault="00D5517B">
      <w:pPr>
        <w:pStyle w:val="FORMATTEXT"/>
        <w:ind w:firstLine="568"/>
        <w:jc w:val="both"/>
      </w:pPr>
      <w:r w:rsidRPr="0030562A">
        <w:t>3. В постановлении Правительства Российской Федерации от 12 марта 2008 г. N 165 "О подготовке и заключении договора водопользования" (</w:t>
      </w:r>
      <w:r w:rsidRPr="0030562A">
        <w:t>Собрание законодательства Российской Федерации, 2008, N 11, ст.1033; 2012, N 43, ст.5875; 2015, N 40, ст.5562; 2018, N 13, ст.1822; 2020, N 3, ст.259):</w:t>
      </w:r>
    </w:p>
    <w:p w14:paraId="1C3264E5" w14:textId="77777777" w:rsidR="00000000" w:rsidRPr="0030562A" w:rsidRDefault="00D5517B">
      <w:pPr>
        <w:pStyle w:val="FORMATTEXT"/>
        <w:ind w:firstLine="568"/>
        <w:jc w:val="both"/>
      </w:pPr>
    </w:p>
    <w:p w14:paraId="54556075" w14:textId="77777777" w:rsidR="00000000" w:rsidRPr="0030562A" w:rsidRDefault="00D5517B">
      <w:pPr>
        <w:pStyle w:val="FORMATTEXT"/>
        <w:ind w:firstLine="568"/>
        <w:jc w:val="both"/>
      </w:pPr>
      <w:r w:rsidRPr="0030562A">
        <w:t>а) в Правилах подготовки и заключения договора водопользования, утвержденных указанным постановлением:</w:t>
      </w:r>
    </w:p>
    <w:p w14:paraId="6A625C57" w14:textId="77777777" w:rsidR="00000000" w:rsidRPr="0030562A" w:rsidRDefault="00D5517B">
      <w:pPr>
        <w:pStyle w:val="FORMATTEXT"/>
        <w:ind w:firstLine="568"/>
        <w:jc w:val="both"/>
      </w:pPr>
    </w:p>
    <w:p w14:paraId="5A7D6EC3" w14:textId="77777777" w:rsidR="00000000" w:rsidRPr="0030562A" w:rsidRDefault="00D5517B">
      <w:pPr>
        <w:pStyle w:val="FORMATTEXT"/>
        <w:ind w:firstLine="568"/>
        <w:jc w:val="both"/>
      </w:pPr>
      <w:r w:rsidRPr="0030562A">
        <w:t>подпункт "ж" пункта 7 дополнить предложением следующего содержания: "Координаты заявленной к использованию части водного объекта, примыкающей к береговой линии (границе водного объекта), определяются в системе координат, установленной для ведения Единого</w:t>
      </w:r>
      <w:r w:rsidRPr="0030562A">
        <w:t xml:space="preserve"> государственного реестра недвижимости.";</w:t>
      </w:r>
    </w:p>
    <w:p w14:paraId="190F2408" w14:textId="77777777" w:rsidR="00000000" w:rsidRPr="0030562A" w:rsidRDefault="00D5517B">
      <w:pPr>
        <w:pStyle w:val="FORMATTEXT"/>
        <w:ind w:firstLine="568"/>
        <w:jc w:val="both"/>
      </w:pPr>
    </w:p>
    <w:p w14:paraId="74E5FDAD" w14:textId="77777777" w:rsidR="00000000" w:rsidRPr="0030562A" w:rsidRDefault="00D5517B">
      <w:pPr>
        <w:pStyle w:val="FORMATTEXT"/>
        <w:ind w:firstLine="568"/>
        <w:jc w:val="both"/>
      </w:pPr>
      <w:r w:rsidRPr="0030562A">
        <w:t>пункт 7_1 дополнить подпунктом "з" следующего содержания:</w:t>
      </w:r>
    </w:p>
    <w:p w14:paraId="3641CD96" w14:textId="77777777" w:rsidR="00000000" w:rsidRPr="0030562A" w:rsidRDefault="00D5517B">
      <w:pPr>
        <w:pStyle w:val="FORMATTEXT"/>
        <w:ind w:firstLine="568"/>
        <w:jc w:val="both"/>
      </w:pPr>
    </w:p>
    <w:p w14:paraId="1578B129" w14:textId="77777777" w:rsidR="00000000" w:rsidRPr="0030562A" w:rsidRDefault="00D5517B">
      <w:pPr>
        <w:pStyle w:val="FORMATTEXT"/>
        <w:ind w:firstLine="568"/>
        <w:jc w:val="both"/>
      </w:pPr>
      <w:r w:rsidRPr="0030562A">
        <w:t>"з) в Федеральном агентстве по рыболовству - сведения о выделенных и предоставленных в пользование рыбоводных участках в границах заявленной к использован</w:t>
      </w:r>
      <w:r w:rsidRPr="0030562A">
        <w:t>ию части водного объекта с указанием вида водопользования (в случае использования водного объекта рыбохозяйственного значения).";</w:t>
      </w:r>
    </w:p>
    <w:p w14:paraId="5231382D" w14:textId="77777777" w:rsidR="00000000" w:rsidRPr="0030562A" w:rsidRDefault="00D5517B">
      <w:pPr>
        <w:pStyle w:val="FORMATTEXT"/>
        <w:ind w:firstLine="568"/>
        <w:jc w:val="both"/>
      </w:pPr>
    </w:p>
    <w:p w14:paraId="4544FEB9" w14:textId="77777777" w:rsidR="00000000" w:rsidRPr="0030562A" w:rsidRDefault="00D5517B">
      <w:pPr>
        <w:pStyle w:val="FORMATTEXT"/>
        <w:ind w:firstLine="568"/>
        <w:jc w:val="both"/>
      </w:pPr>
      <w:r w:rsidRPr="0030562A">
        <w:t>в пункте 8:</w:t>
      </w:r>
    </w:p>
    <w:p w14:paraId="02ECDA06" w14:textId="77777777" w:rsidR="00000000" w:rsidRPr="0030562A" w:rsidRDefault="00D5517B">
      <w:pPr>
        <w:pStyle w:val="FORMATTEXT"/>
        <w:ind w:firstLine="568"/>
        <w:jc w:val="both"/>
      </w:pPr>
    </w:p>
    <w:p w14:paraId="5374D159" w14:textId="77777777" w:rsidR="00000000" w:rsidRPr="0030562A" w:rsidRDefault="00D5517B">
      <w:pPr>
        <w:pStyle w:val="FORMATTEXT"/>
        <w:ind w:firstLine="568"/>
        <w:jc w:val="both"/>
      </w:pPr>
      <w:r w:rsidRPr="0030562A">
        <w:t>подпункт "а" изложить в следующей редакции:</w:t>
      </w:r>
    </w:p>
    <w:p w14:paraId="439033E0" w14:textId="77777777" w:rsidR="00000000" w:rsidRPr="0030562A" w:rsidRDefault="00D5517B">
      <w:pPr>
        <w:pStyle w:val="FORMATTEXT"/>
        <w:ind w:firstLine="568"/>
        <w:jc w:val="both"/>
      </w:pPr>
    </w:p>
    <w:p w14:paraId="0E23027A" w14:textId="77777777" w:rsidR="00000000" w:rsidRPr="0030562A" w:rsidRDefault="00D5517B">
      <w:pPr>
        <w:pStyle w:val="FORMATTEXT"/>
        <w:ind w:firstLine="568"/>
        <w:jc w:val="both"/>
      </w:pPr>
      <w:r w:rsidRPr="0030562A">
        <w:t>"а) сведения о заявляемом объеме забора (изъятия) водных ресурсов и</w:t>
      </w:r>
      <w:r w:rsidRPr="0030562A">
        <w:t>з водного объекта за платежный период, включая объемы забора (изъятия) для передачи абонентам и для хозяйственно-бытовых нужд населения (при наличии);";</w:t>
      </w:r>
    </w:p>
    <w:p w14:paraId="7022BD96" w14:textId="77777777" w:rsidR="00000000" w:rsidRPr="0030562A" w:rsidRDefault="00D5517B">
      <w:pPr>
        <w:pStyle w:val="FORMATTEXT"/>
        <w:ind w:firstLine="568"/>
        <w:jc w:val="both"/>
      </w:pPr>
    </w:p>
    <w:p w14:paraId="7FD01754" w14:textId="77777777" w:rsidR="00000000" w:rsidRPr="0030562A" w:rsidRDefault="00D5517B">
      <w:pPr>
        <w:pStyle w:val="FORMATTEXT"/>
        <w:ind w:firstLine="568"/>
        <w:jc w:val="both"/>
      </w:pPr>
      <w:r w:rsidRPr="0030562A">
        <w:t>подпункт "б" после слов "абонентам водных ресурсов" дополнить словами "и для хозяйственно-бытовых нужд</w:t>
      </w:r>
      <w:r w:rsidRPr="0030562A">
        <w:t xml:space="preserve"> населения (при наличии)";</w:t>
      </w:r>
    </w:p>
    <w:p w14:paraId="6D1BEAD2" w14:textId="77777777" w:rsidR="00000000" w:rsidRPr="0030562A" w:rsidRDefault="00D5517B">
      <w:pPr>
        <w:pStyle w:val="FORMATTEXT"/>
        <w:ind w:firstLine="568"/>
        <w:jc w:val="both"/>
      </w:pPr>
    </w:p>
    <w:p w14:paraId="630C7D7D" w14:textId="77777777" w:rsidR="00000000" w:rsidRPr="0030562A" w:rsidRDefault="00D5517B">
      <w:pPr>
        <w:pStyle w:val="FORMATTEXT"/>
        <w:ind w:firstLine="568"/>
        <w:jc w:val="both"/>
      </w:pPr>
      <w:r w:rsidRPr="0030562A">
        <w:t>в пункте 22:</w:t>
      </w:r>
    </w:p>
    <w:p w14:paraId="71370058" w14:textId="77777777" w:rsidR="00000000" w:rsidRPr="0030562A" w:rsidRDefault="00D5517B">
      <w:pPr>
        <w:pStyle w:val="FORMATTEXT"/>
        <w:ind w:firstLine="568"/>
        <w:jc w:val="both"/>
      </w:pPr>
    </w:p>
    <w:p w14:paraId="66152B4C" w14:textId="77777777" w:rsidR="00000000" w:rsidRPr="0030562A" w:rsidRDefault="00D5517B">
      <w:pPr>
        <w:pStyle w:val="FORMATTEXT"/>
        <w:ind w:firstLine="568"/>
        <w:jc w:val="both"/>
      </w:pPr>
      <w:r w:rsidRPr="0030562A">
        <w:t>в абзаце первом цифры "60" заменить цифрами "30";</w:t>
      </w:r>
    </w:p>
    <w:p w14:paraId="552B0236" w14:textId="77777777" w:rsidR="00000000" w:rsidRPr="0030562A" w:rsidRDefault="00D5517B">
      <w:pPr>
        <w:pStyle w:val="FORMATTEXT"/>
        <w:ind w:firstLine="568"/>
        <w:jc w:val="both"/>
      </w:pPr>
    </w:p>
    <w:p w14:paraId="6E00B844" w14:textId="77777777" w:rsidR="00000000" w:rsidRPr="0030562A" w:rsidRDefault="00D5517B">
      <w:pPr>
        <w:pStyle w:val="FORMATTEXT"/>
        <w:ind w:firstLine="568"/>
        <w:jc w:val="both"/>
      </w:pPr>
      <w:r w:rsidRPr="0030562A">
        <w:t>в подпункте "б":</w:t>
      </w:r>
    </w:p>
    <w:p w14:paraId="2CAA0310" w14:textId="77777777" w:rsidR="00000000" w:rsidRPr="0030562A" w:rsidRDefault="00D5517B">
      <w:pPr>
        <w:pStyle w:val="FORMATTEXT"/>
        <w:ind w:firstLine="568"/>
        <w:jc w:val="both"/>
      </w:pPr>
    </w:p>
    <w:p w14:paraId="1144481E" w14:textId="77777777" w:rsidR="00000000" w:rsidRPr="0030562A" w:rsidRDefault="00D5517B">
      <w:pPr>
        <w:pStyle w:val="FORMATTEXT"/>
        <w:ind w:firstLine="568"/>
        <w:jc w:val="both"/>
      </w:pPr>
      <w:r w:rsidRPr="0030562A">
        <w:lastRenderedPageBreak/>
        <w:t>абзац первый после слов "по согласованию" дополнить словами "в электронном виде или на бумажном носителе";</w:t>
      </w:r>
    </w:p>
    <w:p w14:paraId="038F6F6F" w14:textId="77777777" w:rsidR="00000000" w:rsidRPr="0030562A" w:rsidRDefault="00D5517B">
      <w:pPr>
        <w:pStyle w:val="FORMATTEXT"/>
        <w:ind w:firstLine="568"/>
        <w:jc w:val="both"/>
      </w:pPr>
    </w:p>
    <w:p w14:paraId="30B2A235" w14:textId="77777777" w:rsidR="00000000" w:rsidRPr="0030562A" w:rsidRDefault="00D5517B">
      <w:pPr>
        <w:pStyle w:val="FORMATTEXT"/>
        <w:ind w:firstLine="568"/>
        <w:jc w:val="both"/>
      </w:pPr>
      <w:r w:rsidRPr="0030562A">
        <w:t>абзац третий признать утратившим силу</w:t>
      </w:r>
      <w:r w:rsidRPr="0030562A">
        <w:t>;</w:t>
      </w:r>
    </w:p>
    <w:p w14:paraId="50059D86" w14:textId="77777777" w:rsidR="00000000" w:rsidRPr="0030562A" w:rsidRDefault="00D5517B">
      <w:pPr>
        <w:pStyle w:val="FORMATTEXT"/>
        <w:ind w:firstLine="568"/>
        <w:jc w:val="both"/>
      </w:pPr>
    </w:p>
    <w:p w14:paraId="02790875" w14:textId="77777777" w:rsidR="00000000" w:rsidRPr="0030562A" w:rsidRDefault="00D5517B">
      <w:pPr>
        <w:pStyle w:val="FORMATTEXT"/>
        <w:ind w:firstLine="568"/>
        <w:jc w:val="both"/>
      </w:pPr>
      <w:r w:rsidRPr="0030562A">
        <w:t>дополнить пунктом 22_1 следующего содержания:</w:t>
      </w:r>
    </w:p>
    <w:p w14:paraId="78461DC2" w14:textId="77777777" w:rsidR="00000000" w:rsidRPr="0030562A" w:rsidRDefault="00D5517B">
      <w:pPr>
        <w:pStyle w:val="FORMATTEXT"/>
        <w:ind w:firstLine="568"/>
        <w:jc w:val="both"/>
      </w:pPr>
    </w:p>
    <w:p w14:paraId="34F09098" w14:textId="77777777" w:rsidR="00000000" w:rsidRPr="0030562A" w:rsidRDefault="00D5517B">
      <w:pPr>
        <w:pStyle w:val="FORMATTEXT"/>
        <w:ind w:firstLine="568"/>
        <w:jc w:val="both"/>
      </w:pPr>
      <w:r w:rsidRPr="0030562A">
        <w:t>"22_1. В случае неполучения в течение 15 дней со дня поступления на согласование условий использования водного объекта ответа от федеральных органов исполнительной власти (их территориальных органов) или о</w:t>
      </w:r>
      <w:r w:rsidRPr="0030562A">
        <w:t>рганов государственной власти субъектов Российской Федерации, указанных в подпункте "б" пункта 22 настоящих Правил, условия использования водного объекта считаются согласованными.";</w:t>
      </w:r>
    </w:p>
    <w:p w14:paraId="0BE7DE08" w14:textId="77777777" w:rsidR="00000000" w:rsidRPr="0030562A" w:rsidRDefault="00D5517B">
      <w:pPr>
        <w:pStyle w:val="FORMATTEXT"/>
        <w:ind w:firstLine="568"/>
        <w:jc w:val="both"/>
      </w:pPr>
    </w:p>
    <w:p w14:paraId="593D7EF8" w14:textId="77777777" w:rsidR="00000000" w:rsidRPr="0030562A" w:rsidRDefault="00D5517B">
      <w:pPr>
        <w:pStyle w:val="FORMATTEXT"/>
        <w:ind w:firstLine="568"/>
        <w:jc w:val="both"/>
      </w:pPr>
      <w:r w:rsidRPr="0030562A">
        <w:t>в подпункте "б" пункта 24 слово "водопользования" заменить словами "испол</w:t>
      </w:r>
      <w:r w:rsidRPr="0030562A">
        <w:t>ьзования водного объекта";</w:t>
      </w:r>
    </w:p>
    <w:p w14:paraId="273CD46D" w14:textId="77777777" w:rsidR="00000000" w:rsidRPr="0030562A" w:rsidRDefault="00D5517B">
      <w:pPr>
        <w:pStyle w:val="FORMATTEXT"/>
        <w:ind w:firstLine="568"/>
        <w:jc w:val="both"/>
      </w:pPr>
    </w:p>
    <w:p w14:paraId="63AE1563" w14:textId="77777777" w:rsidR="00000000" w:rsidRPr="0030562A" w:rsidRDefault="00D5517B">
      <w:pPr>
        <w:pStyle w:val="FORMATTEXT"/>
        <w:ind w:firstLine="568"/>
        <w:jc w:val="both"/>
      </w:pPr>
      <w:r w:rsidRPr="0030562A">
        <w:t>б) в форме примерного договора водопользования, утвержденной указанным постановлением:</w:t>
      </w:r>
    </w:p>
    <w:p w14:paraId="28777539" w14:textId="77777777" w:rsidR="00000000" w:rsidRPr="0030562A" w:rsidRDefault="00D5517B">
      <w:pPr>
        <w:pStyle w:val="FORMATTEXT"/>
        <w:ind w:firstLine="568"/>
        <w:jc w:val="both"/>
      </w:pPr>
    </w:p>
    <w:p w14:paraId="09D8C1A9" w14:textId="77777777" w:rsidR="00000000" w:rsidRPr="0030562A" w:rsidRDefault="00D5517B">
      <w:pPr>
        <w:pStyle w:val="FORMATTEXT"/>
        <w:ind w:firstLine="568"/>
        <w:jc w:val="both"/>
      </w:pPr>
      <w:r w:rsidRPr="0030562A">
        <w:t>в пункте 8 слово "водопользования" заменить словами "использования водного объекта";</w:t>
      </w:r>
    </w:p>
    <w:p w14:paraId="5B8A1B7A" w14:textId="77777777" w:rsidR="00000000" w:rsidRPr="0030562A" w:rsidRDefault="00D5517B">
      <w:pPr>
        <w:pStyle w:val="FORMATTEXT"/>
        <w:ind w:firstLine="568"/>
        <w:jc w:val="both"/>
      </w:pPr>
    </w:p>
    <w:p w14:paraId="5C4D022B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пункты </w:t>
      </w:r>
      <w:proofErr w:type="gramStart"/>
      <w:r w:rsidRPr="0030562A">
        <w:t>9-15</w:t>
      </w:r>
      <w:proofErr w:type="gramEnd"/>
      <w:r w:rsidRPr="0030562A">
        <w:t xml:space="preserve"> изложить в следующей редакции:</w:t>
      </w:r>
    </w:p>
    <w:p w14:paraId="11590636" w14:textId="77777777" w:rsidR="00000000" w:rsidRPr="0030562A" w:rsidRDefault="00D5517B">
      <w:pPr>
        <w:pStyle w:val="FORMATTEXT"/>
        <w:ind w:firstLine="568"/>
        <w:jc w:val="both"/>
      </w:pPr>
    </w:p>
    <w:p w14:paraId="1F501040" w14:textId="77777777" w:rsidR="00000000" w:rsidRPr="0030562A" w:rsidRDefault="00D5517B">
      <w:pPr>
        <w:pStyle w:val="FORMATTEXT"/>
        <w:ind w:firstLine="568"/>
        <w:jc w:val="both"/>
      </w:pPr>
      <w:r w:rsidRPr="0030562A">
        <w:t>"9. Размер</w:t>
      </w:r>
      <w:r w:rsidRPr="0030562A">
        <w:t xml:space="preserve"> платы за пользование водным объектом в соответствии с настоящим Договором определяется как произведение платежной базы за платежный период и соответствующей ставки платы за пользование водным объектом.</w:t>
      </w:r>
    </w:p>
    <w:p w14:paraId="5D8C176D" w14:textId="77777777" w:rsidR="00000000" w:rsidRPr="0030562A" w:rsidRDefault="00D5517B">
      <w:pPr>
        <w:pStyle w:val="FORMATTEXT"/>
        <w:ind w:firstLine="568"/>
        <w:jc w:val="both"/>
      </w:pPr>
    </w:p>
    <w:p w14:paraId="626BA8EE" w14:textId="77777777" w:rsidR="00000000" w:rsidRPr="0030562A" w:rsidRDefault="00D5517B">
      <w:pPr>
        <w:pStyle w:val="FORMATTEXT"/>
        <w:ind w:firstLine="568"/>
        <w:jc w:val="both"/>
      </w:pPr>
      <w:r w:rsidRPr="0030562A">
        <w:t>Платежным периодом признается квартал.</w:t>
      </w:r>
    </w:p>
    <w:p w14:paraId="573CA7B9" w14:textId="77777777" w:rsidR="00000000" w:rsidRPr="0030562A" w:rsidRDefault="00D5517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9"/>
        <w:gridCol w:w="6031"/>
      </w:tblGrid>
      <w:tr w:rsidR="0030562A" w:rsidRPr="0030562A" w14:paraId="4E89CB51" w14:textId="77777777">
        <w:tblPrEx>
          <w:tblCellMar>
            <w:top w:w="0" w:type="dxa"/>
            <w:bottom w:w="0" w:type="dxa"/>
          </w:tblCellMar>
        </w:tblPrEx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4850" w14:textId="77777777" w:rsidR="00000000" w:rsidRPr="0030562A" w:rsidRDefault="00D551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F250" w14:textId="77777777" w:rsidR="00000000" w:rsidRPr="0030562A" w:rsidRDefault="00D551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562A" w:rsidRPr="0030562A" w14:paraId="1A67044D" w14:textId="77777777">
        <w:tblPrEx>
          <w:tblCellMar>
            <w:top w:w="0" w:type="dxa"/>
            <w:bottom w:w="0" w:type="dxa"/>
          </w:tblCellMar>
        </w:tblPrEx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BD9E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 xml:space="preserve">     10. </w:t>
            </w:r>
            <w:r w:rsidRPr="0030562A">
              <w:rPr>
                <w:sz w:val="18"/>
                <w:szCs w:val="18"/>
              </w:rPr>
              <w:t xml:space="preserve">Платежной базой является </w:t>
            </w:r>
          </w:p>
        </w:tc>
        <w:tc>
          <w:tcPr>
            <w:tcW w:w="603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0C0D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</w:tr>
      <w:tr w:rsidR="0030562A" w:rsidRPr="0030562A" w14:paraId="67BC5C92" w14:textId="77777777">
        <w:tblPrEx>
          <w:tblCellMar>
            <w:top w:w="0" w:type="dxa"/>
            <w:bottom w:w="0" w:type="dxa"/>
          </w:tblCellMar>
        </w:tblPrEx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AC94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99DC" w14:textId="77777777" w:rsidR="00000000" w:rsidRPr="0030562A" w:rsidRDefault="00D5517B">
            <w:pPr>
              <w:pStyle w:val="FORMATTEXT"/>
              <w:jc w:val="both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>(устанавливается в соответствии с пунктом 6 Правил расчета и взимания платы за пользование водными объектами, находящимися в федеральной собственности, утвержденных постановлением Правительства Российской Федерации от 14 декаб</w:t>
            </w:r>
            <w:r w:rsidRPr="0030562A">
              <w:rPr>
                <w:sz w:val="18"/>
                <w:szCs w:val="18"/>
              </w:rPr>
              <w:t>ря 2006 г. N 764 "Об утверждении Правил расчета и взимания платы за пользование водными объектами, находящимися в федеральной собственности" - в отношении водных объектов, находящихся в федеральной собственности, нормативными правовыми актами субъектов Рос</w:t>
            </w:r>
            <w:r w:rsidRPr="0030562A">
              <w:rPr>
                <w:sz w:val="18"/>
                <w:szCs w:val="18"/>
              </w:rPr>
              <w:t>сийской Федерации или органов местного самоуправления - в отношении водных объектов, находящихся в собственности субъектов Российской Федерации или муниципальной собственности соответственно)</w:t>
            </w:r>
          </w:p>
        </w:tc>
      </w:tr>
      <w:tr w:rsidR="0030562A" w:rsidRPr="0030562A" w14:paraId="45B3F1D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2A1A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>     11. Ставка платы за пользование водным объектом в соответс</w:t>
            </w:r>
            <w:r w:rsidRPr="0030562A">
              <w:rPr>
                <w:sz w:val="18"/>
                <w:szCs w:val="18"/>
              </w:rPr>
              <w:t xml:space="preserve">твии с настоящим Договором составляет </w:t>
            </w:r>
          </w:p>
        </w:tc>
      </w:tr>
      <w:tr w:rsidR="0030562A" w:rsidRPr="0030562A" w14:paraId="2774C042" w14:textId="77777777">
        <w:tblPrEx>
          <w:tblCellMar>
            <w:top w:w="0" w:type="dxa"/>
            <w:bottom w:w="0" w:type="dxa"/>
          </w:tblCellMar>
        </w:tblPrEx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F9D6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A3EB7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</w:tr>
      <w:tr w:rsidR="0030562A" w:rsidRPr="0030562A" w14:paraId="07ACD88F" w14:textId="77777777">
        <w:tblPrEx>
          <w:tblCellMar>
            <w:top w:w="0" w:type="dxa"/>
            <w:bottom w:w="0" w:type="dxa"/>
          </w:tblCellMar>
        </w:tblPrEx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6C48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EADC" w14:textId="77777777" w:rsidR="00000000" w:rsidRPr="0030562A" w:rsidRDefault="00D5517B">
            <w:pPr>
              <w:pStyle w:val="FORMATTEXT"/>
              <w:jc w:val="both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 xml:space="preserve">(устанавливается на каждый год водопользования по каждому виду водопользования и каждому водному объекту в соответствии с постановлением Правительства Российской Федерации от 30 декабря 2006 г. N 876 "О ставках </w:t>
            </w:r>
            <w:r w:rsidRPr="0030562A">
              <w:rPr>
                <w:sz w:val="18"/>
                <w:szCs w:val="18"/>
              </w:rPr>
              <w:t xml:space="preserve">платы за пользование водными объектами, находящимися в федеральной собственности" и постановлением Правительства Российской Федерации от 26 декабря 2014 г. N 1509 "О ставках платы за пользование водными объектами, находящимися в федеральной собственности, </w:t>
            </w:r>
            <w:r w:rsidRPr="0030562A">
              <w:rPr>
                <w:sz w:val="18"/>
                <w:szCs w:val="18"/>
              </w:rPr>
              <w:t>и внесении изменений в раздел I ставок платы за пользование водными объектами, находящимися в федеральной собственности" -в отношении водных объектов, находящихся в федеральной собственности, нормативными правовыми актами субъектов Российской Федерации или</w:t>
            </w:r>
            <w:r w:rsidRPr="0030562A">
              <w:rPr>
                <w:sz w:val="18"/>
                <w:szCs w:val="18"/>
              </w:rPr>
              <w:t xml:space="preserve"> органов местного самоуправления - в отношении водных объектов, находящихся в собственности субъектов Российской Федерации или муниципальной собственности соответственно) </w:t>
            </w:r>
          </w:p>
        </w:tc>
      </w:tr>
    </w:tbl>
    <w:p w14:paraId="0CFCA93D" w14:textId="77777777" w:rsidR="00000000" w:rsidRPr="0030562A" w:rsidRDefault="00D5517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F540FB" w14:textId="77777777" w:rsidR="00000000" w:rsidRPr="0030562A" w:rsidRDefault="00D5517B">
      <w:pPr>
        <w:pStyle w:val="FORMATTEXT"/>
        <w:ind w:firstLine="568"/>
        <w:jc w:val="both"/>
      </w:pPr>
      <w:r w:rsidRPr="0030562A">
        <w:t>12. При изменении в установленном порядке ставок платы за пользование водным объе</w:t>
      </w:r>
      <w:r w:rsidRPr="0030562A">
        <w:t xml:space="preserve">ктом </w:t>
      </w:r>
      <w:r w:rsidRPr="0030562A">
        <w:lastRenderedPageBreak/>
        <w:t>Уполномоченный орган уведомляет об этом Водопользователя в течение 14 дней со дня официального опубликования соответствующего нормативного правового акта, которым изменяются ставки платы за пользование водным объектом.</w:t>
      </w:r>
    </w:p>
    <w:p w14:paraId="02CAC364" w14:textId="77777777" w:rsidR="00000000" w:rsidRPr="0030562A" w:rsidRDefault="00D5517B">
      <w:pPr>
        <w:pStyle w:val="FORMATTEXT"/>
        <w:ind w:firstLine="568"/>
        <w:jc w:val="both"/>
      </w:pPr>
    </w:p>
    <w:p w14:paraId="37B67D83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Изменение размера ставки платы </w:t>
      </w:r>
      <w:r w:rsidRPr="0030562A">
        <w:t>за пользование водным объектом оформляется путем подписания сторонами дополнительных соглашений к настоящему Договору, являющихся его неотъемлемой частью.</w:t>
      </w:r>
    </w:p>
    <w:p w14:paraId="6EF9EE8B" w14:textId="77777777" w:rsidR="00000000" w:rsidRPr="0030562A" w:rsidRDefault="00D5517B">
      <w:pPr>
        <w:pStyle w:val="FORMATTEXT"/>
        <w:ind w:firstLine="568"/>
        <w:jc w:val="both"/>
      </w:pPr>
    </w:p>
    <w:p w14:paraId="0541472E" w14:textId="77777777" w:rsidR="00000000" w:rsidRPr="0030562A" w:rsidRDefault="00D5517B">
      <w:pPr>
        <w:pStyle w:val="FORMATTEXT"/>
        <w:ind w:firstLine="568"/>
        <w:jc w:val="both"/>
      </w:pPr>
      <w:r w:rsidRPr="0030562A">
        <w:t>13. Расчет размера платы за пользование водным объектом, находящимся в федеральной собственности, пр</w:t>
      </w:r>
      <w:r w:rsidRPr="0030562A">
        <w:t>оизводится в соответствии с Правилами расчета и взимания платы за пользование водными объектами, находящимися в федеральной собственности, утвержденными постановлением Правительства Российской Федерации от 14 декабря 2006 г. N 764 "Об утверждении Правил ра</w:t>
      </w:r>
      <w:r w:rsidRPr="0030562A">
        <w:t>счета и взимания платы за пользование водными объектами, находящимися в федеральной собственности", а за пользование водным объектом, находящимся в собственности субъекта Российской Федерации или в муниципальной собственности, - в соответствии с нормативны</w:t>
      </w:r>
      <w:r w:rsidRPr="0030562A">
        <w:t>ми правовыми актами субъектов Российской Федерации или нормативными правовыми актами органов местного самоуправления соответственно.</w:t>
      </w:r>
    </w:p>
    <w:p w14:paraId="34546CC7" w14:textId="77777777" w:rsidR="00000000" w:rsidRPr="0030562A" w:rsidRDefault="00D5517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540"/>
        <w:gridCol w:w="255"/>
      </w:tblGrid>
      <w:tr w:rsidR="0030562A" w:rsidRPr="0030562A" w14:paraId="1B8D481F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E98F" w14:textId="77777777" w:rsidR="00000000" w:rsidRPr="0030562A" w:rsidRDefault="00D551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CF91" w14:textId="77777777" w:rsidR="00000000" w:rsidRPr="0030562A" w:rsidRDefault="00D551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C57D" w14:textId="77777777" w:rsidR="00000000" w:rsidRPr="0030562A" w:rsidRDefault="00D551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562A" w:rsidRPr="0030562A" w14:paraId="2AFAAB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47C8B" w14:textId="77777777" w:rsidR="00000000" w:rsidRPr="0030562A" w:rsidRDefault="00D5517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>14. Плата за пользование водным объектом вносится Водопользователем каждый платежный период не позднее 20-го числа мес</w:t>
            </w:r>
            <w:r w:rsidRPr="0030562A">
              <w:rPr>
                <w:sz w:val="18"/>
                <w:szCs w:val="18"/>
              </w:rPr>
              <w:t xml:space="preserve">яца, следующего за истекшим платежным периодом, по месту </w:t>
            </w:r>
          </w:p>
        </w:tc>
      </w:tr>
      <w:tr w:rsidR="0030562A" w:rsidRPr="0030562A" w14:paraId="21CE5756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0064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 xml:space="preserve">пользования водным объектом путем перечисления на счет </w:t>
            </w:r>
          </w:p>
        </w:tc>
        <w:tc>
          <w:tcPr>
            <w:tcW w:w="37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CDBF1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</w:tr>
      <w:tr w:rsidR="0030562A" w:rsidRPr="0030562A" w14:paraId="0E1422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94D38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</w:tr>
      <w:tr w:rsidR="0030562A" w:rsidRPr="0030562A" w14:paraId="755BAE56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B3C38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EE9B" w14:textId="77777777" w:rsidR="00000000" w:rsidRPr="0030562A" w:rsidRDefault="00D5517B">
            <w:pPr>
              <w:pStyle w:val="FORMATTEXT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 xml:space="preserve">. </w:t>
            </w:r>
          </w:p>
        </w:tc>
      </w:tr>
      <w:tr w:rsidR="0030562A" w:rsidRPr="0030562A" w14:paraId="6EEB9B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0729" w14:textId="77777777" w:rsidR="00000000" w:rsidRPr="0030562A" w:rsidRDefault="00D5517B">
            <w:pPr>
              <w:pStyle w:val="FORMATTEXT"/>
              <w:jc w:val="center"/>
              <w:rPr>
                <w:sz w:val="18"/>
                <w:szCs w:val="18"/>
              </w:rPr>
            </w:pPr>
            <w:r w:rsidRPr="0030562A">
              <w:rPr>
                <w:sz w:val="18"/>
                <w:szCs w:val="18"/>
              </w:rPr>
              <w:t xml:space="preserve">(банковские реквизиты, код бюджетной классификации) </w:t>
            </w:r>
          </w:p>
        </w:tc>
      </w:tr>
    </w:tbl>
    <w:p w14:paraId="5FC1A3EE" w14:textId="77777777" w:rsidR="00000000" w:rsidRPr="0030562A" w:rsidRDefault="00D5517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BAC365" w14:textId="77777777" w:rsidR="00000000" w:rsidRPr="0030562A" w:rsidRDefault="00D5517B">
      <w:pPr>
        <w:pStyle w:val="FORMATTEXT"/>
        <w:ind w:firstLine="568"/>
        <w:jc w:val="both"/>
      </w:pPr>
      <w:r w:rsidRPr="0030562A">
        <w:t>15. Подтверждением исполнения Водопользователем обязательств по внесению пла</w:t>
      </w:r>
      <w:r w:rsidRPr="0030562A">
        <w:t>ты за пользование водным объектом в соответствии с настоящим Договором является представление им в Уполномоченный орган копии платежного документа с отметкой банка (платежное поручение, квитанция), отражающего полноту и своевременность внесения платы за по</w:t>
      </w:r>
      <w:r w:rsidRPr="0030562A">
        <w:t>льзование водным объектом.";</w:t>
      </w:r>
    </w:p>
    <w:p w14:paraId="71E6BCAD" w14:textId="77777777" w:rsidR="00000000" w:rsidRPr="0030562A" w:rsidRDefault="00D5517B">
      <w:pPr>
        <w:pStyle w:val="FORMATTEXT"/>
        <w:ind w:firstLine="568"/>
        <w:jc w:val="both"/>
      </w:pPr>
    </w:p>
    <w:p w14:paraId="3BE12186" w14:textId="77777777" w:rsidR="00000000" w:rsidRPr="0030562A" w:rsidRDefault="00D5517B">
      <w:pPr>
        <w:pStyle w:val="FORMATTEXT"/>
        <w:ind w:firstLine="568"/>
        <w:jc w:val="both"/>
      </w:pPr>
      <w:r w:rsidRPr="0030562A">
        <w:t>в подпункте "б" пункта 17 слова "в пункте 12" заменить словами "в пункте 14";</w:t>
      </w:r>
    </w:p>
    <w:p w14:paraId="46CFE214" w14:textId="77777777" w:rsidR="00000000" w:rsidRPr="0030562A" w:rsidRDefault="00D5517B">
      <w:pPr>
        <w:pStyle w:val="FORMATTEXT"/>
        <w:ind w:firstLine="568"/>
        <w:jc w:val="both"/>
      </w:pPr>
    </w:p>
    <w:p w14:paraId="3020EF49" w14:textId="77777777" w:rsidR="00000000" w:rsidRPr="0030562A" w:rsidRDefault="00D5517B">
      <w:pPr>
        <w:pStyle w:val="FORMATTEXT"/>
        <w:ind w:firstLine="568"/>
        <w:jc w:val="both"/>
      </w:pPr>
      <w:r w:rsidRPr="0030562A">
        <w:t xml:space="preserve">в пункте 27 слова "пунктом 15" заменить словами "пунктом 12". </w:t>
      </w:r>
    </w:p>
    <w:p w14:paraId="7A888B13" w14:textId="77777777" w:rsidR="00000000" w:rsidRPr="0030562A" w:rsidRDefault="00D5517B">
      <w:pPr>
        <w:pStyle w:val="FORMATTEXT"/>
      </w:pPr>
    </w:p>
    <w:p w14:paraId="25EC58B5" w14:textId="6D6F5743" w:rsidR="00D5517B" w:rsidRPr="0030562A" w:rsidRDefault="00D5517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по вопросам предоставления водных объектов в пользование и признании утратившими силу отдельных положений некоторых актов Правительства Российской Федерации (с изменениями на 19 янв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