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6C93F6" w14:textId="77777777" w:rsidR="00000000" w:rsidRPr="00796606" w:rsidRDefault="00074590">
      <w:pPr>
        <w:pStyle w:val="FORMATTEXT"/>
      </w:pPr>
      <w:r w:rsidRPr="00796606">
        <w:rPr>
          <w:rFonts w:ascii="Arial, sans-serif" w:hAnsi="Arial, sans-serif"/>
          <w:sz w:val="24"/>
          <w:szCs w:val="24"/>
        </w:rPr>
        <w:t xml:space="preserve">  </w:t>
      </w:r>
      <w:r w:rsidRPr="00796606">
        <w:t xml:space="preserve">      </w:t>
      </w:r>
    </w:p>
    <w:p w14:paraId="7474FE22" w14:textId="77777777" w:rsidR="00000000" w:rsidRPr="00796606" w:rsidRDefault="00074590">
      <w:pPr>
        <w:pStyle w:val="HEADERTEXT"/>
        <w:rPr>
          <w:b/>
          <w:bCs/>
          <w:color w:val="auto"/>
        </w:rPr>
      </w:pPr>
    </w:p>
    <w:p w14:paraId="47466047" w14:textId="77777777" w:rsidR="00000000" w:rsidRPr="00796606" w:rsidRDefault="00074590">
      <w:pPr>
        <w:pStyle w:val="HEADERTEXT"/>
        <w:jc w:val="center"/>
        <w:rPr>
          <w:b/>
          <w:bCs/>
          <w:color w:val="auto"/>
        </w:rPr>
      </w:pPr>
      <w:r w:rsidRPr="00796606">
        <w:rPr>
          <w:b/>
          <w:bCs/>
          <w:color w:val="auto"/>
        </w:rPr>
        <w:t xml:space="preserve"> ПРАВИТЕЛЬСТВО РОССИЙСКОЙ ФЕДЕРАЦИИ</w:t>
      </w:r>
    </w:p>
    <w:p w14:paraId="71E85C6E" w14:textId="77777777" w:rsidR="00000000" w:rsidRPr="00796606" w:rsidRDefault="00074590">
      <w:pPr>
        <w:pStyle w:val="HEADERTEXT"/>
        <w:rPr>
          <w:b/>
          <w:bCs/>
          <w:color w:val="auto"/>
        </w:rPr>
      </w:pPr>
    </w:p>
    <w:p w14:paraId="7A2EE397" w14:textId="77777777" w:rsidR="00000000" w:rsidRPr="00796606" w:rsidRDefault="00074590">
      <w:pPr>
        <w:pStyle w:val="HEADERTEXT"/>
        <w:jc w:val="center"/>
        <w:rPr>
          <w:b/>
          <w:bCs/>
          <w:color w:val="auto"/>
        </w:rPr>
      </w:pPr>
      <w:r w:rsidRPr="00796606">
        <w:rPr>
          <w:b/>
          <w:bCs/>
          <w:color w:val="auto"/>
        </w:rPr>
        <w:t xml:space="preserve"> ПОСТАНОВЛЕНИЕ</w:t>
      </w:r>
    </w:p>
    <w:p w14:paraId="73DE0CF7" w14:textId="77777777" w:rsidR="00000000" w:rsidRPr="00796606" w:rsidRDefault="00074590">
      <w:pPr>
        <w:pStyle w:val="HEADERTEXT"/>
        <w:rPr>
          <w:b/>
          <w:bCs/>
          <w:color w:val="auto"/>
        </w:rPr>
      </w:pPr>
    </w:p>
    <w:p w14:paraId="28A45C57" w14:textId="77777777" w:rsidR="00000000" w:rsidRPr="00796606" w:rsidRDefault="00074590">
      <w:pPr>
        <w:pStyle w:val="HEADERTEXT"/>
        <w:jc w:val="center"/>
        <w:rPr>
          <w:b/>
          <w:bCs/>
          <w:color w:val="auto"/>
        </w:rPr>
      </w:pPr>
      <w:r w:rsidRPr="00796606">
        <w:rPr>
          <w:b/>
          <w:bCs/>
          <w:color w:val="auto"/>
        </w:rPr>
        <w:t xml:space="preserve"> от 15 июня 2009 года N 477</w:t>
      </w:r>
    </w:p>
    <w:p w14:paraId="44772BC7" w14:textId="77777777" w:rsidR="00000000" w:rsidRPr="00796606" w:rsidRDefault="00074590">
      <w:pPr>
        <w:pStyle w:val="HEADERTEXT"/>
        <w:rPr>
          <w:b/>
          <w:bCs/>
          <w:color w:val="auto"/>
        </w:rPr>
      </w:pPr>
    </w:p>
    <w:p w14:paraId="2AD757A6" w14:textId="77777777" w:rsidR="00000000" w:rsidRPr="00796606" w:rsidRDefault="00074590">
      <w:pPr>
        <w:pStyle w:val="HEADERTEXT"/>
        <w:jc w:val="center"/>
        <w:rPr>
          <w:b/>
          <w:bCs/>
          <w:color w:val="auto"/>
        </w:rPr>
      </w:pPr>
      <w:r w:rsidRPr="00796606">
        <w:rPr>
          <w:b/>
          <w:bCs/>
          <w:color w:val="auto"/>
        </w:rPr>
        <w:t xml:space="preserve"> Об утверждении Правил делопроизводства в федеральных органах исполнительной власти </w:t>
      </w:r>
    </w:p>
    <w:p w14:paraId="224A336E" w14:textId="77777777" w:rsidR="00000000" w:rsidRPr="00796606" w:rsidRDefault="00074590">
      <w:pPr>
        <w:pStyle w:val="FORMATTEXT"/>
        <w:jc w:val="center"/>
      </w:pPr>
      <w:r w:rsidRPr="00796606">
        <w:t>(с изменен</w:t>
      </w:r>
      <w:r w:rsidRPr="00796606">
        <w:t xml:space="preserve">иями на 1 февраля 2020 года) </w:t>
      </w:r>
    </w:p>
    <w:p w14:paraId="13A3B850" w14:textId="77777777" w:rsidR="00000000" w:rsidRPr="00796606" w:rsidRDefault="0007459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966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E29521" w14:textId="77777777" w:rsidR="00000000" w:rsidRPr="00796606" w:rsidRDefault="00074590">
      <w:pPr>
        <w:pStyle w:val="FORMATTEXT"/>
        <w:jc w:val="both"/>
      </w:pPr>
      <w:r w:rsidRPr="00796606">
        <w:t xml:space="preserve"> </w:t>
      </w:r>
    </w:p>
    <w:p w14:paraId="317FD214" w14:textId="77777777" w:rsidR="00000000" w:rsidRPr="00796606" w:rsidRDefault="00074590">
      <w:pPr>
        <w:pStyle w:val="FORMATTEXT"/>
        <w:ind w:firstLine="568"/>
        <w:jc w:val="both"/>
      </w:pPr>
      <w:r w:rsidRPr="00796606">
        <w:t xml:space="preserve">Документ с изменениями, внесенными: </w:t>
      </w:r>
    </w:p>
    <w:p w14:paraId="0FAB20DC" w14:textId="77777777" w:rsidR="00000000" w:rsidRPr="00796606" w:rsidRDefault="00074590">
      <w:pPr>
        <w:pStyle w:val="FORMATTEXT"/>
        <w:ind w:firstLine="568"/>
        <w:jc w:val="both"/>
      </w:pPr>
      <w:r w:rsidRPr="00796606">
        <w:t>постановлением Правительства Российской Федерации от 7 сентября 2011 года N 751 (Российская газета</w:t>
      </w:r>
      <w:r w:rsidRPr="00796606">
        <w:t xml:space="preserve">, N 207, 16.09.2011); </w:t>
      </w:r>
    </w:p>
    <w:p w14:paraId="3318585C" w14:textId="77777777" w:rsidR="00000000" w:rsidRPr="00796606" w:rsidRDefault="00074590">
      <w:pPr>
        <w:pStyle w:val="FORMATTEXT"/>
        <w:ind w:firstLine="568"/>
        <w:jc w:val="both"/>
      </w:pPr>
      <w:r w:rsidRPr="00796606">
        <w:t xml:space="preserve">постановлением Правительства Российской Федерации от 26 апреля 2016 года N 356 (Официальный интернет-портал правовой информации www.pravo.gov.ru, 28.04.2016, N 0001201604280021); </w:t>
      </w:r>
    </w:p>
    <w:p w14:paraId="4802A35A" w14:textId="77777777" w:rsidR="00000000" w:rsidRPr="00796606" w:rsidRDefault="00074590">
      <w:pPr>
        <w:pStyle w:val="FORMATTEXT"/>
        <w:ind w:firstLine="568"/>
        <w:jc w:val="both"/>
      </w:pPr>
      <w:r w:rsidRPr="00796606">
        <w:t xml:space="preserve">постановлением Правительства Российской Федерации от </w:t>
      </w:r>
      <w:r w:rsidRPr="00796606">
        <w:t xml:space="preserve">1 февраля 2020 года N 71 (Официальный интернет-портал правовой информации www.pravo.gov.ru, 04.02.2020, N 0001202002040045). </w:t>
      </w:r>
    </w:p>
    <w:p w14:paraId="28419D0C" w14:textId="77777777" w:rsidR="00000000" w:rsidRPr="00796606" w:rsidRDefault="0007459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966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3297AB" w14:textId="77777777" w:rsidR="00000000" w:rsidRPr="00796606" w:rsidRDefault="00074590">
      <w:pPr>
        <w:pStyle w:val="FORMATTEXT"/>
        <w:jc w:val="both"/>
      </w:pPr>
      <w:r w:rsidRPr="00796606">
        <w:t xml:space="preserve"> </w:t>
      </w:r>
    </w:p>
    <w:p w14:paraId="47F171CF" w14:textId="77777777" w:rsidR="00000000" w:rsidRPr="00796606" w:rsidRDefault="00074590">
      <w:pPr>
        <w:pStyle w:val="FORMATTEXT"/>
        <w:ind w:firstLine="568"/>
        <w:jc w:val="both"/>
      </w:pPr>
      <w:r w:rsidRPr="00796606">
        <w:t>В соответствии со статьей 11 Федерального закона "Об информации, инф</w:t>
      </w:r>
      <w:r w:rsidRPr="00796606">
        <w:t>ормационных технологиях и о защите информации" Правительство Российской Федерации</w:t>
      </w:r>
    </w:p>
    <w:p w14:paraId="14A7E140" w14:textId="77777777" w:rsidR="00000000" w:rsidRPr="00796606" w:rsidRDefault="00074590">
      <w:pPr>
        <w:pStyle w:val="FORMATTEXT"/>
        <w:ind w:firstLine="568"/>
        <w:jc w:val="both"/>
      </w:pPr>
    </w:p>
    <w:p w14:paraId="07791FEE" w14:textId="77777777" w:rsidR="00000000" w:rsidRPr="00796606" w:rsidRDefault="00074590">
      <w:pPr>
        <w:pStyle w:val="FORMATTEXT"/>
      </w:pPr>
      <w:r w:rsidRPr="00796606">
        <w:t>постановляет:</w:t>
      </w:r>
    </w:p>
    <w:p w14:paraId="4CCAB278" w14:textId="77777777" w:rsidR="00000000" w:rsidRPr="00796606" w:rsidRDefault="00074590">
      <w:pPr>
        <w:pStyle w:val="FORMATTEXT"/>
        <w:ind w:firstLine="568"/>
        <w:jc w:val="both"/>
      </w:pPr>
      <w:r w:rsidRPr="00796606">
        <w:t>1. Пункт утратил силу с 12 февраля 2020 года - постановление Правительства Российской Федерации от 1 февраля 2020 года N 71. - См. предыдущую редакцию.</w:t>
      </w:r>
    </w:p>
    <w:p w14:paraId="172D8A9A" w14:textId="77777777" w:rsidR="00000000" w:rsidRPr="00796606" w:rsidRDefault="00074590">
      <w:pPr>
        <w:pStyle w:val="FORMATTEXT"/>
        <w:ind w:firstLine="568"/>
        <w:jc w:val="both"/>
      </w:pPr>
    </w:p>
    <w:p w14:paraId="492AE3BA" w14:textId="77777777" w:rsidR="00000000" w:rsidRPr="00796606" w:rsidRDefault="00074590">
      <w:pPr>
        <w:pStyle w:val="FORMATTEXT"/>
        <w:ind w:firstLine="568"/>
        <w:jc w:val="both"/>
      </w:pPr>
      <w:r w:rsidRPr="00796606">
        <w:t>2. Изл</w:t>
      </w:r>
      <w:r w:rsidRPr="00796606">
        <w:t>ожить пункт 11.1 Типового регламента взаимодействия федеральных органов исполнительной власти, утвержденного постановлением Правительства Российской Федерации от 19 января 2005 года N 30 (Собрание законодательства Российской Федерации, 2005, N 4, ст.305; 2</w:t>
      </w:r>
      <w:r w:rsidRPr="00796606">
        <w:t>009, N 12, ст.1429), в следующей редакции:</w:t>
      </w:r>
    </w:p>
    <w:p w14:paraId="0D6F2FBD" w14:textId="77777777" w:rsidR="00000000" w:rsidRPr="00796606" w:rsidRDefault="00074590">
      <w:pPr>
        <w:pStyle w:val="FORMATTEXT"/>
        <w:ind w:firstLine="568"/>
        <w:jc w:val="both"/>
      </w:pPr>
    </w:p>
    <w:p w14:paraId="7D871EFA" w14:textId="77777777" w:rsidR="00000000" w:rsidRPr="00796606" w:rsidRDefault="00074590">
      <w:pPr>
        <w:pStyle w:val="FORMATTEXT"/>
        <w:ind w:firstLine="568"/>
        <w:jc w:val="both"/>
      </w:pPr>
      <w:r w:rsidRPr="00796606">
        <w:t>"11.1. Делопроизводство в федеральных органах исполнительной власти осуществляется в соответствии с Правилами делопроизводства в федеральных органах исполнительной власти, утвержденными постановлением Правительст</w:t>
      </w:r>
      <w:r w:rsidRPr="00796606">
        <w:t>ва Российской Федерации от 15 июня 2009 года N 477. На основе указанных Правил федеральные органы исполнительной власти по согласованию с федеральным органом исполнительной власти в области архивного дела издают инструкции по делопроизводству.".</w:t>
      </w:r>
    </w:p>
    <w:p w14:paraId="43BC5B4D" w14:textId="77777777" w:rsidR="00000000" w:rsidRPr="00796606" w:rsidRDefault="00074590">
      <w:pPr>
        <w:pStyle w:val="FORMATTEXT"/>
        <w:ind w:firstLine="568"/>
        <w:jc w:val="both"/>
      </w:pPr>
    </w:p>
    <w:p w14:paraId="2C0763D4" w14:textId="77777777" w:rsidR="00000000" w:rsidRPr="00796606" w:rsidRDefault="00074590">
      <w:pPr>
        <w:pStyle w:val="FORMATTEXT"/>
        <w:ind w:firstLine="568"/>
        <w:jc w:val="both"/>
      </w:pPr>
      <w:r w:rsidRPr="00796606">
        <w:t>3. Изложи</w:t>
      </w:r>
      <w:r w:rsidRPr="00796606">
        <w:t xml:space="preserve">ть пункты 2.38 и 2.39 Типового регламента внутренней организации федеральных органов исполнительной власти, утвержденного постановлением Правительства Российской Федерации от 28 июля 2005 года N 452 (Собрание законодательства Российской Федерации, 2005, N </w:t>
      </w:r>
      <w:r w:rsidRPr="00796606">
        <w:t>31, ст.3233), в следующей редакции:</w:t>
      </w:r>
    </w:p>
    <w:p w14:paraId="328D811A" w14:textId="77777777" w:rsidR="00000000" w:rsidRPr="00796606" w:rsidRDefault="00074590">
      <w:pPr>
        <w:pStyle w:val="FORMATTEXT"/>
        <w:ind w:firstLine="568"/>
        <w:jc w:val="both"/>
      </w:pPr>
    </w:p>
    <w:p w14:paraId="799E880D" w14:textId="77777777" w:rsidR="00000000" w:rsidRPr="00796606" w:rsidRDefault="00074590">
      <w:pPr>
        <w:pStyle w:val="FORMATTEXT"/>
        <w:ind w:firstLine="568"/>
        <w:jc w:val="both"/>
      </w:pPr>
      <w:r w:rsidRPr="00796606">
        <w:t>"2.38. Делопроизводство в федеральном органе исполнительной власти осуществляется в соответствии с Правилами делопроизводства в федеральных органах исполнительной власти, утвержденными постановлением Правительства Росси</w:t>
      </w:r>
      <w:r w:rsidRPr="00796606">
        <w:t>йской Федерации от 15 июня 2009 года N 477. На основе указанных Правил федеральный орган исполнительной власти по согласованию с федеральным органом исполнительной власти в области архивного дела издает инструкцию по делопроизводству.</w:t>
      </w:r>
    </w:p>
    <w:p w14:paraId="51D6511C" w14:textId="77777777" w:rsidR="00000000" w:rsidRPr="00796606" w:rsidRDefault="00074590">
      <w:pPr>
        <w:pStyle w:val="FORMATTEXT"/>
        <w:ind w:firstLine="568"/>
        <w:jc w:val="both"/>
      </w:pPr>
    </w:p>
    <w:p w14:paraId="25F278B7" w14:textId="77777777" w:rsidR="00000000" w:rsidRPr="00796606" w:rsidRDefault="00074590">
      <w:pPr>
        <w:pStyle w:val="FORMATTEXT"/>
        <w:ind w:firstLine="568"/>
        <w:jc w:val="both"/>
      </w:pPr>
      <w:r w:rsidRPr="00796606">
        <w:t xml:space="preserve">Работа с секретными </w:t>
      </w:r>
      <w:r w:rsidRPr="00796606">
        <w:t>документами, шифротелеграммами, другими документами ограниченного доступа, а также обработка секретной и другой информации ограниченного доступа осуществляются в соответствии со специальными инструкциями.</w:t>
      </w:r>
    </w:p>
    <w:p w14:paraId="620DBA47" w14:textId="77777777" w:rsidR="00000000" w:rsidRPr="00796606" w:rsidRDefault="00074590">
      <w:pPr>
        <w:pStyle w:val="FORMATTEXT"/>
        <w:ind w:firstLine="568"/>
        <w:jc w:val="both"/>
      </w:pPr>
    </w:p>
    <w:p w14:paraId="43B01FAB" w14:textId="77777777" w:rsidR="00000000" w:rsidRPr="00796606" w:rsidRDefault="00074590">
      <w:pPr>
        <w:pStyle w:val="FORMATTEXT"/>
        <w:ind w:firstLine="568"/>
        <w:jc w:val="both"/>
      </w:pPr>
      <w:r w:rsidRPr="00796606">
        <w:t>2.39. Организация и ведение делопроизводства в фед</w:t>
      </w:r>
      <w:r w:rsidRPr="00796606">
        <w:t>еральном органе исполнительной власти осуществляются структурным подразделением федерального органа исполнительной власти, на которое возложены функции по ведению делопроизводства, а также лицами, ответственными за ведение делопроизводства в других структу</w:t>
      </w:r>
      <w:r w:rsidRPr="00796606">
        <w:t>рных подразделениях федерального органа исполнительной власти.".</w:t>
      </w:r>
    </w:p>
    <w:p w14:paraId="56BBAFD9" w14:textId="77777777" w:rsidR="00000000" w:rsidRPr="00796606" w:rsidRDefault="00074590">
      <w:pPr>
        <w:pStyle w:val="FORMATTEXT"/>
        <w:ind w:firstLine="568"/>
        <w:jc w:val="both"/>
      </w:pPr>
    </w:p>
    <w:p w14:paraId="7955F1AB" w14:textId="77777777" w:rsidR="00000000" w:rsidRPr="00796606" w:rsidRDefault="00074590">
      <w:pPr>
        <w:pStyle w:val="FORMATTEXT"/>
        <w:ind w:firstLine="568"/>
        <w:jc w:val="both"/>
      </w:pPr>
      <w:r w:rsidRPr="00796606">
        <w:lastRenderedPageBreak/>
        <w:t>4. Федеральному архивному агентству до 1 января 2010 года утвердить методические рекомендации по разработке инструкций по делопроизводству в федеральных органах исполнительной власти.</w:t>
      </w:r>
    </w:p>
    <w:p w14:paraId="71252527" w14:textId="77777777" w:rsidR="00000000" w:rsidRPr="00796606" w:rsidRDefault="00074590">
      <w:pPr>
        <w:pStyle w:val="FORMATTEXT"/>
        <w:ind w:firstLine="568"/>
        <w:jc w:val="both"/>
      </w:pPr>
    </w:p>
    <w:p w14:paraId="390F4912" w14:textId="77777777" w:rsidR="00000000" w:rsidRPr="00796606" w:rsidRDefault="00074590">
      <w:pPr>
        <w:pStyle w:val="FORMATTEXT"/>
        <w:jc w:val="right"/>
      </w:pPr>
      <w:r w:rsidRPr="00796606">
        <w:t>Пред</w:t>
      </w:r>
      <w:r w:rsidRPr="00796606">
        <w:t>седатель Правительства</w:t>
      </w:r>
    </w:p>
    <w:p w14:paraId="1A7313C7" w14:textId="77777777" w:rsidR="00000000" w:rsidRPr="00796606" w:rsidRDefault="00074590">
      <w:pPr>
        <w:pStyle w:val="FORMATTEXT"/>
        <w:jc w:val="right"/>
      </w:pPr>
      <w:r w:rsidRPr="00796606">
        <w:t>Российской Федерации</w:t>
      </w:r>
    </w:p>
    <w:p w14:paraId="4BCA83C5" w14:textId="77777777" w:rsidR="00000000" w:rsidRPr="00796606" w:rsidRDefault="00074590">
      <w:pPr>
        <w:pStyle w:val="FORMATTEXT"/>
        <w:jc w:val="right"/>
      </w:pPr>
      <w:proofErr w:type="spellStart"/>
      <w:r w:rsidRPr="00796606">
        <w:t>В.Путин</w:t>
      </w:r>
      <w:proofErr w:type="spellEnd"/>
    </w:p>
    <w:p w14:paraId="332E0B89" w14:textId="77777777" w:rsidR="00000000" w:rsidRPr="00796606" w:rsidRDefault="00074590">
      <w:pPr>
        <w:pStyle w:val="FORMATTEXT"/>
      </w:pPr>
      <w:r w:rsidRPr="00796606">
        <w:t xml:space="preserve">      </w:t>
      </w:r>
    </w:p>
    <w:p w14:paraId="087D60FD" w14:textId="77777777" w:rsidR="00000000" w:rsidRPr="00796606" w:rsidRDefault="00074590">
      <w:pPr>
        <w:pStyle w:val="FORMATTEXT"/>
        <w:jc w:val="right"/>
      </w:pPr>
      <w:r w:rsidRPr="00796606">
        <w:t>УТВЕРЖДЕНЫ</w:t>
      </w:r>
    </w:p>
    <w:p w14:paraId="4CFE71B2" w14:textId="77777777" w:rsidR="00000000" w:rsidRPr="00796606" w:rsidRDefault="00074590">
      <w:pPr>
        <w:pStyle w:val="FORMATTEXT"/>
        <w:jc w:val="right"/>
      </w:pPr>
      <w:r w:rsidRPr="00796606">
        <w:t>постановлением Правительства</w:t>
      </w:r>
    </w:p>
    <w:p w14:paraId="585CA4CF" w14:textId="77777777" w:rsidR="00000000" w:rsidRPr="00796606" w:rsidRDefault="00074590">
      <w:pPr>
        <w:pStyle w:val="FORMATTEXT"/>
        <w:jc w:val="right"/>
      </w:pPr>
      <w:r w:rsidRPr="00796606">
        <w:t>Российской Федерации</w:t>
      </w:r>
    </w:p>
    <w:p w14:paraId="752B8FA8" w14:textId="77777777" w:rsidR="00000000" w:rsidRPr="00796606" w:rsidRDefault="00074590">
      <w:pPr>
        <w:pStyle w:val="FORMATTEXT"/>
        <w:jc w:val="right"/>
      </w:pPr>
      <w:r w:rsidRPr="00796606">
        <w:t>от 15 июня 2009 года N 477</w:t>
      </w:r>
    </w:p>
    <w:p w14:paraId="233326E7" w14:textId="77777777" w:rsidR="00000000" w:rsidRPr="00796606" w:rsidRDefault="00074590">
      <w:pPr>
        <w:pStyle w:val="FORMATTEXT"/>
        <w:jc w:val="right"/>
      </w:pPr>
    </w:p>
    <w:p w14:paraId="7C6843F5" w14:textId="77777777" w:rsidR="00000000" w:rsidRPr="00796606" w:rsidRDefault="00074590">
      <w:pPr>
        <w:pStyle w:val="HEADERTEXT"/>
        <w:rPr>
          <w:b/>
          <w:bCs/>
          <w:color w:val="auto"/>
        </w:rPr>
      </w:pPr>
    </w:p>
    <w:p w14:paraId="4703F841" w14:textId="77777777" w:rsidR="00000000" w:rsidRPr="00796606" w:rsidRDefault="00074590">
      <w:pPr>
        <w:pStyle w:val="HEADERTEXT"/>
        <w:jc w:val="center"/>
        <w:rPr>
          <w:b/>
          <w:bCs/>
          <w:color w:val="auto"/>
        </w:rPr>
      </w:pPr>
      <w:r w:rsidRPr="00796606">
        <w:rPr>
          <w:b/>
          <w:bCs/>
          <w:color w:val="auto"/>
        </w:rPr>
        <w:t xml:space="preserve"> ПРАВИЛА</w:t>
      </w:r>
    </w:p>
    <w:p w14:paraId="7E579EF7" w14:textId="77777777" w:rsidR="00000000" w:rsidRPr="00796606" w:rsidRDefault="00074590">
      <w:pPr>
        <w:pStyle w:val="HEADERTEXT"/>
        <w:jc w:val="center"/>
        <w:rPr>
          <w:b/>
          <w:bCs/>
          <w:color w:val="auto"/>
        </w:rPr>
      </w:pPr>
      <w:r w:rsidRPr="00796606">
        <w:rPr>
          <w:b/>
          <w:bCs/>
          <w:color w:val="auto"/>
        </w:rPr>
        <w:t xml:space="preserve">делопроизводства в федеральных органах исполнительной власти </w:t>
      </w:r>
    </w:p>
    <w:p w14:paraId="027A6345" w14:textId="77777777" w:rsidR="00000000" w:rsidRPr="00796606" w:rsidRDefault="00074590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96606">
        <w:rPr>
          <w:rFonts w:ascii="Arial" w:hAnsi="Arial" w:cs="Arial"/>
          <w:sz w:val="20"/>
          <w:szCs w:val="20"/>
        </w:rPr>
        <w:t>____________________________________</w:t>
      </w:r>
      <w:r w:rsidRPr="00796606">
        <w:rPr>
          <w:rFonts w:ascii="Arial" w:hAnsi="Arial" w:cs="Arial"/>
          <w:sz w:val="20"/>
          <w:szCs w:val="20"/>
        </w:rPr>
        <w:t>_______________________</w:t>
      </w:r>
    </w:p>
    <w:p w14:paraId="2C3EF328" w14:textId="77777777" w:rsidR="00000000" w:rsidRPr="00796606" w:rsidRDefault="00074590">
      <w:pPr>
        <w:pStyle w:val="FORMATTEXT"/>
        <w:jc w:val="center"/>
      </w:pPr>
    </w:p>
    <w:p w14:paraId="06031C01" w14:textId="77777777" w:rsidR="00000000" w:rsidRPr="00796606" w:rsidRDefault="00074590">
      <w:pPr>
        <w:pStyle w:val="FORMATTEXT"/>
        <w:jc w:val="center"/>
      </w:pPr>
      <w:r w:rsidRPr="00796606">
        <w:t>Утратили силу с 12 февраля 2020 года -</w:t>
      </w:r>
    </w:p>
    <w:p w14:paraId="40560E02" w14:textId="77777777" w:rsidR="00000000" w:rsidRPr="00796606" w:rsidRDefault="00074590">
      <w:pPr>
        <w:pStyle w:val="FORMATTEXT"/>
        <w:jc w:val="center"/>
      </w:pPr>
      <w:r w:rsidRPr="00796606">
        <w:t>постановление Правительства Российской Федерации от 1 февраля 2020 года N 71. -</w:t>
      </w:r>
    </w:p>
    <w:p w14:paraId="40642CAE" w14:textId="77777777" w:rsidR="00000000" w:rsidRPr="00796606" w:rsidRDefault="00074590">
      <w:pPr>
        <w:pStyle w:val="FORMATTEXT"/>
        <w:jc w:val="center"/>
      </w:pPr>
      <w:r w:rsidRPr="00796606">
        <w:t>См. предыдущую редакцию</w:t>
      </w:r>
    </w:p>
    <w:p w14:paraId="5E12F3C3" w14:textId="77777777" w:rsidR="00000000" w:rsidRPr="00796606" w:rsidRDefault="00074590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79660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1E76E7" w14:textId="77777777" w:rsidR="00000000" w:rsidRPr="00796606" w:rsidRDefault="00074590">
      <w:pPr>
        <w:pStyle w:val="FORMATTEXT"/>
        <w:jc w:val="center"/>
      </w:pPr>
      <w:r w:rsidRPr="00796606">
        <w:t xml:space="preserve"> </w:t>
      </w:r>
    </w:p>
    <w:p w14:paraId="1D811B14" w14:textId="5F41219F" w:rsidR="00074590" w:rsidRPr="00796606" w:rsidRDefault="00074590">
      <w:pPr>
        <w:pStyle w:val="FORMATTEXT"/>
        <w:jc w:val="both"/>
      </w:pPr>
      <w:r w:rsidRPr="0079660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делопроизводства в федеральных органах исполнительной власти (с изменениями на 1 февраля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