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259478" w14:textId="77777777" w:rsidR="00293654" w:rsidRPr="008F5F6A" w:rsidRDefault="00293654" w:rsidP="00293654">
      <w:pPr>
        <w:pStyle w:val="FORMATTEXT"/>
      </w:pPr>
      <w:r w:rsidRPr="008F5F6A">
        <w:rPr>
          <w:rFonts w:ascii="Arial, sans-serif" w:hAnsi="Arial, sans-serif"/>
          <w:sz w:val="24"/>
          <w:szCs w:val="24"/>
        </w:rPr>
        <w:t xml:space="preserve">  </w:t>
      </w:r>
      <w:r w:rsidRPr="008F5F6A">
        <w:t xml:space="preserve">      </w:t>
      </w:r>
    </w:p>
    <w:p w14:paraId="11BDAECA" w14:textId="77777777" w:rsidR="00293654" w:rsidRPr="008F5F6A" w:rsidRDefault="00293654" w:rsidP="00293654">
      <w:pPr>
        <w:pStyle w:val="HEADERTEXT"/>
        <w:rPr>
          <w:b/>
          <w:bCs/>
          <w:color w:val="auto"/>
        </w:rPr>
      </w:pPr>
    </w:p>
    <w:p w14:paraId="34E74424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 ПРАВИТЕЛЬСТВО РОССИЙСКОЙ ФЕДЕРАЦИИ</w:t>
      </w:r>
    </w:p>
    <w:p w14:paraId="272DDADE" w14:textId="77777777" w:rsidR="00293654" w:rsidRPr="008F5F6A" w:rsidRDefault="00293654" w:rsidP="00293654">
      <w:pPr>
        <w:pStyle w:val="HEADERTEXT"/>
        <w:rPr>
          <w:b/>
          <w:bCs/>
          <w:color w:val="auto"/>
        </w:rPr>
      </w:pPr>
    </w:p>
    <w:p w14:paraId="25323C8F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 ПОСТАНОВЛЕНИЕ</w:t>
      </w:r>
    </w:p>
    <w:p w14:paraId="1349FF7C" w14:textId="77777777" w:rsidR="00293654" w:rsidRPr="008F5F6A" w:rsidRDefault="00293654" w:rsidP="00293654">
      <w:pPr>
        <w:pStyle w:val="HEADERTEXT"/>
        <w:rPr>
          <w:b/>
          <w:bCs/>
          <w:color w:val="auto"/>
        </w:rPr>
      </w:pPr>
    </w:p>
    <w:p w14:paraId="18DB011B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 от 30 июля 2004 года N 400</w:t>
      </w:r>
    </w:p>
    <w:p w14:paraId="24C6201C" w14:textId="77777777" w:rsidR="00293654" w:rsidRPr="008F5F6A" w:rsidRDefault="00293654" w:rsidP="00293654">
      <w:pPr>
        <w:pStyle w:val="HEADERTEXT"/>
        <w:rPr>
          <w:b/>
          <w:bCs/>
          <w:color w:val="auto"/>
        </w:rPr>
      </w:pPr>
    </w:p>
    <w:p w14:paraId="5FCA8798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 </w:t>
      </w:r>
    </w:p>
    <w:p w14:paraId="77C0BF9C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года N 370 </w:t>
      </w:r>
    </w:p>
    <w:p w14:paraId="3883CB5E" w14:textId="77777777" w:rsidR="00293654" w:rsidRPr="008F5F6A" w:rsidRDefault="00293654" w:rsidP="00293654">
      <w:pPr>
        <w:pStyle w:val="FORMATTEXT"/>
        <w:jc w:val="center"/>
      </w:pPr>
      <w:r w:rsidRPr="008F5F6A">
        <w:t xml:space="preserve">(с изменениями на 30 октября 2021 года) </w:t>
      </w:r>
    </w:p>
    <w:p w14:paraId="331DAD31" w14:textId="77777777" w:rsidR="00293654" w:rsidRPr="008F5F6A" w:rsidRDefault="00293654" w:rsidP="0029365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F5F6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489F4B0" w14:textId="77777777" w:rsidR="00293654" w:rsidRPr="008F5F6A" w:rsidRDefault="00293654" w:rsidP="00293654">
      <w:pPr>
        <w:pStyle w:val="FORMATTEXT"/>
        <w:jc w:val="both"/>
      </w:pPr>
      <w:r w:rsidRPr="008F5F6A">
        <w:t xml:space="preserve"> </w:t>
      </w:r>
    </w:p>
    <w:p w14:paraId="0B7CCD2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Документ с изменениями, внесенными: </w:t>
      </w:r>
    </w:p>
    <w:p w14:paraId="4DD6C9A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20 октября 2006 года N 620 (Собрание законодательства Российской Федерации, N 44, 30.10.2006); </w:t>
      </w:r>
    </w:p>
    <w:p w14:paraId="4403C56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20 декабря 2006 года N 780 (Российская газета, N 291, 26.12.2006) (вступил в силу с 1 января 2007 года); </w:t>
      </w:r>
    </w:p>
    <w:p w14:paraId="5FB87B7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24 мая 2007 года N 315 (Собрание законодательства Российской Федерации, N 22, 28.05.2007); </w:t>
      </w:r>
    </w:p>
    <w:p w14:paraId="4365AB3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16 апреля 2008 года N 282 (Собрание законодательства Российской Федерации, N 16, 21.04.2008); </w:t>
      </w:r>
    </w:p>
    <w:p w14:paraId="2E67650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29 мая 2008 года N 404 (Собрание законодательства Российской Федерации, N 22, 02.06.2008); </w:t>
      </w:r>
    </w:p>
    <w:p w14:paraId="4F9ABE6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4 августа 2008 года N 582 (Собрание законодательства Российской Федерации, N 32, 11.08.2008); </w:t>
      </w:r>
    </w:p>
    <w:p w14:paraId="7E86D2C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7 ноября 2008 года N 814 (Собрание законодательства Российской Федерации, N 46, 17.11.2008); </w:t>
      </w:r>
    </w:p>
    <w:p w14:paraId="1551DF7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27 января 2009 года N 43 (Собрание законодательства Российской Федерации, N 6, 09.02.2009); </w:t>
      </w:r>
    </w:p>
    <w:p w14:paraId="00F6756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8 августа 2009 года N 649 (Собрание законодательства Российской Федерации, N 33, 17.08.2009); </w:t>
      </w:r>
    </w:p>
    <w:p w14:paraId="0A01D6F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 декабря 2009 года N 975 (Собрание законодательства Российской Федерации, N 49, 07.12.2009); </w:t>
      </w:r>
    </w:p>
    <w:p w14:paraId="03A09B9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27 января 2010 года N 31 (Собрание законодательства Российской Федерации, N 5, 01.02.2010); </w:t>
      </w:r>
    </w:p>
    <w:p w14:paraId="437D0D3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28 марта 2010 года N 191 (Собрание законодательства Российской Федерации, N 14, 05.04.2010); </w:t>
      </w:r>
    </w:p>
    <w:p w14:paraId="2F70B8A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15 июня 2010 года N 438 (Собрание законодательства Российской Федерации, N 26, 28.06.2010); </w:t>
      </w:r>
    </w:p>
    <w:p w14:paraId="1268D3B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26 июля 2010 года N 549 (Собрание законодательства Российской Федерации, N 31, 02.08.2010); </w:t>
      </w:r>
    </w:p>
    <w:p w14:paraId="5A8E95F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13 сентября 2010 года N 717 (Российская газета, N 213, 22.09.2010); </w:t>
      </w:r>
    </w:p>
    <w:p w14:paraId="2B1B8B4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12 октября 2010 года N 820 (Собрание законодательства Российской Федерации, N 42, 18.10.2010); </w:t>
      </w:r>
    </w:p>
    <w:p w14:paraId="5ABA1FB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12 ноября 2010 года N 898 (Собрание законодательства Российской Федерации, N 47, 22.11.2010); </w:t>
      </w:r>
    </w:p>
    <w:p w14:paraId="3160A1C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24 марта 2011 года N 210 (Собрание законодательства Российской Федерации, N 14, 04.04.2011); </w:t>
      </w:r>
    </w:p>
    <w:p w14:paraId="632B1C6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8 октября 2012 года N 1027 (Собрание законодательства Российской Федерации, N 42, 15.10.2012); </w:t>
      </w:r>
    </w:p>
    <w:p w14:paraId="07ED250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30 апреля 2013 года N 393 (Официальный интернет-портал правовой информации www.pravo.gov.ru, 08.05.2013) (вступило в силу с 1 января 2014 года); </w:t>
      </w:r>
    </w:p>
    <w:p w14:paraId="2FB1A12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5 июня 2013 года N 476 (Официальный интернет-портал правовой информации www.pravo.gov.ru, 10.06.2013); </w:t>
      </w:r>
    </w:p>
    <w:p w14:paraId="4C8056C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21 октября 2013 года N 936 (Официальный интернет-портал правовой информации www.pravo.gov.ru, 23.10.2013); </w:t>
      </w:r>
    </w:p>
    <w:p w14:paraId="728E8CB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 ноября 2013 года N 988 (Официальный интернет-портал правовой информации www.pravo.gov.ru, 08.11.2013); </w:t>
      </w:r>
    </w:p>
    <w:p w14:paraId="61B9936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27 декабря 2014 года N 1581 </w:t>
      </w:r>
      <w:r w:rsidRPr="008F5F6A">
        <w:lastRenderedPageBreak/>
        <w:t xml:space="preserve">(Официальный интернет-портал правовой информации www.pravo.gov.ru, 08.01.2015, N 0001201501080007); </w:t>
      </w:r>
    </w:p>
    <w:p w14:paraId="2758124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16 апреля 2015 года N 365 (Официальный интернет-портал правовой информации www.pravo.gov.ru, 20.04.2015, N 0001201504200016) (о порядке вступления в силу см. пункт 3 постановления Правительства Российской Федерации от 16 апреля 2015 года N 365); </w:t>
      </w:r>
    </w:p>
    <w:p w14:paraId="78C3364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11 ноября 2015 года N 1219 (Официальный интернет-портал правовой информации www.pravo.gov.ru, 17.11.2015, N 0001201511170016) (о порядке вступления в силу см. пункт 4 постановления Правительства Российской Федерации от 11 ноября 2015 года N 1219); </w:t>
      </w:r>
    </w:p>
    <w:p w14:paraId="7405B92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25 декабря 2015 года N 1435 (Официальный интернет-портал правовой информации www.pravo.gov.ru, 31.12.2015, N 0001201512310012); </w:t>
      </w:r>
    </w:p>
    <w:p w14:paraId="1A9DD18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 июля 2016 года N 616 (Официальный интернет-портал правовой информации www.pravo.gov.ru, 07.07.2016, N 0001201607070026); </w:t>
      </w:r>
    </w:p>
    <w:p w14:paraId="337C34A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7 июля 2016 года N 638 (Официальный интернет-портал правовой информации www.pravo.gov.ru, 12.07.2016, N 0001201607120014); </w:t>
      </w:r>
    </w:p>
    <w:p w14:paraId="3EFDF51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11 июля 2016 года N 658 (Официальный интернет-портал правовой информации www.pravo.gov.ru, 14.07.2016, N 0001201607140032); </w:t>
      </w:r>
    </w:p>
    <w:p w14:paraId="2FB0533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13 декабря 2017 года N 1545 (Официальный интернет-портал правовой информации www.pravo.gov.ru, 15.12.2017, N 0001201712150016); </w:t>
      </w:r>
    </w:p>
    <w:p w14:paraId="1A743E7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26 июня 2018 года N 724 (Официальный интернет-портал правовой информации www.pravo.gov.ru, 28.06.2018, N 0001201806280004); </w:t>
      </w:r>
    </w:p>
    <w:p w14:paraId="788E2A6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5 октября 2018 года N 1196 (Официальный интернет-портал правовой информации www.pravo.gov.ru, 09.10.2018, N 0001201810090001); </w:t>
      </w:r>
    </w:p>
    <w:p w14:paraId="00FCDDC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8 мая 2019 года N 574 (Официальный интернет-портал правовой информации www.pravo.gov.ru, 15.05.2019, N 0001201905150007); </w:t>
      </w:r>
    </w:p>
    <w:p w14:paraId="7FD5C00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11 июля 2019 года N 882 (Официальный интернет-портал правовой информации www.pravo.gov.ru, 18.07.2019, N 0001201907180014) (о порядке вступления в силу см. пункт 2 постановления Правительства Российской Федерации от 11 июля 2019 года N 882); </w:t>
      </w:r>
    </w:p>
    <w:p w14:paraId="46350CC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27 июля 2019 года N 967 (Официальный интернет-портал правовой информации www.pravo.gov.ru, 30.07.2019, N 0001201907300027); </w:t>
      </w:r>
    </w:p>
    <w:p w14:paraId="7C394A0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24 ноября 2020 года N 1923 (Официальный интернет-портал правовой информации www.pravo.gov.ru, 27.11.2020, N 0001202011270017); </w:t>
      </w:r>
    </w:p>
    <w:p w14:paraId="3CD9A67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28 декабря 2020 года N 2293 (Официальный интернет-портал правовой информации www.pravo.gov.ru, 29.12.2020, N 0001202012290093) (вступило в силу c 1 января 2021 года); </w:t>
      </w:r>
    </w:p>
    <w:p w14:paraId="04D3040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31 мая 2021 года N 832 (Официальный интернет-портал правовой информации www.pravo.gov.ru, 02.06.2021, N 0001202106020042) (вступило в силу с 1 августа 2021 года); </w:t>
      </w:r>
    </w:p>
    <w:p w14:paraId="2E4D9B1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постановлением Правительства Российской Федерации от 30 октября 2021 года N 1874 (Официальный интернет-портал правовой информации www.pravo.gov.ru, 02.11.2021, N 0001202111020015). </w:t>
      </w:r>
    </w:p>
    <w:p w14:paraId="72439D71" w14:textId="77777777" w:rsidR="00293654" w:rsidRPr="008F5F6A" w:rsidRDefault="00293654" w:rsidP="0029365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F5F6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FBDAF5" w14:textId="77777777" w:rsidR="00293654" w:rsidRPr="008F5F6A" w:rsidRDefault="00293654" w:rsidP="00293654">
      <w:pPr>
        <w:pStyle w:val="FORMATTEXT"/>
        <w:jc w:val="both"/>
      </w:pPr>
      <w:r w:rsidRPr="008F5F6A">
        <w:t xml:space="preserve"> </w:t>
      </w:r>
    </w:p>
    <w:p w14:paraId="270BB9DA" w14:textId="77777777" w:rsidR="00293654" w:rsidRPr="008F5F6A" w:rsidRDefault="00293654" w:rsidP="00293654">
      <w:pPr>
        <w:pStyle w:val="FORMATTEXT"/>
        <w:jc w:val="both"/>
      </w:pPr>
      <w:r w:rsidRPr="008F5F6A">
        <w:t xml:space="preserve">              </w:t>
      </w:r>
    </w:p>
    <w:p w14:paraId="07E5B9A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Правительство Российской Федерации</w:t>
      </w:r>
    </w:p>
    <w:p w14:paraId="13105D97" w14:textId="77777777" w:rsidR="00293654" w:rsidRPr="008F5F6A" w:rsidRDefault="00293654" w:rsidP="00293654">
      <w:pPr>
        <w:pStyle w:val="FORMATTEXT"/>
        <w:ind w:firstLine="568"/>
        <w:jc w:val="both"/>
      </w:pPr>
    </w:p>
    <w:p w14:paraId="75E3317C" w14:textId="77777777" w:rsidR="00293654" w:rsidRPr="008F5F6A" w:rsidRDefault="00293654" w:rsidP="00293654">
      <w:pPr>
        <w:pStyle w:val="FORMATTEXT"/>
        <w:jc w:val="both"/>
      </w:pPr>
    </w:p>
    <w:p w14:paraId="27EE54C4" w14:textId="77777777" w:rsidR="00293654" w:rsidRPr="008F5F6A" w:rsidRDefault="00293654" w:rsidP="00293654">
      <w:pPr>
        <w:pStyle w:val="FORMATTEXT"/>
        <w:jc w:val="both"/>
      </w:pPr>
      <w:r w:rsidRPr="008F5F6A">
        <w:t xml:space="preserve">постановляет: </w:t>
      </w:r>
    </w:p>
    <w:p w14:paraId="7D369A4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1. Утвердить прилагаемое Положение о Федеральной службе по надзору в сфере природопользования.</w:t>
      </w:r>
    </w:p>
    <w:p w14:paraId="32C95CAD" w14:textId="77777777" w:rsidR="00293654" w:rsidRPr="008F5F6A" w:rsidRDefault="00293654" w:rsidP="00293654">
      <w:pPr>
        <w:pStyle w:val="FORMATTEXT"/>
        <w:ind w:firstLine="568"/>
        <w:jc w:val="both"/>
      </w:pPr>
    </w:p>
    <w:p w14:paraId="71F52C6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2. Пункт утратил силу - постановление Правительства Российской Федерации от 29 мая 2008 года N 404. - См. предыдущую редакцию.</w:t>
      </w:r>
    </w:p>
    <w:p w14:paraId="65B4E679" w14:textId="77777777" w:rsidR="00293654" w:rsidRPr="008F5F6A" w:rsidRDefault="00293654" w:rsidP="00293654">
      <w:pPr>
        <w:pStyle w:val="FORMATTEXT"/>
        <w:ind w:firstLine="568"/>
        <w:jc w:val="both"/>
      </w:pPr>
    </w:p>
    <w:p w14:paraId="67FA8A6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3. Пункт утратил силу с 10 ноября 2021 года - постановление Правительства Российской Федерации от 30 октября 2021 года N 1874. - См. предыдущую редакцию.</w:t>
      </w:r>
    </w:p>
    <w:p w14:paraId="119C27C0" w14:textId="77777777" w:rsidR="00293654" w:rsidRPr="008F5F6A" w:rsidRDefault="00293654" w:rsidP="00293654">
      <w:pPr>
        <w:pStyle w:val="FORMATTEXT"/>
        <w:ind w:firstLine="568"/>
        <w:jc w:val="both"/>
      </w:pPr>
    </w:p>
    <w:p w14:paraId="2EADA92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4. Пункт утратил силу - постановление Правительства Российской Федерации от 29 мая 2008 года N 404. - См. предыдущую редакцию. </w:t>
      </w:r>
    </w:p>
    <w:p w14:paraId="573FCE35" w14:textId="77777777" w:rsidR="00293654" w:rsidRPr="008F5F6A" w:rsidRDefault="00293654" w:rsidP="00293654">
      <w:pPr>
        <w:pStyle w:val="FORMATTEXT"/>
      </w:pPr>
      <w:r w:rsidRPr="008F5F6A">
        <w:t xml:space="preserve">      </w:t>
      </w:r>
    </w:p>
    <w:p w14:paraId="45D69D3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 Министерству природных ресурсов Российской Федерации и Министерству экономического развития и торговли Российской Федерации до 1 ноября 2004 года внести в Правительство Российской Федерации предложения по уточнению перечня специфических товаров (работ, услуг), экспорт которых осуществляется по лицензиям, утвержденного постановлением Правительства Российской Федерации от 6 ноября 1992 года N 854 "О лицензировании и квотировании экспорта и импорта товаров (работ, услуг) на территории Российской Федерации" (Собрание актов Президента и Правительства Российской Федерации, 1992, N 19, ст.1589; 1993, N 34, ст.3186; 1994, N 16, ст.1280; Собрание законодательства Российской Федерации, 1995, N 4, ст.292; 1996, N 13, ст.1358; 1997, N 1, ст.189; N 8, ст.943; N 43, ст.4977; 1988, N 6, ст.746; 2000, N 9, ст.1036; 2001, N 50, ст.4735; 2002, N 22, ст.2094), в части товаров (работ, услуг), относящихся к компетенции Министерства природных ресурсов Российской Федерации.</w:t>
      </w:r>
    </w:p>
    <w:p w14:paraId="55596E1D" w14:textId="77777777" w:rsidR="00293654" w:rsidRPr="008F5F6A" w:rsidRDefault="00293654" w:rsidP="00293654">
      <w:pPr>
        <w:pStyle w:val="FORMATTEXT"/>
        <w:ind w:firstLine="568"/>
        <w:jc w:val="both"/>
      </w:pPr>
    </w:p>
    <w:p w14:paraId="62E23E6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6. Разрешить Федеральной службе по надзору в сфере природопользования иметь 5 заместителей руководителя, а также в структуре центрального аппарата до 11 управлений по основным направлениям деятельности Службы. </w:t>
      </w:r>
    </w:p>
    <w:p w14:paraId="1C80D68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(Пункт в редакции, введенной в действие с 1 января 2021 года постановлением Правительства Российской Федерации от 28 декабря 2020 года N 2293. - См. предыдущую редакцию)</w:t>
      </w:r>
    </w:p>
    <w:p w14:paraId="15B2BC1B" w14:textId="77777777" w:rsidR="00293654" w:rsidRPr="008F5F6A" w:rsidRDefault="00293654" w:rsidP="00293654">
      <w:pPr>
        <w:pStyle w:val="FORMATTEXT"/>
        <w:ind w:firstLine="568"/>
        <w:jc w:val="both"/>
      </w:pPr>
    </w:p>
    <w:p w14:paraId="04E7211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7. Пункт утратил силу - постановление Правительства Российской Федерации от 29 мая 2008 года N 404. - См. предыдущую редакцию.</w:t>
      </w:r>
    </w:p>
    <w:p w14:paraId="31ED3B8F" w14:textId="77777777" w:rsidR="00293654" w:rsidRPr="008F5F6A" w:rsidRDefault="00293654" w:rsidP="00293654">
      <w:pPr>
        <w:pStyle w:val="FORMATTEXT"/>
        <w:ind w:firstLine="568"/>
        <w:jc w:val="both"/>
      </w:pPr>
    </w:p>
    <w:p w14:paraId="7512AC5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8. Согласиться с предложением Министерства природных ресурсов Российской Федерации о размещении в установленном порядке центрального аппарата Федеральной службы по надзору в сфере природопользования в </w:t>
      </w:r>
      <w:proofErr w:type="spellStart"/>
      <w:r w:rsidRPr="008F5F6A">
        <w:t>г.Москве</w:t>
      </w:r>
      <w:proofErr w:type="spellEnd"/>
      <w:r w:rsidRPr="008F5F6A">
        <w:t xml:space="preserve">, </w:t>
      </w:r>
      <w:proofErr w:type="spellStart"/>
      <w:r w:rsidRPr="008F5F6A">
        <w:t>ул.Б.Грузинская</w:t>
      </w:r>
      <w:proofErr w:type="spellEnd"/>
      <w:r w:rsidRPr="008F5F6A">
        <w:t>, д.4/6, корпуса А и Б.</w:t>
      </w:r>
    </w:p>
    <w:p w14:paraId="686BA707" w14:textId="77777777" w:rsidR="00293654" w:rsidRPr="008F5F6A" w:rsidRDefault="00293654" w:rsidP="00293654">
      <w:pPr>
        <w:pStyle w:val="FORMATTEXT"/>
        <w:ind w:firstLine="568"/>
        <w:jc w:val="both"/>
      </w:pPr>
    </w:p>
    <w:p w14:paraId="04F3B4C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 Признать утратившим силу постановление Правительства Российской Федерации от 6 апреля 2004 года N 161 "Вопросы Федеральной службы по надзору в сфере экологии и природопользования" (Собрание законодательства Российской Федерации, 2004, N 15, ст.1453).</w:t>
      </w:r>
    </w:p>
    <w:p w14:paraId="1469F13C" w14:textId="77777777" w:rsidR="00293654" w:rsidRPr="008F5F6A" w:rsidRDefault="00293654" w:rsidP="00293654">
      <w:pPr>
        <w:pStyle w:val="FORMATTEXT"/>
        <w:ind w:firstLine="568"/>
        <w:jc w:val="both"/>
      </w:pPr>
    </w:p>
    <w:p w14:paraId="3F584936" w14:textId="77777777" w:rsidR="00293654" w:rsidRPr="008F5F6A" w:rsidRDefault="00293654" w:rsidP="00293654">
      <w:pPr>
        <w:pStyle w:val="FORMATTEXT"/>
        <w:jc w:val="right"/>
      </w:pPr>
      <w:r w:rsidRPr="008F5F6A">
        <w:t>Председатель Правительства</w:t>
      </w:r>
    </w:p>
    <w:p w14:paraId="38FD8239" w14:textId="77777777" w:rsidR="00293654" w:rsidRPr="008F5F6A" w:rsidRDefault="00293654" w:rsidP="00293654">
      <w:pPr>
        <w:pStyle w:val="FORMATTEXT"/>
        <w:jc w:val="right"/>
      </w:pPr>
      <w:r w:rsidRPr="008F5F6A">
        <w:t>Российской Федерации</w:t>
      </w:r>
    </w:p>
    <w:p w14:paraId="707983DE" w14:textId="77777777" w:rsidR="00293654" w:rsidRPr="008F5F6A" w:rsidRDefault="00293654" w:rsidP="00293654">
      <w:pPr>
        <w:pStyle w:val="FORMATTEXT"/>
        <w:jc w:val="right"/>
      </w:pPr>
      <w:proofErr w:type="spellStart"/>
      <w:r w:rsidRPr="008F5F6A">
        <w:t>М.Фрадков</w:t>
      </w:r>
      <w:proofErr w:type="spellEnd"/>
    </w:p>
    <w:p w14:paraId="00C4E093" w14:textId="77777777" w:rsidR="00293654" w:rsidRPr="008F5F6A" w:rsidRDefault="00293654" w:rsidP="00293654">
      <w:pPr>
        <w:pStyle w:val="FORMATTEXT"/>
        <w:jc w:val="right"/>
      </w:pPr>
    </w:p>
    <w:p w14:paraId="1BE823DF" w14:textId="77777777" w:rsidR="00293654" w:rsidRPr="008F5F6A" w:rsidRDefault="00293654" w:rsidP="00293654">
      <w:pPr>
        <w:pStyle w:val="FORMATTEXT"/>
        <w:jc w:val="right"/>
      </w:pPr>
    </w:p>
    <w:p w14:paraId="33B4EBE5" w14:textId="77777777" w:rsidR="00293654" w:rsidRPr="008F5F6A" w:rsidRDefault="00293654" w:rsidP="00293654">
      <w:pPr>
        <w:pStyle w:val="FORMATTEXT"/>
        <w:jc w:val="right"/>
      </w:pPr>
      <w:r w:rsidRPr="008F5F6A">
        <w:t> УТВЕРЖДЕНО</w:t>
      </w:r>
    </w:p>
    <w:p w14:paraId="3ECA72EA" w14:textId="77777777" w:rsidR="00293654" w:rsidRPr="008F5F6A" w:rsidRDefault="00293654" w:rsidP="00293654">
      <w:pPr>
        <w:pStyle w:val="FORMATTEXT"/>
        <w:jc w:val="right"/>
      </w:pPr>
      <w:r w:rsidRPr="008F5F6A">
        <w:t>постановлением Правительства</w:t>
      </w:r>
    </w:p>
    <w:p w14:paraId="77A75E79" w14:textId="77777777" w:rsidR="00293654" w:rsidRPr="008F5F6A" w:rsidRDefault="00293654" w:rsidP="00293654">
      <w:pPr>
        <w:pStyle w:val="FORMATTEXT"/>
        <w:jc w:val="right"/>
      </w:pPr>
      <w:r w:rsidRPr="008F5F6A">
        <w:t>Российской Федерации</w:t>
      </w:r>
    </w:p>
    <w:p w14:paraId="6AE039D9" w14:textId="77777777" w:rsidR="00293654" w:rsidRPr="008F5F6A" w:rsidRDefault="00293654" w:rsidP="00293654">
      <w:pPr>
        <w:pStyle w:val="FORMATTEXT"/>
        <w:jc w:val="right"/>
      </w:pPr>
      <w:r w:rsidRPr="008F5F6A">
        <w:t>от 30 июля 2004 года N 400</w:t>
      </w:r>
    </w:p>
    <w:p w14:paraId="37181745" w14:textId="77777777" w:rsidR="00293654" w:rsidRPr="008F5F6A" w:rsidRDefault="00293654" w:rsidP="00293654">
      <w:pPr>
        <w:pStyle w:val="FORMATTEXT"/>
        <w:jc w:val="right"/>
      </w:pPr>
    </w:p>
    <w:p w14:paraId="32417906" w14:textId="77777777" w:rsidR="00293654" w:rsidRPr="008F5F6A" w:rsidRDefault="00293654" w:rsidP="00293654">
      <w:pPr>
        <w:pStyle w:val="FORMATTEXT"/>
        <w:jc w:val="right"/>
      </w:pPr>
      <w:r w:rsidRPr="008F5F6A">
        <w:t xml:space="preserve">  </w:t>
      </w:r>
    </w:p>
    <w:p w14:paraId="14CCB58C" w14:textId="77777777" w:rsidR="00293654" w:rsidRPr="008F5F6A" w:rsidRDefault="00293654" w:rsidP="00293654">
      <w:pPr>
        <w:pStyle w:val="HEADERTEXT"/>
        <w:rPr>
          <w:b/>
          <w:bCs/>
          <w:color w:val="auto"/>
        </w:rPr>
      </w:pPr>
    </w:p>
    <w:p w14:paraId="0C5D7196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 ПОЛОЖЕНИЕ</w:t>
      </w:r>
    </w:p>
    <w:p w14:paraId="77DB4408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о Федеральной службе по надзору в сфере природопользования </w:t>
      </w:r>
    </w:p>
    <w:p w14:paraId="31CDDE1E" w14:textId="77777777" w:rsidR="00293654" w:rsidRPr="008F5F6A" w:rsidRDefault="00293654" w:rsidP="00293654">
      <w:pPr>
        <w:pStyle w:val="FORMATTEXT"/>
        <w:jc w:val="center"/>
      </w:pPr>
      <w:r w:rsidRPr="008F5F6A">
        <w:t xml:space="preserve">(с изменениями на 30 октября 2021 года) </w:t>
      </w:r>
    </w:p>
    <w:p w14:paraId="41CEFE70" w14:textId="77777777" w:rsidR="00293654" w:rsidRPr="008F5F6A" w:rsidRDefault="00293654" w:rsidP="00293654">
      <w:pPr>
        <w:pStyle w:val="FORMATTEXT"/>
      </w:pPr>
      <w:r w:rsidRPr="008F5F6A">
        <w:t xml:space="preserve">      </w:t>
      </w:r>
    </w:p>
    <w:p w14:paraId="3D03EADA" w14:textId="77777777" w:rsidR="00293654" w:rsidRPr="008F5F6A" w:rsidRDefault="00293654" w:rsidP="00293654">
      <w:pPr>
        <w:pStyle w:val="HEADERTEXT"/>
        <w:rPr>
          <w:b/>
          <w:bCs/>
          <w:color w:val="auto"/>
        </w:rPr>
      </w:pPr>
    </w:p>
    <w:p w14:paraId="5A5570B4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 I. Общие положения</w:t>
      </w:r>
    </w:p>
    <w:p w14:paraId="1AD19C7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1. Федеральная служба по надзору в сфере природопользования (Росприроднадзор) является федеральным органом исполнительной власти, осуществляющим функции по контролю и надзору в сфере природопользования, а также в пределах своей компетенции в области охраны окружающей среды, в том числе в части, касающейся ограничения негативного техногенного воздействия, в области обращения с отходами (за исключением радиоактивных отходов) и государственной экологической экспертизы (пункт в редакции постановления Правительства Российской Федерации от 1 декабря 2009 года N 975; дополнен с 30 сентября 2010 года постановлением Правительства Российской Федерации от 13 сентября 2010 года N 717 - см. предыдущую редакцию). </w:t>
      </w:r>
    </w:p>
    <w:p w14:paraId="766CF485" w14:textId="77777777" w:rsidR="00293654" w:rsidRPr="008F5F6A" w:rsidRDefault="00293654" w:rsidP="00293654">
      <w:pPr>
        <w:pStyle w:val="FORMATTEXT"/>
        <w:ind w:firstLine="568"/>
        <w:jc w:val="both"/>
      </w:pPr>
    </w:p>
    <w:p w14:paraId="4CED8A5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2. Федеральная служба по надзору в сфере природопользования находится в ведении </w:t>
      </w:r>
      <w:r w:rsidRPr="008F5F6A">
        <w:lastRenderedPageBreak/>
        <w:t>Министерства природных ресурсов и экологии Российской Федерации (пункт в редакции постановления Правительства Российской Федерации от 29 мая 2008 года N 404 - см. предыдущую редакцию).</w:t>
      </w:r>
    </w:p>
    <w:p w14:paraId="4FE1783C" w14:textId="77777777" w:rsidR="00293654" w:rsidRPr="008F5F6A" w:rsidRDefault="00293654" w:rsidP="00293654">
      <w:pPr>
        <w:pStyle w:val="FORMATTEXT"/>
        <w:ind w:firstLine="568"/>
        <w:jc w:val="both"/>
      </w:pPr>
    </w:p>
    <w:p w14:paraId="17CE71F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3.  Федеральная служба по надзору в сфере природопользования в своей деятельности руководствуется 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международными договорами Российской Федерации, нормативными правовыми актами Министерства природных ресурсов и экологии Российской Федерации, а также настоящим Положением (пункт в редакции постановления Правительства Российской Федерации от 29 мая 2008 года N 404 - см. предыдущую редакцию).</w:t>
      </w:r>
    </w:p>
    <w:p w14:paraId="65F6ADE0" w14:textId="77777777" w:rsidR="00293654" w:rsidRPr="008F5F6A" w:rsidRDefault="00293654" w:rsidP="00293654">
      <w:pPr>
        <w:pStyle w:val="FORMATTEXT"/>
        <w:ind w:firstLine="568"/>
        <w:jc w:val="both"/>
      </w:pPr>
    </w:p>
    <w:p w14:paraId="43795D7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4. Федеральная служба по надзору в сфере природопользования осуществляет свою деятельность непосредственно и через свои территориальные органы во взаимодействии с другими федеральными органами исполнительной власти, органами исполнительной власти субъектов Российской Федерации, органами местного самоуправления, общественными объединениями и иными организациями.</w:t>
      </w:r>
    </w:p>
    <w:p w14:paraId="22037812" w14:textId="77777777" w:rsidR="00293654" w:rsidRPr="008F5F6A" w:rsidRDefault="00293654" w:rsidP="00293654">
      <w:pPr>
        <w:pStyle w:val="FORMATTEXT"/>
        <w:ind w:firstLine="568"/>
        <w:jc w:val="both"/>
      </w:pPr>
    </w:p>
    <w:p w14:paraId="7A221C35" w14:textId="77777777" w:rsidR="00293654" w:rsidRPr="008F5F6A" w:rsidRDefault="00293654" w:rsidP="00293654">
      <w:pPr>
        <w:pStyle w:val="HEADERTEXT"/>
        <w:rPr>
          <w:b/>
          <w:bCs/>
          <w:color w:val="auto"/>
        </w:rPr>
      </w:pPr>
    </w:p>
    <w:p w14:paraId="09A11D03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 II. Полномочия</w:t>
      </w:r>
    </w:p>
    <w:p w14:paraId="04E2A40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 Федеральная служба по надзору в сфере природопользования осуществляет следующие полномочия в установленной сфере деятельности:</w:t>
      </w:r>
    </w:p>
    <w:p w14:paraId="05BB7345" w14:textId="77777777" w:rsidR="00293654" w:rsidRPr="008F5F6A" w:rsidRDefault="00293654" w:rsidP="00293654">
      <w:pPr>
        <w:pStyle w:val="FORMATTEXT"/>
        <w:ind w:firstLine="568"/>
        <w:jc w:val="both"/>
      </w:pPr>
    </w:p>
    <w:p w14:paraId="0341BF9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5.1. осуществляет в пределах своей компетенции:</w:t>
      </w:r>
    </w:p>
    <w:p w14:paraId="0C5EB236" w14:textId="77777777" w:rsidR="00293654" w:rsidRPr="008F5F6A" w:rsidRDefault="00293654" w:rsidP="00293654">
      <w:pPr>
        <w:pStyle w:val="FORMATTEXT"/>
        <w:ind w:firstLine="568"/>
        <w:jc w:val="both"/>
      </w:pPr>
    </w:p>
    <w:p w14:paraId="27E76C4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5.1.1. федеральный государственный экологический контроль (надзор) (за исключением федерального государственного экологического контроля (надзора), осуществляемого подразделениями Федеральной службы безопасности Российской Федерации на объектах, подведомственных Федеральной службе безопасности Российской Федерации);</w:t>
      </w:r>
    </w:p>
    <w:p w14:paraId="7430D1A4" w14:textId="77777777" w:rsidR="00293654" w:rsidRPr="008F5F6A" w:rsidRDefault="00293654" w:rsidP="00293654">
      <w:pPr>
        <w:pStyle w:val="FORMATTEXT"/>
        <w:ind w:firstLine="568"/>
        <w:jc w:val="both"/>
      </w:pPr>
    </w:p>
    <w:p w14:paraId="0FE781F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5.1.2. федеральный государственный геологический контроль (надзор) (за исключением федерального государственного геологического контроля (надзора), осуществляемого подразделениями Федеральной службы безопасности Российской Федерации на объектах, подведомственных Федеральной службе безопасности Российской Федерации);</w:t>
      </w:r>
    </w:p>
    <w:p w14:paraId="3F70D870" w14:textId="77777777" w:rsidR="00293654" w:rsidRPr="008F5F6A" w:rsidRDefault="00293654" w:rsidP="00293654">
      <w:pPr>
        <w:pStyle w:val="FORMATTEXT"/>
        <w:ind w:firstLine="568"/>
        <w:jc w:val="both"/>
      </w:pPr>
    </w:p>
    <w:p w14:paraId="672C0B0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5.1.3. федеральный государственный земельный контроль (надзор) (за исключением федерального государственного земельного контроля (надзора), осуществляемого подразделениями Федеральной службы безопасности Российской Федерации в части соблюдения обязательных требований в области охраны окружающей среды на предоставленных подведомственным Федеральной службе безопасности Российской Федерации организациям земельных участках, на которых расположены объекты, используемые такими организациями);</w:t>
      </w:r>
    </w:p>
    <w:p w14:paraId="1FAF797D" w14:textId="77777777" w:rsidR="00293654" w:rsidRPr="008F5F6A" w:rsidRDefault="00293654" w:rsidP="00293654">
      <w:pPr>
        <w:pStyle w:val="FORMATTEXT"/>
        <w:ind w:firstLine="568"/>
        <w:jc w:val="both"/>
      </w:pPr>
    </w:p>
    <w:p w14:paraId="29D46C8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5.1.4. федеральный государственный лесной контроль (надзор) на землях особо охраняемых природных территорий федерального значения;</w:t>
      </w:r>
    </w:p>
    <w:p w14:paraId="55535E43" w14:textId="77777777" w:rsidR="00293654" w:rsidRPr="008F5F6A" w:rsidRDefault="00293654" w:rsidP="00293654">
      <w:pPr>
        <w:pStyle w:val="FORMATTEXT"/>
        <w:ind w:firstLine="568"/>
        <w:jc w:val="both"/>
      </w:pPr>
    </w:p>
    <w:p w14:paraId="7A54228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5.1.5. федеральный государственный контроль (надзор) в области охраны, воспроизводства и использования объектов животного мира и среды их обитания на особо охраняемых природных территориях федерального значения, которые не находятся под управлением федеральных государственных бюджетных учреждений;</w:t>
      </w:r>
    </w:p>
    <w:p w14:paraId="08BD8E5B" w14:textId="77777777" w:rsidR="00293654" w:rsidRPr="008F5F6A" w:rsidRDefault="00293654" w:rsidP="00293654">
      <w:pPr>
        <w:pStyle w:val="FORMATTEXT"/>
        <w:ind w:firstLine="568"/>
        <w:jc w:val="both"/>
      </w:pPr>
    </w:p>
    <w:p w14:paraId="6B0AEF8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5.1.6. федеральный государственный контроль (надзор) в области охраны и использования особо охраняемых природных территорий на особо охраняемых природных территориях федерального значения и в границах их охранных зон, которые не находятся под управлением федеральных государственных бюджетных учреждений;</w:t>
      </w:r>
    </w:p>
    <w:p w14:paraId="1D941045" w14:textId="77777777" w:rsidR="00293654" w:rsidRPr="008F5F6A" w:rsidRDefault="00293654" w:rsidP="00293654">
      <w:pPr>
        <w:pStyle w:val="FORMATTEXT"/>
        <w:ind w:firstLine="568"/>
        <w:jc w:val="both"/>
      </w:pPr>
    </w:p>
    <w:p w14:paraId="5440F53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5.1.7. федеральный государственный охотничий контроль (надзор) на особо охраняемых природных территориях федерального значения и в границах их охранных зон, управление которыми не осуществляется федеральными государственными бюджетными учреждениями;</w:t>
      </w:r>
    </w:p>
    <w:p w14:paraId="5B0C2A20" w14:textId="77777777" w:rsidR="00293654" w:rsidRPr="008F5F6A" w:rsidRDefault="00293654" w:rsidP="00293654">
      <w:pPr>
        <w:pStyle w:val="FORMATTEXT"/>
        <w:ind w:firstLine="568"/>
        <w:jc w:val="both"/>
      </w:pPr>
    </w:p>
    <w:p w14:paraId="7CB9041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5.1.8. федеральный государственный контроль (надзор) в области обращения с животными, за исключением обращения со служебными животными, в части соблюдения требований к содержанию и использованию диких животных, содержащихся или используемых в условиях неволи, в том числе принадлежащих к видам, занесенным в Красную книгу Российской Федерации и (или) охраняемым международными договорами Российской Федерации (за исключением соблюдения требований к </w:t>
      </w:r>
      <w:r w:rsidRPr="008F5F6A">
        <w:lastRenderedPageBreak/>
        <w:t xml:space="preserve">содержанию и использованию таких животных в культурно-зрелищных целях);         </w:t>
      </w:r>
    </w:p>
    <w:p w14:paraId="60DEA08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5.1 в редакции, введенной в действие с 10 ноября 2021 года постановлением Правительства Российской Федерации от 30 октября 2021 года N 1874. - См. предыдущую редакцию)</w:t>
      </w:r>
    </w:p>
    <w:p w14:paraId="57C0268A" w14:textId="77777777" w:rsidR="00293654" w:rsidRPr="008F5F6A" w:rsidRDefault="00293654" w:rsidP="00293654">
      <w:pPr>
        <w:pStyle w:val="FORMATTEXT"/>
        <w:ind w:firstLine="568"/>
        <w:jc w:val="both"/>
      </w:pPr>
    </w:p>
    <w:p w14:paraId="0193666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5.1_1. подпункт дополнительно включен с 1 января 2020 года постановлением Правительства Российской Федерации от 11 июля 2019 года N 882; утратил силу с 10 ноября 2021 года - постановление Правительства Российской Федерации от 30 октября 2021 года N 1874 - см. предыдущую редакцию;</w:t>
      </w:r>
    </w:p>
    <w:p w14:paraId="0ECB86CF" w14:textId="77777777" w:rsidR="00293654" w:rsidRPr="008F5F6A" w:rsidRDefault="00293654" w:rsidP="00293654">
      <w:pPr>
        <w:pStyle w:val="FORMATTEXT"/>
        <w:ind w:firstLine="568"/>
        <w:jc w:val="both"/>
      </w:pPr>
    </w:p>
    <w:p w14:paraId="30FF786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5.2. выполняет функции:</w:t>
      </w:r>
    </w:p>
    <w:p w14:paraId="53BC195F" w14:textId="77777777" w:rsidR="00293654" w:rsidRPr="008F5F6A" w:rsidRDefault="00293654" w:rsidP="00293654">
      <w:pPr>
        <w:pStyle w:val="FORMATTEXT"/>
        <w:ind w:firstLine="568"/>
        <w:jc w:val="both"/>
      </w:pPr>
    </w:p>
    <w:p w14:paraId="722627F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5.2.1. Административного органа по Конвенции о международной торговле видами дикой фауны и флоры, находящимися под угрозой исчезновения, от 3 марта 1973 года в Российской Федерации в отношении видов дикой фауны и флоры, находящихся под угрозой исчезновения, кроме осетровых видов рыб;</w:t>
      </w:r>
    </w:p>
    <w:p w14:paraId="3CD72337" w14:textId="77777777" w:rsidR="00293654" w:rsidRPr="008F5F6A" w:rsidRDefault="00293654" w:rsidP="00293654">
      <w:pPr>
        <w:pStyle w:val="FORMATTEXT"/>
        <w:ind w:firstLine="568"/>
        <w:jc w:val="both"/>
      </w:pPr>
    </w:p>
    <w:p w14:paraId="246EC6B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5.2.2. федерального органа исполнительной власти, специально уполномоченного на осуществление государственного регулирования в области охраны озера Байкал (за исключением государственного регулирования в области государственного экологического мониторинга уникальной экологической системы озера Байкал); </w:t>
      </w:r>
    </w:p>
    <w:p w14:paraId="48CAADE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в редакции, введенной в действие с 25 ноября 2015 года постановлением Правительства Российской Федерации от 11 ноября 2015 года N 1219. - См. предыдущую редакцию)</w:t>
      </w:r>
    </w:p>
    <w:p w14:paraId="227F4D91" w14:textId="77777777" w:rsidR="00293654" w:rsidRPr="008F5F6A" w:rsidRDefault="00293654" w:rsidP="00293654">
      <w:pPr>
        <w:pStyle w:val="FORMATTEXT"/>
        <w:ind w:firstLine="568"/>
        <w:jc w:val="both"/>
      </w:pPr>
    </w:p>
    <w:p w14:paraId="08CF7FC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5.2.3. федерального органа исполнительной власти, уполномоченного выдавать в установленной сфере деятельности заключения о возможности уничтожения, способе и месте уничтожения товаров для помещения таких товаров под таможенную процедуру уничтожения (подпункт дополнительно включен постановлением Правительства Российской Федерации от 12 октября 2010 года N 820);</w:t>
      </w:r>
    </w:p>
    <w:p w14:paraId="1B66CA4B" w14:textId="77777777" w:rsidR="00293654" w:rsidRPr="008F5F6A" w:rsidRDefault="00293654" w:rsidP="00293654">
      <w:pPr>
        <w:pStyle w:val="FORMATTEXT"/>
        <w:ind w:firstLine="568"/>
        <w:jc w:val="both"/>
      </w:pPr>
    </w:p>
    <w:p w14:paraId="516B6B8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5.2.4. по контролю за эффективностью и качеством осуществления органами государственной власти субъекта Российской Федерации переданных полномочий Российской Федерации: </w:t>
      </w:r>
    </w:p>
    <w:p w14:paraId="2108CA1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18 июня 2013 года постановлением Правительства Российской Федерации от 5 июня 2013 года N 476; в редакции, введенной в действие с 5 декабря 2020 года постановлением Правительства Российской Федерации от 24 ноября 2020 года N 1923. - См. предыдущую редакцию)</w:t>
      </w:r>
    </w:p>
    <w:p w14:paraId="693CFEEF" w14:textId="77777777" w:rsidR="00293654" w:rsidRPr="008F5F6A" w:rsidRDefault="00293654" w:rsidP="00293654">
      <w:pPr>
        <w:pStyle w:val="FORMATTEXT"/>
        <w:ind w:firstLine="568"/>
        <w:jc w:val="both"/>
      </w:pPr>
    </w:p>
    <w:p w14:paraId="640D145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5.2.4.1. в области экологической экспертизы с правом направления предписаний об устранении выявленных нарушений и представлений о привлечении к дисциплинарной ответственности должностных лиц, ответственных за неисполнение или ненадлежащее исполнение переданных полномочий; </w:t>
      </w:r>
    </w:p>
    <w:p w14:paraId="64D1BDD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5 декабря 2020 года постановлением Правительства Российской Федерации от 24 ноября 2020 года N 1923)</w:t>
      </w:r>
    </w:p>
    <w:p w14:paraId="5D6DE84E" w14:textId="77777777" w:rsidR="00293654" w:rsidRPr="008F5F6A" w:rsidRDefault="00293654" w:rsidP="00293654">
      <w:pPr>
        <w:pStyle w:val="FORMATTEXT"/>
        <w:ind w:firstLine="568"/>
        <w:jc w:val="both"/>
      </w:pPr>
    </w:p>
    <w:p w14:paraId="5C75DF7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5.2.4.2. в области водных отношений с правом направления обязательных для исполнения предписаний об устранении выявленных нарушений и представлений о привлечении к дисциплинарной ответственности, в том числе об освобождении от занимаемой должности, должностных лиц, ответственных за неисполнение или ненадлежащее исполнение переданных полномочий; </w:t>
      </w:r>
    </w:p>
    <w:p w14:paraId="3109A32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5 декабря 2020 года постановлением Правительства Российской Федерации от 24 ноября 2020 года N 1923)</w:t>
      </w:r>
    </w:p>
    <w:p w14:paraId="59C401DA" w14:textId="77777777" w:rsidR="00293654" w:rsidRPr="008F5F6A" w:rsidRDefault="00293654" w:rsidP="00293654">
      <w:pPr>
        <w:pStyle w:val="FORMATTEXT"/>
        <w:ind w:firstLine="568"/>
        <w:jc w:val="both"/>
      </w:pPr>
    </w:p>
    <w:p w14:paraId="4F87F25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5.2.4_1. по контролю за эффективностью и качеством осуществления органами государственной власти субъекта Российской Федерации переданных полномочий Российской Федерации и за расходованием средств на их осуществление: </w:t>
      </w:r>
    </w:p>
    <w:p w14:paraId="2D69E8C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5 декабря 2020 года постановлением Правительства Российской Федерации от 24 ноября 2020 года N 1923)</w:t>
      </w:r>
    </w:p>
    <w:p w14:paraId="5312D71B" w14:textId="77777777" w:rsidR="00293654" w:rsidRPr="008F5F6A" w:rsidRDefault="00293654" w:rsidP="00293654">
      <w:pPr>
        <w:pStyle w:val="FORMATTEXT"/>
        <w:ind w:firstLine="568"/>
        <w:jc w:val="both"/>
      </w:pPr>
    </w:p>
    <w:p w14:paraId="14D2F9F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5.2.4_1.1. в области охраны и использования объектов животного мира, не отнесенных к водным биологическим ресурсам, с правом направления предписаний об устранении выявленных нарушений и предписаний об отстранении от должности и (или) о привлечении к дисциплинарной ответственности, в том числе об освобождении от занимаемой должности, должностных лиц, ответственных за неисполнение или ненадлежащее исполнение переданных полномочий; </w:t>
      </w:r>
    </w:p>
    <w:p w14:paraId="7CCCDD7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5 декабря 2020 года постановлением Правительства Российской Федерации от 24 ноября 2020 года N 1923)</w:t>
      </w:r>
    </w:p>
    <w:p w14:paraId="5A59CCF1" w14:textId="77777777" w:rsidR="00293654" w:rsidRPr="008F5F6A" w:rsidRDefault="00293654" w:rsidP="00293654">
      <w:pPr>
        <w:pStyle w:val="FORMATTEXT"/>
        <w:ind w:firstLine="568"/>
        <w:jc w:val="both"/>
      </w:pPr>
    </w:p>
    <w:p w14:paraId="42180CC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5.2.4_1.2. в области охоты и сохранения охотничьих ресурсов с правом направления </w:t>
      </w:r>
      <w:r w:rsidRPr="008F5F6A">
        <w:lastRenderedPageBreak/>
        <w:t xml:space="preserve">предписаний об устранении выявленных нарушений и представлений об отстранении от должности и (или) о привлечении к дисциплинарной ответственности, в том числе об освобождении от занимаемой должности, должностных лиц, ответственных за неисполнение или ненадлежащее исполнение переданных полномочий; </w:t>
      </w:r>
    </w:p>
    <w:p w14:paraId="2FAFC06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5 декабря 2020 года постановлением Правительства Российской Федерации от 24 ноября 2020 года N 1923)</w:t>
      </w:r>
    </w:p>
    <w:p w14:paraId="04743404" w14:textId="77777777" w:rsidR="00293654" w:rsidRPr="008F5F6A" w:rsidRDefault="00293654" w:rsidP="00293654">
      <w:pPr>
        <w:pStyle w:val="FORMATTEXT"/>
        <w:ind w:firstLine="568"/>
        <w:jc w:val="both"/>
      </w:pPr>
    </w:p>
    <w:p w14:paraId="78FC2AB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5.2.5. оператора единой государственной информационной системы учета отходов от использования товаров; </w:t>
      </w:r>
    </w:p>
    <w:p w14:paraId="7CFF56D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25 ноября 2015 года постановлением Правительства Российской Федерации от 11 ноября 2015 года N 1219)</w:t>
      </w:r>
    </w:p>
    <w:p w14:paraId="6AB458E3" w14:textId="77777777" w:rsidR="00293654" w:rsidRPr="008F5F6A" w:rsidRDefault="00293654" w:rsidP="00293654">
      <w:pPr>
        <w:pStyle w:val="FORMATTEXT"/>
        <w:ind w:firstLine="568"/>
        <w:jc w:val="both"/>
      </w:pPr>
    </w:p>
    <w:p w14:paraId="23C2FF5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5.3. выдает в установленном порядке разрешения на: </w:t>
      </w:r>
    </w:p>
    <w:p w14:paraId="0ACB792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(Подпункт в редакции, введенной в действие с 23 октября 2012 года постановлением Правительства Российской Федерации от 8 октября 2012 года N 1027. - См. предыдущую редакцию) </w:t>
      </w:r>
    </w:p>
    <w:p w14:paraId="3AF3123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5.3.1. использование объектов животного и растительного мира, занесенных в Красную книгу Российской Федерации, а также находящихся на особо охраняемых природных территориях федерального значения (подпункт в редакции постановления Правительства Российской Федерации от 16 апреля 2008 года N 282 - см. предыдущую редакцию);</w:t>
      </w:r>
    </w:p>
    <w:p w14:paraId="1A0E0A3E" w14:textId="77777777" w:rsidR="00293654" w:rsidRPr="008F5F6A" w:rsidRDefault="00293654" w:rsidP="00293654">
      <w:pPr>
        <w:pStyle w:val="FORMATTEXT"/>
        <w:ind w:firstLine="568"/>
        <w:jc w:val="both"/>
      </w:pPr>
    </w:p>
    <w:p w14:paraId="27ABAC9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5.3.2. оборот диких животных, принадлежащих к видам, занесенным в Красную книгу Российской Федерации;</w:t>
      </w:r>
    </w:p>
    <w:p w14:paraId="0008DBF3" w14:textId="77777777" w:rsidR="00293654" w:rsidRPr="008F5F6A" w:rsidRDefault="00293654" w:rsidP="00293654">
      <w:pPr>
        <w:pStyle w:val="FORMATTEXT"/>
        <w:ind w:firstLine="568"/>
        <w:jc w:val="both"/>
      </w:pPr>
    </w:p>
    <w:p w14:paraId="6EEAAA8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5.3.3. подпункт исключен постановлением Правительства Российской Федерации от 16 апреля 2008 года N 282 - см. предыдущую редакцию;</w:t>
      </w:r>
    </w:p>
    <w:p w14:paraId="3B9BFDAB" w14:textId="77777777" w:rsidR="00293654" w:rsidRPr="008F5F6A" w:rsidRDefault="00293654" w:rsidP="00293654">
      <w:pPr>
        <w:pStyle w:val="FORMATTEXT"/>
        <w:ind w:firstLine="568"/>
        <w:jc w:val="both"/>
      </w:pPr>
    </w:p>
    <w:p w14:paraId="6A5F527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5.3.4. содержание и разведение объектов животного мира, занесенных в Красную книгу Российской Федерации, в </w:t>
      </w:r>
      <w:proofErr w:type="spellStart"/>
      <w:r w:rsidRPr="008F5F6A">
        <w:t>полувольных</w:t>
      </w:r>
      <w:proofErr w:type="spellEnd"/>
      <w:r w:rsidRPr="008F5F6A">
        <w:t xml:space="preserve"> условиях и искусственно созданной среде обитания, а также на содержание и разведение иных объектов животного мира в </w:t>
      </w:r>
      <w:proofErr w:type="spellStart"/>
      <w:r w:rsidRPr="008F5F6A">
        <w:t>полувольных</w:t>
      </w:r>
      <w:proofErr w:type="spellEnd"/>
      <w:r w:rsidRPr="008F5F6A">
        <w:t xml:space="preserve"> условиях и искусственно созданной среде обитания на особо охраняемых природных территориях федерального значения (подпункт в редакции постановления Правительства Российской Федерации от 16 апреля 2008 года N 282 - см. предыдущую редакцию);</w:t>
      </w:r>
    </w:p>
    <w:p w14:paraId="65EBE57D" w14:textId="77777777" w:rsidR="00293654" w:rsidRPr="008F5F6A" w:rsidRDefault="00293654" w:rsidP="00293654">
      <w:pPr>
        <w:pStyle w:val="FORMATTEXT"/>
        <w:ind w:firstLine="568"/>
        <w:jc w:val="both"/>
      </w:pPr>
    </w:p>
    <w:p w14:paraId="25CFDE1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5.3.4_1. акклиматизацию новых для фауны Российской Федерации объектов животного мира, переселение объектов животного мира в новые места обитания, на гибридизацию объектов животного мира (подпункт дополнительно включен постановлением Правительства Российской Федерации от 16 апреля 2008 года N 282; в редакции постановления Правительства Российской Федерации от 28 марта 2010 года N 191 - см. предыдущую редакцию); </w:t>
      </w:r>
    </w:p>
    <w:p w14:paraId="32876DCC" w14:textId="77777777" w:rsidR="00293654" w:rsidRPr="008F5F6A" w:rsidRDefault="00293654" w:rsidP="00293654">
      <w:pPr>
        <w:pStyle w:val="FORMATTEXT"/>
        <w:ind w:firstLine="568"/>
        <w:jc w:val="both"/>
      </w:pPr>
    </w:p>
    <w:p w14:paraId="108BFE5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5.3.5. ввоз (вывоз) в Российскую Федерацию зоологических коллекций;</w:t>
      </w:r>
    </w:p>
    <w:p w14:paraId="65A9BB54" w14:textId="77777777" w:rsidR="00293654" w:rsidRPr="008F5F6A" w:rsidRDefault="00293654" w:rsidP="00293654">
      <w:pPr>
        <w:pStyle w:val="FORMATTEXT"/>
        <w:ind w:firstLine="568"/>
        <w:jc w:val="both"/>
      </w:pPr>
    </w:p>
    <w:p w14:paraId="3B84704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5.3.6. подпункт утратил силу - постановление Правительства Российской Федерации от 1 декабря 2009 года N 975 - см. предыдущую редакцию;</w:t>
      </w:r>
    </w:p>
    <w:p w14:paraId="62D49A80" w14:textId="77777777" w:rsidR="00293654" w:rsidRPr="008F5F6A" w:rsidRDefault="00293654" w:rsidP="00293654">
      <w:pPr>
        <w:pStyle w:val="FORMATTEXT"/>
        <w:ind w:firstLine="568"/>
        <w:jc w:val="both"/>
      </w:pPr>
    </w:p>
    <w:p w14:paraId="1138159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5.3.7. вывоз из Российской Федерации и ввоз в Российскую Федерацию видов дикой фауны и флоры, находящихся под угрозой исчезновения, их частей или дериватов, подпадающих под действие Конвенции о международной торговле видами дикой фауны и флоры, находящимися под угрозой исчезновения, кроме осетровых видов рыб и продукции из них, включая икру (подпункт в редакции постановления Правительства Российской Федерации от 1 декабря 2009 года N 975 - см. предыдущую редакцию);</w:t>
      </w:r>
    </w:p>
    <w:p w14:paraId="2FA1FE34" w14:textId="77777777" w:rsidR="00293654" w:rsidRPr="008F5F6A" w:rsidRDefault="00293654" w:rsidP="00293654">
      <w:pPr>
        <w:pStyle w:val="FORMATTEXT"/>
        <w:ind w:firstLine="568"/>
        <w:jc w:val="both"/>
      </w:pPr>
    </w:p>
    <w:p w14:paraId="74A1E66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5.3.8. Подпункт утратил силу с 23 октября 2012 года - постановление Правительства Российской Федерации от 8 октября 2012 года N 1027. - См. предыдущую редакцию;</w:t>
      </w:r>
    </w:p>
    <w:p w14:paraId="0210211C" w14:textId="77777777" w:rsidR="00293654" w:rsidRPr="008F5F6A" w:rsidRDefault="00293654" w:rsidP="00293654">
      <w:pPr>
        <w:pStyle w:val="FORMATTEXT"/>
        <w:ind w:firstLine="568"/>
        <w:jc w:val="both"/>
      </w:pPr>
    </w:p>
    <w:p w14:paraId="3FD2EB0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5.3.9. Подпункт утратил силу с 23 октября 2012 года - постановление Правительства Российской Федерации от 8 октября 2012 года N 1027. - См. предыдущую редакцию;</w:t>
      </w:r>
    </w:p>
    <w:p w14:paraId="198FBD7F" w14:textId="77777777" w:rsidR="00293654" w:rsidRPr="008F5F6A" w:rsidRDefault="00293654" w:rsidP="00293654">
      <w:pPr>
        <w:pStyle w:val="FORMATTEXT"/>
        <w:ind w:firstLine="568"/>
        <w:jc w:val="both"/>
      </w:pPr>
    </w:p>
    <w:p w14:paraId="3A6579F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5.3.10. Подпункт утратил силу с 23 октября 2012 года - постановление Правительства Российской Федерации от 8 октября 2012 года N 1027. - См. предыдущую редакцию;</w:t>
      </w:r>
    </w:p>
    <w:p w14:paraId="6204E7D9" w14:textId="77777777" w:rsidR="00293654" w:rsidRPr="008F5F6A" w:rsidRDefault="00293654" w:rsidP="00293654">
      <w:pPr>
        <w:pStyle w:val="FORMATTEXT"/>
        <w:ind w:firstLine="568"/>
        <w:jc w:val="both"/>
      </w:pPr>
    </w:p>
    <w:p w14:paraId="713F57F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5.3.11. Подпункт утратил силу с 23 октября 2012 года - постановление Правительства Российской Федерации от 8 октября 2012 года N 1027. - См. предыдущую редакцию;</w:t>
      </w:r>
    </w:p>
    <w:p w14:paraId="261F2475" w14:textId="77777777" w:rsidR="00293654" w:rsidRPr="008F5F6A" w:rsidRDefault="00293654" w:rsidP="00293654">
      <w:pPr>
        <w:pStyle w:val="FORMATTEXT"/>
        <w:ind w:firstLine="568"/>
        <w:jc w:val="both"/>
      </w:pPr>
    </w:p>
    <w:p w14:paraId="13C6621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5.3.12. Подпункт утратил силу с 23 октября 2012 года - постановление Правительства Российской </w:t>
      </w:r>
      <w:r w:rsidRPr="008F5F6A">
        <w:lastRenderedPageBreak/>
        <w:t>Федерации от 8 октября 2012 года N 1027. - См. предыдущую редакцию;</w:t>
      </w:r>
    </w:p>
    <w:p w14:paraId="3CAEC28F" w14:textId="77777777" w:rsidR="00293654" w:rsidRPr="008F5F6A" w:rsidRDefault="00293654" w:rsidP="00293654">
      <w:pPr>
        <w:pStyle w:val="FORMATTEXT"/>
        <w:ind w:firstLine="568"/>
        <w:jc w:val="both"/>
      </w:pPr>
    </w:p>
    <w:p w14:paraId="176AC17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5.3.13. создание, эксплуатацию и использование искусственных островов, сооружений и установок, проведение буровых работ, а также прокладку подводных кабелей и трубопроводов во внутренних морских водах, территориальном море Российской Федерации и на континентальном шельфе Российской Федерации (подпункт в редакции постановления Правительства Российской Федерации от 26 июля 2010 года N 549 - см. предыдущую редакцию);</w:t>
      </w:r>
    </w:p>
    <w:p w14:paraId="758DB492" w14:textId="77777777" w:rsidR="00293654" w:rsidRPr="008F5F6A" w:rsidRDefault="00293654" w:rsidP="00293654">
      <w:pPr>
        <w:pStyle w:val="FORMATTEXT"/>
        <w:ind w:firstLine="568"/>
        <w:jc w:val="both"/>
      </w:pPr>
    </w:p>
    <w:p w14:paraId="58552EE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5.3.14. подпункт, дополнительно включенный постановлением Правительства Российской Федерации от 27 января 2010 года N 31, утратил силу - постановление Правительства Российской Федерации от 28 марта 2010 года N 191 - см. предыдущую редакцию;</w:t>
      </w:r>
    </w:p>
    <w:p w14:paraId="56F593CF" w14:textId="77777777" w:rsidR="00293654" w:rsidRPr="008F5F6A" w:rsidRDefault="00293654" w:rsidP="00293654">
      <w:pPr>
        <w:pStyle w:val="FORMATTEXT"/>
        <w:ind w:firstLine="568"/>
        <w:jc w:val="both"/>
      </w:pPr>
    </w:p>
    <w:p w14:paraId="26344D0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5.3.15. выбросы и сбросы загрязняющих веществ в окружающую среду (за исключением радиоактивных веществ), вредные физические воздействия на атмосферный воздух; </w:t>
      </w:r>
    </w:p>
    <w:p w14:paraId="3F7B134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30 сентября 2010 года постановлением Правительства Российской Федерации от 13 сентября 2010 года N 717; в редакции, введенной в действие с 1 января 2014 года постановлением Правительства Российской Федерации от 30 апреля 2013 года N 393; в редакции, введенной в действие с 10 ноября 2021 года постановлением Правительства Российской Федерации от 30 октября 2021 года N 1874. - См. предыдущую редакцию)</w:t>
      </w:r>
    </w:p>
    <w:p w14:paraId="6F9F648E" w14:textId="77777777" w:rsidR="00293654" w:rsidRPr="008F5F6A" w:rsidRDefault="00293654" w:rsidP="00293654">
      <w:pPr>
        <w:pStyle w:val="FORMATTEXT"/>
        <w:ind w:firstLine="568"/>
        <w:jc w:val="both"/>
      </w:pPr>
    </w:p>
    <w:p w14:paraId="50E18CA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5.3.16. Подпункт дополнительно включен с 30 сентября 2010 года постановлением Правительства Российской Федерации от 13 сентября 2010 года N 717; утратил силу с 23 октября 2012 года - постановление Правительства Российской Федерации от 8 октября 2012 года N 1027. - См. предыдущую редакцию;</w:t>
      </w:r>
    </w:p>
    <w:p w14:paraId="77DDC040" w14:textId="77777777" w:rsidR="00293654" w:rsidRPr="008F5F6A" w:rsidRDefault="00293654" w:rsidP="00293654">
      <w:pPr>
        <w:pStyle w:val="FORMATTEXT"/>
        <w:ind w:firstLine="568"/>
        <w:jc w:val="both"/>
      </w:pPr>
    </w:p>
    <w:p w14:paraId="1125526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5.3.17. транзит через территорию Российской Федерации ядовитых веществ; </w:t>
      </w:r>
    </w:p>
    <w:p w14:paraId="5FD8377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30 сентября 2010 года постановлением Правительства Российской Федерации от 13 сентября 2010 года N 717; в редакции, введенной в действие с 23 октября 2012 года постановлением Правительства Российской Федерации от 8 октября 2012 года N 1027. - См. предыдущую редакцию)</w:t>
      </w:r>
    </w:p>
    <w:p w14:paraId="04D52448" w14:textId="77777777" w:rsidR="00293654" w:rsidRPr="008F5F6A" w:rsidRDefault="00293654" w:rsidP="00293654">
      <w:pPr>
        <w:pStyle w:val="FORMATTEXT"/>
        <w:ind w:firstLine="568"/>
        <w:jc w:val="both"/>
      </w:pPr>
    </w:p>
    <w:p w14:paraId="7FDD934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5.3.18. подпункт дополнительно включен с 30 сентября 2010 года постановлением Правительства Российской Федерации от 13 сентября 2010 года N 717; утратил силу с 25 ноября 2015 года - постановление Правительства Российской Федерации от 11 ноября 2015 года N 1219 - см. предыдущую редакцию;</w:t>
      </w:r>
    </w:p>
    <w:p w14:paraId="726802AD" w14:textId="77777777" w:rsidR="00293654" w:rsidRPr="008F5F6A" w:rsidRDefault="00293654" w:rsidP="00293654">
      <w:pPr>
        <w:pStyle w:val="FORMATTEXT"/>
        <w:ind w:firstLine="568"/>
        <w:jc w:val="both"/>
      </w:pPr>
    </w:p>
    <w:p w14:paraId="1B3B98A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5.3.19. захоронение грунта, извлеченного при проведении дноуглубительных работ, во внутренних морских водах и в территориальном море Российской Федерации; </w:t>
      </w:r>
    </w:p>
    <w:p w14:paraId="585C884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31 октября 2013 года постановлением Правительства Российской Федерации от 21 октября 2013 года N 936)</w:t>
      </w:r>
    </w:p>
    <w:p w14:paraId="70E5C3F1" w14:textId="77777777" w:rsidR="00293654" w:rsidRPr="008F5F6A" w:rsidRDefault="00293654" w:rsidP="00293654">
      <w:pPr>
        <w:pStyle w:val="FORMATTEXT"/>
        <w:ind w:firstLine="568"/>
        <w:jc w:val="both"/>
      </w:pPr>
    </w:p>
    <w:p w14:paraId="399AE9D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5.4. подпункт утратил силу - постановление Правительства Российской Федерации от 29 мая 2008 года N 404 - см. предыдущую редакцию: </w:t>
      </w:r>
    </w:p>
    <w:p w14:paraId="0708B4BF" w14:textId="77777777" w:rsidR="00293654" w:rsidRPr="008F5F6A" w:rsidRDefault="00293654" w:rsidP="00293654">
      <w:pPr>
        <w:pStyle w:val="FORMATTEXT"/>
        <w:ind w:firstLine="568"/>
        <w:jc w:val="both"/>
      </w:pPr>
    </w:p>
    <w:p w14:paraId="740AB13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5.4.1. подпункт утратил силу - постановление Правительства Российской Федерации от 29 мая 2008 года N 404 - см. предыдущую редакцию;     </w:t>
      </w:r>
    </w:p>
    <w:p w14:paraId="593E77A8" w14:textId="77777777" w:rsidR="00293654" w:rsidRPr="008F5F6A" w:rsidRDefault="00293654" w:rsidP="00293654">
      <w:pPr>
        <w:pStyle w:val="FORMATTEXT"/>
        <w:ind w:firstLine="568"/>
        <w:jc w:val="both"/>
      </w:pPr>
    </w:p>
    <w:p w14:paraId="4C8143A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5.4.2. подпункт утратил силу - постановление Правительства Российской Федерации от 29 мая 2008 года N 404 - см. предыдущую редакцию;</w:t>
      </w:r>
    </w:p>
    <w:p w14:paraId="160DD695" w14:textId="77777777" w:rsidR="00293654" w:rsidRPr="008F5F6A" w:rsidRDefault="00293654" w:rsidP="00293654">
      <w:pPr>
        <w:pStyle w:val="FORMATTEXT"/>
        <w:ind w:firstLine="568"/>
        <w:jc w:val="both"/>
      </w:pPr>
    </w:p>
    <w:p w14:paraId="2BEDD55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5.4.3. подпункт утратил силу - постановление Правительства Российской Федерации от 29 мая 2008 года N 404 - см. предыдущую редакцию;</w:t>
      </w:r>
    </w:p>
    <w:p w14:paraId="5E1E41D2" w14:textId="77777777" w:rsidR="00293654" w:rsidRPr="008F5F6A" w:rsidRDefault="00293654" w:rsidP="00293654">
      <w:pPr>
        <w:pStyle w:val="FORMATTEXT"/>
        <w:ind w:firstLine="568"/>
        <w:jc w:val="both"/>
      </w:pPr>
    </w:p>
    <w:p w14:paraId="49CFFF9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5.4.4. подпункт утратил силу - постановление Правительства Российской Федерации от 29 мая 2008 года N 404 - см. предыдущую редакцию;</w:t>
      </w:r>
    </w:p>
    <w:p w14:paraId="4B8DFA35" w14:textId="77777777" w:rsidR="00293654" w:rsidRPr="008F5F6A" w:rsidRDefault="00293654" w:rsidP="00293654">
      <w:pPr>
        <w:pStyle w:val="FORMATTEXT"/>
        <w:ind w:firstLine="568"/>
        <w:jc w:val="both"/>
      </w:pPr>
    </w:p>
    <w:p w14:paraId="20C4AAB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5.4.5. подпункт утратил силу - постановление Правительства Российской Федерации от 29 мая 2008 года N 404 - см. предыдущую редакцию;</w:t>
      </w:r>
    </w:p>
    <w:p w14:paraId="33D69BDB" w14:textId="77777777" w:rsidR="00293654" w:rsidRPr="008F5F6A" w:rsidRDefault="00293654" w:rsidP="00293654">
      <w:pPr>
        <w:pStyle w:val="FORMATTEXT"/>
        <w:ind w:firstLine="568"/>
        <w:jc w:val="both"/>
      </w:pPr>
    </w:p>
    <w:p w14:paraId="4B25E4D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5.4.6. подпункт утратил силу - постановление Правительства Российской Федерации от 29 мая 2008 года N 404 - см. предыдущую редакцию;</w:t>
      </w:r>
    </w:p>
    <w:p w14:paraId="07C811FA" w14:textId="77777777" w:rsidR="00293654" w:rsidRPr="008F5F6A" w:rsidRDefault="00293654" w:rsidP="00293654">
      <w:pPr>
        <w:pStyle w:val="FORMATTEXT"/>
        <w:ind w:firstLine="568"/>
        <w:jc w:val="both"/>
      </w:pPr>
    </w:p>
    <w:p w14:paraId="2166547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5.4.7. подпункт утратил силу - постановление Правительства Российской Федерации от 29 мая 2008 года N 404 - см. предыдущую редакцию;</w:t>
      </w:r>
    </w:p>
    <w:p w14:paraId="6DC29531" w14:textId="77777777" w:rsidR="00293654" w:rsidRPr="008F5F6A" w:rsidRDefault="00293654" w:rsidP="00293654">
      <w:pPr>
        <w:pStyle w:val="FORMATTEXT"/>
        <w:ind w:firstLine="568"/>
        <w:jc w:val="both"/>
      </w:pPr>
    </w:p>
    <w:p w14:paraId="5CE27BB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5.5. подпункт утратил силу - постановление Правительства Российской Федерации от 29 мая 2008 года N 404 - см. предыдущую редакцию;</w:t>
      </w:r>
    </w:p>
    <w:p w14:paraId="77B06874" w14:textId="77777777" w:rsidR="00293654" w:rsidRPr="008F5F6A" w:rsidRDefault="00293654" w:rsidP="00293654">
      <w:pPr>
        <w:pStyle w:val="FORMATTEXT"/>
        <w:ind w:firstLine="568"/>
        <w:jc w:val="both"/>
      </w:pPr>
    </w:p>
    <w:p w14:paraId="45A40F9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5.5_1. подпункт, дополнительно включенный постановлением Правительства Российской Федерации от 16 апреля 2008 года N 282, утратил силу - постановление Правительства Российской Федерации от 1 декабря 2009 года N 975 - см. предыдущую редакцию;</w:t>
      </w:r>
    </w:p>
    <w:p w14:paraId="41F711F6" w14:textId="77777777" w:rsidR="00293654" w:rsidRPr="008F5F6A" w:rsidRDefault="00293654" w:rsidP="00293654">
      <w:pPr>
        <w:pStyle w:val="FORMATTEXT"/>
        <w:ind w:firstLine="568"/>
        <w:jc w:val="both"/>
      </w:pPr>
    </w:p>
    <w:p w14:paraId="3E78D8B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5.5.2. осуществляет охрану водных биологических ресурсов, занесенных в Красную книгу Российской Федерации, за исключением водных биологических ресурсов, находящихся на особо охраняемых природных территориях федерального значения (подпункт дополнительно включен постановлением Правительства Российской Федерации от 16 апреля 2008 года N 282; в редакции постановления Правительства Российской Федерации от 1 декабря 2009 года N 975 - см. предыдущую редакцию);</w:t>
      </w:r>
    </w:p>
    <w:p w14:paraId="3D1FCAB7" w14:textId="77777777" w:rsidR="00293654" w:rsidRPr="008F5F6A" w:rsidRDefault="00293654" w:rsidP="00293654">
      <w:pPr>
        <w:pStyle w:val="FORMATTEXT"/>
        <w:ind w:firstLine="568"/>
        <w:jc w:val="both"/>
      </w:pPr>
    </w:p>
    <w:p w14:paraId="07B0923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5.5_3. подпункт, дополнительно включенный постановлением Правительства Российской Федерации от 16 апреля 2008 года N 282, утратил силу - постановление Правительства Российской Федерации от 1 декабря 2009 года N 975 - см. предыдущую редакцию;</w:t>
      </w:r>
    </w:p>
    <w:p w14:paraId="1BE6299D" w14:textId="77777777" w:rsidR="00293654" w:rsidRPr="008F5F6A" w:rsidRDefault="00293654" w:rsidP="00293654">
      <w:pPr>
        <w:pStyle w:val="FORMATTEXT"/>
        <w:ind w:firstLine="568"/>
        <w:jc w:val="both"/>
      </w:pPr>
    </w:p>
    <w:p w14:paraId="67D7398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5.5_4. подпункт, дополнительно включенный постановлением Правительства Российской Федерации от 16 апреля 2008 года N 282, утратил силу - постановление Правительства Российской Федерации от 1 декабря 2009 года N 975 - см. предыдущую редакцию;</w:t>
      </w:r>
    </w:p>
    <w:p w14:paraId="46C62963" w14:textId="77777777" w:rsidR="00293654" w:rsidRPr="008F5F6A" w:rsidRDefault="00293654" w:rsidP="00293654">
      <w:pPr>
        <w:pStyle w:val="FORMATTEXT"/>
        <w:ind w:firstLine="568"/>
        <w:jc w:val="both"/>
      </w:pPr>
    </w:p>
    <w:p w14:paraId="3B2E89C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5.5_5. подпункт, дополнительно включенный постановлением Правительства Российской Федерации от 16 апреля 2008 года N 282, утратил силу - постановление Правительства Российской Федерации от 1 декабря 2009 года N 975 - см. предыдущую редакцию;</w:t>
      </w:r>
    </w:p>
    <w:p w14:paraId="0368E786" w14:textId="77777777" w:rsidR="00293654" w:rsidRPr="008F5F6A" w:rsidRDefault="00293654" w:rsidP="00293654">
      <w:pPr>
        <w:pStyle w:val="FORMATTEXT"/>
        <w:ind w:firstLine="568"/>
        <w:jc w:val="both"/>
      </w:pPr>
    </w:p>
    <w:p w14:paraId="6A86AAB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5.5_6. согласовывает установление органами государственной власти субъекта Российской Федерации ограничений пользования животным миром, за исключением ограничений охоты и рыболовства, ограничений пользования животным миром на особо охраняемых природных территориях федерального значения, а также на иных землях в случаях, предусмотренных федеральными законами; </w:t>
      </w:r>
    </w:p>
    <w:p w14:paraId="4B4F05D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постановлением Правительства Российской Федерации от 16 апреля 2008 года N 282; в редакции, введенной в действие с 1 августа 2021 года постановлением Правительства Российской Федерации от 31 мая 2021 года N 832. - См. предыдущую редакцию)</w:t>
      </w:r>
    </w:p>
    <w:p w14:paraId="319F01A3" w14:textId="77777777" w:rsidR="00293654" w:rsidRPr="008F5F6A" w:rsidRDefault="00293654" w:rsidP="00293654">
      <w:pPr>
        <w:pStyle w:val="FORMATTEXT"/>
        <w:ind w:firstLine="568"/>
        <w:jc w:val="both"/>
      </w:pPr>
    </w:p>
    <w:p w14:paraId="3C0E947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5.5_7. координирует деятельность органов государственной власти субъектов Российской Федерации в области охраны и использования животного мира в пределах своей компетенции (подпункт дополнительно включен постановлением Правительства Российской Федерации от 16 апреля 2008 года N 282);</w:t>
      </w:r>
    </w:p>
    <w:p w14:paraId="166299A9" w14:textId="77777777" w:rsidR="00293654" w:rsidRPr="008F5F6A" w:rsidRDefault="00293654" w:rsidP="00293654">
      <w:pPr>
        <w:pStyle w:val="FORMATTEXT"/>
        <w:ind w:firstLine="568"/>
        <w:jc w:val="both"/>
      </w:pPr>
    </w:p>
    <w:p w14:paraId="5FADA89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5.5.8. осуществляет прием от юридических лиц, за исключением юридических лиц, подведомственных федеральному органу исполнительной власти в области обеспечения безопасности, и индивидуальных предпринимателей отчета об организации и о результатах осуществления производственного экологического контроля; </w:t>
      </w:r>
    </w:p>
    <w:p w14:paraId="242A35B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постановлением Правительства Российской Федерации от 1 декабря 2009 года N 975; в редакции, введенной в действие с 28 апреля 2015 года постановлением Правительства Российской Федерации от 16 апреля 2015 года N 365; в редакции, введенной в действие с 10 ноября 2021 года постановлением Правительства Российской Федерации от 30 октября 2021 года N 1874. - См. предыдущую редакцию)</w:t>
      </w:r>
    </w:p>
    <w:p w14:paraId="025AE361" w14:textId="77777777" w:rsidR="00293654" w:rsidRPr="008F5F6A" w:rsidRDefault="00293654" w:rsidP="00293654">
      <w:pPr>
        <w:pStyle w:val="FORMATTEXT"/>
        <w:ind w:firstLine="568"/>
        <w:jc w:val="both"/>
      </w:pPr>
    </w:p>
    <w:p w14:paraId="73D1C16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5.5_8. подпункт, дополнительно включенный постановлением Правительства Российской Федерации от 27 января 2010 года N 31, утратил силу - постановление Правительства Российской Федерации от 28 марта 2010 года N 191 - см. предыдущую редакцию; </w:t>
      </w:r>
    </w:p>
    <w:p w14:paraId="50F64D7D" w14:textId="77777777" w:rsidR="00293654" w:rsidRPr="008F5F6A" w:rsidRDefault="00293654" w:rsidP="00293654">
      <w:pPr>
        <w:pStyle w:val="FORMATTEXT"/>
        <w:ind w:firstLine="568"/>
        <w:jc w:val="both"/>
      </w:pPr>
    </w:p>
    <w:p w14:paraId="14078B8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5.5_9. утверждает нормативы образования отходов и лимиты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федеральному государственному экологическому надзору, осуществляет прием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федеральному государственному экологическому надзору, а также устанавливает предельно допустимые выбросы и временно согласованные выбросы; </w:t>
      </w:r>
    </w:p>
    <w:p w14:paraId="0081839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lastRenderedPageBreak/>
        <w:t>(Подпункт дополнительно включен с 30 сентября 2010 года постановлением Правительства Российской Федерации от 13 сентября 2010 года N 717; в редакции, введенной в действие с 28 апреля 2015 года постановлением Правительства Российской Федерации от 16 апреля 2015 года N 365; в редакции, введенной в действие с 1 января 2016 года постановлением Правительства Российской Федерации от 11 ноября 2015 года N 1219. - См. предыдущую редакцию)</w:t>
      </w:r>
    </w:p>
    <w:p w14:paraId="03A19910" w14:textId="77777777" w:rsidR="00293654" w:rsidRPr="008F5F6A" w:rsidRDefault="00293654" w:rsidP="00293654">
      <w:pPr>
        <w:pStyle w:val="FORMATTEXT"/>
        <w:ind w:firstLine="568"/>
        <w:jc w:val="both"/>
      </w:pPr>
    </w:p>
    <w:p w14:paraId="6979BB8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5.5_9-1. подпункт дополнительно включен с 1 января 2016 года постановлением Правительства Российской Федерации от 11 ноября 2015 года N 1219, утратил силу с 6 июля 2018 года - постановление Правительства Российской Федерации от 26 июня 2018 года N 724 - см. предыдущую редакцию;</w:t>
      </w:r>
    </w:p>
    <w:p w14:paraId="7E1CF328" w14:textId="77777777" w:rsidR="00293654" w:rsidRPr="008F5F6A" w:rsidRDefault="00293654" w:rsidP="00293654">
      <w:pPr>
        <w:pStyle w:val="FORMATTEXT"/>
        <w:ind w:firstLine="568"/>
        <w:jc w:val="both"/>
      </w:pPr>
    </w:p>
    <w:p w14:paraId="37A94BC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5.5_9-2. подпункт дополнительно включен с 1 января 2016 года постановлением Правительства Российской Федерации от 11 ноября 2015 года N 1219, утратил силу с 6 июля 2018 года - постановление Правительства Российской Федерации от 26 июня 2018 года N 724 - см. предыдущую редакцию;</w:t>
      </w:r>
    </w:p>
    <w:p w14:paraId="74CDE47E" w14:textId="77777777" w:rsidR="00293654" w:rsidRPr="008F5F6A" w:rsidRDefault="00293654" w:rsidP="00293654">
      <w:pPr>
        <w:pStyle w:val="FORMATTEXT"/>
        <w:ind w:firstLine="568"/>
        <w:jc w:val="both"/>
      </w:pPr>
    </w:p>
    <w:p w14:paraId="19C39AA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5.5_9-3. осуществляет подтверждение отнесения отходов </w:t>
      </w:r>
      <w:proofErr w:type="gramStart"/>
      <w:r w:rsidRPr="008F5F6A">
        <w:t>I-V</w:t>
      </w:r>
      <w:proofErr w:type="gramEnd"/>
      <w:r w:rsidRPr="008F5F6A">
        <w:t xml:space="preserve"> классов опасности к конкретному классу опасности; </w:t>
      </w:r>
    </w:p>
    <w:p w14:paraId="000FD8D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1 января 2016 года постановлением Правительства Российской Федерации от 11 ноября 2015 года N 1219)</w:t>
      </w:r>
    </w:p>
    <w:p w14:paraId="7AFEC5CF" w14:textId="77777777" w:rsidR="00293654" w:rsidRPr="008F5F6A" w:rsidRDefault="00293654" w:rsidP="00293654">
      <w:pPr>
        <w:pStyle w:val="FORMATTEXT"/>
        <w:ind w:firstLine="568"/>
        <w:jc w:val="both"/>
      </w:pPr>
    </w:p>
    <w:p w14:paraId="1AF7934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5.5_9-4. осуществляет прием отчетности о выполнении нормативов утилизации отходов от использования товаров, представляемой производителями, импортерами товаров, подлежащих утилизации, за истекший календарный год; </w:t>
      </w:r>
    </w:p>
    <w:p w14:paraId="26D9123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25 ноября 2015 года постановлением Правительства Российской Федерации от 11 ноября 2015 года N 1219)</w:t>
      </w:r>
    </w:p>
    <w:p w14:paraId="709D57AB" w14:textId="77777777" w:rsidR="00293654" w:rsidRPr="008F5F6A" w:rsidRDefault="00293654" w:rsidP="00293654">
      <w:pPr>
        <w:pStyle w:val="FORMATTEXT"/>
        <w:ind w:firstLine="568"/>
        <w:jc w:val="both"/>
      </w:pPr>
    </w:p>
    <w:p w14:paraId="5F392D1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5.5_9-5. осуществляет учет и контроль выполнения установленных нормативов утилизации в отношении отходов от использования товаров, произведенных на территории Российской Федерации или ввезенных в Российскую Федерацию; </w:t>
      </w:r>
    </w:p>
    <w:p w14:paraId="2F83897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25 ноября 2015 года постановлением Правительства Российской Федерации от 11 ноября 2015 года N 1219)</w:t>
      </w:r>
    </w:p>
    <w:p w14:paraId="643DB0AF" w14:textId="77777777" w:rsidR="00293654" w:rsidRPr="008F5F6A" w:rsidRDefault="00293654" w:rsidP="00293654">
      <w:pPr>
        <w:pStyle w:val="FORMATTEXT"/>
        <w:ind w:firstLine="568"/>
        <w:jc w:val="both"/>
      </w:pPr>
    </w:p>
    <w:p w14:paraId="2DB01F9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5.5_9-6. осуществляет контроль за правильностью исчисления, полнотой и своевременностью уплаты экологического сбора; </w:t>
      </w:r>
    </w:p>
    <w:p w14:paraId="58B89A8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25 ноября 2015 года постановлением Правительства Российской Федерации от 11 ноября 2015 года N 1219)</w:t>
      </w:r>
    </w:p>
    <w:p w14:paraId="3D0E03FE" w14:textId="77777777" w:rsidR="00293654" w:rsidRPr="008F5F6A" w:rsidRDefault="00293654" w:rsidP="00293654">
      <w:pPr>
        <w:pStyle w:val="FORMATTEXT"/>
        <w:ind w:firstLine="568"/>
        <w:jc w:val="both"/>
      </w:pPr>
    </w:p>
    <w:p w14:paraId="5DBBE8E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5.5_9-7. осуществляет прием информации, определенной пунктом 19 статьи 24_2 Федерального закона "Об отходах производства и потребления", от Федеральной таможенной службы; </w:t>
      </w:r>
    </w:p>
    <w:p w14:paraId="0CE310F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(Подпункт дополнительно включен с 25 ноября 2015 года постановлением Правительства Российской Федерации от 11 ноября 2015 года N 1219)            </w:t>
      </w:r>
    </w:p>
    <w:p w14:paraId="7E0F3AF5" w14:textId="77777777" w:rsidR="00293654" w:rsidRPr="008F5F6A" w:rsidRDefault="00293654" w:rsidP="00293654">
      <w:pPr>
        <w:pStyle w:val="FORMATTEXT"/>
        <w:jc w:val="both"/>
      </w:pPr>
      <w:r w:rsidRPr="008F5F6A">
        <w:t xml:space="preserve">            </w:t>
      </w:r>
    </w:p>
    <w:p w14:paraId="2955B7A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5.5_10. ведет федеральный государственный реестр объектов, оказывающих негативное воздействие на окружающую среду и подлежащих федеральному государственному экологическому контролю (надзору); </w:t>
      </w:r>
    </w:p>
    <w:p w14:paraId="5874264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30 сентября 2010 года постановлением Правительства Российской Федерации от 13 сентября 2010 года N 717; в редакции, введенной в действие с 28 апреля 2015 года постановлением Правительства Российской Федерации от 16 апреля 2015 года N 365; в редакции, введенной в действие с 10 ноября 2021 года постановлением Правительства Российской Федерации от 30 октября 2021 года N 1874. - См. предыдущую редакцию)</w:t>
      </w:r>
    </w:p>
    <w:p w14:paraId="7AECBDF0" w14:textId="77777777" w:rsidR="00293654" w:rsidRPr="008F5F6A" w:rsidRDefault="00293654" w:rsidP="00293654">
      <w:pPr>
        <w:pStyle w:val="FORMATTEXT"/>
        <w:ind w:firstLine="568"/>
        <w:jc w:val="both"/>
      </w:pPr>
    </w:p>
    <w:p w14:paraId="673FAC1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5.5_11. ведет государственный кадастр отходов, который включает в себя федеральный классификационный каталог отходов, государственный реестр объектов размещения отходов, банк данных об отходах и о технологиях утилизации и обезвреживания отходов различных видов, а также проводит работу по паспортизации отходов </w:t>
      </w:r>
      <w:proofErr w:type="gramStart"/>
      <w:r w:rsidRPr="008F5F6A">
        <w:t>I-IV</w:t>
      </w:r>
      <w:proofErr w:type="gramEnd"/>
      <w:r w:rsidRPr="008F5F6A">
        <w:t xml:space="preserve"> классов опасности; </w:t>
      </w:r>
    </w:p>
    <w:p w14:paraId="10B959E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30 сентября 2010 года постановлением Правительства Российской Федерации от 13 сентября 2010 года N 717; в редакции, введенной в действие с 28 апреля 2015 года постановлением Правительства Российской Федерации от 16 апреля 2015 года N 365. - См. предыдущую редакцию)</w:t>
      </w:r>
    </w:p>
    <w:p w14:paraId="31BAB634" w14:textId="77777777" w:rsidR="00293654" w:rsidRPr="008F5F6A" w:rsidRDefault="00293654" w:rsidP="00293654">
      <w:pPr>
        <w:pStyle w:val="FORMATTEXT"/>
        <w:ind w:firstLine="568"/>
        <w:jc w:val="both"/>
      </w:pPr>
    </w:p>
    <w:p w14:paraId="62ECC71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5.5_12. организует и проводит в порядке, установленном законодательством Российской Федерации, государственную экологическую экспертизу федерального уровня; </w:t>
      </w:r>
    </w:p>
    <w:p w14:paraId="309E0A1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(Подпункт дополнительно включен с 30 сентября 2010 года постановлением Правительства Российской Федерации от 13 сентября 2010 года N 717; в редакции, введенной в действие с 28 апреля 2015 года постановлением Правительства Российской Федерации от 16 апреля 2015 года N 365. - См. </w:t>
      </w:r>
      <w:r w:rsidRPr="008F5F6A">
        <w:lastRenderedPageBreak/>
        <w:t>предыдущую редакцию)</w:t>
      </w:r>
    </w:p>
    <w:p w14:paraId="39F67E5B" w14:textId="77777777" w:rsidR="00293654" w:rsidRPr="008F5F6A" w:rsidRDefault="00293654" w:rsidP="00293654">
      <w:pPr>
        <w:pStyle w:val="FORMATTEXT"/>
        <w:ind w:firstLine="568"/>
        <w:jc w:val="both"/>
      </w:pPr>
    </w:p>
    <w:p w14:paraId="405A4D0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5.5_13. согласовывает заявления о выдаче лицензий на экспорт и (или) импорт товаров, а также оформляет другие разрешительные документы в случаях, предусмотренных положениями о применении ограничений в отношении товаров, к которым применяются запреты или ограничения в торговле с третьими странами на ввоз или вывоз государствами - членами Таможенного союза в рамках Евразийского экономического сообщества следующих групп товаров: </w:t>
      </w:r>
    </w:p>
    <w:p w14:paraId="634951C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(Абзац в редакции, введенной в действие с 28 апреля 2015 года постановлением Правительства Российской Федерации от 16 апреля 2015 года N 365. - См. предыдущую редакцию)</w:t>
      </w:r>
    </w:p>
    <w:p w14:paraId="0ED2B8B4" w14:textId="77777777" w:rsidR="00293654" w:rsidRPr="008F5F6A" w:rsidRDefault="00293654" w:rsidP="00293654">
      <w:pPr>
        <w:pStyle w:val="FORMATTEXT"/>
        <w:ind w:firstLine="568"/>
        <w:jc w:val="both"/>
      </w:pPr>
    </w:p>
    <w:p w14:paraId="4504857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абзац утратил силу с 10 ноября 2021 года - постановление Правительства Российской Федерации от 30 октября 2021 года N 1874 - см. предыдущую редакцию;</w:t>
      </w:r>
    </w:p>
    <w:p w14:paraId="59810949" w14:textId="77777777" w:rsidR="00293654" w:rsidRPr="008F5F6A" w:rsidRDefault="00293654" w:rsidP="00293654">
      <w:pPr>
        <w:pStyle w:val="FORMATTEXT"/>
        <w:ind w:firstLine="568"/>
        <w:jc w:val="both"/>
      </w:pPr>
    </w:p>
    <w:p w14:paraId="464E144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дикие живые животные, отдельные дикорастущие растения и дикорастущее лекарственное сырье, за исключением живой рыбы (кроме декоративной рыбы), ракообразных, в панцире или без панциря, живых, моллюсков, в раковине или без раковины, живых, водных беспозвоночных, кроме ракообразных и моллюсков, живых, яиц (цист) </w:t>
      </w:r>
      <w:proofErr w:type="spellStart"/>
      <w:r w:rsidRPr="008F5F6A">
        <w:t>артемий</w:t>
      </w:r>
      <w:proofErr w:type="spellEnd"/>
      <w:r w:rsidRPr="008F5F6A">
        <w:t xml:space="preserve"> (</w:t>
      </w:r>
      <w:proofErr w:type="spellStart"/>
      <w:r w:rsidRPr="008F5F6A">
        <w:t>Artemia</w:t>
      </w:r>
      <w:proofErr w:type="spellEnd"/>
      <w:r w:rsidRPr="008F5F6A">
        <w:t xml:space="preserve"> </w:t>
      </w:r>
      <w:proofErr w:type="spellStart"/>
      <w:r w:rsidRPr="008F5F6A">
        <w:t>salina</w:t>
      </w:r>
      <w:proofErr w:type="spellEnd"/>
      <w:r w:rsidRPr="008F5F6A">
        <w:t xml:space="preserve">); </w:t>
      </w:r>
    </w:p>
    <w:p w14:paraId="3C6DC58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(Абзац в редакции, введенной в действие с 10 ноября 2021 года постановлением Правительства Российской Федерации от 30 октября 2021 года N 1874. - См. предыдущую редакцию)</w:t>
      </w:r>
    </w:p>
    <w:p w14:paraId="5A40D4E4" w14:textId="77777777" w:rsidR="00293654" w:rsidRPr="008F5F6A" w:rsidRDefault="00293654" w:rsidP="00293654">
      <w:pPr>
        <w:pStyle w:val="FORMATTEXT"/>
        <w:ind w:firstLine="568"/>
        <w:jc w:val="both"/>
      </w:pPr>
    </w:p>
    <w:p w14:paraId="043415C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редкие и находящиеся под угрозой исчезновения виды диких животных и дикорастущих растений, их части и (или) дериваты, включенные в Красную книгу Российской Федерации;</w:t>
      </w:r>
    </w:p>
    <w:p w14:paraId="5D346329" w14:textId="77777777" w:rsidR="00293654" w:rsidRPr="008F5F6A" w:rsidRDefault="00293654" w:rsidP="00293654">
      <w:pPr>
        <w:pStyle w:val="FORMATTEXT"/>
        <w:ind w:firstLine="568"/>
        <w:jc w:val="both"/>
      </w:pPr>
    </w:p>
    <w:p w14:paraId="3DCCFD0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коллекции и предметы коллекционирования по минералогии и палеонтологии;</w:t>
      </w:r>
    </w:p>
    <w:p w14:paraId="7C12D26C" w14:textId="77777777" w:rsidR="00293654" w:rsidRPr="008F5F6A" w:rsidRDefault="00293654" w:rsidP="00293654">
      <w:pPr>
        <w:pStyle w:val="FORMATTEXT"/>
        <w:ind w:firstLine="568"/>
        <w:jc w:val="both"/>
      </w:pPr>
    </w:p>
    <w:p w14:paraId="791F68E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минеральное сырье (природные необработанные камни);</w:t>
      </w:r>
    </w:p>
    <w:p w14:paraId="45074C17" w14:textId="77777777" w:rsidR="00293654" w:rsidRPr="008F5F6A" w:rsidRDefault="00293654" w:rsidP="00293654">
      <w:pPr>
        <w:pStyle w:val="FORMATTEXT"/>
        <w:ind w:firstLine="568"/>
        <w:jc w:val="both"/>
      </w:pPr>
    </w:p>
    <w:p w14:paraId="43FEEBC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информация о недрах;</w:t>
      </w:r>
    </w:p>
    <w:p w14:paraId="25A891A1" w14:textId="77777777" w:rsidR="00293654" w:rsidRPr="008F5F6A" w:rsidRDefault="00293654" w:rsidP="00293654">
      <w:pPr>
        <w:pStyle w:val="FORMATTEXT"/>
        <w:ind w:firstLine="568"/>
        <w:jc w:val="both"/>
      </w:pPr>
    </w:p>
    <w:p w14:paraId="4EE7A0E2" w14:textId="77777777" w:rsidR="00293654" w:rsidRPr="008F5F6A" w:rsidRDefault="00293654" w:rsidP="00293654">
      <w:pPr>
        <w:pStyle w:val="FORMATTEXT"/>
        <w:ind w:firstLine="568"/>
        <w:jc w:val="both"/>
      </w:pPr>
      <w:proofErr w:type="spellStart"/>
      <w:r w:rsidRPr="008F5F6A">
        <w:t>озоноразрушающие</w:t>
      </w:r>
      <w:proofErr w:type="spellEnd"/>
      <w:r w:rsidRPr="008F5F6A">
        <w:t xml:space="preserve"> вещества и продукция, их содержащая;</w:t>
      </w:r>
    </w:p>
    <w:p w14:paraId="2713DE50" w14:textId="77777777" w:rsidR="00293654" w:rsidRPr="008F5F6A" w:rsidRDefault="00293654" w:rsidP="00293654">
      <w:pPr>
        <w:pStyle w:val="FORMATTEXT"/>
        <w:ind w:firstLine="568"/>
        <w:jc w:val="both"/>
      </w:pPr>
    </w:p>
    <w:p w14:paraId="40445F3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опасные отходы;</w:t>
      </w:r>
    </w:p>
    <w:p w14:paraId="1A062ECE" w14:textId="77777777" w:rsidR="00293654" w:rsidRPr="008F5F6A" w:rsidRDefault="00293654" w:rsidP="00293654">
      <w:pPr>
        <w:pStyle w:val="FORMATTEXT"/>
        <w:ind w:firstLine="568"/>
        <w:jc w:val="both"/>
      </w:pPr>
    </w:p>
    <w:p w14:paraId="7A3E5C8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ядовитые вещества, не являющиеся прекурсорами наркотических средств и психотропных веществ (при импорте); </w:t>
      </w:r>
    </w:p>
    <w:p w14:paraId="457113D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постановлением Правительства Российской Федерации от 8 октября 2012 года N 1027)</w:t>
      </w:r>
    </w:p>
    <w:p w14:paraId="1E12122B" w14:textId="77777777" w:rsidR="00293654" w:rsidRPr="008F5F6A" w:rsidRDefault="00293654" w:rsidP="00293654">
      <w:pPr>
        <w:pStyle w:val="FORMATTEXT"/>
        <w:ind w:firstLine="568"/>
        <w:jc w:val="both"/>
      </w:pPr>
    </w:p>
    <w:p w14:paraId="364FBBE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5.5_14. ведет реестр районов захоронения грунта, извлеченного при проведении дноуглубительных работ, во внутренних морских водах Российской Федерации и в территориальном море Российской Федерации; </w:t>
      </w:r>
    </w:p>
    <w:p w14:paraId="2BE8ADA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31 октября 2013 года постановлением Правительства Российской Федерации от 21 октября 2013 года N 936; в редакции, введенной в действие с 28 апреля 2015 года постановлением Правительства Российской Федерации от 16 апреля 2015 года N 365. - См. предыдущую редакцию)</w:t>
      </w:r>
    </w:p>
    <w:p w14:paraId="185A37CF" w14:textId="77777777" w:rsidR="00293654" w:rsidRPr="008F5F6A" w:rsidRDefault="00293654" w:rsidP="00293654">
      <w:pPr>
        <w:pStyle w:val="FORMATTEXT"/>
        <w:ind w:firstLine="568"/>
        <w:jc w:val="both"/>
      </w:pPr>
    </w:p>
    <w:p w14:paraId="581BC1C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5.5_15. осуществляет прием заявки на получение комплексного экологического разрешения; </w:t>
      </w:r>
    </w:p>
    <w:p w14:paraId="3BE52D3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1 января 2019 года постановлением Правительства Российской Федерации от 16 апреля 2015 года N 365)</w:t>
      </w:r>
    </w:p>
    <w:p w14:paraId="62041C26" w14:textId="77777777" w:rsidR="00293654" w:rsidRPr="008F5F6A" w:rsidRDefault="00293654" w:rsidP="00293654">
      <w:pPr>
        <w:pStyle w:val="FORMATTEXT"/>
        <w:ind w:firstLine="568"/>
        <w:jc w:val="both"/>
      </w:pPr>
    </w:p>
    <w:p w14:paraId="52B8CC1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5.5_16. осуществляет размещение заявки на получение комплексного экологического разрешения на официальном сайте указанного органа в информационно-телекоммуникационной сети "Интернет" и обеспечивает возможность свободного доступа к нему заинтересованных лиц; </w:t>
      </w:r>
    </w:p>
    <w:p w14:paraId="167AC34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1 января 2019 года постановлением Правительства Российской Федерации от 16 апреля 2015 года N 365)</w:t>
      </w:r>
    </w:p>
    <w:p w14:paraId="7EA37A92" w14:textId="77777777" w:rsidR="00293654" w:rsidRPr="008F5F6A" w:rsidRDefault="00293654" w:rsidP="00293654">
      <w:pPr>
        <w:pStyle w:val="FORMATTEXT"/>
        <w:ind w:firstLine="568"/>
        <w:jc w:val="both"/>
      </w:pPr>
    </w:p>
    <w:p w14:paraId="60A2412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5.5_17. осуществляет выдачу комплексного экологического разрешения; </w:t>
      </w:r>
    </w:p>
    <w:p w14:paraId="4BAB4B3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1 января 2019 года постановлением Правительства Российской Федерации от 16 апреля 2015 года N 365)</w:t>
      </w:r>
    </w:p>
    <w:p w14:paraId="05715E17" w14:textId="77777777" w:rsidR="00293654" w:rsidRPr="008F5F6A" w:rsidRDefault="00293654" w:rsidP="00293654">
      <w:pPr>
        <w:pStyle w:val="FORMATTEXT"/>
        <w:ind w:firstLine="568"/>
        <w:jc w:val="both"/>
      </w:pPr>
    </w:p>
    <w:p w14:paraId="69335B6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5.5_18. осуществляет прием декларации о воздействии на окружающую среду объектов, оказывающих негативное воздействие на окружающую среду и подлежащих федеральному государственному экологическому контролю (надзору); </w:t>
      </w:r>
    </w:p>
    <w:p w14:paraId="7246E12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(Подпункт дополнительно включен с 1 января 2019 года постановлением Правительства </w:t>
      </w:r>
      <w:r w:rsidRPr="008F5F6A">
        <w:lastRenderedPageBreak/>
        <w:t>Российской Федерации от 16 апреля 2015 года N 365; в редакции, введенной в действие с 10 ноября 2021 года постановлением Правительства Российской Федерации от 30 октября 2021 года N 1874. - См. предыдущую редакцию)</w:t>
      </w:r>
    </w:p>
    <w:p w14:paraId="2438615F" w14:textId="77777777" w:rsidR="00293654" w:rsidRPr="008F5F6A" w:rsidRDefault="00293654" w:rsidP="00293654">
      <w:pPr>
        <w:pStyle w:val="FORMATTEXT"/>
        <w:ind w:firstLine="568"/>
        <w:jc w:val="both"/>
      </w:pPr>
    </w:p>
    <w:p w14:paraId="21FC490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5.5_19. осуществляет прием декларации о плате за негативное воздействие на окружающую среду; </w:t>
      </w:r>
    </w:p>
    <w:p w14:paraId="6689C73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1 января 2016 года постановлением Правительства Российской Федерации от 16 апреля 2015 года N 365)</w:t>
      </w:r>
    </w:p>
    <w:p w14:paraId="4EAC5BA0" w14:textId="77777777" w:rsidR="00293654" w:rsidRPr="008F5F6A" w:rsidRDefault="00293654" w:rsidP="00293654">
      <w:pPr>
        <w:pStyle w:val="FORMATTEXT"/>
        <w:ind w:firstLine="568"/>
        <w:jc w:val="both"/>
      </w:pPr>
    </w:p>
    <w:p w14:paraId="4543F06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5.5_20. подпункт дополнительно включен с 1 января 2019 года постановлением Правительства Российской Федерации от 16 апреля 2015 года N 365; утратил силу с 10 ноября 2021 года - постановление Правительства Российской Федерации от 30 октября 2021 года N 1874 - см. предыдущую редакцию;</w:t>
      </w:r>
    </w:p>
    <w:p w14:paraId="5A697840" w14:textId="77777777" w:rsidR="00293654" w:rsidRPr="008F5F6A" w:rsidRDefault="00293654" w:rsidP="00293654">
      <w:pPr>
        <w:pStyle w:val="FORMATTEXT"/>
        <w:ind w:firstLine="568"/>
        <w:jc w:val="both"/>
      </w:pPr>
    </w:p>
    <w:p w14:paraId="1B37263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5.5_21. осуществляет прием от юридических лиц и индивидуальных предпринимателей отчета о выполнении плана мероприятий по охране окружающей среды, а также отчета о выполнении программы повышения экологической эффективности; </w:t>
      </w:r>
    </w:p>
    <w:p w14:paraId="2DC2B6B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1 января 2019 года постановлением Правительства Российской Федерации от 16 апреля 2015 года N 365)</w:t>
      </w:r>
    </w:p>
    <w:p w14:paraId="21E89267" w14:textId="77777777" w:rsidR="00293654" w:rsidRPr="008F5F6A" w:rsidRDefault="00293654" w:rsidP="00293654">
      <w:pPr>
        <w:pStyle w:val="FORMATTEXT"/>
        <w:ind w:firstLine="568"/>
        <w:jc w:val="both"/>
      </w:pPr>
    </w:p>
    <w:p w14:paraId="72453FE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5.5_22. подпункт дополнительно включен с 1 января 2019 года постановлением Правительства Российской Федерации от 16 апреля 2015 года N 365; утратил силу с 10 ноября 2021 года - постановление Правительства Российской Федерации от 30 октября 2021 года N 1874 - см. предыдущую редакцию;</w:t>
      </w:r>
    </w:p>
    <w:p w14:paraId="65B23E03" w14:textId="77777777" w:rsidR="00293654" w:rsidRPr="008F5F6A" w:rsidRDefault="00293654" w:rsidP="00293654">
      <w:pPr>
        <w:pStyle w:val="FORMATTEXT"/>
        <w:ind w:firstLine="568"/>
        <w:jc w:val="both"/>
      </w:pPr>
    </w:p>
    <w:p w14:paraId="0201EDE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5.5_23. осуществляет контроль за правильностью исчисления платы за негативное воздействие на окружающую среду, полнотой и своевременностью ее внесения; </w:t>
      </w:r>
    </w:p>
    <w:p w14:paraId="1F10979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1 января 2016 года постановлением Правительства Российской Федерации от 16 апреля 2015 года N 365)   </w:t>
      </w:r>
    </w:p>
    <w:p w14:paraId="5A93C861" w14:textId="77777777" w:rsidR="00293654" w:rsidRPr="008F5F6A" w:rsidRDefault="00293654" w:rsidP="00293654">
      <w:pPr>
        <w:pStyle w:val="FORMATTEXT"/>
        <w:ind w:firstLine="568"/>
        <w:jc w:val="both"/>
      </w:pPr>
    </w:p>
    <w:p w14:paraId="727B2A3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5.5_24. в случае неисполнения или ненадлежащего исполнения органами государственной власти субъекта Российской Федерации переданных им полномочий Российской Федерации в области водных отношений, охраны и использования объектов животного мира, не отнесенных к водным биологическим ресурсам, в том числе в области охоты и сохранения охотничьих ресурсов, а также неисполнения или ненадлежащего исполнения органами государственной власти субъекта Российской Федерации переданных полномочий Российской Федерации по проведению экологической экспертизы, подтвержденного результатами проверки (проверок), проведенной (проведенных) в рамках контроля за эффективностью и качеством осуществления органами государственной власти субъекта Российской Федерации переданных полномочий Российской Федерации, а также в иных случаях, установленных федеральными законами, подготавливает и представляет в Министерство природных ресурсов и экологии Российской Федерации предложения об изъятии переданных полномочий у органов государственной власти субъектов Российской Федерации; </w:t>
      </w:r>
    </w:p>
    <w:p w14:paraId="7A109A2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с 5 декабря 2020 года постановлением Правительства Российской Федерации от 24 ноября 2020 года N 1923)</w:t>
      </w:r>
    </w:p>
    <w:p w14:paraId="69F6163E" w14:textId="77777777" w:rsidR="00293654" w:rsidRPr="008F5F6A" w:rsidRDefault="00293654" w:rsidP="00293654">
      <w:pPr>
        <w:pStyle w:val="FORMATTEXT"/>
        <w:ind w:firstLine="568"/>
        <w:jc w:val="both"/>
      </w:pPr>
    </w:p>
    <w:p w14:paraId="20C0272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5.6. подпункт утратил силу с 25 ноября 2015 года - постановление Правительства Российской Федерации от 11 ноября 2015 года N 1219 - см. предыдущую редакцию;</w:t>
      </w:r>
    </w:p>
    <w:p w14:paraId="06AB132F" w14:textId="77777777" w:rsidR="00293654" w:rsidRPr="008F5F6A" w:rsidRDefault="00293654" w:rsidP="00293654">
      <w:pPr>
        <w:pStyle w:val="FORMATTEXT"/>
        <w:ind w:firstLine="568"/>
        <w:jc w:val="both"/>
      </w:pPr>
    </w:p>
    <w:p w14:paraId="6C0BA9E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5.7. подпункт утратил силу - постановление Правительства Российской Федерации от 29 мая 2008 года N 404 - см. предыдущую редакцию; </w:t>
      </w:r>
    </w:p>
    <w:p w14:paraId="16819C65" w14:textId="77777777" w:rsidR="00293654" w:rsidRPr="008F5F6A" w:rsidRDefault="00293654" w:rsidP="00293654">
      <w:pPr>
        <w:pStyle w:val="FORMATTEXT"/>
        <w:ind w:firstLine="568"/>
        <w:jc w:val="both"/>
      </w:pPr>
    </w:p>
    <w:p w14:paraId="05599F3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5.7_1. подпункт, дополнительно включенный постановлением Правительства Российской Федерации от 24 мая 2007 года N 315, утратил силу - постановление Правительства Российской Федерации от 29 мая 2008 года N 404 - см. предыдущую редакцию;</w:t>
      </w:r>
    </w:p>
    <w:p w14:paraId="5A3ECB1D" w14:textId="77777777" w:rsidR="00293654" w:rsidRPr="008F5F6A" w:rsidRDefault="00293654" w:rsidP="00293654">
      <w:pPr>
        <w:pStyle w:val="FORMATTEXT"/>
        <w:ind w:firstLine="568"/>
        <w:jc w:val="both"/>
      </w:pPr>
    </w:p>
    <w:p w14:paraId="3602FD3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5.8. осуществляет функции главного распорядителя и получателя средств федерального бюджета, предусмотренных на содержание Службы и реализацию возложенных на нее функций;</w:t>
      </w:r>
    </w:p>
    <w:p w14:paraId="2BB8ED1D" w14:textId="77777777" w:rsidR="00293654" w:rsidRPr="008F5F6A" w:rsidRDefault="00293654" w:rsidP="00293654">
      <w:pPr>
        <w:pStyle w:val="FORMATTEXT"/>
        <w:ind w:firstLine="568"/>
        <w:jc w:val="both"/>
      </w:pPr>
    </w:p>
    <w:p w14:paraId="706D4BF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5.9. обеспечивает в пределах своей компетенции защиту сведений, составляющих государственную тайну;</w:t>
      </w:r>
    </w:p>
    <w:p w14:paraId="2C087284" w14:textId="77777777" w:rsidR="00293654" w:rsidRPr="008F5F6A" w:rsidRDefault="00293654" w:rsidP="00293654">
      <w:pPr>
        <w:pStyle w:val="FORMATTEXT"/>
        <w:ind w:firstLine="568"/>
        <w:jc w:val="both"/>
      </w:pPr>
    </w:p>
    <w:p w14:paraId="5B1DEA8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5.10. организует прием граждан, обеспечивает своевременное и полное рассмотрение обращений граждан, принимает по ним решения и направляет заявителям ответы в установленный законодательством Российской Федерации срок;</w:t>
      </w:r>
    </w:p>
    <w:p w14:paraId="25BAF5D7" w14:textId="77777777" w:rsidR="00293654" w:rsidRPr="008F5F6A" w:rsidRDefault="00293654" w:rsidP="00293654">
      <w:pPr>
        <w:pStyle w:val="FORMATTEXT"/>
        <w:ind w:firstLine="568"/>
        <w:jc w:val="both"/>
      </w:pPr>
    </w:p>
    <w:p w14:paraId="107606C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5.11. организует и обеспечивает мобилизационную подготовку и мобилизацию Службы, а также контроль и координацию деятельности ее территориальных органов и находящихся в ее ведении организаций по их мобилизационной подготовке и мобилизации; </w:t>
      </w:r>
    </w:p>
    <w:p w14:paraId="1AEFF48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в редакции, введенной в действие с 20 июля 2016 года постановлением Правительства Российской Федерации от 7 июля 2016 года N 638. - См. предыдущую редакцию)</w:t>
      </w:r>
    </w:p>
    <w:p w14:paraId="02851499" w14:textId="77777777" w:rsidR="00293654" w:rsidRPr="008F5F6A" w:rsidRDefault="00293654" w:rsidP="00293654">
      <w:pPr>
        <w:pStyle w:val="FORMATTEXT"/>
        <w:ind w:firstLine="568"/>
        <w:jc w:val="both"/>
      </w:pPr>
    </w:p>
    <w:p w14:paraId="4673E97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5.11_1. осуществляет организацию и ведение гражданской обороны в Службе, а также контроль и координацию деятельности подведомственных организаций по выполнению ими полномочий в области гражданской обороны (подпункт дополнительно включен постановлением Правительства Российской Федерации от 15 июня 2010 года N 438);</w:t>
      </w:r>
    </w:p>
    <w:p w14:paraId="67D0DA7E" w14:textId="77777777" w:rsidR="00293654" w:rsidRPr="008F5F6A" w:rsidRDefault="00293654" w:rsidP="00293654">
      <w:pPr>
        <w:pStyle w:val="FORMATTEXT"/>
        <w:ind w:firstLine="568"/>
        <w:jc w:val="both"/>
      </w:pPr>
    </w:p>
    <w:p w14:paraId="525AF73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5.12. организует дополнительное профессиональное образование работников центрального аппарата и территориальных органов Службы; </w:t>
      </w:r>
    </w:p>
    <w:p w14:paraId="06CA612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в редакции, введенной в действие с 16 ноября 2013 года постановлением Правительства Российской Федерации от 2 ноября 2013 года N 988. - См. предыдущую редакцию)</w:t>
      </w:r>
    </w:p>
    <w:p w14:paraId="1CFDF827" w14:textId="77777777" w:rsidR="00293654" w:rsidRPr="008F5F6A" w:rsidRDefault="00293654" w:rsidP="00293654">
      <w:pPr>
        <w:pStyle w:val="FORMATTEXT"/>
        <w:ind w:firstLine="568"/>
        <w:jc w:val="both"/>
      </w:pPr>
    </w:p>
    <w:p w14:paraId="5625A19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5.13. 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образовавшихся в ходе деятельности Службы;</w:t>
      </w:r>
    </w:p>
    <w:p w14:paraId="7CB6261A" w14:textId="77777777" w:rsidR="00293654" w:rsidRPr="008F5F6A" w:rsidRDefault="00293654" w:rsidP="00293654">
      <w:pPr>
        <w:pStyle w:val="FORMATTEXT"/>
        <w:ind w:firstLine="568"/>
        <w:jc w:val="both"/>
      </w:pPr>
    </w:p>
    <w:p w14:paraId="72E0AF6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5.14. взаимодействует в установленном порядке с органами государственной власти иностранных государств и международными организациями в установленной сфере деятельности;</w:t>
      </w:r>
    </w:p>
    <w:p w14:paraId="30B4E080" w14:textId="77777777" w:rsidR="00293654" w:rsidRPr="008F5F6A" w:rsidRDefault="00293654" w:rsidP="00293654">
      <w:pPr>
        <w:pStyle w:val="FORMATTEXT"/>
        <w:ind w:firstLine="568"/>
        <w:jc w:val="both"/>
      </w:pPr>
    </w:p>
    <w:p w14:paraId="2615544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5.15. осуществляет в соответствии с законодательством Российской Федерации и иными нормативными правовыми актами о контрактной системе в сфере закупок товаров, работ, услуг для обеспечения государственных и муниципальных нужд закупки товаров, работ, услуг в установленной сфере деятельности; </w:t>
      </w:r>
    </w:p>
    <w:p w14:paraId="1B4E45F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в редакции, введенной в действие с 16 января 2015 года постановлением Правительства Российской Федерации от 27 декабря 2014 года N 1581. - См. предыдущую редакцию)</w:t>
      </w:r>
    </w:p>
    <w:p w14:paraId="24DDD97D" w14:textId="77777777" w:rsidR="00293654" w:rsidRPr="008F5F6A" w:rsidRDefault="00293654" w:rsidP="00293654">
      <w:pPr>
        <w:pStyle w:val="FORMATTEXT"/>
        <w:ind w:firstLine="568"/>
        <w:jc w:val="both"/>
      </w:pPr>
    </w:p>
    <w:p w14:paraId="6DED46F5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5.16. осуществляет иные функции в установленной сфере деятельности, если такие функции предусмотрены федеральными законами, нормативными правовыми актами Президента Российской Федерации или Правительства Российской Федерации.</w:t>
      </w:r>
    </w:p>
    <w:p w14:paraId="42C807D6" w14:textId="77777777" w:rsidR="00293654" w:rsidRPr="008F5F6A" w:rsidRDefault="00293654" w:rsidP="00293654">
      <w:pPr>
        <w:pStyle w:val="FORMATTEXT"/>
        <w:ind w:firstLine="568"/>
        <w:jc w:val="both"/>
      </w:pPr>
    </w:p>
    <w:p w14:paraId="0EE166B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6. Федеральная служба по надзору в сфере природопользования с целью реализации полномочий в установленной сфере деятельности имеет право:</w:t>
      </w:r>
    </w:p>
    <w:p w14:paraId="782D9F37" w14:textId="77777777" w:rsidR="00293654" w:rsidRPr="008F5F6A" w:rsidRDefault="00293654" w:rsidP="00293654">
      <w:pPr>
        <w:pStyle w:val="FORMATTEXT"/>
        <w:ind w:firstLine="568"/>
        <w:jc w:val="both"/>
      </w:pPr>
    </w:p>
    <w:p w14:paraId="0941F80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6.1. организовывать проведение необходимых исследований, испытаний, экспертиз, анализов и оценок, а также научных исследований по вопросам осуществления функций по контролю и надзору в установленной сфере деятельности; </w:t>
      </w:r>
    </w:p>
    <w:p w14:paraId="42D5899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в редакции, введенной в действие с 18 июня 2013 года постановлением Правительства Российской Федерации от 5 июня 2013 года N 476. - См. предыдущую редакцию)</w:t>
      </w:r>
    </w:p>
    <w:p w14:paraId="150C96FD" w14:textId="77777777" w:rsidR="00293654" w:rsidRPr="008F5F6A" w:rsidRDefault="00293654" w:rsidP="00293654">
      <w:pPr>
        <w:pStyle w:val="FORMATTEXT"/>
        <w:ind w:firstLine="568"/>
        <w:jc w:val="both"/>
      </w:pPr>
    </w:p>
    <w:p w14:paraId="1F092AA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6.2. запрашивать и получать сведения, необходимые для принятия решений по вопросам, отнесенным к компетенции Службы;</w:t>
      </w:r>
    </w:p>
    <w:p w14:paraId="3DB6DC41" w14:textId="77777777" w:rsidR="00293654" w:rsidRPr="008F5F6A" w:rsidRDefault="00293654" w:rsidP="00293654">
      <w:pPr>
        <w:pStyle w:val="FORMATTEXT"/>
        <w:ind w:firstLine="568"/>
        <w:jc w:val="both"/>
      </w:pPr>
    </w:p>
    <w:p w14:paraId="2B2C864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6.3. давать юридическим и физическим лицам разъяснения по вопросам, отнесенным к компетенции Службы;</w:t>
      </w:r>
    </w:p>
    <w:p w14:paraId="662905E5" w14:textId="77777777" w:rsidR="00293654" w:rsidRPr="008F5F6A" w:rsidRDefault="00293654" w:rsidP="00293654">
      <w:pPr>
        <w:pStyle w:val="FORMATTEXT"/>
        <w:ind w:firstLine="568"/>
        <w:jc w:val="both"/>
      </w:pPr>
    </w:p>
    <w:p w14:paraId="4ED41EC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6.4. осуществлять контроль за деятельностью территориальных органов Службы и подведомственных организаций; </w:t>
      </w:r>
    </w:p>
    <w:p w14:paraId="3AAE5492" w14:textId="77777777" w:rsidR="00293654" w:rsidRPr="008F5F6A" w:rsidRDefault="00293654" w:rsidP="00293654">
      <w:pPr>
        <w:pStyle w:val="FORMATTEXT"/>
        <w:ind w:firstLine="568"/>
        <w:jc w:val="both"/>
      </w:pPr>
    </w:p>
    <w:p w14:paraId="4CEF446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6.5. привлекать в установленном порядке для проработки вопросов, отнесенных к установленной сфере деятельности Службы, научные и иные организации, ученых и специалистов;</w:t>
      </w:r>
    </w:p>
    <w:p w14:paraId="1220C5D8" w14:textId="77777777" w:rsidR="00293654" w:rsidRPr="008F5F6A" w:rsidRDefault="00293654" w:rsidP="00293654">
      <w:pPr>
        <w:pStyle w:val="FORMATTEXT"/>
        <w:ind w:firstLine="568"/>
        <w:jc w:val="both"/>
      </w:pPr>
    </w:p>
    <w:p w14:paraId="0E52A47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6.6. применять предусмотренные законодательством Российской Федерации меры ограничительного, предупредительного и профилактического характера, направленные на недопущение и (или) ликвидацию последствий, вызванных нарушением юридическими лицами и гражданами обязательных требований в установленной сфере деятельности, с целью пресечения фактов нарушения законодательства Российской Федерации;</w:t>
      </w:r>
    </w:p>
    <w:p w14:paraId="137B6D01" w14:textId="77777777" w:rsidR="00293654" w:rsidRPr="008F5F6A" w:rsidRDefault="00293654" w:rsidP="00293654">
      <w:pPr>
        <w:pStyle w:val="FORMATTEXT"/>
        <w:ind w:firstLine="568"/>
        <w:jc w:val="both"/>
      </w:pPr>
    </w:p>
    <w:p w14:paraId="01116CB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6.6_1. приостанавливать использование лесов в пределах полномочий в соответствии с федеральными законами (подпункт дополнительно включен постановлением Правительства </w:t>
      </w:r>
      <w:r w:rsidRPr="008F5F6A">
        <w:lastRenderedPageBreak/>
        <w:t>Российской Федерации от 24 мая 2007 года N 315);</w:t>
      </w:r>
    </w:p>
    <w:p w14:paraId="1483BE63" w14:textId="77777777" w:rsidR="00293654" w:rsidRPr="008F5F6A" w:rsidRDefault="00293654" w:rsidP="00293654">
      <w:pPr>
        <w:pStyle w:val="FORMATTEXT"/>
        <w:ind w:firstLine="568"/>
        <w:jc w:val="both"/>
      </w:pPr>
    </w:p>
    <w:p w14:paraId="1D2B87A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6.6_2. подпункт дополнительно включен постановлением Правительства Российской Федерации от 16 апреля 2008 года N 282, утратил силу с 1 августа 2021 года - постановление Правительства Российской Федерации от 31 мая 2021 года N 832 - см. предыдущую редакцию;</w:t>
      </w:r>
    </w:p>
    <w:p w14:paraId="29FFCCAD" w14:textId="77777777" w:rsidR="00293654" w:rsidRPr="008F5F6A" w:rsidRDefault="00293654" w:rsidP="00293654">
      <w:pPr>
        <w:pStyle w:val="FORMATTEXT"/>
        <w:ind w:firstLine="568"/>
        <w:jc w:val="both"/>
      </w:pPr>
    </w:p>
    <w:p w14:paraId="555BD11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6.7. создавать совещательные и экспертные органы (советы, комиссии, группы, коллегии) в установленной сфере деятельности; </w:t>
      </w:r>
    </w:p>
    <w:p w14:paraId="3E7239F0" w14:textId="77777777" w:rsidR="00293654" w:rsidRPr="008F5F6A" w:rsidRDefault="00293654" w:rsidP="00293654">
      <w:pPr>
        <w:pStyle w:val="FORMATTEXT"/>
        <w:ind w:firstLine="568"/>
        <w:jc w:val="both"/>
      </w:pPr>
    </w:p>
    <w:p w14:paraId="3F2579A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6.8. разрабатывать и утверждать в установленном порядке образцы форменной одежды, знаков различия и отличия, служебных удостоверений государственных инспекторов Службы, порядок ношения форменной одежды и знаков различия, а также нормы и порядок обеспечения форменной одеждой указанных лиц. </w:t>
      </w:r>
    </w:p>
    <w:p w14:paraId="1BB9418E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(Пункт в редакции, введенной в действие с 23 мая 2019 года постановлением Правительства Российской Федерации от 8 мая 2019 года N 574. - См. предыдущую редакцию)</w:t>
      </w:r>
    </w:p>
    <w:p w14:paraId="2D14B369" w14:textId="77777777" w:rsidR="00293654" w:rsidRPr="008F5F6A" w:rsidRDefault="00293654" w:rsidP="00293654">
      <w:pPr>
        <w:pStyle w:val="FORMATTEXT"/>
        <w:ind w:firstLine="568"/>
        <w:jc w:val="both"/>
      </w:pPr>
    </w:p>
    <w:p w14:paraId="0E33A04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7. Федеральная служба по надзору в сфере природопользования не вправе осуществлять в установленной сфере деятельности нормативно-правовое регулирование, а также управление государственным имуществом и оказание платных услуг, кроме случаев, устанавливаемых законодательством Российской Федерации, указами Президента Российской Федерации и постановлениями Правительства Российской Федерации.</w:t>
      </w:r>
    </w:p>
    <w:p w14:paraId="6D98BB87" w14:textId="77777777" w:rsidR="00293654" w:rsidRPr="008F5F6A" w:rsidRDefault="00293654" w:rsidP="00293654">
      <w:pPr>
        <w:pStyle w:val="FORMATTEXT"/>
        <w:ind w:firstLine="568"/>
        <w:jc w:val="both"/>
      </w:pPr>
    </w:p>
    <w:p w14:paraId="175F0DE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Установленные абзацем первым настоящего пункта ограничения не распространяются на полномочия руководителя Службы по управлению имуществом, закрепленным за Службой на праве оперативного управления, решению кадровых вопросов и вопросов организации деятельности Службы.</w:t>
      </w:r>
    </w:p>
    <w:p w14:paraId="34A5F585" w14:textId="77777777" w:rsidR="00293654" w:rsidRPr="008F5F6A" w:rsidRDefault="00293654" w:rsidP="00293654">
      <w:pPr>
        <w:pStyle w:val="FORMATTEXT"/>
        <w:ind w:firstLine="568"/>
        <w:jc w:val="both"/>
      </w:pPr>
    </w:p>
    <w:p w14:paraId="5DC8C08A" w14:textId="77777777" w:rsidR="00293654" w:rsidRPr="008F5F6A" w:rsidRDefault="00293654" w:rsidP="00293654">
      <w:pPr>
        <w:pStyle w:val="HEADERTEXT"/>
        <w:rPr>
          <w:b/>
          <w:bCs/>
          <w:color w:val="auto"/>
        </w:rPr>
      </w:pPr>
    </w:p>
    <w:p w14:paraId="798F4413" w14:textId="77777777" w:rsidR="00293654" w:rsidRPr="008F5F6A" w:rsidRDefault="00293654" w:rsidP="00293654">
      <w:pPr>
        <w:pStyle w:val="HEADERTEXT"/>
        <w:jc w:val="center"/>
        <w:rPr>
          <w:b/>
          <w:bCs/>
          <w:color w:val="auto"/>
        </w:rPr>
      </w:pPr>
      <w:r w:rsidRPr="008F5F6A">
        <w:rPr>
          <w:b/>
          <w:bCs/>
          <w:color w:val="auto"/>
        </w:rPr>
        <w:t xml:space="preserve"> III. Организация деятельности </w:t>
      </w:r>
    </w:p>
    <w:p w14:paraId="083373D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8. Федеральную службу по надзору в сфере природопользования возглавляет руководитель, назначаемый на должность и освобождаемый от должности Правительством Российской Федерации по представлению Министра природных ресурсов и экологии Российской Федерации. </w:t>
      </w:r>
    </w:p>
    <w:p w14:paraId="38F0623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(Абзац в редакции, введенной в действие с 17 октября 2018 года постановлением Правительства Российской Федерации от 5 октября 2018 года N 1196. - См. предыдущую редакцию) </w:t>
      </w:r>
    </w:p>
    <w:p w14:paraId="78F4A0A8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Руководитель Федеральной службы по надзору в сфере природопользования несет персональную ответственность за осуществление возложенных на Службу полномочий.</w:t>
      </w:r>
    </w:p>
    <w:p w14:paraId="5BC45493" w14:textId="77777777" w:rsidR="00293654" w:rsidRPr="008F5F6A" w:rsidRDefault="00293654" w:rsidP="00293654">
      <w:pPr>
        <w:pStyle w:val="FORMATTEXT"/>
        <w:ind w:firstLine="568"/>
        <w:jc w:val="both"/>
      </w:pPr>
    </w:p>
    <w:p w14:paraId="15ED7BDF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Руководитель Федеральной службы по надзору в сфере природопользования имеет заместителей, назначаемых на должность и освобождаемых от должности Правительством Российской Федерации по представлению Министра природных ресурсов и экологии Российской Федерации. </w:t>
      </w:r>
    </w:p>
    <w:p w14:paraId="52B5E62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(Абзац в редакции, введенной в действие с 8 января 2016 года постановлением Правительства Российской Федерации от 25 декабря 2015 года N 1435. - См. предыдущую редакцию) </w:t>
      </w:r>
    </w:p>
    <w:p w14:paraId="274ABB8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Количество заместителей руководителя Федеральной службы по надзору в сфере природопользования устанавливается Правительством Российской Федерации.</w:t>
      </w:r>
    </w:p>
    <w:p w14:paraId="7909430B" w14:textId="77777777" w:rsidR="00293654" w:rsidRPr="008F5F6A" w:rsidRDefault="00293654" w:rsidP="00293654">
      <w:pPr>
        <w:pStyle w:val="FORMATTEXT"/>
        <w:ind w:firstLine="568"/>
        <w:jc w:val="both"/>
      </w:pPr>
    </w:p>
    <w:p w14:paraId="735DF9C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 Руководитель Федеральной службы по надзору в сфере природопользования:</w:t>
      </w:r>
    </w:p>
    <w:p w14:paraId="77432538" w14:textId="77777777" w:rsidR="00293654" w:rsidRPr="008F5F6A" w:rsidRDefault="00293654" w:rsidP="00293654">
      <w:pPr>
        <w:pStyle w:val="FORMATTEXT"/>
        <w:ind w:firstLine="568"/>
        <w:jc w:val="both"/>
      </w:pPr>
    </w:p>
    <w:p w14:paraId="65F7D9E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9.1. распределяет обязанности между своими заместителями;</w:t>
      </w:r>
    </w:p>
    <w:p w14:paraId="706EE61A" w14:textId="77777777" w:rsidR="00293654" w:rsidRPr="008F5F6A" w:rsidRDefault="00293654" w:rsidP="00293654">
      <w:pPr>
        <w:pStyle w:val="FORMATTEXT"/>
        <w:ind w:firstLine="568"/>
        <w:jc w:val="both"/>
      </w:pPr>
    </w:p>
    <w:p w14:paraId="697E7153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9.2. представляет Министру природных ресурсов и экологии Российской Федерации (подпункт в редакции постановления Правительства Российской Федерации от 29 мая 2008 года N 404 - см. предыдущую редакцию):</w:t>
      </w:r>
    </w:p>
    <w:p w14:paraId="32CE5CFD" w14:textId="77777777" w:rsidR="00293654" w:rsidRPr="008F5F6A" w:rsidRDefault="00293654" w:rsidP="00293654">
      <w:pPr>
        <w:pStyle w:val="FORMATTEXT"/>
        <w:ind w:firstLine="568"/>
        <w:jc w:val="both"/>
      </w:pPr>
    </w:p>
    <w:p w14:paraId="31D2159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9.2.1. проект положения о Службе;</w:t>
      </w:r>
    </w:p>
    <w:p w14:paraId="6393778E" w14:textId="77777777" w:rsidR="00293654" w:rsidRPr="008F5F6A" w:rsidRDefault="00293654" w:rsidP="00293654">
      <w:pPr>
        <w:pStyle w:val="FORMATTEXT"/>
        <w:ind w:firstLine="568"/>
        <w:jc w:val="both"/>
      </w:pPr>
    </w:p>
    <w:p w14:paraId="2B5E6EC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9.2.2. предложения о предельной численности и фонде оплаты труда работников центрального аппарата и территориальных органов Службы;</w:t>
      </w:r>
    </w:p>
    <w:p w14:paraId="60CCD395" w14:textId="77777777" w:rsidR="00293654" w:rsidRPr="008F5F6A" w:rsidRDefault="00293654" w:rsidP="00293654">
      <w:pPr>
        <w:pStyle w:val="FORMATTEXT"/>
        <w:ind w:firstLine="568"/>
        <w:jc w:val="both"/>
      </w:pPr>
    </w:p>
    <w:p w14:paraId="2CDDEEA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9.2.3. предложения о назначении на должность и освобождении от должности заместителей руководителя Службы;</w:t>
      </w:r>
    </w:p>
    <w:p w14:paraId="5919F368" w14:textId="77777777" w:rsidR="00293654" w:rsidRPr="008F5F6A" w:rsidRDefault="00293654" w:rsidP="00293654">
      <w:pPr>
        <w:pStyle w:val="FORMATTEXT"/>
        <w:ind w:firstLine="568"/>
        <w:jc w:val="both"/>
      </w:pPr>
    </w:p>
    <w:p w14:paraId="539BBC1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9.2.4. предложения о назначении на должность и освобождении от должности руководителей территориальных органов Службы;</w:t>
      </w:r>
    </w:p>
    <w:p w14:paraId="188B99FF" w14:textId="77777777" w:rsidR="00293654" w:rsidRPr="008F5F6A" w:rsidRDefault="00293654" w:rsidP="00293654">
      <w:pPr>
        <w:pStyle w:val="FORMATTEXT"/>
        <w:ind w:firstLine="568"/>
        <w:jc w:val="both"/>
      </w:pPr>
    </w:p>
    <w:p w14:paraId="3E9F84BC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9.2.5. проект ежегодного плана и прогнозные показатели деятельности Службы, а также отчет об их исполнении;</w:t>
      </w:r>
    </w:p>
    <w:p w14:paraId="08B3E383" w14:textId="77777777" w:rsidR="00293654" w:rsidRPr="008F5F6A" w:rsidRDefault="00293654" w:rsidP="00293654">
      <w:pPr>
        <w:pStyle w:val="FORMATTEXT"/>
        <w:ind w:firstLine="568"/>
        <w:jc w:val="both"/>
      </w:pPr>
    </w:p>
    <w:p w14:paraId="782BC971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9.2.6. предложения по формированию проекта федерального бюджета в части финансового обеспечения деятельности Службы;</w:t>
      </w:r>
    </w:p>
    <w:p w14:paraId="42DBDE60" w14:textId="77777777" w:rsidR="00293654" w:rsidRPr="008F5F6A" w:rsidRDefault="00293654" w:rsidP="00293654">
      <w:pPr>
        <w:pStyle w:val="FORMATTEXT"/>
        <w:ind w:firstLine="568"/>
        <w:jc w:val="both"/>
      </w:pPr>
    </w:p>
    <w:p w14:paraId="07EED92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9.2.7. предложения о представлении к награждению государственными наградами Российской Федерации, Почетной грамотой Президента Российской Федерации, Почетной грамотой Правительства Российской Федерации, к поощрению в виде объявления благодарности Президента Российской Федерации, объявления благодарности Правительства Российской Федерации, о награждении ведомственным знаком отличия Министерства природных ресурсов и экологии Российской Федерации, дающим право на присвоение звания "Ветеран труда", работников центрального аппарата Службы, ее территориальных органов и подведомственных организаций, а также других лиц, осуществляющих деятельность в установленной сфере; </w:t>
      </w:r>
    </w:p>
    <w:p w14:paraId="710C68B4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(Подпункт дополнительно включен постановлением Правительства Российской Федерации от 7 ноября 2008 года N 814; в редакции, введенной в действие с 15 июля 2016 года постановлением Правительства Российской Федерации от 1 июля 2016 года N 616. - См. предыдущую редакцию)</w:t>
      </w:r>
    </w:p>
    <w:p w14:paraId="0419B78E" w14:textId="77777777" w:rsidR="00293654" w:rsidRPr="008F5F6A" w:rsidRDefault="00293654" w:rsidP="00293654">
      <w:pPr>
        <w:pStyle w:val="FORMATTEXT"/>
        <w:ind w:firstLine="568"/>
        <w:jc w:val="both"/>
      </w:pPr>
    </w:p>
    <w:p w14:paraId="69A3874B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9.3. назначает на должность и освобождает от должности работников центрального аппарата Службы и заместителей руководителей его территориальных органов;</w:t>
      </w:r>
    </w:p>
    <w:p w14:paraId="418A37BD" w14:textId="77777777" w:rsidR="00293654" w:rsidRPr="008F5F6A" w:rsidRDefault="00293654" w:rsidP="00293654">
      <w:pPr>
        <w:pStyle w:val="FORMATTEXT"/>
        <w:ind w:firstLine="568"/>
        <w:jc w:val="both"/>
      </w:pPr>
    </w:p>
    <w:p w14:paraId="6E893249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9.4. решает в соответствии с законодательством Российской Федерации о государственной службе вопросы, связанные с прохождением федеральной государственной службы в Федеральной службе по надзору в сфере природопользования;</w:t>
      </w:r>
    </w:p>
    <w:p w14:paraId="205B188D" w14:textId="77777777" w:rsidR="00293654" w:rsidRPr="008F5F6A" w:rsidRDefault="00293654" w:rsidP="00293654">
      <w:pPr>
        <w:pStyle w:val="FORMATTEXT"/>
        <w:ind w:firstLine="568"/>
        <w:jc w:val="both"/>
      </w:pPr>
    </w:p>
    <w:p w14:paraId="61C9A0C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9.5. утверждает структуру и штатное расписание центрального аппарата Службы </w:t>
      </w:r>
      <w:proofErr w:type="gramStart"/>
      <w:r w:rsidRPr="008F5F6A">
        <w:t>в пределах</w:t>
      </w:r>
      <w:proofErr w:type="gramEnd"/>
      <w:r w:rsidRPr="008F5F6A">
        <w:t xml:space="preserve"> установленных Правительством Российской Федерации фонда оплаты труда работников, смету расходов на ее содержание в пределах утвержденных на соответствующий период ассигнований, предусмотренных в федеральном бюджете;</w:t>
      </w:r>
    </w:p>
    <w:p w14:paraId="0F29DE0B" w14:textId="77777777" w:rsidR="00293654" w:rsidRPr="008F5F6A" w:rsidRDefault="00293654" w:rsidP="00293654">
      <w:pPr>
        <w:pStyle w:val="FORMATTEXT"/>
        <w:ind w:firstLine="568"/>
        <w:jc w:val="both"/>
      </w:pPr>
    </w:p>
    <w:p w14:paraId="5438071D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9.6. утверждает численность и фонд оплаты труда работников территориальных органов Службы в пределах показателей, установленных Правительством Российской Федерации, а также смету доходов и расходов на их содержание в пределах утвержденных на соответствующий период ассигнований, предусмотренных в федеральном бюджете;</w:t>
      </w:r>
    </w:p>
    <w:p w14:paraId="0475C971" w14:textId="77777777" w:rsidR="00293654" w:rsidRPr="008F5F6A" w:rsidRDefault="00293654" w:rsidP="00293654">
      <w:pPr>
        <w:pStyle w:val="FORMATTEXT"/>
        <w:ind w:firstLine="568"/>
        <w:jc w:val="both"/>
      </w:pPr>
    </w:p>
    <w:p w14:paraId="35BDA8BA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9.7. на основании и во исполнение Конституции Российской Федерации, федеральных конституционных законов, федеральных законов, актов Президента Российской Федерации, Правительства Российской Федерации и Министерства природных ресурсов и экологии Российской Федерации издает приказы по вопросам, отнесенным к компетенции Службы (подпункт в редакции постановления Правительства Российской Федерации от 29 мая 2008 года N 404 - см. предыдущую редакцию).</w:t>
      </w:r>
    </w:p>
    <w:p w14:paraId="47FEB5A5" w14:textId="77777777" w:rsidR="00293654" w:rsidRPr="008F5F6A" w:rsidRDefault="00293654" w:rsidP="00293654">
      <w:pPr>
        <w:pStyle w:val="FORMATTEXT"/>
        <w:ind w:firstLine="568"/>
        <w:jc w:val="both"/>
      </w:pPr>
    </w:p>
    <w:p w14:paraId="118B5F20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10. Финансирование расходов на содержание центрального аппарата и территориальных органов Федеральной службы по надзору в сфере природопользования осуществляется за счет средств, предусмотренных в федеральном бюджете на государственное управление.</w:t>
      </w:r>
    </w:p>
    <w:p w14:paraId="2ACCFC7C" w14:textId="77777777" w:rsidR="00293654" w:rsidRPr="008F5F6A" w:rsidRDefault="00293654" w:rsidP="00293654">
      <w:pPr>
        <w:pStyle w:val="FORMATTEXT"/>
        <w:ind w:firstLine="568"/>
        <w:jc w:val="both"/>
      </w:pPr>
    </w:p>
    <w:p w14:paraId="14FEDAD2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11. Федеральная служба по надзору в сфере природопользования является юридическим лицом, имеет печать с изображением Государственного герба Российской Федерации и со своим наименованием, иные печати, штампы и бланки установленного образца, счета, открываемые в соответствии с законодательством Российской Федерации.</w:t>
      </w:r>
    </w:p>
    <w:p w14:paraId="101D5F7E" w14:textId="77777777" w:rsidR="00293654" w:rsidRPr="008F5F6A" w:rsidRDefault="00293654" w:rsidP="00293654">
      <w:pPr>
        <w:pStyle w:val="FORMATTEXT"/>
        <w:ind w:firstLine="568"/>
        <w:jc w:val="both"/>
      </w:pPr>
    </w:p>
    <w:p w14:paraId="51E516E6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>12. Федеральная служба по надзору в сфере природопользования вправе иметь геральдический знак - эмблему, флаг и вымпел, учреждаемые Министерством природных ресурсов и экологии Российской Федерации по согласованию с Геральдическим советом при Президенте Российской Федерации (пункт в редакции постановления Правительства Российской Федерации от 24 марта 2011 года N 210 - см. предыдущую редакцию).</w:t>
      </w:r>
    </w:p>
    <w:p w14:paraId="5CAC6340" w14:textId="77777777" w:rsidR="00293654" w:rsidRPr="008F5F6A" w:rsidRDefault="00293654" w:rsidP="00293654">
      <w:pPr>
        <w:pStyle w:val="FORMATTEXT"/>
        <w:ind w:firstLine="568"/>
        <w:jc w:val="both"/>
      </w:pPr>
    </w:p>
    <w:p w14:paraId="5C686517" w14:textId="77777777" w:rsidR="00293654" w:rsidRPr="008F5F6A" w:rsidRDefault="00293654" w:rsidP="00293654">
      <w:pPr>
        <w:pStyle w:val="FORMATTEXT"/>
        <w:ind w:firstLine="568"/>
        <w:jc w:val="both"/>
      </w:pPr>
      <w:r w:rsidRPr="008F5F6A">
        <w:t xml:space="preserve">13. Место нахождения Федеральной службы по надзору в сфере природопользования - </w:t>
      </w:r>
      <w:proofErr w:type="spellStart"/>
      <w:r w:rsidRPr="008F5F6A">
        <w:t>г.Москва</w:t>
      </w:r>
      <w:proofErr w:type="spellEnd"/>
      <w:r w:rsidRPr="008F5F6A">
        <w:t>.</w:t>
      </w:r>
    </w:p>
    <w:p w14:paraId="2BFB1134" w14:textId="77777777" w:rsidR="00293654" w:rsidRPr="008F5F6A" w:rsidRDefault="00293654" w:rsidP="00293654">
      <w:pPr>
        <w:pStyle w:val="FORMATTEXT"/>
        <w:ind w:firstLine="568"/>
        <w:jc w:val="both"/>
      </w:pPr>
    </w:p>
    <w:p w14:paraId="59CFB64E" w14:textId="77777777" w:rsidR="00293654" w:rsidRPr="008F5F6A" w:rsidRDefault="00293654" w:rsidP="00293654">
      <w:pPr>
        <w:pStyle w:val="FORMATTEXT"/>
        <w:jc w:val="both"/>
      </w:pPr>
    </w:p>
    <w:p w14:paraId="07134965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9365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rsid w:val="0029365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29365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FORMATTEXT">
    <w:name w:val=".FORMATTEXT"/>
    <w:uiPriority w:val="99"/>
    <w:rsid w:val="002936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9365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29365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