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4939D2" w14:textId="77777777" w:rsidR="005F2C65" w:rsidRPr="005F2C65" w:rsidRDefault="005F2C65" w:rsidP="005F2C6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ТУЛЬСКОЙ ОБЛАСТИ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июля 2020 года N 417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 на территории Тульской области</w:t>
      </w:r>
    </w:p>
    <w:p w14:paraId="303C063B" w14:textId="77777777" w:rsidR="005F2C65" w:rsidRPr="005F2C65" w:rsidRDefault="005F2C65" w:rsidP="005F2C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7D037" w14:textId="77777777" w:rsidR="005F2C65" w:rsidRPr="005F2C65" w:rsidRDefault="005F2C65" w:rsidP="005F2C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03.03.2020 N 04-07/1509, на основании статьи 48 Устава (Основного Закона) Тульской области правительство Тульской области постановляет: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B8C18" w14:textId="77777777" w:rsidR="005F2C65" w:rsidRPr="005F2C65" w:rsidRDefault="005F2C65" w:rsidP="005F2C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A64CF" w14:textId="77777777" w:rsidR="005F2C65" w:rsidRPr="005F2C65" w:rsidRDefault="005F2C65" w:rsidP="005F2C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участков недр местного значения на территории Тульской области (приложение).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A4F36" w14:textId="77777777" w:rsidR="005F2C65" w:rsidRPr="005F2C65" w:rsidRDefault="005F2C65" w:rsidP="005F2C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DA7C0" w14:textId="77777777" w:rsidR="005F2C65" w:rsidRPr="005F2C65" w:rsidRDefault="005F2C65" w:rsidP="005F2C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sz w:val="24"/>
          <w:szCs w:val="24"/>
          <w:lang w:eastAsia="ru-RU"/>
        </w:rPr>
        <w:t>2. Постановление вступает в силу со дня официального опубликования.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9687C" w14:textId="77777777" w:rsidR="005F2C65" w:rsidRPr="005F2C65" w:rsidRDefault="005F2C65" w:rsidP="005F2C65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Губернатора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  <w:t>Тульской области - председатель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Тульской области</w:t>
      </w:r>
      <w:r w:rsidRPr="005F2C65">
        <w:rPr>
          <w:rFonts w:ascii="Arial" w:eastAsia="Times New Roman" w:hAnsi="Arial" w:cs="Arial"/>
          <w:sz w:val="24"/>
          <w:szCs w:val="24"/>
          <w:lang w:eastAsia="ru-RU"/>
        </w:rPr>
        <w:br/>
        <w:t>В.В.ШЕРИН</w:t>
      </w:r>
    </w:p>
    <w:p w14:paraId="181A4114" w14:textId="77777777" w:rsidR="005F2C65" w:rsidRPr="005F2C65" w:rsidRDefault="005F2C65" w:rsidP="005F2C6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20.07.2020 N 417</w:t>
      </w:r>
    </w:p>
    <w:p w14:paraId="423F628C" w14:textId="77777777" w:rsidR="005F2C65" w:rsidRPr="005F2C65" w:rsidRDefault="005F2C65" w:rsidP="005F2C6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УЧАСТКОВ НЕДР МЕСТНОГО ЗНАЧЕНИЯ НА ТЕРРИТОРИИ ТУЛЬСКОЙ ОБЛАСТИ</w:t>
      </w:r>
      <w:r w:rsidRPr="005F2C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1272"/>
        <w:gridCol w:w="670"/>
        <w:gridCol w:w="433"/>
        <w:gridCol w:w="584"/>
        <w:gridCol w:w="562"/>
        <w:gridCol w:w="670"/>
        <w:gridCol w:w="584"/>
        <w:gridCol w:w="562"/>
        <w:gridCol w:w="670"/>
        <w:gridCol w:w="1129"/>
        <w:gridCol w:w="1091"/>
      </w:tblGrid>
      <w:tr w:rsidR="005F2C65" w:rsidRPr="005F2C65" w14:paraId="74C1072D" w14:textId="77777777" w:rsidTr="005F2C65">
        <w:trPr>
          <w:trHeight w:val="15"/>
        </w:trPr>
        <w:tc>
          <w:tcPr>
            <w:tcW w:w="2033" w:type="dxa"/>
            <w:hideMark/>
          </w:tcPr>
          <w:p w14:paraId="14B47D3D" w14:textId="77777777" w:rsidR="005F2C65" w:rsidRPr="005F2C65" w:rsidRDefault="005F2C6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35419C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22DD34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58D0482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DF2C95E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23E256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AE9FC9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B34B1BF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93AA0E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EFA15D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A0E7B86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8A59E92" w14:textId="77777777" w:rsidR="005F2C65" w:rsidRPr="005F2C65" w:rsidRDefault="005F2C65">
            <w:pPr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C1E709B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35C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9A1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недр, (месторождение, участок, площадь), местоположение (район)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125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87B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крайних точек участка недр (Система координат Пулково-1942)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4C9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</w:tr>
      <w:tr w:rsidR="005F2C65" w:rsidRPr="005F2C65" w14:paraId="73DCEDED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E125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259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7023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D29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EFE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ш.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47B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11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E81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5F2C65" w:rsidRPr="005F2C65" w14:paraId="4DAE2546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92C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F6D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DE9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E37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A7F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B1F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F96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49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6B3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9B8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CBC8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6D4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33BCAA6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C36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F92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D92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AFC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E30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0BF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DCF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FE1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970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0B5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BE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FE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F2C65" w:rsidRPr="005F2C65" w14:paraId="6EB640DF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F6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Строительные пески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E96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"Крюковский", расположен в Тепло-Огаревском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7A4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23,38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73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E9D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E2E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619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444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407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32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69D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Р2 - 2,3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50C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1/1 от 17.01.2020</w:t>
            </w:r>
          </w:p>
        </w:tc>
      </w:tr>
      <w:tr w:rsidR="005F2C65" w:rsidRPr="005F2C65" w14:paraId="549B09AE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AAEA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AF3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CE5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B4C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2A5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A6A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B2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3E8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AF7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1E3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C24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F9C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BCB783B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2F8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32C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61C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B6F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CBC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F43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F64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541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B17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54D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56F6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E97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1B40A6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43A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3DC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BD0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DAC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323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78C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0E4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DB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BE2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DE7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BA3A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F69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7FE685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E6C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9C6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2C4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97B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737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8AC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784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BA5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DD4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4EB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D572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4B0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7DE49FE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989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Строительные известняки и керамзитовые глины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A6A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Северный участок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Обидимского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(Малиновского) месторождения строительных известняков расположен в 1,2 км к северу от д. Малиновка Ленинского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16E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90,32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B1C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03A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F3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8FA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17,194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0A8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D4F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33B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E20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Строительные известняки: Р1 - 25,3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м3</w:t>
            </w:r>
          </w:p>
          <w:p w14:paraId="4C87AA8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Керамзитовые глины:</w:t>
            </w:r>
          </w:p>
          <w:p w14:paraId="0BA67B9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Р1 - 4,3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918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1/1 от 17.01.2020</w:t>
            </w:r>
          </w:p>
        </w:tc>
      </w:tr>
      <w:tr w:rsidR="005F2C65" w:rsidRPr="005F2C65" w14:paraId="6313987E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9BB2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D06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1053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4B9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E16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2EC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FDA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14,451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F79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488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64F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28,461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5696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7FD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97A8659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079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1D2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2CF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62C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74B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8DC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FA1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3D1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3A5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9C9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C17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DB0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DA3ABAD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CB2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F08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693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5EF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B4E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918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D35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68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9D7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0F6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40,407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DF52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452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957284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D78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1B0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A6B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01B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A2A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73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993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AA6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106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E5B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05,000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23B3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66C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B4F4420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FDE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D6D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F85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A2E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6F0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189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2E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C8B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B1B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1A1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54,995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93B6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7F2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26B2061F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5F9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B14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915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A3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15F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046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51B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46,769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783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4E9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EA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50,746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2112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985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B1040F8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A10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C4F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0FE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7C7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A48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3A2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36E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49,742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A5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0C6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91B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40,849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686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123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0D945DE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345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146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4D4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1D1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F11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00B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BA7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48,177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010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6FC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459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25,350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9375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C9C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A509B54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165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Кирпичное сырье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CB8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Донское месторождение (участок разведки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1970 - 1972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гг.) расположено на северной окраине г. Донской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23C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51,376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8CE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B2C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E73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E76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198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8DE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081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7D5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+ В + С1 - 1978,1 тыс. м3</w:t>
            </w:r>
          </w:p>
          <w:p w14:paraId="5583DBB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С2 - 1525 тыс.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8BD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1/1 от 17.01.2020</w:t>
            </w:r>
          </w:p>
        </w:tc>
      </w:tr>
      <w:tr w:rsidR="005F2C65" w:rsidRPr="005F2C65" w14:paraId="7C07E2E1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CD85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1F4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27A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46B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25B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559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856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25,373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7F3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F65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122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46,408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B5B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185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6E271958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C0E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599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6AE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7F4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B2B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F95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F5B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27,493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6FA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60E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9F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01,156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3D5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031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C2EA900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2C7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E56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B87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DC5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95F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372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F0D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887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98E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38F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20,251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642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297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BC72EFB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6A3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E50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DD1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A6F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D84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079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FA7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24,881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48D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C8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EE8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0D8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CA4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A4B2E16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329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C74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F07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FBB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BC0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226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AD0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21,059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559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40F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81A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01,418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8EEF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2C9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2DD68C7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F9A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58A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E87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095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9FA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C15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90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14,746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B88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ADD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EEB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01,301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D11F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5D6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B3D7163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8CD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001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F56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87D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473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326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40D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19C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C9A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B84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02,065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721B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487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402D49F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EEB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667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3BB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CC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5AB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3EF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D98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14,470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1E2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946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5C9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51,534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85B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B9E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58F485B3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9B5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790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D75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D74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D0B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299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69C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07,684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E9C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8C7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F09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40,312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F3FA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81D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B231935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076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0EE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4E4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6AB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BAC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34A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868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04,738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4BD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BD5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8A7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40,357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4CAC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35B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66C38A6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CAA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AF6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EAF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C21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4E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0BC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721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04,476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D1A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384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ED9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28,878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5024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401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8A736BE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1C0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560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B67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D91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0E9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6C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F26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07,583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FF0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B6C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37F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23,340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4E6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CDA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088FF9F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DDF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C08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96F3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A4D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DD2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612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F70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10,749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A9A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562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812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23,760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EDAC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B43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8A29215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357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646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CB5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B53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86F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CF3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234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13,962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2A0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F4F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21F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28,927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F1D3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22B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2B98F292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140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600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E6A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578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F0B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B2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4AB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22,593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3A6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8A6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D34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25,901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1B00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834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0293DDD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9D7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Строительные </w:t>
            </w: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известняки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8A3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недр "Березовский-1", </w:t>
            </w: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расположен юго-западнее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Березовка Алексинского района Тульской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Имеет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ограничение по глубине до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 ниже +172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2B5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163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37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27D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F59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A2E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437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6FF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5B7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128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Р1 - 9780 тыс.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187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министерства </w:t>
            </w: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 и экологии Тульской области N 1/1 от 17.01.2020</w:t>
            </w:r>
          </w:p>
        </w:tc>
      </w:tr>
      <w:tr w:rsidR="005F2C65" w:rsidRPr="005F2C65" w14:paraId="03C0CF6F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F65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442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0DD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E49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452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0AF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330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3FF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28A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1F1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13A4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381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30484A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793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0D0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459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E56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7C4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CA5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B40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931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5F9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8D4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EF8B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AE2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7F5462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D1E3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B56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E6C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FB0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A8E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03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238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15C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AF4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538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AEF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406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4125E96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149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D20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491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CCE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3E1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BEF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012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96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675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7D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25A5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173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45EE26D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96E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0F4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F30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446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529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854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DCC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0FF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2D2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460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377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9D4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D0DAE1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1F2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E84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9B7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78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D70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CA7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DD1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CAF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44E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AC8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9EBF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C7D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1F3E388B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958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288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47C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14C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14E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7A8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49E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4FD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41AA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8F8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A76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077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19032ED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F2B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AC4C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A50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762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AA3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812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DE2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429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217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381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05,97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6E81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06A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B34CFE3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7B0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6A1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531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806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262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1A4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341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355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5D2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D31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0F5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664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6AD4D642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41B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9B8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CE5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4F0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99F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EF2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3F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C74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04C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F8A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D446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499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ABA7252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88D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FC2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E9D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F2D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6C9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A23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B98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181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D0D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BC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07,17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6B0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D35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25D23271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72B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399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1E8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4EF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B0A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7BA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358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FB3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6D4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559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63AB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65B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1C1098BA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D06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A1F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502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FCC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591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091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B97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BD7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FAD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E35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678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7C6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5EE4C3D1" w14:textId="77777777" w:rsidTr="005F2C6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C85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Строительные известняки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E1B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"Березовский-2", расположен юго-</w:t>
            </w: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западнее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Березовка Алексинского района Тульской </w:t>
            </w:r>
            <w:proofErr w:type="gram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Имеет</w:t>
            </w:r>
            <w:proofErr w:type="gram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ограничение по глубине до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 ниже +172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F13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4B8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9E3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568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76B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A20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967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AFC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B58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Р1 - 8280 тыс.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80B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министерства природных </w:t>
            </w: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и экологии Тульской области N 1/1 от 17.01.2020</w:t>
            </w:r>
          </w:p>
        </w:tc>
      </w:tr>
      <w:tr w:rsidR="005F2C65" w:rsidRPr="005F2C65" w14:paraId="492E18D4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07B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A256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B98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16E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D3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FE0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D1A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9FF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51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411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D525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BD9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14C618F5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681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037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90A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148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DED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1A7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608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0DA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A2D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31B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C24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F47C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6E7754BC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35A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793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527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33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509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1D0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C5DB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2C9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C21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D4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4C23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946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4E18F61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B34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4B6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EF6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257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71B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573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E1D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68F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BB9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BDB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F25E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A31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56695D6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4BA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80E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67C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FDC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B0B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018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5AB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84E2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C0D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0A2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E19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47E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183695C9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0A0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0DE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1CB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B09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39FD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946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DFB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BD4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322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929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2F3C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CBF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E76A34B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F09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05D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5CD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08A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2F5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7D3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7C6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57B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B89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D89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013C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0F5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4AFF20DC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514F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0E1A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E373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6AB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158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A47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8EC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3EB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A9F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8C9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07,23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ACEF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477B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73D31943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766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4F7E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7B3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38F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CCC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AEB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1DD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90A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7F8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2E5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9B34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BF3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5FBF66EB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045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781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C9B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B7B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993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5DA6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94D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55A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53F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0D3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DDF0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FA54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3C22BF1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2FB2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8FD7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EC3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F44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98F7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016A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168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01EB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70E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5AA1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D757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DA0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0FA56D17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7785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014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0A7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380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B65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F233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983E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7D5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F4A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9AA9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F4AD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5BED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F2C65" w:rsidRPr="005F2C65" w14:paraId="38CF6D9A" w14:textId="77777777" w:rsidTr="005F2C65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C499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1918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7CB1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7D60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9514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0BDC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F0D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E328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762F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BE45" w14:textId="77777777" w:rsidR="005F2C65" w:rsidRPr="005F2C65" w:rsidRDefault="005F2C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24B3" w14:textId="77777777" w:rsidR="005F2C65" w:rsidRPr="005F2C65" w:rsidRDefault="005F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B360" w14:textId="77777777" w:rsidR="005F2C65" w:rsidRPr="005F2C65" w:rsidRDefault="005F2C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8AC6D03" w14:textId="77777777" w:rsidR="005F2C65" w:rsidRPr="005F2C65" w:rsidRDefault="005F2C65" w:rsidP="005F2C65"/>
    <w:p w14:paraId="696C1F52" w14:textId="77777777" w:rsidR="006C427C" w:rsidRPr="005F2C65" w:rsidRDefault="006C427C">
      <w:pPr>
        <w:rPr>
          <w:lang w:val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F2C6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