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9DE826" w14:textId="77777777" w:rsidR="00911604" w:rsidRPr="00911604" w:rsidRDefault="00911604" w:rsidP="0091160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ТОПЛИВНО-ЭНЕРГЕТИЧЕСКОГО КОМПЛЕКСА И ТАРИФНОГО РЕГУЛИРОВАНИЯ ВОЛОГОДСКОЙ ОБЛАСТИ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ноября 2017 года N 222-р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водоотведение МЧУ профсоюзов санаторий "Новый источник"</w:t>
      </w:r>
    </w:p>
    <w:p w14:paraId="45DFF8BC" w14:textId="77777777" w:rsidR="00911604" w:rsidRPr="00911604" w:rsidRDefault="00911604" w:rsidP="0091160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(с изменениями на 25 ноября 2020 года)</w:t>
      </w:r>
    </w:p>
    <w:p w14:paraId="3C5612BF" w14:textId="77777777" w:rsidR="00911604" w:rsidRPr="00911604" w:rsidRDefault="00911604" w:rsidP="0091160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21.11.2018 N 385-р, от 29.11.2019 N 477-р, от 25.11.2020 N 301-р)</w:t>
      </w:r>
    </w:p>
    <w:p w14:paraId="4D1A0A0B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02DF8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08B76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31E30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водоотведение МЧУ профсоюзов санаторий "Новый источник" для потребителей сельского поселения Сосновское Вологодского района согласно приложению 1 к настоящему приказу.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9D5A0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55231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25.11.2020 N 301-р)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EC6F6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3CF2B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F771E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99336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2. Тарифы, установленные в пункте 1 настоящего приказа, действуют с 1 января 2018 года по 31 декабря 2022 года.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16C3D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2301C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МЧУ профсоюзов санаторий "Новый источник" в сфере водоотведения согласно приложению 3 к настоящему приказу.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C74BE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77D4E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приказа Департамента топливно-энергетического комплекса и тарифного регулирования Вологодской области от 25.11.2020 N 301-р)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F02D6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C9BFD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силу: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9275C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79E02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приказ Региональной энергетической комиссии Вологодской области от 30 октября 2014 года N 447 "Об установлении тарифов на водоотведение МЧУ ВОФП санаторий "Новый источник" для потребителей сельского поселения Сосновское Вологодского района";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5854C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9794E5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приказ Департамента топливно-энергетического комплекса и тарифного регулирования Вологодской области от 30 ноября 2016 года N 379-р "О внесении изменений в приказ Региональной энергетической комиссии Вологодской области от 30.10.2014 N 447".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7D853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72DEC4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8CD4A" w14:textId="77777777" w:rsidR="00911604" w:rsidRPr="00911604" w:rsidRDefault="00911604" w:rsidP="0091160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7F483951" w14:textId="77777777" w:rsidR="00911604" w:rsidRPr="00911604" w:rsidRDefault="00911604" w:rsidP="0091160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ноября 2017 г. N 222-р</w:t>
      </w:r>
    </w:p>
    <w:p w14:paraId="10CBC36D" w14:textId="77777777" w:rsidR="00911604" w:rsidRPr="00911604" w:rsidRDefault="00911604" w:rsidP="0091160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ВОДООТВЕДЕНИЕ ДЛЯ ПОТРЕБИТЕЛЕЙ СЕЛЬСКОГО ПОСЕЛЕНИЯ СОСНОВСКОЕ ВОЛОГОДСКОГО РАЙОНА</w:t>
      </w:r>
    </w:p>
    <w:p w14:paraId="7414EEC2" w14:textId="77777777" w:rsidR="00911604" w:rsidRPr="00911604" w:rsidRDefault="00911604" w:rsidP="0091160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21.11.2018 N 385-р, от 29.11.2019 N 477-р, от 25.11.2020 N 301-р)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02"/>
        <w:gridCol w:w="2218"/>
        <w:gridCol w:w="778"/>
        <w:gridCol w:w="1663"/>
        <w:gridCol w:w="1479"/>
      </w:tblGrid>
      <w:tr w:rsidR="00911604" w:rsidRPr="00911604" w14:paraId="6E1956B4" w14:textId="77777777" w:rsidTr="00911604">
        <w:trPr>
          <w:trHeight w:val="15"/>
        </w:trPr>
        <w:tc>
          <w:tcPr>
            <w:tcW w:w="554" w:type="dxa"/>
            <w:hideMark/>
          </w:tcPr>
          <w:p w14:paraId="62187139" w14:textId="77777777" w:rsidR="00911604" w:rsidRPr="00911604" w:rsidRDefault="0091160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EBC9583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3C09B75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F189B51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E0B34AA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F0271D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604" w:rsidRPr="00911604" w14:paraId="75C89B07" w14:textId="77777777" w:rsidTr="0091160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290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5D3ED0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0C4D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B42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F46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303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</w:tr>
      <w:tr w:rsidR="00911604" w:rsidRPr="00911604" w14:paraId="5D866D19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059F3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833D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8B56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235B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2DFA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по 30 июня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BA72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по 31 декабря</w:t>
            </w:r>
          </w:p>
        </w:tc>
      </w:tr>
      <w:tr w:rsidR="00911604" w:rsidRPr="00911604" w14:paraId="02C2AD82" w14:textId="77777777" w:rsidTr="0091160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42F14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C152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МЧУ профсоюзов санаторий "Новый источник"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435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за исключением категории "Население" (без учета НДС)</w:t>
            </w:r>
          </w:p>
        </w:tc>
      </w:tr>
      <w:tr w:rsidR="00911604" w:rsidRPr="00911604" w14:paraId="176BB4DE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0C5A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8E0C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3396C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AD7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FD3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321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29.95</w:t>
            </w:r>
          </w:p>
        </w:tc>
      </w:tr>
      <w:tr w:rsidR="00911604" w:rsidRPr="00911604" w14:paraId="6F383AB6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67D1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7520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08F2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E7D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B96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A05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29.56</w:t>
            </w:r>
          </w:p>
        </w:tc>
      </w:tr>
      <w:tr w:rsidR="00911604" w:rsidRPr="00911604" w14:paraId="20BB77B5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388D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358C3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0D4A8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042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A2A5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7EC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31.84</w:t>
            </w:r>
          </w:p>
        </w:tc>
      </w:tr>
      <w:tr w:rsidR="00911604" w:rsidRPr="00911604" w14:paraId="2260A30F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30B2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5039E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8DE8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8B80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A79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AE9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34.28</w:t>
            </w:r>
          </w:p>
        </w:tc>
      </w:tr>
      <w:tr w:rsidR="00911604" w:rsidRPr="00911604" w14:paraId="06E18CEA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45DF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6A89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BA40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F0B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1AB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9DB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34.12</w:t>
            </w:r>
          </w:p>
        </w:tc>
      </w:tr>
      <w:tr w:rsidR="00911604" w:rsidRPr="00911604" w14:paraId="70E3981B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A428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6061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5EE0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(тарифы указываются с учетом НДС) &lt;*&gt;</w:t>
            </w:r>
          </w:p>
        </w:tc>
      </w:tr>
      <w:tr w:rsidR="00911604" w:rsidRPr="00911604" w14:paraId="4B59D1A9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F30C1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E3A27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9C12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375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74B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A39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35.34</w:t>
            </w:r>
          </w:p>
        </w:tc>
      </w:tr>
      <w:tr w:rsidR="00911604" w:rsidRPr="00911604" w14:paraId="1D6A48B1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D0E05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FB68D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B05CD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8DB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BBC9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F94B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35.47</w:t>
            </w:r>
          </w:p>
        </w:tc>
      </w:tr>
      <w:tr w:rsidR="00911604" w:rsidRPr="00911604" w14:paraId="4FEA7266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377F5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BAB0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FACC2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588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386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FA8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38.21</w:t>
            </w:r>
          </w:p>
        </w:tc>
      </w:tr>
      <w:tr w:rsidR="00911604" w:rsidRPr="00911604" w14:paraId="05052EB4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8D0A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6BE9C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1174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9847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278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D69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41.14</w:t>
            </w:r>
          </w:p>
        </w:tc>
      </w:tr>
      <w:tr w:rsidR="00911604" w:rsidRPr="00911604" w14:paraId="2D302D24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6172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12C6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3742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A63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1BA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613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40.26</w:t>
            </w:r>
          </w:p>
        </w:tc>
      </w:tr>
      <w:tr w:rsidR="00911604" w:rsidRPr="00911604" w14:paraId="405F5A1A" w14:textId="77777777" w:rsidTr="00911604">
        <w:tc>
          <w:tcPr>
            <w:tcW w:w="90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07899" w14:textId="77777777" w:rsidR="00911604" w:rsidRPr="00911604" w:rsidRDefault="0091160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приказов Департамента топливно-энергетического комплекса и тарифного регулирования Вологодской области от 21.11.2018 N 385-р, от 29.11.2019 N 477-р, от 25.11.2020 N 301-р)</w:t>
            </w: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5106D17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35D670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03A50" w14:textId="77777777" w:rsidR="00911604" w:rsidRPr="00911604" w:rsidRDefault="00911604" w:rsidP="0091160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9EEAC" w14:textId="77777777" w:rsidR="00911604" w:rsidRPr="00911604" w:rsidRDefault="00911604" w:rsidP="0091160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* Выделяется в целях реализации пункта 6 статьи 168 Налогового кодекса Российской Федерации (часть вторая).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624A3" w14:textId="77777777" w:rsidR="00911604" w:rsidRPr="00911604" w:rsidRDefault="00911604" w:rsidP="0091160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ноября 2017 г. N 222-р</w:t>
      </w:r>
    </w:p>
    <w:p w14:paraId="76784745" w14:textId="77777777" w:rsidR="00911604" w:rsidRPr="00911604" w:rsidRDefault="00911604" w:rsidP="0091160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14:paraId="7F531BE5" w14:textId="77777777" w:rsidR="00911604" w:rsidRPr="00911604" w:rsidRDefault="00911604" w:rsidP="0091160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25.11.2020 N 301-р)</w:t>
      </w:r>
      <w:r w:rsidRPr="0091160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317"/>
        <w:gridCol w:w="624"/>
        <w:gridCol w:w="1315"/>
        <w:gridCol w:w="1367"/>
        <w:gridCol w:w="1275"/>
        <w:gridCol w:w="1317"/>
        <w:gridCol w:w="1622"/>
      </w:tblGrid>
      <w:tr w:rsidR="00911604" w:rsidRPr="00911604" w14:paraId="6461225D" w14:textId="77777777" w:rsidTr="00911604">
        <w:trPr>
          <w:trHeight w:val="15"/>
        </w:trPr>
        <w:tc>
          <w:tcPr>
            <w:tcW w:w="554" w:type="dxa"/>
            <w:hideMark/>
          </w:tcPr>
          <w:p w14:paraId="32622DE2" w14:textId="77777777" w:rsidR="00911604" w:rsidRPr="00911604" w:rsidRDefault="0091160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7B86FD28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4AAE15E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A94941D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102E285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6B8D4D2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BC94138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2D805BD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604" w:rsidRPr="00911604" w14:paraId="45717C2F" w14:textId="77777777" w:rsidTr="0091160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299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2F9787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BCE7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1BDB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E59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F90D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63DF8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0931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911604" w:rsidRPr="00911604" w14:paraId="6A8BBDEF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F9AE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8638D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DBCF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67E4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91E9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69B2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812B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 на </w:t>
            </w: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единицу объема очищаемых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F2E9A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удельный расход электрической энергии на единицу объема </w:t>
            </w: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транспортируемых сточных вод</w:t>
            </w:r>
          </w:p>
        </w:tc>
      </w:tr>
      <w:tr w:rsidR="00911604" w:rsidRPr="00911604" w14:paraId="219567BE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25A8F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E689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0CD4A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0809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1687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04CC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620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A54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911604" w:rsidRPr="00911604" w14:paraId="3455C20C" w14:textId="77777777" w:rsidTr="0091160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9A6B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5F621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МЧУ профсоюзов санаторий "Новый источник"</w:t>
            </w:r>
          </w:p>
          <w:p w14:paraId="54A0222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(сельское поселение Сосновское Вологодского района)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C48E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B77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1999.8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B80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F14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758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FA1F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</w:tr>
      <w:tr w:rsidR="00911604" w:rsidRPr="00911604" w14:paraId="2E112A61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121C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AE83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B87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CE7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F3F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15C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803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9911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</w:tr>
      <w:tr w:rsidR="00911604" w:rsidRPr="00911604" w14:paraId="688EEE6F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39617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1DBCE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337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6C7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DE3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333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484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CB6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</w:tr>
      <w:tr w:rsidR="00911604" w:rsidRPr="00911604" w14:paraId="1C4B415E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105C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72D1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63C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082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F2B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3512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4C9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38D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</w:tr>
      <w:tr w:rsidR="00911604" w:rsidRPr="00911604" w14:paraId="2FC863EB" w14:textId="77777777" w:rsidTr="0091160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66C7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E998A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144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DD2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261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FFCF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99A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E1E9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</w:tr>
      <w:tr w:rsidR="00911604" w:rsidRPr="00911604" w14:paraId="6929A7CB" w14:textId="77777777" w:rsidTr="00911604">
        <w:tc>
          <w:tcPr>
            <w:tcW w:w="1552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F8C7" w14:textId="77777777" w:rsidR="00911604" w:rsidRPr="00911604" w:rsidRDefault="0091160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Департамента топливно-энергетического комплекса и тарифного</w:t>
            </w: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E2DABED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регулирования Вологодской области от 25.11.2020 N 301-р)</w:t>
            </w: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E170AF5" w14:textId="77777777" w:rsidR="00911604" w:rsidRPr="00911604" w:rsidRDefault="00911604" w:rsidP="0091160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7 ноября 2017 г. N 222-р</w:t>
      </w:r>
    </w:p>
    <w:p w14:paraId="550C4EA4" w14:textId="77777777" w:rsidR="00911604" w:rsidRPr="00911604" w:rsidRDefault="00911604" w:rsidP="0091160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В СФЕРЕ ВОДООТВЕДЕНИЯ</w:t>
      </w:r>
    </w:p>
    <w:p w14:paraId="5431CA4F" w14:textId="77777777" w:rsidR="00911604" w:rsidRPr="00911604" w:rsidRDefault="00911604" w:rsidP="0091160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25.11.2020 N 301-р)</w:t>
      </w:r>
    </w:p>
    <w:p w14:paraId="152B25A6" w14:textId="77777777" w:rsidR="00911604" w:rsidRPr="00911604" w:rsidRDefault="00911604" w:rsidP="0091160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I. Паспорт производственной программы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911604" w:rsidRPr="00911604" w14:paraId="6F424C00" w14:textId="77777777" w:rsidTr="00911604">
        <w:trPr>
          <w:trHeight w:val="15"/>
        </w:trPr>
        <w:tc>
          <w:tcPr>
            <w:tcW w:w="4250" w:type="dxa"/>
            <w:hideMark/>
          </w:tcPr>
          <w:p w14:paraId="335008D4" w14:textId="77777777" w:rsidR="00911604" w:rsidRPr="00911604" w:rsidRDefault="0091160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206F7759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604" w:rsidRPr="00911604" w14:paraId="6F7B1ED9" w14:textId="77777777" w:rsidTr="0091160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A7E74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1C0E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Медицинское частное учреждение профсоюзов санаторий "Новый источник"</w:t>
            </w:r>
          </w:p>
        </w:tc>
      </w:tr>
      <w:tr w:rsidR="00911604" w:rsidRPr="00911604" w14:paraId="49CB8DE6" w14:textId="77777777" w:rsidTr="0091160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5BE6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1642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3507009976/350101001</w:t>
            </w:r>
          </w:p>
        </w:tc>
      </w:tr>
      <w:tr w:rsidR="00911604" w:rsidRPr="00911604" w14:paraId="666B6FD4" w14:textId="77777777" w:rsidTr="0091160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F7BB6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AFB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160548, Вологодская область, Вологодский район, п. Новый источник,</w:t>
            </w:r>
          </w:p>
          <w:p w14:paraId="10A6B49C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 8(8172) 597049/8(8172) 597041</w:t>
            </w:r>
          </w:p>
        </w:tc>
      </w:tr>
      <w:tr w:rsidR="00911604" w:rsidRPr="00911604" w14:paraId="2D5F7DD6" w14:textId="77777777" w:rsidTr="0091160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09D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06D9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911604" w:rsidRPr="00911604" w14:paraId="53AF52D0" w14:textId="77777777" w:rsidTr="0091160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4DC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159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911604" w:rsidRPr="00911604" w14:paraId="63100CBD" w14:textId="77777777" w:rsidTr="0091160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C810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C0C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160012, Вологодская область, г. Вологда, пр. Советский, д. 80б,</w:t>
            </w:r>
          </w:p>
          <w:p w14:paraId="2FC2E676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 (8172) 23-01-30</w:t>
            </w:r>
            <w:proofErr w:type="gramStart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8172) 23-01-30, доб. 1415</w:t>
            </w:r>
          </w:p>
        </w:tc>
      </w:tr>
      <w:tr w:rsidR="00911604" w:rsidRPr="00911604" w14:paraId="53C46A2B" w14:textId="77777777" w:rsidTr="00911604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A09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FFE88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31 декабря 2022 года</w:t>
            </w:r>
          </w:p>
        </w:tc>
      </w:tr>
    </w:tbl>
    <w:p w14:paraId="3129C764" w14:textId="77777777" w:rsidR="00911604" w:rsidRPr="00911604" w:rsidRDefault="00911604" w:rsidP="0091160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Планируемый объем подачи воды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6"/>
        <w:gridCol w:w="3269"/>
        <w:gridCol w:w="1068"/>
        <w:gridCol w:w="1068"/>
        <w:gridCol w:w="1008"/>
        <w:gridCol w:w="1008"/>
        <w:gridCol w:w="1068"/>
      </w:tblGrid>
      <w:tr w:rsidR="00911604" w:rsidRPr="00911604" w14:paraId="767A98D0" w14:textId="77777777" w:rsidTr="00911604">
        <w:trPr>
          <w:trHeight w:val="15"/>
        </w:trPr>
        <w:tc>
          <w:tcPr>
            <w:tcW w:w="924" w:type="dxa"/>
            <w:hideMark/>
          </w:tcPr>
          <w:p w14:paraId="2AD32404" w14:textId="77777777" w:rsidR="00911604" w:rsidRPr="00911604" w:rsidRDefault="0091160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01197B62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9F0E7B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FB6125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CAB34A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64CF89F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EAC455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604" w:rsidRPr="00911604" w14:paraId="60F47166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5CA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800142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24A2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8B5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911604" w:rsidRPr="00911604" w14:paraId="5814C61C" w14:textId="77777777" w:rsidTr="00911604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4148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17DD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2F4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C21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B94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A1A6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C96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911604" w:rsidRPr="00911604" w14:paraId="150FA548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116A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255C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127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231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FF1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740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93.784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9D8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</w:tr>
      <w:tr w:rsidR="00911604" w:rsidRPr="00911604" w14:paraId="270F4C3C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46F16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4DC0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7F6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80.196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D5F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DB2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EA6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75.384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BF6F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80.196</w:t>
            </w:r>
          </w:p>
        </w:tc>
      </w:tr>
      <w:tr w:rsidR="00911604" w:rsidRPr="00911604" w14:paraId="3489F59E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6B19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54A1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875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19.979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1EA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19.979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63B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19.979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EB9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318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19.979</w:t>
            </w:r>
          </w:p>
        </w:tc>
      </w:tr>
      <w:tr w:rsidR="00911604" w:rsidRPr="00911604" w14:paraId="16FD2BC6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090DB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EEF6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1F3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19.375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941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19.375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D30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19.375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FCF9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A1D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19.375</w:t>
            </w:r>
          </w:p>
        </w:tc>
      </w:tr>
      <w:tr w:rsidR="00911604" w:rsidRPr="00911604" w14:paraId="2B21A17B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4FCE9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300A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ACEB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2F9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063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A12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5D5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0.404</w:t>
            </w:r>
          </w:p>
        </w:tc>
      </w:tr>
      <w:tr w:rsidR="00911604" w:rsidRPr="00911604" w14:paraId="5D6249A1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A6E1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CC3E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63C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A44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2652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557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BF2E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52A731DC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8ADE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374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3CF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977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79D4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8851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7230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59A83EE0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A3DA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AE7B8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4BB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CBAE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69C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89A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926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6464A7EC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FFD4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3236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34B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013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6A8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9FA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93.784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A4B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</w:tr>
      <w:tr w:rsidR="00911604" w:rsidRPr="00911604" w14:paraId="3AE02155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AEA98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6853C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23B9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5062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724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E820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93.784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F32E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99.975</w:t>
            </w:r>
          </w:p>
        </w:tc>
      </w:tr>
      <w:tr w:rsidR="00911604" w:rsidRPr="00911604" w14:paraId="1A439DF5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7ED0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CF9A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F8D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759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37F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EB7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8A1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3A5723AB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8730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0559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D0B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FA5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56C2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0A9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331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C002C04" w14:textId="77777777" w:rsidR="00911604" w:rsidRPr="00911604" w:rsidRDefault="00911604" w:rsidP="0091160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Перечень и период выполнения плановых мероприятий производственной программы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646"/>
        <w:gridCol w:w="2087"/>
      </w:tblGrid>
      <w:tr w:rsidR="00911604" w:rsidRPr="00911604" w14:paraId="247A9B21" w14:textId="77777777" w:rsidTr="00911604">
        <w:trPr>
          <w:trHeight w:val="15"/>
        </w:trPr>
        <w:tc>
          <w:tcPr>
            <w:tcW w:w="554" w:type="dxa"/>
            <w:hideMark/>
          </w:tcPr>
          <w:p w14:paraId="6DA56792" w14:textId="77777777" w:rsidR="00911604" w:rsidRPr="00911604" w:rsidRDefault="0091160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hideMark/>
          </w:tcPr>
          <w:p w14:paraId="7D834F3C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183B319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604" w:rsidRPr="00911604" w14:paraId="352A987A" w14:textId="77777777" w:rsidTr="0091160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FAB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DA6E02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AE3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FAC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</w:tr>
      <w:tr w:rsidR="00911604" w:rsidRPr="00911604" w14:paraId="32236C7C" w14:textId="77777777" w:rsidTr="0091160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5C68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E4B0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04C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5F011DDE" w14:textId="77777777" w:rsidTr="0091160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A66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1FE6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7EA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72F6B7A3" w14:textId="77777777" w:rsidTr="0091160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ACE2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2EC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1F2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DEFE950" w14:textId="77777777" w:rsidR="00911604" w:rsidRPr="00911604" w:rsidRDefault="00911604" w:rsidP="0091160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Объем финансовых потребностей, необходимых для реализации производственной программы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9"/>
        <w:gridCol w:w="3376"/>
        <w:gridCol w:w="1076"/>
        <w:gridCol w:w="1076"/>
        <w:gridCol w:w="1011"/>
        <w:gridCol w:w="1011"/>
        <w:gridCol w:w="1076"/>
      </w:tblGrid>
      <w:tr w:rsidR="00911604" w:rsidRPr="00911604" w14:paraId="09BF84A6" w14:textId="77777777" w:rsidTr="00911604">
        <w:trPr>
          <w:trHeight w:val="15"/>
        </w:trPr>
        <w:tc>
          <w:tcPr>
            <w:tcW w:w="924" w:type="dxa"/>
            <w:hideMark/>
          </w:tcPr>
          <w:p w14:paraId="77D6A110" w14:textId="77777777" w:rsidR="00911604" w:rsidRPr="00911604" w:rsidRDefault="0091160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7FEDDE84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7E69F5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3B3CD86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E04847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4180EA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1FB88E4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604" w:rsidRPr="00911604" w14:paraId="3E6EC560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846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2F47B2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33D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096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911604" w:rsidRPr="00911604" w14:paraId="204A5408" w14:textId="77777777" w:rsidTr="00911604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C65F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03D4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0A34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844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6FF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2E9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3FF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911604" w:rsidRPr="00911604" w14:paraId="7BB311C9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743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4A95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15C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2848.7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DE68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2954.9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FA4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3069.3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EECC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3100.8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9C5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3295.1</w:t>
            </w:r>
          </w:p>
        </w:tc>
      </w:tr>
    </w:tbl>
    <w:p w14:paraId="1FBE52F8" w14:textId="77777777" w:rsidR="00911604" w:rsidRPr="00911604" w:rsidRDefault="00911604" w:rsidP="0091160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Показатели надежности, качества и энергетической эффективности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3829"/>
        <w:gridCol w:w="982"/>
        <w:gridCol w:w="982"/>
        <w:gridCol w:w="909"/>
        <w:gridCol w:w="909"/>
        <w:gridCol w:w="982"/>
      </w:tblGrid>
      <w:tr w:rsidR="00911604" w:rsidRPr="00911604" w14:paraId="0CBB05F5" w14:textId="77777777" w:rsidTr="00911604">
        <w:trPr>
          <w:trHeight w:val="15"/>
        </w:trPr>
        <w:tc>
          <w:tcPr>
            <w:tcW w:w="924" w:type="dxa"/>
            <w:hideMark/>
          </w:tcPr>
          <w:p w14:paraId="6381ACD0" w14:textId="77777777" w:rsidR="00911604" w:rsidRPr="00911604" w:rsidRDefault="0091160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00CF94AA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86DCDB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ED37FA5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2D4CA30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85D66FB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449954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604" w:rsidRPr="00911604" w14:paraId="6EC13F64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44B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FB83F7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F01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E5D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911604" w:rsidRPr="00911604" w14:paraId="5FF91B40" w14:textId="77777777" w:rsidTr="00911604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CF93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F1C6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1BB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F1D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F38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C99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017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911604" w:rsidRPr="00911604" w14:paraId="58BA3F9D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73FDD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FB6B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F14B4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1604" w:rsidRPr="00911604" w14:paraId="57FA471C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5E8C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0C0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78F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DD6E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2BB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F68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6EB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035F772A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D4D7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038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966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B0C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3A78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E825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C1CF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192A0961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346B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9C27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14F3E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1604" w:rsidRPr="00911604" w14:paraId="68375F6C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963E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EB7B9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AD69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93B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593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0BC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30D7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3065181A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94FE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972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C7C9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1604" w:rsidRPr="00911604" w14:paraId="768BD7D9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6C1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B07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787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E9D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B65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0E8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275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4DF9D8DB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A17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F40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8610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EAB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1A0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F97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AEB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2E1A5CB8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27B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8A3A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9A39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6C85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0A8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D8AC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0B9F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</w:t>
            </w:r>
          </w:p>
        </w:tc>
      </w:tr>
    </w:tbl>
    <w:p w14:paraId="4463D696" w14:textId="77777777" w:rsidR="00911604" w:rsidRPr="00911604" w:rsidRDefault="00911604" w:rsidP="0091160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Отчет об исполнении производственной программы</w:t>
      </w:r>
    </w:p>
    <w:p w14:paraId="452C125E" w14:textId="77777777" w:rsidR="00911604" w:rsidRPr="00911604" w:rsidRDefault="00911604" w:rsidP="0091160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Фактический объем подачи воды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6"/>
        <w:gridCol w:w="3299"/>
        <w:gridCol w:w="1071"/>
        <w:gridCol w:w="1150"/>
        <w:gridCol w:w="1009"/>
        <w:gridCol w:w="1009"/>
        <w:gridCol w:w="951"/>
      </w:tblGrid>
      <w:tr w:rsidR="00911604" w:rsidRPr="00911604" w14:paraId="6F708030" w14:textId="77777777" w:rsidTr="00911604">
        <w:trPr>
          <w:trHeight w:val="15"/>
        </w:trPr>
        <w:tc>
          <w:tcPr>
            <w:tcW w:w="924" w:type="dxa"/>
            <w:hideMark/>
          </w:tcPr>
          <w:p w14:paraId="46C98873" w14:textId="77777777" w:rsidR="00911604" w:rsidRPr="00911604" w:rsidRDefault="0091160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3C84779F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EDF26B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379BCAE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0480F76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86212C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B35FD7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604" w:rsidRPr="00911604" w14:paraId="11197C2B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9D6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B8D953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4C0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A6F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911604" w:rsidRPr="00911604" w14:paraId="75F1FCAF" w14:textId="77777777" w:rsidTr="00911604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2C01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E68D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6DF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06B4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3E0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FF8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193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911604" w:rsidRPr="00911604" w14:paraId="7EF26E43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7B2E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D5A2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648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90.090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074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102.620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266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52D2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79.576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324A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4A78A7CF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CFEB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A959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8B8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72.863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BB5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CC8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56.340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1B4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62.576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4450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2289BBC4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859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4DAF0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FE92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41D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17.420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7641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ACC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5A1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752CDAA9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50EA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8B8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E39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21.529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671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3AA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61C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16.614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E26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049BAD81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7869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2717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57A1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AA5C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2ED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E2F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B11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3C4753D2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BE1F0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7973E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044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C1BE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02A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B8DD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E9AD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6F43E2B6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62BA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3F5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577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5B4C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AE0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035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DEC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309DEE76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545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103B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68A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76A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6A4C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5F4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3A8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19E864AF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FF28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76A6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A55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90.090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D7E5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102.620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1FA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401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79.576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58B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4B0C6B68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5F53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AD26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54E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90.090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3AC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102.620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4866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503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79.576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30E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721A6037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4BEC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A8018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0C6A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B56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2E3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1992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E03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64F7903D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0DB2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5F46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D2C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E7A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580F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12A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232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8656502" w14:textId="77777777" w:rsidR="00911604" w:rsidRPr="00911604" w:rsidRDefault="00911604" w:rsidP="0091160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 финансовых потребностей, использованных для реализации производственной программы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3459"/>
        <w:gridCol w:w="1082"/>
        <w:gridCol w:w="1082"/>
        <w:gridCol w:w="1014"/>
        <w:gridCol w:w="1014"/>
        <w:gridCol w:w="969"/>
      </w:tblGrid>
      <w:tr w:rsidR="00911604" w:rsidRPr="00911604" w14:paraId="733ED03F" w14:textId="77777777" w:rsidTr="00911604">
        <w:trPr>
          <w:trHeight w:val="15"/>
        </w:trPr>
        <w:tc>
          <w:tcPr>
            <w:tcW w:w="924" w:type="dxa"/>
            <w:hideMark/>
          </w:tcPr>
          <w:p w14:paraId="34E09FF8" w14:textId="77777777" w:rsidR="00911604" w:rsidRPr="00911604" w:rsidRDefault="0091160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2865C74F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9BEFD9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4D42FA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0F6748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FA15BD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120D2AB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604" w:rsidRPr="00911604" w14:paraId="35AF84CF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7F0D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06EDD3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606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10D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911604" w:rsidRPr="00911604" w14:paraId="16A4B0F6" w14:textId="77777777" w:rsidTr="00911604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6D357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77CA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494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6B9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2FD5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B8F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DA4B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911604" w:rsidRPr="00911604" w14:paraId="1022A178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594D9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2D9D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9F4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3357.2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125F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3404.5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A068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3106.2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A4F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2966.4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86A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B99222E" w14:textId="77777777" w:rsidR="00911604" w:rsidRPr="00911604" w:rsidRDefault="00911604" w:rsidP="0091160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достижении плановых показателей надежности, качества и энергетической эффективности</w:t>
      </w:r>
      <w:r w:rsidRPr="0091160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"/>
        <w:gridCol w:w="3737"/>
        <w:gridCol w:w="1007"/>
        <w:gridCol w:w="1007"/>
        <w:gridCol w:w="939"/>
        <w:gridCol w:w="939"/>
        <w:gridCol w:w="970"/>
      </w:tblGrid>
      <w:tr w:rsidR="00911604" w:rsidRPr="00911604" w14:paraId="355B2ADE" w14:textId="77777777" w:rsidTr="00911604">
        <w:trPr>
          <w:trHeight w:val="15"/>
        </w:trPr>
        <w:tc>
          <w:tcPr>
            <w:tcW w:w="924" w:type="dxa"/>
            <w:hideMark/>
          </w:tcPr>
          <w:p w14:paraId="5CC11148" w14:textId="77777777" w:rsidR="00911604" w:rsidRPr="00911604" w:rsidRDefault="0091160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75C0D770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15CD31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6D7AB0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087A06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3DF89F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77A755" w14:textId="77777777" w:rsidR="00911604" w:rsidRPr="00911604" w:rsidRDefault="0091160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604" w:rsidRPr="00911604" w14:paraId="685535E2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48F7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5863D5B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B65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665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911604" w:rsidRPr="00911604" w14:paraId="30769DB8" w14:textId="77777777" w:rsidTr="00911604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041B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753F4" w14:textId="77777777" w:rsidR="00911604" w:rsidRPr="00911604" w:rsidRDefault="0091160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90C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0E85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DC6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592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FEC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911604" w:rsidRPr="00911604" w14:paraId="75113574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6BDE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FD30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F69A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1604" w:rsidRPr="00911604" w14:paraId="799A863A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C963B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C2F46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E621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58D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D7F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10D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20CE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0CDC9342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67F7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D432D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6E40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896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27D9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B954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8AF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3B788374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0DC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06350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нормативам допустимых сбросов, лимитам на </w:t>
            </w: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F84E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1604" w:rsidRPr="00911604" w14:paraId="6D9BB1C3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DF0C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8408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A1B5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E32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FD06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4AF4F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6BA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3652293A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F817A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CDB5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6EEB" w14:textId="77777777" w:rsidR="00911604" w:rsidRPr="00911604" w:rsidRDefault="009116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1604" w:rsidRPr="00911604" w14:paraId="594C1299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79A7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BE82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359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D2D8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7C8E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2A58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DA1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3799D07B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24F9F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7102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D494C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1ADE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9EAE3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4CA20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084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11604" w:rsidRPr="00911604" w14:paraId="0CA229B2" w14:textId="77777777" w:rsidTr="0091160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D11B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CB27" w14:textId="77777777" w:rsidR="00911604" w:rsidRPr="00911604" w:rsidRDefault="0091160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88E8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224B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47461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A4FA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2C87D" w14:textId="77777777" w:rsidR="00911604" w:rsidRPr="00911604" w:rsidRDefault="0091160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6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42653AD" w14:textId="77777777" w:rsidR="00911604" w:rsidRPr="00911604" w:rsidRDefault="00911604" w:rsidP="00911604"/>
    <w:p w14:paraId="45C72AA9" w14:textId="77777777" w:rsidR="000E73C9" w:rsidRPr="00911604" w:rsidRDefault="000E73C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1160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