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014C9" w:rsidRPr="00C014C9" w:rsidRDefault="00C014C9" w:rsidP="00C014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4C9">
        <w:rPr>
          <w:rFonts w:ascii="Times New Roman" w:hAnsi="Times New Roman" w:cs="Times New Roman"/>
          <w:b/>
          <w:sz w:val="24"/>
          <w:szCs w:val="24"/>
        </w:rPr>
        <w:t>ОБ УТВЕРЖДЕНИИ ФОРМ ДОКУМЕНТОВ, СОСТАВЛЯЕМЫХ ДОЛЖНОСТНЫМИ ЛИЦАМИ ДЕПАРТАМЕНТА ПРИРОДНЫХ РЕСУРСОВ И ОХРАНЫ ОКРУЖАЮЩЕЙ СРЕДЫ ОБЛАСТИ ПО РЕЗУЛЬТАТАМ ПРОВЕДЕНИЯ ГОСУДАРСТВЕННОГО ЭКОЛОГИЧЕСКОГО НАДЗОРА (с изменениями на: 19.09.2011)</w:t>
      </w: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ПРИКАЗ</w:t>
      </w: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 7 апреля 2010 года N 151</w:t>
      </w: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 УТВЕРЖДЕНИИ ФОРМ ДОКУМЕНТОВ, СОСТАВЛЯЕМЫХ ДОЛЖНОСТНЫМИ ЛИЦАМИ ДЕПАРТАМЕНТА ПРИРОДНЫХ РЕСУРСОВ И ОХРАНЫ ОКРУЖАЮЩЕЙ СРЕДЫ ОБЛАСТИ ПО РЕЗУЛЬТАТАМ ПРОВЕДЕНИЯ ГОСУДАРСТВЕННОГО ЭКОЛОГИЧЕСКОГО НАДЗОРА</w:t>
      </w: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(в редакции приказа Департамента природных ресурсов и охраны окружающей среды Вологодской области от 19.09.2011 N 441)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соответствии с пунктом 16 Постановления Правительства РФ от 27 января 2009 года N 53 "Об осуществлении государственного контроля в области охраны окружающей среды (государственного экологического контроля)" приказываю: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1. Утвердить следующие формы документов, составляемых должностными лицами Департамента природных ресурсов и охраны окружающей среды области по результатам проведения государственного экологического надзора: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(в ред. приказа Департамента природных ресурсов и охраны окружающей среды Вологодской области от 19.09.2011 N 441)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объяснение (приложение 1);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назначении времени и места рассмотрения дела об административном правонарушении (приложение 2);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вызове лиц по делу об административном правонарушении (приложение 3);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назначении экспертизы (приложение 4);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возвращении протокола об административном правонарушении и других материалов дела в орган, должностному лицу, которые составили протокол (приложение 5);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передаче протокола об административном правонарушении и других материалов дела на рассмотрение по подведомственности (приложение 6);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приводе физического лица (законного представителя юридического лица), в отношении которого ведется производство по делу об административном правонарушении (приложение 7);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продлении срока рассмотрения дела об административном правонарушении (приложение 8);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продлении срока проведения административного расследования по делу об административном правонарушении (приложение 9);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об истребовании сведений по делу об административном правонарушении (приложение 10);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об отложении рассмотрения дела об административном правонарушении (приложение 11);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определение об отсрочке/рассрочке исполнения постановления о наложении штрафа по делу об административном правонарушении (приложение 12);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осмотра территории (приложение 13);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уведомление о составлении протокола об административном правонарушении (приложение 14);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контрольного мероприятия по отбору проб атмосферного воздуха (приложение 15);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контрольного мероприятия по отбору проб грунта (приложение 16);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контрольного мероприятия по отбору проб воды (приложение 17).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приказ начальника Департамента от 22 апреля 2009 года N 145 "Об утверждении форм документов, составляемых по результатам проведения государственного экологического контроля";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приказ начальника Департамента от 1 июля 2009 года N 275 "О внесении изменений в приказ департамента природных ресурсов и охраны окружающей среды области от 22 апреля 2009 года N 145".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C014C9" w:rsidRDefault="00C014C9" w:rsidP="00C014C9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4C9">
        <w:rPr>
          <w:rFonts w:ascii="Times New Roman" w:hAnsi="Times New Roman" w:cs="Times New Roman"/>
          <w:b/>
          <w:sz w:val="24"/>
          <w:szCs w:val="24"/>
        </w:rPr>
        <w:t>Приложение 1. ОБЪЯСНЕНИЕ</w:t>
      </w: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ОБЪЯСНЕНИЕ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"__"___________ 20__ г. г. 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фамилия, имя, отчество лица, получившего объяснение)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получил объяснение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Фамилия, имя, отчество 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Дата и место рождения 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Гражданство 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Образование 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Место работы и должность 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Место жительства 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Сведения о паспорте или ином документе, удостоверяющем личность,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 лица, дающего объяснение)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 существу заданных вопросов сообщаю следующее: 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Объяснение записано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 мною прочитано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(подпись лица, дающего объяснение)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Лицо, дающее объяснение 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 государственный инспектор 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______________________________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4C9">
        <w:rPr>
          <w:rFonts w:ascii="Times New Roman" w:hAnsi="Times New Roman" w:cs="Times New Roman"/>
          <w:b/>
          <w:sz w:val="24"/>
          <w:szCs w:val="24"/>
        </w:rPr>
        <w:t>Приложение 2. ОПРЕДЕЛЕНИЕ о назначении времени и места рассмотрения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2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назначении времени и места рассмотрения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(место вынесения определения)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Мною, 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(должность, Ф.И.О. должностного лица, рассматривающего дело 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 подготовке к рассмотрению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рассмотрен протокол об административном правонарушении N __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"__"________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 года в отношении 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(Ф.И.О. физического лица либо наименование и реквизиты юридического лица,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индивидуального предпринимателя,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которых возбуждено дело об административном правонарушении)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о допущенных правонарушениях, предусмотренных ст. ___ Кодекса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Федерации об административных правонарушениях (далее - КоАП РФ), и другие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материалы дела 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УСТАНОВЛЕНО: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1. В соответствии со статьями ______ КоАП РФ рассмотрение данного дела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 административном правонарушении относится к моей компетенции.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2. Протокол об административном правонарушении и другие протоколы,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предусмотренные КоАП РФ, иные материалы дела оформлены правильно. Имеющихся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 делу материалов достаточно для его рассмотрения по существу.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3. Обстоятельства, исключающие производство по делу, изложенные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статье 24.5 КоАП РФ, отсутствуют.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4. Лицо, в отношении которого возбуждено дело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административной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ответственности, с материалами дела ознакомлено лично/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своего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представителя (защитника) (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ненужное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зачеркнуть).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5. Поступившие в ходе расследования административного правонарушения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заявления, ходатайства, отводы рассмотрены в установленном порядке.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6. Обстоятельства, исключающие возможность рассмотрения данного дела,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отсутствуют.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 основании изложенного и руководствуясь подпунктом 1 пункта 1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ст. 29.4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1. Назначить рассмотрение дела об административном правонарушении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(фамилия, имя, отчество физического лица либо наименование и реквизиты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юридического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лица, индивидуального предпринимателя, в отношении которых возбуждено дело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 административном правонарушении)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о допущенных им правонарушениях, предусмотренных ст. __________ КоАП РФ,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 20__ г. в ___ час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ин. в помещении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(наименование места, адрес рассмотрения дела об административном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 участием 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(фамилии, инициалы, процессуальное положение лиц, привлекаемых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к рассмотрению данного дела об административном правонарушении)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государственный инспектор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 Вологодской области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Копию настоящего определения получил 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(фамилия, инициалы, подпись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физического лица либо представителя юридического лица, дата)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Копия настоящего определения направлена по адресу 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(адрес физического либо юридического лица, дата и номер заказного письма)</w:t>
      </w: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4C9">
        <w:rPr>
          <w:rFonts w:ascii="Times New Roman" w:hAnsi="Times New Roman" w:cs="Times New Roman"/>
          <w:b/>
          <w:sz w:val="24"/>
          <w:szCs w:val="24"/>
        </w:rPr>
        <w:t>Приложение 3. ОПРЕДЕЛЕНИЕ N о вызове ли</w:t>
      </w:r>
      <w:proofErr w:type="gramStart"/>
      <w:r w:rsidRPr="00C014C9">
        <w:rPr>
          <w:rFonts w:ascii="Times New Roman" w:hAnsi="Times New Roman" w:cs="Times New Roman"/>
          <w:b/>
          <w:sz w:val="24"/>
          <w:szCs w:val="24"/>
        </w:rPr>
        <w:t>ц(</w:t>
      </w:r>
      <w:proofErr w:type="gramEnd"/>
      <w:r w:rsidRPr="00C014C9">
        <w:rPr>
          <w:rFonts w:ascii="Times New Roman" w:hAnsi="Times New Roman" w:cs="Times New Roman"/>
          <w:b/>
          <w:sz w:val="24"/>
          <w:szCs w:val="24"/>
        </w:rPr>
        <w:t>а) (указывается лицо (лица), предусмотренное(ые) статьями 25.1, 25.2, 25.3, 25.4, 25.5, 25.8, 25.9, 25.10 Кодекса Российской Федерации об административных правонарушениях) по делу об административном ...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3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N о вызове ли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а) (указывается лицо (лица), предусмотренное(ые) статьями 25.1, 25.2, 25.3, 25.4, 25.5, 25.8, 25.9, 25.10 Кодекса Российской Федерации об административных правонарушениях)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вынесшего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рассмотрев материалы дела об административном правонарушении в отношении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(сведения о лице, в отношении которого рассматривается дело)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необходимость вызова ли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ц(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(указывается лицо (лица), предусмотренно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ые) статьями 25.1, 25.2, 25.3,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25.4, 25.5, 25.8, 25.9, 25.10 Кодекса об административном правонарушении,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далее - КоАП РФ)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 делу об административном правонарушении в отношении 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(сведения о лице, в отношении которого рассмотрено дело)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Руководствуясь ___________ &lt;*&gt;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(указывается лицо (лица), предусмотренно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ые) статьями 25.1, 25.2, 25.3,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25.4, 25.5, 25.8, 25.9, 25.10 КоАП РФ)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явиться __________________________ по адресу: 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(указываются дата и время)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для участия в рассмотрении дела об административном правонарушении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(указывается лицо, в отношении которого рассмотрено дело)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государственный 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______________________________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определением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определения получил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200_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(подпись физического лица/законного представителя юридического лица или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&lt;*&gt; При вынесении определения при подготовке дела к рассмотрению указывается пункт 2 части 1 статьи 29.4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 вынесении определения при рассмотрении дела указывается статья 29.7 КоАП РФ.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4. ОПРЕДЕЛЕНИЕ о назначении ______________ экспертизы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4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ОПРЕДЕЛЕНИЕ о назначении ______________ экспертизы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(какой именно)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орган, фамилия и инициалы лица, вынесшего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рассмотрев материалы дела об административном правонарушении в отношении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(при установлении указать лицо, в отношении которого ведется производство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 делу)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по ч. __ ст. __ Кодекса об административном правонарушении (далее - КоАП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РФ),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(основания назначения экспертизы)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Принимая во внимание, что для правильного разрешения дела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необходимо проведение исследований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что требует специальных познаний, и руководствуясь ст. 26.4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1. Назначить по настоящему делу об административном правонарушении 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 экспертизу, поручив ее производство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(какую именно)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(указать фамилию, имя, отчество эксперта или наименование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учреждения, в котором должна быть проведена экспертиза)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2. Поставить на разрешение эксперту следующие вопросы: 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(формулировка каждого вопроса)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3. Предоставить в распоряжение эксперта: 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(образцы товара, документов, переданные в распоряжение эксперта)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4. Поручить ____________________________________________________ разъяснить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(кому именно)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эксперту права и обязанности, предусмотренные ст. 25.9 КоАП РФ, 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предупредить его об административной ответственности за дачу заведомо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ложного заключения (ст. 17.9 КоАП РФ).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 государственный инспектор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области охраны окружающей среды 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Права и обязанности, предусмотренные ст. 25.9 КоАП РФ, мне разъяснены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Одновременно я предупрежден об административной ответственности за дачу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заведомо ложного заключения (ст. 17.9 КоАП РФ).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Эксперт _________ 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(инициалы и 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 настоящим определением ознакомлен 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Одновременно мне разъяснены права лица, в отношении которого ведется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производство по делу, в том числе: заявлять отвод эксперту; просить 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привлечении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 качестве эксперта указанных им лиц; ставить вопросы для дачи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 них ответов в заключени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эксперта (ч. 4 ст. 26.4 КоАП РФ).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 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(инициалы и фамилия)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5. ОПРЕДЕЛЕНИЕ о возвращении протокола об административном правонарушении и других материалов дела в орган, должностному лицу, которые составили протокол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возвращении протокола об административном правонарушении и других материалов дела в орган, должностному лицу, которые составили протокол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фамилия, инициалы должностного лица, вынесшего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при подготовке к рассмотрению дела об административном правонарушении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(сведения о лице, в отношении которого составлен протокол 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событие административного правонарушения)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ответственность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за которое предусмотрена ст. ________________ Кодекса РФ об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административных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правонарушениях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далее -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(излагаются недостатки протокола и других материалов дела,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предусмотренные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 1 п. 4 ст. 29.4 КоАП РФ)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изложенного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руководствуясь ч. 1 п. 4 ст. 29.4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 xml:space="preserve">Возвратить протокол N _____ и другие материалы дела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административном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 отношении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(сведения о лице, в отношении которого составлен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протокол, сведения о законном представителе юридического 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должностному лицу, составившему протокол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должность должностного лица, составившего протокол)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в связи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(излагаются основания возвращения протокола и других материалов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дела, предусмотренные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 1 п. 4 ст. 29.4 КоАП РФ)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государственный инспектор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 Вологодской области 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6. ОПРЕДЕЛЕНИЕ о передаче протокола об административном правонарушении и других материалов дела на рассмотрение по подведомственности</w:t>
      </w: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6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 передаче протокола об административном правонарушении и других материалов дела на рассмотрение по подведомственности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 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(дата) (место вынесения определения)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фамилия, инициалы должностного лица, вынесшего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при подготовке к рассмотрению дела (рассмотрев дело)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административном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 отношении 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(сведения о лице, в отношении которого составлен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об административном правонарушении,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ответственность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за которое предусмотрена ст. 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Кодекса РФ об административных правонарушениях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(далее - КоАП РФ)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(излагаются обстоятельства, не относящиеся к компетенции рассмотрения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 xml:space="preserve">органа, должностного лица, к которым поступили протокол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административном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и другие материалы на рассмотрение, либо вынесено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об отводе должностного 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На основании изложенного, руководствуясь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 1 п. 5 ст. 29.4, ч. 2 п. 2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ст. 29.9 Кодекса Российской Федерации об административных правонарушениях,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Передать протокол N _____ и другие материалы дела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административном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 отношении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 лица, в отношении которого составлен протокол)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по подведомственности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(указать орган, должностное лицо, которому передано дело)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государственный инспектор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Вологодской области 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5C193E" w:rsidRDefault="005C193E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7. ОПРЕДЕЛЕНИЕ N о приводе физического лица (законного представителя юридического лица), в отношении которого ведется производство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7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N о приводе физического лица (законного представителя юридического лица), в отношении которого ведется производство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вынесшего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рассмотрев материалы дела об административном правонарушении в отношении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(сведения о лице, в отношении которого рассмотрено дело)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(излагаются обстоятельства, свидетельствующие о совершении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административного правонарушения, и мотивы обязательного участия лица,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которого возбуждено производство по делу)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Руководствуясь частью 3 статьи 25.1, статьей 27.15, ___________ &lt;*&gt;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Кодекса Российской Федерации об административных правонарушениях (далее -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КоАП РФ),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(указать орган внутренних дел по месту нахождения лица, подлежащего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приводу)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осуществить привод 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(указывается лицо, подлежащее приводу, и адрес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местожительства (нахождения)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(указать дату, время и место привода)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для рассмотрения дела об административном правонарушении.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государственный 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Вологодской области _________________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&lt;*&gt; При вынесении определения при подготовке дела к рассмотрению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указывается часть 3 статьи 29.4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 вынесении определения при рассмотрении дела указывается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пункт 8 части 1 статьи 29.7 КоАП РФ.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5C193E" w:rsidRDefault="005C193E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8. ОПРЕДЕЛЕНИЕ N ___ о продлении срока рассмотрения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8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N ___ о продлении срока рассмотрения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составившего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(указывается повод к возбуждению дела об административном правонарушении 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соответствии с ч. 1 ст. 28.1 Кодекса Российской Федерации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административных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правонарушениях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(далее - КоАП РФ) и сведения о данных,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указывающих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на наличие административного правонарушения)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(излагаются мотивы продления срока рассмотрения дела в соответствии с ч. 2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статьи 29.6 КоАП РФ)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Руководствуясь частью 2 статьи 29.6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Продлить срок рассмотрения дела об административном правонарушении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отношении ________________________________________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____________________.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государственный 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Вологодской области _________________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определением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определения получил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(подпись физического лица/законного представителя юридического лица или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9. ОПРЕДЕЛЕНИЕ N ___ о продлении срока проведения административного расследования по делу об административном правонарушении</w:t>
      </w: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9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N ___ о продлении срока проведения административного расследования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составившего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указывается повод к возбуждению дела об административном правонарушении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соответствии с ч. 1 ст. 28.1 Кодекса Российской Федерации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административных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правонарушениях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(далее - КоАП РФ), ходатайство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должностного лица, в производстве которого находится дело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данные, указывающие на наличие события административного правонарушения, 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также обстоятельства, свидетельствующие о необходимости продления срока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проведения административного расследования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Руководствуясь частью 5 статьи 28.7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Продлить срок проведения административного расследования по делу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 отношении 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___________________________________________ до "__"_____________________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_________________ 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должность подпись Ф.И.О.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определением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определения получил: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подпись физического лица/законного представителя юридического лица или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5C193E" w:rsidRDefault="005C193E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10. ОПРЕДЕЛЕНИЕ об истребовании сведений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10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об истребовании сведений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составившего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материалы дела об административном правонарушении, возбужденного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________________________________ по статье ______________ Кодекса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Российской Федерации об административных правонарушениях (далее - КоАП РФ),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необходимость получения дополнительных материалов по делу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 Руководствуясь статьей 26.10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__________________________________________ надлежит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_______________ часов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"__"___________ 20__ года представить в Департамент следующие сведения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(документы и материалы):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государственный 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Вологодской области _________________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определением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определения получил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(подпись физического лица/законного представителя юридического лица или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11. ОПРЕДЕЛЕНИЕ N ___ об отложении рассмотрения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11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ОПРЕДЕЛЕНИЕ N ___ об отложении рассмотрения дела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составившего определение)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РАССМОТРЕЛ: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(указывается повод к возбуждению дела об административном правонарушении 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соответствии с ч. 1 ст. 28.1 Кодекса Российской Федерации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административных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правонарушениях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(далее - КоАП РФ) и сведения о данных,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указывающих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на наличие административного правонарушения)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(излагаются мотивы отложения дела)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Руководствуясь статьями ____________ &lt;*&gt; КоАП РФ,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1. Дело об административном правонарушении в отношении 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отложить.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2. Назначить рассмотрение дела на _________ 20__ г.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 часов __ минут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 адресу ________________________________________________________________.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В случае неявки лица, в отношении которого возбуждено дело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административном правонарушении (законного представителя юридического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лица), дело будет рассмотрено без его участия.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государственный инспектор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области охраны окружающей среды 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__________________________________ 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определением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определения получил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(подпись физического лица/законного представителя юридического лица или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&lt;*&gt; При вынесении определения при подготовке дела к рассмотрению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указываются статья 29.1, пункт 3 части 1 статьи 29.4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 вынесении определения при рассмотрении дела указывается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пункт 7 части 1 статьи 29.7 КоАП РФ.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12. ОПРЕДЕЛЕНИЕ N ___ об отсрочке/рассрочке исполнения постановления о наложении штрафа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12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ОПРЕДЕЛЕНИЕ N ___ об отсрочке/рассрочке исполнения постановления о наложении штрафа по делу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лица, составившего протокол)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______________, рассмотрев постановление N ____ по делу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административном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 отношении 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УСТАНОВИЛ: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(обстоятельства, вследствие которых уплата штрафа в установленные сроки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невозможна)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Руководствуясь частью 1/частью 2 статьи 31.5 Кодекса Российской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Федерации об административных правонарушениях (далее - КоАП РФ),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ОПРЕДЕЛИЛ: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Отсрочить/рассрочить исполнение постановления N ________________ по делу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правонарушении в отношении ____________________ на срок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государственный 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Вологодской области _________________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определением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определения получил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(подпись физического лица/законного представителя юридического лица или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13. ПРОТОКОЛ осмотра территории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13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осмотра территории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г. Вологда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Осмотр начат "__" час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"__"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ин.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Осмотр окончен "__" час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"__"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ин.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 государственный инспектор 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 основании 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(распоряжения, заявления, сообщения и т.д.)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прибыл на территорию по адресу: 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 в присутствии понятых: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адрес места жительства, телефон)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2. 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адрес места жительства, телефон)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 в присутствии свидетелей: 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адрес места жительства, телефон)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 участием: 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 специалиста, эксперта, иных лиц)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присутствии: 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(должность, наименование юридического лица, Ф.И.О. законного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представителя юридического лица, Ф.И.О. физического 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согласно п. 3 ч. 1 ст. 27.1, ст. 27.8 КоАП РФ произвел осмотр территории: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(сведения о территории)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Перед началом осмотра участвующим лицам разъяснены их права,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ответственность, а также порядок осмотра территории.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Понятым, кроме того, до начала осмотра разъяснены их права и обязанности,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предусмотренные ст. 25.7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Понятые: 1. ________________________ 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2. ________________________ 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Специалисту (эксперту) разъяснены права и обязанности, предусмотренные ст.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ст. 25.8, 25.9, 25.14 КоАП РФ __________________________ 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Иным участникам осмотра разъяснены права и обязанности, предусмотренные ст.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ст. 25.1, 25.4, 25.5 КоАП РФ __________________________ 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ходе осмотра проводились: 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(обмер участка, фото-, видеосъемка и т.п.)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Осмотром установлено: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(описание территории, строений, сооружений, ограждения, межевых знаков и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т.д.)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К протоколу осмотра территории прилагается: 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 участников осмотра поступили (не поступили) заявления: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(содержание заявления)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протоколом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Понятые: 1. ________________________ 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2. ________________________ 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Специалист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(эксперт) ________________________ 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Иные участники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осмотра ________________________ 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(фамилия)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Подпись должностного лица,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составившего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протокол: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государственный 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 Вологодской области _________________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14. УВЕДОМЛЕНИЕ о составлении протокола об административном правонарушении</w:t>
      </w: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14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Наименование юридического лица (индивидуальный предприниматель):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Ф.И.О. руководителя (для юридических лиц), индивидуального предпринимателя,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физического лица: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Адрес: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УВЕДОМЛЕНИЕ о составлении протокола об административном правонарушении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 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Настоящим уведомляю, что в отношении _____________________ возбуждается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производство по делу об административном правонарушении по факту 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Ответственность за данное правонарушение предусмотрена статьей 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Кодекса Российской Федерации об административных правонарушениях (далее -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lastRenderedPageBreak/>
        <w:t>КоАП РФ).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 связи с изложенным Вам (иному законному представителю юридического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лица) надлежит явиться "__"______ 200_ г.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 часов __ минут в 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по адресу _______________________ для составления и подписания протокола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административном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правонарушении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 случае неявки Вас (иного законного представителя юридического лица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(для юридических лиц) в указанный срок протокол будет составлен без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Вашего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участия.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соответствии с частью 1 статьи 25.1 КоАП РФ лицо, в отношении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которого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ведется производство по делу об административном правонарушении,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вправе знакомиться со всеми материалами дела, давать объяснения,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представлять доказательства, заявлять ходатайства и отводы, пользоваться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юридической помощью защитника, а также иными процессуальными правами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соответствии с Кодексом Российской Федерации 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административных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lastRenderedPageBreak/>
        <w:t>правонарушениях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 государственный инспектор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области охраны окружающей среды 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подпись)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 уведомлением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, копию уведомления получил: 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подпись физического лица/законного представителя юридического лица или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отметка об отказе от подписи и отметка о направлении почтой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15. ПРОТОКОЛ контрольного мероприятия по отбору проб атмосферного воздуха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контрольного мероприятия по отбору проб атмосферного воздуха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(место составления)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составлен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составителя протокола)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 присутствии (представителя организации) 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(Ф.И.О., должность и место работы представителя организации, должностного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дата и место рождения, место жительства физического 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 понятых: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адрес места жительства, дата и место рождения каждого)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Отбор пробы произведен: 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(название лаборатории, должность, Ф.И.О.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пробоотборщика)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Район: _________________________ Населенный пункт: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Место отбора проб: 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Владелец источника выбросов: 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Условия отбора пробы: 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Объем пробы: 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Наименование прибора для отбора пробы: 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Перечень загрязняющих веществ, норматив: 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Настоящий протокол составлен на основании ст. 27.10 КоАП РФ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присутствии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лица (законного представителя юридического лица) 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(должность,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 протоколом ознакомле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а), и мне разъяснены права и обязанности,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предусмотренные статьями 24.2 и 25.1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200_ г.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Подписи: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 государственный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Понятые: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составлен на месте отбора проб в 2-х экземплярах.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Экземпляр протокола получил: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(должность) 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16. ПРОТОКОЛ контрольного мероприятия по отбору проб грунта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16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контрольного мероприятия по отбору проб грунта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(место составления)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составлен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составителя протокола)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в присутствии (представителя организации) 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(Ф.И.О., должность и место работы представителя организации, должностного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дата и место рождения, место жительства физического 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 понятых: 1)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адрес места жительства, дата и место рождения каждого)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Отбор пробы произведен: 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(название лаборатории, должность, Ф.И.О.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пробоотборщика)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Район: _________________________ Населенный пункт: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Место отбора проб: 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Владелец участка: 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Тип пробоотборного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устройства: 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Горизонт (слой), глубина взятия пробы: 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Номер пробной площадки: 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Тип пробы: 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Код или номер пробы: 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Условия отбора пробы: 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Сведения о применяемой емкости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хранения проб: 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Агрегатное состояние пробы: 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Кем отобрана проба: 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Химический анализ </w:t>
      </w: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9"/>
        <w:gridCol w:w="2085"/>
        <w:gridCol w:w="1114"/>
        <w:gridCol w:w="1299"/>
        <w:gridCol w:w="364"/>
        <w:gridCol w:w="635"/>
        <w:gridCol w:w="1721"/>
        <w:gridCol w:w="1114"/>
        <w:gridCol w:w="1314"/>
      </w:tblGrid>
      <w:tr w:rsidR="00C014C9" w:rsidRPr="00C014C9" w:rsidTr="00C014C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загрязняющих веществ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ПДС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загрязняющих веществ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ПДС </w:t>
            </w: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Взвешенные вещества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Кальций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БПК5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Кобальт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Аммоний-ион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Магний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Нитрит-ион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Марганец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Нитрат-ион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Фосфаты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Метанол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Хлориды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Молибден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Сульфаты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Мышьяк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Нефтепродукты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Натрий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Ртуть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Фенол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Свинец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Формальдегид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Фтор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Лигносульфонаты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Хром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Алюминий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Цинк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Кадмий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Настоящий протокол составлен на основании ст. 27.10 КоАП РФ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присутствии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лица (законного представителя юридического лица) 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(должность,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 протоколом ознакомле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а), и мне разъяснены права и обязанности,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предусмотренные статьями 24.2 и 25.1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200_ г.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Подписи: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 государственный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Понятые: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составлен на месте отбора проб в 2-х экземплярах.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Экземпляр протокола получил: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(должность) 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200_ г.</w:t>
      </w:r>
    </w:p>
    <w:p w:rsidR="005C193E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5C193E" w:rsidRPr="00C014C9" w:rsidRDefault="005C193E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5C193E" w:rsidRDefault="00C014C9" w:rsidP="005C19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93E">
        <w:rPr>
          <w:rFonts w:ascii="Times New Roman" w:hAnsi="Times New Roman" w:cs="Times New Roman"/>
          <w:b/>
          <w:sz w:val="24"/>
          <w:szCs w:val="24"/>
        </w:rPr>
        <w:t>Приложение 17. ПРОТОКОЛ контрольного мероприятия по отбору проб воды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5C193E">
      <w:pPr>
        <w:jc w:val="right"/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Приложение 17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Телефон: 75-84-18, факс: 75-21-48,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e-mail: priroda@vologda.ru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контрольного мероприятия по отбору проб воды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(дата, время) (место составления)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составлен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(должность, Ф.И.О. составителя протокола)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в присутствии представителя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организации по доверенности 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(Ф.И.О., должность и место работы представителя организации, должностного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лица, Ф.И.О., дата и место рождения, место жительства физического лица)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 понятых: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(Ф.И.О., адрес места жительства, дата и место рождения каждого)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Отбор пробы произведен: 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(название лаборатории, должность, Ф.И.О.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пробоотборщика)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Дата и время отбора проб: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Район: _________________________ Населенный пункт: 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Место отбора проб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(точка привязки/координаты): 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Вид отбираемой воды: 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Владелец выпуска: 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Наличие средств измерений,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показания счетчика 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Приемник сточных вод: 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Условия отбора пробы: 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Объем пробы, материал, способ консервации: 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lastRenderedPageBreak/>
        <w:t>Осуществление фотофиксации (марка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фотоаппарата): 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Опечатывание проб произведено в присутствии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представителя организации 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(дата, время, место, Ф.И.О., маркировка __________________________________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на печати или росписью)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Химический анализ</w:t>
      </w: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9"/>
        <w:gridCol w:w="2085"/>
        <w:gridCol w:w="1114"/>
        <w:gridCol w:w="1299"/>
        <w:gridCol w:w="364"/>
        <w:gridCol w:w="635"/>
        <w:gridCol w:w="1721"/>
        <w:gridCol w:w="1114"/>
        <w:gridCol w:w="1314"/>
      </w:tblGrid>
      <w:tr w:rsidR="00C014C9" w:rsidRPr="00C014C9" w:rsidTr="00C014C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загрязняющих веществ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загрязняющих веществ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</w:t>
            </w: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Взвешенные вещества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Кальций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БПК5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Кобальт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Аммоний-ион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Нитрит-ион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Марганец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Нитрат-ион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Фосфаты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Метанол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Хлориды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Молибден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Сульфаты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Мышьяк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Нефтепродукты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Натрий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Ртуть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Фенол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Свинец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Формальдегид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Фтор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Лигносульфонаты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Хром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Алюминий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Цинк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Кадмий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014C9" w:rsidRPr="00C014C9" w:rsidRDefault="00C014C9" w:rsidP="00C014C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C014C9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Бактериологический анализ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9"/>
        <w:gridCol w:w="4096"/>
        <w:gridCol w:w="1324"/>
        <w:gridCol w:w="1392"/>
      </w:tblGrid>
      <w:tr w:rsidR="00C014C9" w:rsidRPr="00C014C9" w:rsidTr="00C014C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загрязняющих веществ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</w:t>
            </w:r>
          </w:p>
        </w:tc>
      </w:tr>
      <w:tr w:rsidR="00C014C9" w:rsidRPr="00C014C9" w:rsidTr="00C014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Колифаги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ТКБ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Сальмонеллы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14C9" w:rsidRPr="00C014C9" w:rsidTr="00C014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Антиген ВГА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14C9" w:rsidRPr="00C014C9" w:rsidRDefault="00C014C9" w:rsidP="00C014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27C3C" w:rsidRDefault="00B27C3C" w:rsidP="00C014C9">
      <w:pPr>
        <w:rPr>
          <w:rFonts w:ascii="Times New Roman" w:hAnsi="Times New Roman" w:cs="Times New Roman"/>
          <w:sz w:val="24"/>
          <w:szCs w:val="24"/>
        </w:rPr>
      </w:pPr>
      <w:r w:rsidRPr="008F73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Настоящий протокол составлен на основании ст. 27.10 КоАП РФ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присутствии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лица (законного представителя юридического лица) 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014C9">
        <w:rPr>
          <w:rFonts w:ascii="Times New Roman" w:hAnsi="Times New Roman" w:cs="Times New Roman"/>
          <w:sz w:val="24"/>
          <w:szCs w:val="24"/>
        </w:rPr>
        <w:t>(должность,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по доверенности от _______ N _____ сроком действия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 xml:space="preserve"> ________ по 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С протоколом ознакомле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а), и мне разъяснены права и обязанности,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предусмотренные статьями 24.2 и 25.1 КоАП РФ.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Вскрытие проб будет произведено по адресу: 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дата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 xml:space="preserve">: _____________; 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время вскрытия 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О месте, дате и времени вскрытия проб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уведомлен</w:t>
      </w:r>
      <w:proofErr w:type="gramEnd"/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(представитель организации):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должность подпись, дата, время Ф.И.О.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должность подпись, дата, время Ф.И.О.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От участия во вскрытии проб отказался (представитель организации):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должность подпись, дата, время Ф.И.О.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Понятые (подтверждение отказа):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Подписи: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 государственный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инспектор в области охраны окружающей среды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Вологодской области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Понятые: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 xml:space="preserve">Замечания понятых (в соответствии с </w:t>
      </w:r>
      <w:proofErr w:type="gramStart"/>
      <w:r w:rsidRPr="00C014C9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C014C9">
        <w:rPr>
          <w:rFonts w:ascii="Times New Roman" w:hAnsi="Times New Roman" w:cs="Times New Roman"/>
          <w:sz w:val="24"/>
          <w:szCs w:val="24"/>
        </w:rPr>
        <w:t>. 4 ст. 25.7 КоАП РФ):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1)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2) _______________ 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Одновременно осуществлен отбор проб в рамках производственного контроля: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Протокол составлен на месте отбора проб в 2-х экземплярах.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Экземпляр протокола получил: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(должность) (подпись) (Ф.И.О.)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"__"__________ 20__ г.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При вскрытии проб присутствовал (представитель организации):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________________________________ ________________________ _________________</w:t>
      </w:r>
    </w:p>
    <w:p w:rsidR="00C014C9" w:rsidRPr="00C014C9" w:rsidRDefault="00C014C9" w:rsidP="00C014C9">
      <w:pPr>
        <w:rPr>
          <w:rFonts w:ascii="Times New Roman" w:hAnsi="Times New Roman" w:cs="Times New Roman"/>
          <w:sz w:val="24"/>
          <w:szCs w:val="24"/>
        </w:rPr>
      </w:pPr>
    </w:p>
    <w:p w:rsidR="00C014C9" w:rsidRPr="008F73E9" w:rsidRDefault="00C014C9" w:rsidP="00C014C9">
      <w:pPr>
        <w:rPr>
          <w:rFonts w:ascii="Times New Roman" w:hAnsi="Times New Roman" w:cs="Times New Roman"/>
          <w:sz w:val="24"/>
          <w:szCs w:val="24"/>
        </w:rPr>
      </w:pPr>
      <w:r w:rsidRPr="00C014C9">
        <w:rPr>
          <w:rFonts w:ascii="Times New Roman" w:hAnsi="Times New Roman" w:cs="Times New Roman"/>
          <w:sz w:val="24"/>
          <w:szCs w:val="24"/>
        </w:rPr>
        <w:t>должность подпись, дата, время Ф.И.О.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2814673ba3f478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