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490650" w14:textId="77777777" w:rsidR="00EB58EA" w:rsidRPr="00EB58EA" w:rsidRDefault="00EB58EA" w:rsidP="00EB5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года N 354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"Лесной массив"</w:t>
      </w:r>
    </w:p>
    <w:p w14:paraId="55840799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45EEF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AD550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61368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"Лесной массив".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38993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18B92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4183C" w14:textId="77777777" w:rsidR="00EB58EA" w:rsidRPr="00EB58EA" w:rsidRDefault="00EB58EA" w:rsidP="00EB58E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0A42987B" w14:textId="77777777" w:rsidR="00EB58EA" w:rsidRPr="00EB58EA" w:rsidRDefault="00EB58EA" w:rsidP="00EB58E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г. N 354</w:t>
      </w:r>
    </w:p>
    <w:p w14:paraId="37E062A1" w14:textId="77777777" w:rsidR="00EB58EA" w:rsidRPr="00EB58EA" w:rsidRDefault="00EB58EA" w:rsidP="00EB58E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"ЛЕСНОЙ МАССИВ"</w:t>
      </w:r>
    </w:p>
    <w:p w14:paraId="363479F4" w14:textId="77777777" w:rsidR="00EB58EA" w:rsidRPr="00EB58EA" w:rsidRDefault="00EB58EA" w:rsidP="00EB58E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63759B7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96D50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"Лесной массив" (далее - Памятник природы), устанавливает его границы и режим особой охраны.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379DF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71165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2F7B4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58E14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EB58EA">
        <w:rPr>
          <w:rFonts w:ascii="Arial" w:eastAsia="Times New Roman" w:hAnsi="Arial" w:cs="Arial"/>
          <w:sz w:val="24"/>
          <w:szCs w:val="24"/>
          <w:lang w:eastAsia="ru-RU"/>
        </w:rPr>
        <w:t>Адамское</w:t>
      </w:r>
      <w:proofErr w:type="spellEnd"/>
      <w:r w:rsidRPr="00EB58EA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88DBF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2DB97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 xml:space="preserve">4. Площадь Памятника природы - 120 га, в том числе площадь лесного фонда - 101,4 га: кварталы 163 (выделы 3, 9 - 12, 14, 15), 164, 165 (выделы 1 - 7, 18, 34, части выделов 8, 9, 11, 19, 20, 35) </w:t>
      </w:r>
      <w:proofErr w:type="spellStart"/>
      <w:r w:rsidRPr="00EB58EA">
        <w:rPr>
          <w:rFonts w:ascii="Arial" w:eastAsia="Times New Roman" w:hAnsi="Arial" w:cs="Arial"/>
          <w:sz w:val="24"/>
          <w:szCs w:val="24"/>
          <w:lang w:eastAsia="ru-RU"/>
        </w:rPr>
        <w:t>Парзинского</w:t>
      </w:r>
      <w:proofErr w:type="spellEnd"/>
      <w:r w:rsidRPr="00EB58EA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Глазовского лесничества.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EE56F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481EE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9608D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9D9F1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AA86D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C2814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A4FDF" w14:textId="77777777" w:rsidR="00EB58EA" w:rsidRPr="00EB58EA" w:rsidRDefault="00EB58EA" w:rsidP="00EB58E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386F839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D9738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соснового леса с редкими видами растений.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F2A7D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DF405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75243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BA449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A7D74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BAB6D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растений, занесенных в Красную книгу Удмуртской Республики;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C37BB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2F78B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F7E04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23638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6E939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DF23F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319C1" w14:textId="77777777" w:rsidR="00EB58EA" w:rsidRPr="00EB58EA" w:rsidRDefault="00EB58EA" w:rsidP="00EB58E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CFFDACB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9788F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2E57C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A904E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EB40A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DA3D9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3945C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F6B62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75FE5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6D777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EB58EA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EB58EA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4D30F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1D6B1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621E3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ED64A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F79AB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B9C71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D76B1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F1D65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79544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628EB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CA9B3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96E1D7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2B639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F55644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B32F6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EF36B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D0081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903EB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82AE8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2ECA2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CE157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D7BF5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92612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63FA1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EB58EA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EB58EA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3DB14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87510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FEF1C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4C83C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26F15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C1E78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9B104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8D4F8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F2B3A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A10BC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0CCC5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C7E8E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FD105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298EF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20D25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F3C41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74E18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BEFAB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66431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E6306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9B200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E7527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13A21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FB91E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D5F0F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48DE6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4AD64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6C7A1E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Глазовского лесничества и пунктами 9, 10 настоящего Положения.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5B1DC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4FA0C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96FE2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5FC8D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6AA0E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6A616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E935F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8AD9A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8E429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5AC12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70AB4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25EE7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F90A5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CE3C8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B4153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60CE7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EB58EA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EB58EA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9EE81" w14:textId="77777777" w:rsidR="00EB58EA" w:rsidRPr="00EB58EA" w:rsidRDefault="00EB58EA" w:rsidP="00EB58E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09FBCFA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1B53D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2A6A5" w14:textId="77777777" w:rsidR="00EB58EA" w:rsidRPr="00EB58EA" w:rsidRDefault="00EB58EA" w:rsidP="00EB58E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6D2FFEB3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B157B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EB5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404A6" w14:textId="77777777" w:rsidR="00EB58EA" w:rsidRPr="00EB58EA" w:rsidRDefault="00EB58EA" w:rsidP="00EB58E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"Лесной массив"</w:t>
      </w:r>
    </w:p>
    <w:p w14:paraId="3FB31C89" w14:textId="77777777" w:rsidR="00EB58EA" w:rsidRPr="00EB58EA" w:rsidRDefault="00EB58EA" w:rsidP="00EB58E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"ЛЕСНОЙ МАССИВ"</w:t>
      </w:r>
    </w:p>
    <w:p w14:paraId="555A9181" w14:textId="77777777" w:rsidR="00EB58EA" w:rsidRPr="00EB58EA" w:rsidRDefault="00EB58EA" w:rsidP="00EB58E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"Лесной массив"</w:t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2"/>
        <w:gridCol w:w="3298"/>
        <w:gridCol w:w="3665"/>
      </w:tblGrid>
      <w:tr w:rsidR="00EB58EA" w:rsidRPr="00EB58EA" w14:paraId="38676E3F" w14:textId="77777777" w:rsidTr="00EB58EA">
        <w:trPr>
          <w:trHeight w:val="15"/>
        </w:trPr>
        <w:tc>
          <w:tcPr>
            <w:tcW w:w="2402" w:type="dxa"/>
            <w:hideMark/>
          </w:tcPr>
          <w:p w14:paraId="0E8CE49F" w14:textId="77777777" w:rsidR="00EB58EA" w:rsidRPr="00EB58EA" w:rsidRDefault="00EB58E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E2B6AAC" w14:textId="77777777" w:rsidR="00EB58EA" w:rsidRPr="00EB58EA" w:rsidRDefault="00EB58E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72A82A30" w14:textId="77777777" w:rsidR="00EB58EA" w:rsidRPr="00EB58EA" w:rsidRDefault="00EB58EA">
            <w:pPr>
              <w:rPr>
                <w:sz w:val="20"/>
                <w:szCs w:val="20"/>
                <w:lang w:eastAsia="ru-RU"/>
              </w:rPr>
            </w:pPr>
          </w:p>
        </w:tc>
      </w:tr>
      <w:tr w:rsidR="00EB58EA" w:rsidRPr="00EB58EA" w14:paraId="4386793F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35A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846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EB58EA" w:rsidRPr="00EB58EA" w14:paraId="6C56627D" w14:textId="77777777" w:rsidTr="00EB58EA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310B" w14:textId="77777777" w:rsidR="00EB58EA" w:rsidRPr="00EB58EA" w:rsidRDefault="00EB58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2D9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D55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EB58EA" w:rsidRPr="00EB58EA" w14:paraId="0FC3D2A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473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529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532078,66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8230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2208180,48</w:t>
            </w:r>
          </w:p>
        </w:tc>
      </w:tr>
      <w:tr w:rsidR="00EB58EA" w:rsidRPr="00EB58EA" w14:paraId="1846B53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283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2CB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532105,55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19D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2208212,12</w:t>
            </w:r>
          </w:p>
        </w:tc>
      </w:tr>
      <w:tr w:rsidR="00EB58EA" w:rsidRPr="00EB58EA" w14:paraId="4C9C460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67E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E4D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532072,31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7A9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2208272,21</w:t>
            </w:r>
          </w:p>
        </w:tc>
      </w:tr>
      <w:tr w:rsidR="00EB58EA" w:rsidRPr="00EB58EA" w14:paraId="6554146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68F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5B9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532044,27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835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2208288,36</w:t>
            </w:r>
          </w:p>
        </w:tc>
      </w:tr>
      <w:tr w:rsidR="00EB58EA" w:rsidRPr="00EB58EA" w14:paraId="62B89B7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4F7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9F6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532040,64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544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2208297,84</w:t>
            </w:r>
          </w:p>
        </w:tc>
      </w:tr>
      <w:tr w:rsidR="00EB58EA" w:rsidRPr="00EB58EA" w14:paraId="1E54FA9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0CC0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A09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532028,04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040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2208303,87</w:t>
            </w:r>
          </w:p>
        </w:tc>
      </w:tr>
      <w:tr w:rsidR="00EB58EA" w:rsidRPr="00EB58EA" w14:paraId="5C16319E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DEC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380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532023,58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610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2208342,40</w:t>
            </w:r>
          </w:p>
        </w:tc>
      </w:tr>
      <w:tr w:rsidR="00EB58EA" w:rsidRPr="00EB58EA" w14:paraId="728FC804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5FC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25E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532021,73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6CE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2208347,23</w:t>
            </w:r>
          </w:p>
        </w:tc>
      </w:tr>
      <w:tr w:rsidR="00EB58EA" w:rsidRPr="00EB58EA" w14:paraId="7F2C5974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2E5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FD2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532022,54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49D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2208351,36</w:t>
            </w:r>
          </w:p>
        </w:tc>
      </w:tr>
      <w:tr w:rsidR="00EB58EA" w:rsidRPr="00EB58EA" w14:paraId="177AB61D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C3D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873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532019,48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4C7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2208377,82</w:t>
            </w:r>
          </w:p>
        </w:tc>
      </w:tr>
      <w:tr w:rsidR="00EB58EA" w:rsidRPr="00EB58EA" w14:paraId="09685CD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444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795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532014,27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EFD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2208384,92</w:t>
            </w:r>
          </w:p>
        </w:tc>
      </w:tr>
      <w:tr w:rsidR="00EB58EA" w:rsidRPr="00EB58EA" w14:paraId="4FC5A4A9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1AA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C9F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532007,71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08C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2208383,84</w:t>
            </w:r>
          </w:p>
        </w:tc>
      </w:tr>
      <w:tr w:rsidR="00EB58EA" w:rsidRPr="00EB58EA" w14:paraId="2C4F0D0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CB5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FB0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531997,83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5684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2208409,65</w:t>
            </w:r>
          </w:p>
        </w:tc>
      </w:tr>
      <w:tr w:rsidR="00EB58EA" w:rsidRPr="00EB58EA" w14:paraId="6563BE98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316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822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531993,24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D37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2208416,18</w:t>
            </w:r>
          </w:p>
        </w:tc>
      </w:tr>
      <w:tr w:rsidR="00EB58EA" w:rsidRPr="00EB58EA" w14:paraId="77C46924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ADC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707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531991,93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04D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2208419,55</w:t>
            </w:r>
          </w:p>
        </w:tc>
      </w:tr>
      <w:tr w:rsidR="00EB58EA" w:rsidRPr="00EB58EA" w14:paraId="4CE3B79B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2722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2278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531975,31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F67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2208416,75</w:t>
            </w:r>
          </w:p>
        </w:tc>
      </w:tr>
      <w:tr w:rsidR="00EB58EA" w:rsidRPr="00EB58EA" w14:paraId="092EFC3B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96D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892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531906,64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9A7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2208440,30</w:t>
            </w:r>
          </w:p>
        </w:tc>
      </w:tr>
      <w:tr w:rsidR="00EB58EA" w:rsidRPr="00EB58EA" w14:paraId="2F0A389B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1DB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4E8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531902,89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32D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2208459,08</w:t>
            </w:r>
          </w:p>
        </w:tc>
      </w:tr>
      <w:tr w:rsidR="00EB58EA" w:rsidRPr="00EB58EA" w14:paraId="371DBDB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509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EF1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531931,15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4CF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2208460,86</w:t>
            </w:r>
          </w:p>
        </w:tc>
      </w:tr>
      <w:tr w:rsidR="00EB58EA" w:rsidRPr="00EB58EA" w14:paraId="254232D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4BE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CE9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531983,36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3F1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2208433,97</w:t>
            </w:r>
          </w:p>
        </w:tc>
      </w:tr>
      <w:tr w:rsidR="00EB58EA" w:rsidRPr="00EB58EA" w14:paraId="2AD1C1E8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82B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C44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531973,47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C65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2208466,79</w:t>
            </w:r>
          </w:p>
        </w:tc>
      </w:tr>
      <w:tr w:rsidR="00EB58EA" w:rsidRPr="00EB58EA" w14:paraId="2B0D5988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A8C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259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531926,01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040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2208483,40</w:t>
            </w:r>
          </w:p>
        </w:tc>
      </w:tr>
      <w:tr w:rsidR="00EB58EA" w:rsidRPr="00EB58EA" w14:paraId="6D69C81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859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64E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531939,46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94D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2208510,30</w:t>
            </w:r>
          </w:p>
        </w:tc>
      </w:tr>
      <w:tr w:rsidR="00EB58EA" w:rsidRPr="00EB58EA" w14:paraId="136B33A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D49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F10A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531911,78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C86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2208579,10</w:t>
            </w:r>
          </w:p>
        </w:tc>
      </w:tr>
      <w:tr w:rsidR="00EB58EA" w:rsidRPr="00EB58EA" w14:paraId="6B9E34A9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101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2ED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531995,49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158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2208591,36</w:t>
            </w:r>
          </w:p>
        </w:tc>
      </w:tr>
      <w:tr w:rsidR="00EB58EA" w:rsidRPr="00EB58EA" w14:paraId="7920025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15F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147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531994,40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2FD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2208593,58</w:t>
            </w:r>
          </w:p>
        </w:tc>
      </w:tr>
      <w:tr w:rsidR="00EB58EA" w:rsidRPr="00EB58EA" w14:paraId="34FDE3E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256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FF5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531972,90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906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2208637,33</w:t>
            </w:r>
          </w:p>
        </w:tc>
      </w:tr>
      <w:tr w:rsidR="00EB58EA" w:rsidRPr="00EB58EA" w14:paraId="2F0DE71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49D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96C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531818,84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D3D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2208842,08</w:t>
            </w:r>
          </w:p>
        </w:tc>
      </w:tr>
      <w:tr w:rsidR="00EB58EA" w:rsidRPr="00EB58EA" w14:paraId="4A37E592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79DE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398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531673,31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E53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2209031,90</w:t>
            </w:r>
          </w:p>
        </w:tc>
      </w:tr>
      <w:tr w:rsidR="00EB58EA" w:rsidRPr="00EB58EA" w14:paraId="5363381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E36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170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531586,43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1FE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2209197,65</w:t>
            </w:r>
          </w:p>
        </w:tc>
      </w:tr>
      <w:tr w:rsidR="00EB58EA" w:rsidRPr="00EB58EA" w14:paraId="0AECCFCE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6EB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802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531581,88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0C3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2209206,20</w:t>
            </w:r>
          </w:p>
        </w:tc>
      </w:tr>
      <w:tr w:rsidR="00EB58EA" w:rsidRPr="00EB58EA" w14:paraId="7BB7C869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CC0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141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531581,83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C2D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2209206,42</w:t>
            </w:r>
          </w:p>
        </w:tc>
      </w:tr>
      <w:tr w:rsidR="00EB58EA" w:rsidRPr="00EB58EA" w14:paraId="750941EF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04C3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E5B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531570,49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BAD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2209228,05</w:t>
            </w:r>
          </w:p>
        </w:tc>
      </w:tr>
      <w:tr w:rsidR="00EB58EA" w:rsidRPr="00EB58EA" w14:paraId="342CD25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75B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E70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531500,50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75E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2209376,35</w:t>
            </w:r>
          </w:p>
        </w:tc>
      </w:tr>
      <w:tr w:rsidR="00EB58EA" w:rsidRPr="00EB58EA" w14:paraId="431B8AA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E849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49A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531441,97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743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2209482,33</w:t>
            </w:r>
          </w:p>
        </w:tc>
      </w:tr>
      <w:tr w:rsidR="00EB58EA" w:rsidRPr="00EB58EA" w14:paraId="2ED6AB54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B0E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B3B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531419,83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0C0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2209588,31</w:t>
            </w:r>
          </w:p>
        </w:tc>
      </w:tr>
      <w:tr w:rsidR="00EB58EA" w:rsidRPr="00EB58EA" w14:paraId="7469C6AE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7FF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223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531485,08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7ED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2209930,39</w:t>
            </w:r>
          </w:p>
        </w:tc>
      </w:tr>
      <w:tr w:rsidR="00EB58EA" w:rsidRPr="00EB58EA" w14:paraId="509B389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E83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3CB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531180,77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CFB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2210075,76</w:t>
            </w:r>
          </w:p>
        </w:tc>
      </w:tr>
      <w:tr w:rsidR="00EB58EA" w:rsidRPr="00EB58EA" w14:paraId="24CD89C7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804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D69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531145,38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C650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2210042,30</w:t>
            </w:r>
          </w:p>
        </w:tc>
      </w:tr>
      <w:tr w:rsidR="00EB58EA" w:rsidRPr="00EB58EA" w14:paraId="4A79BEB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59E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F61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531091,60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B8D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2210104,78</w:t>
            </w:r>
          </w:p>
        </w:tc>
      </w:tr>
      <w:tr w:rsidR="00EB58EA" w:rsidRPr="00EB58EA" w14:paraId="784FDFC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255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FAB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531037,02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EC1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2210119,02</w:t>
            </w:r>
          </w:p>
        </w:tc>
      </w:tr>
      <w:tr w:rsidR="00EB58EA" w:rsidRPr="00EB58EA" w14:paraId="6040E802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23C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EDA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531037,02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ABC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2210168,85</w:t>
            </w:r>
          </w:p>
        </w:tc>
      </w:tr>
      <w:tr w:rsidR="00EB58EA" w:rsidRPr="00EB58EA" w14:paraId="7522648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7D5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C8D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531074,59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E62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2210212,74</w:t>
            </w:r>
          </w:p>
        </w:tc>
      </w:tr>
      <w:tr w:rsidR="00EB58EA" w:rsidRPr="00EB58EA" w14:paraId="43DB92A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658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1DB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531125,21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E2F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2210174,78</w:t>
            </w:r>
          </w:p>
        </w:tc>
      </w:tr>
      <w:tr w:rsidR="00EB58EA" w:rsidRPr="00EB58EA" w14:paraId="2381A0B8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A20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F22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531187,69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4A52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2210224,61</w:t>
            </w:r>
          </w:p>
        </w:tc>
      </w:tr>
      <w:tr w:rsidR="00EB58EA" w:rsidRPr="00EB58EA" w14:paraId="0F13F70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768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0D8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531229,60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C5A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2210221,55</w:t>
            </w:r>
          </w:p>
        </w:tc>
      </w:tr>
      <w:tr w:rsidR="00EB58EA" w:rsidRPr="00EB58EA" w14:paraId="75B0C78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8D5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5AB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531531,74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C79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2210397,03</w:t>
            </w:r>
          </w:p>
        </w:tc>
      </w:tr>
      <w:tr w:rsidR="00EB58EA" w:rsidRPr="00EB58EA" w14:paraId="32D499A0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325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817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531397,29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11A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2210661,19</w:t>
            </w:r>
          </w:p>
        </w:tc>
      </w:tr>
      <w:tr w:rsidR="00EB58EA" w:rsidRPr="00EB58EA" w14:paraId="7D07D800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541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A17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531363,28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EA5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2210638,26</w:t>
            </w:r>
          </w:p>
        </w:tc>
      </w:tr>
      <w:tr w:rsidR="00EB58EA" w:rsidRPr="00EB58EA" w14:paraId="21640FCB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692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6EB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531371,19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ED6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2210605,04</w:t>
            </w:r>
          </w:p>
        </w:tc>
      </w:tr>
      <w:tr w:rsidR="00EB58EA" w:rsidRPr="00EB58EA" w14:paraId="6F5C7F2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A42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B677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531396,50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4C8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2210570,24</w:t>
            </w:r>
          </w:p>
        </w:tc>
      </w:tr>
      <w:tr w:rsidR="00EB58EA" w:rsidRPr="00EB58EA" w14:paraId="3461077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AF6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A69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531398,08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C47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2210546,51</w:t>
            </w:r>
          </w:p>
        </w:tc>
      </w:tr>
      <w:tr w:rsidR="00EB58EA" w:rsidRPr="00EB58EA" w14:paraId="0F62CBB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FC5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26D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531358,53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FD7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2210551,26</w:t>
            </w:r>
          </w:p>
        </w:tc>
      </w:tr>
      <w:tr w:rsidR="00EB58EA" w:rsidRPr="00EB58EA" w14:paraId="7E2F04A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693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A01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531312,66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A48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2210573,40</w:t>
            </w:r>
          </w:p>
        </w:tc>
      </w:tr>
      <w:tr w:rsidR="00EB58EA" w:rsidRPr="00EB58EA" w14:paraId="3FD19E5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D35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2FE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531304,75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A56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2210544,93</w:t>
            </w:r>
          </w:p>
        </w:tc>
      </w:tr>
      <w:tr w:rsidR="00EB58EA" w:rsidRPr="00EB58EA" w14:paraId="082FB5C8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3F4C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23E3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531287,35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F8E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2210519,62</w:t>
            </w:r>
          </w:p>
        </w:tc>
      </w:tr>
      <w:tr w:rsidR="00EB58EA" w:rsidRPr="00EB58EA" w14:paraId="2CD3EE0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5BA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2C12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531273,11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F60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2210492,73</w:t>
            </w:r>
          </w:p>
        </w:tc>
      </w:tr>
      <w:tr w:rsidR="00EB58EA" w:rsidRPr="00EB58EA" w14:paraId="0374388D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107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274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531273,11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7E4D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2210431,03</w:t>
            </w:r>
          </w:p>
        </w:tc>
      </w:tr>
      <w:tr w:rsidR="00EB58EA" w:rsidRPr="00EB58EA" w14:paraId="14202BC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1E2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F9C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531260,46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8DA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2210388,33</w:t>
            </w:r>
          </w:p>
        </w:tc>
      </w:tr>
      <w:tr w:rsidR="00EB58EA" w:rsidRPr="00EB58EA" w14:paraId="5A500A02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9C4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16D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531239,89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837C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2210429,45</w:t>
            </w:r>
          </w:p>
        </w:tc>
      </w:tr>
      <w:tr w:rsidR="00EB58EA" w:rsidRPr="00EB58EA" w14:paraId="292742A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C43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7BD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531239,89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160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2210475,33</w:t>
            </w:r>
          </w:p>
        </w:tc>
      </w:tr>
      <w:tr w:rsidR="00EB58EA" w:rsidRPr="00EB58EA" w14:paraId="763CD32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98D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B66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531219,33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B93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2210473,75</w:t>
            </w:r>
          </w:p>
        </w:tc>
      </w:tr>
      <w:tr w:rsidR="00EB58EA" w:rsidRPr="00EB58EA" w14:paraId="78825AC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DE1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8DC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531187,69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672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2210445,27</w:t>
            </w:r>
          </w:p>
        </w:tc>
      </w:tr>
      <w:tr w:rsidR="00EB58EA" w:rsidRPr="00EB58EA" w14:paraId="555302AD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1F69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A8F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531159,22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0ED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2210438,95</w:t>
            </w:r>
          </w:p>
        </w:tc>
      </w:tr>
      <w:tr w:rsidR="00EB58EA" w:rsidRPr="00EB58EA" w14:paraId="76415EF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7AC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9BD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531065,89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D9C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2210499,05</w:t>
            </w:r>
          </w:p>
        </w:tc>
      </w:tr>
      <w:tr w:rsidR="00EB58EA" w:rsidRPr="00EB58EA" w14:paraId="7A109CF9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01F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6C9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531008,95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348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2210502,22</w:t>
            </w:r>
          </w:p>
        </w:tc>
      </w:tr>
      <w:tr w:rsidR="00EB58EA" w:rsidRPr="00EB58EA" w14:paraId="17469167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EC9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8CD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530972,56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0DD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2210530,69</w:t>
            </w:r>
          </w:p>
        </w:tc>
      </w:tr>
      <w:tr w:rsidR="00EB58EA" w:rsidRPr="00EB58EA" w14:paraId="418140E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DAE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E2D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530925,11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A69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2210537,02</w:t>
            </w:r>
          </w:p>
        </w:tc>
      </w:tr>
      <w:tr w:rsidR="00EB58EA" w:rsidRPr="00EB58EA" w14:paraId="123D31E4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D6E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034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530895,05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8BC5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2210530,69</w:t>
            </w:r>
          </w:p>
        </w:tc>
      </w:tr>
      <w:tr w:rsidR="00EB58EA" w:rsidRPr="00EB58EA" w14:paraId="3C8D270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BE1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208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530861,83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75A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2210469,79</w:t>
            </w:r>
          </w:p>
        </w:tc>
      </w:tr>
      <w:tr w:rsidR="00EB58EA" w:rsidRPr="00EB58EA" w14:paraId="6430C78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C07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39F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530812,80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D2E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2210398,61</w:t>
            </w:r>
          </w:p>
        </w:tc>
      </w:tr>
      <w:tr w:rsidR="00EB58EA" w:rsidRPr="00EB58EA" w14:paraId="51B8537E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573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C1C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530811,22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B40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2210286,30</w:t>
            </w:r>
          </w:p>
        </w:tc>
      </w:tr>
      <w:tr w:rsidR="00EB58EA" w:rsidRPr="00EB58EA" w14:paraId="42936DDD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ED6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601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530828,62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1F36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2210216,70</w:t>
            </w:r>
          </w:p>
        </w:tc>
      </w:tr>
      <w:tr w:rsidR="00EB58EA" w:rsidRPr="00EB58EA" w14:paraId="50B57C3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A10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AEE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530863,42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CFD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2210167,66</w:t>
            </w:r>
          </w:p>
        </w:tc>
      </w:tr>
      <w:tr w:rsidR="00EB58EA" w:rsidRPr="00EB58EA" w14:paraId="79C193CF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040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462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530858,67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3C4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2210147,10</w:t>
            </w:r>
          </w:p>
        </w:tc>
      </w:tr>
      <w:tr w:rsidR="00EB58EA" w:rsidRPr="00EB58EA" w14:paraId="1495335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5D9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56C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530872,91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AE4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2210115,46</w:t>
            </w:r>
          </w:p>
        </w:tc>
      </w:tr>
      <w:tr w:rsidR="00EB58EA" w:rsidRPr="00EB58EA" w14:paraId="4B71DC3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FCE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70C4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530853,92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DF2A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2210047,44</w:t>
            </w:r>
          </w:p>
        </w:tc>
      </w:tr>
      <w:tr w:rsidR="00EB58EA" w:rsidRPr="00EB58EA" w14:paraId="53D2A76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ACA2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2AA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530857,09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7B5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2210015,80</w:t>
            </w:r>
          </w:p>
        </w:tc>
      </w:tr>
      <w:tr w:rsidR="00EB58EA" w:rsidRPr="00EB58EA" w14:paraId="3F554B1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CCE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83C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530834,94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E09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2209990,50</w:t>
            </w:r>
          </w:p>
        </w:tc>
      </w:tr>
      <w:tr w:rsidR="00EB58EA" w:rsidRPr="00EB58EA" w14:paraId="2E46658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6E5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209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530834,94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813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2209968,35</w:t>
            </w:r>
          </w:p>
        </w:tc>
      </w:tr>
      <w:tr w:rsidR="00EB58EA" w:rsidRPr="00EB58EA" w14:paraId="3122F71D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2B7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EB5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530858,67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44A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2209954,11</w:t>
            </w:r>
          </w:p>
        </w:tc>
      </w:tr>
      <w:tr w:rsidR="00EB58EA" w:rsidRPr="00EB58EA" w14:paraId="3B62FC6E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E6B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790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530846,01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FCF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2209916,15</w:t>
            </w:r>
          </w:p>
        </w:tc>
      </w:tr>
      <w:tr w:rsidR="00EB58EA" w:rsidRPr="00EB58EA" w14:paraId="1ED7282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DA3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F43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530865,00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68D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2209892,42</w:t>
            </w:r>
          </w:p>
        </w:tc>
      </w:tr>
      <w:tr w:rsidR="00EB58EA" w:rsidRPr="00EB58EA" w14:paraId="3C500D44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29D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061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530872,91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3F8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2209863,95</w:t>
            </w:r>
          </w:p>
        </w:tc>
      </w:tr>
      <w:tr w:rsidR="00EB58EA" w:rsidRPr="00EB58EA" w14:paraId="19B30C3B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CC0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4E8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530888,73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71A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2209829,15</w:t>
            </w:r>
          </w:p>
        </w:tc>
      </w:tr>
      <w:tr w:rsidR="00EB58EA" w:rsidRPr="00EB58EA" w14:paraId="57D0714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F0E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D991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530904,55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E24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2209795,93</w:t>
            </w:r>
          </w:p>
        </w:tc>
      </w:tr>
      <w:tr w:rsidR="00EB58EA" w:rsidRPr="00EB58EA" w14:paraId="72366AE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635B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6D0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530923,53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5A0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2209776,95</w:t>
            </w:r>
          </w:p>
        </w:tc>
      </w:tr>
      <w:tr w:rsidR="00EB58EA" w:rsidRPr="00EB58EA" w14:paraId="7A5DE5C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E7C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784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530891,89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7A4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2209776,95</w:t>
            </w:r>
          </w:p>
        </w:tc>
      </w:tr>
      <w:tr w:rsidR="00EB58EA" w:rsidRPr="00EB58EA" w14:paraId="4BA68D6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6B7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975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530866,58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A8A4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2209788,02</w:t>
            </w:r>
          </w:p>
        </w:tc>
      </w:tr>
      <w:tr w:rsidR="00EB58EA" w:rsidRPr="00EB58EA" w14:paraId="0720B56F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34D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953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530858,67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43A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2209824,40</w:t>
            </w:r>
          </w:p>
        </w:tc>
      </w:tr>
      <w:tr w:rsidR="00EB58EA" w:rsidRPr="00EB58EA" w14:paraId="3E53754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286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09C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530838,11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012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2209840,22</w:t>
            </w:r>
          </w:p>
        </w:tc>
      </w:tr>
      <w:tr w:rsidR="00EB58EA" w:rsidRPr="00EB58EA" w14:paraId="45000C27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1AC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07C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530830,20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369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2209830,73</w:t>
            </w:r>
          </w:p>
        </w:tc>
      </w:tr>
      <w:tr w:rsidR="00EB58EA" w:rsidRPr="00EB58EA" w14:paraId="3AA1EB8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05D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E27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530820,71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F05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2209746,89</w:t>
            </w:r>
          </w:p>
        </w:tc>
      </w:tr>
      <w:tr w:rsidR="00EB58EA" w:rsidRPr="00EB58EA" w14:paraId="4FE530D2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D91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E80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530836,52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35A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2209696,27</w:t>
            </w:r>
          </w:p>
        </w:tc>
      </w:tr>
      <w:tr w:rsidR="00EB58EA" w:rsidRPr="00EB58EA" w14:paraId="055542F8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D59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9C0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530899,80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E15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2209596,62</w:t>
            </w:r>
          </w:p>
        </w:tc>
      </w:tr>
      <w:tr w:rsidR="00EB58EA" w:rsidRPr="00EB58EA" w14:paraId="26F9E91F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CE9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DD3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530939,34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F5A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2209487,47</w:t>
            </w:r>
          </w:p>
        </w:tc>
      </w:tr>
      <w:tr w:rsidR="00EB58EA" w:rsidRPr="00EB58EA" w14:paraId="305CDBB0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1169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626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530959,91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A2F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2209492,22</w:t>
            </w:r>
          </w:p>
        </w:tc>
      </w:tr>
      <w:tr w:rsidR="00EB58EA" w:rsidRPr="00EB58EA" w14:paraId="4FFA4A9E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AF5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D7C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530981,26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E34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2209459,79</w:t>
            </w:r>
          </w:p>
        </w:tc>
      </w:tr>
      <w:tr w:rsidR="00EB58EA" w:rsidRPr="00EB58EA" w14:paraId="3A4E54B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81F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B02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531002,62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B6A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2209371,21</w:t>
            </w:r>
          </w:p>
        </w:tc>
      </w:tr>
      <w:tr w:rsidR="00EB58EA" w:rsidRPr="00EB58EA" w14:paraId="3AD12B7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646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2D5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531054,82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65F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2209280,25</w:t>
            </w:r>
          </w:p>
        </w:tc>
      </w:tr>
      <w:tr w:rsidR="00EB58EA" w:rsidRPr="00EB58EA" w14:paraId="7FCD6CB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53D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0A2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531045,33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A983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2209237,54</w:t>
            </w:r>
          </w:p>
        </w:tc>
      </w:tr>
      <w:tr w:rsidR="00EB58EA" w:rsidRPr="00EB58EA" w14:paraId="513C042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64F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9F2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531092,78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FBC6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2209141,05</w:t>
            </w:r>
          </w:p>
        </w:tc>
      </w:tr>
      <w:tr w:rsidR="00EB58EA" w:rsidRPr="00EB58EA" w14:paraId="3623D1B2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8174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A5E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531164,75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61F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2209082,52</w:t>
            </w:r>
          </w:p>
        </w:tc>
      </w:tr>
      <w:tr w:rsidR="00EB58EA" w:rsidRPr="00EB58EA" w14:paraId="0575D7B9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68A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204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531210,63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800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2208966,26</w:t>
            </w:r>
          </w:p>
        </w:tc>
      </w:tr>
      <w:tr w:rsidR="00EB58EA" w:rsidRPr="00EB58EA" w14:paraId="1A2D8424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858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BBA0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531262,04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497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2208902,19</w:t>
            </w:r>
          </w:p>
        </w:tc>
      </w:tr>
      <w:tr w:rsidR="00EB58EA" w:rsidRPr="00EB58EA" w14:paraId="0708B8FF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17D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81B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531277,07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B3D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2208859,48</w:t>
            </w:r>
          </w:p>
        </w:tc>
      </w:tr>
      <w:tr w:rsidR="00EB58EA" w:rsidRPr="00EB58EA" w14:paraId="3891166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B96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333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531231,98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637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2208843,67</w:t>
            </w:r>
          </w:p>
        </w:tc>
      </w:tr>
      <w:tr w:rsidR="00EB58EA" w:rsidRPr="00EB58EA" w14:paraId="4C4A378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B05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451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531239,89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E29E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2208777,23</w:t>
            </w:r>
          </w:p>
        </w:tc>
      </w:tr>
      <w:tr w:rsidR="00EB58EA" w:rsidRPr="00EB58EA" w14:paraId="172A7725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C78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25FB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531266,78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4CF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2208761,41</w:t>
            </w:r>
          </w:p>
        </w:tc>
      </w:tr>
      <w:tr w:rsidR="00EB58EA" w:rsidRPr="00EB58EA" w14:paraId="6706B54D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85C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299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531300,00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201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2208734,52</w:t>
            </w:r>
          </w:p>
        </w:tc>
      </w:tr>
      <w:tr w:rsidR="00EB58EA" w:rsidRPr="00EB58EA" w14:paraId="6BC443E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30B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1CA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531358,53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C8C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2208619,04</w:t>
            </w:r>
          </w:p>
        </w:tc>
      </w:tr>
      <w:tr w:rsidR="00EB58EA" w:rsidRPr="00EB58EA" w14:paraId="2DF69D06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D02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857D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531374,35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B8D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2208582,66</w:t>
            </w:r>
          </w:p>
        </w:tc>
      </w:tr>
      <w:tr w:rsidR="00EB58EA" w:rsidRPr="00EB58EA" w14:paraId="6013572B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C57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7C9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531405,99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A1F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2208487,75</w:t>
            </w:r>
          </w:p>
        </w:tc>
      </w:tr>
      <w:tr w:rsidR="00EB58EA" w:rsidRPr="00EB58EA" w14:paraId="69827694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E46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720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531372,77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727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2208438,72</w:t>
            </w:r>
          </w:p>
        </w:tc>
      </w:tr>
      <w:tr w:rsidR="00EB58EA" w:rsidRPr="00EB58EA" w14:paraId="2F103A2C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F7D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C90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531366,44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923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2208411,83</w:t>
            </w:r>
          </w:p>
        </w:tc>
      </w:tr>
      <w:tr w:rsidR="00EB58EA" w:rsidRPr="00EB58EA" w14:paraId="478CD41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7CE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933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531420,22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C69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2208403,92</w:t>
            </w:r>
          </w:p>
        </w:tc>
      </w:tr>
      <w:tr w:rsidR="00EB58EA" w:rsidRPr="00EB58EA" w14:paraId="41AB014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6D0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E7F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531545,19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49A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2208458,49</w:t>
            </w:r>
          </w:p>
        </w:tc>
      </w:tr>
      <w:tr w:rsidR="00EB58EA" w:rsidRPr="00EB58EA" w14:paraId="6A2778BE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5AD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FD3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531570,89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2FE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2208348,16</w:t>
            </w:r>
          </w:p>
        </w:tc>
      </w:tr>
      <w:tr w:rsidR="00EB58EA" w:rsidRPr="00EB58EA" w14:paraId="54DD10AA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FF1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0F0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531600,95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CBD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2208281,72</w:t>
            </w:r>
          </w:p>
        </w:tc>
      </w:tr>
      <w:tr w:rsidR="00EB58EA" w:rsidRPr="00EB58EA" w14:paraId="2199A64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1DE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001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531625,68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055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2208268,53</w:t>
            </w:r>
          </w:p>
        </w:tc>
      </w:tr>
      <w:tr w:rsidR="00EB58EA" w:rsidRPr="00EB58EA" w14:paraId="67E1D15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DD7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D2A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531625,52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016A6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2208268,86</w:t>
            </w:r>
          </w:p>
        </w:tc>
      </w:tr>
      <w:tr w:rsidR="00EB58EA" w:rsidRPr="00EB58EA" w14:paraId="06398418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09BC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4E0E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531631,02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6A5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2208271,50</w:t>
            </w:r>
          </w:p>
        </w:tc>
      </w:tr>
      <w:tr w:rsidR="00EB58EA" w:rsidRPr="00EB58EA" w14:paraId="7B3914AF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433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8AA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531634,54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69C3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2208263,81</w:t>
            </w:r>
          </w:p>
        </w:tc>
      </w:tr>
      <w:tr w:rsidR="00EB58EA" w:rsidRPr="00EB58EA" w14:paraId="330F4E5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7C4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8FA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531648,40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D32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2208256,41</w:t>
            </w:r>
          </w:p>
        </w:tc>
      </w:tr>
      <w:tr w:rsidR="00EB58EA" w:rsidRPr="00EB58EA" w14:paraId="2E6975A0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8C0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075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531711,67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AA6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2208257,99</w:t>
            </w:r>
          </w:p>
        </w:tc>
      </w:tr>
      <w:tr w:rsidR="00EB58EA" w:rsidRPr="00EB58EA" w14:paraId="33FF01B3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56EA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160B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531768,62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5EF7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2208245,34</w:t>
            </w:r>
          </w:p>
        </w:tc>
      </w:tr>
      <w:tr w:rsidR="00EB58EA" w:rsidRPr="00EB58EA" w14:paraId="7380EEAA" w14:textId="77777777" w:rsidTr="00EB58EA">
        <w:trPr>
          <w:trHeight w:val="15"/>
        </w:trPr>
        <w:tc>
          <w:tcPr>
            <w:tcW w:w="2402" w:type="dxa"/>
            <w:hideMark/>
          </w:tcPr>
          <w:p w14:paraId="58F0ECF1" w14:textId="77777777" w:rsidR="00EB58EA" w:rsidRPr="00EB58EA" w:rsidRDefault="00EB58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2DBECD3E" w14:textId="77777777" w:rsidR="00EB58EA" w:rsidRPr="00EB58EA" w:rsidRDefault="00EB58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BD48863" w14:textId="77777777" w:rsidR="00EB58EA" w:rsidRPr="00EB58EA" w:rsidRDefault="00EB58E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B58EA" w:rsidRPr="00EB58EA" w14:paraId="45652C31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F282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3DB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531830,31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0832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2208223,19</w:t>
            </w:r>
          </w:p>
        </w:tc>
      </w:tr>
      <w:tr w:rsidR="00EB58EA" w:rsidRPr="00EB58EA" w14:paraId="72CA7E1F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1B4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7DE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531863,53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1F6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2208202,63</w:t>
            </w:r>
          </w:p>
        </w:tc>
      </w:tr>
      <w:tr w:rsidR="00EB58EA" w:rsidRPr="00EB58EA" w14:paraId="3836DD7B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702F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9DE8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531971,09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F972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2208137,77</w:t>
            </w:r>
          </w:p>
        </w:tc>
      </w:tr>
      <w:tr w:rsidR="00EB58EA" w:rsidRPr="00EB58EA" w14:paraId="17A0C5A2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8C81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FC05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532031,21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0669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2208144,10</w:t>
            </w:r>
          </w:p>
        </w:tc>
      </w:tr>
      <w:tr w:rsidR="00EB58EA" w:rsidRPr="00EB58EA" w14:paraId="48C1358D" w14:textId="77777777" w:rsidTr="00EB58E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A960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9354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532078,66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D3FD" w14:textId="77777777" w:rsidR="00EB58EA" w:rsidRPr="00EB58EA" w:rsidRDefault="00EB58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2208180,48</w:t>
            </w:r>
          </w:p>
        </w:tc>
      </w:tr>
    </w:tbl>
    <w:p w14:paraId="3730353E" w14:textId="77777777" w:rsidR="00EB58EA" w:rsidRPr="00EB58EA" w:rsidRDefault="00EB58EA" w:rsidP="00EB58E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B5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"Лесной массив"*</w:t>
      </w:r>
    </w:p>
    <w:p w14:paraId="4F776F41" w14:textId="77777777" w:rsidR="00EB58EA" w:rsidRPr="00EB58EA" w:rsidRDefault="00EB58EA" w:rsidP="00EB5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3F3E163" w14:textId="77777777" w:rsidR="00EB58EA" w:rsidRPr="00EB58EA" w:rsidRDefault="00EB58EA" w:rsidP="00EB5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B58EA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2E1A6576" w14:textId="77777777" w:rsidR="00EB58EA" w:rsidRPr="00EB58EA" w:rsidRDefault="00EB58EA" w:rsidP="00EB58EA"/>
    <w:p w14:paraId="2457B8FE" w14:textId="77777777" w:rsidR="008D6ECA" w:rsidRPr="00EB58E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B58E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